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917FFB" w14:textId="77777777" w:rsidR="00F94BBF" w:rsidRPr="003A2861" w:rsidRDefault="003A2861" w:rsidP="003A2861">
      <w:pPr>
        <w:jc w:val="center"/>
        <w:rPr>
          <w:b/>
          <w:sz w:val="28"/>
          <w:u w:val="single"/>
        </w:rPr>
      </w:pPr>
      <w:r>
        <w:rPr>
          <w:b/>
          <w:noProof/>
          <w:sz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301C02" wp14:editId="6FAF3B09">
                <wp:simplePos x="0" y="0"/>
                <wp:positionH relativeFrom="column">
                  <wp:posOffset>7062973</wp:posOffset>
                </wp:positionH>
                <wp:positionV relativeFrom="paragraph">
                  <wp:posOffset>-382905</wp:posOffset>
                </wp:positionV>
                <wp:extent cx="2721935" cy="265814"/>
                <wp:effectExtent l="0" t="0" r="2540" b="1270"/>
                <wp:wrapNone/>
                <wp:docPr id="1" name="Пол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1935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428C0E" w14:textId="1969A1A7" w:rsidR="00D53227" w:rsidRPr="003A2861" w:rsidRDefault="00D53227">
                            <w:pPr>
                              <w:rPr>
                                <w:b/>
                              </w:rPr>
                            </w:pPr>
                            <w:r w:rsidRPr="003A2861">
                              <w:rPr>
                                <w:b/>
                              </w:rPr>
                              <w:t xml:space="preserve">Приложение </w:t>
                            </w:r>
                            <w:r>
                              <w:rPr>
                                <w:b/>
                              </w:rPr>
                              <w:t>№ </w:t>
                            </w:r>
                            <w:r w:rsidRPr="003A2861">
                              <w:rPr>
                                <w:b/>
                              </w:rPr>
                              <w:t>3</w:t>
                            </w:r>
                            <w:r w:rsidR="005B0EFD">
                              <w:rPr>
                                <w:b/>
                              </w:rPr>
                              <w:t xml:space="preserve"> к Порядку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B301C02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556.15pt;margin-top:-30.15pt;width:214.35pt;height:20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" fillcolor="white [3201]" stroked="f" strokeweight=".5pt">
                <v:textbox>
                  <w:txbxContent>
                    <w:p w14:paraId="23428C0E" w14:textId="1969A1A7" w:rsidR="00D53227" w:rsidRPr="003A2861" w:rsidRDefault="00D53227">
                      <w:pPr>
                        <w:rPr>
                          <w:b/>
                        </w:rPr>
                      </w:pPr>
                      <w:r w:rsidRPr="003A2861">
                        <w:rPr>
                          <w:b/>
                        </w:rPr>
                        <w:t xml:space="preserve">Приложение </w:t>
                      </w:r>
                      <w:r>
                        <w:rPr>
                          <w:b/>
                        </w:rPr>
                        <w:t>№ </w:t>
                      </w:r>
                      <w:r w:rsidRPr="003A2861">
                        <w:rPr>
                          <w:b/>
                        </w:rPr>
                        <w:t>3</w:t>
                      </w:r>
                      <w:r w:rsidR="005B0EFD">
                        <w:rPr>
                          <w:b/>
                        </w:rPr>
                        <w:t xml:space="preserve"> к Порядку</w:t>
                      </w:r>
                    </w:p>
                  </w:txbxContent>
                </v:textbox>
              </v:shape>
            </w:pict>
          </mc:Fallback>
        </mc:AlternateContent>
      </w:r>
      <w:r w:rsidRPr="003A2861">
        <w:rPr>
          <w:b/>
          <w:sz w:val="28"/>
          <w:u w:val="single"/>
        </w:rPr>
        <w:t>Таблица учета поступивших замечаний и предложений граждан (общественности) и сведений о принятии (учете) или мотивированном отклонении замечания/предложения Заказчиком</w:t>
      </w:r>
    </w:p>
    <w:tbl>
      <w:tblPr>
        <w:tblStyle w:val="14"/>
        <w:tblW w:w="5129" w:type="pct"/>
        <w:tblInd w:w="-176" w:type="dxa"/>
        <w:tblLook w:val="04A0" w:firstRow="1" w:lastRow="0" w:firstColumn="1" w:lastColumn="0" w:noHBand="0" w:noVBand="1"/>
      </w:tblPr>
      <w:tblGrid>
        <w:gridCol w:w="567"/>
        <w:gridCol w:w="2553"/>
        <w:gridCol w:w="4395"/>
        <w:gridCol w:w="8502"/>
      </w:tblGrid>
      <w:tr w:rsidR="003A2861" w:rsidRPr="0045495F" w14:paraId="33DE69E7" w14:textId="77777777" w:rsidTr="00F14BCA">
        <w:trPr>
          <w:trHeight w:val="713"/>
          <w:tblHeader/>
        </w:trPr>
        <w:tc>
          <w:tcPr>
            <w:tcW w:w="177" w:type="pct"/>
            <w:shd w:val="clear" w:color="auto" w:fill="F2F2F2" w:themeFill="background1" w:themeFillShade="F2"/>
            <w:vAlign w:val="center"/>
          </w:tcPr>
          <w:p w14:paraId="35E77D40" w14:textId="77777777" w:rsidR="003A2861" w:rsidRPr="0045495F" w:rsidRDefault="003A2861" w:rsidP="00E93C9F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bookmarkStart w:id="0" w:name="_GoBack" w:colFirst="4" w:colLast="4"/>
            <w:r w:rsidRPr="0045495F">
              <w:rPr>
                <w:rFonts w:eastAsiaTheme="minorHAnsi"/>
                <w:b/>
                <w:sz w:val="22"/>
                <w:szCs w:val="22"/>
                <w:lang w:eastAsia="en-US"/>
              </w:rPr>
              <w:t>№ п/п</w:t>
            </w:r>
          </w:p>
        </w:tc>
        <w:tc>
          <w:tcPr>
            <w:tcW w:w="797" w:type="pct"/>
            <w:shd w:val="clear" w:color="auto" w:fill="F2F2F2" w:themeFill="background1" w:themeFillShade="F2"/>
          </w:tcPr>
          <w:p w14:paraId="0CBCDB84" w14:textId="77777777" w:rsidR="003A2861" w:rsidRPr="0045495F" w:rsidRDefault="003A2861" w:rsidP="00E93C9F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5495F">
              <w:rPr>
                <w:rFonts w:eastAsiaTheme="minorHAnsi"/>
                <w:b/>
                <w:sz w:val="22"/>
                <w:szCs w:val="22"/>
                <w:lang w:eastAsia="en-US"/>
              </w:rPr>
              <w:t>Автор замечаний и предложений</w:t>
            </w:r>
          </w:p>
        </w:tc>
        <w:tc>
          <w:tcPr>
            <w:tcW w:w="1372" w:type="pct"/>
            <w:shd w:val="clear" w:color="auto" w:fill="F2F2F2" w:themeFill="background1" w:themeFillShade="F2"/>
            <w:vAlign w:val="center"/>
          </w:tcPr>
          <w:p w14:paraId="443E1392" w14:textId="77777777" w:rsidR="003A2861" w:rsidRPr="00481BB9" w:rsidRDefault="003A2861" w:rsidP="00E93C9F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81BB9">
              <w:rPr>
                <w:rFonts w:eastAsiaTheme="minorHAnsi"/>
                <w:b/>
                <w:sz w:val="22"/>
                <w:szCs w:val="22"/>
                <w:lang w:eastAsia="en-US"/>
              </w:rPr>
              <w:t>Содержание замечания и предложения</w:t>
            </w:r>
          </w:p>
        </w:tc>
        <w:tc>
          <w:tcPr>
            <w:tcW w:w="2654" w:type="pct"/>
            <w:shd w:val="clear" w:color="auto" w:fill="F2F2F2" w:themeFill="background1" w:themeFillShade="F2"/>
            <w:vAlign w:val="center"/>
          </w:tcPr>
          <w:p w14:paraId="1C819FDC" w14:textId="77777777" w:rsidR="003A2861" w:rsidRPr="00481BB9" w:rsidRDefault="003A2861" w:rsidP="00E93C9F">
            <w:pPr>
              <w:spacing w:line="240" w:lineRule="auto"/>
              <w:ind w:firstLine="0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81BB9">
              <w:rPr>
                <w:b/>
                <w:sz w:val="22"/>
                <w:szCs w:val="22"/>
              </w:rPr>
              <w:t>Обоснованный ответ Заказчика (исполнителя) о принятии (учете) или мотивированном отклонении замечания/предложения</w:t>
            </w:r>
          </w:p>
        </w:tc>
      </w:tr>
      <w:tr w:rsidR="003A2861" w:rsidRPr="0045495F" w14:paraId="6B05F050" w14:textId="77777777" w:rsidTr="00F14BCA">
        <w:trPr>
          <w:trHeight w:val="283"/>
        </w:trPr>
        <w:tc>
          <w:tcPr>
            <w:tcW w:w="177" w:type="pct"/>
            <w:vAlign w:val="center"/>
          </w:tcPr>
          <w:p w14:paraId="0B911556" w14:textId="77777777" w:rsidR="00BF585E" w:rsidRDefault="00BF585E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57EC3CD0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1CE5D6B9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7691987C" w14:textId="513B8A2C" w:rsidR="000F1C2A" w:rsidRPr="0045495F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797" w:type="pct"/>
          </w:tcPr>
          <w:p w14:paraId="7967DFB3" w14:textId="136CD532" w:rsidR="003A2861" w:rsidRPr="00672064" w:rsidRDefault="003A2861" w:rsidP="00D53227">
            <w:pPr>
              <w:spacing w:line="240" w:lineRule="auto"/>
              <w:ind w:firstLine="0"/>
              <w:jc w:val="left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372" w:type="pct"/>
          </w:tcPr>
          <w:p w14:paraId="20FDCCF1" w14:textId="1B4A7B67" w:rsidR="003A2861" w:rsidRPr="00672064" w:rsidRDefault="003A2861" w:rsidP="0045495F">
            <w:pPr>
              <w:spacing w:line="240" w:lineRule="auto"/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654" w:type="pct"/>
          </w:tcPr>
          <w:p w14:paraId="7671137F" w14:textId="4F340FAF" w:rsidR="00672064" w:rsidRPr="00672064" w:rsidRDefault="00672064" w:rsidP="00672064">
            <w:pPr>
              <w:spacing w:line="240" w:lineRule="auto"/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1C2A" w:rsidRPr="0045495F" w14:paraId="2F4D0D09" w14:textId="77777777" w:rsidTr="00F14BCA">
        <w:trPr>
          <w:trHeight w:val="283"/>
        </w:trPr>
        <w:tc>
          <w:tcPr>
            <w:tcW w:w="177" w:type="pct"/>
            <w:vAlign w:val="center"/>
          </w:tcPr>
          <w:p w14:paraId="386B44E9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063F5FFC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48520902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2B879E68" w14:textId="77777777" w:rsidR="000F1C2A" w:rsidRPr="0045495F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797" w:type="pct"/>
          </w:tcPr>
          <w:p w14:paraId="0CD4C8D0" w14:textId="77777777" w:rsidR="000F1C2A" w:rsidRPr="00672064" w:rsidRDefault="000F1C2A" w:rsidP="00D53227">
            <w:pPr>
              <w:spacing w:line="240" w:lineRule="auto"/>
              <w:ind w:firstLine="0"/>
              <w:jc w:val="left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372" w:type="pct"/>
          </w:tcPr>
          <w:p w14:paraId="5A287C8C" w14:textId="77777777" w:rsidR="000F1C2A" w:rsidRPr="00672064" w:rsidRDefault="000F1C2A" w:rsidP="0045495F">
            <w:pPr>
              <w:spacing w:line="240" w:lineRule="auto"/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654" w:type="pct"/>
          </w:tcPr>
          <w:p w14:paraId="5E3EEE69" w14:textId="77777777" w:rsidR="000F1C2A" w:rsidRPr="00672064" w:rsidRDefault="000F1C2A" w:rsidP="00672064">
            <w:pPr>
              <w:spacing w:line="240" w:lineRule="auto"/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1C2A" w:rsidRPr="0045495F" w14:paraId="1E5A5C3B" w14:textId="77777777" w:rsidTr="00F14BCA">
        <w:trPr>
          <w:trHeight w:val="283"/>
        </w:trPr>
        <w:tc>
          <w:tcPr>
            <w:tcW w:w="177" w:type="pct"/>
            <w:vAlign w:val="center"/>
          </w:tcPr>
          <w:p w14:paraId="0E306FFD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734503B7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39AC7645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35B0A20F" w14:textId="77777777" w:rsidR="000F1C2A" w:rsidRPr="0045495F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797" w:type="pct"/>
          </w:tcPr>
          <w:p w14:paraId="5445ED71" w14:textId="77777777" w:rsidR="000F1C2A" w:rsidRPr="00672064" w:rsidRDefault="000F1C2A" w:rsidP="00D53227">
            <w:pPr>
              <w:spacing w:line="240" w:lineRule="auto"/>
              <w:ind w:firstLine="0"/>
              <w:jc w:val="left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372" w:type="pct"/>
          </w:tcPr>
          <w:p w14:paraId="19B2F9A5" w14:textId="77777777" w:rsidR="000F1C2A" w:rsidRPr="00672064" w:rsidRDefault="000F1C2A" w:rsidP="0045495F">
            <w:pPr>
              <w:spacing w:line="240" w:lineRule="auto"/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654" w:type="pct"/>
          </w:tcPr>
          <w:p w14:paraId="021FF082" w14:textId="77777777" w:rsidR="000F1C2A" w:rsidRPr="00672064" w:rsidRDefault="000F1C2A" w:rsidP="00672064">
            <w:pPr>
              <w:spacing w:line="240" w:lineRule="auto"/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0F1C2A" w:rsidRPr="0045495F" w14:paraId="18B3FD75" w14:textId="77777777" w:rsidTr="00F14BCA">
        <w:trPr>
          <w:trHeight w:val="283"/>
        </w:trPr>
        <w:tc>
          <w:tcPr>
            <w:tcW w:w="177" w:type="pct"/>
            <w:vAlign w:val="center"/>
          </w:tcPr>
          <w:p w14:paraId="28421966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0AD519DA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2C4D71B9" w14:textId="77777777" w:rsidR="000F1C2A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535CC5FE" w14:textId="77777777" w:rsidR="000F1C2A" w:rsidRPr="0045495F" w:rsidRDefault="000F1C2A" w:rsidP="00D53227">
            <w:pPr>
              <w:spacing w:line="240" w:lineRule="auto"/>
              <w:ind w:firstLine="0"/>
              <w:jc w:val="center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797" w:type="pct"/>
          </w:tcPr>
          <w:p w14:paraId="29247605" w14:textId="77777777" w:rsidR="000F1C2A" w:rsidRPr="00672064" w:rsidRDefault="000F1C2A" w:rsidP="00D53227">
            <w:pPr>
              <w:spacing w:line="240" w:lineRule="auto"/>
              <w:ind w:firstLine="0"/>
              <w:jc w:val="left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372" w:type="pct"/>
          </w:tcPr>
          <w:p w14:paraId="76D06200" w14:textId="77777777" w:rsidR="000F1C2A" w:rsidRPr="00672064" w:rsidRDefault="000F1C2A" w:rsidP="0045495F">
            <w:pPr>
              <w:spacing w:line="240" w:lineRule="auto"/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2654" w:type="pct"/>
          </w:tcPr>
          <w:p w14:paraId="334C7F14" w14:textId="77777777" w:rsidR="000F1C2A" w:rsidRPr="00672064" w:rsidRDefault="000F1C2A" w:rsidP="00672064">
            <w:pPr>
              <w:spacing w:line="240" w:lineRule="auto"/>
              <w:ind w:firstLine="0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bookmarkEnd w:id="0"/>
    </w:tbl>
    <w:tbl>
      <w:tblPr>
        <w:tblStyle w:val="a3"/>
        <w:tblW w:w="16160" w:type="dxa"/>
        <w:tblInd w:w="-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1"/>
        <w:gridCol w:w="4079"/>
        <w:gridCol w:w="5560"/>
      </w:tblGrid>
      <w:tr w:rsidR="00D674F0" w:rsidRPr="00D674F0" w14:paraId="3C55E943" w14:textId="77777777" w:rsidTr="00E93C9F">
        <w:tc>
          <w:tcPr>
            <w:tcW w:w="6521" w:type="dxa"/>
          </w:tcPr>
          <w:p w14:paraId="64BFB11E" w14:textId="77777777" w:rsidR="00D674F0" w:rsidRPr="00D674F0" w:rsidRDefault="00D674F0" w:rsidP="00E93C9F">
            <w:pPr>
              <w:spacing w:line="276" w:lineRule="auto"/>
              <w:ind w:firstLine="0"/>
              <w:jc w:val="left"/>
              <w:rPr>
                <w:kern w:val="144"/>
              </w:rPr>
            </w:pPr>
          </w:p>
        </w:tc>
        <w:tc>
          <w:tcPr>
            <w:tcW w:w="4079" w:type="dxa"/>
            <w:vAlign w:val="center"/>
          </w:tcPr>
          <w:p w14:paraId="28FAB373" w14:textId="4D31339C" w:rsidR="00D674F0" w:rsidRPr="00D674F0" w:rsidRDefault="00D674F0" w:rsidP="00E93C9F">
            <w:pPr>
              <w:spacing w:line="276" w:lineRule="auto"/>
              <w:ind w:firstLine="0"/>
              <w:jc w:val="center"/>
              <w:rPr>
                <w:i/>
                <w:kern w:val="144"/>
                <w:sz w:val="16"/>
              </w:rPr>
            </w:pPr>
          </w:p>
        </w:tc>
        <w:tc>
          <w:tcPr>
            <w:tcW w:w="5560" w:type="dxa"/>
            <w:vAlign w:val="center"/>
          </w:tcPr>
          <w:p w14:paraId="34C31DAB" w14:textId="74DFEA6C" w:rsidR="00D674F0" w:rsidRPr="00D674F0" w:rsidRDefault="00D674F0" w:rsidP="00E93C9F">
            <w:pPr>
              <w:spacing w:line="276" w:lineRule="auto"/>
              <w:ind w:firstLine="0"/>
              <w:jc w:val="center"/>
              <w:rPr>
                <w:i/>
                <w:kern w:val="144"/>
                <w:sz w:val="16"/>
              </w:rPr>
            </w:pPr>
          </w:p>
        </w:tc>
      </w:tr>
      <w:tr w:rsidR="00D674F0" w:rsidRPr="00D674F0" w14:paraId="5B5C95B5" w14:textId="77777777" w:rsidTr="00E93C9F">
        <w:tc>
          <w:tcPr>
            <w:tcW w:w="6521" w:type="dxa"/>
          </w:tcPr>
          <w:p w14:paraId="78BE9D86" w14:textId="5CFCDBBF" w:rsidR="00D674F0" w:rsidRPr="00D674F0" w:rsidRDefault="00D674F0" w:rsidP="00E93C9F">
            <w:pPr>
              <w:spacing w:line="276" w:lineRule="auto"/>
              <w:ind w:firstLine="0"/>
              <w:jc w:val="left"/>
              <w:rPr>
                <w:kern w:val="144"/>
              </w:rPr>
            </w:pPr>
          </w:p>
        </w:tc>
        <w:tc>
          <w:tcPr>
            <w:tcW w:w="4079" w:type="dxa"/>
            <w:vAlign w:val="bottom"/>
          </w:tcPr>
          <w:p w14:paraId="43AE04DB" w14:textId="1D72ED0D" w:rsidR="00D674F0" w:rsidRPr="00D674F0" w:rsidRDefault="00D674F0" w:rsidP="00E93C9F">
            <w:pPr>
              <w:spacing w:line="276" w:lineRule="auto"/>
              <w:ind w:firstLine="0"/>
              <w:jc w:val="center"/>
              <w:rPr>
                <w:kern w:val="144"/>
              </w:rPr>
            </w:pPr>
          </w:p>
        </w:tc>
        <w:tc>
          <w:tcPr>
            <w:tcW w:w="5560" w:type="dxa"/>
            <w:vAlign w:val="bottom"/>
          </w:tcPr>
          <w:p w14:paraId="05FD240C" w14:textId="49214C24" w:rsidR="00D674F0" w:rsidRPr="00D674F0" w:rsidRDefault="00D674F0" w:rsidP="00E93C9F">
            <w:pPr>
              <w:spacing w:line="276" w:lineRule="auto"/>
              <w:ind w:firstLine="0"/>
              <w:jc w:val="center"/>
              <w:rPr>
                <w:kern w:val="144"/>
              </w:rPr>
            </w:pPr>
          </w:p>
        </w:tc>
      </w:tr>
      <w:tr w:rsidR="001F0A44" w:rsidRPr="00D674F0" w14:paraId="11D922A3" w14:textId="77777777" w:rsidTr="00492FEA">
        <w:tc>
          <w:tcPr>
            <w:tcW w:w="6521" w:type="dxa"/>
          </w:tcPr>
          <w:p w14:paraId="6BE79ED3" w14:textId="77777777" w:rsidR="001F0A44" w:rsidRPr="003A2861" w:rsidRDefault="001F0A44" w:rsidP="008D49EC">
            <w:pPr>
              <w:spacing w:before="120" w:line="276" w:lineRule="auto"/>
              <w:ind w:left="91" w:firstLine="0"/>
              <w:jc w:val="left"/>
              <w:rPr>
                <w:b/>
                <w:kern w:val="144"/>
              </w:rPr>
            </w:pPr>
            <w:r w:rsidRPr="003A2861">
              <w:rPr>
                <w:b/>
                <w:kern w:val="144"/>
              </w:rPr>
              <w:t xml:space="preserve">Представитель </w:t>
            </w:r>
            <w:r w:rsidRPr="005F3146">
              <w:rPr>
                <w:b/>
              </w:rPr>
              <w:t>уполномоченного органа,</w:t>
            </w:r>
            <w:r w:rsidRPr="005F3146">
              <w:t xml:space="preserve"> </w:t>
            </w:r>
            <w:r w:rsidRPr="005F3146">
              <w:rPr>
                <w:b/>
              </w:rPr>
              <w:t>ответственного за проведение общественных обсуждений</w:t>
            </w:r>
            <w:r w:rsidRPr="003A2861">
              <w:rPr>
                <w:b/>
                <w:kern w:val="144"/>
              </w:rPr>
              <w:t xml:space="preserve">: </w:t>
            </w:r>
          </w:p>
          <w:p w14:paraId="09E8272F" w14:textId="2FC4FDAA" w:rsidR="001F0A44" w:rsidRPr="00D674F0" w:rsidRDefault="001F0A44" w:rsidP="008D49EC">
            <w:pPr>
              <w:spacing w:line="276" w:lineRule="auto"/>
              <w:ind w:left="91" w:firstLine="0"/>
              <w:jc w:val="left"/>
              <w:rPr>
                <w:kern w:val="144"/>
              </w:rPr>
            </w:pPr>
            <w:r w:rsidRPr="00684977">
              <w:t>Отдел по благоустройству и экологии комитета по городскому хозяйству администрации г. Усолье-Сибирское</w:t>
            </w:r>
          </w:p>
        </w:tc>
        <w:tc>
          <w:tcPr>
            <w:tcW w:w="4079" w:type="dxa"/>
            <w:vAlign w:val="bottom"/>
          </w:tcPr>
          <w:p w14:paraId="2A33F52A" w14:textId="581B3630" w:rsidR="001F0A44" w:rsidRPr="00D674F0" w:rsidRDefault="001F0A44" w:rsidP="001F0A44">
            <w:pPr>
              <w:spacing w:line="276" w:lineRule="auto"/>
              <w:ind w:firstLine="0"/>
              <w:jc w:val="center"/>
              <w:rPr>
                <w:i/>
                <w:kern w:val="144"/>
                <w:sz w:val="16"/>
                <w:szCs w:val="16"/>
              </w:rPr>
            </w:pPr>
            <w:r w:rsidRPr="003A2861">
              <w:rPr>
                <w:kern w:val="144"/>
              </w:rPr>
              <w:t>_____________________________</w:t>
            </w:r>
          </w:p>
        </w:tc>
        <w:tc>
          <w:tcPr>
            <w:tcW w:w="5560" w:type="dxa"/>
            <w:vAlign w:val="bottom"/>
          </w:tcPr>
          <w:p w14:paraId="265123DA" w14:textId="7CFCEF44" w:rsidR="001F0A44" w:rsidRPr="00D674F0" w:rsidRDefault="001F0A44" w:rsidP="001F0A44">
            <w:pPr>
              <w:spacing w:line="276" w:lineRule="auto"/>
              <w:ind w:firstLine="0"/>
              <w:jc w:val="center"/>
              <w:rPr>
                <w:i/>
                <w:kern w:val="144"/>
                <w:sz w:val="16"/>
                <w:szCs w:val="16"/>
              </w:rPr>
            </w:pPr>
            <w:r w:rsidRPr="003A2861">
              <w:rPr>
                <w:kern w:val="144"/>
              </w:rPr>
              <w:t>/ ________________________________________  /</w:t>
            </w:r>
          </w:p>
        </w:tc>
      </w:tr>
      <w:tr w:rsidR="001F0A44" w:rsidRPr="00D674F0" w14:paraId="74CC40EB" w14:textId="77777777" w:rsidTr="00492FEA">
        <w:tc>
          <w:tcPr>
            <w:tcW w:w="6521" w:type="dxa"/>
          </w:tcPr>
          <w:p w14:paraId="00AE8462" w14:textId="77777777" w:rsidR="001F0A44" w:rsidRPr="003A2861" w:rsidRDefault="001F0A44" w:rsidP="001F0A44">
            <w:pPr>
              <w:spacing w:before="120" w:line="276" w:lineRule="auto"/>
              <w:ind w:firstLine="0"/>
              <w:jc w:val="left"/>
              <w:rPr>
                <w:b/>
                <w:kern w:val="144"/>
              </w:rPr>
            </w:pPr>
          </w:p>
        </w:tc>
        <w:tc>
          <w:tcPr>
            <w:tcW w:w="4079" w:type="dxa"/>
            <w:vAlign w:val="center"/>
          </w:tcPr>
          <w:p w14:paraId="421943F9" w14:textId="5AE3777F" w:rsidR="001F0A44" w:rsidRPr="003A2861" w:rsidRDefault="001F0A44" w:rsidP="001F0A44">
            <w:pPr>
              <w:spacing w:line="276" w:lineRule="auto"/>
              <w:ind w:firstLine="0"/>
              <w:jc w:val="center"/>
              <w:rPr>
                <w:kern w:val="144"/>
              </w:rPr>
            </w:pPr>
            <w:r w:rsidRPr="003A2861">
              <w:rPr>
                <w:i/>
                <w:kern w:val="144"/>
                <w:sz w:val="16"/>
                <w:szCs w:val="16"/>
              </w:rPr>
              <w:t>(подпись, дата)</w:t>
            </w:r>
          </w:p>
        </w:tc>
        <w:tc>
          <w:tcPr>
            <w:tcW w:w="5560" w:type="dxa"/>
            <w:vAlign w:val="center"/>
          </w:tcPr>
          <w:p w14:paraId="5E516CEA" w14:textId="636C345A" w:rsidR="001F0A44" w:rsidRPr="003A2861" w:rsidRDefault="001F0A44" w:rsidP="001F0A44">
            <w:pPr>
              <w:spacing w:line="276" w:lineRule="auto"/>
              <w:ind w:firstLine="0"/>
              <w:jc w:val="center"/>
              <w:rPr>
                <w:kern w:val="144"/>
              </w:rPr>
            </w:pPr>
            <w:r w:rsidRPr="003A2861">
              <w:rPr>
                <w:i/>
                <w:kern w:val="144"/>
                <w:sz w:val="16"/>
                <w:szCs w:val="16"/>
              </w:rPr>
              <w:t>(ФИО)</w:t>
            </w:r>
          </w:p>
        </w:tc>
      </w:tr>
    </w:tbl>
    <w:p w14:paraId="247502B0" w14:textId="77777777" w:rsidR="00FE3F8D" w:rsidRDefault="00FE3F8D" w:rsidP="00FE3F8D">
      <w:pPr>
        <w:tabs>
          <w:tab w:val="left" w:pos="5490"/>
        </w:tabs>
        <w:spacing w:line="240" w:lineRule="auto"/>
        <w:ind w:right="-25"/>
        <w:rPr>
          <w:b/>
          <w:sz w:val="28"/>
          <w:szCs w:val="28"/>
        </w:rPr>
      </w:pPr>
    </w:p>
    <w:p w14:paraId="491103CC" w14:textId="77777777" w:rsidR="00FE3F8D" w:rsidRDefault="00FE3F8D" w:rsidP="00FE3F8D">
      <w:pPr>
        <w:tabs>
          <w:tab w:val="left" w:pos="5490"/>
        </w:tabs>
        <w:spacing w:line="240" w:lineRule="auto"/>
        <w:ind w:right="-25"/>
        <w:rPr>
          <w:b/>
          <w:sz w:val="28"/>
          <w:szCs w:val="28"/>
        </w:rPr>
      </w:pPr>
    </w:p>
    <w:p w14:paraId="14324F8F" w14:textId="77777777" w:rsidR="00FE3F8D" w:rsidRDefault="00FE3F8D" w:rsidP="00FE3F8D">
      <w:pPr>
        <w:tabs>
          <w:tab w:val="left" w:pos="5490"/>
        </w:tabs>
        <w:spacing w:line="240" w:lineRule="auto"/>
        <w:ind w:right="-25"/>
        <w:rPr>
          <w:b/>
          <w:sz w:val="28"/>
          <w:szCs w:val="28"/>
        </w:rPr>
      </w:pPr>
    </w:p>
    <w:p w14:paraId="79B79A32" w14:textId="77777777" w:rsidR="00FE3F8D" w:rsidRDefault="00FE3F8D" w:rsidP="00FE3F8D">
      <w:pPr>
        <w:tabs>
          <w:tab w:val="left" w:pos="5490"/>
        </w:tabs>
        <w:spacing w:line="240" w:lineRule="auto"/>
        <w:ind w:right="-25"/>
        <w:rPr>
          <w:b/>
          <w:sz w:val="28"/>
          <w:szCs w:val="28"/>
        </w:rPr>
      </w:pPr>
    </w:p>
    <w:p w14:paraId="372FFD39" w14:textId="6922DE50" w:rsidR="00FE3F8D" w:rsidRDefault="00FE3F8D" w:rsidP="00FE3F8D">
      <w:pPr>
        <w:tabs>
          <w:tab w:val="left" w:pos="5490"/>
        </w:tabs>
        <w:spacing w:line="240" w:lineRule="auto"/>
        <w:ind w:right="-25"/>
        <w:rPr>
          <w:b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521282C8" w14:textId="77777777" w:rsidR="003A2861" w:rsidRDefault="003A2861"/>
    <w:sectPr w:rsidR="003A2861" w:rsidSect="003A286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53E"/>
    <w:rsid w:val="00017538"/>
    <w:rsid w:val="00063EA2"/>
    <w:rsid w:val="000F1C2A"/>
    <w:rsid w:val="001F0A44"/>
    <w:rsid w:val="0029785F"/>
    <w:rsid w:val="003A2861"/>
    <w:rsid w:val="003E48C6"/>
    <w:rsid w:val="0045495F"/>
    <w:rsid w:val="00481BB9"/>
    <w:rsid w:val="00487EA6"/>
    <w:rsid w:val="005427A6"/>
    <w:rsid w:val="0059153E"/>
    <w:rsid w:val="005B0EFD"/>
    <w:rsid w:val="00672064"/>
    <w:rsid w:val="006E595B"/>
    <w:rsid w:val="008D49EC"/>
    <w:rsid w:val="00954165"/>
    <w:rsid w:val="009C55E0"/>
    <w:rsid w:val="009F6FB6"/>
    <w:rsid w:val="00A07A41"/>
    <w:rsid w:val="00A579FE"/>
    <w:rsid w:val="00AB55D9"/>
    <w:rsid w:val="00AD0136"/>
    <w:rsid w:val="00BF585E"/>
    <w:rsid w:val="00D53227"/>
    <w:rsid w:val="00D60124"/>
    <w:rsid w:val="00D674F0"/>
    <w:rsid w:val="00E400C5"/>
    <w:rsid w:val="00E82368"/>
    <w:rsid w:val="00E93C9F"/>
    <w:rsid w:val="00F14BCA"/>
    <w:rsid w:val="00F532C5"/>
    <w:rsid w:val="00F70A7E"/>
    <w:rsid w:val="00F94BBF"/>
    <w:rsid w:val="00F95B68"/>
    <w:rsid w:val="00FC02DB"/>
    <w:rsid w:val="00FE3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937E9"/>
  <w15:docId w15:val="{105B0338-D0A2-43C2-8D9C-CFE6C9DDE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861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4">
    <w:name w:val="Сетка таблицы14"/>
    <w:basedOn w:val="a1"/>
    <w:next w:val="a3"/>
    <w:uiPriority w:val="39"/>
    <w:rsid w:val="003A2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A28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5322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E3F8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E3F8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64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Ecolog51</dc:creator>
  <cp:keywords/>
  <dc:description/>
  <cp:lastModifiedBy>Коршунова Ольга Викторовна</cp:lastModifiedBy>
  <cp:revision>10</cp:revision>
  <cp:lastPrinted>2026-02-18T02:04:00Z</cp:lastPrinted>
  <dcterms:created xsi:type="dcterms:W3CDTF">2025-05-27T11:11:00Z</dcterms:created>
  <dcterms:modified xsi:type="dcterms:W3CDTF">2026-02-18T02:04:00Z</dcterms:modified>
</cp:coreProperties>
</file>