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8CC333" w14:textId="77777777" w:rsidR="00F32DB0" w:rsidRPr="00F32DB0" w:rsidRDefault="00F32DB0" w:rsidP="00F32DB0">
      <w:pPr>
        <w:spacing w:after="0" w:line="240" w:lineRule="auto"/>
        <w:ind w:firstLine="708"/>
        <w:jc w:val="right"/>
        <w:rPr>
          <w:rFonts w:ascii="Times New Roman" w:eastAsia="Calibri" w:hAnsi="Times New Roman" w:cs="Times New Roman"/>
        </w:rPr>
      </w:pPr>
      <w:r w:rsidRPr="00F32DB0">
        <w:rPr>
          <w:rFonts w:ascii="Times New Roman" w:eastAsia="Calibri" w:hAnsi="Times New Roman" w:cs="Times New Roman"/>
        </w:rPr>
        <w:t>Приложение 3</w:t>
      </w:r>
    </w:p>
    <w:p w14:paraId="04293826" w14:textId="77777777" w:rsidR="00F32DB0" w:rsidRPr="00F32DB0" w:rsidRDefault="00F32DB0" w:rsidP="00F32DB0">
      <w:pPr>
        <w:spacing w:after="160" w:line="259" w:lineRule="auto"/>
        <w:jc w:val="right"/>
        <w:rPr>
          <w:rFonts w:ascii="Times New Roman" w:eastAsia="Calibri" w:hAnsi="Times New Roman" w:cs="Times New Roman"/>
        </w:rPr>
      </w:pPr>
      <w:r w:rsidRPr="00F32DB0">
        <w:rPr>
          <w:rFonts w:ascii="Times New Roman" w:eastAsia="Calibri" w:hAnsi="Times New Roman" w:cs="Times New Roman"/>
        </w:rPr>
        <w:t xml:space="preserve">к Отчету </w:t>
      </w:r>
    </w:p>
    <w:p w14:paraId="3C5BBB42" w14:textId="77777777" w:rsidR="00F32DB0" w:rsidRPr="00EB1EAF" w:rsidRDefault="00F32DB0" w:rsidP="00F32D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B1E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 к отчету о реализации</w:t>
      </w:r>
    </w:p>
    <w:p w14:paraId="262BA852" w14:textId="77777777" w:rsidR="00F32DB0" w:rsidRPr="00EB1EAF" w:rsidRDefault="00F32DB0" w:rsidP="00F32D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B1E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муниципальной программы города Усолье-Сибирское</w:t>
      </w:r>
    </w:p>
    <w:p w14:paraId="73E5275B" w14:textId="023E329C" w:rsidR="00F32DB0" w:rsidRPr="00EB1EAF" w:rsidRDefault="00F32DB0" w:rsidP="00F32D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B1E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«Развитие физической культуры и спорта» на 2019-202</w:t>
      </w:r>
      <w:r w:rsidR="00E70A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EB1E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годы</w:t>
      </w:r>
    </w:p>
    <w:p w14:paraId="3923B888" w14:textId="5B402554" w:rsidR="00F32DB0" w:rsidRPr="00EB1EAF" w:rsidRDefault="00F32DB0" w:rsidP="00F32D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B1E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20</w:t>
      </w:r>
      <w:r w:rsidR="00C92927" w:rsidRPr="00EB1E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E70A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 </w:t>
      </w:r>
      <w:r w:rsidRPr="00EB1E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</w:t>
      </w:r>
    </w:p>
    <w:p w14:paraId="2A6B1798" w14:textId="77777777" w:rsidR="00E66D55" w:rsidRPr="00EB1EAF" w:rsidRDefault="00E66D55" w:rsidP="00F32D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974E20E" w14:textId="1CC8A241" w:rsidR="00C011E7" w:rsidRDefault="00A541E0" w:rsidP="00F32DB0">
      <w:pPr>
        <w:spacing w:after="0" w:line="240" w:lineRule="auto"/>
        <w:ind w:left="-85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1EAF">
        <w:rPr>
          <w:rFonts w:ascii="Times New Roman" w:hAnsi="Times New Roman" w:cs="Times New Roman"/>
          <w:sz w:val="28"/>
          <w:szCs w:val="28"/>
        </w:rPr>
        <w:t xml:space="preserve">Муниципальная </w:t>
      </w:r>
      <w:r w:rsidR="00653052" w:rsidRPr="00EB1EAF">
        <w:rPr>
          <w:rFonts w:ascii="Times New Roman" w:hAnsi="Times New Roman" w:cs="Times New Roman"/>
          <w:sz w:val="28"/>
          <w:szCs w:val="28"/>
        </w:rPr>
        <w:t>программа</w:t>
      </w:r>
      <w:r w:rsidR="00247CDC" w:rsidRPr="00EB1EAF">
        <w:rPr>
          <w:rFonts w:ascii="Times New Roman" w:hAnsi="Times New Roman" w:cs="Times New Roman"/>
          <w:sz w:val="28"/>
          <w:szCs w:val="28"/>
        </w:rPr>
        <w:t xml:space="preserve"> </w:t>
      </w:r>
      <w:r w:rsidR="00423238" w:rsidRPr="00EB1EAF">
        <w:rPr>
          <w:rFonts w:ascii="Times New Roman" w:hAnsi="Times New Roman" w:cs="Times New Roman"/>
          <w:sz w:val="28"/>
          <w:szCs w:val="28"/>
        </w:rPr>
        <w:t xml:space="preserve">города Усолье-Сибирское </w:t>
      </w:r>
      <w:r w:rsidR="00DD4A4D" w:rsidRPr="00EB1EAF">
        <w:rPr>
          <w:rFonts w:ascii="Times New Roman" w:hAnsi="Times New Roman" w:cs="Times New Roman"/>
          <w:sz w:val="28"/>
          <w:szCs w:val="28"/>
        </w:rPr>
        <w:t>«Развитие физической культуры и спорта</w:t>
      </w:r>
      <w:r w:rsidRPr="00EB1EAF">
        <w:rPr>
          <w:rFonts w:ascii="Times New Roman" w:hAnsi="Times New Roman" w:cs="Times New Roman"/>
          <w:sz w:val="28"/>
          <w:szCs w:val="28"/>
        </w:rPr>
        <w:t>» на 201</w:t>
      </w:r>
      <w:r w:rsidR="00423238" w:rsidRPr="00EB1EAF">
        <w:rPr>
          <w:rFonts w:ascii="Times New Roman" w:hAnsi="Times New Roman" w:cs="Times New Roman"/>
          <w:sz w:val="28"/>
          <w:szCs w:val="28"/>
        </w:rPr>
        <w:t>9</w:t>
      </w:r>
      <w:r w:rsidRPr="00EB1EAF">
        <w:rPr>
          <w:rFonts w:ascii="Times New Roman" w:hAnsi="Times New Roman" w:cs="Times New Roman"/>
          <w:sz w:val="28"/>
          <w:szCs w:val="28"/>
        </w:rPr>
        <w:t>-20</w:t>
      </w:r>
      <w:r w:rsidR="00EC79F8" w:rsidRPr="00EB1EAF">
        <w:rPr>
          <w:rFonts w:ascii="Times New Roman" w:hAnsi="Times New Roman" w:cs="Times New Roman"/>
          <w:sz w:val="28"/>
          <w:szCs w:val="28"/>
        </w:rPr>
        <w:t>2</w:t>
      </w:r>
      <w:r w:rsidR="0051300E">
        <w:rPr>
          <w:rFonts w:ascii="Times New Roman" w:hAnsi="Times New Roman" w:cs="Times New Roman"/>
          <w:sz w:val="28"/>
          <w:szCs w:val="28"/>
        </w:rPr>
        <w:t>7</w:t>
      </w:r>
      <w:r w:rsidRPr="00EB1EAF">
        <w:rPr>
          <w:rFonts w:ascii="Times New Roman" w:hAnsi="Times New Roman" w:cs="Times New Roman"/>
          <w:sz w:val="28"/>
          <w:szCs w:val="28"/>
        </w:rPr>
        <w:t xml:space="preserve"> годы</w:t>
      </w:r>
      <w:r w:rsidR="00653052" w:rsidRPr="00EB1EAF">
        <w:rPr>
          <w:rFonts w:ascii="Times New Roman" w:hAnsi="Times New Roman" w:cs="Times New Roman"/>
          <w:sz w:val="28"/>
          <w:szCs w:val="28"/>
        </w:rPr>
        <w:t xml:space="preserve"> была разработана отделом спорта и молодежной</w:t>
      </w:r>
      <w:r w:rsidR="00545872" w:rsidRPr="00EB1EAF">
        <w:rPr>
          <w:rFonts w:ascii="Times New Roman" w:hAnsi="Times New Roman" w:cs="Times New Roman"/>
          <w:sz w:val="28"/>
          <w:szCs w:val="28"/>
        </w:rPr>
        <w:t xml:space="preserve"> политики администрации города</w:t>
      </w:r>
      <w:r w:rsidR="00653052" w:rsidRPr="00EB1EAF">
        <w:rPr>
          <w:rFonts w:ascii="Times New Roman" w:hAnsi="Times New Roman" w:cs="Times New Roman"/>
          <w:sz w:val="28"/>
          <w:szCs w:val="28"/>
        </w:rPr>
        <w:t>, утверждена постановлением администрации города Ус</w:t>
      </w:r>
      <w:r w:rsidR="002E3489" w:rsidRPr="00EB1EAF">
        <w:rPr>
          <w:rFonts w:ascii="Times New Roman" w:hAnsi="Times New Roman" w:cs="Times New Roman"/>
          <w:sz w:val="28"/>
          <w:szCs w:val="28"/>
        </w:rPr>
        <w:t>олье-С</w:t>
      </w:r>
      <w:r w:rsidR="00653052" w:rsidRPr="00EB1EAF">
        <w:rPr>
          <w:rFonts w:ascii="Times New Roman" w:hAnsi="Times New Roman" w:cs="Times New Roman"/>
          <w:sz w:val="28"/>
          <w:szCs w:val="28"/>
        </w:rPr>
        <w:t xml:space="preserve">ибирское от </w:t>
      </w:r>
      <w:r w:rsidR="00423238" w:rsidRPr="00EB1EAF">
        <w:rPr>
          <w:rFonts w:ascii="Times New Roman" w:hAnsi="Times New Roman" w:cs="Times New Roman"/>
          <w:sz w:val="28"/>
          <w:szCs w:val="28"/>
        </w:rPr>
        <w:t>18.01.2019</w:t>
      </w:r>
      <w:r w:rsidR="00653052" w:rsidRPr="00EB1EAF">
        <w:rPr>
          <w:rFonts w:ascii="Times New Roman" w:hAnsi="Times New Roman" w:cs="Times New Roman"/>
          <w:sz w:val="28"/>
          <w:szCs w:val="28"/>
        </w:rPr>
        <w:t xml:space="preserve"> г. № </w:t>
      </w:r>
      <w:r w:rsidR="00423238" w:rsidRPr="00EB1EAF">
        <w:rPr>
          <w:rFonts w:ascii="Times New Roman" w:hAnsi="Times New Roman" w:cs="Times New Roman"/>
          <w:sz w:val="28"/>
          <w:szCs w:val="28"/>
        </w:rPr>
        <w:t>61</w:t>
      </w:r>
      <w:r w:rsidR="00E15B3B" w:rsidRPr="00EB1EAF">
        <w:rPr>
          <w:rFonts w:ascii="Times New Roman" w:hAnsi="Times New Roman" w:cs="Times New Roman"/>
          <w:sz w:val="28"/>
          <w:szCs w:val="28"/>
        </w:rPr>
        <w:t xml:space="preserve"> </w:t>
      </w:r>
      <w:r w:rsidR="007B3CC7" w:rsidRPr="00EB1EAF">
        <w:rPr>
          <w:rFonts w:ascii="Times New Roman" w:hAnsi="Times New Roman" w:cs="Times New Roman"/>
          <w:sz w:val="28"/>
          <w:szCs w:val="28"/>
        </w:rPr>
        <w:t>с изменениями от 22.02.2019 г. № 401, от 20.03.2019 г. № 623, от 18.04.2019 г. № 902, от 15.05.2019 г. № 1125, от 17.06.2019 г. № 1484, от 12.07.2019 г. № 1739, от 08.08.2019 г. № 1978, от 09.10.2019 г. № 2516, от 18.12.2019 г. № 3076, от 09.01.2020 г. № 18, от 17.02.2020 г. № 343, от 06.03.2020 г. № 489, от 19.06.2020 г. № 1089, от 08.07.2020 г. № 1206, от 31.07.2020 г. № 1366, от 13.11.2020 г. № 2105, от 15.01.2021 г. № 57, от 12.02.2021 г. №301, от 07.04.2021 г. № 693, от 15.04.2021 г. № 770-па, от 20.05.2021 г. № 1026-па, от 08.07.2021 г. № 1409-па, от 16.09.2021 г. № 1867-па, от 13.10.2021 г. № 2091-па, от 15.12.2021 г. № 2647-па, от 13.01.2022г. № 21-па</w:t>
      </w:r>
      <w:r w:rsidR="00247CDC" w:rsidRPr="00EB1EAF">
        <w:rPr>
          <w:rFonts w:ascii="Times New Roman" w:hAnsi="Times New Roman" w:cs="Times New Roman"/>
          <w:sz w:val="28"/>
          <w:szCs w:val="28"/>
        </w:rPr>
        <w:t>,</w:t>
      </w:r>
      <w:r w:rsidR="00247CDC" w:rsidRPr="00EB1EAF">
        <w:rPr>
          <w:sz w:val="28"/>
          <w:szCs w:val="28"/>
        </w:rPr>
        <w:t xml:space="preserve"> </w:t>
      </w:r>
      <w:r w:rsidR="00247CDC" w:rsidRPr="00EB1EAF">
        <w:rPr>
          <w:rFonts w:ascii="Times New Roman" w:hAnsi="Times New Roman" w:cs="Times New Roman"/>
          <w:sz w:val="28"/>
          <w:szCs w:val="28"/>
        </w:rPr>
        <w:t>от 03.02.2022 г. №173-па, от 22.03.2022 г. № 612-па, от 11.04.2022 г. №785-па, от 14.07.2022 г. №1417-па, от 19.10.2022 г. № 2317</w:t>
      </w:r>
      <w:r w:rsidR="006216F1" w:rsidRPr="00EB1EAF">
        <w:rPr>
          <w:rFonts w:ascii="Times New Roman" w:hAnsi="Times New Roman" w:cs="Times New Roman"/>
          <w:sz w:val="28"/>
          <w:szCs w:val="28"/>
        </w:rPr>
        <w:t>-па</w:t>
      </w:r>
      <w:r w:rsidR="00247CDC" w:rsidRPr="00EB1EAF">
        <w:rPr>
          <w:rFonts w:ascii="Times New Roman" w:hAnsi="Times New Roman" w:cs="Times New Roman"/>
          <w:sz w:val="28"/>
          <w:szCs w:val="28"/>
        </w:rPr>
        <w:t>, от 15.12.2022 г. №2952-па</w:t>
      </w:r>
      <w:r w:rsidR="005B0EA7" w:rsidRPr="00EB1EAF">
        <w:rPr>
          <w:rFonts w:ascii="Times New Roman" w:hAnsi="Times New Roman" w:cs="Times New Roman"/>
          <w:sz w:val="28"/>
          <w:szCs w:val="28"/>
        </w:rPr>
        <w:t>, от 12.01.2023 № 41-па, от 15.02.2023 № 332-па</w:t>
      </w:r>
      <w:r w:rsidR="00E77D26" w:rsidRPr="00EB1EAF">
        <w:rPr>
          <w:rFonts w:ascii="Times New Roman" w:hAnsi="Times New Roman" w:cs="Times New Roman"/>
          <w:sz w:val="28"/>
          <w:szCs w:val="28"/>
        </w:rPr>
        <w:t>,</w:t>
      </w:r>
      <w:r w:rsidR="000C72DD" w:rsidRPr="00EB1EAF">
        <w:rPr>
          <w:rFonts w:ascii="Times New Roman" w:hAnsi="Times New Roman" w:cs="Times New Roman"/>
          <w:sz w:val="28"/>
          <w:szCs w:val="28"/>
        </w:rPr>
        <w:t xml:space="preserve"> от 11.05.2023 г. №1000-па, от 11.07.2023 г. № 1588-па, от 24.07.2023 г. №1684-па, от 13.10.2023 г. №2419-па, от 21.12.2023 г. № 3197-па, от 11.01.2024 г. №33-па, от</w:t>
      </w:r>
      <w:r w:rsidR="00146C15" w:rsidRPr="00EB1EAF">
        <w:rPr>
          <w:rFonts w:ascii="Times New Roman" w:hAnsi="Times New Roman" w:cs="Times New Roman"/>
          <w:sz w:val="28"/>
          <w:szCs w:val="28"/>
        </w:rPr>
        <w:t xml:space="preserve"> 13.02.2024 г. № 577-па</w:t>
      </w:r>
      <w:r w:rsidR="00810EAD" w:rsidRPr="00EB1EAF">
        <w:rPr>
          <w:rFonts w:ascii="Times New Roman" w:hAnsi="Times New Roman" w:cs="Times New Roman"/>
          <w:sz w:val="28"/>
          <w:szCs w:val="28"/>
        </w:rPr>
        <w:t>,</w:t>
      </w:r>
      <w:r w:rsidR="00810EAD" w:rsidRPr="00EB1EAF">
        <w:rPr>
          <w:sz w:val="28"/>
          <w:szCs w:val="28"/>
        </w:rPr>
        <w:t xml:space="preserve"> </w:t>
      </w:r>
      <w:r w:rsidR="00810EAD" w:rsidRPr="00EB1EAF">
        <w:rPr>
          <w:rFonts w:ascii="Times New Roman" w:hAnsi="Times New Roman" w:cs="Times New Roman"/>
          <w:sz w:val="28"/>
          <w:szCs w:val="28"/>
        </w:rPr>
        <w:t>от 17.04.2024 г. №1318-па, от 22.05.2024 г. №1579-па, от 05.07.2024 г. №1925-па, от 07.08.2024 г. №2181-па, от 10.10.2024 г. №2915-па</w:t>
      </w:r>
      <w:r w:rsidR="00EC73D2">
        <w:rPr>
          <w:rFonts w:ascii="Times New Roman" w:hAnsi="Times New Roman" w:cs="Times New Roman"/>
          <w:sz w:val="28"/>
          <w:szCs w:val="28"/>
        </w:rPr>
        <w:t>,</w:t>
      </w:r>
      <w:r w:rsidR="00EC73D2" w:rsidRPr="00EC73D2">
        <w:rPr>
          <w:sz w:val="28"/>
          <w:szCs w:val="28"/>
        </w:rPr>
        <w:t xml:space="preserve"> </w:t>
      </w:r>
      <w:r w:rsidR="00EC73D2" w:rsidRPr="00EC73D2">
        <w:rPr>
          <w:rFonts w:ascii="Times New Roman" w:hAnsi="Times New Roman" w:cs="Times New Roman"/>
          <w:sz w:val="28"/>
          <w:szCs w:val="28"/>
        </w:rPr>
        <w:t>от 26.12.2024 г. №3833-па, от 10.02.2025 г. №216-па, от 20.05.2025 г. №873-па, от 07.07.2025 г. №1202-па, от 16.09.2025 г. №1607-па, от 26.12.2025 г. №2473-па</w:t>
      </w:r>
      <w:r w:rsidR="001D1A0D" w:rsidRPr="00EB1EAF">
        <w:rPr>
          <w:rFonts w:ascii="Times New Roman" w:hAnsi="Times New Roman" w:cs="Times New Roman"/>
          <w:sz w:val="28"/>
          <w:szCs w:val="28"/>
        </w:rPr>
        <w:t xml:space="preserve"> </w:t>
      </w:r>
      <w:r w:rsidR="00E15B3B" w:rsidRPr="00EB1EAF">
        <w:rPr>
          <w:rFonts w:ascii="Times New Roman" w:hAnsi="Times New Roman" w:cs="Times New Roman"/>
          <w:sz w:val="28"/>
          <w:szCs w:val="28"/>
        </w:rPr>
        <w:t>(далее</w:t>
      </w:r>
      <w:r w:rsidR="003347FE" w:rsidRPr="00EB1EAF">
        <w:rPr>
          <w:rFonts w:ascii="Times New Roman" w:hAnsi="Times New Roman" w:cs="Times New Roman"/>
          <w:sz w:val="28"/>
          <w:szCs w:val="28"/>
        </w:rPr>
        <w:t xml:space="preserve"> -</w:t>
      </w:r>
      <w:r w:rsidR="00E15B3B" w:rsidRPr="00EB1EAF">
        <w:rPr>
          <w:rFonts w:ascii="Times New Roman" w:hAnsi="Times New Roman" w:cs="Times New Roman"/>
          <w:sz w:val="28"/>
          <w:szCs w:val="28"/>
        </w:rPr>
        <w:t xml:space="preserve"> Программа)</w:t>
      </w:r>
      <w:r w:rsidR="00653052" w:rsidRPr="00EB1EAF">
        <w:rPr>
          <w:rFonts w:ascii="Times New Roman" w:hAnsi="Times New Roman" w:cs="Times New Roman"/>
          <w:sz w:val="28"/>
          <w:szCs w:val="28"/>
        </w:rPr>
        <w:t>.</w:t>
      </w:r>
    </w:p>
    <w:p w14:paraId="441129FF" w14:textId="77777777" w:rsidR="00EB1EAF" w:rsidRDefault="00EB1EAF" w:rsidP="00F32DB0">
      <w:pPr>
        <w:spacing w:after="0" w:line="240" w:lineRule="auto"/>
        <w:ind w:left="-851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184FF97" w14:textId="77777777" w:rsidR="00EB1EAF" w:rsidRPr="00EB1EAF" w:rsidRDefault="00EB1EAF" w:rsidP="00F32DB0">
      <w:pPr>
        <w:spacing w:after="0" w:line="240" w:lineRule="auto"/>
        <w:ind w:left="-851" w:firstLine="567"/>
        <w:jc w:val="both"/>
        <w:rPr>
          <w:rFonts w:ascii="Times New Roman" w:hAnsi="Times New Roman" w:cs="Times New Roman"/>
          <w:sz w:val="14"/>
          <w:szCs w:val="14"/>
        </w:rPr>
      </w:pPr>
    </w:p>
    <w:p w14:paraId="464E2988" w14:textId="77777777" w:rsidR="000F6E2C" w:rsidRPr="00EB1EAF" w:rsidRDefault="000F6E2C" w:rsidP="000F6E2C">
      <w:pPr>
        <w:spacing w:after="16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EB1E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Основные результаты реализации Программы</w:t>
      </w:r>
    </w:p>
    <w:p w14:paraId="3F9C32E7" w14:textId="77777777" w:rsidR="000F6E2C" w:rsidRPr="00EB1EAF" w:rsidRDefault="000F6E2C" w:rsidP="00F32DB0">
      <w:pPr>
        <w:spacing w:after="0" w:line="240" w:lineRule="auto"/>
        <w:ind w:left="-851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659A25B" w14:textId="77777777" w:rsidR="00E55458" w:rsidRPr="00EB1EAF" w:rsidRDefault="00CA0349" w:rsidP="007471D0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1EAF">
        <w:rPr>
          <w:rFonts w:ascii="Times New Roman" w:hAnsi="Times New Roman" w:cs="Times New Roman"/>
          <w:b/>
          <w:sz w:val="28"/>
          <w:szCs w:val="28"/>
        </w:rPr>
        <w:t>Цель</w:t>
      </w:r>
      <w:r w:rsidR="000C0A27" w:rsidRPr="00EB1EAF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 w:rsidR="00187B97" w:rsidRPr="00EB1EAF">
        <w:rPr>
          <w:rFonts w:ascii="Times New Roman" w:hAnsi="Times New Roman" w:cs="Times New Roman"/>
          <w:sz w:val="28"/>
          <w:szCs w:val="28"/>
        </w:rPr>
        <w:t xml:space="preserve"> - </w:t>
      </w:r>
      <w:r w:rsidR="003025AF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максимальной вовлече</w:t>
      </w:r>
      <w:r w:rsidR="004C504F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нности населения на территории </w:t>
      </w:r>
      <w:r w:rsidR="009A604B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города Усолье-Сибирское в </w:t>
      </w:r>
      <w:r w:rsidR="003025AF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систематические </w:t>
      </w:r>
      <w:r w:rsidR="00CE3C70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физкультурой и спортом.</w:t>
      </w:r>
    </w:p>
    <w:p w14:paraId="17B6601E" w14:textId="77777777" w:rsidR="00E55458" w:rsidRPr="00EB1EAF" w:rsidRDefault="00187B97" w:rsidP="00E42D18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-850" w:hang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1E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программы</w:t>
      </w:r>
      <w:r w:rsidR="00E55458" w:rsidRPr="00EB1E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4A921752" w14:textId="77777777" w:rsidR="00283FFE" w:rsidRPr="00EB1EAF" w:rsidRDefault="003025AF" w:rsidP="00E42D18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-850" w:hang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1EAF">
        <w:rPr>
          <w:rFonts w:ascii="Times New Roman" w:hAnsi="Times New Roman" w:cs="Times New Roman"/>
          <w:bCs/>
          <w:iCs/>
          <w:sz w:val="28"/>
          <w:szCs w:val="28"/>
        </w:rPr>
        <w:t>1.</w:t>
      </w: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занятий физической культурой и спортом населения города Усолье-Сибирское.</w:t>
      </w:r>
    </w:p>
    <w:p w14:paraId="61957602" w14:textId="77777777" w:rsidR="005E0BB3" w:rsidRPr="00EB1EAF" w:rsidRDefault="00CE3C70" w:rsidP="00421A78">
      <w:pPr>
        <w:tabs>
          <w:tab w:val="left" w:pos="-284"/>
        </w:tabs>
        <w:snapToGrid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3025AF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Улучшение результативности спортсменов города Усолье-Сибирское </w:t>
      </w:r>
      <w:r w:rsidR="00736F95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областных</w:t>
      </w:r>
      <w:r w:rsidR="003025AF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региональных</w:t>
      </w:r>
      <w:r w:rsidR="00187B97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736F95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всероссийских и международных соревнованиях</w:t>
      </w:r>
      <w:r w:rsidR="003025AF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DDD2708" w14:textId="77777777" w:rsidR="005F5319" w:rsidRPr="00EB1EAF" w:rsidRDefault="005F5319" w:rsidP="005F5319">
      <w:pPr>
        <w:spacing w:after="0" w:line="240" w:lineRule="auto"/>
        <w:ind w:left="-85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Источник финансирования Программы – средства местного, областного бюджетов.</w:t>
      </w:r>
    </w:p>
    <w:p w14:paraId="5A016F85" w14:textId="77777777" w:rsidR="00FB7C8B" w:rsidRPr="00EB1EAF" w:rsidRDefault="005F5319" w:rsidP="00FB7C8B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Общий объём необходимый для реализации Программы средств в 20</w:t>
      </w:r>
      <w:r w:rsidR="00C92927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C73D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</w:t>
      </w:r>
      <w:r w:rsidRPr="00E70A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составил </w:t>
      </w:r>
      <w:r w:rsidR="00E70AB0" w:rsidRPr="00E70A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74 579 492,93</w:t>
      </w:r>
      <w:r w:rsidRPr="00E70A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EB1E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 израсходовано </w:t>
      </w:r>
      <w:r w:rsidR="00FB7C8B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72 439 826,73 рублей (97,13%).</w:t>
      </w:r>
    </w:p>
    <w:p w14:paraId="682F44DB" w14:textId="35D97560" w:rsidR="005F5319" w:rsidRPr="00EB1EAF" w:rsidRDefault="005F5319" w:rsidP="005F5319">
      <w:pPr>
        <w:spacing w:after="0" w:line="240" w:lineRule="auto"/>
        <w:ind w:left="-850" w:firstLine="424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EB1EAF">
        <w:rPr>
          <w:rFonts w:ascii="Times New Roman" w:hAnsi="Times New Roman" w:cs="Times New Roman"/>
          <w:sz w:val="28"/>
          <w:szCs w:val="28"/>
        </w:rPr>
        <w:t xml:space="preserve"> Отклонение объёмов фактических расходов от запланированных в 20</w:t>
      </w:r>
      <w:r w:rsidR="00C92927" w:rsidRPr="00EB1EAF">
        <w:rPr>
          <w:rFonts w:ascii="Times New Roman" w:hAnsi="Times New Roman" w:cs="Times New Roman"/>
          <w:sz w:val="28"/>
          <w:szCs w:val="28"/>
        </w:rPr>
        <w:t>2</w:t>
      </w:r>
      <w:r w:rsidR="00EC73D2">
        <w:rPr>
          <w:rFonts w:ascii="Times New Roman" w:hAnsi="Times New Roman" w:cs="Times New Roman"/>
          <w:sz w:val="28"/>
          <w:szCs w:val="28"/>
        </w:rPr>
        <w:t>5</w:t>
      </w:r>
      <w:r w:rsidRPr="00EB1EAF">
        <w:rPr>
          <w:rFonts w:ascii="Times New Roman" w:hAnsi="Times New Roman" w:cs="Times New Roman"/>
          <w:sz w:val="28"/>
          <w:szCs w:val="28"/>
        </w:rPr>
        <w:t xml:space="preserve"> году составило </w:t>
      </w:r>
      <w:r w:rsidRPr="00FB7C8B">
        <w:rPr>
          <w:rFonts w:ascii="Times New Roman" w:hAnsi="Times New Roman" w:cs="Times New Roman"/>
          <w:sz w:val="28"/>
          <w:szCs w:val="28"/>
        </w:rPr>
        <w:t xml:space="preserve">– </w:t>
      </w:r>
      <w:r w:rsidR="00FB7C8B" w:rsidRPr="00FB7C8B">
        <w:rPr>
          <w:rFonts w:ascii="Times New Roman" w:hAnsi="Times New Roman" w:cs="Times New Roman"/>
          <w:sz w:val="28"/>
          <w:szCs w:val="28"/>
        </w:rPr>
        <w:t>2 139 666,20</w:t>
      </w:r>
      <w:r w:rsidRPr="00FB7C8B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14:paraId="7871756C" w14:textId="77777777" w:rsidR="00E55458" w:rsidRPr="00EB1EAF" w:rsidRDefault="005E0BB3" w:rsidP="007B3CC7">
      <w:pPr>
        <w:spacing w:after="0" w:line="240" w:lineRule="auto"/>
        <w:ind w:left="-850" w:firstLine="424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достижения заявленной цели и решения поставленных задач в рамках Прог</w:t>
      </w:r>
      <w:r w:rsidR="00E55458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раммы предусмотрена реализация 2-х (двух) подпрограмм</w:t>
      </w: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33B2B7B5" w14:textId="346F4C39" w:rsidR="00E55458" w:rsidRPr="00EB1EAF" w:rsidRDefault="00E55458" w:rsidP="009E2E09">
      <w:pPr>
        <w:spacing w:after="0" w:line="240" w:lineRule="auto"/>
        <w:ind w:left="-85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EB1EAF">
        <w:rPr>
          <w:rFonts w:ascii="Times New Roman" w:hAnsi="Times New Roman" w:cs="Times New Roman"/>
          <w:bCs/>
          <w:iCs/>
          <w:sz w:val="28"/>
          <w:szCs w:val="28"/>
        </w:rPr>
        <w:t>Подпрограмма 1 «Развитие физической культуры и массового спорта</w:t>
      </w:r>
      <w:r w:rsidR="00736F95" w:rsidRPr="00EB1EAF">
        <w:rPr>
          <w:rFonts w:ascii="Times New Roman" w:hAnsi="Times New Roman" w:cs="Times New Roman"/>
          <w:bCs/>
          <w:iCs/>
          <w:sz w:val="28"/>
          <w:szCs w:val="28"/>
        </w:rPr>
        <w:t>» на 201</w:t>
      </w:r>
      <w:r w:rsidR="00CE3C70" w:rsidRPr="00EB1EAF">
        <w:rPr>
          <w:rFonts w:ascii="Times New Roman" w:hAnsi="Times New Roman" w:cs="Times New Roman"/>
          <w:bCs/>
          <w:iCs/>
          <w:sz w:val="28"/>
          <w:szCs w:val="28"/>
        </w:rPr>
        <w:t>9</w:t>
      </w:r>
      <w:r w:rsidR="00736F95" w:rsidRPr="00EB1EAF">
        <w:rPr>
          <w:rFonts w:ascii="Times New Roman" w:hAnsi="Times New Roman" w:cs="Times New Roman"/>
          <w:bCs/>
          <w:iCs/>
          <w:sz w:val="28"/>
          <w:szCs w:val="28"/>
        </w:rPr>
        <w:t>-202</w:t>
      </w:r>
      <w:r w:rsidR="00EC73D2">
        <w:rPr>
          <w:rFonts w:ascii="Times New Roman" w:hAnsi="Times New Roman" w:cs="Times New Roman"/>
          <w:bCs/>
          <w:iCs/>
          <w:sz w:val="28"/>
          <w:szCs w:val="28"/>
        </w:rPr>
        <w:t>7</w:t>
      </w:r>
      <w:r w:rsidRPr="00EB1EAF">
        <w:rPr>
          <w:rFonts w:ascii="Times New Roman" w:hAnsi="Times New Roman" w:cs="Times New Roman"/>
          <w:bCs/>
          <w:iCs/>
          <w:sz w:val="28"/>
          <w:szCs w:val="28"/>
        </w:rPr>
        <w:t xml:space="preserve"> годы</w:t>
      </w:r>
      <w:r w:rsidR="007E78EF" w:rsidRPr="00EB1EAF">
        <w:rPr>
          <w:rFonts w:ascii="Times New Roman" w:hAnsi="Times New Roman" w:cs="Times New Roman"/>
          <w:bCs/>
          <w:iCs/>
          <w:sz w:val="28"/>
          <w:szCs w:val="28"/>
        </w:rPr>
        <w:t xml:space="preserve"> (далее – Подпрограмм</w:t>
      </w:r>
      <w:r w:rsidR="000E645B" w:rsidRPr="00EB1EAF"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="007E78EF" w:rsidRPr="00EB1EAF">
        <w:rPr>
          <w:rFonts w:ascii="Times New Roman" w:hAnsi="Times New Roman" w:cs="Times New Roman"/>
          <w:bCs/>
          <w:iCs/>
          <w:sz w:val="28"/>
          <w:szCs w:val="28"/>
        </w:rPr>
        <w:t xml:space="preserve"> 1);</w:t>
      </w:r>
    </w:p>
    <w:p w14:paraId="6A3E5DD0" w14:textId="26E50790" w:rsidR="002548D4" w:rsidRPr="00EB1EAF" w:rsidRDefault="00E55458" w:rsidP="00146C15">
      <w:pPr>
        <w:spacing w:after="0" w:line="240" w:lineRule="auto"/>
        <w:ind w:left="-85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EB1EAF">
        <w:rPr>
          <w:rFonts w:ascii="Times New Roman" w:hAnsi="Times New Roman" w:cs="Times New Roman"/>
          <w:bCs/>
          <w:iCs/>
          <w:sz w:val="28"/>
          <w:szCs w:val="28"/>
        </w:rPr>
        <w:t>Подпрограмма 2 «Подготовка сп</w:t>
      </w:r>
      <w:r w:rsidR="00FD7A49" w:rsidRPr="00EB1EAF">
        <w:rPr>
          <w:rFonts w:ascii="Times New Roman" w:hAnsi="Times New Roman" w:cs="Times New Roman"/>
          <w:bCs/>
          <w:iCs/>
          <w:sz w:val="28"/>
          <w:szCs w:val="28"/>
        </w:rPr>
        <w:t>ортивного резерва» на 201</w:t>
      </w:r>
      <w:r w:rsidR="00CE3C70" w:rsidRPr="00EB1EAF">
        <w:rPr>
          <w:rFonts w:ascii="Times New Roman" w:hAnsi="Times New Roman" w:cs="Times New Roman"/>
          <w:bCs/>
          <w:iCs/>
          <w:sz w:val="28"/>
          <w:szCs w:val="28"/>
        </w:rPr>
        <w:t>9</w:t>
      </w:r>
      <w:r w:rsidR="00FD7A49" w:rsidRPr="00EB1EAF">
        <w:rPr>
          <w:rFonts w:ascii="Times New Roman" w:hAnsi="Times New Roman" w:cs="Times New Roman"/>
          <w:bCs/>
          <w:iCs/>
          <w:sz w:val="28"/>
          <w:szCs w:val="28"/>
        </w:rPr>
        <w:t>-20</w:t>
      </w:r>
      <w:r w:rsidR="00736F95" w:rsidRPr="00EB1EAF">
        <w:rPr>
          <w:rFonts w:ascii="Times New Roman" w:hAnsi="Times New Roman" w:cs="Times New Roman"/>
          <w:bCs/>
          <w:iCs/>
          <w:sz w:val="28"/>
          <w:szCs w:val="28"/>
        </w:rPr>
        <w:t>2</w:t>
      </w:r>
      <w:r w:rsidR="00EC73D2">
        <w:rPr>
          <w:rFonts w:ascii="Times New Roman" w:hAnsi="Times New Roman" w:cs="Times New Roman"/>
          <w:bCs/>
          <w:iCs/>
          <w:sz w:val="28"/>
          <w:szCs w:val="28"/>
        </w:rPr>
        <w:t>7</w:t>
      </w:r>
      <w:r w:rsidR="004213A8" w:rsidRPr="00EB1EAF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736F95" w:rsidRPr="00EB1EAF">
        <w:rPr>
          <w:rFonts w:ascii="Times New Roman" w:hAnsi="Times New Roman" w:cs="Times New Roman"/>
          <w:bCs/>
          <w:iCs/>
          <w:sz w:val="28"/>
          <w:szCs w:val="28"/>
        </w:rPr>
        <w:t xml:space="preserve">годы </w:t>
      </w:r>
      <w:r w:rsidR="00736F95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5E0BB3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– Подпрограмма</w:t>
      </w:r>
      <w:r w:rsidR="007E78EF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="005E0BB3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 </w:t>
      </w:r>
    </w:p>
    <w:p w14:paraId="75A1E434" w14:textId="77777777" w:rsidR="000A66F6" w:rsidRPr="00EB1EAF" w:rsidRDefault="00E83B8B" w:rsidP="005F5319">
      <w:pPr>
        <w:autoSpaceDE w:val="0"/>
        <w:autoSpaceDN w:val="0"/>
        <w:adjustRightInd w:val="0"/>
        <w:spacing w:after="0" w:line="240" w:lineRule="auto"/>
        <w:ind w:left="-851" w:firstLine="567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B1EA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Результаты реализации </w:t>
      </w:r>
      <w:r w:rsidR="005732CB" w:rsidRPr="00EB1EAF">
        <w:rPr>
          <w:rFonts w:ascii="Times New Roman" w:eastAsia="Calibri" w:hAnsi="Times New Roman" w:cs="Times New Roman"/>
          <w:sz w:val="28"/>
          <w:szCs w:val="28"/>
          <w:lang w:eastAsia="ru-RU"/>
        </w:rPr>
        <w:t>Подпрограммы 1,</w:t>
      </w:r>
      <w:r w:rsidRPr="00EB1EA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следующие</w:t>
      </w:r>
      <w:r w:rsidR="00737697" w:rsidRPr="00EB1EAF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14:paraId="5EBC9174" w14:textId="736940D4" w:rsidR="005F5319" w:rsidRPr="00EB1EAF" w:rsidRDefault="005F5319" w:rsidP="005F5319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Общий объём необходимых для реализации Подпрограммы 1 средств в 20</w:t>
      </w:r>
      <w:r w:rsidR="00C92927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C73D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году </w:t>
      </w:r>
      <w:r w:rsidRPr="00E70A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составил </w:t>
      </w:r>
      <w:r w:rsidR="00E70AB0" w:rsidRPr="00E70A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71 940 467,93</w:t>
      </w:r>
      <w:r w:rsidRPr="00E70A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рублей.</w:t>
      </w:r>
      <w:r w:rsidRPr="00EB1E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 израсходовано </w:t>
      </w:r>
      <w:r w:rsidR="005130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69 800 802,13</w:t>
      </w:r>
      <w:r w:rsidR="002A4DD1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рублей (</w:t>
      </w:r>
      <w:r w:rsidR="002A4DD1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FB7C8B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="002A4DD1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5130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03</w:t>
      </w:r>
      <w:r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%).</w:t>
      </w:r>
    </w:p>
    <w:p w14:paraId="03250502" w14:textId="77777777" w:rsidR="000A66F6" w:rsidRPr="005D6D86" w:rsidRDefault="00B0625D" w:rsidP="00DC25FA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6D86">
        <w:rPr>
          <w:rFonts w:ascii="Times New Roman" w:eastAsia="Calibri" w:hAnsi="Times New Roman" w:cs="Times New Roman"/>
          <w:b/>
          <w:sz w:val="28"/>
          <w:szCs w:val="28"/>
        </w:rPr>
        <w:t xml:space="preserve">В рамках реализации </w:t>
      </w:r>
      <w:r w:rsidR="00911468" w:rsidRPr="005D6D86">
        <w:rPr>
          <w:rFonts w:ascii="Times New Roman" w:eastAsia="Calibri" w:hAnsi="Times New Roman" w:cs="Times New Roman"/>
          <w:b/>
          <w:sz w:val="28"/>
          <w:szCs w:val="28"/>
        </w:rPr>
        <w:t>о</w:t>
      </w:r>
      <w:r w:rsidRPr="005D6D86">
        <w:rPr>
          <w:rFonts w:ascii="Times New Roman" w:eastAsia="Calibri" w:hAnsi="Times New Roman" w:cs="Times New Roman"/>
          <w:b/>
          <w:sz w:val="28"/>
          <w:szCs w:val="28"/>
        </w:rPr>
        <w:t>сновног</w:t>
      </w:r>
      <w:r w:rsidR="00AA646E" w:rsidRPr="005D6D86">
        <w:rPr>
          <w:rFonts w:ascii="Times New Roman" w:eastAsia="Calibri" w:hAnsi="Times New Roman" w:cs="Times New Roman"/>
          <w:b/>
          <w:sz w:val="28"/>
          <w:szCs w:val="28"/>
        </w:rPr>
        <w:t>о мероприятия 1.</w:t>
      </w:r>
      <w:r w:rsidR="007A482A" w:rsidRPr="005D6D86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0C7A86" w:rsidRPr="005D6D86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AA646E" w:rsidRPr="005D6D86">
        <w:rPr>
          <w:rFonts w:ascii="Times New Roman" w:eastAsia="Calibri" w:hAnsi="Times New Roman" w:cs="Times New Roman"/>
          <w:sz w:val="28"/>
          <w:szCs w:val="28"/>
        </w:rPr>
        <w:t xml:space="preserve"> «Развитие системы проведения официальных физкультурно-</w:t>
      </w:r>
      <w:r w:rsidR="007E066C" w:rsidRPr="005D6D86">
        <w:rPr>
          <w:rFonts w:ascii="Times New Roman" w:eastAsia="Calibri" w:hAnsi="Times New Roman" w:cs="Times New Roman"/>
          <w:sz w:val="28"/>
          <w:szCs w:val="28"/>
        </w:rPr>
        <w:t>оздоровительных</w:t>
      </w:r>
      <w:r w:rsidR="00AA646E" w:rsidRPr="005D6D86">
        <w:rPr>
          <w:rFonts w:ascii="Times New Roman" w:eastAsia="Calibri" w:hAnsi="Times New Roman" w:cs="Times New Roman"/>
          <w:sz w:val="28"/>
          <w:szCs w:val="28"/>
        </w:rPr>
        <w:t xml:space="preserve"> и спортивно-массовых мероприятий</w:t>
      </w:r>
      <w:r w:rsidRPr="005D6D86">
        <w:rPr>
          <w:rFonts w:ascii="Times New Roman" w:eastAsia="Calibri" w:hAnsi="Times New Roman" w:cs="Times New Roman"/>
          <w:sz w:val="28"/>
          <w:szCs w:val="28"/>
        </w:rPr>
        <w:t>»</w:t>
      </w:r>
      <w:r w:rsidR="005F5319" w:rsidRPr="005D6D86">
        <w:rPr>
          <w:rFonts w:ascii="Times New Roman" w:eastAsia="Calibri" w:hAnsi="Times New Roman" w:cs="Times New Roman"/>
          <w:sz w:val="28"/>
          <w:szCs w:val="28"/>
        </w:rPr>
        <w:t xml:space="preserve"> т</w:t>
      </w:r>
      <w:r w:rsidR="00E55DD5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радиционно в нашем городе на протяжении более 20 лет параллельно проходят спартакиады общеобразовательных организаций</w:t>
      </w:r>
      <w:r w:rsidR="000A66F6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="000A66F6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средне-</w:t>
      </w:r>
      <w:r w:rsidR="00E55DD5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специальных</w:t>
      </w:r>
      <w:proofErr w:type="gramEnd"/>
      <w:r w:rsidR="00E55DD5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учебных организаций, предприятий и организаций города</w:t>
      </w:r>
      <w:r w:rsidR="005672FA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Это </w:t>
      </w:r>
      <w:r w:rsidR="000A66F6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даёт   </w:t>
      </w:r>
      <w:r w:rsidR="00E55DD5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значительную долю охвата регулярно занимающихся</w:t>
      </w:r>
      <w:r w:rsidR="004958B9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спортом</w:t>
      </w:r>
      <w:r w:rsidR="007B3CC7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55DD5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городе</w:t>
      </w:r>
      <w:r w:rsidR="000A66F6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E3DC67D" w14:textId="566F0BEC" w:rsidR="000A66F6" w:rsidRPr="005D6D86" w:rsidRDefault="00E55DD5" w:rsidP="00247CDC">
      <w:pPr>
        <w:autoSpaceDE w:val="0"/>
        <w:autoSpaceDN w:val="0"/>
        <w:adjustRightInd w:val="0"/>
        <w:spacing w:after="0" w:line="240" w:lineRule="auto"/>
        <w:ind w:left="-851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Ежегодно в день празднования Дня Города и Дня Физкультурника проводится спортивный праздник с</w:t>
      </w:r>
      <w:r w:rsidR="00855CAA"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показательными</w:t>
      </w:r>
      <w:r w:rsidR="007B3CC7"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выступлениями спортсменов</w:t>
      </w:r>
      <w:r w:rsidR="007A482A"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преддверии данного</w:t>
      </w:r>
      <w:r w:rsidR="00E12318"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мероприятия </w:t>
      </w:r>
      <w:r w:rsidR="008125DA"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проходит</w:t>
      </w:r>
      <w:r w:rsidR="00E12318"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церемония награждения по итогам выступлений ведущих спортсменов города</w:t>
      </w:r>
      <w:r w:rsidR="000A66F6"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их тренеров </w:t>
      </w:r>
      <w:r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вручением благодарностей</w:t>
      </w:r>
      <w:r w:rsidR="000A66F6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сертификатов </w:t>
      </w:r>
      <w:r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приобретение спортинвентаря</w:t>
      </w:r>
      <w:r w:rsidR="000A66F6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Были подведены итоги городского смотра</w:t>
      </w:r>
      <w:r w:rsidR="000A66F6"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конкурса «Лучший тренер года</w:t>
      </w:r>
      <w:r w:rsidR="000A66F6"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», «</w:t>
      </w:r>
      <w:r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Лучший спортсмен года</w:t>
      </w:r>
      <w:r w:rsidR="000A66F6" w:rsidRPr="005D6D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</w:p>
    <w:p w14:paraId="62F47C0E" w14:textId="77777777" w:rsidR="008125DA" w:rsidRPr="005D6D86" w:rsidRDefault="008125DA" w:rsidP="00247C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851" w:right="-65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традиционно проводятся «Президентские </w:t>
      </w:r>
      <w:r w:rsidR="000A66F6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состязания»</w:t>
      </w:r>
      <w:r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среди общеобразовательных организаций</w:t>
      </w:r>
      <w:r w:rsidR="0058030A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8482357" w14:textId="77777777" w:rsidR="00911468" w:rsidRPr="005D6D86" w:rsidRDefault="00911468" w:rsidP="009114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851" w:right="-65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Традиционно в </w:t>
      </w:r>
      <w:r w:rsidR="00122EA1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сентябр</w:t>
      </w:r>
      <w:r w:rsidR="004213A8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 в нашем городе проводятся Всероссийски</w:t>
      </w:r>
      <w:r w:rsidR="00E83848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соревновани</w:t>
      </w:r>
      <w:r w:rsidR="00E83848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велосипедному спорту, посвященные памяти мастера спорта СССР Киселева Вячеслава Матвеевича.</w:t>
      </w:r>
    </w:p>
    <w:p w14:paraId="62809CEA" w14:textId="77777777" w:rsidR="009B4CDC" w:rsidRPr="005D6D86" w:rsidRDefault="009B4CDC" w:rsidP="00247CDC">
      <w:pPr>
        <w:tabs>
          <w:tab w:val="left" w:pos="1590"/>
        </w:tabs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D6D86">
        <w:rPr>
          <w:rFonts w:ascii="Times New Roman" w:eastAsia="Calibri" w:hAnsi="Times New Roman" w:cs="Times New Roman"/>
          <w:bCs/>
          <w:sz w:val="28"/>
          <w:szCs w:val="28"/>
        </w:rPr>
        <w:t>Постановлением администрации города Усолье-Сибирское от 18.01.2016 г. № 53 утверждён план мероприятий поэтапного внедрения Всероссийского физкультурно-спортивного комплекса «Готов к труду и обороне» (ГТО) и состав организационного комитета по внедрению Всероссийского физкультурно-спортивного комплекса «Готов к труду и обороне» в муниципальном образовании «город Усолье-Сибирское».</w:t>
      </w:r>
    </w:p>
    <w:p w14:paraId="7B10B4D1" w14:textId="31FBD960" w:rsidR="009B4CDC" w:rsidRPr="00B60012" w:rsidRDefault="009B4CDC" w:rsidP="009B4CDC">
      <w:pPr>
        <w:tabs>
          <w:tab w:val="left" w:pos="1590"/>
        </w:tabs>
        <w:spacing w:after="0" w:line="240" w:lineRule="auto"/>
        <w:ind w:left="-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D6D86">
        <w:rPr>
          <w:rFonts w:ascii="Times New Roman" w:eastAsia="Calibri" w:hAnsi="Times New Roman" w:cs="Times New Roman"/>
          <w:bCs/>
          <w:color w:val="FF0000"/>
          <w:sz w:val="28"/>
          <w:szCs w:val="28"/>
        </w:rPr>
        <w:t xml:space="preserve">       </w:t>
      </w:r>
      <w:r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В соответствии с планом мероприятий по поэтапному внедрению ВФСК «ГТО» </w:t>
      </w:r>
      <w:r w:rsidR="00855CAA" w:rsidRPr="005D6D86">
        <w:rPr>
          <w:rFonts w:ascii="Times New Roman" w:eastAsia="Calibri" w:hAnsi="Times New Roman" w:cs="Times New Roman"/>
          <w:bCs/>
          <w:sz w:val="28"/>
          <w:szCs w:val="28"/>
        </w:rPr>
        <w:t>был</w:t>
      </w:r>
      <w:r w:rsidR="002F60F0" w:rsidRPr="005D6D86">
        <w:rPr>
          <w:rFonts w:ascii="Times New Roman" w:eastAsia="Calibri" w:hAnsi="Times New Roman" w:cs="Times New Roman"/>
          <w:bCs/>
          <w:sz w:val="28"/>
          <w:szCs w:val="28"/>
        </w:rPr>
        <w:t>и</w:t>
      </w:r>
      <w:r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 организ</w:t>
      </w:r>
      <w:r w:rsidR="00855CAA" w:rsidRPr="005D6D86">
        <w:rPr>
          <w:rFonts w:ascii="Times New Roman" w:eastAsia="Calibri" w:hAnsi="Times New Roman" w:cs="Times New Roman"/>
          <w:bCs/>
          <w:sz w:val="28"/>
          <w:szCs w:val="28"/>
        </w:rPr>
        <w:t>ован</w:t>
      </w:r>
      <w:r w:rsidR="002F60F0" w:rsidRPr="005D6D86">
        <w:rPr>
          <w:rFonts w:ascii="Times New Roman" w:eastAsia="Calibri" w:hAnsi="Times New Roman" w:cs="Times New Roman"/>
          <w:bCs/>
          <w:sz w:val="28"/>
          <w:szCs w:val="28"/>
        </w:rPr>
        <w:t>ы</w:t>
      </w:r>
      <w:r w:rsidR="00855CAA"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 и проведен</w:t>
      </w:r>
      <w:r w:rsidR="002F60F0" w:rsidRPr="005D6D86">
        <w:rPr>
          <w:rFonts w:ascii="Times New Roman" w:eastAsia="Calibri" w:hAnsi="Times New Roman" w:cs="Times New Roman"/>
          <w:bCs/>
          <w:sz w:val="28"/>
          <w:szCs w:val="28"/>
        </w:rPr>
        <w:t>ы</w:t>
      </w:r>
      <w:r w:rsidR="00855CAA"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 муниципальны</w:t>
      </w:r>
      <w:r w:rsidR="002F60F0" w:rsidRPr="005D6D86">
        <w:rPr>
          <w:rFonts w:ascii="Times New Roman" w:eastAsia="Calibri" w:hAnsi="Times New Roman" w:cs="Times New Roman"/>
          <w:bCs/>
          <w:sz w:val="28"/>
          <w:szCs w:val="28"/>
        </w:rPr>
        <w:t>е</w:t>
      </w:r>
      <w:r w:rsidR="00855CAA"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 этап</w:t>
      </w:r>
      <w:r w:rsidR="002F60F0" w:rsidRPr="005D6D86">
        <w:rPr>
          <w:rFonts w:ascii="Times New Roman" w:eastAsia="Calibri" w:hAnsi="Times New Roman" w:cs="Times New Roman"/>
          <w:bCs/>
          <w:sz w:val="28"/>
          <w:szCs w:val="28"/>
        </w:rPr>
        <w:t>ы</w:t>
      </w:r>
      <w:r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 фестиваля ВФСК «ГТО» среди </w:t>
      </w:r>
      <w:r w:rsidR="00760639" w:rsidRPr="005D6D86">
        <w:rPr>
          <w:rFonts w:ascii="Times New Roman" w:eastAsia="Calibri" w:hAnsi="Times New Roman" w:cs="Times New Roman"/>
          <w:bCs/>
          <w:sz w:val="28"/>
          <w:szCs w:val="28"/>
        </w:rPr>
        <w:t>различной категории населения</w:t>
      </w:r>
      <w:r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, относящихся к </w:t>
      </w:r>
      <w:r w:rsidR="00F86ECC" w:rsidRPr="005D6D86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I</w:t>
      </w:r>
      <w:r w:rsidR="00F86ECC"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, II, III, IV, </w:t>
      </w:r>
      <w:r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V, </w:t>
      </w:r>
      <w:r w:rsidRPr="005D6D86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VI</w:t>
      </w:r>
      <w:r w:rsidR="00F86ECC" w:rsidRPr="005D6D86">
        <w:rPr>
          <w:rFonts w:ascii="Times New Roman" w:eastAsia="Calibri" w:hAnsi="Times New Roman" w:cs="Times New Roman"/>
          <w:bCs/>
          <w:sz w:val="28"/>
          <w:szCs w:val="28"/>
        </w:rPr>
        <w:t>, VII, IX</w:t>
      </w:r>
      <w:r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 ступеням комплекса ГТО. </w:t>
      </w:r>
      <w:r w:rsidRPr="00B60012">
        <w:rPr>
          <w:rFonts w:ascii="Times New Roman" w:eastAsia="Calibri" w:hAnsi="Times New Roman" w:cs="Times New Roman"/>
          <w:bCs/>
          <w:sz w:val="28"/>
          <w:szCs w:val="28"/>
        </w:rPr>
        <w:t xml:space="preserve">После регистрации на официальном портале в системе АИС ГТО приняло участие </w:t>
      </w:r>
      <w:r w:rsidR="00B60012" w:rsidRPr="00B60012">
        <w:rPr>
          <w:rFonts w:ascii="Times New Roman" w:eastAsia="Calibri" w:hAnsi="Times New Roman" w:cs="Times New Roman"/>
          <w:bCs/>
          <w:sz w:val="28"/>
          <w:szCs w:val="28"/>
        </w:rPr>
        <w:t>1507</w:t>
      </w:r>
      <w:r w:rsidRPr="00B60012">
        <w:rPr>
          <w:rFonts w:ascii="Times New Roman" w:eastAsia="Calibri" w:hAnsi="Times New Roman" w:cs="Times New Roman"/>
          <w:bCs/>
          <w:sz w:val="28"/>
          <w:szCs w:val="28"/>
        </w:rPr>
        <w:t xml:space="preserve"> человек. По результатам выполнения испытаний (тестов) ВФСК «ГТО» на золотой знак отличия выполнили – </w:t>
      </w:r>
      <w:r w:rsidR="00B60012" w:rsidRPr="00B60012">
        <w:rPr>
          <w:rFonts w:ascii="Times New Roman" w:eastAsia="Calibri" w:hAnsi="Times New Roman" w:cs="Times New Roman"/>
          <w:bCs/>
          <w:sz w:val="28"/>
          <w:szCs w:val="28"/>
        </w:rPr>
        <w:t>180</w:t>
      </w:r>
      <w:r w:rsidR="00E12318" w:rsidRPr="00B6001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2F3AD3" w:rsidRPr="00B60012">
        <w:rPr>
          <w:rFonts w:ascii="Times New Roman" w:eastAsia="Calibri" w:hAnsi="Times New Roman" w:cs="Times New Roman"/>
          <w:bCs/>
          <w:sz w:val="28"/>
          <w:szCs w:val="28"/>
        </w:rPr>
        <w:t>участник</w:t>
      </w:r>
      <w:r w:rsidR="00F23982" w:rsidRPr="00B60012">
        <w:rPr>
          <w:rFonts w:ascii="Times New Roman" w:eastAsia="Calibri" w:hAnsi="Times New Roman" w:cs="Times New Roman"/>
          <w:bCs/>
          <w:sz w:val="28"/>
          <w:szCs w:val="28"/>
        </w:rPr>
        <w:t>ов</w:t>
      </w:r>
      <w:r w:rsidRPr="00B60012">
        <w:rPr>
          <w:rFonts w:ascii="Times New Roman" w:eastAsia="Calibri" w:hAnsi="Times New Roman" w:cs="Times New Roman"/>
          <w:bCs/>
          <w:sz w:val="28"/>
          <w:szCs w:val="28"/>
        </w:rPr>
        <w:t xml:space="preserve">, серебро – </w:t>
      </w:r>
      <w:r w:rsidR="00B60012" w:rsidRPr="00B60012">
        <w:rPr>
          <w:rFonts w:ascii="Times New Roman" w:eastAsia="Calibri" w:hAnsi="Times New Roman" w:cs="Times New Roman"/>
          <w:bCs/>
          <w:sz w:val="28"/>
          <w:szCs w:val="28"/>
        </w:rPr>
        <w:t>221</w:t>
      </w:r>
      <w:r w:rsidR="00F86ECC" w:rsidRPr="00B60012">
        <w:rPr>
          <w:rFonts w:ascii="Times New Roman" w:eastAsia="Calibri" w:hAnsi="Times New Roman" w:cs="Times New Roman"/>
          <w:bCs/>
          <w:sz w:val="28"/>
          <w:szCs w:val="28"/>
        </w:rPr>
        <w:t xml:space="preserve"> человек</w:t>
      </w:r>
      <w:r w:rsidRPr="00B60012">
        <w:rPr>
          <w:rFonts w:ascii="Times New Roman" w:eastAsia="Calibri" w:hAnsi="Times New Roman" w:cs="Times New Roman"/>
          <w:bCs/>
          <w:sz w:val="28"/>
          <w:szCs w:val="28"/>
        </w:rPr>
        <w:t xml:space="preserve">, бронзовый знак – </w:t>
      </w:r>
      <w:r w:rsidR="00B60012" w:rsidRPr="00B60012">
        <w:rPr>
          <w:rFonts w:ascii="Times New Roman" w:eastAsia="Calibri" w:hAnsi="Times New Roman" w:cs="Times New Roman"/>
          <w:bCs/>
          <w:sz w:val="28"/>
          <w:szCs w:val="28"/>
        </w:rPr>
        <w:t>131</w:t>
      </w:r>
      <w:r w:rsidR="00F86ECC" w:rsidRPr="00B60012">
        <w:rPr>
          <w:rFonts w:ascii="Times New Roman" w:eastAsia="Calibri" w:hAnsi="Times New Roman" w:cs="Times New Roman"/>
          <w:bCs/>
          <w:sz w:val="28"/>
          <w:szCs w:val="28"/>
        </w:rPr>
        <w:t xml:space="preserve"> человек</w:t>
      </w:r>
      <w:r w:rsidRPr="00B60012">
        <w:rPr>
          <w:rFonts w:ascii="Times New Roman" w:eastAsia="Calibri" w:hAnsi="Times New Roman" w:cs="Times New Roman"/>
          <w:bCs/>
          <w:sz w:val="28"/>
          <w:szCs w:val="28"/>
        </w:rPr>
        <w:t xml:space="preserve">.        </w:t>
      </w:r>
    </w:p>
    <w:p w14:paraId="4AF5A0C6" w14:textId="77777777" w:rsidR="009B4CDC" w:rsidRPr="005D6D86" w:rsidRDefault="009B4CDC" w:rsidP="009B4CDC">
      <w:pPr>
        <w:tabs>
          <w:tab w:val="left" w:pos="1590"/>
        </w:tabs>
        <w:spacing w:after="0" w:line="240" w:lineRule="auto"/>
        <w:ind w:left="-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B60012">
        <w:rPr>
          <w:rFonts w:ascii="Times New Roman" w:eastAsia="Calibri" w:hAnsi="Times New Roman" w:cs="Times New Roman"/>
          <w:bCs/>
          <w:color w:val="FF0000"/>
          <w:sz w:val="28"/>
          <w:szCs w:val="28"/>
        </w:rPr>
        <w:t xml:space="preserve">        </w:t>
      </w:r>
      <w:r w:rsidRPr="00B60012">
        <w:rPr>
          <w:rFonts w:ascii="Times New Roman" w:eastAsia="Calibri" w:hAnsi="Times New Roman" w:cs="Times New Roman"/>
          <w:bCs/>
          <w:sz w:val="28"/>
          <w:szCs w:val="28"/>
        </w:rPr>
        <w:t>В настоящее время полномочиями центра тестирования</w:t>
      </w:r>
      <w:r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 Всероссийского физкультурно-спортивного комплекса «Готов к труду и обороне» в муниципальном образовании «город Усолье-Сибирское» наделено муниципальное бюджетное учреждение дополнительного образования «ДЮСШ № 1», в соответствии с постановлением администрации города от 21.11.2016 г. № 2764</w:t>
      </w:r>
      <w:r w:rsidR="00564DF9"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 «О наделении полномочиями центра тестирования Всероссийского физкультурно-спортивного комплекса «Готов к труду и обороне» (ГТО) в муниципальном образовании «город </w:t>
      </w:r>
      <w:r w:rsidR="00564DF9" w:rsidRPr="005D6D86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Усолье-Сибирское»»</w:t>
      </w:r>
      <w:r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, в штатное расписание которого введена штатная единица муниципального оператора по осуществлению административно-технических вопросов по поэтапному внедрению и реализации плана ВФСК ГТО в городе Усолье-Сибирское. </w:t>
      </w:r>
    </w:p>
    <w:p w14:paraId="4C25A6AB" w14:textId="77777777" w:rsidR="00602C09" w:rsidRPr="005D6D86" w:rsidRDefault="009B4CDC" w:rsidP="009B4C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851" w:right="-6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6D86">
        <w:rPr>
          <w:rFonts w:ascii="Times New Roman" w:eastAsia="Calibri" w:hAnsi="Times New Roman" w:cs="Times New Roman"/>
          <w:bCs/>
          <w:sz w:val="28"/>
          <w:szCs w:val="28"/>
        </w:rPr>
        <w:t xml:space="preserve">         В целях своевременного и успешного выполнения мероприятий по внедрению и реализации комплекса ГТО на территории Иркутской области, а также для осуществления работы между Региональным оператором и муниципальным центром тестирования заключено соглашение о сотрудничестве и взаимодействии от 24.11.2016 года № 37-16-05. </w:t>
      </w:r>
    </w:p>
    <w:p w14:paraId="5B77C6AF" w14:textId="77777777" w:rsidR="000A66F6" w:rsidRPr="005D6D86" w:rsidRDefault="000A66F6" w:rsidP="009E2E09">
      <w:pPr>
        <w:widowControl w:val="0"/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Информация о </w:t>
      </w:r>
      <w:r w:rsidR="006951F0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работе </w:t>
      </w:r>
      <w:r w:rsidR="00E83848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отдела </w:t>
      </w:r>
      <w:r w:rsidR="006951F0"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спорта</w:t>
      </w:r>
      <w:r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освещается на официальном сайте администрации города, а также в средствах массовой информации.</w:t>
      </w:r>
    </w:p>
    <w:p w14:paraId="1D0E1C3D" w14:textId="77777777" w:rsidR="0063241D" w:rsidRPr="005D6D86" w:rsidRDefault="0063241D" w:rsidP="002A4DD1">
      <w:pPr>
        <w:widowControl w:val="0"/>
        <w:autoSpaceDE w:val="0"/>
        <w:autoSpaceDN w:val="0"/>
        <w:adjustRightInd w:val="0"/>
        <w:spacing w:after="0" w:line="240" w:lineRule="auto"/>
        <w:ind w:left="-85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6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Сборные команды города принимают участие в областных физкультурно-массовых мероприятиях, проводимых министерством спорта Иркутской области. </w:t>
      </w:r>
    </w:p>
    <w:p w14:paraId="415E22E2" w14:textId="77777777" w:rsidR="000A66F6" w:rsidRPr="005D6D86" w:rsidRDefault="000A66F6" w:rsidP="009E2E09">
      <w:pPr>
        <w:widowControl w:val="0"/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</w:pPr>
      <w:r w:rsidRPr="005D6D8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Ежегодно </w:t>
      </w:r>
      <w:r w:rsidR="006C0A2E" w:rsidRPr="005D6D8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спортивная делегация города принимает активное участие во Всероссийских массовых мероприятиях «Лыжня России</w:t>
      </w:r>
      <w:r w:rsidRPr="005D6D8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», «</w:t>
      </w:r>
      <w:r w:rsidR="006C0A2E" w:rsidRPr="005D6D8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Кросс Наций</w:t>
      </w:r>
      <w:r w:rsidRPr="005D6D86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».</w:t>
      </w:r>
    </w:p>
    <w:p w14:paraId="536CFFF5" w14:textId="77777777" w:rsidR="005F5319" w:rsidRPr="00FB7C8B" w:rsidRDefault="005F5319" w:rsidP="005F53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7C8B">
        <w:rPr>
          <w:rFonts w:ascii="Times New Roman" w:eastAsia="Calibri" w:hAnsi="Times New Roman" w:cs="Times New Roman"/>
          <w:sz w:val="28"/>
          <w:szCs w:val="28"/>
        </w:rPr>
        <w:t>Финансирование мероприятия исполнено на 100%.</w:t>
      </w:r>
    </w:p>
    <w:p w14:paraId="73FBA47C" w14:textId="77777777" w:rsidR="00366D13" w:rsidRPr="002A064A" w:rsidRDefault="00366D13" w:rsidP="00366D13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7A56E9">
        <w:rPr>
          <w:rFonts w:ascii="Times New Roman" w:eastAsia="Calibri" w:hAnsi="Times New Roman" w:cs="Times New Roman"/>
          <w:b/>
          <w:sz w:val="28"/>
          <w:szCs w:val="28"/>
        </w:rPr>
        <w:t>В рамках реализации основного мероприятия 1.2.</w:t>
      </w:r>
      <w:r w:rsidRPr="007A56E9">
        <w:rPr>
          <w:rFonts w:ascii="Times New Roman" w:eastAsia="Calibri" w:hAnsi="Times New Roman" w:cs="Times New Roman"/>
          <w:sz w:val="28"/>
          <w:szCs w:val="28"/>
        </w:rPr>
        <w:t xml:space="preserve"> «Обеспечение условий, способствующих населению города Усолье-Сибирское систематически занимающихся физической культурой и массовым спортом" учредителем за 2025 год для МБУ «СЦ» и МБУ «СК Химик» была предусмотрена субсидия на выполнение муниципального </w:t>
      </w:r>
      <w:r w:rsidRPr="002D61C4">
        <w:rPr>
          <w:rFonts w:ascii="Times New Roman" w:eastAsia="Calibri" w:hAnsi="Times New Roman" w:cs="Times New Roman"/>
          <w:sz w:val="28"/>
          <w:szCs w:val="28"/>
        </w:rPr>
        <w:t xml:space="preserve">задания на сумму </w:t>
      </w:r>
      <w:r>
        <w:rPr>
          <w:rFonts w:ascii="Times New Roman" w:eastAsia="Calibri" w:hAnsi="Times New Roman" w:cs="Times New Roman"/>
          <w:sz w:val="28"/>
          <w:szCs w:val="28"/>
        </w:rPr>
        <w:t>70 534 694,46</w:t>
      </w:r>
      <w:r w:rsidRPr="002D61C4">
        <w:rPr>
          <w:rFonts w:ascii="Times New Roman" w:eastAsia="Calibri" w:hAnsi="Times New Roman" w:cs="Times New Roman"/>
          <w:sz w:val="28"/>
          <w:szCs w:val="28"/>
        </w:rPr>
        <w:t xml:space="preserve"> руб. Фактически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расходы составили </w:t>
      </w:r>
      <w:r w:rsidRPr="00A520FD">
        <w:rPr>
          <w:rFonts w:ascii="Times New Roman" w:eastAsia="Calibri" w:hAnsi="Times New Roman" w:cs="Times New Roman"/>
          <w:sz w:val="28"/>
          <w:szCs w:val="28"/>
        </w:rPr>
        <w:t>68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A520FD">
        <w:rPr>
          <w:rFonts w:ascii="Times New Roman" w:eastAsia="Calibri" w:hAnsi="Times New Roman" w:cs="Times New Roman"/>
          <w:sz w:val="28"/>
          <w:szCs w:val="28"/>
        </w:rPr>
        <w:t>445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>
        <w:rPr>
          <w:rFonts w:ascii="Times New Roman" w:eastAsia="Calibri" w:hAnsi="Times New Roman" w:cs="Times New Roman"/>
          <w:sz w:val="28"/>
          <w:szCs w:val="28"/>
        </w:rPr>
        <w:t>622,</w:t>
      </w:r>
      <w:r w:rsidRPr="00A520FD">
        <w:rPr>
          <w:rFonts w:ascii="Times New Roman" w:eastAsia="Calibri" w:hAnsi="Times New Roman" w:cs="Times New Roman"/>
          <w:sz w:val="28"/>
          <w:szCs w:val="28"/>
        </w:rPr>
        <w:t>06</w:t>
      </w:r>
      <w:r w:rsidRPr="002D61C4">
        <w:rPr>
          <w:rFonts w:ascii="Times New Roman" w:eastAsia="Calibri" w:hAnsi="Times New Roman" w:cs="Times New Roman"/>
          <w:sz w:val="28"/>
          <w:szCs w:val="28"/>
        </w:rPr>
        <w:t xml:space="preserve"> руб</w:t>
      </w:r>
      <w:r w:rsidRPr="0028112E">
        <w:rPr>
          <w:rFonts w:ascii="Times New Roman" w:eastAsia="Calibri" w:hAnsi="Times New Roman" w:cs="Times New Roman"/>
          <w:sz w:val="28"/>
          <w:szCs w:val="28"/>
        </w:rPr>
        <w:t>. в том числе:</w:t>
      </w:r>
      <w:r w:rsidRPr="0028112E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28112E">
        <w:rPr>
          <w:rFonts w:ascii="Times New Roman" w:eastAsia="Calibri" w:hAnsi="Times New Roman" w:cs="Times New Roman"/>
          <w:sz w:val="28"/>
          <w:szCs w:val="28"/>
        </w:rPr>
        <w:t>фонд оплаты труда учреждений – 45 931 788,40 руб. (в т. ч. социальные выплаты на сумму 149 435,73 руб.); взносы по обязательному социальному страхованию на выплаты по оплате труда работников и иные выплаты работникам учреждений – 13</w:t>
      </w:r>
      <w:r>
        <w:rPr>
          <w:rFonts w:ascii="Times New Roman" w:eastAsia="Calibri" w:hAnsi="Times New Roman" w:cs="Times New Roman"/>
          <w:sz w:val="28"/>
          <w:szCs w:val="28"/>
        </w:rPr>
        <w:t> 819 100,88</w:t>
      </w:r>
      <w:r w:rsidRPr="0028112E">
        <w:rPr>
          <w:rFonts w:ascii="Times New Roman" w:eastAsia="Calibri" w:hAnsi="Times New Roman" w:cs="Times New Roman"/>
          <w:sz w:val="28"/>
          <w:szCs w:val="28"/>
        </w:rPr>
        <w:t xml:space="preserve"> руб</w:t>
      </w:r>
      <w:r w:rsidRPr="00A83748">
        <w:rPr>
          <w:rFonts w:ascii="Times New Roman" w:eastAsia="Calibri" w:hAnsi="Times New Roman" w:cs="Times New Roman"/>
          <w:sz w:val="28"/>
          <w:szCs w:val="28"/>
        </w:rPr>
        <w:t xml:space="preserve">.; коммунальные услуги  </w:t>
      </w:r>
      <w:r>
        <w:rPr>
          <w:rFonts w:ascii="Times New Roman" w:eastAsia="Calibri" w:hAnsi="Times New Roman" w:cs="Times New Roman"/>
          <w:sz w:val="28"/>
          <w:szCs w:val="28"/>
        </w:rPr>
        <w:t>4 195 533,94</w:t>
      </w:r>
      <w:r w:rsidRPr="00A83748">
        <w:rPr>
          <w:rFonts w:ascii="Times New Roman" w:eastAsia="Calibri" w:hAnsi="Times New Roman" w:cs="Times New Roman"/>
          <w:sz w:val="28"/>
          <w:szCs w:val="28"/>
        </w:rPr>
        <w:t xml:space="preserve"> руб.; услуги связи – </w:t>
      </w:r>
      <w:r>
        <w:rPr>
          <w:rFonts w:ascii="Times New Roman" w:eastAsia="Calibri" w:hAnsi="Times New Roman" w:cs="Times New Roman"/>
          <w:sz w:val="28"/>
          <w:szCs w:val="28"/>
        </w:rPr>
        <w:t>205 437,40</w:t>
      </w:r>
      <w:r w:rsidRPr="00A83748">
        <w:rPr>
          <w:rFonts w:ascii="Times New Roman" w:eastAsia="Calibri" w:hAnsi="Times New Roman" w:cs="Times New Roman"/>
          <w:sz w:val="28"/>
          <w:szCs w:val="28"/>
        </w:rPr>
        <w:t xml:space="preserve"> руб.; закупки товаров, работ и услуг для обеспечения муниципальных нужд на сумму – 3</w:t>
      </w:r>
      <w:r>
        <w:rPr>
          <w:rFonts w:ascii="Times New Roman" w:eastAsia="Calibri" w:hAnsi="Times New Roman" w:cs="Times New Roman"/>
          <w:sz w:val="28"/>
          <w:szCs w:val="28"/>
        </w:rPr>
        <w:t> 978 531,44</w:t>
      </w:r>
      <w:r w:rsidRPr="00A83748">
        <w:rPr>
          <w:rFonts w:ascii="Times New Roman" w:eastAsia="Calibri" w:hAnsi="Times New Roman" w:cs="Times New Roman"/>
          <w:sz w:val="28"/>
          <w:szCs w:val="28"/>
        </w:rPr>
        <w:t xml:space="preserve"> руб.; налоги, пошлина – </w:t>
      </w:r>
      <w:r>
        <w:rPr>
          <w:rFonts w:ascii="Times New Roman" w:eastAsia="Calibri" w:hAnsi="Times New Roman" w:cs="Times New Roman"/>
          <w:sz w:val="28"/>
          <w:szCs w:val="28"/>
        </w:rPr>
        <w:t>315 230,00</w:t>
      </w:r>
      <w:r w:rsidRPr="00A83748">
        <w:rPr>
          <w:rFonts w:ascii="Times New Roman" w:eastAsia="Calibri" w:hAnsi="Times New Roman" w:cs="Times New Roman"/>
          <w:sz w:val="28"/>
          <w:szCs w:val="28"/>
        </w:rPr>
        <w:t xml:space="preserve"> руб. </w:t>
      </w:r>
    </w:p>
    <w:p w14:paraId="17E211B9" w14:textId="411369D1" w:rsidR="00366D13" w:rsidRPr="00A83748" w:rsidRDefault="00366D13" w:rsidP="00366D13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83748">
        <w:rPr>
          <w:rFonts w:ascii="Times New Roman" w:eastAsia="Calibri" w:hAnsi="Times New Roman" w:cs="Times New Roman"/>
          <w:sz w:val="28"/>
          <w:szCs w:val="28"/>
        </w:rPr>
        <w:t xml:space="preserve">Экономия сложилась по коммунальным услугам согласно фактическому потреблению в сумме </w:t>
      </w:r>
      <w:r w:rsidR="00C61837">
        <w:rPr>
          <w:rFonts w:ascii="Times New Roman" w:eastAsia="Calibri" w:hAnsi="Times New Roman" w:cs="Times New Roman"/>
          <w:sz w:val="28"/>
          <w:szCs w:val="28"/>
        </w:rPr>
        <w:t>1 632 946,88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руб.</w:t>
      </w:r>
    </w:p>
    <w:p w14:paraId="56CEB69B" w14:textId="77777777" w:rsidR="00366D13" w:rsidRDefault="00366D13" w:rsidP="00366D13">
      <w:pPr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84B02">
        <w:rPr>
          <w:rFonts w:ascii="Times New Roman" w:eastAsia="Calibri" w:hAnsi="Times New Roman" w:cs="Times New Roman"/>
          <w:sz w:val="28"/>
          <w:szCs w:val="28"/>
        </w:rPr>
        <w:t>Оплата кредиторской задолженности за декабрь 2025 года произведена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84B02">
        <w:rPr>
          <w:rFonts w:ascii="Times New Roman" w:eastAsia="Calibri" w:hAnsi="Times New Roman" w:cs="Times New Roman"/>
          <w:sz w:val="28"/>
          <w:szCs w:val="28"/>
        </w:rPr>
        <w:t>янв</w:t>
      </w:r>
      <w:r>
        <w:rPr>
          <w:rFonts w:ascii="Times New Roman" w:eastAsia="Calibri" w:hAnsi="Times New Roman" w:cs="Times New Roman"/>
          <w:sz w:val="28"/>
          <w:szCs w:val="28"/>
        </w:rPr>
        <w:t>аре 2026 года в сумме 456 125,52</w:t>
      </w:r>
      <w:r w:rsidRPr="00884B02">
        <w:rPr>
          <w:rFonts w:ascii="Times New Roman" w:eastAsia="Calibri" w:hAnsi="Times New Roman" w:cs="Times New Roman"/>
          <w:sz w:val="28"/>
          <w:szCs w:val="28"/>
        </w:rPr>
        <w:t xml:space="preserve"> руб.</w:t>
      </w:r>
    </w:p>
    <w:p w14:paraId="53402E53" w14:textId="77777777" w:rsidR="00366D13" w:rsidRPr="00884B02" w:rsidRDefault="00366D13" w:rsidP="00366D1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84B02">
        <w:rPr>
          <w:rFonts w:ascii="Times New Roman" w:eastAsia="Calibri" w:hAnsi="Times New Roman" w:cs="Times New Roman"/>
          <w:sz w:val="28"/>
          <w:szCs w:val="28"/>
        </w:rPr>
        <w:t xml:space="preserve">Финансирование мероприятия исполнено на </w:t>
      </w:r>
      <w:r>
        <w:rPr>
          <w:rFonts w:ascii="Times New Roman" w:eastAsia="Calibri" w:hAnsi="Times New Roman" w:cs="Times New Roman"/>
          <w:sz w:val="28"/>
          <w:szCs w:val="28"/>
        </w:rPr>
        <w:t>97,04</w:t>
      </w:r>
      <w:r w:rsidRPr="00884B02">
        <w:rPr>
          <w:rFonts w:ascii="Times New Roman" w:eastAsia="Calibri" w:hAnsi="Times New Roman" w:cs="Times New Roman"/>
          <w:sz w:val="28"/>
          <w:szCs w:val="28"/>
        </w:rPr>
        <w:t xml:space="preserve"> %. </w:t>
      </w:r>
    </w:p>
    <w:p w14:paraId="3571D393" w14:textId="2C26A3A3" w:rsidR="00CF41E1" w:rsidRPr="002A064A" w:rsidRDefault="002544D3" w:rsidP="002544D3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5D6D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B318C" w:rsidRPr="005D6D86">
        <w:rPr>
          <w:rFonts w:ascii="Times New Roman" w:eastAsia="Calibri" w:hAnsi="Times New Roman" w:cs="Times New Roman"/>
          <w:b/>
          <w:sz w:val="28"/>
          <w:szCs w:val="28"/>
        </w:rPr>
        <w:t>В рамках реал</w:t>
      </w:r>
      <w:r w:rsidR="00615DFF" w:rsidRPr="005D6D86">
        <w:rPr>
          <w:rFonts w:ascii="Times New Roman" w:eastAsia="Calibri" w:hAnsi="Times New Roman" w:cs="Times New Roman"/>
          <w:b/>
          <w:sz w:val="28"/>
          <w:szCs w:val="28"/>
        </w:rPr>
        <w:t xml:space="preserve">изации </w:t>
      </w:r>
      <w:r w:rsidR="00EB312D" w:rsidRPr="005D6D86">
        <w:rPr>
          <w:rFonts w:ascii="Times New Roman" w:eastAsia="Calibri" w:hAnsi="Times New Roman" w:cs="Times New Roman"/>
          <w:b/>
          <w:sz w:val="28"/>
          <w:szCs w:val="28"/>
        </w:rPr>
        <w:t>о</w:t>
      </w:r>
      <w:r w:rsidR="00615DFF" w:rsidRPr="005D6D86">
        <w:rPr>
          <w:rFonts w:ascii="Times New Roman" w:eastAsia="Calibri" w:hAnsi="Times New Roman" w:cs="Times New Roman"/>
          <w:b/>
          <w:sz w:val="28"/>
          <w:szCs w:val="28"/>
        </w:rPr>
        <w:t>сновного</w:t>
      </w:r>
      <w:r w:rsidR="009B318C" w:rsidRPr="005D6D86">
        <w:rPr>
          <w:rFonts w:ascii="Times New Roman" w:eastAsia="Calibri" w:hAnsi="Times New Roman" w:cs="Times New Roman"/>
          <w:b/>
          <w:sz w:val="28"/>
          <w:szCs w:val="28"/>
        </w:rPr>
        <w:t xml:space="preserve"> мероприяти</w:t>
      </w:r>
      <w:r w:rsidR="00615DFF" w:rsidRPr="005D6D86">
        <w:rPr>
          <w:rFonts w:ascii="Times New Roman" w:eastAsia="Calibri" w:hAnsi="Times New Roman" w:cs="Times New Roman"/>
          <w:b/>
          <w:sz w:val="28"/>
          <w:szCs w:val="28"/>
        </w:rPr>
        <w:t>я</w:t>
      </w:r>
      <w:r w:rsidR="00564DF9" w:rsidRPr="005D6D8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EB312D" w:rsidRPr="005D6D86">
        <w:rPr>
          <w:rFonts w:ascii="Times New Roman" w:eastAsia="Calibri" w:hAnsi="Times New Roman" w:cs="Times New Roman"/>
          <w:b/>
          <w:sz w:val="28"/>
          <w:szCs w:val="28"/>
        </w:rPr>
        <w:t>1.</w:t>
      </w:r>
      <w:r w:rsidR="00E6132B" w:rsidRPr="005D6D86"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="00EB312D" w:rsidRPr="005D6D86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 w:rsidR="00615DFF" w:rsidRPr="005D6D86">
        <w:rPr>
          <w:rFonts w:ascii="Times New Roman" w:eastAsia="Calibri" w:hAnsi="Times New Roman" w:cs="Times New Roman"/>
          <w:sz w:val="28"/>
          <w:szCs w:val="28"/>
        </w:rPr>
        <w:t>«Приобретение спортивного оборудования и инвентаря для оснащения муниципальных организаций, осуществляющих деятельность в сфере физической культуры и массового спорта» в 20</w:t>
      </w:r>
      <w:r w:rsidR="00900748" w:rsidRPr="005D6D86">
        <w:rPr>
          <w:rFonts w:ascii="Times New Roman" w:eastAsia="Calibri" w:hAnsi="Times New Roman" w:cs="Times New Roman"/>
          <w:sz w:val="28"/>
          <w:szCs w:val="28"/>
        </w:rPr>
        <w:t>2</w:t>
      </w:r>
      <w:r w:rsidR="005D6D86" w:rsidRPr="005D6D86">
        <w:rPr>
          <w:rFonts w:ascii="Times New Roman" w:eastAsia="Calibri" w:hAnsi="Times New Roman" w:cs="Times New Roman"/>
          <w:sz w:val="28"/>
          <w:szCs w:val="28"/>
        </w:rPr>
        <w:t>5</w:t>
      </w:r>
      <w:r w:rsidR="00615DFF" w:rsidRPr="005D6D86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060409" w:rsidRPr="005D6D86">
        <w:rPr>
          <w:rFonts w:ascii="Times New Roman" w:eastAsia="Calibri" w:hAnsi="Times New Roman" w:cs="Times New Roman"/>
          <w:sz w:val="28"/>
          <w:szCs w:val="28"/>
        </w:rPr>
        <w:t xml:space="preserve">предоставлена субсидия </w:t>
      </w:r>
      <w:r w:rsidR="00261766" w:rsidRPr="005D6D86">
        <w:rPr>
          <w:rFonts w:ascii="Times New Roman" w:eastAsia="Calibri" w:hAnsi="Times New Roman" w:cs="Times New Roman"/>
          <w:sz w:val="28"/>
          <w:szCs w:val="28"/>
        </w:rPr>
        <w:t>из областного бюджета</w:t>
      </w:r>
      <w:r w:rsidR="00EB312D" w:rsidRPr="005D6D86">
        <w:rPr>
          <w:rFonts w:ascii="Times New Roman" w:hAnsi="Times New Roman" w:cs="Times New Roman"/>
          <w:sz w:val="28"/>
          <w:szCs w:val="28"/>
        </w:rPr>
        <w:t xml:space="preserve"> в рамках </w:t>
      </w:r>
      <w:r w:rsidR="00EB312D" w:rsidRPr="00FB7C8B">
        <w:rPr>
          <w:rFonts w:ascii="Times New Roman" w:hAnsi="Times New Roman" w:cs="Times New Roman"/>
          <w:sz w:val="28"/>
          <w:szCs w:val="28"/>
        </w:rPr>
        <w:t>государственной программы Иркутской области «Развитие физической культуры и спорта»</w:t>
      </w:r>
      <w:r w:rsidR="001B1C17" w:rsidRPr="00FB7C8B">
        <w:rPr>
          <w:rFonts w:ascii="Times New Roman" w:hAnsi="Times New Roman" w:cs="Times New Roman"/>
          <w:sz w:val="28"/>
          <w:szCs w:val="28"/>
        </w:rPr>
        <w:t xml:space="preserve"> </w:t>
      </w:r>
      <w:r w:rsidR="00060409" w:rsidRPr="00FB7C8B">
        <w:rPr>
          <w:rFonts w:ascii="Times New Roman" w:eastAsia="Calibri" w:hAnsi="Times New Roman" w:cs="Times New Roman"/>
          <w:sz w:val="28"/>
          <w:szCs w:val="28"/>
        </w:rPr>
        <w:t xml:space="preserve">в размере </w:t>
      </w:r>
      <w:r w:rsidR="00FB7C8B" w:rsidRPr="00FB7C8B">
        <w:rPr>
          <w:rFonts w:ascii="Times New Roman" w:eastAsia="Calibri" w:hAnsi="Times New Roman" w:cs="Times New Roman"/>
          <w:sz w:val="28"/>
          <w:szCs w:val="28"/>
        </w:rPr>
        <w:t>50 540,00</w:t>
      </w:r>
      <w:r w:rsidR="00EB312D" w:rsidRPr="00FB7C8B">
        <w:rPr>
          <w:rFonts w:ascii="Times New Roman" w:eastAsia="Calibri" w:hAnsi="Times New Roman" w:cs="Times New Roman"/>
          <w:sz w:val="28"/>
          <w:szCs w:val="28"/>
        </w:rPr>
        <w:t xml:space="preserve"> руб.</w:t>
      </w:r>
      <w:r w:rsidR="00261766" w:rsidRPr="00FB7C8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60409" w:rsidRPr="00FB7C8B">
        <w:rPr>
          <w:rFonts w:ascii="Times New Roman" w:eastAsia="Calibri" w:hAnsi="Times New Roman" w:cs="Times New Roman"/>
          <w:sz w:val="28"/>
          <w:szCs w:val="28"/>
        </w:rPr>
        <w:t>софинансирование</w:t>
      </w:r>
      <w:r w:rsidR="00261766" w:rsidRPr="00FB7C8B">
        <w:rPr>
          <w:rFonts w:ascii="Times New Roman" w:eastAsia="Calibri" w:hAnsi="Times New Roman" w:cs="Times New Roman"/>
          <w:sz w:val="28"/>
          <w:szCs w:val="28"/>
        </w:rPr>
        <w:t xml:space="preserve"> из</w:t>
      </w:r>
      <w:r w:rsidR="00060409" w:rsidRPr="00FB7C8B">
        <w:rPr>
          <w:rFonts w:ascii="Times New Roman" w:eastAsia="Calibri" w:hAnsi="Times New Roman" w:cs="Times New Roman"/>
          <w:sz w:val="28"/>
          <w:szCs w:val="28"/>
        </w:rPr>
        <w:t xml:space="preserve"> местн</w:t>
      </w:r>
      <w:r w:rsidR="00261766" w:rsidRPr="00FB7C8B">
        <w:rPr>
          <w:rFonts w:ascii="Times New Roman" w:eastAsia="Calibri" w:hAnsi="Times New Roman" w:cs="Times New Roman"/>
          <w:sz w:val="28"/>
          <w:szCs w:val="28"/>
        </w:rPr>
        <w:t>ого</w:t>
      </w:r>
      <w:r w:rsidR="00060409" w:rsidRPr="00FB7C8B">
        <w:rPr>
          <w:rFonts w:ascii="Times New Roman" w:eastAsia="Calibri" w:hAnsi="Times New Roman" w:cs="Times New Roman"/>
          <w:sz w:val="28"/>
          <w:szCs w:val="28"/>
        </w:rPr>
        <w:t xml:space="preserve"> бюджета </w:t>
      </w:r>
      <w:r w:rsidR="00D674D8" w:rsidRPr="00FB7C8B">
        <w:rPr>
          <w:rFonts w:ascii="Times New Roman" w:eastAsia="Calibri" w:hAnsi="Times New Roman" w:cs="Times New Roman"/>
          <w:sz w:val="28"/>
          <w:szCs w:val="28"/>
        </w:rPr>
        <w:t xml:space="preserve">по плану </w:t>
      </w:r>
      <w:r w:rsidR="00261766" w:rsidRPr="00FB7C8B">
        <w:rPr>
          <w:rFonts w:ascii="Times New Roman" w:eastAsia="Calibri" w:hAnsi="Times New Roman" w:cs="Times New Roman"/>
          <w:sz w:val="28"/>
          <w:szCs w:val="28"/>
        </w:rPr>
        <w:t>составил</w:t>
      </w:r>
      <w:r w:rsidR="00EB312D" w:rsidRPr="00FB7C8B">
        <w:rPr>
          <w:rFonts w:ascii="Times New Roman" w:eastAsia="Calibri" w:hAnsi="Times New Roman" w:cs="Times New Roman"/>
          <w:sz w:val="28"/>
          <w:szCs w:val="28"/>
        </w:rPr>
        <w:t>о</w:t>
      </w:r>
      <w:r w:rsidR="00DC25FA" w:rsidRPr="00FB7C8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B7C8B" w:rsidRPr="00FB7C8B">
        <w:rPr>
          <w:rFonts w:ascii="Times New Roman" w:eastAsia="Calibri" w:hAnsi="Times New Roman" w:cs="Times New Roman"/>
          <w:sz w:val="28"/>
          <w:szCs w:val="28"/>
        </w:rPr>
        <w:t>4 549,69</w:t>
      </w:r>
      <w:r w:rsidR="00EB312D" w:rsidRPr="00FB7C8B">
        <w:rPr>
          <w:rFonts w:ascii="Times New Roman" w:eastAsia="Calibri" w:hAnsi="Times New Roman" w:cs="Times New Roman"/>
          <w:sz w:val="28"/>
          <w:szCs w:val="28"/>
        </w:rPr>
        <w:t xml:space="preserve"> руб.</w:t>
      </w:r>
      <w:r w:rsidR="00D674D8" w:rsidRPr="00FB7C8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B7C8B" w:rsidRPr="00FB7C8B">
        <w:rPr>
          <w:rFonts w:ascii="Times New Roman" w:eastAsia="Calibri" w:hAnsi="Times New Roman" w:cs="Times New Roman"/>
          <w:sz w:val="28"/>
          <w:szCs w:val="28"/>
        </w:rPr>
        <w:t>финансирование не исполнено в связи с отсутствием средств на едином счете областного бюджета.</w:t>
      </w:r>
    </w:p>
    <w:p w14:paraId="0D39E7A2" w14:textId="6791288A" w:rsidR="004A1CE8" w:rsidRPr="00FB7C8B" w:rsidRDefault="004A1CE8" w:rsidP="00A32A4D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D6D86">
        <w:rPr>
          <w:rFonts w:ascii="Times New Roman" w:eastAsia="Calibri" w:hAnsi="Times New Roman" w:cs="Times New Roman"/>
          <w:b/>
          <w:sz w:val="28"/>
          <w:szCs w:val="28"/>
        </w:rPr>
        <w:t>В рамках реализации основно</w:t>
      </w:r>
      <w:r w:rsidR="00DC25FA" w:rsidRPr="005D6D86">
        <w:rPr>
          <w:rFonts w:ascii="Times New Roman" w:eastAsia="Calibri" w:hAnsi="Times New Roman" w:cs="Times New Roman"/>
          <w:b/>
          <w:sz w:val="28"/>
          <w:szCs w:val="28"/>
        </w:rPr>
        <w:t>го</w:t>
      </w:r>
      <w:r w:rsidRPr="005D6D86">
        <w:rPr>
          <w:rFonts w:ascii="Times New Roman" w:eastAsia="Calibri" w:hAnsi="Times New Roman" w:cs="Times New Roman"/>
          <w:b/>
          <w:sz w:val="28"/>
          <w:szCs w:val="28"/>
        </w:rPr>
        <w:t xml:space="preserve"> мероприяти</w:t>
      </w:r>
      <w:r w:rsidR="00DC25FA" w:rsidRPr="005D6D86">
        <w:rPr>
          <w:rFonts w:ascii="Times New Roman" w:eastAsia="Calibri" w:hAnsi="Times New Roman" w:cs="Times New Roman"/>
          <w:b/>
          <w:sz w:val="28"/>
          <w:szCs w:val="28"/>
        </w:rPr>
        <w:t>я</w:t>
      </w:r>
      <w:r w:rsidRPr="005D6D86">
        <w:rPr>
          <w:rFonts w:ascii="Times New Roman" w:eastAsia="Calibri" w:hAnsi="Times New Roman" w:cs="Times New Roman"/>
          <w:b/>
          <w:sz w:val="28"/>
          <w:szCs w:val="28"/>
        </w:rPr>
        <w:t xml:space="preserve"> 1.1</w:t>
      </w:r>
      <w:r w:rsidR="005D6D86" w:rsidRPr="005D6D86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Pr="005D6D86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DC25FA" w:rsidRPr="005D6D8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D6D86" w:rsidRPr="005D6D86">
        <w:rPr>
          <w:rFonts w:ascii="Times New Roman" w:hAnsi="Times New Roman" w:cs="Times New Roman"/>
          <w:sz w:val="28"/>
          <w:szCs w:val="28"/>
        </w:rPr>
        <w:t>«Капитальный ремонт клуба «Дзюдо» МБУ «Спортивный центр» по адресу: город Усолье-Сибирское, пр-т Красных партизан, 31А»</w:t>
      </w:r>
      <w:r w:rsidR="00DC25FA" w:rsidRPr="005D6D86">
        <w:rPr>
          <w:rFonts w:ascii="Times New Roman" w:hAnsi="Times New Roman" w:cs="Times New Roman"/>
          <w:sz w:val="28"/>
          <w:szCs w:val="28"/>
        </w:rPr>
        <w:t xml:space="preserve"> </w:t>
      </w:r>
      <w:r w:rsidRPr="005D6D86">
        <w:rPr>
          <w:rFonts w:ascii="Times New Roman" w:eastAsia="Calibri" w:hAnsi="Times New Roman" w:cs="Times New Roman"/>
          <w:sz w:val="28"/>
          <w:szCs w:val="28"/>
        </w:rPr>
        <w:t>в 202</w:t>
      </w:r>
      <w:r w:rsidR="005D6D86" w:rsidRPr="005D6D86">
        <w:rPr>
          <w:rFonts w:ascii="Times New Roman" w:eastAsia="Calibri" w:hAnsi="Times New Roman" w:cs="Times New Roman"/>
          <w:sz w:val="28"/>
          <w:szCs w:val="28"/>
        </w:rPr>
        <w:t>5</w:t>
      </w:r>
      <w:r w:rsidRPr="005D6D86">
        <w:rPr>
          <w:rFonts w:ascii="Times New Roman" w:eastAsia="Calibri" w:hAnsi="Times New Roman" w:cs="Times New Roman"/>
          <w:sz w:val="28"/>
          <w:szCs w:val="28"/>
        </w:rPr>
        <w:t xml:space="preserve"> году</w:t>
      </w:r>
      <w:r w:rsidR="005D6D86" w:rsidRPr="005D6D86">
        <w:rPr>
          <w:rFonts w:ascii="Times New Roman" w:eastAsia="Calibri" w:hAnsi="Times New Roman" w:cs="Times New Roman"/>
          <w:sz w:val="28"/>
          <w:szCs w:val="28"/>
        </w:rPr>
        <w:t xml:space="preserve"> выделено финансирование на</w:t>
      </w:r>
      <w:r w:rsidRPr="005D6D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D6D86" w:rsidRPr="005D6D86">
        <w:rPr>
          <w:rFonts w:ascii="Times New Roman" w:eastAsia="Calibri" w:hAnsi="Times New Roman" w:cs="Times New Roman"/>
          <w:sz w:val="28"/>
          <w:szCs w:val="28"/>
        </w:rPr>
        <w:t>обмерно</w:t>
      </w:r>
      <w:proofErr w:type="spellEnd"/>
      <w:r w:rsidR="005D6D86" w:rsidRPr="005D6D86">
        <w:rPr>
          <w:rFonts w:ascii="Times New Roman" w:eastAsia="Calibri" w:hAnsi="Times New Roman" w:cs="Times New Roman"/>
          <w:sz w:val="28"/>
          <w:szCs w:val="28"/>
        </w:rPr>
        <w:t xml:space="preserve">-обследовательские работы, инженерно-геологические работы, </w:t>
      </w:r>
      <w:proofErr w:type="spellStart"/>
      <w:r w:rsidR="005D6D86" w:rsidRPr="00FB7C8B">
        <w:rPr>
          <w:rFonts w:ascii="Times New Roman" w:eastAsia="Calibri" w:hAnsi="Times New Roman" w:cs="Times New Roman"/>
          <w:sz w:val="28"/>
          <w:szCs w:val="28"/>
        </w:rPr>
        <w:t>микросейсморайонирование</w:t>
      </w:r>
      <w:proofErr w:type="spellEnd"/>
      <w:r w:rsidR="005D6D86" w:rsidRPr="00FB7C8B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0177F584" w14:textId="77777777" w:rsidR="004A1CE8" w:rsidRPr="00FB7C8B" w:rsidRDefault="006216F1" w:rsidP="004A1CE8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C8B">
        <w:rPr>
          <w:rFonts w:ascii="Times New Roman" w:eastAsia="Calibri" w:hAnsi="Times New Roman" w:cs="Times New Roman"/>
          <w:sz w:val="28"/>
          <w:szCs w:val="28"/>
        </w:rPr>
        <w:t>Финансирование м</w:t>
      </w:r>
      <w:r w:rsidR="004A1CE8" w:rsidRPr="00FB7C8B">
        <w:rPr>
          <w:rFonts w:ascii="Times New Roman" w:eastAsia="Calibri" w:hAnsi="Times New Roman" w:cs="Times New Roman"/>
          <w:sz w:val="28"/>
          <w:szCs w:val="28"/>
        </w:rPr>
        <w:t>ероприяти</w:t>
      </w:r>
      <w:r w:rsidRPr="00FB7C8B">
        <w:rPr>
          <w:rFonts w:ascii="Times New Roman" w:eastAsia="Calibri" w:hAnsi="Times New Roman" w:cs="Times New Roman"/>
          <w:sz w:val="28"/>
          <w:szCs w:val="28"/>
        </w:rPr>
        <w:t>я</w:t>
      </w:r>
      <w:r w:rsidR="004A1CE8" w:rsidRPr="00FB7C8B">
        <w:rPr>
          <w:rFonts w:ascii="Times New Roman" w:eastAsia="Calibri" w:hAnsi="Times New Roman" w:cs="Times New Roman"/>
          <w:sz w:val="28"/>
          <w:szCs w:val="28"/>
        </w:rPr>
        <w:t xml:space="preserve"> исполнено на </w:t>
      </w:r>
      <w:r w:rsidR="00F15242" w:rsidRPr="00FB7C8B">
        <w:rPr>
          <w:rFonts w:ascii="Times New Roman" w:eastAsia="Calibri" w:hAnsi="Times New Roman" w:cs="Times New Roman"/>
          <w:sz w:val="28"/>
          <w:szCs w:val="28"/>
        </w:rPr>
        <w:t>100</w:t>
      </w:r>
      <w:r w:rsidR="004A1CE8" w:rsidRPr="00FB7C8B">
        <w:rPr>
          <w:rFonts w:ascii="Times New Roman" w:eastAsia="Calibri" w:hAnsi="Times New Roman" w:cs="Times New Roman"/>
          <w:sz w:val="28"/>
          <w:szCs w:val="28"/>
        </w:rPr>
        <w:t xml:space="preserve"> %</w:t>
      </w:r>
      <w:r w:rsidR="00F15242" w:rsidRPr="00FB7C8B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54E0DA7" w14:textId="77777777" w:rsidR="00A32A4D" w:rsidRPr="005D6D86" w:rsidRDefault="005F5319" w:rsidP="00A32A4D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D6D86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Реализация мероприятий Подпрограммы 1 позволило достичь следующих значений целевых показателей</w:t>
      </w:r>
      <w:r w:rsidR="00A32A4D" w:rsidRPr="005D6D86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5E6E97EF" w14:textId="00F3E9B3" w:rsidR="005F5319" w:rsidRPr="005D6D86" w:rsidRDefault="00A32A4D" w:rsidP="00A32A4D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D6D86">
        <w:rPr>
          <w:rFonts w:ascii="Times New Roman" w:eastAsia="Calibri" w:hAnsi="Times New Roman" w:cs="Times New Roman"/>
          <w:sz w:val="28"/>
          <w:szCs w:val="28"/>
        </w:rPr>
        <w:t>1.</w:t>
      </w:r>
      <w:r w:rsidR="00DC25FA" w:rsidRPr="005D6D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00B1" w:rsidRPr="005D6D86">
        <w:rPr>
          <w:rFonts w:ascii="Times New Roman" w:eastAsia="Calibri" w:hAnsi="Times New Roman" w:cs="Times New Roman"/>
          <w:sz w:val="28"/>
          <w:szCs w:val="28"/>
        </w:rPr>
        <w:t>К</w:t>
      </w:r>
      <w:r w:rsidR="005F5319" w:rsidRPr="005D6D86">
        <w:rPr>
          <w:rFonts w:ascii="Times New Roman" w:eastAsia="Calibri" w:hAnsi="Times New Roman" w:cs="Times New Roman"/>
          <w:sz w:val="28"/>
          <w:szCs w:val="28"/>
        </w:rPr>
        <w:t>оличеств</w:t>
      </w:r>
      <w:r w:rsidR="005F00B1" w:rsidRPr="005D6D86">
        <w:rPr>
          <w:rFonts w:ascii="Times New Roman" w:eastAsia="Calibri" w:hAnsi="Times New Roman" w:cs="Times New Roman"/>
          <w:sz w:val="28"/>
          <w:szCs w:val="28"/>
        </w:rPr>
        <w:t>о</w:t>
      </w:r>
      <w:r w:rsidR="005F5319" w:rsidRPr="005D6D86">
        <w:rPr>
          <w:rFonts w:ascii="Times New Roman" w:eastAsia="Calibri" w:hAnsi="Times New Roman" w:cs="Times New Roman"/>
          <w:sz w:val="28"/>
          <w:szCs w:val="28"/>
        </w:rPr>
        <w:t xml:space="preserve"> физкультурно-массовых мероприятий </w:t>
      </w:r>
      <w:r w:rsidR="00876D98" w:rsidRPr="005D6D86">
        <w:rPr>
          <w:rFonts w:ascii="Times New Roman" w:eastAsia="Calibri" w:hAnsi="Times New Roman" w:cs="Times New Roman"/>
          <w:sz w:val="28"/>
          <w:szCs w:val="28"/>
        </w:rPr>
        <w:t>17</w:t>
      </w:r>
      <w:r w:rsidR="005D6D86" w:rsidRPr="005D6D86">
        <w:rPr>
          <w:rFonts w:ascii="Times New Roman" w:eastAsia="Calibri" w:hAnsi="Times New Roman" w:cs="Times New Roman"/>
          <w:sz w:val="28"/>
          <w:szCs w:val="28"/>
        </w:rPr>
        <w:t>4</w:t>
      </w:r>
      <w:r w:rsidR="005F5319" w:rsidRPr="005D6D86">
        <w:rPr>
          <w:rFonts w:ascii="Times New Roman" w:eastAsia="Calibri" w:hAnsi="Times New Roman" w:cs="Times New Roman"/>
          <w:sz w:val="28"/>
          <w:szCs w:val="28"/>
        </w:rPr>
        <w:t xml:space="preserve"> (при плановом значении </w:t>
      </w:r>
      <w:r w:rsidR="00876D98" w:rsidRPr="005D6D86">
        <w:rPr>
          <w:rFonts w:ascii="Times New Roman" w:eastAsia="Calibri" w:hAnsi="Times New Roman" w:cs="Times New Roman"/>
          <w:sz w:val="28"/>
          <w:szCs w:val="28"/>
        </w:rPr>
        <w:t>1</w:t>
      </w:r>
      <w:r w:rsidR="005D6D86" w:rsidRPr="005D6D86">
        <w:rPr>
          <w:rFonts w:ascii="Times New Roman" w:eastAsia="Calibri" w:hAnsi="Times New Roman" w:cs="Times New Roman"/>
          <w:sz w:val="28"/>
          <w:szCs w:val="28"/>
        </w:rPr>
        <w:t>74</w:t>
      </w:r>
      <w:r w:rsidR="005F5319" w:rsidRPr="005D6D86">
        <w:rPr>
          <w:rFonts w:ascii="Times New Roman" w:eastAsia="Calibri" w:hAnsi="Times New Roman" w:cs="Times New Roman"/>
          <w:sz w:val="28"/>
          <w:szCs w:val="28"/>
        </w:rPr>
        <w:t>);</w:t>
      </w:r>
    </w:p>
    <w:p w14:paraId="53C7849D" w14:textId="49DD932F" w:rsidR="00DF3078" w:rsidRPr="005D6D86" w:rsidRDefault="00A32A4D" w:rsidP="00A32A4D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9B6750">
        <w:rPr>
          <w:rFonts w:ascii="Times New Roman" w:hAnsi="Times New Roman" w:cs="Times New Roman"/>
          <w:sz w:val="28"/>
          <w:szCs w:val="28"/>
        </w:rPr>
        <w:t xml:space="preserve">2. </w:t>
      </w:r>
      <w:r w:rsidR="00596714" w:rsidRPr="009B6750">
        <w:rPr>
          <w:rFonts w:ascii="Times New Roman" w:hAnsi="Times New Roman" w:cs="Times New Roman"/>
          <w:sz w:val="28"/>
          <w:szCs w:val="28"/>
        </w:rPr>
        <w:t>Количество посе</w:t>
      </w:r>
      <w:r w:rsidR="009B6750">
        <w:rPr>
          <w:rFonts w:ascii="Times New Roman" w:hAnsi="Times New Roman" w:cs="Times New Roman"/>
          <w:sz w:val="28"/>
          <w:szCs w:val="28"/>
        </w:rPr>
        <w:t>тителей</w:t>
      </w:r>
      <w:r w:rsidR="00596714" w:rsidRPr="009B6750">
        <w:rPr>
          <w:rFonts w:ascii="Times New Roman" w:hAnsi="Times New Roman" w:cs="Times New Roman"/>
          <w:sz w:val="28"/>
          <w:szCs w:val="28"/>
        </w:rPr>
        <w:t>, занимающихся физкультурой и спортом», характеризующего данные мероприятия, составило</w:t>
      </w:r>
      <w:r w:rsidR="00876D98" w:rsidRPr="009B6750">
        <w:rPr>
          <w:rFonts w:ascii="Times New Roman" w:hAnsi="Times New Roman" w:cs="Times New Roman"/>
          <w:sz w:val="28"/>
          <w:szCs w:val="28"/>
        </w:rPr>
        <w:t xml:space="preserve"> </w:t>
      </w:r>
      <w:r w:rsidR="004E2DDB" w:rsidRPr="009B6750">
        <w:rPr>
          <w:rFonts w:ascii="Times New Roman" w:hAnsi="Times New Roman" w:cs="Times New Roman"/>
          <w:sz w:val="28"/>
          <w:szCs w:val="28"/>
        </w:rPr>
        <w:t>2</w:t>
      </w:r>
      <w:r w:rsidR="009B6750" w:rsidRPr="009B6750">
        <w:rPr>
          <w:rFonts w:ascii="Times New Roman" w:hAnsi="Times New Roman" w:cs="Times New Roman"/>
          <w:sz w:val="28"/>
          <w:szCs w:val="28"/>
        </w:rPr>
        <w:t>12</w:t>
      </w:r>
      <w:r w:rsidR="009B6750">
        <w:rPr>
          <w:rFonts w:ascii="Times New Roman" w:hAnsi="Times New Roman" w:cs="Times New Roman"/>
          <w:sz w:val="28"/>
          <w:szCs w:val="28"/>
        </w:rPr>
        <w:t> </w:t>
      </w:r>
      <w:r w:rsidR="009B6750" w:rsidRPr="009B6750">
        <w:rPr>
          <w:rFonts w:ascii="Times New Roman" w:hAnsi="Times New Roman" w:cs="Times New Roman"/>
          <w:sz w:val="28"/>
          <w:szCs w:val="28"/>
        </w:rPr>
        <w:t>831</w:t>
      </w:r>
      <w:r w:rsidR="009B6750">
        <w:rPr>
          <w:rFonts w:ascii="Times New Roman" w:hAnsi="Times New Roman" w:cs="Times New Roman"/>
          <w:sz w:val="28"/>
          <w:szCs w:val="28"/>
        </w:rPr>
        <w:t xml:space="preserve"> </w:t>
      </w:r>
      <w:r w:rsidR="00596714" w:rsidRPr="009B6750">
        <w:rPr>
          <w:rFonts w:ascii="Times New Roman" w:hAnsi="Times New Roman" w:cs="Times New Roman"/>
          <w:sz w:val="28"/>
          <w:szCs w:val="28"/>
        </w:rPr>
        <w:t xml:space="preserve">(при плановом значении </w:t>
      </w:r>
      <w:r w:rsidR="004E2DDB" w:rsidRPr="009B6750">
        <w:rPr>
          <w:rFonts w:ascii="Times New Roman" w:hAnsi="Times New Roman" w:cs="Times New Roman"/>
          <w:sz w:val="28"/>
          <w:szCs w:val="28"/>
        </w:rPr>
        <w:t>20</w:t>
      </w:r>
      <w:r w:rsidR="005D6D86" w:rsidRPr="009B6750">
        <w:rPr>
          <w:rFonts w:ascii="Times New Roman" w:hAnsi="Times New Roman" w:cs="Times New Roman"/>
          <w:sz w:val="28"/>
          <w:szCs w:val="28"/>
        </w:rPr>
        <w:t>9</w:t>
      </w:r>
      <w:r w:rsidR="004E2DDB" w:rsidRPr="009B6750">
        <w:rPr>
          <w:rFonts w:ascii="Times New Roman" w:hAnsi="Times New Roman" w:cs="Times New Roman"/>
          <w:sz w:val="28"/>
          <w:szCs w:val="28"/>
        </w:rPr>
        <w:t xml:space="preserve"> </w:t>
      </w:r>
      <w:r w:rsidR="005D6D86" w:rsidRPr="009B6750">
        <w:rPr>
          <w:rFonts w:ascii="Times New Roman" w:hAnsi="Times New Roman" w:cs="Times New Roman"/>
          <w:sz w:val="28"/>
          <w:szCs w:val="28"/>
        </w:rPr>
        <w:t>300</w:t>
      </w:r>
      <w:r w:rsidR="00596714" w:rsidRPr="009B6750">
        <w:rPr>
          <w:rFonts w:ascii="Times New Roman" w:hAnsi="Times New Roman" w:cs="Times New Roman"/>
          <w:sz w:val="28"/>
          <w:szCs w:val="28"/>
        </w:rPr>
        <w:t>).</w:t>
      </w:r>
    </w:p>
    <w:p w14:paraId="28375E3E" w14:textId="4BF14EC6" w:rsidR="00596714" w:rsidRPr="009B6750" w:rsidRDefault="00596714" w:rsidP="00DF3078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5D6D86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9B6750">
        <w:rPr>
          <w:rFonts w:ascii="Times New Roman" w:hAnsi="Times New Roman" w:cs="Times New Roman"/>
          <w:sz w:val="28"/>
          <w:szCs w:val="28"/>
        </w:rPr>
        <w:t>посещений</w:t>
      </w:r>
      <w:r w:rsidRPr="005D6D86">
        <w:rPr>
          <w:rFonts w:ascii="Times New Roman" w:hAnsi="Times New Roman" w:cs="Times New Roman"/>
          <w:sz w:val="28"/>
          <w:szCs w:val="28"/>
        </w:rPr>
        <w:t xml:space="preserve">, занимающихся физкультурой и спортом в МБУ «Спортивный центр» (в спортивных клубах «Ритм», «Дзюдо», «Сокол») в </w:t>
      </w:r>
      <w:proofErr w:type="gramStart"/>
      <w:r w:rsidR="004F69F7" w:rsidRPr="005D6D86">
        <w:rPr>
          <w:rFonts w:ascii="Times New Roman" w:hAnsi="Times New Roman" w:cs="Times New Roman"/>
          <w:sz w:val="28"/>
          <w:szCs w:val="28"/>
        </w:rPr>
        <w:t xml:space="preserve">год:  </w:t>
      </w:r>
      <w:r w:rsidRPr="005D6D8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5D6D8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</w:t>
      </w:r>
      <w:r w:rsidRPr="009B6750">
        <w:rPr>
          <w:rFonts w:ascii="Times New Roman" w:hAnsi="Times New Roman" w:cs="Times New Roman"/>
          <w:sz w:val="28"/>
          <w:szCs w:val="28"/>
        </w:rPr>
        <w:t xml:space="preserve">- на бесплатной основе составило </w:t>
      </w:r>
      <w:r w:rsidR="006F7D95" w:rsidRPr="009B6750">
        <w:rPr>
          <w:rFonts w:ascii="Times New Roman" w:hAnsi="Times New Roman" w:cs="Times New Roman"/>
          <w:sz w:val="28"/>
          <w:szCs w:val="28"/>
        </w:rPr>
        <w:t>5</w:t>
      </w:r>
      <w:r w:rsidR="00AE4AE5" w:rsidRPr="009B6750">
        <w:rPr>
          <w:rFonts w:ascii="Times New Roman" w:hAnsi="Times New Roman" w:cs="Times New Roman"/>
          <w:sz w:val="28"/>
          <w:szCs w:val="28"/>
        </w:rPr>
        <w:t>5</w:t>
      </w:r>
      <w:r w:rsidR="00125D26" w:rsidRPr="009B6750">
        <w:rPr>
          <w:rFonts w:ascii="Times New Roman" w:hAnsi="Times New Roman" w:cs="Times New Roman"/>
          <w:sz w:val="28"/>
          <w:szCs w:val="28"/>
        </w:rPr>
        <w:t xml:space="preserve"> </w:t>
      </w:r>
      <w:r w:rsidR="00AE4AE5" w:rsidRPr="009B6750">
        <w:rPr>
          <w:rFonts w:ascii="Times New Roman" w:hAnsi="Times New Roman" w:cs="Times New Roman"/>
          <w:sz w:val="28"/>
          <w:szCs w:val="28"/>
        </w:rPr>
        <w:t>00</w:t>
      </w:r>
      <w:r w:rsidR="009B6750" w:rsidRPr="009B6750">
        <w:rPr>
          <w:rFonts w:ascii="Times New Roman" w:hAnsi="Times New Roman" w:cs="Times New Roman"/>
          <w:sz w:val="28"/>
          <w:szCs w:val="28"/>
        </w:rPr>
        <w:t>3</w:t>
      </w:r>
      <w:r w:rsidRPr="009B6750">
        <w:rPr>
          <w:rFonts w:ascii="Times New Roman" w:hAnsi="Times New Roman" w:cs="Times New Roman"/>
          <w:sz w:val="28"/>
          <w:szCs w:val="28"/>
        </w:rPr>
        <w:t xml:space="preserve"> посе</w:t>
      </w:r>
      <w:r w:rsidR="009B6750">
        <w:rPr>
          <w:rFonts w:ascii="Times New Roman" w:hAnsi="Times New Roman" w:cs="Times New Roman"/>
          <w:sz w:val="28"/>
          <w:szCs w:val="28"/>
        </w:rPr>
        <w:t>щений</w:t>
      </w:r>
      <w:r w:rsidRPr="009B6750">
        <w:rPr>
          <w:rFonts w:ascii="Times New Roman" w:hAnsi="Times New Roman" w:cs="Times New Roman"/>
          <w:sz w:val="28"/>
          <w:szCs w:val="28"/>
        </w:rPr>
        <w:t xml:space="preserve">;                                               </w:t>
      </w:r>
    </w:p>
    <w:p w14:paraId="6F2736E1" w14:textId="2278D9A4" w:rsidR="00DF3078" w:rsidRPr="009B6750" w:rsidRDefault="00596714" w:rsidP="0059671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9B6750">
        <w:rPr>
          <w:rFonts w:ascii="Times New Roman" w:hAnsi="Times New Roman" w:cs="Times New Roman"/>
          <w:sz w:val="28"/>
          <w:szCs w:val="28"/>
        </w:rPr>
        <w:t xml:space="preserve">- на платной основе составило </w:t>
      </w:r>
      <w:r w:rsidR="009B6750" w:rsidRPr="009B6750">
        <w:rPr>
          <w:rFonts w:ascii="Times New Roman" w:hAnsi="Times New Roman" w:cs="Times New Roman"/>
          <w:sz w:val="28"/>
          <w:szCs w:val="28"/>
        </w:rPr>
        <w:t>12 648</w:t>
      </w:r>
      <w:r w:rsidR="00AE4AE5" w:rsidRPr="009B6750">
        <w:rPr>
          <w:rFonts w:ascii="Times New Roman" w:hAnsi="Times New Roman" w:cs="Times New Roman"/>
          <w:sz w:val="28"/>
          <w:szCs w:val="28"/>
        </w:rPr>
        <w:t xml:space="preserve"> </w:t>
      </w:r>
      <w:r w:rsidRPr="009B6750">
        <w:rPr>
          <w:rFonts w:ascii="Times New Roman" w:hAnsi="Times New Roman" w:cs="Times New Roman"/>
          <w:sz w:val="28"/>
          <w:szCs w:val="28"/>
        </w:rPr>
        <w:t>посе</w:t>
      </w:r>
      <w:r w:rsidR="009B6750">
        <w:rPr>
          <w:rFonts w:ascii="Times New Roman" w:hAnsi="Times New Roman" w:cs="Times New Roman"/>
          <w:sz w:val="28"/>
          <w:szCs w:val="28"/>
        </w:rPr>
        <w:t>щений</w:t>
      </w:r>
      <w:r w:rsidRPr="009B675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E714515" w14:textId="7CAC6921" w:rsidR="00596714" w:rsidRPr="009B6750" w:rsidRDefault="00596714" w:rsidP="0059671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9B6750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9B6750" w:rsidRPr="009B6750">
        <w:rPr>
          <w:rFonts w:ascii="Times New Roman" w:hAnsi="Times New Roman" w:cs="Times New Roman"/>
          <w:sz w:val="28"/>
          <w:szCs w:val="28"/>
        </w:rPr>
        <w:t>посе</w:t>
      </w:r>
      <w:r w:rsidR="009B6750">
        <w:rPr>
          <w:rFonts w:ascii="Times New Roman" w:hAnsi="Times New Roman" w:cs="Times New Roman"/>
          <w:sz w:val="28"/>
          <w:szCs w:val="28"/>
        </w:rPr>
        <w:t>щений</w:t>
      </w:r>
      <w:r w:rsidRPr="009B6750">
        <w:rPr>
          <w:rFonts w:ascii="Times New Roman" w:hAnsi="Times New Roman" w:cs="Times New Roman"/>
          <w:sz w:val="28"/>
          <w:szCs w:val="28"/>
        </w:rPr>
        <w:t xml:space="preserve">, занимающихся физкультурой и спортом в МБУ «Спортивный комплекс «Химик» в год:            </w:t>
      </w:r>
    </w:p>
    <w:p w14:paraId="6A740D78" w14:textId="5FE1A2BA" w:rsidR="0092089E" w:rsidRPr="009B6750" w:rsidRDefault="00596714" w:rsidP="0059671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9B6750">
        <w:rPr>
          <w:rFonts w:ascii="Times New Roman" w:hAnsi="Times New Roman" w:cs="Times New Roman"/>
          <w:sz w:val="28"/>
          <w:szCs w:val="28"/>
        </w:rPr>
        <w:t xml:space="preserve">- на бесплатной основе: </w:t>
      </w:r>
      <w:r w:rsidR="00AE4AE5" w:rsidRPr="009B6750">
        <w:rPr>
          <w:rFonts w:ascii="Times New Roman" w:hAnsi="Times New Roman" w:cs="Times New Roman"/>
          <w:sz w:val="28"/>
          <w:szCs w:val="28"/>
        </w:rPr>
        <w:t>12</w:t>
      </w:r>
      <w:r w:rsidR="009B6750" w:rsidRPr="009B6750">
        <w:rPr>
          <w:rFonts w:ascii="Times New Roman" w:hAnsi="Times New Roman" w:cs="Times New Roman"/>
          <w:sz w:val="28"/>
          <w:szCs w:val="28"/>
        </w:rPr>
        <w:t>7</w:t>
      </w:r>
      <w:r w:rsidR="00AE4AE5" w:rsidRPr="009B6750">
        <w:rPr>
          <w:rFonts w:ascii="Times New Roman" w:hAnsi="Times New Roman" w:cs="Times New Roman"/>
          <w:sz w:val="28"/>
          <w:szCs w:val="28"/>
        </w:rPr>
        <w:t xml:space="preserve"> </w:t>
      </w:r>
      <w:r w:rsidR="009B6750" w:rsidRPr="009B6750">
        <w:rPr>
          <w:rFonts w:ascii="Times New Roman" w:hAnsi="Times New Roman" w:cs="Times New Roman"/>
          <w:sz w:val="28"/>
          <w:szCs w:val="28"/>
        </w:rPr>
        <w:t>369</w:t>
      </w:r>
      <w:r w:rsidRPr="009B6750">
        <w:rPr>
          <w:rFonts w:ascii="Times New Roman" w:hAnsi="Times New Roman" w:cs="Times New Roman"/>
          <w:sz w:val="28"/>
          <w:szCs w:val="28"/>
        </w:rPr>
        <w:t xml:space="preserve"> посе</w:t>
      </w:r>
      <w:r w:rsidR="009B6750">
        <w:rPr>
          <w:rFonts w:ascii="Times New Roman" w:hAnsi="Times New Roman" w:cs="Times New Roman"/>
          <w:sz w:val="28"/>
          <w:szCs w:val="28"/>
        </w:rPr>
        <w:t>щений</w:t>
      </w:r>
      <w:r w:rsidRPr="009B6750">
        <w:rPr>
          <w:rFonts w:ascii="Times New Roman" w:hAnsi="Times New Roman" w:cs="Times New Roman"/>
          <w:sz w:val="28"/>
          <w:szCs w:val="28"/>
        </w:rPr>
        <w:t>;</w:t>
      </w:r>
    </w:p>
    <w:p w14:paraId="0135A271" w14:textId="4CEE8628" w:rsidR="007E78EF" w:rsidRPr="009B6750" w:rsidRDefault="00596714" w:rsidP="0059671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9B6750">
        <w:rPr>
          <w:rFonts w:ascii="Times New Roman" w:hAnsi="Times New Roman" w:cs="Times New Roman"/>
          <w:sz w:val="28"/>
          <w:szCs w:val="28"/>
        </w:rPr>
        <w:t xml:space="preserve">- на платной основе: </w:t>
      </w:r>
      <w:r w:rsidR="00ED3009" w:rsidRPr="009B6750">
        <w:rPr>
          <w:rFonts w:ascii="Times New Roman" w:hAnsi="Times New Roman" w:cs="Times New Roman"/>
          <w:sz w:val="28"/>
          <w:szCs w:val="28"/>
        </w:rPr>
        <w:t>1</w:t>
      </w:r>
      <w:r w:rsidR="009B6750" w:rsidRPr="009B6750">
        <w:rPr>
          <w:rFonts w:ascii="Times New Roman" w:hAnsi="Times New Roman" w:cs="Times New Roman"/>
          <w:sz w:val="28"/>
          <w:szCs w:val="28"/>
        </w:rPr>
        <w:t>7</w:t>
      </w:r>
      <w:r w:rsidR="00125D26" w:rsidRPr="009B6750">
        <w:rPr>
          <w:rFonts w:ascii="Times New Roman" w:hAnsi="Times New Roman" w:cs="Times New Roman"/>
          <w:sz w:val="28"/>
          <w:szCs w:val="28"/>
        </w:rPr>
        <w:t xml:space="preserve"> </w:t>
      </w:r>
      <w:r w:rsidR="009B6750" w:rsidRPr="009B6750">
        <w:rPr>
          <w:rFonts w:ascii="Times New Roman" w:hAnsi="Times New Roman" w:cs="Times New Roman"/>
          <w:sz w:val="28"/>
          <w:szCs w:val="28"/>
        </w:rPr>
        <w:t>811</w:t>
      </w:r>
      <w:r w:rsidRPr="009B6750">
        <w:rPr>
          <w:rFonts w:ascii="Times New Roman" w:hAnsi="Times New Roman" w:cs="Times New Roman"/>
          <w:sz w:val="28"/>
          <w:szCs w:val="28"/>
        </w:rPr>
        <w:t xml:space="preserve"> посе</w:t>
      </w:r>
      <w:r w:rsidR="009B6750">
        <w:rPr>
          <w:rFonts w:ascii="Times New Roman" w:hAnsi="Times New Roman" w:cs="Times New Roman"/>
          <w:sz w:val="28"/>
          <w:szCs w:val="28"/>
        </w:rPr>
        <w:t>щений</w:t>
      </w:r>
      <w:r w:rsidR="0092089E" w:rsidRPr="009B6750">
        <w:rPr>
          <w:rFonts w:ascii="Times New Roman" w:hAnsi="Times New Roman" w:cs="Times New Roman"/>
          <w:sz w:val="28"/>
          <w:szCs w:val="28"/>
        </w:rPr>
        <w:t>.</w:t>
      </w:r>
    </w:p>
    <w:p w14:paraId="01A58778" w14:textId="6FF4D405" w:rsidR="0092089E" w:rsidRPr="009B6750" w:rsidRDefault="00C835EC" w:rsidP="00C835EC">
      <w:pPr>
        <w:autoSpaceDE w:val="0"/>
        <w:autoSpaceDN w:val="0"/>
        <w:adjustRightInd w:val="0"/>
        <w:spacing w:after="0" w:line="240" w:lineRule="auto"/>
        <w:ind w:left="-85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750">
        <w:rPr>
          <w:rFonts w:ascii="Times New Roman" w:hAnsi="Times New Roman" w:cs="Times New Roman"/>
          <w:sz w:val="28"/>
          <w:szCs w:val="28"/>
        </w:rPr>
        <w:t xml:space="preserve">Целевой показатель </w:t>
      </w:r>
      <w:r w:rsidR="00DC25FA" w:rsidRPr="009B6750">
        <w:rPr>
          <w:rFonts w:ascii="Times New Roman" w:hAnsi="Times New Roman" w:cs="Times New Roman"/>
          <w:sz w:val="28"/>
          <w:szCs w:val="28"/>
        </w:rPr>
        <w:t>перевыполнен</w:t>
      </w:r>
      <w:r w:rsidRPr="009B6750">
        <w:rPr>
          <w:rFonts w:ascii="Times New Roman" w:hAnsi="Times New Roman" w:cs="Times New Roman"/>
          <w:sz w:val="28"/>
          <w:szCs w:val="28"/>
        </w:rPr>
        <w:t>, в связи с у</w:t>
      </w:r>
      <w:r w:rsidR="0092089E" w:rsidRPr="009B6750">
        <w:rPr>
          <w:rFonts w:ascii="Times New Roman" w:hAnsi="Times New Roman" w:cs="Times New Roman"/>
          <w:sz w:val="28"/>
          <w:szCs w:val="28"/>
        </w:rPr>
        <w:t>величение</w:t>
      </w:r>
      <w:r w:rsidRPr="009B6750">
        <w:rPr>
          <w:rFonts w:ascii="Times New Roman" w:hAnsi="Times New Roman" w:cs="Times New Roman"/>
          <w:sz w:val="28"/>
          <w:szCs w:val="28"/>
        </w:rPr>
        <w:t>м</w:t>
      </w:r>
      <w:r w:rsidR="00DC25FA" w:rsidRPr="009B6750">
        <w:rPr>
          <w:rFonts w:ascii="Times New Roman" w:hAnsi="Times New Roman" w:cs="Times New Roman"/>
          <w:sz w:val="28"/>
          <w:szCs w:val="28"/>
        </w:rPr>
        <w:t xml:space="preserve"> </w:t>
      </w:r>
      <w:r w:rsidR="0092089E" w:rsidRPr="009B6750">
        <w:rPr>
          <w:rFonts w:ascii="Times New Roman" w:hAnsi="Times New Roman" w:cs="Times New Roman"/>
          <w:sz w:val="28"/>
          <w:szCs w:val="28"/>
        </w:rPr>
        <w:t>количества</w:t>
      </w:r>
      <w:r w:rsidR="00DC25FA" w:rsidRPr="009B6750">
        <w:rPr>
          <w:rFonts w:ascii="Times New Roman" w:hAnsi="Times New Roman" w:cs="Times New Roman"/>
          <w:sz w:val="28"/>
          <w:szCs w:val="28"/>
        </w:rPr>
        <w:t xml:space="preserve"> </w:t>
      </w:r>
      <w:r w:rsidR="00A867D2" w:rsidRPr="009B6750">
        <w:rPr>
          <w:rFonts w:ascii="Times New Roman" w:hAnsi="Times New Roman" w:cs="Times New Roman"/>
          <w:sz w:val="28"/>
          <w:szCs w:val="28"/>
        </w:rPr>
        <w:t>посе</w:t>
      </w:r>
      <w:r w:rsidR="009B6750" w:rsidRPr="009B6750">
        <w:rPr>
          <w:rFonts w:ascii="Times New Roman" w:hAnsi="Times New Roman" w:cs="Times New Roman"/>
          <w:sz w:val="28"/>
          <w:szCs w:val="28"/>
        </w:rPr>
        <w:t>тителей</w:t>
      </w:r>
      <w:r w:rsidR="00A867D2" w:rsidRPr="009B6750">
        <w:rPr>
          <w:rFonts w:ascii="Times New Roman" w:hAnsi="Times New Roman" w:cs="Times New Roman"/>
          <w:sz w:val="28"/>
          <w:szCs w:val="28"/>
        </w:rPr>
        <w:t>,</w:t>
      </w:r>
      <w:r w:rsidR="0092089E" w:rsidRPr="009B6750">
        <w:rPr>
          <w:rFonts w:ascii="Times New Roman" w:hAnsi="Times New Roman" w:cs="Times New Roman"/>
          <w:sz w:val="28"/>
          <w:szCs w:val="28"/>
        </w:rPr>
        <w:t xml:space="preserve"> занимающихся физкультурой и спортом</w:t>
      </w:r>
      <w:r w:rsidRPr="009B6750">
        <w:rPr>
          <w:rFonts w:ascii="Times New Roman" w:hAnsi="Times New Roman" w:cs="Times New Roman"/>
          <w:sz w:val="28"/>
          <w:szCs w:val="28"/>
        </w:rPr>
        <w:t>.</w:t>
      </w:r>
    </w:p>
    <w:p w14:paraId="464AC5D6" w14:textId="7FE35127" w:rsidR="009F23F4" w:rsidRPr="00AD6DF5" w:rsidRDefault="00A32A4D" w:rsidP="00FD75A9">
      <w:pPr>
        <w:spacing w:line="240" w:lineRule="auto"/>
        <w:ind w:left="-85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6DF5">
        <w:rPr>
          <w:rFonts w:ascii="Times New Roman" w:hAnsi="Times New Roman" w:cs="Times New Roman"/>
          <w:sz w:val="28"/>
          <w:szCs w:val="28"/>
        </w:rPr>
        <w:t>3.</w:t>
      </w:r>
      <w:r w:rsidR="00DC25FA" w:rsidRPr="00AD6DF5">
        <w:rPr>
          <w:rFonts w:ascii="Times New Roman" w:hAnsi="Times New Roman" w:cs="Times New Roman"/>
          <w:sz w:val="28"/>
          <w:szCs w:val="28"/>
        </w:rPr>
        <w:t xml:space="preserve"> </w:t>
      </w:r>
      <w:r w:rsidR="008C6AFB" w:rsidRPr="00AD6DF5">
        <w:rPr>
          <w:rFonts w:ascii="Times New Roman" w:hAnsi="Times New Roman" w:cs="Times New Roman"/>
          <w:sz w:val="28"/>
          <w:szCs w:val="28"/>
        </w:rPr>
        <w:t xml:space="preserve">Единовременная пропускная способность объектов спорта, введенных в эксплуатацию в рамках муниципальной программы по направлению, касающемуся совершенствования условий для развития массового спорта (нарастающим итогом), </w:t>
      </w:r>
      <w:r w:rsidR="00422DD5" w:rsidRPr="00AD6DF5">
        <w:rPr>
          <w:rFonts w:ascii="Times New Roman" w:hAnsi="Times New Roman" w:cs="Times New Roman"/>
          <w:sz w:val="28"/>
          <w:szCs w:val="28"/>
        </w:rPr>
        <w:t>увеличилось до</w:t>
      </w:r>
      <w:r w:rsidR="008C6AFB" w:rsidRPr="00AD6DF5">
        <w:rPr>
          <w:rFonts w:ascii="Times New Roman" w:hAnsi="Times New Roman" w:cs="Times New Roman"/>
          <w:sz w:val="28"/>
          <w:szCs w:val="28"/>
        </w:rPr>
        <w:t xml:space="preserve"> </w:t>
      </w:r>
      <w:r w:rsidR="00AE4AE5" w:rsidRPr="00AD6DF5">
        <w:rPr>
          <w:rFonts w:ascii="Times New Roman" w:hAnsi="Times New Roman" w:cs="Times New Roman"/>
          <w:sz w:val="28"/>
          <w:szCs w:val="28"/>
        </w:rPr>
        <w:t>4 657</w:t>
      </w:r>
      <w:r w:rsidR="00A53D13" w:rsidRPr="00AD6DF5">
        <w:rPr>
          <w:rFonts w:ascii="Times New Roman" w:hAnsi="Times New Roman" w:cs="Times New Roman"/>
          <w:sz w:val="28"/>
          <w:szCs w:val="28"/>
        </w:rPr>
        <w:t xml:space="preserve"> </w:t>
      </w:r>
      <w:r w:rsidRPr="00AD6DF5">
        <w:rPr>
          <w:rFonts w:ascii="Times New Roman" w:hAnsi="Times New Roman" w:cs="Times New Roman"/>
          <w:sz w:val="28"/>
          <w:szCs w:val="28"/>
        </w:rPr>
        <w:t>человек</w:t>
      </w:r>
      <w:r w:rsidR="00422DD5" w:rsidRPr="00AD6DF5">
        <w:rPr>
          <w:rFonts w:ascii="Times New Roman" w:hAnsi="Times New Roman" w:cs="Times New Roman"/>
          <w:sz w:val="28"/>
          <w:szCs w:val="28"/>
        </w:rPr>
        <w:t>а</w:t>
      </w:r>
      <w:r w:rsidR="008C6AFB" w:rsidRPr="00AD6DF5">
        <w:rPr>
          <w:rFonts w:ascii="Times New Roman" w:hAnsi="Times New Roman" w:cs="Times New Roman"/>
          <w:sz w:val="28"/>
          <w:szCs w:val="28"/>
        </w:rPr>
        <w:t xml:space="preserve"> (при плановом значении </w:t>
      </w:r>
      <w:r w:rsidR="00876D98" w:rsidRPr="00AD6DF5">
        <w:rPr>
          <w:rFonts w:ascii="Times New Roman" w:hAnsi="Times New Roman" w:cs="Times New Roman"/>
          <w:sz w:val="28"/>
          <w:szCs w:val="28"/>
        </w:rPr>
        <w:t>3</w:t>
      </w:r>
      <w:r w:rsidR="00AE4AE5" w:rsidRPr="00AD6DF5">
        <w:rPr>
          <w:rFonts w:ascii="Times New Roman" w:hAnsi="Times New Roman" w:cs="Times New Roman"/>
          <w:sz w:val="28"/>
          <w:szCs w:val="28"/>
        </w:rPr>
        <w:t>9</w:t>
      </w:r>
      <w:r w:rsidR="00AD6DF5" w:rsidRPr="00AD6DF5">
        <w:rPr>
          <w:rFonts w:ascii="Times New Roman" w:hAnsi="Times New Roman" w:cs="Times New Roman"/>
          <w:sz w:val="28"/>
          <w:szCs w:val="28"/>
        </w:rPr>
        <w:t>12</w:t>
      </w:r>
      <w:r w:rsidR="008C6AFB" w:rsidRPr="00AD6DF5">
        <w:rPr>
          <w:rFonts w:ascii="Times New Roman" w:hAnsi="Times New Roman" w:cs="Times New Roman"/>
          <w:sz w:val="28"/>
          <w:szCs w:val="28"/>
        </w:rPr>
        <w:t>)</w:t>
      </w:r>
      <w:r w:rsidR="00EA1BD0" w:rsidRPr="00AD6DF5">
        <w:rPr>
          <w:rFonts w:ascii="Times New Roman" w:hAnsi="Times New Roman" w:cs="Times New Roman"/>
          <w:sz w:val="28"/>
          <w:szCs w:val="28"/>
        </w:rPr>
        <w:t>, в связи с увеличением о</w:t>
      </w:r>
      <w:r w:rsidR="00EA1BD0" w:rsidRPr="00AD6DF5">
        <w:rPr>
          <w:rFonts w:ascii="Times New Roman" w:eastAsia="Times New Roman" w:hAnsi="Times New Roman" w:cs="Times New Roman"/>
          <w:sz w:val="28"/>
          <w:szCs w:val="28"/>
          <w:lang w:eastAsia="ru-RU"/>
        </w:rPr>
        <w:t>бъектов городской и рекреационной инфраструктуры, приспособленных для занятий физической культурой и спортом</w:t>
      </w:r>
      <w:r w:rsidR="00A867D2" w:rsidRPr="00AD6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(уличная инфраструктура)</w:t>
      </w:r>
      <w:r w:rsidR="00AE4AE5" w:rsidRPr="00AD6DF5">
        <w:rPr>
          <w:rFonts w:ascii="Times New Roman" w:hAnsi="Times New Roman" w:cs="Times New Roman"/>
          <w:sz w:val="28"/>
          <w:szCs w:val="28"/>
        </w:rPr>
        <w:t>.</w:t>
      </w:r>
    </w:p>
    <w:p w14:paraId="3D946D68" w14:textId="77777777" w:rsidR="008C6AFB" w:rsidRPr="00AD6DF5" w:rsidRDefault="005732CB" w:rsidP="00A32A4D">
      <w:pPr>
        <w:autoSpaceDE w:val="0"/>
        <w:autoSpaceDN w:val="0"/>
        <w:adjustRightInd w:val="0"/>
        <w:spacing w:after="0" w:line="240" w:lineRule="auto"/>
        <w:ind w:left="-993" w:firstLine="567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AD6DF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Результаты реализации Подпрограммы 2, следующие:</w:t>
      </w:r>
    </w:p>
    <w:p w14:paraId="02360507" w14:textId="3942685D" w:rsidR="00E83B8B" w:rsidRPr="00FB7C8B" w:rsidRDefault="00E83B8B" w:rsidP="005732CB">
      <w:pPr>
        <w:autoSpaceDE w:val="0"/>
        <w:autoSpaceDN w:val="0"/>
        <w:adjustRightInd w:val="0"/>
        <w:spacing w:after="0" w:line="240" w:lineRule="auto"/>
        <w:ind w:left="-85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6DF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Общий объём необходимых для реализации Подпрограммы 2 средств в 20</w:t>
      </w:r>
      <w:r w:rsidR="005F00B1" w:rsidRPr="00AD6DF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D6DF5" w:rsidRPr="00AD6DF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AD6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году </w:t>
      </w:r>
      <w:r w:rsidR="00A867D2" w:rsidRPr="00AD6D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составил </w:t>
      </w:r>
      <w:r w:rsidR="00E70AB0" w:rsidRPr="00E70A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2 639 025,00</w:t>
      </w:r>
      <w:r w:rsidRPr="00E70A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рублей.</w:t>
      </w:r>
      <w:r w:rsidR="005732CB" w:rsidRPr="00E70A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732CB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Фактически </w:t>
      </w:r>
      <w:r w:rsidR="00A867D2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израсходовано </w:t>
      </w:r>
      <w:r w:rsidR="00AE4AE5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2 6</w:t>
      </w:r>
      <w:r w:rsidR="00FB7C8B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39</w:t>
      </w:r>
      <w:r w:rsidR="00AE4AE5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  <w:r w:rsidR="00FB7C8B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024</w:t>
      </w:r>
      <w:r w:rsidR="00AE4AE5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FB7C8B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60</w:t>
      </w:r>
      <w:r w:rsidR="005732CB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 w:rsidR="00FB7C8B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100</w:t>
      </w:r>
      <w:r w:rsidR="005732CB" w:rsidRPr="00FB7C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%).</w:t>
      </w:r>
    </w:p>
    <w:p w14:paraId="6D6B93A4" w14:textId="023792F2" w:rsidR="005672FA" w:rsidRPr="00BD4AA8" w:rsidRDefault="00AE7EDC" w:rsidP="00FC3B91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6DF5">
        <w:rPr>
          <w:rFonts w:ascii="Times New Roman" w:eastAsia="Calibri" w:hAnsi="Times New Roman" w:cs="Times New Roman"/>
          <w:b/>
          <w:sz w:val="28"/>
          <w:szCs w:val="28"/>
        </w:rPr>
        <w:t>В рамках реали</w:t>
      </w:r>
      <w:r w:rsidR="00F307B4" w:rsidRPr="00AD6DF5">
        <w:rPr>
          <w:rFonts w:ascii="Times New Roman" w:eastAsia="Calibri" w:hAnsi="Times New Roman" w:cs="Times New Roman"/>
          <w:b/>
          <w:sz w:val="28"/>
          <w:szCs w:val="28"/>
        </w:rPr>
        <w:t xml:space="preserve">зации </w:t>
      </w:r>
      <w:r w:rsidR="000C7A86" w:rsidRPr="00AD6DF5">
        <w:rPr>
          <w:rFonts w:ascii="Times New Roman" w:eastAsia="Calibri" w:hAnsi="Times New Roman" w:cs="Times New Roman"/>
          <w:b/>
          <w:sz w:val="28"/>
          <w:szCs w:val="28"/>
        </w:rPr>
        <w:t>о</w:t>
      </w:r>
      <w:r w:rsidR="00F307B4" w:rsidRPr="00AD6DF5">
        <w:rPr>
          <w:rFonts w:ascii="Times New Roman" w:eastAsia="Calibri" w:hAnsi="Times New Roman" w:cs="Times New Roman"/>
          <w:b/>
          <w:sz w:val="28"/>
          <w:szCs w:val="28"/>
        </w:rPr>
        <w:t>сновного мероприятия 2.1</w:t>
      </w:r>
      <w:r w:rsidR="000C7A86" w:rsidRPr="00AD6DF5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AD6DF5">
        <w:rPr>
          <w:rFonts w:ascii="Times New Roman" w:eastAsia="Calibri" w:hAnsi="Times New Roman" w:cs="Times New Roman"/>
          <w:sz w:val="28"/>
          <w:szCs w:val="28"/>
        </w:rPr>
        <w:t xml:space="preserve"> «Участие сборных команд и спортсменов в областных, региональных, всероссийских</w:t>
      </w:r>
      <w:r w:rsidR="00737697" w:rsidRPr="00AD6DF5">
        <w:rPr>
          <w:rFonts w:ascii="Times New Roman" w:eastAsia="Calibri" w:hAnsi="Times New Roman" w:cs="Times New Roman"/>
          <w:sz w:val="28"/>
          <w:szCs w:val="28"/>
        </w:rPr>
        <w:t xml:space="preserve"> и международных соревнованиях»</w:t>
      </w:r>
      <w:r w:rsidR="00FC3B91" w:rsidRPr="00AD6D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D6DF5">
        <w:rPr>
          <w:rFonts w:ascii="Times New Roman" w:eastAsia="Calibri" w:hAnsi="Times New Roman" w:cs="Times New Roman"/>
          <w:sz w:val="28"/>
          <w:szCs w:val="28"/>
        </w:rPr>
        <w:t>число спортсменов, занявших призовые мес</w:t>
      </w:r>
      <w:r w:rsidR="00232663" w:rsidRPr="00AD6DF5">
        <w:rPr>
          <w:rFonts w:ascii="Times New Roman" w:eastAsia="Calibri" w:hAnsi="Times New Roman" w:cs="Times New Roman"/>
          <w:sz w:val="28"/>
          <w:szCs w:val="28"/>
        </w:rPr>
        <w:t xml:space="preserve">та </w:t>
      </w:r>
      <w:r w:rsidR="00A867D2" w:rsidRPr="00AD6DF5">
        <w:rPr>
          <w:rFonts w:ascii="Times New Roman" w:eastAsia="Calibri" w:hAnsi="Times New Roman" w:cs="Times New Roman"/>
          <w:sz w:val="28"/>
          <w:szCs w:val="28"/>
        </w:rPr>
        <w:t>на областных, региональных, Всероссийских и международных соревнованиях,</w:t>
      </w:r>
      <w:r w:rsidR="00FD7A49" w:rsidRPr="00AD6DF5">
        <w:rPr>
          <w:rFonts w:ascii="Times New Roman" w:eastAsia="Calibri" w:hAnsi="Times New Roman" w:cs="Times New Roman"/>
          <w:sz w:val="28"/>
          <w:szCs w:val="28"/>
        </w:rPr>
        <w:t xml:space="preserve"> достигло</w:t>
      </w:r>
      <w:r w:rsidRPr="00AD6D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D4AA8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A53D13" w:rsidRPr="00BD4AA8">
        <w:rPr>
          <w:rFonts w:ascii="Times New Roman" w:eastAsia="Calibri" w:hAnsi="Times New Roman" w:cs="Times New Roman"/>
          <w:sz w:val="28"/>
          <w:szCs w:val="28"/>
        </w:rPr>
        <w:t>1</w:t>
      </w:r>
      <w:r w:rsidR="00BD4AA8" w:rsidRPr="00BD4AA8">
        <w:rPr>
          <w:rFonts w:ascii="Times New Roman" w:eastAsia="Calibri" w:hAnsi="Times New Roman" w:cs="Times New Roman"/>
          <w:sz w:val="28"/>
          <w:szCs w:val="28"/>
        </w:rPr>
        <w:t>139</w:t>
      </w:r>
      <w:r w:rsidR="00AE4AE5" w:rsidRPr="00BD4AA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74A1E" w:rsidRPr="00BD4AA8">
        <w:rPr>
          <w:rFonts w:ascii="Times New Roman" w:eastAsia="Calibri" w:hAnsi="Times New Roman" w:cs="Times New Roman"/>
          <w:sz w:val="28"/>
          <w:szCs w:val="28"/>
        </w:rPr>
        <w:t>чел.</w:t>
      </w:r>
      <w:r w:rsidRPr="00BD4AA8">
        <w:rPr>
          <w:rFonts w:ascii="Times New Roman" w:eastAsia="Calibri" w:hAnsi="Times New Roman" w:cs="Times New Roman"/>
          <w:sz w:val="28"/>
          <w:szCs w:val="28"/>
        </w:rPr>
        <w:t xml:space="preserve"> (при плановом значении </w:t>
      </w:r>
      <w:r w:rsidR="00A53D13" w:rsidRPr="00BD4AA8">
        <w:rPr>
          <w:rFonts w:ascii="Times New Roman" w:eastAsia="Calibri" w:hAnsi="Times New Roman" w:cs="Times New Roman"/>
          <w:sz w:val="28"/>
          <w:szCs w:val="28"/>
        </w:rPr>
        <w:t>100</w:t>
      </w:r>
      <w:r w:rsidR="00AD6DF5" w:rsidRPr="00BD4AA8">
        <w:rPr>
          <w:rFonts w:ascii="Times New Roman" w:eastAsia="Calibri" w:hAnsi="Times New Roman" w:cs="Times New Roman"/>
          <w:sz w:val="28"/>
          <w:szCs w:val="28"/>
        </w:rPr>
        <w:t>9</w:t>
      </w:r>
      <w:r w:rsidRPr="00BD4AA8">
        <w:rPr>
          <w:rFonts w:ascii="Times New Roman" w:eastAsia="Calibri" w:hAnsi="Times New Roman" w:cs="Times New Roman"/>
          <w:sz w:val="28"/>
          <w:szCs w:val="28"/>
        </w:rPr>
        <w:t>)</w:t>
      </w:r>
      <w:r w:rsidR="005672FA" w:rsidRPr="00BD4AA8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3416DF3" w14:textId="77777777" w:rsidR="00AD6DF5" w:rsidRPr="00944C25" w:rsidRDefault="00C614EF" w:rsidP="00AD6DF5">
      <w:pPr>
        <w:pStyle w:val="ad"/>
        <w:ind w:left="540" w:hanging="540"/>
        <w:rPr>
          <w:rFonts w:ascii="Times New Roman" w:hAnsi="Times New Roman"/>
          <w:sz w:val="28"/>
          <w:szCs w:val="28"/>
        </w:rPr>
      </w:pPr>
      <w:r w:rsidRPr="00AD6DF5">
        <w:rPr>
          <w:rFonts w:ascii="Times New Roman" w:hAnsi="Times New Roman"/>
          <w:sz w:val="28"/>
          <w:szCs w:val="28"/>
          <w:lang w:eastAsia="ru-RU"/>
        </w:rPr>
        <w:t xml:space="preserve">         </w:t>
      </w:r>
      <w:r w:rsidR="00AD6DF5" w:rsidRPr="00AD6DF5">
        <w:rPr>
          <w:rFonts w:ascii="Times New Roman" w:hAnsi="Times New Roman"/>
          <w:sz w:val="28"/>
          <w:szCs w:val="28"/>
          <w:lang w:eastAsia="ru-RU"/>
        </w:rPr>
        <w:t>С января</w:t>
      </w:r>
      <w:r w:rsidR="00AD6DF5" w:rsidRPr="00944C25">
        <w:rPr>
          <w:rFonts w:ascii="Times New Roman" w:hAnsi="Times New Roman"/>
          <w:sz w:val="28"/>
          <w:szCs w:val="28"/>
          <w:lang w:eastAsia="ru-RU"/>
        </w:rPr>
        <w:t xml:space="preserve"> по декабрь 2025 года выполнили:</w:t>
      </w:r>
    </w:p>
    <w:p w14:paraId="4023E150" w14:textId="77777777" w:rsidR="00AD6DF5" w:rsidRPr="00944C25" w:rsidRDefault="00AD6DF5" w:rsidP="00AD6DF5">
      <w:pPr>
        <w:pStyle w:val="ad"/>
        <w:ind w:left="540" w:hanging="540"/>
        <w:jc w:val="both"/>
        <w:rPr>
          <w:rFonts w:ascii="Times New Roman" w:hAnsi="Times New Roman"/>
          <w:b/>
          <w:sz w:val="28"/>
          <w:szCs w:val="28"/>
        </w:rPr>
      </w:pPr>
      <w:r w:rsidRPr="00944C25">
        <w:rPr>
          <w:rFonts w:ascii="Times New Roman" w:hAnsi="Times New Roman"/>
          <w:sz w:val="28"/>
          <w:szCs w:val="28"/>
          <w:lang w:eastAsia="ru-RU"/>
        </w:rPr>
        <w:t>- массовые разряды</w:t>
      </w:r>
      <w:r w:rsidRPr="00944C25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944C25">
        <w:rPr>
          <w:rFonts w:ascii="Times New Roman" w:hAnsi="Times New Roman"/>
          <w:sz w:val="28"/>
          <w:szCs w:val="28"/>
          <w:lang w:eastAsia="ru-RU"/>
        </w:rPr>
        <w:t>– 611 человек;</w:t>
      </w:r>
    </w:p>
    <w:p w14:paraId="3B879254" w14:textId="77777777" w:rsidR="00AD6DF5" w:rsidRPr="00944C25" w:rsidRDefault="00AD6DF5" w:rsidP="00AD6D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4C25">
        <w:rPr>
          <w:rFonts w:ascii="Times New Roman" w:hAnsi="Times New Roman" w:cs="Times New Roman"/>
          <w:sz w:val="28"/>
          <w:szCs w:val="28"/>
        </w:rPr>
        <w:t>- 1 спортивный разряд - 1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944C25">
        <w:rPr>
          <w:rFonts w:ascii="Times New Roman" w:hAnsi="Times New Roman" w:cs="Times New Roman"/>
          <w:sz w:val="28"/>
          <w:szCs w:val="28"/>
        </w:rPr>
        <w:t xml:space="preserve"> воспитанников МБУДО «ДЮСШ № 1», МБУДО «Дом детского творчества».</w:t>
      </w:r>
    </w:p>
    <w:p w14:paraId="7C0B888A" w14:textId="3FD70871" w:rsidR="00AD6DF5" w:rsidRPr="00AD6DF5" w:rsidRDefault="00AD6DF5" w:rsidP="00AD6D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4C25">
        <w:rPr>
          <w:rFonts w:ascii="Times New Roman" w:hAnsi="Times New Roman" w:cs="Times New Roman"/>
          <w:sz w:val="28"/>
          <w:szCs w:val="28"/>
        </w:rPr>
        <w:t>- норматив «Кандидата в мастера спорта – 33 человека МБУДО «ДЮСШ № 1», МБУДО «Дом детского творчества».</w:t>
      </w:r>
    </w:p>
    <w:p w14:paraId="5956369B" w14:textId="27242CC2" w:rsidR="00A32A4D" w:rsidRPr="00FB7C8B" w:rsidRDefault="00D636F6" w:rsidP="00AD6DF5">
      <w:pPr>
        <w:pStyle w:val="ad"/>
        <w:ind w:left="-709" w:firstLine="425"/>
        <w:rPr>
          <w:rFonts w:ascii="Times New Roman" w:hAnsi="Times New Roman"/>
          <w:sz w:val="28"/>
          <w:szCs w:val="28"/>
        </w:rPr>
      </w:pPr>
      <w:r w:rsidRPr="00FB7C8B">
        <w:rPr>
          <w:rFonts w:ascii="Times New Roman" w:hAnsi="Times New Roman"/>
          <w:sz w:val="28"/>
          <w:szCs w:val="28"/>
        </w:rPr>
        <w:t>Финансирование м</w:t>
      </w:r>
      <w:r w:rsidR="000C7A86" w:rsidRPr="00FB7C8B">
        <w:rPr>
          <w:rFonts w:ascii="Times New Roman" w:hAnsi="Times New Roman"/>
          <w:sz w:val="28"/>
          <w:szCs w:val="28"/>
        </w:rPr>
        <w:t>ероприяти</w:t>
      </w:r>
      <w:r w:rsidRPr="00FB7C8B">
        <w:rPr>
          <w:rFonts w:ascii="Times New Roman" w:hAnsi="Times New Roman"/>
          <w:sz w:val="28"/>
          <w:szCs w:val="28"/>
        </w:rPr>
        <w:t>я</w:t>
      </w:r>
      <w:r w:rsidR="000C7A86" w:rsidRPr="00FB7C8B">
        <w:rPr>
          <w:rFonts w:ascii="Times New Roman" w:hAnsi="Times New Roman"/>
          <w:sz w:val="28"/>
          <w:szCs w:val="28"/>
        </w:rPr>
        <w:t xml:space="preserve"> исполнено на </w:t>
      </w:r>
      <w:r w:rsidR="00FB7C8B" w:rsidRPr="00FB7C8B">
        <w:rPr>
          <w:rFonts w:ascii="Times New Roman" w:hAnsi="Times New Roman"/>
          <w:sz w:val="28"/>
          <w:szCs w:val="28"/>
        </w:rPr>
        <w:t>100</w:t>
      </w:r>
      <w:r w:rsidR="000C7A86" w:rsidRPr="00FB7C8B">
        <w:rPr>
          <w:rFonts w:ascii="Times New Roman" w:hAnsi="Times New Roman"/>
          <w:sz w:val="28"/>
          <w:szCs w:val="28"/>
        </w:rPr>
        <w:t xml:space="preserve"> %</w:t>
      </w:r>
      <w:r w:rsidR="00A53D13" w:rsidRPr="00FB7C8B">
        <w:rPr>
          <w:rFonts w:ascii="Times New Roman" w:hAnsi="Times New Roman"/>
          <w:sz w:val="28"/>
          <w:szCs w:val="28"/>
        </w:rPr>
        <w:t>.</w:t>
      </w:r>
      <w:r w:rsidR="00084FF0" w:rsidRPr="00FB7C8B">
        <w:rPr>
          <w:rFonts w:ascii="Times New Roman" w:hAnsi="Times New Roman"/>
          <w:sz w:val="28"/>
          <w:szCs w:val="28"/>
        </w:rPr>
        <w:t xml:space="preserve"> </w:t>
      </w:r>
    </w:p>
    <w:p w14:paraId="5B79CD6C" w14:textId="77777777" w:rsidR="005732CB" w:rsidRPr="00AD6DF5" w:rsidRDefault="005732CB" w:rsidP="005732CB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AD6DF5">
        <w:rPr>
          <w:rFonts w:ascii="Times New Roman" w:hAnsi="Times New Roman" w:cs="Times New Roman"/>
          <w:sz w:val="28"/>
          <w:szCs w:val="28"/>
        </w:rPr>
        <w:t xml:space="preserve">Реализация </w:t>
      </w:r>
      <w:r w:rsidR="00A32A4D" w:rsidRPr="00AD6DF5">
        <w:rPr>
          <w:rFonts w:ascii="Times New Roman" w:hAnsi="Times New Roman" w:cs="Times New Roman"/>
          <w:sz w:val="28"/>
          <w:szCs w:val="28"/>
        </w:rPr>
        <w:t>мероприятий Подпрограмм</w:t>
      </w:r>
      <w:r w:rsidRPr="00AD6DF5">
        <w:rPr>
          <w:rFonts w:ascii="Times New Roman" w:hAnsi="Times New Roman" w:cs="Times New Roman"/>
          <w:sz w:val="28"/>
          <w:szCs w:val="28"/>
        </w:rPr>
        <w:t xml:space="preserve"> повлияли на реализацию </w:t>
      </w:r>
      <w:r w:rsidR="00A32A4D" w:rsidRPr="00AD6DF5">
        <w:rPr>
          <w:rFonts w:ascii="Times New Roman" w:hAnsi="Times New Roman" w:cs="Times New Roman"/>
          <w:sz w:val="28"/>
          <w:szCs w:val="28"/>
        </w:rPr>
        <w:t>П</w:t>
      </w:r>
      <w:r w:rsidRPr="00AD6DF5">
        <w:rPr>
          <w:rFonts w:ascii="Times New Roman" w:hAnsi="Times New Roman" w:cs="Times New Roman"/>
          <w:sz w:val="28"/>
          <w:szCs w:val="28"/>
        </w:rPr>
        <w:t>рограммы в целом, поставленные задачи выполнены, ожидаемые результаты достигнуты:</w:t>
      </w:r>
    </w:p>
    <w:p w14:paraId="6ACA7E66" w14:textId="5F73C9A8" w:rsidR="005732CB" w:rsidRPr="002A064A" w:rsidRDefault="005732CB" w:rsidP="005732CB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hAnsi="Times New Roman" w:cs="Times New Roman"/>
          <w:color w:val="FF0000"/>
          <w:sz w:val="28"/>
          <w:szCs w:val="28"/>
          <w:highlight w:val="yellow"/>
        </w:rPr>
      </w:pPr>
      <w:r w:rsidRPr="00AD6DF5">
        <w:rPr>
          <w:rFonts w:ascii="Times New Roman" w:hAnsi="Times New Roman" w:cs="Times New Roman"/>
          <w:sz w:val="28"/>
          <w:szCs w:val="28"/>
        </w:rPr>
        <w:t>-удельный вес населения города Усолье-Сибирское, систематически занимающегося физической культурой и спортом  от общей численности населения</w:t>
      </w:r>
      <w:r w:rsidRPr="00AD6DF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D6DF5">
        <w:rPr>
          <w:rFonts w:ascii="Times New Roman" w:hAnsi="Times New Roman" w:cs="Times New Roman"/>
          <w:sz w:val="28"/>
          <w:szCs w:val="28"/>
        </w:rPr>
        <w:t xml:space="preserve">города составил </w:t>
      </w:r>
      <w:r w:rsidR="00AD6DF5" w:rsidRPr="00AD6DF5">
        <w:rPr>
          <w:rFonts w:ascii="Times New Roman" w:hAnsi="Times New Roman" w:cs="Times New Roman"/>
          <w:sz w:val="28"/>
          <w:szCs w:val="28"/>
        </w:rPr>
        <w:t>56,00</w:t>
      </w:r>
      <w:r w:rsidR="00F91449" w:rsidRPr="00AD6DF5">
        <w:rPr>
          <w:rFonts w:ascii="Times New Roman" w:hAnsi="Times New Roman" w:cs="Times New Roman"/>
          <w:sz w:val="28"/>
          <w:szCs w:val="28"/>
        </w:rPr>
        <w:t xml:space="preserve"> </w:t>
      </w:r>
      <w:r w:rsidRPr="00AD6DF5">
        <w:rPr>
          <w:rFonts w:ascii="Times New Roman" w:hAnsi="Times New Roman" w:cs="Times New Roman"/>
          <w:sz w:val="28"/>
          <w:szCs w:val="28"/>
        </w:rPr>
        <w:t xml:space="preserve">% (при плановом значении </w:t>
      </w:r>
      <w:r w:rsidR="00A53D13" w:rsidRPr="00AD6DF5">
        <w:rPr>
          <w:rFonts w:ascii="Times New Roman" w:hAnsi="Times New Roman" w:cs="Times New Roman"/>
          <w:sz w:val="28"/>
          <w:szCs w:val="28"/>
        </w:rPr>
        <w:t>5</w:t>
      </w:r>
      <w:r w:rsidR="00AD6DF5" w:rsidRPr="00AD6DF5">
        <w:rPr>
          <w:rFonts w:ascii="Times New Roman" w:hAnsi="Times New Roman" w:cs="Times New Roman"/>
          <w:sz w:val="28"/>
          <w:szCs w:val="28"/>
        </w:rPr>
        <w:t>6</w:t>
      </w:r>
      <w:r w:rsidRPr="00AD6DF5">
        <w:rPr>
          <w:rFonts w:ascii="Times New Roman" w:hAnsi="Times New Roman" w:cs="Times New Roman"/>
          <w:sz w:val="28"/>
          <w:szCs w:val="28"/>
        </w:rPr>
        <w:t>% (в 20</w:t>
      </w:r>
      <w:r w:rsidR="00AB67E3" w:rsidRPr="00AD6DF5">
        <w:rPr>
          <w:rFonts w:ascii="Times New Roman" w:hAnsi="Times New Roman" w:cs="Times New Roman"/>
          <w:sz w:val="28"/>
          <w:szCs w:val="28"/>
        </w:rPr>
        <w:t>2</w:t>
      </w:r>
      <w:r w:rsidR="00AD6DF5" w:rsidRPr="00AD6DF5">
        <w:rPr>
          <w:rFonts w:ascii="Times New Roman" w:hAnsi="Times New Roman" w:cs="Times New Roman"/>
          <w:sz w:val="28"/>
          <w:szCs w:val="28"/>
        </w:rPr>
        <w:t>5</w:t>
      </w:r>
      <w:r w:rsidRPr="00AD6DF5">
        <w:rPr>
          <w:rFonts w:ascii="Times New Roman" w:hAnsi="Times New Roman" w:cs="Times New Roman"/>
          <w:sz w:val="28"/>
          <w:szCs w:val="28"/>
        </w:rPr>
        <w:t xml:space="preserve"> году систематически занимались физической культурой и спортом </w:t>
      </w:r>
      <w:r w:rsidR="001B20A4" w:rsidRPr="00AD6DF5">
        <w:rPr>
          <w:rFonts w:ascii="Times New Roman" w:hAnsi="Times New Roman" w:cs="Times New Roman"/>
          <w:sz w:val="28"/>
          <w:szCs w:val="28"/>
        </w:rPr>
        <w:t xml:space="preserve">37 </w:t>
      </w:r>
      <w:r w:rsidR="00AD6DF5" w:rsidRPr="00AD6DF5">
        <w:rPr>
          <w:rFonts w:ascii="Times New Roman" w:hAnsi="Times New Roman" w:cs="Times New Roman"/>
          <w:sz w:val="28"/>
          <w:szCs w:val="28"/>
        </w:rPr>
        <w:t>879</w:t>
      </w:r>
      <w:r w:rsidR="00C614EF" w:rsidRPr="00AD6DF5">
        <w:rPr>
          <w:rFonts w:ascii="Times New Roman" w:hAnsi="Times New Roman" w:cs="Times New Roman"/>
          <w:sz w:val="28"/>
          <w:szCs w:val="28"/>
        </w:rPr>
        <w:t xml:space="preserve"> </w:t>
      </w:r>
      <w:r w:rsidRPr="00AD6DF5">
        <w:rPr>
          <w:rFonts w:ascii="Times New Roman" w:hAnsi="Times New Roman" w:cs="Times New Roman"/>
          <w:sz w:val="28"/>
          <w:szCs w:val="28"/>
        </w:rPr>
        <w:t xml:space="preserve">человек (при плане </w:t>
      </w:r>
      <w:r w:rsidR="00C614EF" w:rsidRPr="00AD6DF5">
        <w:rPr>
          <w:rFonts w:ascii="Times New Roman" w:hAnsi="Times New Roman" w:cs="Times New Roman"/>
          <w:sz w:val="28"/>
          <w:szCs w:val="28"/>
        </w:rPr>
        <w:t>3</w:t>
      </w:r>
      <w:r w:rsidR="001B20A4" w:rsidRPr="00AD6DF5">
        <w:rPr>
          <w:rFonts w:ascii="Times New Roman" w:hAnsi="Times New Roman" w:cs="Times New Roman"/>
          <w:sz w:val="28"/>
          <w:szCs w:val="28"/>
        </w:rPr>
        <w:t>7</w:t>
      </w:r>
      <w:r w:rsidR="00C614EF" w:rsidRPr="00AD6DF5">
        <w:rPr>
          <w:rFonts w:ascii="Times New Roman" w:hAnsi="Times New Roman" w:cs="Times New Roman"/>
          <w:sz w:val="28"/>
          <w:szCs w:val="28"/>
        </w:rPr>
        <w:t xml:space="preserve"> </w:t>
      </w:r>
      <w:r w:rsidR="00AD6DF5" w:rsidRPr="00AD6DF5">
        <w:rPr>
          <w:rFonts w:ascii="Times New Roman" w:hAnsi="Times New Roman" w:cs="Times New Roman"/>
          <w:sz w:val="28"/>
          <w:szCs w:val="28"/>
        </w:rPr>
        <w:t>878</w:t>
      </w:r>
      <w:r w:rsidRPr="00AD6DF5">
        <w:rPr>
          <w:rFonts w:ascii="Times New Roman" w:hAnsi="Times New Roman" w:cs="Times New Roman"/>
          <w:sz w:val="28"/>
          <w:szCs w:val="28"/>
        </w:rPr>
        <w:t xml:space="preserve">), при </w:t>
      </w:r>
      <w:r w:rsidRPr="00AD6DF5">
        <w:rPr>
          <w:rFonts w:ascii="Times New Roman" w:hAnsi="Times New Roman" w:cs="Times New Roman"/>
          <w:sz w:val="28"/>
          <w:szCs w:val="28"/>
        </w:rPr>
        <w:lastRenderedPageBreak/>
        <w:t>численности населения на 01.01.20</w:t>
      </w:r>
      <w:r w:rsidR="00AB67E3" w:rsidRPr="00AD6DF5">
        <w:rPr>
          <w:rFonts w:ascii="Times New Roman" w:hAnsi="Times New Roman" w:cs="Times New Roman"/>
          <w:sz w:val="28"/>
          <w:szCs w:val="28"/>
        </w:rPr>
        <w:t>2</w:t>
      </w:r>
      <w:r w:rsidR="001B20A4" w:rsidRPr="00AD6DF5">
        <w:rPr>
          <w:rFonts w:ascii="Times New Roman" w:hAnsi="Times New Roman" w:cs="Times New Roman"/>
          <w:sz w:val="28"/>
          <w:szCs w:val="28"/>
        </w:rPr>
        <w:t>4</w:t>
      </w:r>
      <w:r w:rsidRPr="00AD6DF5">
        <w:rPr>
          <w:rFonts w:ascii="Times New Roman" w:hAnsi="Times New Roman" w:cs="Times New Roman"/>
          <w:sz w:val="28"/>
          <w:szCs w:val="28"/>
        </w:rPr>
        <w:t xml:space="preserve"> года от 3 до 79 лет – </w:t>
      </w:r>
      <w:r w:rsidR="00C614EF" w:rsidRPr="00AD6DF5">
        <w:rPr>
          <w:rFonts w:ascii="Times New Roman" w:hAnsi="Times New Roman" w:cs="Times New Roman"/>
          <w:sz w:val="28"/>
          <w:szCs w:val="28"/>
        </w:rPr>
        <w:t>6</w:t>
      </w:r>
      <w:r w:rsidR="001B20A4" w:rsidRPr="00AD6DF5">
        <w:rPr>
          <w:rFonts w:ascii="Times New Roman" w:hAnsi="Times New Roman" w:cs="Times New Roman"/>
          <w:sz w:val="28"/>
          <w:szCs w:val="28"/>
        </w:rPr>
        <w:t>7</w:t>
      </w:r>
      <w:r w:rsidR="00C614EF" w:rsidRPr="00AD6DF5">
        <w:rPr>
          <w:rFonts w:ascii="Times New Roman" w:hAnsi="Times New Roman" w:cs="Times New Roman"/>
          <w:sz w:val="28"/>
          <w:szCs w:val="28"/>
        </w:rPr>
        <w:t> </w:t>
      </w:r>
      <w:r w:rsidR="001B20A4" w:rsidRPr="00AD6DF5">
        <w:rPr>
          <w:rFonts w:ascii="Times New Roman" w:hAnsi="Times New Roman" w:cs="Times New Roman"/>
          <w:sz w:val="28"/>
          <w:szCs w:val="28"/>
        </w:rPr>
        <w:t>641</w:t>
      </w:r>
      <w:r w:rsidR="00C614EF" w:rsidRPr="00AD6DF5">
        <w:rPr>
          <w:rFonts w:ascii="Times New Roman" w:hAnsi="Times New Roman" w:cs="Times New Roman"/>
          <w:sz w:val="28"/>
          <w:szCs w:val="28"/>
        </w:rPr>
        <w:t xml:space="preserve"> </w:t>
      </w:r>
      <w:r w:rsidRPr="00AD6DF5">
        <w:rPr>
          <w:rFonts w:ascii="Times New Roman" w:hAnsi="Times New Roman" w:cs="Times New Roman"/>
          <w:sz w:val="28"/>
          <w:szCs w:val="28"/>
        </w:rPr>
        <w:t>человек</w:t>
      </w:r>
      <w:r w:rsidR="00C614EF" w:rsidRPr="00AD6DF5">
        <w:rPr>
          <w:rFonts w:ascii="Times New Roman" w:hAnsi="Times New Roman" w:cs="Times New Roman"/>
          <w:sz w:val="28"/>
          <w:szCs w:val="28"/>
        </w:rPr>
        <w:t>а</w:t>
      </w:r>
      <w:r w:rsidRPr="00AD6DF5">
        <w:rPr>
          <w:rFonts w:ascii="Times New Roman" w:hAnsi="Times New Roman" w:cs="Times New Roman"/>
          <w:sz w:val="28"/>
          <w:szCs w:val="28"/>
        </w:rPr>
        <w:t>)</w:t>
      </w:r>
      <w:r w:rsidR="00FE3F19" w:rsidRPr="00AD6DF5">
        <w:rPr>
          <w:rFonts w:ascii="Times New Roman" w:hAnsi="Times New Roman" w:cs="Times New Roman"/>
          <w:sz w:val="28"/>
          <w:szCs w:val="28"/>
        </w:rPr>
        <w:t xml:space="preserve"> целевой показатель </w:t>
      </w:r>
      <w:r w:rsidR="00AD6DF5" w:rsidRPr="00AD6DF5">
        <w:rPr>
          <w:rFonts w:ascii="Times New Roman" w:hAnsi="Times New Roman" w:cs="Times New Roman"/>
          <w:sz w:val="28"/>
          <w:szCs w:val="28"/>
        </w:rPr>
        <w:t>выполнен в полном объеме</w:t>
      </w:r>
      <w:r w:rsidRPr="00AD6DF5">
        <w:rPr>
          <w:rFonts w:ascii="Times New Roman" w:hAnsi="Times New Roman" w:cs="Times New Roman"/>
          <w:sz w:val="28"/>
          <w:szCs w:val="28"/>
        </w:rPr>
        <w:t>;</w:t>
      </w:r>
    </w:p>
    <w:p w14:paraId="75600AE9" w14:textId="24DD4C72" w:rsidR="005732CB" w:rsidRPr="00844BC4" w:rsidRDefault="002548D4" w:rsidP="002548D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844BC4">
        <w:rPr>
          <w:rFonts w:ascii="Times New Roman" w:hAnsi="Times New Roman" w:cs="Times New Roman"/>
          <w:sz w:val="28"/>
          <w:szCs w:val="28"/>
        </w:rPr>
        <w:t xml:space="preserve">      - количество посещений, занимающихся физкультурой и спортом, составило </w:t>
      </w:r>
      <w:r w:rsidR="00F91449" w:rsidRPr="00844BC4">
        <w:rPr>
          <w:rFonts w:ascii="Times New Roman" w:hAnsi="Times New Roman" w:cs="Times New Roman"/>
          <w:sz w:val="28"/>
          <w:szCs w:val="28"/>
        </w:rPr>
        <w:t xml:space="preserve">   </w:t>
      </w:r>
      <w:r w:rsidR="00C61837">
        <w:rPr>
          <w:rFonts w:ascii="Times New Roman" w:hAnsi="Times New Roman" w:cs="Times New Roman"/>
          <w:sz w:val="28"/>
          <w:szCs w:val="28"/>
        </w:rPr>
        <w:t>212 831</w:t>
      </w:r>
      <w:r w:rsidRPr="00844BC4">
        <w:rPr>
          <w:rFonts w:ascii="Times New Roman" w:hAnsi="Times New Roman" w:cs="Times New Roman"/>
          <w:sz w:val="28"/>
          <w:szCs w:val="28"/>
        </w:rPr>
        <w:t xml:space="preserve"> (при плановом значении </w:t>
      </w:r>
      <w:r w:rsidR="00C61837">
        <w:rPr>
          <w:rFonts w:ascii="Times New Roman" w:hAnsi="Times New Roman" w:cs="Times New Roman"/>
          <w:sz w:val="28"/>
          <w:szCs w:val="28"/>
        </w:rPr>
        <w:t>209 300</w:t>
      </w:r>
      <w:r w:rsidRPr="00844BC4">
        <w:rPr>
          <w:rFonts w:ascii="Times New Roman" w:hAnsi="Times New Roman" w:cs="Times New Roman"/>
          <w:sz w:val="28"/>
          <w:szCs w:val="28"/>
        </w:rPr>
        <w:t>).</w:t>
      </w:r>
    </w:p>
    <w:p w14:paraId="008F703A" w14:textId="77777777" w:rsidR="00C835EC" w:rsidRPr="00844BC4" w:rsidRDefault="00C835EC" w:rsidP="00C835EC">
      <w:pPr>
        <w:autoSpaceDE w:val="0"/>
        <w:autoSpaceDN w:val="0"/>
        <w:adjustRightInd w:val="0"/>
        <w:spacing w:after="0" w:line="240" w:lineRule="auto"/>
        <w:ind w:left="-85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4BC4">
        <w:rPr>
          <w:rFonts w:ascii="Times New Roman" w:hAnsi="Times New Roman" w:cs="Times New Roman"/>
          <w:sz w:val="28"/>
          <w:szCs w:val="28"/>
        </w:rPr>
        <w:t xml:space="preserve">Целевой показатель </w:t>
      </w:r>
      <w:r w:rsidR="00FC3B91" w:rsidRPr="00844BC4">
        <w:rPr>
          <w:rFonts w:ascii="Times New Roman" w:hAnsi="Times New Roman" w:cs="Times New Roman"/>
          <w:sz w:val="28"/>
          <w:szCs w:val="28"/>
        </w:rPr>
        <w:t>перевыполнен</w:t>
      </w:r>
      <w:r w:rsidRPr="00844BC4">
        <w:rPr>
          <w:rFonts w:ascii="Times New Roman" w:hAnsi="Times New Roman" w:cs="Times New Roman"/>
          <w:sz w:val="28"/>
          <w:szCs w:val="28"/>
        </w:rPr>
        <w:t>, в связи с увеличением</w:t>
      </w:r>
      <w:r w:rsidR="00FC3B91" w:rsidRPr="00844BC4">
        <w:rPr>
          <w:rFonts w:ascii="Times New Roman" w:hAnsi="Times New Roman" w:cs="Times New Roman"/>
          <w:sz w:val="28"/>
          <w:szCs w:val="28"/>
        </w:rPr>
        <w:t xml:space="preserve"> </w:t>
      </w:r>
      <w:r w:rsidRPr="00844BC4">
        <w:rPr>
          <w:rFonts w:ascii="Times New Roman" w:hAnsi="Times New Roman" w:cs="Times New Roman"/>
          <w:sz w:val="28"/>
          <w:szCs w:val="28"/>
        </w:rPr>
        <w:t>количества</w:t>
      </w:r>
      <w:r w:rsidR="00FC3B91" w:rsidRPr="00844BC4">
        <w:rPr>
          <w:rFonts w:ascii="Times New Roman" w:hAnsi="Times New Roman" w:cs="Times New Roman"/>
          <w:sz w:val="28"/>
          <w:szCs w:val="28"/>
        </w:rPr>
        <w:t xml:space="preserve"> </w:t>
      </w:r>
      <w:r w:rsidR="00A867D2" w:rsidRPr="00844BC4">
        <w:rPr>
          <w:rFonts w:ascii="Times New Roman" w:hAnsi="Times New Roman" w:cs="Times New Roman"/>
          <w:sz w:val="28"/>
          <w:szCs w:val="28"/>
        </w:rPr>
        <w:t>посещений,</w:t>
      </w:r>
      <w:r w:rsidRPr="00844BC4">
        <w:rPr>
          <w:rFonts w:ascii="Times New Roman" w:hAnsi="Times New Roman" w:cs="Times New Roman"/>
          <w:sz w:val="28"/>
          <w:szCs w:val="28"/>
        </w:rPr>
        <w:t xml:space="preserve"> занимающихся физкультурой и спортом.</w:t>
      </w:r>
    </w:p>
    <w:p w14:paraId="19D123FC" w14:textId="77777777" w:rsidR="007343A8" w:rsidRPr="002A064A" w:rsidRDefault="007343A8" w:rsidP="00C835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highlight w:val="yellow"/>
        </w:rPr>
      </w:pPr>
    </w:p>
    <w:p w14:paraId="075E35E5" w14:textId="77777777" w:rsidR="00EB1EAF" w:rsidRPr="002A064A" w:rsidRDefault="00EB1EAF" w:rsidP="00C835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14"/>
          <w:szCs w:val="14"/>
          <w:highlight w:val="yellow"/>
        </w:rPr>
      </w:pPr>
    </w:p>
    <w:p w14:paraId="44464BC6" w14:textId="77777777" w:rsidR="000F6E2C" w:rsidRPr="009B0554" w:rsidRDefault="007343A8" w:rsidP="007343A8">
      <w:pPr>
        <w:autoSpaceDE w:val="0"/>
        <w:autoSpaceDN w:val="0"/>
        <w:adjustRightInd w:val="0"/>
        <w:spacing w:after="0" w:line="240" w:lineRule="auto"/>
        <w:ind w:left="-851" w:firstLine="425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B0554">
        <w:rPr>
          <w:rFonts w:ascii="Times New Roman" w:eastAsia="Calibri" w:hAnsi="Times New Roman" w:cs="Times New Roman"/>
          <w:b/>
          <w:sz w:val="28"/>
          <w:szCs w:val="28"/>
          <w:u w:val="single"/>
        </w:rPr>
        <w:t>Анализ факторов, повлиявших на ход реализации Программы</w:t>
      </w:r>
    </w:p>
    <w:p w14:paraId="57D5C840" w14:textId="77777777" w:rsidR="007343A8" w:rsidRPr="009B0554" w:rsidRDefault="007343A8" w:rsidP="007343A8">
      <w:pPr>
        <w:autoSpaceDE w:val="0"/>
        <w:autoSpaceDN w:val="0"/>
        <w:adjustRightInd w:val="0"/>
        <w:spacing w:after="0" w:line="240" w:lineRule="auto"/>
        <w:ind w:left="-851" w:firstLine="425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14:paraId="3F703530" w14:textId="4B67646F" w:rsidR="000F6E2C" w:rsidRPr="009B0554" w:rsidRDefault="00D636F6" w:rsidP="00A867D2">
      <w:pPr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0554">
        <w:rPr>
          <w:rFonts w:ascii="Times New Roman" w:eastAsia="Calibri" w:hAnsi="Times New Roman" w:cs="Times New Roman"/>
          <w:sz w:val="28"/>
          <w:szCs w:val="28"/>
        </w:rPr>
        <w:t xml:space="preserve">Положительными факторами, повлиявшими на ход реализации Программы </w:t>
      </w:r>
      <w:r w:rsidR="00A867D2" w:rsidRPr="009B0554">
        <w:rPr>
          <w:rFonts w:ascii="Times New Roman" w:eastAsia="Calibri" w:hAnsi="Times New Roman" w:cs="Times New Roman"/>
          <w:sz w:val="28"/>
          <w:szCs w:val="28"/>
        </w:rPr>
        <w:t>в 202</w:t>
      </w:r>
      <w:r w:rsidR="0081410B" w:rsidRPr="009B0554">
        <w:rPr>
          <w:rFonts w:ascii="Times New Roman" w:eastAsia="Calibri" w:hAnsi="Times New Roman" w:cs="Times New Roman"/>
          <w:sz w:val="28"/>
          <w:szCs w:val="28"/>
        </w:rPr>
        <w:t>5</w:t>
      </w:r>
      <w:r w:rsidR="00A867D2" w:rsidRPr="009B0554">
        <w:rPr>
          <w:rFonts w:ascii="Times New Roman" w:eastAsia="Calibri" w:hAnsi="Times New Roman" w:cs="Times New Roman"/>
          <w:sz w:val="28"/>
          <w:szCs w:val="28"/>
        </w:rPr>
        <w:t xml:space="preserve"> году,</w:t>
      </w:r>
      <w:r w:rsidRPr="009B0554">
        <w:rPr>
          <w:rFonts w:ascii="Times New Roman" w:eastAsia="Calibri" w:hAnsi="Times New Roman" w:cs="Times New Roman"/>
          <w:sz w:val="28"/>
          <w:szCs w:val="28"/>
        </w:rPr>
        <w:t xml:space="preserve"> являются:</w:t>
      </w:r>
    </w:p>
    <w:p w14:paraId="4EB54888" w14:textId="53E07FC6" w:rsidR="00F0156D" w:rsidRPr="009B0554" w:rsidRDefault="000F6E2C" w:rsidP="00B25BFB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0554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="00422DD5" w:rsidRPr="009B0554">
        <w:rPr>
          <w:rFonts w:ascii="Times New Roman" w:eastAsia="Calibri" w:hAnsi="Times New Roman" w:cs="Times New Roman"/>
          <w:sz w:val="28"/>
          <w:szCs w:val="28"/>
        </w:rPr>
        <w:t>В связи с популяризацией массовых видов спорта и физического развития подрастающего поколения в 202</w:t>
      </w:r>
      <w:r w:rsidR="0081410B" w:rsidRPr="009B0554">
        <w:rPr>
          <w:rFonts w:ascii="Times New Roman" w:eastAsia="Calibri" w:hAnsi="Times New Roman" w:cs="Times New Roman"/>
          <w:sz w:val="28"/>
          <w:szCs w:val="28"/>
        </w:rPr>
        <w:t>5</w:t>
      </w:r>
      <w:r w:rsidR="00422DD5" w:rsidRPr="009B0554">
        <w:rPr>
          <w:rFonts w:ascii="Times New Roman" w:eastAsia="Calibri" w:hAnsi="Times New Roman" w:cs="Times New Roman"/>
          <w:sz w:val="28"/>
          <w:szCs w:val="28"/>
        </w:rPr>
        <w:t xml:space="preserve"> году произошло у</w:t>
      </w:r>
      <w:r w:rsidR="00F0156D" w:rsidRPr="009B0554">
        <w:rPr>
          <w:rFonts w:ascii="Times New Roman" w:eastAsia="Calibri" w:hAnsi="Times New Roman" w:cs="Times New Roman"/>
          <w:sz w:val="28"/>
          <w:szCs w:val="28"/>
        </w:rPr>
        <w:t>величение</w:t>
      </w:r>
      <w:r w:rsidR="00AA1428" w:rsidRPr="009B0554">
        <w:rPr>
          <w:rFonts w:ascii="Times New Roman" w:eastAsia="Calibri" w:hAnsi="Times New Roman" w:cs="Times New Roman"/>
          <w:sz w:val="28"/>
          <w:szCs w:val="28"/>
        </w:rPr>
        <w:t xml:space="preserve"> количества занимающихся</w:t>
      </w:r>
      <w:r w:rsidR="006C6764" w:rsidRPr="009B0554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4A1CE8" w:rsidRPr="009B0554">
        <w:rPr>
          <w:rFonts w:ascii="Times New Roman" w:eastAsia="Calibri" w:hAnsi="Times New Roman" w:cs="Times New Roman"/>
          <w:sz w:val="28"/>
          <w:szCs w:val="28"/>
        </w:rPr>
        <w:t>Ц</w:t>
      </w:r>
      <w:r w:rsidR="007D4FE9" w:rsidRPr="009B0554">
        <w:rPr>
          <w:rFonts w:ascii="Times New Roman" w:eastAsia="Calibri" w:hAnsi="Times New Roman" w:cs="Times New Roman"/>
          <w:sz w:val="28"/>
          <w:szCs w:val="28"/>
        </w:rPr>
        <w:t>елевой показатель</w:t>
      </w:r>
      <w:r w:rsidR="006C6764" w:rsidRPr="009B0554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="00FC3B91" w:rsidRPr="009B0554">
        <w:rPr>
          <w:rFonts w:ascii="Times New Roman" w:eastAsia="Calibri" w:hAnsi="Times New Roman" w:cs="Times New Roman"/>
          <w:sz w:val="28"/>
          <w:szCs w:val="28"/>
        </w:rPr>
        <w:t>Удельный вес населения города Усолье-Сибирское,</w:t>
      </w:r>
      <w:r w:rsidR="006C6764" w:rsidRPr="009B0554">
        <w:rPr>
          <w:rFonts w:ascii="Times New Roman" w:eastAsia="Calibri" w:hAnsi="Times New Roman" w:cs="Times New Roman"/>
          <w:sz w:val="28"/>
          <w:szCs w:val="28"/>
        </w:rPr>
        <w:t xml:space="preserve"> систематически занимающихся физической культурой и спортом»</w:t>
      </w:r>
      <w:r w:rsidR="007D4FE9" w:rsidRPr="009B05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D4CFD" w:rsidRPr="009B0554">
        <w:rPr>
          <w:rFonts w:ascii="Times New Roman" w:eastAsia="Calibri" w:hAnsi="Times New Roman" w:cs="Times New Roman"/>
          <w:sz w:val="28"/>
          <w:szCs w:val="28"/>
        </w:rPr>
        <w:t xml:space="preserve">достигнут </w:t>
      </w:r>
      <w:r w:rsidR="007D4FE9" w:rsidRPr="009B0554">
        <w:rPr>
          <w:rFonts w:ascii="Times New Roman" w:eastAsia="Calibri" w:hAnsi="Times New Roman" w:cs="Times New Roman"/>
          <w:sz w:val="28"/>
          <w:szCs w:val="28"/>
        </w:rPr>
        <w:t>(</w:t>
      </w:r>
      <w:r w:rsidR="004A1CE8" w:rsidRPr="009B0554">
        <w:rPr>
          <w:rFonts w:ascii="Times New Roman" w:eastAsia="Calibri" w:hAnsi="Times New Roman" w:cs="Times New Roman"/>
          <w:sz w:val="28"/>
          <w:szCs w:val="28"/>
        </w:rPr>
        <w:t>1</w:t>
      </w:r>
      <w:r w:rsidR="00FD4CFD" w:rsidRPr="009B0554">
        <w:rPr>
          <w:rFonts w:ascii="Times New Roman" w:eastAsia="Calibri" w:hAnsi="Times New Roman" w:cs="Times New Roman"/>
          <w:sz w:val="28"/>
          <w:szCs w:val="28"/>
        </w:rPr>
        <w:t>0</w:t>
      </w:r>
      <w:r w:rsidR="00855BF6" w:rsidRPr="009B0554">
        <w:rPr>
          <w:rFonts w:ascii="Times New Roman" w:eastAsia="Calibri" w:hAnsi="Times New Roman" w:cs="Times New Roman"/>
          <w:sz w:val="28"/>
          <w:szCs w:val="28"/>
        </w:rPr>
        <w:t>0</w:t>
      </w:r>
      <w:r w:rsidR="00FD4CFD" w:rsidRPr="009B0554">
        <w:rPr>
          <w:rFonts w:ascii="Times New Roman" w:eastAsia="Calibri" w:hAnsi="Times New Roman" w:cs="Times New Roman"/>
          <w:sz w:val="28"/>
          <w:szCs w:val="28"/>
        </w:rPr>
        <w:t>,0</w:t>
      </w:r>
      <w:r w:rsidR="0081410B" w:rsidRPr="009B0554">
        <w:rPr>
          <w:rFonts w:ascii="Times New Roman" w:eastAsia="Calibri" w:hAnsi="Times New Roman" w:cs="Times New Roman"/>
          <w:sz w:val="28"/>
          <w:szCs w:val="28"/>
        </w:rPr>
        <w:t>0</w:t>
      </w:r>
      <w:r w:rsidR="007D4FE9" w:rsidRPr="009B0554">
        <w:rPr>
          <w:rFonts w:ascii="Times New Roman" w:eastAsia="Calibri" w:hAnsi="Times New Roman" w:cs="Times New Roman"/>
          <w:sz w:val="28"/>
          <w:szCs w:val="28"/>
        </w:rPr>
        <w:t>%)</w:t>
      </w:r>
      <w:r w:rsidR="006C6764" w:rsidRPr="009B0554">
        <w:rPr>
          <w:rFonts w:ascii="Times New Roman" w:eastAsia="Calibri" w:hAnsi="Times New Roman" w:cs="Times New Roman"/>
          <w:sz w:val="28"/>
          <w:szCs w:val="28"/>
        </w:rPr>
        <w:t>,</w:t>
      </w:r>
      <w:r w:rsidR="007D4FE9" w:rsidRPr="009B0554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7D4FE9" w:rsidRPr="009B0554">
        <w:rPr>
          <w:rFonts w:ascii="Times New Roman" w:eastAsia="Calibri" w:hAnsi="Times New Roman" w:cs="Times New Roman"/>
          <w:sz w:val="28"/>
          <w:szCs w:val="28"/>
        </w:rPr>
        <w:t xml:space="preserve">произошло увеличение данного показателя </w:t>
      </w:r>
      <w:r w:rsidR="00422DD5" w:rsidRPr="009B0554">
        <w:rPr>
          <w:rFonts w:ascii="Times New Roman" w:eastAsia="Calibri" w:hAnsi="Times New Roman" w:cs="Times New Roman"/>
          <w:sz w:val="28"/>
          <w:szCs w:val="28"/>
        </w:rPr>
        <w:t>в сравнении с 20</w:t>
      </w:r>
      <w:r w:rsidR="004A1CE8" w:rsidRPr="009B0554">
        <w:rPr>
          <w:rFonts w:ascii="Times New Roman" w:eastAsia="Calibri" w:hAnsi="Times New Roman" w:cs="Times New Roman"/>
          <w:sz w:val="28"/>
          <w:szCs w:val="28"/>
        </w:rPr>
        <w:t>2</w:t>
      </w:r>
      <w:r w:rsidR="009B0554" w:rsidRPr="009B0554">
        <w:rPr>
          <w:rFonts w:ascii="Times New Roman" w:eastAsia="Calibri" w:hAnsi="Times New Roman" w:cs="Times New Roman"/>
          <w:sz w:val="28"/>
          <w:szCs w:val="28"/>
        </w:rPr>
        <w:t>4</w:t>
      </w:r>
      <w:r w:rsidR="00422DD5" w:rsidRPr="009B0554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 w:rsidR="00A94CE1" w:rsidRPr="009B0554">
        <w:rPr>
          <w:rFonts w:ascii="Times New Roman" w:eastAsia="Calibri" w:hAnsi="Times New Roman" w:cs="Times New Roman"/>
          <w:sz w:val="28"/>
          <w:szCs w:val="28"/>
        </w:rPr>
        <w:t>ом</w:t>
      </w:r>
      <w:r w:rsidR="00422DD5" w:rsidRPr="009B0554">
        <w:rPr>
          <w:rFonts w:ascii="Times New Roman" w:eastAsia="Calibri" w:hAnsi="Times New Roman" w:cs="Times New Roman"/>
          <w:sz w:val="28"/>
          <w:szCs w:val="28"/>
        </w:rPr>
        <w:t xml:space="preserve"> на</w:t>
      </w:r>
      <w:r w:rsidR="00FC3B91" w:rsidRPr="009B05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B0554" w:rsidRPr="009B0554">
        <w:rPr>
          <w:rFonts w:ascii="Times New Roman" w:eastAsia="Calibri" w:hAnsi="Times New Roman" w:cs="Times New Roman"/>
          <w:sz w:val="28"/>
          <w:szCs w:val="28"/>
        </w:rPr>
        <w:t>0,99</w:t>
      </w:r>
      <w:r w:rsidR="00422DD5" w:rsidRPr="009B0554">
        <w:rPr>
          <w:rFonts w:ascii="Times New Roman" w:eastAsia="Calibri" w:hAnsi="Times New Roman" w:cs="Times New Roman"/>
          <w:sz w:val="28"/>
          <w:szCs w:val="28"/>
        </w:rPr>
        <w:t xml:space="preserve"> %.</w:t>
      </w:r>
      <w:r w:rsidR="00F0156D" w:rsidRPr="009B0554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BAC57EF" w14:textId="77777777" w:rsidR="00F0156D" w:rsidRPr="009B0554" w:rsidRDefault="000F6E2C" w:rsidP="00B25BFB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0554">
        <w:rPr>
          <w:rFonts w:ascii="Times New Roman" w:eastAsia="Calibri" w:hAnsi="Times New Roman" w:cs="Times New Roman"/>
          <w:sz w:val="28"/>
          <w:szCs w:val="28"/>
        </w:rPr>
        <w:t>2. Ф</w:t>
      </w:r>
      <w:r w:rsidR="00F0156D" w:rsidRPr="009B0554">
        <w:rPr>
          <w:rFonts w:ascii="Times New Roman" w:eastAsia="Calibri" w:hAnsi="Times New Roman" w:cs="Times New Roman"/>
          <w:sz w:val="28"/>
          <w:szCs w:val="28"/>
        </w:rPr>
        <w:t>ормирование у детей, подростков и молодёжи, устойчивого интереса и потребности к регулярным занятиям физической культурой и спортом</w:t>
      </w:r>
      <w:r w:rsidR="00FC3B91" w:rsidRPr="009B055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0EC86DA" w14:textId="77777777" w:rsidR="00F539AC" w:rsidRDefault="00F539AC" w:rsidP="00EB1E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  <w:lang w:eastAsia="ru-RU"/>
        </w:rPr>
      </w:pPr>
    </w:p>
    <w:p w14:paraId="5CFE1536" w14:textId="77777777" w:rsidR="00EB1EAF" w:rsidRPr="00EB1EAF" w:rsidRDefault="00EB1EAF" w:rsidP="00EB1E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14"/>
          <w:szCs w:val="14"/>
          <w:u w:val="single"/>
          <w:lang w:eastAsia="ru-RU"/>
        </w:rPr>
      </w:pPr>
    </w:p>
    <w:p w14:paraId="1A80A56A" w14:textId="77777777" w:rsidR="000F6E2C" w:rsidRPr="00EB1EAF" w:rsidRDefault="000F6E2C" w:rsidP="000F6E2C">
      <w:pPr>
        <w:spacing w:after="0" w:line="240" w:lineRule="auto"/>
        <w:ind w:left="-85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  <w:u w:val="single"/>
          <w:lang w:eastAsia="ru-RU"/>
        </w:rPr>
      </w:pPr>
      <w:r w:rsidRPr="00EB1E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Сведения о внесенных изменениях в Программу</w:t>
      </w:r>
    </w:p>
    <w:p w14:paraId="5456A375" w14:textId="77777777" w:rsidR="000F6E2C" w:rsidRPr="00EB1EAF" w:rsidRDefault="000F6E2C" w:rsidP="000F6E2C">
      <w:pPr>
        <w:spacing w:after="0" w:line="240" w:lineRule="auto"/>
        <w:ind w:left="-851" w:firstLine="567"/>
        <w:jc w:val="center"/>
        <w:rPr>
          <w:rFonts w:ascii="Times New Roman" w:hAnsi="Times New Roman" w:cs="Times New Roman"/>
          <w:color w:val="FF0000"/>
          <w:sz w:val="28"/>
          <w:szCs w:val="28"/>
          <w:highlight w:val="yellow"/>
        </w:rPr>
      </w:pPr>
    </w:p>
    <w:p w14:paraId="1AC99214" w14:textId="12AA5495" w:rsidR="000F6E2C" w:rsidRPr="00EB1EAF" w:rsidRDefault="000F6E2C" w:rsidP="000F6E2C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1EA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       </w:t>
      </w: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407DB7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целях реализации Программы в </w:t>
      </w: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ED3009"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2A064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B1E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были внесены изменения постановлениями администрации города Усолье-Сибирское:</w:t>
      </w:r>
    </w:p>
    <w:p w14:paraId="41F5C32F" w14:textId="088C17E1" w:rsidR="008238CB" w:rsidRPr="00DC2756" w:rsidRDefault="000F6E2C" w:rsidP="003A4BDD">
      <w:pPr>
        <w:spacing w:after="0" w:line="240" w:lineRule="auto"/>
        <w:ind w:left="-851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2756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DC2756">
        <w:rPr>
          <w:rFonts w:ascii="Times New Roman" w:hAnsi="Times New Roman" w:cs="Times New Roman"/>
          <w:sz w:val="28"/>
          <w:szCs w:val="28"/>
        </w:rPr>
        <w:t xml:space="preserve">от </w:t>
      </w:r>
      <w:r w:rsidR="00DC2756" w:rsidRPr="00DC2756">
        <w:rPr>
          <w:rFonts w:ascii="Times New Roman" w:hAnsi="Times New Roman" w:cs="Times New Roman"/>
          <w:sz w:val="28"/>
          <w:szCs w:val="28"/>
        </w:rPr>
        <w:t>26</w:t>
      </w:r>
      <w:r w:rsidRPr="00DC2756">
        <w:rPr>
          <w:rFonts w:ascii="Times New Roman" w:hAnsi="Times New Roman" w:cs="Times New Roman"/>
          <w:sz w:val="28"/>
          <w:szCs w:val="28"/>
        </w:rPr>
        <w:t>.</w:t>
      </w:r>
      <w:r w:rsidR="00DC2756" w:rsidRPr="00DC2756">
        <w:rPr>
          <w:rFonts w:ascii="Times New Roman" w:hAnsi="Times New Roman" w:cs="Times New Roman"/>
          <w:sz w:val="28"/>
          <w:szCs w:val="28"/>
        </w:rPr>
        <w:t>12</w:t>
      </w:r>
      <w:r w:rsidRPr="00DC2756">
        <w:rPr>
          <w:rFonts w:ascii="Times New Roman" w:hAnsi="Times New Roman" w:cs="Times New Roman"/>
          <w:sz w:val="28"/>
          <w:szCs w:val="28"/>
        </w:rPr>
        <w:t>.20</w:t>
      </w:r>
      <w:r w:rsidR="008238CB" w:rsidRPr="00DC2756">
        <w:rPr>
          <w:rFonts w:ascii="Times New Roman" w:hAnsi="Times New Roman" w:cs="Times New Roman"/>
          <w:sz w:val="28"/>
          <w:szCs w:val="28"/>
        </w:rPr>
        <w:t>2</w:t>
      </w:r>
      <w:r w:rsidR="00C27A7D" w:rsidRPr="00DC2756">
        <w:rPr>
          <w:rFonts w:ascii="Times New Roman" w:hAnsi="Times New Roman" w:cs="Times New Roman"/>
          <w:sz w:val="28"/>
          <w:szCs w:val="28"/>
        </w:rPr>
        <w:t>4</w:t>
      </w:r>
      <w:r w:rsidRPr="00DC2756">
        <w:rPr>
          <w:rFonts w:ascii="Times New Roman" w:hAnsi="Times New Roman" w:cs="Times New Roman"/>
          <w:sz w:val="28"/>
          <w:szCs w:val="28"/>
        </w:rPr>
        <w:t xml:space="preserve"> г. № </w:t>
      </w:r>
      <w:r w:rsidR="00C27A7D" w:rsidRPr="00DC2756">
        <w:rPr>
          <w:rFonts w:ascii="Times New Roman" w:hAnsi="Times New Roman" w:cs="Times New Roman"/>
          <w:sz w:val="28"/>
          <w:szCs w:val="28"/>
        </w:rPr>
        <w:t>3</w:t>
      </w:r>
      <w:r w:rsidR="00DC2756" w:rsidRPr="00DC2756">
        <w:rPr>
          <w:rFonts w:ascii="Times New Roman" w:hAnsi="Times New Roman" w:cs="Times New Roman"/>
          <w:sz w:val="28"/>
          <w:szCs w:val="28"/>
        </w:rPr>
        <w:t>833</w:t>
      </w:r>
      <w:r w:rsidR="00792F38" w:rsidRPr="00DC2756">
        <w:rPr>
          <w:rFonts w:ascii="Times New Roman" w:hAnsi="Times New Roman" w:cs="Times New Roman"/>
          <w:sz w:val="28"/>
          <w:szCs w:val="28"/>
        </w:rPr>
        <w:t>-па</w:t>
      </w:r>
      <w:r w:rsidRPr="00DC2756">
        <w:rPr>
          <w:rFonts w:ascii="Times New Roman" w:hAnsi="Times New Roman" w:cs="Times New Roman"/>
          <w:sz w:val="28"/>
          <w:szCs w:val="28"/>
        </w:rPr>
        <w:t xml:space="preserve">, </w:t>
      </w:r>
      <w:r w:rsidR="008238CB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</w:t>
      </w:r>
      <w:r w:rsidR="00A21C79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решением Думы</w:t>
      </w:r>
      <w:r w:rsid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Усолье-Сибирское</w:t>
      </w:r>
      <w:r w:rsidR="00A21C79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="00A21C79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.12.202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863A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1C79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E6552B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A21C79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863A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E6552B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1C79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бюджета города Усолье-Сибирское на 202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A21C79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и плановый период 202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A21C79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A21C79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годов»;</w:t>
      </w:r>
    </w:p>
    <w:p w14:paraId="0C4DCB94" w14:textId="6D6578EB" w:rsidR="000F6E2C" w:rsidRPr="00DC2756" w:rsidRDefault="000F6E2C" w:rsidP="003A4BDD">
      <w:pPr>
        <w:spacing w:after="0" w:line="240" w:lineRule="auto"/>
        <w:ind w:left="-851" w:firstLine="425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C2756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DC2756">
        <w:rPr>
          <w:rFonts w:ascii="Times New Roman" w:hAnsi="Times New Roman" w:cs="Times New Roman"/>
          <w:sz w:val="28"/>
          <w:szCs w:val="28"/>
        </w:rPr>
        <w:t xml:space="preserve">от </w:t>
      </w:r>
      <w:r w:rsidR="00863ADD" w:rsidRPr="00DC2756">
        <w:rPr>
          <w:rFonts w:ascii="Times New Roman" w:hAnsi="Times New Roman" w:cs="Times New Roman"/>
          <w:sz w:val="28"/>
          <w:szCs w:val="28"/>
        </w:rPr>
        <w:t>1</w:t>
      </w:r>
      <w:r w:rsidR="00DC2756" w:rsidRPr="00DC2756">
        <w:rPr>
          <w:rFonts w:ascii="Times New Roman" w:hAnsi="Times New Roman" w:cs="Times New Roman"/>
          <w:sz w:val="28"/>
          <w:szCs w:val="28"/>
        </w:rPr>
        <w:t>0</w:t>
      </w:r>
      <w:r w:rsidRPr="00DC2756">
        <w:rPr>
          <w:rFonts w:ascii="Times New Roman" w:hAnsi="Times New Roman" w:cs="Times New Roman"/>
          <w:sz w:val="28"/>
          <w:szCs w:val="28"/>
        </w:rPr>
        <w:t>.0</w:t>
      </w:r>
      <w:r w:rsidR="00A21C79" w:rsidRPr="00DC2756">
        <w:rPr>
          <w:rFonts w:ascii="Times New Roman" w:hAnsi="Times New Roman" w:cs="Times New Roman"/>
          <w:sz w:val="28"/>
          <w:szCs w:val="28"/>
        </w:rPr>
        <w:t>2</w:t>
      </w:r>
      <w:r w:rsidRPr="00DC2756">
        <w:rPr>
          <w:rFonts w:ascii="Times New Roman" w:hAnsi="Times New Roman" w:cs="Times New Roman"/>
          <w:sz w:val="28"/>
          <w:szCs w:val="28"/>
        </w:rPr>
        <w:t>.20</w:t>
      </w:r>
      <w:r w:rsidR="005D48B4" w:rsidRPr="00DC2756">
        <w:rPr>
          <w:rFonts w:ascii="Times New Roman" w:hAnsi="Times New Roman" w:cs="Times New Roman"/>
          <w:sz w:val="28"/>
          <w:szCs w:val="28"/>
        </w:rPr>
        <w:t>2</w:t>
      </w:r>
      <w:r w:rsidR="00DC2756" w:rsidRPr="00DC2756">
        <w:rPr>
          <w:rFonts w:ascii="Times New Roman" w:hAnsi="Times New Roman" w:cs="Times New Roman"/>
          <w:sz w:val="28"/>
          <w:szCs w:val="28"/>
        </w:rPr>
        <w:t>5</w:t>
      </w:r>
      <w:r w:rsidRPr="00DC2756">
        <w:rPr>
          <w:rFonts w:ascii="Times New Roman" w:hAnsi="Times New Roman" w:cs="Times New Roman"/>
          <w:sz w:val="28"/>
          <w:szCs w:val="28"/>
        </w:rPr>
        <w:t xml:space="preserve"> г. №</w:t>
      </w:r>
      <w:r w:rsidR="00010FC4" w:rsidRPr="00DC2756">
        <w:rPr>
          <w:rFonts w:ascii="Times New Roman" w:hAnsi="Times New Roman" w:cs="Times New Roman"/>
          <w:sz w:val="28"/>
          <w:szCs w:val="28"/>
        </w:rPr>
        <w:t xml:space="preserve"> </w:t>
      </w:r>
      <w:r w:rsidR="00DC2756" w:rsidRPr="00DC2756">
        <w:rPr>
          <w:rFonts w:ascii="Times New Roman" w:hAnsi="Times New Roman" w:cs="Times New Roman"/>
          <w:sz w:val="28"/>
          <w:szCs w:val="28"/>
        </w:rPr>
        <w:t>216</w:t>
      </w:r>
      <w:r w:rsidR="00010FC4" w:rsidRPr="00DC2756">
        <w:rPr>
          <w:rFonts w:ascii="Times New Roman" w:hAnsi="Times New Roman" w:cs="Times New Roman"/>
          <w:sz w:val="28"/>
          <w:szCs w:val="28"/>
        </w:rPr>
        <w:t>-па</w:t>
      </w:r>
      <w:r w:rsidRPr="00DC2756">
        <w:rPr>
          <w:rFonts w:ascii="Times New Roman" w:hAnsi="Times New Roman" w:cs="Times New Roman"/>
          <w:sz w:val="28"/>
          <w:szCs w:val="28"/>
        </w:rPr>
        <w:t xml:space="preserve">, </w:t>
      </w:r>
      <w:r w:rsidR="00863A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решением Думы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Усолье-Сибирское</w:t>
      </w:r>
      <w:r w:rsidR="00863A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863A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.01.202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5 г.</w:t>
      </w:r>
      <w:r w:rsidR="00863A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863A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/8</w:t>
      </w:r>
      <w:r w:rsidR="00D51B60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63A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 </w:t>
      </w:r>
      <w:r w:rsidR="00D51B60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внесении изменений в решение Думы города Усолье-Сибирское от 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="00D51B60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.12.202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D51B60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E6552B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D51B60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/8</w:t>
      </w:r>
      <w:r w:rsidR="00D51B60" w:rsidRPr="00DC275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DC2756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бюджета города Усолье-Сибирское на 2025 год и плановый период 2026-2027 годов»</w:t>
      </w:r>
      <w:r w:rsidR="00E6552B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E8A12FB" w14:textId="46CA5FD3" w:rsidR="003A4BDD" w:rsidRPr="00DC2756" w:rsidRDefault="00D51B60" w:rsidP="003A4BDD">
      <w:pPr>
        <w:spacing w:after="0" w:line="240" w:lineRule="auto"/>
        <w:ind w:left="-851" w:firstLine="425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3A4BDD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3A4BDD">
        <w:rPr>
          <w:rFonts w:ascii="Times New Roman" w:hAnsi="Times New Roman" w:cs="Times New Roman"/>
          <w:sz w:val="28"/>
          <w:szCs w:val="28"/>
        </w:rPr>
        <w:t xml:space="preserve">от </w:t>
      </w:r>
      <w:r w:rsidR="003A4BDD" w:rsidRPr="003A4BDD">
        <w:rPr>
          <w:rFonts w:ascii="Times New Roman" w:hAnsi="Times New Roman" w:cs="Times New Roman"/>
          <w:sz w:val="28"/>
          <w:szCs w:val="28"/>
        </w:rPr>
        <w:t>20</w:t>
      </w:r>
      <w:r w:rsidRPr="003A4BDD">
        <w:rPr>
          <w:rFonts w:ascii="Times New Roman" w:hAnsi="Times New Roman" w:cs="Times New Roman"/>
          <w:sz w:val="28"/>
          <w:szCs w:val="28"/>
        </w:rPr>
        <w:t>.0</w:t>
      </w:r>
      <w:r w:rsidR="003A4BDD" w:rsidRPr="003A4BDD">
        <w:rPr>
          <w:rFonts w:ascii="Times New Roman" w:hAnsi="Times New Roman" w:cs="Times New Roman"/>
          <w:sz w:val="28"/>
          <w:szCs w:val="28"/>
        </w:rPr>
        <w:t>5</w:t>
      </w:r>
      <w:r w:rsidRPr="003A4BDD">
        <w:rPr>
          <w:rFonts w:ascii="Times New Roman" w:hAnsi="Times New Roman" w:cs="Times New Roman"/>
          <w:sz w:val="28"/>
          <w:szCs w:val="28"/>
        </w:rPr>
        <w:t>.202</w:t>
      </w:r>
      <w:r w:rsidR="003A4BDD" w:rsidRPr="003A4BDD">
        <w:rPr>
          <w:rFonts w:ascii="Times New Roman" w:hAnsi="Times New Roman" w:cs="Times New Roman"/>
          <w:sz w:val="28"/>
          <w:szCs w:val="28"/>
        </w:rPr>
        <w:t>5</w:t>
      </w:r>
      <w:r w:rsidRPr="003A4BDD">
        <w:rPr>
          <w:rFonts w:ascii="Times New Roman" w:hAnsi="Times New Roman" w:cs="Times New Roman"/>
          <w:sz w:val="28"/>
          <w:szCs w:val="28"/>
        </w:rPr>
        <w:t xml:space="preserve"> г. № </w:t>
      </w:r>
      <w:r w:rsidR="003A4BDD" w:rsidRPr="003A4BDD">
        <w:rPr>
          <w:rFonts w:ascii="Times New Roman" w:hAnsi="Times New Roman" w:cs="Times New Roman"/>
          <w:sz w:val="28"/>
          <w:szCs w:val="28"/>
        </w:rPr>
        <w:t>873</w:t>
      </w:r>
      <w:r w:rsidRPr="003A4BDD">
        <w:rPr>
          <w:rFonts w:ascii="Times New Roman" w:hAnsi="Times New Roman" w:cs="Times New Roman"/>
          <w:sz w:val="28"/>
          <w:szCs w:val="28"/>
        </w:rPr>
        <w:t xml:space="preserve">-па, </w:t>
      </w:r>
      <w:r w:rsidR="003A4BDD" w:rsidRP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3A4B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соответствии с решением Думы города Усолье-Сибирское от 2</w:t>
      </w:r>
      <w:r w:rsid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A4B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 w:rsid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A4B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.2025 г. № </w:t>
      </w:r>
      <w:r w:rsid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3A4B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/8 «О внесении изменений в решение Думы города Усолье-Сибирское от 19.12.2024 г. №77/8</w:t>
      </w:r>
      <w:r w:rsidR="003A4BDD" w:rsidRPr="00DC275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3A4B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бюджета города Усолье-Сибирское на 2025 год и плановый период 2026-2027 годов»</w:t>
      </w:r>
      <w:r w:rsid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изменениями от 28.01.2025 г. №3/8, от 27.03.2025 г. №14/8, от 10.04.2025 г. №19/8, распоряжением комитета по финансам администрации города Усолье-Сибирское от 28.04.2025 года №60 «О внесении изменений в сводную бюджетную роспись </w:t>
      </w:r>
      <w:r w:rsid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лимиты бюджетных обязательств бюджета города Усолье-Сибирское на 2025 год и плановый период 2026-2027 годов»;</w:t>
      </w:r>
    </w:p>
    <w:p w14:paraId="2FAB4CC0" w14:textId="5CCAFCB0" w:rsidR="00E6552B" w:rsidRPr="002A064A" w:rsidRDefault="00DC7275" w:rsidP="003A4BDD">
      <w:pPr>
        <w:spacing w:after="0" w:line="240" w:lineRule="auto"/>
        <w:ind w:left="-851" w:firstLine="425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highlight w:val="yellow"/>
          <w:lang w:eastAsia="ru-RU"/>
        </w:rPr>
      </w:pPr>
      <w:bookmarkStart w:id="0" w:name="_Hlk158713390"/>
      <w:r w:rsidRPr="00DC4FC9">
        <w:rPr>
          <w:rFonts w:ascii="Times New Roman" w:hAnsi="Times New Roman" w:cs="Times New Roman"/>
          <w:b/>
          <w:sz w:val="28"/>
          <w:szCs w:val="28"/>
        </w:rPr>
        <w:t xml:space="preserve">- </w:t>
      </w:r>
      <w:bookmarkEnd w:id="0"/>
      <w:r w:rsidR="00E6552B" w:rsidRPr="00DC4FC9">
        <w:rPr>
          <w:rFonts w:ascii="Times New Roman" w:hAnsi="Times New Roman" w:cs="Times New Roman"/>
          <w:sz w:val="28"/>
          <w:szCs w:val="28"/>
        </w:rPr>
        <w:t xml:space="preserve">от </w:t>
      </w:r>
      <w:r w:rsidR="003A4BDD" w:rsidRPr="00DC4FC9">
        <w:rPr>
          <w:rFonts w:ascii="Times New Roman" w:hAnsi="Times New Roman" w:cs="Times New Roman"/>
          <w:sz w:val="28"/>
          <w:szCs w:val="28"/>
        </w:rPr>
        <w:t>07</w:t>
      </w:r>
      <w:r w:rsidR="00E6552B" w:rsidRPr="00DC4FC9">
        <w:rPr>
          <w:rFonts w:ascii="Times New Roman" w:hAnsi="Times New Roman" w:cs="Times New Roman"/>
          <w:sz w:val="28"/>
          <w:szCs w:val="28"/>
        </w:rPr>
        <w:t>.0</w:t>
      </w:r>
      <w:r w:rsidR="003A4BDD" w:rsidRPr="00DC4FC9">
        <w:rPr>
          <w:rFonts w:ascii="Times New Roman" w:hAnsi="Times New Roman" w:cs="Times New Roman"/>
          <w:sz w:val="28"/>
          <w:szCs w:val="28"/>
        </w:rPr>
        <w:t>7</w:t>
      </w:r>
      <w:r w:rsidR="00E6552B" w:rsidRPr="00DC4FC9">
        <w:rPr>
          <w:rFonts w:ascii="Times New Roman" w:hAnsi="Times New Roman" w:cs="Times New Roman"/>
          <w:sz w:val="28"/>
          <w:szCs w:val="28"/>
        </w:rPr>
        <w:t>.202</w:t>
      </w:r>
      <w:r w:rsidR="003A4BDD" w:rsidRPr="00DC4FC9">
        <w:rPr>
          <w:rFonts w:ascii="Times New Roman" w:hAnsi="Times New Roman" w:cs="Times New Roman"/>
          <w:sz w:val="28"/>
          <w:szCs w:val="28"/>
        </w:rPr>
        <w:t>5</w:t>
      </w:r>
      <w:r w:rsidR="00E6552B" w:rsidRPr="00DC4FC9">
        <w:rPr>
          <w:rFonts w:ascii="Times New Roman" w:hAnsi="Times New Roman" w:cs="Times New Roman"/>
          <w:sz w:val="28"/>
          <w:szCs w:val="28"/>
        </w:rPr>
        <w:t xml:space="preserve"> г. № </w:t>
      </w:r>
      <w:r w:rsidR="003A4BDD" w:rsidRPr="00DC4FC9">
        <w:rPr>
          <w:rFonts w:ascii="Times New Roman" w:hAnsi="Times New Roman" w:cs="Times New Roman"/>
          <w:sz w:val="28"/>
          <w:szCs w:val="28"/>
        </w:rPr>
        <w:t>1202</w:t>
      </w:r>
      <w:r w:rsidR="00E6552B" w:rsidRPr="00DC4FC9">
        <w:rPr>
          <w:rFonts w:ascii="Times New Roman" w:hAnsi="Times New Roman" w:cs="Times New Roman"/>
          <w:sz w:val="28"/>
          <w:szCs w:val="28"/>
        </w:rPr>
        <w:t xml:space="preserve">-па, </w:t>
      </w:r>
      <w:r w:rsidR="003A4BDD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</w:t>
      </w:r>
      <w:r w:rsidR="003A4B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решением Думы города Усолье-Сибирское от 2</w:t>
      </w:r>
      <w:r w:rsid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A4B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 w:rsid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A4B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.2025 г. № </w:t>
      </w:r>
      <w:r w:rsid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t>42</w:t>
      </w:r>
      <w:r w:rsidR="003A4B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/8 «О внесении изменений в решение Думы города Усолье-Сибирское от 19.12.2024 г. №77/8</w:t>
      </w:r>
      <w:r w:rsidR="003A4BDD" w:rsidRPr="00DC275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3A4BDD" w:rsidRPr="00DC2756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бюджета города Усолье-Сибирское на 2025 год и плановый период 2026-2027 годов»</w:t>
      </w:r>
      <w:r w:rsid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изменениями от 28.01.2025 г. №3/8, от 27.03.2025 г. №14/8, от 10.04.2025 г. №19/8, от 24.04.2025 г. №20/8, распоряжением комитета по финансам администрации города Усолье-</w:t>
      </w:r>
      <w:r w:rsid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Сибирское от 30.06.2025 года №95 «О внесении изменений в сводную бюджетную роспись </w:t>
      </w:r>
      <w:r w:rsid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3A4B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лимиты бюджетных обязательств бюджета города Усолье-Сибирское на 2025 год и плановый период 2026-2027 годов»;</w:t>
      </w:r>
    </w:p>
    <w:p w14:paraId="59AC318C" w14:textId="2027CFBC" w:rsidR="00E6552B" w:rsidRPr="00DC4FC9" w:rsidRDefault="00DC7275" w:rsidP="00DC4FC9">
      <w:pPr>
        <w:spacing w:after="0" w:line="240" w:lineRule="auto"/>
        <w:ind w:left="-851" w:firstLine="425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C4FC9">
        <w:rPr>
          <w:rFonts w:ascii="Times New Roman" w:hAnsi="Times New Roman" w:cs="Times New Roman"/>
          <w:b/>
          <w:sz w:val="28"/>
          <w:szCs w:val="28"/>
        </w:rPr>
        <w:t>-</w:t>
      </w:r>
      <w:r w:rsidRPr="00DC4FC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bookmarkStart w:id="1" w:name="_Hlk158713563"/>
      <w:r w:rsidR="00E6552B" w:rsidRPr="00DC4FC9">
        <w:rPr>
          <w:rFonts w:ascii="Times New Roman" w:hAnsi="Times New Roman" w:cs="Times New Roman"/>
          <w:sz w:val="28"/>
          <w:szCs w:val="28"/>
        </w:rPr>
        <w:t xml:space="preserve">от </w:t>
      </w:r>
      <w:r w:rsidR="00DC4FC9" w:rsidRPr="00DC4FC9">
        <w:rPr>
          <w:rFonts w:ascii="Times New Roman" w:hAnsi="Times New Roman" w:cs="Times New Roman"/>
          <w:sz w:val="28"/>
          <w:szCs w:val="28"/>
        </w:rPr>
        <w:t>16</w:t>
      </w:r>
      <w:r w:rsidR="00E6552B" w:rsidRPr="00DC4FC9">
        <w:rPr>
          <w:rFonts w:ascii="Times New Roman" w:hAnsi="Times New Roman" w:cs="Times New Roman"/>
          <w:sz w:val="28"/>
          <w:szCs w:val="28"/>
        </w:rPr>
        <w:t>.0</w:t>
      </w:r>
      <w:r w:rsidR="00DC4FC9" w:rsidRPr="00DC4FC9">
        <w:rPr>
          <w:rFonts w:ascii="Times New Roman" w:hAnsi="Times New Roman" w:cs="Times New Roman"/>
          <w:sz w:val="28"/>
          <w:szCs w:val="28"/>
        </w:rPr>
        <w:t>9</w:t>
      </w:r>
      <w:r w:rsidR="00E6552B" w:rsidRPr="00DC4FC9">
        <w:rPr>
          <w:rFonts w:ascii="Times New Roman" w:hAnsi="Times New Roman" w:cs="Times New Roman"/>
          <w:sz w:val="28"/>
          <w:szCs w:val="28"/>
        </w:rPr>
        <w:t>.202</w:t>
      </w:r>
      <w:r w:rsidR="00DC4FC9" w:rsidRPr="00DC4FC9">
        <w:rPr>
          <w:rFonts w:ascii="Times New Roman" w:hAnsi="Times New Roman" w:cs="Times New Roman"/>
          <w:sz w:val="28"/>
          <w:szCs w:val="28"/>
        </w:rPr>
        <w:t>5</w:t>
      </w:r>
      <w:r w:rsidR="00E6552B" w:rsidRPr="00DC4FC9">
        <w:rPr>
          <w:rFonts w:ascii="Times New Roman" w:hAnsi="Times New Roman" w:cs="Times New Roman"/>
          <w:sz w:val="28"/>
          <w:szCs w:val="28"/>
        </w:rPr>
        <w:t xml:space="preserve"> г. № </w:t>
      </w:r>
      <w:r w:rsidR="00DC4FC9" w:rsidRPr="00DC4FC9">
        <w:rPr>
          <w:rFonts w:ascii="Times New Roman" w:hAnsi="Times New Roman" w:cs="Times New Roman"/>
          <w:sz w:val="28"/>
          <w:szCs w:val="28"/>
        </w:rPr>
        <w:t>1607</w:t>
      </w:r>
      <w:r w:rsidR="00E6552B" w:rsidRPr="00DC4FC9">
        <w:rPr>
          <w:rFonts w:ascii="Times New Roman" w:hAnsi="Times New Roman" w:cs="Times New Roman"/>
          <w:sz w:val="28"/>
          <w:szCs w:val="28"/>
        </w:rPr>
        <w:t xml:space="preserve">-па, </w:t>
      </w:r>
      <w:r w:rsidR="00DC4FC9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решением Думы города Усолье-Сибирское от 28.08.2025 г. № 52/8 «О внесении изменений в решение Думы города Усолье-Сибирское от 19.12.2024 г. №77/8</w:t>
      </w:r>
      <w:r w:rsidR="00DC4FC9" w:rsidRPr="00DC4FC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DC4FC9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бюджета города Усолье-Сибирское на 2025 год и плановый период 2026-2027 годов» с изменениями от 28.01.2025 г. №3/8, от 27.03.2025 г. №14/8, от 10.04.2025 г. №19/8, от 24.04.2025 г. №20/8, от 26.06.2025 г. №42/8</w:t>
      </w:r>
      <w:r w:rsidR="00E6552B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bookmarkEnd w:id="1"/>
    <w:p w14:paraId="3DF5B2DC" w14:textId="54E64278" w:rsidR="00E6552B" w:rsidRPr="00DC4FC9" w:rsidRDefault="00E6552B" w:rsidP="00DC4FC9">
      <w:pPr>
        <w:spacing w:after="0" w:line="240" w:lineRule="auto"/>
        <w:ind w:left="-851" w:firstLine="425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C4FC9">
        <w:rPr>
          <w:rFonts w:ascii="Times New Roman" w:hAnsi="Times New Roman" w:cs="Times New Roman"/>
          <w:b/>
          <w:sz w:val="28"/>
          <w:szCs w:val="28"/>
        </w:rPr>
        <w:t>-</w:t>
      </w:r>
      <w:r w:rsidRPr="00DC4FC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DC4FC9">
        <w:rPr>
          <w:rFonts w:ascii="Times New Roman" w:hAnsi="Times New Roman" w:cs="Times New Roman"/>
          <w:sz w:val="28"/>
          <w:szCs w:val="28"/>
        </w:rPr>
        <w:t xml:space="preserve">от </w:t>
      </w:r>
      <w:r w:rsidR="00DC4FC9" w:rsidRPr="00DC4FC9">
        <w:rPr>
          <w:rFonts w:ascii="Times New Roman" w:hAnsi="Times New Roman" w:cs="Times New Roman"/>
          <w:sz w:val="28"/>
          <w:szCs w:val="28"/>
        </w:rPr>
        <w:t>26</w:t>
      </w:r>
      <w:r w:rsidRPr="00DC4FC9">
        <w:rPr>
          <w:rFonts w:ascii="Times New Roman" w:hAnsi="Times New Roman" w:cs="Times New Roman"/>
          <w:sz w:val="28"/>
          <w:szCs w:val="28"/>
        </w:rPr>
        <w:t>.</w:t>
      </w:r>
      <w:r w:rsidR="00DC4FC9" w:rsidRPr="00DC4FC9">
        <w:rPr>
          <w:rFonts w:ascii="Times New Roman" w:hAnsi="Times New Roman" w:cs="Times New Roman"/>
          <w:sz w:val="28"/>
          <w:szCs w:val="28"/>
        </w:rPr>
        <w:t>12</w:t>
      </w:r>
      <w:r w:rsidRPr="00DC4FC9">
        <w:rPr>
          <w:rFonts w:ascii="Times New Roman" w:hAnsi="Times New Roman" w:cs="Times New Roman"/>
          <w:sz w:val="28"/>
          <w:szCs w:val="28"/>
        </w:rPr>
        <w:t>.202</w:t>
      </w:r>
      <w:r w:rsidR="00DC4FC9" w:rsidRPr="00DC4FC9">
        <w:rPr>
          <w:rFonts w:ascii="Times New Roman" w:hAnsi="Times New Roman" w:cs="Times New Roman"/>
          <w:sz w:val="28"/>
          <w:szCs w:val="28"/>
        </w:rPr>
        <w:t>5</w:t>
      </w:r>
      <w:r w:rsidRPr="00DC4FC9">
        <w:rPr>
          <w:rFonts w:ascii="Times New Roman" w:hAnsi="Times New Roman" w:cs="Times New Roman"/>
          <w:sz w:val="28"/>
          <w:szCs w:val="28"/>
        </w:rPr>
        <w:t xml:space="preserve"> г. № </w:t>
      </w:r>
      <w:r w:rsidR="00EB1EAF" w:rsidRPr="00DC4FC9">
        <w:rPr>
          <w:rFonts w:ascii="Times New Roman" w:hAnsi="Times New Roman" w:cs="Times New Roman"/>
          <w:sz w:val="28"/>
          <w:szCs w:val="28"/>
        </w:rPr>
        <w:t>2</w:t>
      </w:r>
      <w:r w:rsidR="00DC4FC9" w:rsidRPr="00DC4FC9">
        <w:rPr>
          <w:rFonts w:ascii="Times New Roman" w:hAnsi="Times New Roman" w:cs="Times New Roman"/>
          <w:sz w:val="28"/>
          <w:szCs w:val="28"/>
        </w:rPr>
        <w:t>473</w:t>
      </w:r>
      <w:r w:rsidRPr="00DC4FC9">
        <w:rPr>
          <w:rFonts w:ascii="Times New Roman" w:hAnsi="Times New Roman" w:cs="Times New Roman"/>
          <w:sz w:val="28"/>
          <w:szCs w:val="28"/>
        </w:rPr>
        <w:t xml:space="preserve">-па, </w:t>
      </w:r>
      <w:r w:rsidR="00DC4FC9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решением Думы города Усолье-Сибирское от 18.12.2025 г. № 72/8 «О внесении изменений в решение Думы города Усолье-Сибирское от 19.12.2024 г. №77/8</w:t>
      </w:r>
      <w:r w:rsidR="00DC4FC9" w:rsidRPr="00DC4FC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DC4FC9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бюджета города Усолье-Сибирское на 2025 год и плановый период 2026-2027 годов» с изменениями от 28.01.2025 г. №3/8, от 27.03.2025 г. №14/8, от 10.04.2025 г. №19/8, от 24.04.2025 г. №20/8, от 26.06.2025 г. №42/8, от 28.08.2025 г. №52/8, от 02.10.2025 г. №65/8, распоряжением комитета по финансам администрации города Усолье-Сибирское от 22.12.2025 года №240 «О внесении изменений в сводную бюджетную роспись и лимиты бюджетных обязательств бюджета города Усолье-Сибирское на 2025 год и плановый период 2026-2027 годов»</w:t>
      </w:r>
      <w:r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C9B6262" w14:textId="6E41C931" w:rsidR="000F6E2C" w:rsidRPr="00EB1EAF" w:rsidRDefault="00550D81" w:rsidP="00A51A30">
      <w:pPr>
        <w:spacing w:after="0" w:line="240" w:lineRule="auto"/>
        <w:ind w:left="-85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F6E2C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таблице </w:t>
      </w:r>
      <w:r w:rsidR="00A43AEB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1 Приложения 3</w:t>
      </w:r>
      <w:r w:rsidR="000F6E2C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отражена информация об изменениях объемов финансирования и целевых показателей Программы в 20</w:t>
      </w:r>
      <w:r w:rsidR="008A4745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C4FC9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0F6E2C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году, на начало отчетного периода и на конец </w:t>
      </w:r>
      <w:r w:rsidR="00A43AEB" w:rsidRPr="00DC4FC9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отчетного периода.</w:t>
      </w:r>
    </w:p>
    <w:p w14:paraId="1019FA88" w14:textId="77777777" w:rsidR="000F6E2C" w:rsidRPr="001B1C17" w:rsidRDefault="000F6E2C" w:rsidP="00A43AEB">
      <w:pPr>
        <w:spacing w:after="0" w:line="240" w:lineRule="auto"/>
        <w:ind w:left="-851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B1C17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ab/>
      </w:r>
    </w:p>
    <w:p w14:paraId="4FACFE55" w14:textId="77777777" w:rsidR="000F6E2C" w:rsidRPr="001B1C17" w:rsidRDefault="000F6E2C" w:rsidP="00344F2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3AA5F54C" w14:textId="77777777" w:rsidR="000F6E2C" w:rsidRPr="001B1C17" w:rsidRDefault="000F6E2C" w:rsidP="00344F2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0BC0261A" w14:textId="77777777" w:rsidR="00E708A9" w:rsidRPr="006C2B75" w:rsidRDefault="00E708A9" w:rsidP="00E708A9">
      <w:pP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6C2B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Мэр города                      </w:t>
      </w:r>
      <w:r w:rsidRPr="006C2B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6C2B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6C2B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</w:r>
      <w:r w:rsidRPr="006C2B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ab/>
        <w:t xml:space="preserve">          М.В. </w:t>
      </w:r>
      <w:proofErr w:type="spellStart"/>
      <w:r w:rsidRPr="006C2B7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Торопкин</w:t>
      </w:r>
      <w:proofErr w:type="spellEnd"/>
    </w:p>
    <w:p w14:paraId="65825D7A" w14:textId="77777777" w:rsidR="007C6EED" w:rsidRPr="001B1C17" w:rsidRDefault="007C6EED" w:rsidP="00E708A9">
      <w:pPr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p w14:paraId="55490DB3" w14:textId="77777777" w:rsidR="007C6EED" w:rsidRPr="001B1C17" w:rsidRDefault="007C6EED" w:rsidP="00E708A9">
      <w:pPr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p w14:paraId="6E9F79F2" w14:textId="77777777" w:rsidR="007C6EED" w:rsidRPr="001B1C17" w:rsidRDefault="007C6EED" w:rsidP="00E708A9">
      <w:pPr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p w14:paraId="771624A8" w14:textId="77777777" w:rsidR="007C6EED" w:rsidRPr="001B1C17" w:rsidRDefault="007C6EED" w:rsidP="00E708A9">
      <w:pPr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p w14:paraId="27894907" w14:textId="77777777" w:rsidR="007C6EED" w:rsidRPr="001B1C17" w:rsidRDefault="007C6EED" w:rsidP="00E708A9">
      <w:pPr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p w14:paraId="58C35F18" w14:textId="77777777" w:rsidR="007C6EED" w:rsidRPr="001B1C17" w:rsidRDefault="007C6EED" w:rsidP="00E708A9">
      <w:pPr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p w14:paraId="5A23F57B" w14:textId="77777777" w:rsidR="007C6EED" w:rsidRPr="001B1C17" w:rsidRDefault="007C6EED" w:rsidP="00E708A9">
      <w:pPr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p w14:paraId="308D60C0" w14:textId="77777777" w:rsidR="007C6EED" w:rsidRDefault="007C6EED" w:rsidP="00E708A9">
      <w:pPr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p w14:paraId="0C280FA9" w14:textId="77777777" w:rsidR="00AD1021" w:rsidRDefault="00AD1021" w:rsidP="00E708A9">
      <w:pPr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p w14:paraId="6D0FEA2E" w14:textId="77777777" w:rsidR="00AD1021" w:rsidRPr="001B1C17" w:rsidRDefault="00AD1021" w:rsidP="00E708A9">
      <w:pPr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p w14:paraId="046C4310" w14:textId="77777777" w:rsidR="00146C15" w:rsidRDefault="00146C15" w:rsidP="00146C15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</w:pPr>
    </w:p>
    <w:p w14:paraId="7504EB31" w14:textId="77777777" w:rsidR="00FB7C8B" w:rsidRPr="001B1C17" w:rsidRDefault="00FB7C8B" w:rsidP="00146C15">
      <w:pPr>
        <w:spacing w:after="0" w:line="240" w:lineRule="auto"/>
        <w:rPr>
          <w:rFonts w:ascii="Times New Roman" w:eastAsia="Calibri" w:hAnsi="Times New Roman" w:cs="Times New Roman"/>
          <w:color w:val="FF0000"/>
        </w:rPr>
      </w:pPr>
    </w:p>
    <w:sectPr w:rsidR="00FB7C8B" w:rsidRPr="001B1C17" w:rsidSect="00AC3A75">
      <w:pgSz w:w="11906" w:h="16838"/>
      <w:pgMar w:top="709" w:right="850" w:bottom="993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8DE780" w14:textId="77777777" w:rsidR="0056415C" w:rsidRDefault="0056415C" w:rsidP="00C61B41">
      <w:pPr>
        <w:spacing w:after="0" w:line="240" w:lineRule="auto"/>
      </w:pPr>
      <w:r>
        <w:separator/>
      </w:r>
    </w:p>
  </w:endnote>
  <w:endnote w:type="continuationSeparator" w:id="0">
    <w:p w14:paraId="7FE7089D" w14:textId="77777777" w:rsidR="0056415C" w:rsidRDefault="0056415C" w:rsidP="00C61B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29F2B1" w14:textId="77777777" w:rsidR="0056415C" w:rsidRDefault="0056415C" w:rsidP="00C61B41">
      <w:pPr>
        <w:spacing w:after="0" w:line="240" w:lineRule="auto"/>
      </w:pPr>
      <w:r>
        <w:separator/>
      </w:r>
    </w:p>
  </w:footnote>
  <w:footnote w:type="continuationSeparator" w:id="0">
    <w:p w14:paraId="712E1BCB" w14:textId="77777777" w:rsidR="0056415C" w:rsidRDefault="0056415C" w:rsidP="00C61B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alt="base_23963_109439_20" style="width:3in;height:3in;visibility:visible;mso-wrap-style:square" o:bullet="t">
        <v:imagedata r:id="rId1" o:title="base_23963_109439_20"/>
      </v:shape>
    </w:pict>
  </w:numPicBullet>
  <w:numPicBullet w:numPicBulletId="1">
    <w:pict>
      <v:shape id="_x0000_i1040" type="#_x0000_t75" alt="base_23963_109439_25" style="width:3in;height:3in;visibility:visible;mso-wrap-style:square" o:bullet="t">
        <v:imagedata r:id="rId2" o:title="base_23963_109439_25"/>
      </v:shape>
    </w:pict>
  </w:numPicBullet>
  <w:abstractNum w:abstractNumId="0" w15:restartNumberingAfterBreak="0">
    <w:nsid w:val="21894264"/>
    <w:multiLevelType w:val="hybridMultilevel"/>
    <w:tmpl w:val="0DD63A30"/>
    <w:lvl w:ilvl="0" w:tplc="FCF84EA2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 w15:restartNumberingAfterBreak="0">
    <w:nsid w:val="37BE2255"/>
    <w:multiLevelType w:val="singleLevel"/>
    <w:tmpl w:val="EE2A5D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</w:abstractNum>
  <w:num w:numId="1" w16cid:durableId="1331057843">
    <w:abstractNumId w:val="0"/>
  </w:num>
  <w:num w:numId="2" w16cid:durableId="19417167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155A"/>
    <w:rsid w:val="00000899"/>
    <w:rsid w:val="00001E91"/>
    <w:rsid w:val="00004251"/>
    <w:rsid w:val="00006C36"/>
    <w:rsid w:val="000103C5"/>
    <w:rsid w:val="00010FC4"/>
    <w:rsid w:val="000114DC"/>
    <w:rsid w:val="000120DB"/>
    <w:rsid w:val="00012A02"/>
    <w:rsid w:val="00013994"/>
    <w:rsid w:val="000149BC"/>
    <w:rsid w:val="00016E08"/>
    <w:rsid w:val="00017B54"/>
    <w:rsid w:val="000245CA"/>
    <w:rsid w:val="00024B29"/>
    <w:rsid w:val="000359A2"/>
    <w:rsid w:val="00035D25"/>
    <w:rsid w:val="000402D3"/>
    <w:rsid w:val="00040A04"/>
    <w:rsid w:val="0004256E"/>
    <w:rsid w:val="00042F58"/>
    <w:rsid w:val="00043A2C"/>
    <w:rsid w:val="00046D3B"/>
    <w:rsid w:val="00060409"/>
    <w:rsid w:val="00060B5D"/>
    <w:rsid w:val="00061587"/>
    <w:rsid w:val="00080696"/>
    <w:rsid w:val="00081D62"/>
    <w:rsid w:val="00084FF0"/>
    <w:rsid w:val="00086999"/>
    <w:rsid w:val="0008746D"/>
    <w:rsid w:val="000952D5"/>
    <w:rsid w:val="000A5C0E"/>
    <w:rsid w:val="000A66F6"/>
    <w:rsid w:val="000A6BBD"/>
    <w:rsid w:val="000B3526"/>
    <w:rsid w:val="000B54D4"/>
    <w:rsid w:val="000B7057"/>
    <w:rsid w:val="000C0A27"/>
    <w:rsid w:val="000C2F4B"/>
    <w:rsid w:val="000C43B7"/>
    <w:rsid w:val="000C72DD"/>
    <w:rsid w:val="000C7A86"/>
    <w:rsid w:val="000D2DDF"/>
    <w:rsid w:val="000D55D3"/>
    <w:rsid w:val="000D680F"/>
    <w:rsid w:val="000D78DD"/>
    <w:rsid w:val="000D79EA"/>
    <w:rsid w:val="000E19F8"/>
    <w:rsid w:val="000E5CED"/>
    <w:rsid w:val="000E645B"/>
    <w:rsid w:val="000F293A"/>
    <w:rsid w:val="000F62B2"/>
    <w:rsid w:val="000F6E2C"/>
    <w:rsid w:val="00100AD4"/>
    <w:rsid w:val="00104B9F"/>
    <w:rsid w:val="00107F36"/>
    <w:rsid w:val="00110896"/>
    <w:rsid w:val="001152CA"/>
    <w:rsid w:val="00117005"/>
    <w:rsid w:val="0011781C"/>
    <w:rsid w:val="001200F7"/>
    <w:rsid w:val="001215DF"/>
    <w:rsid w:val="00122B23"/>
    <w:rsid w:val="00122EA1"/>
    <w:rsid w:val="00125D26"/>
    <w:rsid w:val="001302AF"/>
    <w:rsid w:val="00141163"/>
    <w:rsid w:val="00142CDC"/>
    <w:rsid w:val="00142EF2"/>
    <w:rsid w:val="00144E47"/>
    <w:rsid w:val="001455A7"/>
    <w:rsid w:val="00146C15"/>
    <w:rsid w:val="00146C2B"/>
    <w:rsid w:val="0015132D"/>
    <w:rsid w:val="001514DF"/>
    <w:rsid w:val="0016041E"/>
    <w:rsid w:val="00160C33"/>
    <w:rsid w:val="001632DD"/>
    <w:rsid w:val="001676DA"/>
    <w:rsid w:val="001676F0"/>
    <w:rsid w:val="00173222"/>
    <w:rsid w:val="00177E6E"/>
    <w:rsid w:val="00182455"/>
    <w:rsid w:val="00185388"/>
    <w:rsid w:val="00187B97"/>
    <w:rsid w:val="00194EC9"/>
    <w:rsid w:val="001953CC"/>
    <w:rsid w:val="001A0F05"/>
    <w:rsid w:val="001A145F"/>
    <w:rsid w:val="001A3FF2"/>
    <w:rsid w:val="001A42A8"/>
    <w:rsid w:val="001B1C17"/>
    <w:rsid w:val="001B20A4"/>
    <w:rsid w:val="001B2EDC"/>
    <w:rsid w:val="001B516F"/>
    <w:rsid w:val="001B604A"/>
    <w:rsid w:val="001C0B0C"/>
    <w:rsid w:val="001C0F6D"/>
    <w:rsid w:val="001C2624"/>
    <w:rsid w:val="001C34DD"/>
    <w:rsid w:val="001C6A52"/>
    <w:rsid w:val="001D07A6"/>
    <w:rsid w:val="001D1A0D"/>
    <w:rsid w:val="001D1B32"/>
    <w:rsid w:val="001D3685"/>
    <w:rsid w:val="001E5CE8"/>
    <w:rsid w:val="001E6C36"/>
    <w:rsid w:val="001E6CFE"/>
    <w:rsid w:val="001F2CC5"/>
    <w:rsid w:val="001F3044"/>
    <w:rsid w:val="001F3378"/>
    <w:rsid w:val="001F3A89"/>
    <w:rsid w:val="00216A74"/>
    <w:rsid w:val="00223E84"/>
    <w:rsid w:val="00232663"/>
    <w:rsid w:val="00235A87"/>
    <w:rsid w:val="00241619"/>
    <w:rsid w:val="00242EAB"/>
    <w:rsid w:val="00247CDC"/>
    <w:rsid w:val="00251526"/>
    <w:rsid w:val="002544D3"/>
    <w:rsid w:val="002548D4"/>
    <w:rsid w:val="00254AB5"/>
    <w:rsid w:val="00260541"/>
    <w:rsid w:val="00261766"/>
    <w:rsid w:val="00265B44"/>
    <w:rsid w:val="0026755D"/>
    <w:rsid w:val="00273064"/>
    <w:rsid w:val="00276E8B"/>
    <w:rsid w:val="00283FFE"/>
    <w:rsid w:val="002A02AC"/>
    <w:rsid w:val="002A064A"/>
    <w:rsid w:val="002A1A13"/>
    <w:rsid w:val="002A4DD1"/>
    <w:rsid w:val="002B175F"/>
    <w:rsid w:val="002B291E"/>
    <w:rsid w:val="002B4E39"/>
    <w:rsid w:val="002B5C30"/>
    <w:rsid w:val="002B7640"/>
    <w:rsid w:val="002C3945"/>
    <w:rsid w:val="002C4A39"/>
    <w:rsid w:val="002C6C85"/>
    <w:rsid w:val="002D0DE7"/>
    <w:rsid w:val="002D4120"/>
    <w:rsid w:val="002D6F67"/>
    <w:rsid w:val="002E110F"/>
    <w:rsid w:val="002E3489"/>
    <w:rsid w:val="002E363F"/>
    <w:rsid w:val="002E6045"/>
    <w:rsid w:val="002F1C0D"/>
    <w:rsid w:val="002F2B4B"/>
    <w:rsid w:val="002F2E0D"/>
    <w:rsid w:val="002F3571"/>
    <w:rsid w:val="002F3AD3"/>
    <w:rsid w:val="002F3D4F"/>
    <w:rsid w:val="002F60F0"/>
    <w:rsid w:val="002F6DD1"/>
    <w:rsid w:val="002F7DCF"/>
    <w:rsid w:val="00302236"/>
    <w:rsid w:val="003025AF"/>
    <w:rsid w:val="0030367F"/>
    <w:rsid w:val="00306B5B"/>
    <w:rsid w:val="00310F9D"/>
    <w:rsid w:val="00311417"/>
    <w:rsid w:val="00327A75"/>
    <w:rsid w:val="00327D49"/>
    <w:rsid w:val="00331CA4"/>
    <w:rsid w:val="003347FE"/>
    <w:rsid w:val="00335A5D"/>
    <w:rsid w:val="00343689"/>
    <w:rsid w:val="00344F2E"/>
    <w:rsid w:val="00353CF7"/>
    <w:rsid w:val="003624D4"/>
    <w:rsid w:val="00366D13"/>
    <w:rsid w:val="0036731C"/>
    <w:rsid w:val="00371C83"/>
    <w:rsid w:val="00376F59"/>
    <w:rsid w:val="0038076C"/>
    <w:rsid w:val="00385249"/>
    <w:rsid w:val="00387970"/>
    <w:rsid w:val="00396C3C"/>
    <w:rsid w:val="003A033B"/>
    <w:rsid w:val="003A0EDC"/>
    <w:rsid w:val="003A253D"/>
    <w:rsid w:val="003A4BDD"/>
    <w:rsid w:val="003B0F5E"/>
    <w:rsid w:val="003B1583"/>
    <w:rsid w:val="003B6DAF"/>
    <w:rsid w:val="003B7CF6"/>
    <w:rsid w:val="003C1A92"/>
    <w:rsid w:val="003C32C7"/>
    <w:rsid w:val="003D17AC"/>
    <w:rsid w:val="003D3FFB"/>
    <w:rsid w:val="003D5873"/>
    <w:rsid w:val="003E265A"/>
    <w:rsid w:val="003F3023"/>
    <w:rsid w:val="003F3A24"/>
    <w:rsid w:val="003F476C"/>
    <w:rsid w:val="00407DB7"/>
    <w:rsid w:val="00412466"/>
    <w:rsid w:val="00412A96"/>
    <w:rsid w:val="0042054B"/>
    <w:rsid w:val="00420D90"/>
    <w:rsid w:val="004213A8"/>
    <w:rsid w:val="00421A78"/>
    <w:rsid w:val="00422DD5"/>
    <w:rsid w:val="00423238"/>
    <w:rsid w:val="00426035"/>
    <w:rsid w:val="0043279F"/>
    <w:rsid w:val="0043798A"/>
    <w:rsid w:val="0044535C"/>
    <w:rsid w:val="00453D79"/>
    <w:rsid w:val="004552CE"/>
    <w:rsid w:val="00456D4D"/>
    <w:rsid w:val="00463017"/>
    <w:rsid w:val="004650F8"/>
    <w:rsid w:val="0047025A"/>
    <w:rsid w:val="0047205F"/>
    <w:rsid w:val="004735F1"/>
    <w:rsid w:val="00481C75"/>
    <w:rsid w:val="00484FAE"/>
    <w:rsid w:val="004958B9"/>
    <w:rsid w:val="004958F1"/>
    <w:rsid w:val="004A1CE8"/>
    <w:rsid w:val="004A3119"/>
    <w:rsid w:val="004A7948"/>
    <w:rsid w:val="004C283E"/>
    <w:rsid w:val="004C504F"/>
    <w:rsid w:val="004C5E1A"/>
    <w:rsid w:val="004D1673"/>
    <w:rsid w:val="004D2EAE"/>
    <w:rsid w:val="004D3FB3"/>
    <w:rsid w:val="004E1C62"/>
    <w:rsid w:val="004E207B"/>
    <w:rsid w:val="004E2DDB"/>
    <w:rsid w:val="004E660B"/>
    <w:rsid w:val="004F3EB2"/>
    <w:rsid w:val="004F69F7"/>
    <w:rsid w:val="005026CF"/>
    <w:rsid w:val="005111F0"/>
    <w:rsid w:val="0051257D"/>
    <w:rsid w:val="00512A20"/>
    <w:rsid w:val="00512F32"/>
    <w:rsid w:val="0051300E"/>
    <w:rsid w:val="005219A5"/>
    <w:rsid w:val="00521DED"/>
    <w:rsid w:val="00522C7F"/>
    <w:rsid w:val="005240D3"/>
    <w:rsid w:val="00531130"/>
    <w:rsid w:val="00531218"/>
    <w:rsid w:val="0053410B"/>
    <w:rsid w:val="005351B7"/>
    <w:rsid w:val="0053683F"/>
    <w:rsid w:val="00545872"/>
    <w:rsid w:val="00550D81"/>
    <w:rsid w:val="005538A6"/>
    <w:rsid w:val="00554E57"/>
    <w:rsid w:val="00556477"/>
    <w:rsid w:val="005564E8"/>
    <w:rsid w:val="0056415C"/>
    <w:rsid w:val="00564DF9"/>
    <w:rsid w:val="0056727F"/>
    <w:rsid w:val="005672FA"/>
    <w:rsid w:val="005732CB"/>
    <w:rsid w:val="00576794"/>
    <w:rsid w:val="0058030A"/>
    <w:rsid w:val="00582EE8"/>
    <w:rsid w:val="00594B3C"/>
    <w:rsid w:val="0059551E"/>
    <w:rsid w:val="00596714"/>
    <w:rsid w:val="005A68E3"/>
    <w:rsid w:val="005A69CE"/>
    <w:rsid w:val="005B0EA7"/>
    <w:rsid w:val="005B6353"/>
    <w:rsid w:val="005C2A51"/>
    <w:rsid w:val="005C377B"/>
    <w:rsid w:val="005C3BE1"/>
    <w:rsid w:val="005D0755"/>
    <w:rsid w:val="005D2D64"/>
    <w:rsid w:val="005D48B4"/>
    <w:rsid w:val="005D59B2"/>
    <w:rsid w:val="005D6D86"/>
    <w:rsid w:val="005D6EE6"/>
    <w:rsid w:val="005E08F5"/>
    <w:rsid w:val="005E0BB3"/>
    <w:rsid w:val="005E24A5"/>
    <w:rsid w:val="005E56C6"/>
    <w:rsid w:val="005E58C5"/>
    <w:rsid w:val="005F00B1"/>
    <w:rsid w:val="005F5319"/>
    <w:rsid w:val="005F60C0"/>
    <w:rsid w:val="005F6341"/>
    <w:rsid w:val="00600680"/>
    <w:rsid w:val="00602C09"/>
    <w:rsid w:val="00603233"/>
    <w:rsid w:val="006035AB"/>
    <w:rsid w:val="00606395"/>
    <w:rsid w:val="00615DFF"/>
    <w:rsid w:val="006201B9"/>
    <w:rsid w:val="00620AB3"/>
    <w:rsid w:val="006216F1"/>
    <w:rsid w:val="0062663C"/>
    <w:rsid w:val="00630CE6"/>
    <w:rsid w:val="0063241D"/>
    <w:rsid w:val="00634813"/>
    <w:rsid w:val="0063686F"/>
    <w:rsid w:val="00641705"/>
    <w:rsid w:val="006434F7"/>
    <w:rsid w:val="006451F6"/>
    <w:rsid w:val="00646FA1"/>
    <w:rsid w:val="0065291E"/>
    <w:rsid w:val="00653052"/>
    <w:rsid w:val="00660ECB"/>
    <w:rsid w:val="00667328"/>
    <w:rsid w:val="00671754"/>
    <w:rsid w:val="0067556C"/>
    <w:rsid w:val="00680371"/>
    <w:rsid w:val="00680534"/>
    <w:rsid w:val="006830CB"/>
    <w:rsid w:val="00685D1D"/>
    <w:rsid w:val="00686260"/>
    <w:rsid w:val="006869C8"/>
    <w:rsid w:val="00690A00"/>
    <w:rsid w:val="006951F0"/>
    <w:rsid w:val="0069543D"/>
    <w:rsid w:val="006A05A7"/>
    <w:rsid w:val="006A3FCD"/>
    <w:rsid w:val="006A7CE3"/>
    <w:rsid w:val="006B1804"/>
    <w:rsid w:val="006C0A2E"/>
    <w:rsid w:val="006C2B75"/>
    <w:rsid w:val="006C40C2"/>
    <w:rsid w:val="006C6764"/>
    <w:rsid w:val="006D1967"/>
    <w:rsid w:val="006E351F"/>
    <w:rsid w:val="006E4206"/>
    <w:rsid w:val="006F0381"/>
    <w:rsid w:val="006F5C01"/>
    <w:rsid w:val="006F73CF"/>
    <w:rsid w:val="006F7D95"/>
    <w:rsid w:val="00701C51"/>
    <w:rsid w:val="00702244"/>
    <w:rsid w:val="00707F48"/>
    <w:rsid w:val="00712D71"/>
    <w:rsid w:val="00717588"/>
    <w:rsid w:val="00721816"/>
    <w:rsid w:val="0073017F"/>
    <w:rsid w:val="007343A8"/>
    <w:rsid w:val="00736F95"/>
    <w:rsid w:val="0073713C"/>
    <w:rsid w:val="007373D4"/>
    <w:rsid w:val="00737697"/>
    <w:rsid w:val="007471D0"/>
    <w:rsid w:val="007507AC"/>
    <w:rsid w:val="00752318"/>
    <w:rsid w:val="0075459B"/>
    <w:rsid w:val="00760639"/>
    <w:rsid w:val="00762572"/>
    <w:rsid w:val="007653A3"/>
    <w:rsid w:val="0077296B"/>
    <w:rsid w:val="00774844"/>
    <w:rsid w:val="00775457"/>
    <w:rsid w:val="00776686"/>
    <w:rsid w:val="00784392"/>
    <w:rsid w:val="0078787A"/>
    <w:rsid w:val="007913C6"/>
    <w:rsid w:val="00792F38"/>
    <w:rsid w:val="007972D0"/>
    <w:rsid w:val="007A037B"/>
    <w:rsid w:val="007A26F9"/>
    <w:rsid w:val="007A3314"/>
    <w:rsid w:val="007A482A"/>
    <w:rsid w:val="007A59D4"/>
    <w:rsid w:val="007B0D87"/>
    <w:rsid w:val="007B2492"/>
    <w:rsid w:val="007B322B"/>
    <w:rsid w:val="007B3CC7"/>
    <w:rsid w:val="007B7FDF"/>
    <w:rsid w:val="007C6EED"/>
    <w:rsid w:val="007D4FE9"/>
    <w:rsid w:val="007D5FEF"/>
    <w:rsid w:val="007E066C"/>
    <w:rsid w:val="007E1FA8"/>
    <w:rsid w:val="007E333F"/>
    <w:rsid w:val="007E4FA1"/>
    <w:rsid w:val="007E78EF"/>
    <w:rsid w:val="007F2038"/>
    <w:rsid w:val="007F2AB6"/>
    <w:rsid w:val="007F31E0"/>
    <w:rsid w:val="007F7F29"/>
    <w:rsid w:val="0080036E"/>
    <w:rsid w:val="00800802"/>
    <w:rsid w:val="008011B4"/>
    <w:rsid w:val="00803E67"/>
    <w:rsid w:val="0080559E"/>
    <w:rsid w:val="00805818"/>
    <w:rsid w:val="00806CE8"/>
    <w:rsid w:val="008072B5"/>
    <w:rsid w:val="00810EAD"/>
    <w:rsid w:val="008125DA"/>
    <w:rsid w:val="0081410B"/>
    <w:rsid w:val="00817640"/>
    <w:rsid w:val="00822825"/>
    <w:rsid w:val="008238CB"/>
    <w:rsid w:val="00835DC6"/>
    <w:rsid w:val="008367D2"/>
    <w:rsid w:val="0084234A"/>
    <w:rsid w:val="00842EC8"/>
    <w:rsid w:val="00844BC4"/>
    <w:rsid w:val="00855BF6"/>
    <w:rsid w:val="00855CAA"/>
    <w:rsid w:val="00856509"/>
    <w:rsid w:val="00861FF7"/>
    <w:rsid w:val="0086292E"/>
    <w:rsid w:val="008629A3"/>
    <w:rsid w:val="00863856"/>
    <w:rsid w:val="00863ADD"/>
    <w:rsid w:val="00863DF1"/>
    <w:rsid w:val="00872B6D"/>
    <w:rsid w:val="00872ED8"/>
    <w:rsid w:val="00876D89"/>
    <w:rsid w:val="00876D98"/>
    <w:rsid w:val="00882A60"/>
    <w:rsid w:val="00884B02"/>
    <w:rsid w:val="008870F9"/>
    <w:rsid w:val="008949AC"/>
    <w:rsid w:val="00895942"/>
    <w:rsid w:val="008A1637"/>
    <w:rsid w:val="008A19C7"/>
    <w:rsid w:val="008A4745"/>
    <w:rsid w:val="008A7DFF"/>
    <w:rsid w:val="008B040C"/>
    <w:rsid w:val="008B2112"/>
    <w:rsid w:val="008B3B3F"/>
    <w:rsid w:val="008B627A"/>
    <w:rsid w:val="008B679E"/>
    <w:rsid w:val="008B781E"/>
    <w:rsid w:val="008C2705"/>
    <w:rsid w:val="008C6AFB"/>
    <w:rsid w:val="008D0472"/>
    <w:rsid w:val="008D0C63"/>
    <w:rsid w:val="008D215F"/>
    <w:rsid w:val="008D7661"/>
    <w:rsid w:val="008E5466"/>
    <w:rsid w:val="008F05AA"/>
    <w:rsid w:val="008F3D5F"/>
    <w:rsid w:val="008F40A1"/>
    <w:rsid w:val="00900748"/>
    <w:rsid w:val="00911468"/>
    <w:rsid w:val="00913806"/>
    <w:rsid w:val="009159DA"/>
    <w:rsid w:val="00917A8D"/>
    <w:rsid w:val="0092089E"/>
    <w:rsid w:val="0092155A"/>
    <w:rsid w:val="0092631A"/>
    <w:rsid w:val="00934E6D"/>
    <w:rsid w:val="00943731"/>
    <w:rsid w:val="00947AF4"/>
    <w:rsid w:val="00960A93"/>
    <w:rsid w:val="00964236"/>
    <w:rsid w:val="00975306"/>
    <w:rsid w:val="00975D96"/>
    <w:rsid w:val="00981599"/>
    <w:rsid w:val="00983147"/>
    <w:rsid w:val="00983786"/>
    <w:rsid w:val="00987D2E"/>
    <w:rsid w:val="00992FB0"/>
    <w:rsid w:val="009932D9"/>
    <w:rsid w:val="009A2FA4"/>
    <w:rsid w:val="009A4F78"/>
    <w:rsid w:val="009A604B"/>
    <w:rsid w:val="009B0554"/>
    <w:rsid w:val="009B318C"/>
    <w:rsid w:val="009B365E"/>
    <w:rsid w:val="009B4CDC"/>
    <w:rsid w:val="009B62CF"/>
    <w:rsid w:val="009B6750"/>
    <w:rsid w:val="009B7CE8"/>
    <w:rsid w:val="009C039A"/>
    <w:rsid w:val="009C5CAB"/>
    <w:rsid w:val="009D1210"/>
    <w:rsid w:val="009D33C3"/>
    <w:rsid w:val="009D5AD2"/>
    <w:rsid w:val="009E0B44"/>
    <w:rsid w:val="009E2E09"/>
    <w:rsid w:val="009E3C64"/>
    <w:rsid w:val="009E475A"/>
    <w:rsid w:val="009F0143"/>
    <w:rsid w:val="009F23F4"/>
    <w:rsid w:val="009F3A5B"/>
    <w:rsid w:val="00A025D0"/>
    <w:rsid w:val="00A03BAB"/>
    <w:rsid w:val="00A07219"/>
    <w:rsid w:val="00A15959"/>
    <w:rsid w:val="00A20481"/>
    <w:rsid w:val="00A21C79"/>
    <w:rsid w:val="00A262F1"/>
    <w:rsid w:val="00A32A4D"/>
    <w:rsid w:val="00A40BB7"/>
    <w:rsid w:val="00A417BC"/>
    <w:rsid w:val="00A43404"/>
    <w:rsid w:val="00A43AEB"/>
    <w:rsid w:val="00A449C4"/>
    <w:rsid w:val="00A469D6"/>
    <w:rsid w:val="00A51A30"/>
    <w:rsid w:val="00A52603"/>
    <w:rsid w:val="00A52CFC"/>
    <w:rsid w:val="00A53D13"/>
    <w:rsid w:val="00A53D88"/>
    <w:rsid w:val="00A54056"/>
    <w:rsid w:val="00A541E0"/>
    <w:rsid w:val="00A63A33"/>
    <w:rsid w:val="00A64D8D"/>
    <w:rsid w:val="00A66971"/>
    <w:rsid w:val="00A67BC0"/>
    <w:rsid w:val="00A738EA"/>
    <w:rsid w:val="00A74228"/>
    <w:rsid w:val="00A74A1E"/>
    <w:rsid w:val="00A867D2"/>
    <w:rsid w:val="00A870E1"/>
    <w:rsid w:val="00A94CE1"/>
    <w:rsid w:val="00A97F01"/>
    <w:rsid w:val="00AA0FF7"/>
    <w:rsid w:val="00AA1428"/>
    <w:rsid w:val="00AA646E"/>
    <w:rsid w:val="00AB441C"/>
    <w:rsid w:val="00AB67E3"/>
    <w:rsid w:val="00AB7C62"/>
    <w:rsid w:val="00AC3A75"/>
    <w:rsid w:val="00AC3CB7"/>
    <w:rsid w:val="00AC3EF9"/>
    <w:rsid w:val="00AD1021"/>
    <w:rsid w:val="00AD3D96"/>
    <w:rsid w:val="00AD4843"/>
    <w:rsid w:val="00AD6DF5"/>
    <w:rsid w:val="00AD7D12"/>
    <w:rsid w:val="00AE290D"/>
    <w:rsid w:val="00AE4AE5"/>
    <w:rsid w:val="00AE7EDC"/>
    <w:rsid w:val="00AF3846"/>
    <w:rsid w:val="00B04C85"/>
    <w:rsid w:val="00B0625D"/>
    <w:rsid w:val="00B066D2"/>
    <w:rsid w:val="00B13B50"/>
    <w:rsid w:val="00B14602"/>
    <w:rsid w:val="00B14C06"/>
    <w:rsid w:val="00B25BFB"/>
    <w:rsid w:val="00B27C62"/>
    <w:rsid w:val="00B304F5"/>
    <w:rsid w:val="00B3237B"/>
    <w:rsid w:val="00B346C7"/>
    <w:rsid w:val="00B37490"/>
    <w:rsid w:val="00B44AD5"/>
    <w:rsid w:val="00B47831"/>
    <w:rsid w:val="00B536C4"/>
    <w:rsid w:val="00B54329"/>
    <w:rsid w:val="00B54B8C"/>
    <w:rsid w:val="00B56346"/>
    <w:rsid w:val="00B60012"/>
    <w:rsid w:val="00B60A06"/>
    <w:rsid w:val="00B60EAA"/>
    <w:rsid w:val="00B637A5"/>
    <w:rsid w:val="00B66648"/>
    <w:rsid w:val="00B70192"/>
    <w:rsid w:val="00B74673"/>
    <w:rsid w:val="00B753B9"/>
    <w:rsid w:val="00B761FE"/>
    <w:rsid w:val="00B93EC1"/>
    <w:rsid w:val="00BB0E23"/>
    <w:rsid w:val="00BB13A7"/>
    <w:rsid w:val="00BB4C5E"/>
    <w:rsid w:val="00BB7BB0"/>
    <w:rsid w:val="00BB7F67"/>
    <w:rsid w:val="00BC038B"/>
    <w:rsid w:val="00BC2012"/>
    <w:rsid w:val="00BC2785"/>
    <w:rsid w:val="00BD0A9D"/>
    <w:rsid w:val="00BD4AA8"/>
    <w:rsid w:val="00BE03AB"/>
    <w:rsid w:val="00BE2E37"/>
    <w:rsid w:val="00BE3E27"/>
    <w:rsid w:val="00BE5F92"/>
    <w:rsid w:val="00BE6A66"/>
    <w:rsid w:val="00BF0E61"/>
    <w:rsid w:val="00BF2C22"/>
    <w:rsid w:val="00BF2F3C"/>
    <w:rsid w:val="00BF3701"/>
    <w:rsid w:val="00BF5FD7"/>
    <w:rsid w:val="00BF6A9B"/>
    <w:rsid w:val="00C011E7"/>
    <w:rsid w:val="00C05E91"/>
    <w:rsid w:val="00C06C1B"/>
    <w:rsid w:val="00C14533"/>
    <w:rsid w:val="00C156EA"/>
    <w:rsid w:val="00C17B68"/>
    <w:rsid w:val="00C21F8C"/>
    <w:rsid w:val="00C221D2"/>
    <w:rsid w:val="00C26091"/>
    <w:rsid w:val="00C263B1"/>
    <w:rsid w:val="00C27A7D"/>
    <w:rsid w:val="00C36262"/>
    <w:rsid w:val="00C419F3"/>
    <w:rsid w:val="00C42434"/>
    <w:rsid w:val="00C52798"/>
    <w:rsid w:val="00C54E85"/>
    <w:rsid w:val="00C614EF"/>
    <w:rsid w:val="00C61837"/>
    <w:rsid w:val="00C61B41"/>
    <w:rsid w:val="00C672F6"/>
    <w:rsid w:val="00C75A70"/>
    <w:rsid w:val="00C81751"/>
    <w:rsid w:val="00C835EC"/>
    <w:rsid w:val="00C876AA"/>
    <w:rsid w:val="00C90C80"/>
    <w:rsid w:val="00C92927"/>
    <w:rsid w:val="00C94875"/>
    <w:rsid w:val="00C949E7"/>
    <w:rsid w:val="00C94A40"/>
    <w:rsid w:val="00C9590A"/>
    <w:rsid w:val="00CA0349"/>
    <w:rsid w:val="00CA3EBC"/>
    <w:rsid w:val="00CA58FA"/>
    <w:rsid w:val="00CB0813"/>
    <w:rsid w:val="00CB5860"/>
    <w:rsid w:val="00CB58E9"/>
    <w:rsid w:val="00CB64B0"/>
    <w:rsid w:val="00CC1AE5"/>
    <w:rsid w:val="00CC3230"/>
    <w:rsid w:val="00CC7447"/>
    <w:rsid w:val="00CD46DE"/>
    <w:rsid w:val="00CE1BD1"/>
    <w:rsid w:val="00CE2117"/>
    <w:rsid w:val="00CE3C70"/>
    <w:rsid w:val="00CE588D"/>
    <w:rsid w:val="00CE5C05"/>
    <w:rsid w:val="00CF1A2A"/>
    <w:rsid w:val="00CF1D5F"/>
    <w:rsid w:val="00CF271B"/>
    <w:rsid w:val="00CF2E11"/>
    <w:rsid w:val="00CF2F72"/>
    <w:rsid w:val="00CF2FC0"/>
    <w:rsid w:val="00CF41E1"/>
    <w:rsid w:val="00CF5C93"/>
    <w:rsid w:val="00CF5CC9"/>
    <w:rsid w:val="00D01383"/>
    <w:rsid w:val="00D23D05"/>
    <w:rsid w:val="00D23E7A"/>
    <w:rsid w:val="00D25896"/>
    <w:rsid w:val="00D32489"/>
    <w:rsid w:val="00D326DE"/>
    <w:rsid w:val="00D33A2A"/>
    <w:rsid w:val="00D3481E"/>
    <w:rsid w:val="00D360B0"/>
    <w:rsid w:val="00D36C67"/>
    <w:rsid w:val="00D402C6"/>
    <w:rsid w:val="00D436CE"/>
    <w:rsid w:val="00D44F0F"/>
    <w:rsid w:val="00D464E9"/>
    <w:rsid w:val="00D46D7A"/>
    <w:rsid w:val="00D47252"/>
    <w:rsid w:val="00D51B60"/>
    <w:rsid w:val="00D54678"/>
    <w:rsid w:val="00D5707D"/>
    <w:rsid w:val="00D608FB"/>
    <w:rsid w:val="00D60E08"/>
    <w:rsid w:val="00D636F6"/>
    <w:rsid w:val="00D64201"/>
    <w:rsid w:val="00D64894"/>
    <w:rsid w:val="00D674D8"/>
    <w:rsid w:val="00D67555"/>
    <w:rsid w:val="00D67725"/>
    <w:rsid w:val="00D716A8"/>
    <w:rsid w:val="00D72EAA"/>
    <w:rsid w:val="00D74D6B"/>
    <w:rsid w:val="00D758A9"/>
    <w:rsid w:val="00D77585"/>
    <w:rsid w:val="00D91148"/>
    <w:rsid w:val="00D941FE"/>
    <w:rsid w:val="00DB047F"/>
    <w:rsid w:val="00DB4223"/>
    <w:rsid w:val="00DB4687"/>
    <w:rsid w:val="00DB49CA"/>
    <w:rsid w:val="00DC25FA"/>
    <w:rsid w:val="00DC2756"/>
    <w:rsid w:val="00DC41F4"/>
    <w:rsid w:val="00DC4FC9"/>
    <w:rsid w:val="00DC6A4C"/>
    <w:rsid w:val="00DC7275"/>
    <w:rsid w:val="00DC7CCF"/>
    <w:rsid w:val="00DD20C4"/>
    <w:rsid w:val="00DD4A4D"/>
    <w:rsid w:val="00DD4C7B"/>
    <w:rsid w:val="00DE286D"/>
    <w:rsid w:val="00DE3963"/>
    <w:rsid w:val="00DE4F67"/>
    <w:rsid w:val="00DE526F"/>
    <w:rsid w:val="00DF10C5"/>
    <w:rsid w:val="00DF3078"/>
    <w:rsid w:val="00DF3E63"/>
    <w:rsid w:val="00DF5A24"/>
    <w:rsid w:val="00DF5BEB"/>
    <w:rsid w:val="00E00CEE"/>
    <w:rsid w:val="00E01F99"/>
    <w:rsid w:val="00E02045"/>
    <w:rsid w:val="00E12318"/>
    <w:rsid w:val="00E13DFC"/>
    <w:rsid w:val="00E156DA"/>
    <w:rsid w:val="00E15B3B"/>
    <w:rsid w:val="00E171FE"/>
    <w:rsid w:val="00E1745B"/>
    <w:rsid w:val="00E20140"/>
    <w:rsid w:val="00E2123E"/>
    <w:rsid w:val="00E227F8"/>
    <w:rsid w:val="00E27C18"/>
    <w:rsid w:val="00E32D10"/>
    <w:rsid w:val="00E36FA7"/>
    <w:rsid w:val="00E425D5"/>
    <w:rsid w:val="00E42D18"/>
    <w:rsid w:val="00E4353B"/>
    <w:rsid w:val="00E43A5D"/>
    <w:rsid w:val="00E44528"/>
    <w:rsid w:val="00E4596F"/>
    <w:rsid w:val="00E50D4F"/>
    <w:rsid w:val="00E55458"/>
    <w:rsid w:val="00E55DD5"/>
    <w:rsid w:val="00E6132B"/>
    <w:rsid w:val="00E63699"/>
    <w:rsid w:val="00E6552B"/>
    <w:rsid w:val="00E66D55"/>
    <w:rsid w:val="00E708A9"/>
    <w:rsid w:val="00E70AB0"/>
    <w:rsid w:val="00E70D0D"/>
    <w:rsid w:val="00E72955"/>
    <w:rsid w:val="00E73C14"/>
    <w:rsid w:val="00E778DB"/>
    <w:rsid w:val="00E77D26"/>
    <w:rsid w:val="00E82837"/>
    <w:rsid w:val="00E832D4"/>
    <w:rsid w:val="00E83848"/>
    <w:rsid w:val="00E83B8B"/>
    <w:rsid w:val="00E85088"/>
    <w:rsid w:val="00E93BE5"/>
    <w:rsid w:val="00E9488A"/>
    <w:rsid w:val="00EA1BD0"/>
    <w:rsid w:val="00EA206F"/>
    <w:rsid w:val="00EA3BC4"/>
    <w:rsid w:val="00EB17EB"/>
    <w:rsid w:val="00EB1E36"/>
    <w:rsid w:val="00EB1EAF"/>
    <w:rsid w:val="00EB2A6D"/>
    <w:rsid w:val="00EB312D"/>
    <w:rsid w:val="00EB406B"/>
    <w:rsid w:val="00EB67A7"/>
    <w:rsid w:val="00EC1FD7"/>
    <w:rsid w:val="00EC245A"/>
    <w:rsid w:val="00EC3486"/>
    <w:rsid w:val="00EC73D2"/>
    <w:rsid w:val="00EC79F8"/>
    <w:rsid w:val="00ED0DF3"/>
    <w:rsid w:val="00ED3009"/>
    <w:rsid w:val="00ED4655"/>
    <w:rsid w:val="00ED7CAB"/>
    <w:rsid w:val="00EE0B20"/>
    <w:rsid w:val="00EF4827"/>
    <w:rsid w:val="00EF7084"/>
    <w:rsid w:val="00F0156D"/>
    <w:rsid w:val="00F03F9F"/>
    <w:rsid w:val="00F117F4"/>
    <w:rsid w:val="00F15242"/>
    <w:rsid w:val="00F23982"/>
    <w:rsid w:val="00F23A7A"/>
    <w:rsid w:val="00F23CE5"/>
    <w:rsid w:val="00F27455"/>
    <w:rsid w:val="00F307B4"/>
    <w:rsid w:val="00F316FB"/>
    <w:rsid w:val="00F32DB0"/>
    <w:rsid w:val="00F33319"/>
    <w:rsid w:val="00F3525A"/>
    <w:rsid w:val="00F375B2"/>
    <w:rsid w:val="00F427A7"/>
    <w:rsid w:val="00F4491A"/>
    <w:rsid w:val="00F50091"/>
    <w:rsid w:val="00F532D5"/>
    <w:rsid w:val="00F539AC"/>
    <w:rsid w:val="00F57346"/>
    <w:rsid w:val="00F5776C"/>
    <w:rsid w:val="00F62AC9"/>
    <w:rsid w:val="00F64D44"/>
    <w:rsid w:val="00F7078E"/>
    <w:rsid w:val="00F733F2"/>
    <w:rsid w:val="00F74A35"/>
    <w:rsid w:val="00F76241"/>
    <w:rsid w:val="00F82AE3"/>
    <w:rsid w:val="00F86ECC"/>
    <w:rsid w:val="00F9012C"/>
    <w:rsid w:val="00F91449"/>
    <w:rsid w:val="00FB092C"/>
    <w:rsid w:val="00FB2D0C"/>
    <w:rsid w:val="00FB40E3"/>
    <w:rsid w:val="00FB5141"/>
    <w:rsid w:val="00FB7C8B"/>
    <w:rsid w:val="00FC3B91"/>
    <w:rsid w:val="00FC4E3C"/>
    <w:rsid w:val="00FC5DA4"/>
    <w:rsid w:val="00FC6A60"/>
    <w:rsid w:val="00FD0E57"/>
    <w:rsid w:val="00FD2BC2"/>
    <w:rsid w:val="00FD31A0"/>
    <w:rsid w:val="00FD4CFD"/>
    <w:rsid w:val="00FD75A9"/>
    <w:rsid w:val="00FD7A49"/>
    <w:rsid w:val="00FE3AC9"/>
    <w:rsid w:val="00FE3F19"/>
    <w:rsid w:val="00FE619E"/>
    <w:rsid w:val="00FF25F1"/>
    <w:rsid w:val="00FF7F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E242537"/>
  <w15:docId w15:val="{B802412F-F88F-4002-810E-3E508B9A8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E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CA034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4">
    <w:name w:val="header"/>
    <w:basedOn w:val="a"/>
    <w:link w:val="a5"/>
    <w:uiPriority w:val="99"/>
    <w:unhideWhenUsed/>
    <w:rsid w:val="00C61B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61B41"/>
  </w:style>
  <w:style w:type="paragraph" w:styleId="a6">
    <w:name w:val="footer"/>
    <w:basedOn w:val="a"/>
    <w:link w:val="a7"/>
    <w:uiPriority w:val="99"/>
    <w:unhideWhenUsed/>
    <w:rsid w:val="00C61B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61B41"/>
  </w:style>
  <w:style w:type="paragraph" w:styleId="a8">
    <w:name w:val="List Paragraph"/>
    <w:basedOn w:val="a"/>
    <w:uiPriority w:val="34"/>
    <w:qFormat/>
    <w:rsid w:val="003C32C7"/>
    <w:pPr>
      <w:ind w:left="720"/>
      <w:contextualSpacing/>
    </w:pPr>
  </w:style>
  <w:style w:type="paragraph" w:styleId="a9">
    <w:name w:val="Body Text"/>
    <w:basedOn w:val="a"/>
    <w:link w:val="aa"/>
    <w:rsid w:val="00876D89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876D8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Cell">
    <w:name w:val="ConsPlusCell"/>
    <w:uiPriority w:val="99"/>
    <w:rsid w:val="00876D8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D07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1D0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D07A6"/>
    <w:rPr>
      <w:rFonts w:ascii="Tahoma" w:hAnsi="Tahoma" w:cs="Tahoma"/>
      <w:sz w:val="16"/>
      <w:szCs w:val="16"/>
    </w:rPr>
  </w:style>
  <w:style w:type="paragraph" w:styleId="ad">
    <w:name w:val="No Spacing"/>
    <w:qFormat/>
    <w:rsid w:val="00B25BFB"/>
    <w:pPr>
      <w:spacing w:after="0" w:line="240" w:lineRule="auto"/>
    </w:pPr>
    <w:rPr>
      <w:rFonts w:ascii="Calibri" w:eastAsia="Calibri" w:hAnsi="Calibri" w:cs="Times New Roman"/>
    </w:rPr>
  </w:style>
  <w:style w:type="paragraph" w:styleId="ae">
    <w:name w:val="endnote text"/>
    <w:basedOn w:val="a"/>
    <w:link w:val="af"/>
    <w:uiPriority w:val="99"/>
    <w:semiHidden/>
    <w:unhideWhenUsed/>
    <w:rsid w:val="000A66F6"/>
    <w:pPr>
      <w:spacing w:after="0" w:line="240" w:lineRule="auto"/>
    </w:pPr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uiPriority w:val="99"/>
    <w:semiHidden/>
    <w:rsid w:val="000A66F6"/>
    <w:rPr>
      <w:sz w:val="20"/>
      <w:szCs w:val="20"/>
    </w:rPr>
  </w:style>
  <w:style w:type="character" w:styleId="af0">
    <w:name w:val="endnote reference"/>
    <w:basedOn w:val="a0"/>
    <w:uiPriority w:val="99"/>
    <w:semiHidden/>
    <w:unhideWhenUsed/>
    <w:rsid w:val="000A66F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9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029830-9729-4DBB-819B-B649D4F38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23425</TotalTime>
  <Pages>6</Pages>
  <Words>2370</Words>
  <Characters>13515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Добровольская Наталья Анатольевна</dc:creator>
  <cp:keywords/>
  <dc:description/>
  <cp:lastModifiedBy>Биктимирова Ирина Васильевна</cp:lastModifiedBy>
  <cp:revision>206</cp:revision>
  <cp:lastPrinted>2026-01-28T01:28:00Z</cp:lastPrinted>
  <dcterms:created xsi:type="dcterms:W3CDTF">2013-04-01T02:34:00Z</dcterms:created>
  <dcterms:modified xsi:type="dcterms:W3CDTF">2026-02-11T06:24:00Z</dcterms:modified>
</cp:coreProperties>
</file>