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6C930C" w14:textId="77777777" w:rsidR="009D6BAC" w:rsidRPr="009D6BAC" w:rsidRDefault="009D6BAC" w:rsidP="009D6BA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D6BAC">
        <w:rPr>
          <w:rFonts w:ascii="Times New Roman" w:hAnsi="Times New Roman" w:cs="Times New Roman"/>
          <w:b/>
          <w:sz w:val="32"/>
          <w:szCs w:val="32"/>
        </w:rPr>
        <w:t>Российская Федерация</w:t>
      </w:r>
    </w:p>
    <w:p w14:paraId="12521897" w14:textId="77777777" w:rsidR="009D6BAC" w:rsidRPr="009D6BAC" w:rsidRDefault="009D6BAC" w:rsidP="009D6BA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D6BAC">
        <w:rPr>
          <w:rFonts w:ascii="Times New Roman" w:hAnsi="Times New Roman" w:cs="Times New Roman"/>
          <w:b/>
          <w:sz w:val="32"/>
          <w:szCs w:val="32"/>
        </w:rPr>
        <w:t>Иркутская область</w:t>
      </w:r>
    </w:p>
    <w:p w14:paraId="1DDB704D" w14:textId="77777777" w:rsidR="009D6BAC" w:rsidRPr="009D6BAC" w:rsidRDefault="009D6BAC" w:rsidP="009D6BA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D6BAC">
        <w:rPr>
          <w:rFonts w:ascii="Times New Roman" w:hAnsi="Times New Roman" w:cs="Times New Roman"/>
          <w:b/>
          <w:sz w:val="32"/>
          <w:szCs w:val="32"/>
        </w:rPr>
        <w:t>Администрация города Усолье-Сибирское</w:t>
      </w:r>
    </w:p>
    <w:p w14:paraId="066FF47F" w14:textId="77777777" w:rsidR="009D6BAC" w:rsidRPr="009D6BAC" w:rsidRDefault="009D6BAC" w:rsidP="009D6BAC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0035A4C" w14:textId="77777777" w:rsidR="009D6BAC" w:rsidRPr="009D6BAC" w:rsidRDefault="009D6BAC" w:rsidP="009D6BAC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D6BAC">
        <w:rPr>
          <w:rFonts w:ascii="Times New Roman" w:hAnsi="Times New Roman" w:cs="Times New Roman"/>
          <w:b/>
          <w:sz w:val="44"/>
          <w:szCs w:val="44"/>
        </w:rPr>
        <w:t>ПОСТАНОВЛЕНИЕ</w:t>
      </w:r>
    </w:p>
    <w:p w14:paraId="6BABC4E3" w14:textId="77777777" w:rsidR="009D6BAC" w:rsidRPr="00AF21B4" w:rsidRDefault="009D6BAC" w:rsidP="009D6BAC">
      <w:pPr>
        <w:jc w:val="center"/>
        <w:rPr>
          <w:b/>
          <w:sz w:val="32"/>
          <w:szCs w:val="32"/>
        </w:rPr>
      </w:pPr>
    </w:p>
    <w:p w14:paraId="37AD29E8" w14:textId="29CDDC26" w:rsidR="009D6BAC" w:rsidRPr="00AF21B4" w:rsidRDefault="009D6BAC" w:rsidP="009D6BAC">
      <w:pPr>
        <w:tabs>
          <w:tab w:val="left" w:pos="2099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32178D6B" wp14:editId="4C990AC7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BD5196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4+rgEAAEcDAAAOAAAAZHJzL2Uyb0RvYy54bWysUk2P2yAQvVfqf0DcGzuR0g8rzh6y3V62&#10;baTd/oAJYBsVM2iGxM6/L7BJumpvVTkgYGYe772Zzd08OnEyxBZ9K5eLWgrjFWrr+1b+eH5491EK&#10;juA1OPSmlWfD8m779s1mCo1Z4YBOGxIJxHMzhVYOMYamqlgNZgReYDA+BTukEWK6Ul9pgimhj65a&#10;1fX7akLSgVAZ5vR6/xKU24LfdUbF713HJgrXysQtlp3Kfsh7td1A0xOEwaoLDfgHFiNYnz69Qd1D&#10;BHEk+xfUaBUhYxcXCscKu84qUzQkNcv6DzVPAwRTtCRzONxs4v8Hq76ddn5Pmbqa/VN4RPWThcfd&#10;AL43hcDzOaTGLbNV1RS4uZXkC4c9icP0FXXKgWPE4sLc0Zghkz4xF7PPN7PNHIVKj+sPy3WdWqKu&#10;oQqaa10gjl8MjiIfWumszzZAA6dHjpkHNNeU/OzxwTpXWum8mFr5ab1alwJGZ3UO5jSm/rBzJE6Q&#10;h6GsIipFXqcRHr0uYIMB/flyjmDdyzl97vzFiyw/zxo3B9TnPV09St0qLC+Tlcfh9b1U/57/7S8A&#10;AAD//wMAUEsDBBQABgAIAAAAIQALnFXw3QAAAAkBAAAPAAAAZHJzL2Rvd25yZXYueG1sTI/BTsMw&#10;EETvSP0Ha5G4VK1NUlVViFNVQG5caIu4buMliYjXaey2ga/HFQc47uxo5k2+Hm0nzjT41rGG+7kC&#10;QVw503KtYb8rZysQPiAb7ByThi/ysC4mNzlmxl34lc7bUIsYwj5DDU0IfSalrxqy6OeuJ46/DzdY&#10;DPEcamkGvMRw28lEqaW02HJsaLCnx4aqz+3JavDlGx3L72k1Ve9p7Sg5Pr08o9Z3t+PmAUSgMfyZ&#10;4Yof0aGITAd3YuNFpyFJF3FL0JCqBYhoSJOrcPgVZJHL/wuKHwAAAP//AwBQSwECLQAUAAYACAAA&#10;ACEAtoM4kv4AAADhAQAAEwAAAAAAAAAAAAAAAAAAAAAAW0NvbnRlbnRfVHlwZXNdLnhtbFBLAQIt&#10;ABQABgAIAAAAIQA4/SH/1gAAAJQBAAALAAAAAAAAAAAAAAAAAC8BAABfcmVscy8ucmVsc1BLAQIt&#10;ABQABgAIAAAAIQDMBQ4+rgEAAEcDAAAOAAAAAAAAAAAAAAAAAC4CAABkcnMvZTJvRG9jLnhtbFBL&#10;AQItABQABgAIAAAAIQALnFXw3QAAAAkBAAAPAAAAAAAAAAAAAAAAAAgEAABkcnMvZG93bnJldi54&#10;bWxQSwUGAAAAAAQABADzAAAAE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63F4405" wp14:editId="6421317B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66FD05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8nVrwEAAEgDAAAOAAAAZHJzL2Uyb0RvYy54bWysU8Fu2zAMvQ/YPwi6L3YCdOuMOD2k6y7d&#10;FqDdBzCSbAuTRYFUYufvJ6lJWmy3YT4Ikkg+vfdIr+/m0YmjIbboW7lc1FIYr1Bb37fy5/PDh1sp&#10;OILX4NCbVp4My7vN+3frKTRmhQM6bUgkEM/NFFo5xBiaqmI1mBF4gcH4FOyQRojpSH2lCaaEPrpq&#10;VdcfqwlJB0JlmNPt/UtQbgp+1xkVf3QdmyhcKxO3WFYq6z6v1WYNTU8QBqvONOAfWIxgfXr0CnUP&#10;EcSB7F9Qo1WEjF1cKBwr7DqrTNGQ1CzrP9Q8DRBM0ZLM4XC1if8frPp+3PodZepq9k/hEdUvFh63&#10;A/jeFALPp5Aat8xWVVPg5lqSDxx2JPbTN9QpBw4RiwtzR2OGTPrEXMw+Xc02cxQqXS7r1e2nOvVE&#10;XWIVNJfCQBy/GhxF3rTSWZ99gAaOjxwzEWguKfna44N1rvTSeTG18vPN6qYUMDqrczCnMfX7rSNx&#10;hDwN5SuqUuRtGuHB6wI2GNBfzvsI1r3s0+POn83I+vOwcbNHfdrRxaTUrsLyPFp5Ht6eS/XrD7D5&#10;DQAA//8DAFBLAwQUAAYACAAAACEABolw29wAAAAIAQAADwAAAGRycy9kb3ducmV2LnhtbEyPQU/D&#10;MAyF70j8h8hIXCaWsKFplKYTAnrjwgBx9RrTVjRO12Rb4dfjaQc4WX7Pev5evhp9p/Y0xDawheup&#10;AUVcBddybeHttbxagooJ2WEXmCx8U4RVcX6WY+bCgV9ov061khCOGVpoUuozrWPVkMc4DT2xeJ9h&#10;8JhkHWrtBjxIuO/0zJiF9tiyfGiwp4eGqq/1zluI5Ttty59JNTEf8zrQbPv4/ITWXl6M93egEo3p&#10;7xiO+IIOhTBtwo5dVJ2F+UKqJJnmBtTRv12KsDkJusj1/wLFLwAAAP//AwBQSwECLQAUAAYACAAA&#10;ACEAtoM4kv4AAADhAQAAEwAAAAAAAAAAAAAAAAAAAAAAW0NvbnRlbnRfVHlwZXNdLnhtbFBLAQIt&#10;ABQABgAIAAAAIQA4/SH/1gAAAJQBAAALAAAAAAAAAAAAAAAAAC8BAABfcmVscy8ucmVsc1BLAQIt&#10;ABQABgAIAAAAIQCSA8nVrwEAAEgDAAAOAAAAAAAAAAAAAAAAAC4CAABkcnMvZTJvRG9jLnhtbFBL&#10;AQItABQABgAIAAAAIQAGiXDb3AAAAAgBAAAPAAAAAAAAAAAAAAAAAAkEAABkcnMvZG93bnJldi54&#10;bWxQSwUGAAAAAAQABADzAAAAEgUAAAAA&#10;"/>
            </w:pict>
          </mc:Fallback>
        </mc:AlternateContent>
      </w:r>
      <w:proofErr w:type="gramStart"/>
      <w:r w:rsidRPr="00AF21B4">
        <w:rPr>
          <w:sz w:val="28"/>
          <w:szCs w:val="28"/>
        </w:rPr>
        <w:t xml:space="preserve">от </w:t>
      </w:r>
      <w:r>
        <w:rPr>
          <w:sz w:val="28"/>
          <w:szCs w:val="28"/>
        </w:rPr>
        <w:t xml:space="preserve"> 04</w:t>
      </w:r>
      <w:proofErr w:type="gramEnd"/>
      <w:r>
        <w:rPr>
          <w:sz w:val="28"/>
          <w:szCs w:val="28"/>
        </w:rPr>
        <w:t>.02.2026</w:t>
      </w:r>
      <w:r w:rsidRPr="00AF21B4">
        <w:rPr>
          <w:sz w:val="28"/>
          <w:szCs w:val="28"/>
        </w:rPr>
        <w:tab/>
        <w:t>№</w:t>
      </w:r>
      <w:r>
        <w:rPr>
          <w:sz w:val="28"/>
          <w:szCs w:val="28"/>
        </w:rPr>
        <w:t xml:space="preserve"> 201-па</w:t>
      </w:r>
    </w:p>
    <w:p w14:paraId="546811E8" w14:textId="65661F96" w:rsidR="001628CD" w:rsidRPr="00DC7473" w:rsidRDefault="001628CD" w:rsidP="009D6B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74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9108A9" w:rsidRPr="00DC74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внесении изменений в</w:t>
      </w:r>
      <w:r w:rsidRPr="00DC74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72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Pr="00DC74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оряд</w:t>
      </w:r>
      <w:r w:rsidR="009108A9" w:rsidRPr="00DC74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</w:t>
      </w:r>
      <w:r w:rsidRPr="00DC74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услови</w:t>
      </w:r>
      <w:r w:rsidR="009108A9" w:rsidRPr="00DC74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</w:t>
      </w:r>
      <w:r w:rsidRPr="00DC74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посещения спортивных </w:t>
      </w:r>
      <w:r w:rsidR="00F9363A" w:rsidRPr="00DC74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учреждений</w:t>
      </w:r>
      <w:r w:rsidRPr="00DC74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подведомственных отделу спорта и молодёжной политики управления по социально-культурным вопросам администрации города Усолье-Сибирское</w:t>
      </w:r>
      <w:r w:rsidR="001B037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утвержденное постановлением администрации города Усолье-Сибирское от 09.10.2019 г. №2518, с изменениями от 11.11.2022 г. №2565-па</w:t>
      </w:r>
    </w:p>
    <w:p w14:paraId="3783DD67" w14:textId="77777777" w:rsidR="001628CD" w:rsidRPr="00DC7473" w:rsidRDefault="001628CD" w:rsidP="001628CD">
      <w:pPr>
        <w:spacing w:after="0" w:line="240" w:lineRule="auto"/>
        <w:ind w:right="4536"/>
        <w:jc w:val="both"/>
        <w:rPr>
          <w:rFonts w:ascii="Times New Roman" w:eastAsia="Times New Roman" w:hAnsi="Times New Roman" w:cs="Times New Roman"/>
          <w:sz w:val="16"/>
          <w:szCs w:val="28"/>
          <w:lang w:eastAsia="ru-RU"/>
        </w:rPr>
      </w:pPr>
    </w:p>
    <w:p w14:paraId="58D19660" w14:textId="77777777" w:rsidR="001628CD" w:rsidRPr="00DC7473" w:rsidRDefault="00E627C0" w:rsidP="00E627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7473">
        <w:rPr>
          <w:rFonts w:ascii="Times New Roman" w:hAnsi="Times New Roman" w:cs="Times New Roman"/>
          <w:sz w:val="28"/>
          <w:szCs w:val="28"/>
        </w:rPr>
        <w:t xml:space="preserve">           В соответствии с Федеральным </w:t>
      </w:r>
      <w:hyperlink r:id="rId4" w:history="1">
        <w:r w:rsidRPr="00DC7473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DC7473">
        <w:rPr>
          <w:rFonts w:ascii="Times New Roman" w:hAnsi="Times New Roman" w:cs="Times New Roman"/>
          <w:sz w:val="28"/>
          <w:szCs w:val="28"/>
        </w:rPr>
        <w:t xml:space="preserve"> от 4 декабря 2007 года </w:t>
      </w:r>
      <w:r w:rsidR="0087220C">
        <w:rPr>
          <w:rFonts w:ascii="Times New Roman" w:hAnsi="Times New Roman" w:cs="Times New Roman"/>
          <w:sz w:val="28"/>
          <w:szCs w:val="28"/>
        </w:rPr>
        <w:t>№</w:t>
      </w:r>
      <w:r w:rsidRPr="00DC7473">
        <w:rPr>
          <w:rFonts w:ascii="Times New Roman" w:hAnsi="Times New Roman" w:cs="Times New Roman"/>
          <w:sz w:val="28"/>
          <w:szCs w:val="28"/>
        </w:rPr>
        <w:t xml:space="preserve"> 329-ФЗ </w:t>
      </w:r>
      <w:r w:rsidR="0087220C">
        <w:rPr>
          <w:rFonts w:ascii="Times New Roman" w:hAnsi="Times New Roman" w:cs="Times New Roman"/>
          <w:sz w:val="28"/>
          <w:szCs w:val="28"/>
        </w:rPr>
        <w:t>«</w:t>
      </w:r>
      <w:r w:rsidRPr="00DC7473">
        <w:rPr>
          <w:rFonts w:ascii="Times New Roman" w:hAnsi="Times New Roman" w:cs="Times New Roman"/>
          <w:sz w:val="28"/>
          <w:szCs w:val="28"/>
        </w:rPr>
        <w:t>О физической культуре и спорте в Российской Федерации</w:t>
      </w:r>
      <w:r w:rsidR="0087220C">
        <w:rPr>
          <w:rFonts w:ascii="Times New Roman" w:hAnsi="Times New Roman" w:cs="Times New Roman"/>
          <w:sz w:val="28"/>
          <w:szCs w:val="28"/>
        </w:rPr>
        <w:t>»</w:t>
      </w:r>
      <w:r w:rsidRPr="00DC7473">
        <w:rPr>
          <w:rFonts w:ascii="Times New Roman" w:hAnsi="Times New Roman" w:cs="Times New Roman"/>
          <w:sz w:val="28"/>
          <w:szCs w:val="28"/>
        </w:rPr>
        <w:t>,</w:t>
      </w:r>
      <w:r w:rsidR="0087220C">
        <w:rPr>
          <w:rFonts w:ascii="Times New Roman" w:hAnsi="Times New Roman" w:cs="Times New Roman"/>
          <w:sz w:val="28"/>
          <w:szCs w:val="28"/>
        </w:rPr>
        <w:t xml:space="preserve"> на основании Указа Президента Российской Федерации от 21.09.2022 № 647 «О</w:t>
      </w:r>
      <w:r w:rsidR="0087220C" w:rsidRPr="0087220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б объявлении частичной мобилизации в </w:t>
      </w:r>
      <w:r w:rsidR="0087220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Р</w:t>
      </w:r>
      <w:r w:rsidR="0087220C" w:rsidRPr="0087220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оссийской </w:t>
      </w:r>
      <w:r w:rsidR="0087220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Ф</w:t>
      </w:r>
      <w:r w:rsidR="0087220C" w:rsidRPr="0087220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едерации</w:t>
      </w:r>
      <w:r w:rsidR="0087220C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»,</w:t>
      </w:r>
      <w:r w:rsidR="0087220C" w:rsidRPr="00DC7473">
        <w:rPr>
          <w:rFonts w:ascii="Times New Roman" w:hAnsi="Times New Roman" w:cs="Times New Roman"/>
          <w:sz w:val="28"/>
          <w:szCs w:val="28"/>
        </w:rPr>
        <w:t xml:space="preserve"> </w:t>
      </w:r>
      <w:r w:rsidR="001628CD" w:rsidRPr="00DC7473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7B82D888" w14:textId="77777777" w:rsidR="001628CD" w:rsidRPr="00DC7473" w:rsidRDefault="001628CD" w:rsidP="001628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5B9DCAE" w14:textId="77777777" w:rsidR="001628CD" w:rsidRPr="00DC7473" w:rsidRDefault="001628CD" w:rsidP="009D6B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C747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ПОСТАНОВЛЯЕТ:</w:t>
      </w:r>
    </w:p>
    <w:p w14:paraId="2653E20B" w14:textId="77777777" w:rsidR="001628CD" w:rsidRPr="00DC7473" w:rsidRDefault="001628CD" w:rsidP="001628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28"/>
          <w:lang w:eastAsia="ru-RU"/>
        </w:rPr>
      </w:pPr>
    </w:p>
    <w:p w14:paraId="7B1389DF" w14:textId="77777777" w:rsidR="001628CD" w:rsidRPr="004D5868" w:rsidRDefault="001628CD" w:rsidP="001628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9108A9"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Внести в</w:t>
      </w:r>
      <w:r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Порядок </w:t>
      </w:r>
      <w:r w:rsidR="0040219E"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условия посещения спортивных </w:t>
      </w:r>
      <w:r w:rsidR="00F9363A"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учреждений</w:t>
      </w:r>
      <w:r w:rsidR="0040219E"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подведомственных</w:t>
      </w:r>
      <w:r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</w:t>
      </w:r>
      <w:r w:rsidR="0040219E"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спорта и молодёжной политики управления по социально-культурным вопросам администрации города Усолье-Сибирское</w:t>
      </w:r>
      <w:r w:rsidR="009108A9"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08A9"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утвержденный постановление администрации города Усолье-Сибирское от 09.10.2019 года № 2518 (далее – Порядок) следующие изменения:</w:t>
      </w:r>
    </w:p>
    <w:p w14:paraId="379D33F6" w14:textId="77777777" w:rsidR="001628CD" w:rsidRPr="004D5868" w:rsidRDefault="009108A9" w:rsidP="0087220C">
      <w:pPr>
        <w:pStyle w:val="a3"/>
        <w:ind w:firstLine="708"/>
        <w:jc w:val="both"/>
        <w:rPr>
          <w:sz w:val="28"/>
          <w:szCs w:val="28"/>
        </w:rPr>
      </w:pPr>
      <w:r w:rsidRPr="004D5868">
        <w:rPr>
          <w:sz w:val="28"/>
          <w:szCs w:val="28"/>
        </w:rPr>
        <w:t>1.1.</w:t>
      </w:r>
      <w:r w:rsidR="001628CD" w:rsidRPr="004D5868">
        <w:rPr>
          <w:sz w:val="28"/>
          <w:szCs w:val="28"/>
        </w:rPr>
        <w:t xml:space="preserve"> </w:t>
      </w:r>
      <w:r w:rsidRPr="004D5868">
        <w:rPr>
          <w:sz w:val="28"/>
          <w:szCs w:val="28"/>
        </w:rPr>
        <w:t>Пункт 2 Порядка изложить в новой редакции:</w:t>
      </w:r>
    </w:p>
    <w:p w14:paraId="24DF3943" w14:textId="6CDFBF9D" w:rsidR="00184666" w:rsidRPr="004D5868" w:rsidRDefault="00184666" w:rsidP="0087220C">
      <w:pPr>
        <w:pStyle w:val="a3"/>
        <w:ind w:firstLine="709"/>
        <w:jc w:val="both"/>
        <w:rPr>
          <w:sz w:val="28"/>
          <w:szCs w:val="28"/>
        </w:rPr>
      </w:pPr>
      <w:r w:rsidRPr="004D5868">
        <w:rPr>
          <w:sz w:val="28"/>
          <w:szCs w:val="28"/>
        </w:rPr>
        <w:t xml:space="preserve">«2. Настоящий Порядок определяет установление льгот спортивными учреждениями, подведомственными отделу спорта и молодёжной политики управления по социально-культурным вопросам администрации города Усолье-Сибирское (далее – учреждения спорта), для детей-сирот, детей, оставшихся без попечения родителей, детей из многодетных и малообеспеченных семей, инвалидов, пенсионеров, ветеранов, </w:t>
      </w:r>
      <w:r w:rsidR="00DC7473" w:rsidRPr="004D5868">
        <w:rPr>
          <w:sz w:val="28"/>
          <w:szCs w:val="28"/>
        </w:rPr>
        <w:t xml:space="preserve">детей граждан, призванных в рамках частичной мобилизации, </w:t>
      </w:r>
      <w:r w:rsidR="004D5868" w:rsidRPr="004D5868">
        <w:rPr>
          <w:sz w:val="28"/>
          <w:szCs w:val="28"/>
        </w:rPr>
        <w:t xml:space="preserve">членов семьи </w:t>
      </w:r>
      <w:r w:rsidR="009E5A3F" w:rsidRPr="004D5868">
        <w:rPr>
          <w:sz w:val="28"/>
          <w:szCs w:val="28"/>
        </w:rPr>
        <w:t>участников СВО,</w:t>
      </w:r>
      <w:r w:rsidR="004D5868" w:rsidRPr="004D5868">
        <w:rPr>
          <w:sz w:val="28"/>
          <w:szCs w:val="28"/>
        </w:rPr>
        <w:t xml:space="preserve"> участников СВО,</w:t>
      </w:r>
      <w:r w:rsidR="009E5A3F" w:rsidRPr="004D5868">
        <w:rPr>
          <w:sz w:val="28"/>
          <w:szCs w:val="28"/>
        </w:rPr>
        <w:t xml:space="preserve"> </w:t>
      </w:r>
      <w:r w:rsidRPr="004D5868">
        <w:rPr>
          <w:sz w:val="28"/>
          <w:szCs w:val="28"/>
        </w:rPr>
        <w:t>службы правоохранительных органов при организации платных услуг (далее – льготная категория граждан).</w:t>
      </w:r>
      <w:r w:rsidR="0087220C" w:rsidRPr="004D5868">
        <w:rPr>
          <w:sz w:val="28"/>
          <w:szCs w:val="28"/>
        </w:rPr>
        <w:t>».</w:t>
      </w:r>
    </w:p>
    <w:p w14:paraId="22A49177" w14:textId="77777777" w:rsidR="001628CD" w:rsidRPr="004D5868" w:rsidRDefault="0087220C" w:rsidP="0087220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628CD"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40219E"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>Опубликовать данное постановление в газете «Официальное Усолье» и разместить на официальном сайте администрации города в информационно-телекоммуникационной сети «Интернет».</w:t>
      </w:r>
    </w:p>
    <w:p w14:paraId="1E6D38B5" w14:textId="77777777" w:rsidR="0087220C" w:rsidRPr="0087220C" w:rsidRDefault="0087220C" w:rsidP="0087220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</w:t>
      </w:r>
      <w:r w:rsidR="001628CD"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Контроль за исполнением настоящего постановления возложить на начальника отдела спорта и молодёжной политики управления по социально-культурным вопросам администрации города</w:t>
      </w:r>
      <w:r w:rsidR="00F9363A"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Усолье-Сибирское</w:t>
      </w:r>
      <w:r w:rsidR="001628CD"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0219E" w:rsidRPr="004D5868">
        <w:rPr>
          <w:rFonts w:ascii="Times New Roman" w:eastAsia="Times New Roman" w:hAnsi="Times New Roman" w:cs="Times New Roman"/>
          <w:sz w:val="28"/>
          <w:szCs w:val="28"/>
          <w:lang w:eastAsia="ru-RU"/>
        </w:rPr>
        <w:t>Тютрину О.В.</w:t>
      </w:r>
      <w:r w:rsidR="001628CD" w:rsidRPr="008722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F252D40" w14:textId="77777777" w:rsidR="001628CD" w:rsidRPr="0087220C" w:rsidRDefault="001628CD" w:rsidP="001628C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22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</w:t>
      </w:r>
      <w:r w:rsidRPr="0087220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</w:t>
      </w:r>
    </w:p>
    <w:p w14:paraId="3AA45A5B" w14:textId="2A30E856" w:rsidR="00C2077F" w:rsidRPr="003E7A23" w:rsidRDefault="00902A6E" w:rsidP="009D6BAC">
      <w:pPr>
        <w:tabs>
          <w:tab w:val="left" w:pos="673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="001628CD" w:rsidRPr="00944F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эр города                                                       </w:t>
      </w:r>
      <w:r w:rsidR="00E627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  <w:r w:rsidR="001628CD" w:rsidRPr="00944F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М.В.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Торопкин</w:t>
      </w:r>
      <w:proofErr w:type="spellEnd"/>
    </w:p>
    <w:sectPr w:rsidR="00C2077F" w:rsidRPr="003E7A23" w:rsidSect="009D6BAC">
      <w:pgSz w:w="11906" w:h="16838"/>
      <w:pgMar w:top="1134" w:right="849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8CD"/>
    <w:rsid w:val="00004D74"/>
    <w:rsid w:val="000A1395"/>
    <w:rsid w:val="000D5E5D"/>
    <w:rsid w:val="000F5F4D"/>
    <w:rsid w:val="00120A9F"/>
    <w:rsid w:val="00154CAB"/>
    <w:rsid w:val="001628CD"/>
    <w:rsid w:val="0017218C"/>
    <w:rsid w:val="00184666"/>
    <w:rsid w:val="001B037D"/>
    <w:rsid w:val="001D5EB6"/>
    <w:rsid w:val="003E7A23"/>
    <w:rsid w:val="0040219E"/>
    <w:rsid w:val="00445DE9"/>
    <w:rsid w:val="00447FC0"/>
    <w:rsid w:val="004D5868"/>
    <w:rsid w:val="005A667B"/>
    <w:rsid w:val="00622665"/>
    <w:rsid w:val="00641763"/>
    <w:rsid w:val="006956CF"/>
    <w:rsid w:val="0074511F"/>
    <w:rsid w:val="00771305"/>
    <w:rsid w:val="00800D54"/>
    <w:rsid w:val="0087220C"/>
    <w:rsid w:val="008A340B"/>
    <w:rsid w:val="008C0CDD"/>
    <w:rsid w:val="00902140"/>
    <w:rsid w:val="00902A6E"/>
    <w:rsid w:val="009108A9"/>
    <w:rsid w:val="009226DD"/>
    <w:rsid w:val="0097469E"/>
    <w:rsid w:val="009D6BAC"/>
    <w:rsid w:val="009E5A3F"/>
    <w:rsid w:val="00A75FCA"/>
    <w:rsid w:val="00AA2ABB"/>
    <w:rsid w:val="00B94541"/>
    <w:rsid w:val="00BB0E23"/>
    <w:rsid w:val="00BC40B6"/>
    <w:rsid w:val="00C2077F"/>
    <w:rsid w:val="00DC7473"/>
    <w:rsid w:val="00DF6FBF"/>
    <w:rsid w:val="00E627C0"/>
    <w:rsid w:val="00F80DC1"/>
    <w:rsid w:val="00F9363A"/>
    <w:rsid w:val="00FD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0C848"/>
  <w15:chartTrackingRefBased/>
  <w15:docId w15:val="{65EEF202-5421-435B-BEC7-74EB0393B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28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Юля"/>
    <w:uiPriority w:val="1"/>
    <w:qFormat/>
    <w:rsid w:val="001628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1628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rmal">
    <w:name w:val="ConsPlusNormal"/>
    <w:rsid w:val="001628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4">
    <w:name w:val="List Paragraph"/>
    <w:basedOn w:val="a"/>
    <w:uiPriority w:val="34"/>
    <w:qFormat/>
    <w:rsid w:val="003E7A2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721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721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F13B09869EF209B3EA3DE7E7F8024EEA49E6EB8625733A16D169665BEEB337670F6A9E03014A5A9A5775602F8A0D5356B382543B4A99B30Co5j6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1245</TotalTime>
  <Pages>2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Сударикова Жанна Рафаэлевна</dc:creator>
  <cp:keywords/>
  <dc:description/>
  <cp:lastModifiedBy>Биктимирова Ирина Васильевна</cp:lastModifiedBy>
  <cp:revision>10</cp:revision>
  <cp:lastPrinted>2022-11-08T06:29:00Z</cp:lastPrinted>
  <dcterms:created xsi:type="dcterms:W3CDTF">2022-10-27T01:57:00Z</dcterms:created>
  <dcterms:modified xsi:type="dcterms:W3CDTF">2026-02-09T01:43:00Z</dcterms:modified>
</cp:coreProperties>
</file>