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55FE5" w14:textId="77777777" w:rsidR="00B75345" w:rsidRPr="00AF21B4" w:rsidRDefault="00B75345" w:rsidP="00B753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Российская </w:t>
      </w:r>
      <w:r w:rsidRPr="00AF21B4">
        <w:rPr>
          <w:b/>
          <w:sz w:val="32"/>
          <w:szCs w:val="32"/>
        </w:rPr>
        <w:t>Федерация</w:t>
      </w:r>
    </w:p>
    <w:p w14:paraId="5D3C89C4" w14:textId="77777777" w:rsidR="00B75345" w:rsidRPr="00AF21B4" w:rsidRDefault="00B75345" w:rsidP="00B75345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14:paraId="767DF92B" w14:textId="77777777" w:rsidR="00B75345" w:rsidRPr="00AF21B4" w:rsidRDefault="00B75345" w:rsidP="00B75345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14:paraId="59CCE613" w14:textId="77777777" w:rsidR="00B75345" w:rsidRPr="00AF21B4" w:rsidRDefault="00B75345" w:rsidP="00B75345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24A33FB2" w14:textId="77777777" w:rsidR="00B75345" w:rsidRPr="00AF21B4" w:rsidRDefault="00B75345" w:rsidP="00B75345">
      <w:pPr>
        <w:jc w:val="center"/>
        <w:rPr>
          <w:b/>
          <w:sz w:val="32"/>
          <w:szCs w:val="32"/>
        </w:rPr>
      </w:pPr>
    </w:p>
    <w:p w14:paraId="25CF4C82" w14:textId="0E4F9371" w:rsidR="00B75345" w:rsidRPr="00AF21B4" w:rsidRDefault="00B75345" w:rsidP="00B75345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CB6DD96" wp14:editId="2E5F8C79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F3D269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29CD4A7" wp14:editId="7596C436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0C8365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22.01.2026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81-па</w:t>
      </w:r>
    </w:p>
    <w:p w14:paraId="103DA7A9" w14:textId="77777777" w:rsidR="001E61AC" w:rsidRDefault="001E61AC" w:rsidP="001E61AC"/>
    <w:p w14:paraId="3203AA77" w14:textId="36D441E8" w:rsidR="009A6564" w:rsidRPr="00CB4389" w:rsidRDefault="009A6564" w:rsidP="002E63A5">
      <w:pPr>
        <w:jc w:val="both"/>
        <w:rPr>
          <w:b/>
        </w:rPr>
      </w:pPr>
      <w:r w:rsidRPr="00CB4389">
        <w:rPr>
          <w:b/>
        </w:rPr>
        <w:t>О</w:t>
      </w:r>
      <w:r w:rsidR="002E63A5">
        <w:rPr>
          <w:b/>
        </w:rPr>
        <w:t>б утверждении лесохозяйственного</w:t>
      </w:r>
      <w:r w:rsidR="00B75345">
        <w:rPr>
          <w:b/>
        </w:rPr>
        <w:t xml:space="preserve"> </w:t>
      </w:r>
      <w:r w:rsidR="002E63A5">
        <w:rPr>
          <w:b/>
        </w:rPr>
        <w:t>регламента городских лесов, расположенных</w:t>
      </w:r>
      <w:r w:rsidRPr="00CB4389">
        <w:rPr>
          <w:b/>
        </w:rPr>
        <w:t xml:space="preserve"> </w:t>
      </w:r>
      <w:r w:rsidR="002E63A5">
        <w:rPr>
          <w:b/>
        </w:rPr>
        <w:t xml:space="preserve">на </w:t>
      </w:r>
      <w:r w:rsidRPr="00CB4389">
        <w:rPr>
          <w:b/>
        </w:rPr>
        <w:t xml:space="preserve">территории </w:t>
      </w:r>
      <w:r w:rsidR="007D33F0" w:rsidRPr="00CB4389">
        <w:rPr>
          <w:b/>
        </w:rPr>
        <w:t>муниципального образования «</w:t>
      </w:r>
      <w:r w:rsidRPr="00CB4389">
        <w:rPr>
          <w:b/>
        </w:rPr>
        <w:t>город Усолье-</w:t>
      </w:r>
      <w:r w:rsidR="00F77DFE" w:rsidRPr="00CB4389">
        <w:rPr>
          <w:b/>
        </w:rPr>
        <w:t>Сибирское</w:t>
      </w:r>
      <w:r w:rsidR="007D33F0" w:rsidRPr="00CB4389">
        <w:rPr>
          <w:b/>
        </w:rPr>
        <w:t>»</w:t>
      </w:r>
    </w:p>
    <w:p w14:paraId="51AF5BCA" w14:textId="07F11F53" w:rsidR="001E61AC" w:rsidRDefault="001E61AC" w:rsidP="001E61AC">
      <w:pPr>
        <w:rPr>
          <w:b/>
        </w:rPr>
      </w:pPr>
    </w:p>
    <w:p w14:paraId="5F5F250F" w14:textId="136117AE" w:rsidR="001E61AC" w:rsidRDefault="002E63A5" w:rsidP="00B75345">
      <w:pPr>
        <w:tabs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Лесным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</w:t>
      </w:r>
      <w:r w:rsidR="001E61AC">
        <w:rPr>
          <w:sz w:val="28"/>
          <w:szCs w:val="28"/>
        </w:rPr>
        <w:t>,</w:t>
      </w:r>
      <w:r>
        <w:rPr>
          <w:sz w:val="28"/>
          <w:szCs w:val="28"/>
        </w:rPr>
        <w:t xml:space="preserve"> приказом </w:t>
      </w:r>
      <w:r w:rsidR="00BE2B3B">
        <w:rPr>
          <w:sz w:val="28"/>
          <w:szCs w:val="28"/>
        </w:rPr>
        <w:t>Министерства природных ресурсов и экологии Российской Федерации от 27</w:t>
      </w:r>
      <w:r>
        <w:rPr>
          <w:sz w:val="28"/>
          <w:szCs w:val="28"/>
        </w:rPr>
        <w:t>.0</w:t>
      </w:r>
      <w:r w:rsidR="00BE2B3B">
        <w:rPr>
          <w:sz w:val="28"/>
          <w:szCs w:val="28"/>
        </w:rPr>
        <w:t>2</w:t>
      </w:r>
      <w:r>
        <w:rPr>
          <w:sz w:val="28"/>
          <w:szCs w:val="28"/>
        </w:rPr>
        <w:t>.201</w:t>
      </w:r>
      <w:r w:rsidR="00BE2B3B">
        <w:rPr>
          <w:sz w:val="28"/>
          <w:szCs w:val="28"/>
        </w:rPr>
        <w:t>7 № 72</w:t>
      </w:r>
      <w:r>
        <w:rPr>
          <w:sz w:val="28"/>
          <w:szCs w:val="28"/>
        </w:rPr>
        <w:t xml:space="preserve"> «Об утверждении состава лесохозяйственных регламентов, порядка их разработки, сроков их действия и порядка внесения в них изменений», </w:t>
      </w:r>
      <w:r w:rsidRPr="00BD35D5">
        <w:rPr>
          <w:sz w:val="28"/>
          <w:szCs w:val="28"/>
        </w:rPr>
        <w:t>руководствуясь статьями 28, 55 Устава муниципального образования «город Усолье-Сибирское»</w:t>
      </w:r>
      <w:r>
        <w:rPr>
          <w:sz w:val="28"/>
          <w:szCs w:val="28"/>
        </w:rPr>
        <w:t>, администрация</w:t>
      </w:r>
      <w:r w:rsidR="001E61AC">
        <w:rPr>
          <w:sz w:val="28"/>
          <w:szCs w:val="28"/>
        </w:rPr>
        <w:t xml:space="preserve"> города Усолье-Сибирское</w:t>
      </w:r>
    </w:p>
    <w:p w14:paraId="601D875D" w14:textId="77777777" w:rsidR="001E61AC" w:rsidRDefault="001E61AC" w:rsidP="001E61AC">
      <w:pPr>
        <w:jc w:val="both"/>
        <w:rPr>
          <w:sz w:val="28"/>
          <w:szCs w:val="28"/>
        </w:rPr>
      </w:pPr>
    </w:p>
    <w:p w14:paraId="67DEEF99" w14:textId="77777777" w:rsidR="001E61AC" w:rsidRDefault="001E61AC" w:rsidP="00B753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14:paraId="6E9AA13D" w14:textId="77777777" w:rsidR="001E61AC" w:rsidRDefault="001E61AC" w:rsidP="00B75345">
      <w:pPr>
        <w:jc w:val="both"/>
        <w:rPr>
          <w:sz w:val="28"/>
          <w:szCs w:val="28"/>
        </w:rPr>
      </w:pPr>
    </w:p>
    <w:p w14:paraId="3D288723" w14:textId="77777777" w:rsidR="002E63A5" w:rsidRDefault="00B734A6" w:rsidP="007110E9">
      <w:pPr>
        <w:ind w:right="283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2E63A5">
        <w:rPr>
          <w:sz w:val="28"/>
          <w:szCs w:val="28"/>
        </w:rPr>
        <w:t xml:space="preserve">Утвердить лесохозяйственный регламент городских лесов, расположенных на территории </w:t>
      </w:r>
      <w:r w:rsidR="007110E9">
        <w:rPr>
          <w:sz w:val="28"/>
          <w:szCs w:val="28"/>
        </w:rPr>
        <w:t>муниципального образования «город Усолье-Сибирское» сроком на 10 лет (приложение № 1).</w:t>
      </w:r>
    </w:p>
    <w:p w14:paraId="56D52BCB" w14:textId="77777777" w:rsidR="00CB7353" w:rsidRDefault="007110E9" w:rsidP="007110E9">
      <w:pPr>
        <w:ind w:right="283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10E9">
        <w:rPr>
          <w:sz w:val="28"/>
          <w:szCs w:val="28"/>
        </w:rPr>
        <w:t xml:space="preserve">Опубликовать настоящее постановление в газете «Официальное Усолье» и разместить на официальном сайте администрации города Усолье-Сибирское. </w:t>
      </w:r>
    </w:p>
    <w:p w14:paraId="4AFE0208" w14:textId="77777777" w:rsidR="007110E9" w:rsidRDefault="00CB7353" w:rsidP="00CB7353">
      <w:pPr>
        <w:widowControl w:val="0"/>
        <w:autoSpaceDE w:val="0"/>
        <w:autoSpaceDN w:val="0"/>
        <w:adjustRightInd w:val="0"/>
        <w:spacing w:line="259" w:lineRule="auto"/>
        <w:ind w:left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110E9" w:rsidRPr="007110E9">
        <w:rPr>
          <w:sz w:val="28"/>
          <w:szCs w:val="28"/>
        </w:rPr>
        <w:t xml:space="preserve"> </w:t>
      </w:r>
      <w:r w:rsidRPr="00BD35D5">
        <w:rPr>
          <w:sz w:val="28"/>
          <w:szCs w:val="28"/>
        </w:rPr>
        <w:t>Постановление вступает в силу со дня его официального опубликования.</w:t>
      </w:r>
    </w:p>
    <w:p w14:paraId="0DA0CD58" w14:textId="755C80A8" w:rsidR="00932948" w:rsidRPr="007110E9" w:rsidRDefault="00CB7353" w:rsidP="00B75345">
      <w:pPr>
        <w:pStyle w:val="1"/>
        <w:ind w:right="283" w:firstLine="709"/>
        <w:rPr>
          <w:b w:val="0"/>
        </w:rPr>
      </w:pPr>
      <w:r>
        <w:rPr>
          <w:b w:val="0"/>
          <w:szCs w:val="28"/>
        </w:rPr>
        <w:t>4</w:t>
      </w:r>
      <w:r w:rsidR="007110E9">
        <w:rPr>
          <w:b w:val="0"/>
          <w:szCs w:val="28"/>
        </w:rPr>
        <w:t xml:space="preserve">. </w:t>
      </w:r>
      <w:r w:rsidR="009B3124" w:rsidRPr="007110E9">
        <w:rPr>
          <w:b w:val="0"/>
          <w:szCs w:val="28"/>
        </w:rPr>
        <w:t>Контроль за</w:t>
      </w:r>
      <w:r w:rsidR="001E61AC" w:rsidRPr="007110E9">
        <w:rPr>
          <w:b w:val="0"/>
          <w:szCs w:val="28"/>
        </w:rPr>
        <w:t xml:space="preserve"> исполнением настоящего постановления</w:t>
      </w:r>
      <w:r w:rsidR="00AA64A0" w:rsidRPr="007110E9">
        <w:rPr>
          <w:b w:val="0"/>
          <w:szCs w:val="28"/>
        </w:rPr>
        <w:t xml:space="preserve"> </w:t>
      </w:r>
      <w:r w:rsidR="009B3124" w:rsidRPr="007110E9">
        <w:rPr>
          <w:b w:val="0"/>
          <w:szCs w:val="28"/>
        </w:rPr>
        <w:t xml:space="preserve">возложить </w:t>
      </w:r>
      <w:r w:rsidR="007110E9" w:rsidRPr="007110E9">
        <w:rPr>
          <w:b w:val="0"/>
          <w:szCs w:val="28"/>
        </w:rPr>
        <w:t>на заместителя</w:t>
      </w:r>
      <w:r w:rsidR="001E61AC" w:rsidRPr="007110E9">
        <w:rPr>
          <w:b w:val="0"/>
          <w:szCs w:val="28"/>
        </w:rPr>
        <w:t xml:space="preserve"> </w:t>
      </w:r>
      <w:r w:rsidR="00C55399" w:rsidRPr="007110E9">
        <w:rPr>
          <w:b w:val="0"/>
          <w:szCs w:val="28"/>
        </w:rPr>
        <w:t>мэра</w:t>
      </w:r>
      <w:r w:rsidR="001E61AC" w:rsidRPr="007110E9">
        <w:rPr>
          <w:b w:val="0"/>
          <w:szCs w:val="28"/>
        </w:rPr>
        <w:t xml:space="preserve"> города - председателя комитета по городскому хозяйству админи</w:t>
      </w:r>
      <w:r w:rsidR="00AA4E50" w:rsidRPr="007110E9">
        <w:rPr>
          <w:b w:val="0"/>
          <w:szCs w:val="28"/>
        </w:rPr>
        <w:t>страции города Усолье-Сибирское.</w:t>
      </w:r>
    </w:p>
    <w:p w14:paraId="0F58CFDD" w14:textId="77777777" w:rsidR="00B75345" w:rsidRDefault="00B75345" w:rsidP="001A7E40">
      <w:pPr>
        <w:jc w:val="both"/>
        <w:rPr>
          <w:b/>
          <w:sz w:val="28"/>
          <w:szCs w:val="28"/>
        </w:rPr>
      </w:pPr>
    </w:p>
    <w:p w14:paraId="556589E4" w14:textId="77777777" w:rsidR="00B75345" w:rsidRDefault="00B75345" w:rsidP="001A7E40">
      <w:pPr>
        <w:jc w:val="both"/>
        <w:rPr>
          <w:b/>
          <w:sz w:val="28"/>
          <w:szCs w:val="28"/>
        </w:rPr>
      </w:pPr>
    </w:p>
    <w:p w14:paraId="273A9C7F" w14:textId="6B07DA49" w:rsidR="0004416A" w:rsidRDefault="00E764CC" w:rsidP="001A7E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>эр города</w:t>
      </w:r>
      <w:r w:rsidR="007F3D57">
        <w:rPr>
          <w:b/>
          <w:sz w:val="28"/>
          <w:szCs w:val="28"/>
        </w:rPr>
        <w:t xml:space="preserve">                                                                         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C55399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</w:p>
    <w:p w14:paraId="046A6D8E" w14:textId="77777777" w:rsidR="0068550B" w:rsidRPr="0068550B" w:rsidRDefault="0068550B" w:rsidP="0068550B">
      <w:pPr>
        <w:autoSpaceDE w:val="0"/>
        <w:autoSpaceDN w:val="0"/>
        <w:adjustRightInd w:val="0"/>
        <w:jc w:val="both"/>
        <w:rPr>
          <w:b/>
          <w:i/>
          <w:sz w:val="20"/>
          <w:lang w:val="x-none"/>
        </w:rPr>
      </w:pPr>
      <w:r w:rsidRPr="0068550B">
        <w:rPr>
          <w:b/>
          <w:i/>
          <w:sz w:val="20"/>
          <w:lang w:val="x-none"/>
        </w:rPr>
        <w:t xml:space="preserve">Приложения </w:t>
      </w:r>
      <w:r w:rsidRPr="0068550B">
        <w:rPr>
          <w:b/>
          <w:i/>
          <w:sz w:val="20"/>
        </w:rPr>
        <w:t>к настоящему постановлению опубликованы</w:t>
      </w:r>
      <w:r w:rsidRPr="0068550B">
        <w:rPr>
          <w:b/>
          <w:i/>
          <w:sz w:val="20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68550B">
        <w:rPr>
          <w:b/>
          <w:i/>
          <w:sz w:val="20"/>
        </w:rPr>
        <w:t>, подраздел «Официальное опубликование»</w:t>
      </w:r>
      <w:r w:rsidRPr="0068550B">
        <w:rPr>
          <w:b/>
          <w:i/>
          <w:sz w:val="20"/>
          <w:lang w:val="x-none"/>
        </w:rPr>
        <w:t xml:space="preserve">. </w:t>
      </w:r>
    </w:p>
    <w:p w14:paraId="274E08A6" w14:textId="77777777" w:rsidR="0068550B" w:rsidRPr="0068550B" w:rsidRDefault="0068550B" w:rsidP="001A7E40">
      <w:pPr>
        <w:jc w:val="both"/>
        <w:rPr>
          <w:b/>
          <w:sz w:val="28"/>
          <w:szCs w:val="28"/>
          <w:lang w:val="x-none"/>
        </w:rPr>
      </w:pPr>
    </w:p>
    <w:sectPr w:rsidR="0068550B" w:rsidRPr="0068550B" w:rsidSect="00B75345">
      <w:headerReference w:type="default" r:id="rId8"/>
      <w:footerReference w:type="default" r:id="rId9"/>
      <w:pgSz w:w="11906" w:h="16838"/>
      <w:pgMar w:top="851" w:right="566" w:bottom="28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EF83A" w14:textId="77777777" w:rsidR="002C2C85" w:rsidRDefault="002C2C85" w:rsidP="00152C7C">
      <w:r>
        <w:separator/>
      </w:r>
    </w:p>
  </w:endnote>
  <w:endnote w:type="continuationSeparator" w:id="0">
    <w:p w14:paraId="214A9125" w14:textId="77777777" w:rsidR="002C2C85" w:rsidRDefault="002C2C85" w:rsidP="0015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3380646"/>
      <w:docPartObj>
        <w:docPartGallery w:val="Page Numbers (Bottom of Page)"/>
        <w:docPartUnique/>
      </w:docPartObj>
    </w:sdtPr>
    <w:sdtEndPr/>
    <w:sdtContent>
      <w:p w14:paraId="4699F5EA" w14:textId="77777777" w:rsidR="00C40CC4" w:rsidRDefault="00C40CC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B3B">
          <w:rPr>
            <w:noProof/>
          </w:rPr>
          <w:t>4</w:t>
        </w:r>
        <w:r>
          <w:fldChar w:fldCharType="end"/>
        </w:r>
      </w:p>
    </w:sdtContent>
  </w:sdt>
  <w:p w14:paraId="1B7BFC42" w14:textId="77777777" w:rsidR="007E5CA5" w:rsidRDefault="007E5C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51F04" w14:textId="77777777" w:rsidR="002C2C85" w:rsidRDefault="002C2C85" w:rsidP="00152C7C">
      <w:r>
        <w:separator/>
      </w:r>
    </w:p>
  </w:footnote>
  <w:footnote w:type="continuationSeparator" w:id="0">
    <w:p w14:paraId="450C769A" w14:textId="77777777" w:rsidR="002C2C85" w:rsidRDefault="002C2C85" w:rsidP="00152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CBA02" w14:textId="77777777" w:rsidR="00152C7C" w:rsidRDefault="00152C7C">
    <w:pPr>
      <w:pStyle w:val="a7"/>
      <w:jc w:val="center"/>
    </w:pPr>
  </w:p>
  <w:p w14:paraId="5C988876" w14:textId="77777777" w:rsidR="00152C7C" w:rsidRDefault="00152C7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E1328"/>
    <w:multiLevelType w:val="multilevel"/>
    <w:tmpl w:val="53CE8E9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DF7"/>
    <w:rsid w:val="00001896"/>
    <w:rsid w:val="000051D5"/>
    <w:rsid w:val="000111D6"/>
    <w:rsid w:val="00011D9B"/>
    <w:rsid w:val="00014126"/>
    <w:rsid w:val="0001774A"/>
    <w:rsid w:val="00027277"/>
    <w:rsid w:val="000278F8"/>
    <w:rsid w:val="0004416A"/>
    <w:rsid w:val="00056AF9"/>
    <w:rsid w:val="00073EEC"/>
    <w:rsid w:val="00080130"/>
    <w:rsid w:val="00087958"/>
    <w:rsid w:val="00090B90"/>
    <w:rsid w:val="000920CB"/>
    <w:rsid w:val="000933F5"/>
    <w:rsid w:val="000A158B"/>
    <w:rsid w:val="000B1DDC"/>
    <w:rsid w:val="000B794F"/>
    <w:rsid w:val="000C0D3D"/>
    <w:rsid w:val="000C4C14"/>
    <w:rsid w:val="000C5994"/>
    <w:rsid w:val="000C5DB6"/>
    <w:rsid w:val="000C6029"/>
    <w:rsid w:val="000D367D"/>
    <w:rsid w:val="000D3737"/>
    <w:rsid w:val="000E7A62"/>
    <w:rsid w:val="000F429C"/>
    <w:rsid w:val="000F7D5C"/>
    <w:rsid w:val="00100810"/>
    <w:rsid w:val="0011228F"/>
    <w:rsid w:val="00133DDD"/>
    <w:rsid w:val="00141015"/>
    <w:rsid w:val="0014508E"/>
    <w:rsid w:val="00152099"/>
    <w:rsid w:val="00152C7C"/>
    <w:rsid w:val="0016628F"/>
    <w:rsid w:val="0018389C"/>
    <w:rsid w:val="00197C45"/>
    <w:rsid w:val="001A0190"/>
    <w:rsid w:val="001A7E40"/>
    <w:rsid w:val="001B0692"/>
    <w:rsid w:val="001B24A9"/>
    <w:rsid w:val="001B2CD2"/>
    <w:rsid w:val="001D1074"/>
    <w:rsid w:val="001D37B1"/>
    <w:rsid w:val="001E61AC"/>
    <w:rsid w:val="00201C1F"/>
    <w:rsid w:val="00221A70"/>
    <w:rsid w:val="00221C83"/>
    <w:rsid w:val="00222D0D"/>
    <w:rsid w:val="0022458F"/>
    <w:rsid w:val="002254D7"/>
    <w:rsid w:val="00225939"/>
    <w:rsid w:val="00230022"/>
    <w:rsid w:val="0023128B"/>
    <w:rsid w:val="002361ED"/>
    <w:rsid w:val="002403BD"/>
    <w:rsid w:val="0024319B"/>
    <w:rsid w:val="00244AF8"/>
    <w:rsid w:val="00247AF5"/>
    <w:rsid w:val="00253256"/>
    <w:rsid w:val="0026094D"/>
    <w:rsid w:val="00270FD4"/>
    <w:rsid w:val="00271EF7"/>
    <w:rsid w:val="00273B38"/>
    <w:rsid w:val="00273D9A"/>
    <w:rsid w:val="002769AF"/>
    <w:rsid w:val="00287A61"/>
    <w:rsid w:val="00290DBA"/>
    <w:rsid w:val="00294D52"/>
    <w:rsid w:val="00297373"/>
    <w:rsid w:val="0029777E"/>
    <w:rsid w:val="002A2EB9"/>
    <w:rsid w:val="002B031D"/>
    <w:rsid w:val="002B1754"/>
    <w:rsid w:val="002C2C85"/>
    <w:rsid w:val="002C446C"/>
    <w:rsid w:val="002D7A15"/>
    <w:rsid w:val="002E4CFC"/>
    <w:rsid w:val="002E58D6"/>
    <w:rsid w:val="002E63A5"/>
    <w:rsid w:val="002F43B8"/>
    <w:rsid w:val="002F5D15"/>
    <w:rsid w:val="00317D5B"/>
    <w:rsid w:val="00320862"/>
    <w:rsid w:val="00324BD9"/>
    <w:rsid w:val="00333DC4"/>
    <w:rsid w:val="00340195"/>
    <w:rsid w:val="00342763"/>
    <w:rsid w:val="00342EE9"/>
    <w:rsid w:val="00352539"/>
    <w:rsid w:val="003578CF"/>
    <w:rsid w:val="00361DF7"/>
    <w:rsid w:val="00363F50"/>
    <w:rsid w:val="00381B80"/>
    <w:rsid w:val="00387558"/>
    <w:rsid w:val="0039192E"/>
    <w:rsid w:val="003923C1"/>
    <w:rsid w:val="003924FC"/>
    <w:rsid w:val="003A7A62"/>
    <w:rsid w:val="003B278E"/>
    <w:rsid w:val="003C0CC0"/>
    <w:rsid w:val="003C27E9"/>
    <w:rsid w:val="003E3EBF"/>
    <w:rsid w:val="003F1360"/>
    <w:rsid w:val="00404D64"/>
    <w:rsid w:val="004063DF"/>
    <w:rsid w:val="0041182B"/>
    <w:rsid w:val="00412432"/>
    <w:rsid w:val="00416144"/>
    <w:rsid w:val="00423E5F"/>
    <w:rsid w:val="004271EA"/>
    <w:rsid w:val="004272DE"/>
    <w:rsid w:val="00440EC8"/>
    <w:rsid w:val="00442244"/>
    <w:rsid w:val="00443A95"/>
    <w:rsid w:val="00444A02"/>
    <w:rsid w:val="00454C08"/>
    <w:rsid w:val="00480F70"/>
    <w:rsid w:val="00481E2C"/>
    <w:rsid w:val="00484785"/>
    <w:rsid w:val="004A4CD8"/>
    <w:rsid w:val="004E3326"/>
    <w:rsid w:val="004F5E30"/>
    <w:rsid w:val="00501BCE"/>
    <w:rsid w:val="00522841"/>
    <w:rsid w:val="0052314A"/>
    <w:rsid w:val="005444F5"/>
    <w:rsid w:val="00545F75"/>
    <w:rsid w:val="0055515C"/>
    <w:rsid w:val="00557051"/>
    <w:rsid w:val="00563E71"/>
    <w:rsid w:val="005671E9"/>
    <w:rsid w:val="00571E6A"/>
    <w:rsid w:val="00574006"/>
    <w:rsid w:val="005827DC"/>
    <w:rsid w:val="005830D0"/>
    <w:rsid w:val="00592057"/>
    <w:rsid w:val="00593603"/>
    <w:rsid w:val="005A311C"/>
    <w:rsid w:val="005A3DC7"/>
    <w:rsid w:val="005B4438"/>
    <w:rsid w:val="005D0E6F"/>
    <w:rsid w:val="005E3D1C"/>
    <w:rsid w:val="005E4D78"/>
    <w:rsid w:val="005E542C"/>
    <w:rsid w:val="005E6F0B"/>
    <w:rsid w:val="005F0665"/>
    <w:rsid w:val="005F3D95"/>
    <w:rsid w:val="00602419"/>
    <w:rsid w:val="00605059"/>
    <w:rsid w:val="006061C7"/>
    <w:rsid w:val="0061191D"/>
    <w:rsid w:val="00613F9D"/>
    <w:rsid w:val="00621C12"/>
    <w:rsid w:val="00634988"/>
    <w:rsid w:val="00646890"/>
    <w:rsid w:val="00653447"/>
    <w:rsid w:val="00663327"/>
    <w:rsid w:val="00680948"/>
    <w:rsid w:val="0068550B"/>
    <w:rsid w:val="00690C52"/>
    <w:rsid w:val="006B3806"/>
    <w:rsid w:val="006B7D64"/>
    <w:rsid w:val="006C6DAC"/>
    <w:rsid w:val="006D327D"/>
    <w:rsid w:val="006D4F5E"/>
    <w:rsid w:val="006D70D1"/>
    <w:rsid w:val="006D7F0E"/>
    <w:rsid w:val="006E2D69"/>
    <w:rsid w:val="006F1EA1"/>
    <w:rsid w:val="006F5AFE"/>
    <w:rsid w:val="006F78E2"/>
    <w:rsid w:val="007110E9"/>
    <w:rsid w:val="0072610E"/>
    <w:rsid w:val="00726DEA"/>
    <w:rsid w:val="0073120F"/>
    <w:rsid w:val="00731CF3"/>
    <w:rsid w:val="00752096"/>
    <w:rsid w:val="007550B4"/>
    <w:rsid w:val="007576B8"/>
    <w:rsid w:val="00761986"/>
    <w:rsid w:val="00763AF0"/>
    <w:rsid w:val="00765AEF"/>
    <w:rsid w:val="007733A3"/>
    <w:rsid w:val="007819CF"/>
    <w:rsid w:val="007910C6"/>
    <w:rsid w:val="007A2663"/>
    <w:rsid w:val="007C1FCC"/>
    <w:rsid w:val="007C71E1"/>
    <w:rsid w:val="007D33F0"/>
    <w:rsid w:val="007D7001"/>
    <w:rsid w:val="007D7CB6"/>
    <w:rsid w:val="007E30BC"/>
    <w:rsid w:val="007E5CA5"/>
    <w:rsid w:val="007F3D57"/>
    <w:rsid w:val="007F3E5F"/>
    <w:rsid w:val="00802E38"/>
    <w:rsid w:val="00810FDB"/>
    <w:rsid w:val="0082230B"/>
    <w:rsid w:val="00822365"/>
    <w:rsid w:val="008276E1"/>
    <w:rsid w:val="00842FAA"/>
    <w:rsid w:val="008479BC"/>
    <w:rsid w:val="00850668"/>
    <w:rsid w:val="00851D15"/>
    <w:rsid w:val="008534A6"/>
    <w:rsid w:val="0085400E"/>
    <w:rsid w:val="0086685E"/>
    <w:rsid w:val="00867A2B"/>
    <w:rsid w:val="00877A01"/>
    <w:rsid w:val="00885CB1"/>
    <w:rsid w:val="0088794A"/>
    <w:rsid w:val="008D1C68"/>
    <w:rsid w:val="008D3E35"/>
    <w:rsid w:val="008E081D"/>
    <w:rsid w:val="008F0877"/>
    <w:rsid w:val="008F1AF2"/>
    <w:rsid w:val="008F6175"/>
    <w:rsid w:val="009003E9"/>
    <w:rsid w:val="00905C94"/>
    <w:rsid w:val="00910E3E"/>
    <w:rsid w:val="0091519F"/>
    <w:rsid w:val="00920F44"/>
    <w:rsid w:val="009215B3"/>
    <w:rsid w:val="00923C42"/>
    <w:rsid w:val="00932948"/>
    <w:rsid w:val="00952BE1"/>
    <w:rsid w:val="0095333D"/>
    <w:rsid w:val="009653EA"/>
    <w:rsid w:val="00970405"/>
    <w:rsid w:val="009704B6"/>
    <w:rsid w:val="009742AC"/>
    <w:rsid w:val="009775CB"/>
    <w:rsid w:val="00987AB4"/>
    <w:rsid w:val="009A2823"/>
    <w:rsid w:val="009A6564"/>
    <w:rsid w:val="009B3124"/>
    <w:rsid w:val="009C07FA"/>
    <w:rsid w:val="009C491F"/>
    <w:rsid w:val="009D3848"/>
    <w:rsid w:val="009E357E"/>
    <w:rsid w:val="009F05F5"/>
    <w:rsid w:val="009F0EB0"/>
    <w:rsid w:val="009F2F9B"/>
    <w:rsid w:val="00A00675"/>
    <w:rsid w:val="00A02A0A"/>
    <w:rsid w:val="00A0656E"/>
    <w:rsid w:val="00A10557"/>
    <w:rsid w:val="00A332EB"/>
    <w:rsid w:val="00A34257"/>
    <w:rsid w:val="00A36ED3"/>
    <w:rsid w:val="00A54CDA"/>
    <w:rsid w:val="00A56125"/>
    <w:rsid w:val="00A56B8F"/>
    <w:rsid w:val="00A60972"/>
    <w:rsid w:val="00A62E1A"/>
    <w:rsid w:val="00A70E82"/>
    <w:rsid w:val="00A77463"/>
    <w:rsid w:val="00A83BD2"/>
    <w:rsid w:val="00A86C39"/>
    <w:rsid w:val="00A92252"/>
    <w:rsid w:val="00A93916"/>
    <w:rsid w:val="00AA4E50"/>
    <w:rsid w:val="00AA517B"/>
    <w:rsid w:val="00AA64A0"/>
    <w:rsid w:val="00AA7CBF"/>
    <w:rsid w:val="00AB41FE"/>
    <w:rsid w:val="00AC1925"/>
    <w:rsid w:val="00AC410C"/>
    <w:rsid w:val="00AC685E"/>
    <w:rsid w:val="00AD134D"/>
    <w:rsid w:val="00AD18C1"/>
    <w:rsid w:val="00AD1B0F"/>
    <w:rsid w:val="00AE0D90"/>
    <w:rsid w:val="00AF023D"/>
    <w:rsid w:val="00AF3A00"/>
    <w:rsid w:val="00B044E0"/>
    <w:rsid w:val="00B10B63"/>
    <w:rsid w:val="00B14FBE"/>
    <w:rsid w:val="00B26600"/>
    <w:rsid w:val="00B325EC"/>
    <w:rsid w:val="00B47552"/>
    <w:rsid w:val="00B50733"/>
    <w:rsid w:val="00B57E01"/>
    <w:rsid w:val="00B615F3"/>
    <w:rsid w:val="00B734A6"/>
    <w:rsid w:val="00B75345"/>
    <w:rsid w:val="00B7574F"/>
    <w:rsid w:val="00B8466A"/>
    <w:rsid w:val="00B96345"/>
    <w:rsid w:val="00BB19AE"/>
    <w:rsid w:val="00BC7524"/>
    <w:rsid w:val="00BD6F53"/>
    <w:rsid w:val="00BD71CE"/>
    <w:rsid w:val="00BE2B3B"/>
    <w:rsid w:val="00BE5126"/>
    <w:rsid w:val="00BE62DB"/>
    <w:rsid w:val="00BF2376"/>
    <w:rsid w:val="00C22AA1"/>
    <w:rsid w:val="00C332F7"/>
    <w:rsid w:val="00C40CC4"/>
    <w:rsid w:val="00C439C3"/>
    <w:rsid w:val="00C50D4C"/>
    <w:rsid w:val="00C55399"/>
    <w:rsid w:val="00C63D37"/>
    <w:rsid w:val="00C708EB"/>
    <w:rsid w:val="00C732D3"/>
    <w:rsid w:val="00C76224"/>
    <w:rsid w:val="00C90B8C"/>
    <w:rsid w:val="00CA07EF"/>
    <w:rsid w:val="00CB4389"/>
    <w:rsid w:val="00CB5A96"/>
    <w:rsid w:val="00CB7353"/>
    <w:rsid w:val="00CD1C01"/>
    <w:rsid w:val="00CF33BF"/>
    <w:rsid w:val="00D000EE"/>
    <w:rsid w:val="00D01234"/>
    <w:rsid w:val="00D03660"/>
    <w:rsid w:val="00D05E3F"/>
    <w:rsid w:val="00D10E6E"/>
    <w:rsid w:val="00D26914"/>
    <w:rsid w:val="00D545BD"/>
    <w:rsid w:val="00D60136"/>
    <w:rsid w:val="00D61794"/>
    <w:rsid w:val="00D62CC4"/>
    <w:rsid w:val="00D649C2"/>
    <w:rsid w:val="00D80551"/>
    <w:rsid w:val="00D931B5"/>
    <w:rsid w:val="00D93E9B"/>
    <w:rsid w:val="00D97121"/>
    <w:rsid w:val="00DA570B"/>
    <w:rsid w:val="00DA7973"/>
    <w:rsid w:val="00DA7DFF"/>
    <w:rsid w:val="00DC488A"/>
    <w:rsid w:val="00DC4AB2"/>
    <w:rsid w:val="00DD0D82"/>
    <w:rsid w:val="00DD72F3"/>
    <w:rsid w:val="00DE2344"/>
    <w:rsid w:val="00DE2955"/>
    <w:rsid w:val="00DF5103"/>
    <w:rsid w:val="00E01263"/>
    <w:rsid w:val="00E01B91"/>
    <w:rsid w:val="00E275E9"/>
    <w:rsid w:val="00E36C47"/>
    <w:rsid w:val="00E37023"/>
    <w:rsid w:val="00E44BAD"/>
    <w:rsid w:val="00E6441B"/>
    <w:rsid w:val="00E65BF4"/>
    <w:rsid w:val="00E71E30"/>
    <w:rsid w:val="00E764CC"/>
    <w:rsid w:val="00E84896"/>
    <w:rsid w:val="00E85FF7"/>
    <w:rsid w:val="00E91D8F"/>
    <w:rsid w:val="00E95913"/>
    <w:rsid w:val="00EB6904"/>
    <w:rsid w:val="00EC0C38"/>
    <w:rsid w:val="00ED70EC"/>
    <w:rsid w:val="00EF166F"/>
    <w:rsid w:val="00EF4FA3"/>
    <w:rsid w:val="00EF53FC"/>
    <w:rsid w:val="00EF597C"/>
    <w:rsid w:val="00F03782"/>
    <w:rsid w:val="00F05ECB"/>
    <w:rsid w:val="00F230D9"/>
    <w:rsid w:val="00F32FD4"/>
    <w:rsid w:val="00F34DD5"/>
    <w:rsid w:val="00F4549F"/>
    <w:rsid w:val="00F51AE3"/>
    <w:rsid w:val="00F537C0"/>
    <w:rsid w:val="00F54EE2"/>
    <w:rsid w:val="00F6327F"/>
    <w:rsid w:val="00F6444A"/>
    <w:rsid w:val="00F649BA"/>
    <w:rsid w:val="00F655FB"/>
    <w:rsid w:val="00F76F0A"/>
    <w:rsid w:val="00F77DFE"/>
    <w:rsid w:val="00FA4162"/>
    <w:rsid w:val="00FB226F"/>
    <w:rsid w:val="00FF46F9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C67BE"/>
  <w15:docId w15:val="{359A0A6C-51EF-4CA2-BD3B-07DF26DC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61AC"/>
    <w:pPr>
      <w:keepNext/>
      <w:jc w:val="both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61A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unhideWhenUsed/>
    <w:rsid w:val="001E61AC"/>
    <w:pPr>
      <w:spacing w:after="120"/>
    </w:pPr>
  </w:style>
  <w:style w:type="character" w:customStyle="1" w:styleId="a4">
    <w:name w:val="Основной текст Знак"/>
    <w:basedOn w:val="a0"/>
    <w:link w:val="a3"/>
    <w:rsid w:val="001E6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1E61AC"/>
    <w:pPr>
      <w:ind w:firstLine="709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E61A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rsid w:val="00C708E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08EB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1">
    <w:name w:val="Знак1"/>
    <w:basedOn w:val="a"/>
    <w:rsid w:val="00D10E6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header"/>
    <w:basedOn w:val="a"/>
    <w:link w:val="a8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B24A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b">
    <w:name w:val="Table Grid"/>
    <w:basedOn w:val="a1"/>
    <w:uiPriority w:val="39"/>
    <w:rsid w:val="00605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F4D9D-8D14-40CC-91F3-9EEFB47D1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Казаринова Наталья Витальевна</dc:creator>
  <cp:keywords/>
  <dc:description/>
  <cp:lastModifiedBy>Андреева Ольга Николаевна</cp:lastModifiedBy>
  <cp:revision>125</cp:revision>
  <cp:lastPrinted>2024-03-11T03:25:00Z</cp:lastPrinted>
  <dcterms:created xsi:type="dcterms:W3CDTF">2022-09-16T06:57:00Z</dcterms:created>
  <dcterms:modified xsi:type="dcterms:W3CDTF">2026-01-26T03:36:00Z</dcterms:modified>
</cp:coreProperties>
</file>