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31F36" w14:textId="77777777" w:rsidR="00007EFE" w:rsidRPr="00007EFE" w:rsidRDefault="00007EFE" w:rsidP="00007EF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bookmarkStart w:id="0" w:name="_Hlk199512301"/>
      <w:r w:rsidRPr="00007EFE">
        <w:rPr>
          <w:rFonts w:ascii="Times New Roman" w:eastAsia="Times New Roman" w:hAnsi="Times New Roman"/>
          <w:b/>
          <w:sz w:val="32"/>
          <w:szCs w:val="32"/>
          <w:lang w:eastAsia="ru-RU"/>
        </w:rPr>
        <w:t>Российская Федерация</w:t>
      </w:r>
    </w:p>
    <w:p w14:paraId="71711DC0" w14:textId="77777777" w:rsidR="00007EFE" w:rsidRPr="00007EFE" w:rsidRDefault="00007EFE" w:rsidP="00007EF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007EFE">
        <w:rPr>
          <w:rFonts w:ascii="Times New Roman" w:eastAsia="Times New Roman" w:hAnsi="Times New Roman"/>
          <w:b/>
          <w:sz w:val="32"/>
          <w:szCs w:val="32"/>
          <w:lang w:eastAsia="ru-RU"/>
        </w:rPr>
        <w:t>Иркутская область</w:t>
      </w:r>
    </w:p>
    <w:p w14:paraId="1B8F455D" w14:textId="77777777" w:rsidR="00007EFE" w:rsidRPr="00007EFE" w:rsidRDefault="00007EFE" w:rsidP="00007EF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007EFE">
        <w:rPr>
          <w:rFonts w:ascii="Times New Roman" w:eastAsia="Times New Roman" w:hAnsi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264C8F0" w14:textId="77777777" w:rsidR="00007EFE" w:rsidRPr="00007EFE" w:rsidRDefault="00007EFE" w:rsidP="00007EFE">
      <w:pPr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 w:rsidRPr="00007EFE">
        <w:rPr>
          <w:rFonts w:ascii="Times New Roman" w:eastAsia="Times New Roman" w:hAnsi="Times New Roman"/>
          <w:b/>
          <w:sz w:val="44"/>
          <w:szCs w:val="44"/>
          <w:lang w:eastAsia="ru-RU"/>
        </w:rPr>
        <w:t>ПОСТАНОВЛЕНИЕ</w:t>
      </w:r>
    </w:p>
    <w:p w14:paraId="4F7D9C51" w14:textId="77777777" w:rsidR="00007EFE" w:rsidRPr="00007EFE" w:rsidRDefault="00007EFE" w:rsidP="00007EF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14:paraId="20E2B64E" w14:textId="2EB86267" w:rsidR="00007EFE" w:rsidRPr="00007EFE" w:rsidRDefault="00007EFE" w:rsidP="00007EFE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47890E0" wp14:editId="105AA03E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4A4FF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007EFE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FC22D35" wp14:editId="574D3D6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1263F4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от 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20.01.2026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ab/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43-па</w:t>
      </w:r>
    </w:p>
    <w:p w14:paraId="61B92E2C" w14:textId="77777777" w:rsidR="0056230F" w:rsidRPr="00007EFE" w:rsidRDefault="0056230F" w:rsidP="00007EFE">
      <w:pPr>
        <w:spacing w:after="0" w:line="240" w:lineRule="auto"/>
        <w:jc w:val="both"/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</w:pPr>
    </w:p>
    <w:p w14:paraId="32E2BA4B" w14:textId="38D5B928" w:rsidR="00334E0A" w:rsidRPr="00007EFE" w:rsidRDefault="00334E0A" w:rsidP="00007EFE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07EFE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 xml:space="preserve">Об утверждении муниципальной программы города Усолье-Сибирское </w:t>
      </w:r>
      <w:bookmarkStart w:id="1" w:name="_Hlk202773844"/>
      <w:r w:rsidRPr="00007EFE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>«</w:t>
      </w:r>
      <w:r w:rsidR="00830C37" w:rsidRPr="00007EFE">
        <w:rPr>
          <w:rFonts w:ascii="Times New Roman" w:eastAsia="Times New Roman" w:hAnsi="Times New Roman"/>
          <w:b/>
          <w:noProof/>
          <w:sz w:val="24"/>
          <w:szCs w:val="24"/>
          <w:lang w:eastAsia="ru-RU" w:bidi="ru-RU"/>
        </w:rPr>
        <w:t>Гражданское общество</w:t>
      </w:r>
      <w:r w:rsidR="00D44C8A" w:rsidRPr="00007EFE">
        <w:rPr>
          <w:rFonts w:ascii="Times New Roman" w:eastAsia="Times New Roman" w:hAnsi="Times New Roman"/>
          <w:b/>
          <w:noProof/>
          <w:sz w:val="24"/>
          <w:szCs w:val="24"/>
          <w:lang w:eastAsia="ru-RU" w:bidi="ru-RU"/>
        </w:rPr>
        <w:t xml:space="preserve"> и социальная поддержка населения</w:t>
      </w:r>
      <w:r w:rsidRPr="00007EFE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 xml:space="preserve">» </w:t>
      </w:r>
      <w:bookmarkEnd w:id="1"/>
    </w:p>
    <w:bookmarkEnd w:id="0"/>
    <w:p w14:paraId="21267E79" w14:textId="77777777" w:rsidR="00334E0A" w:rsidRPr="00007EFE" w:rsidRDefault="00334E0A" w:rsidP="0000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5725353" w14:textId="0F89859C" w:rsidR="00334E0A" w:rsidRPr="00007EFE" w:rsidRDefault="002471EA" w:rsidP="00007E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решением Думы города Усолье-Сибирское от 18.12.2025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73/8 «Об утверждении бюджета города Усолье-Сибирское на 2026 год и плановый период 2027-2028 годов», статьей 179 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>Бюджетного кодекса Российской Федерации, Положени</w:t>
      </w:r>
      <w:r w:rsidR="006B7C6C" w:rsidRPr="00007EFE">
        <w:rPr>
          <w:rFonts w:ascii="Times New Roman" w:eastAsia="Times New Roman" w:hAnsi="Times New Roman"/>
          <w:sz w:val="28"/>
          <w:szCs w:val="28"/>
          <w:lang w:eastAsia="ru-RU"/>
        </w:rPr>
        <w:t>ем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</w:t>
      </w:r>
      <w:r w:rsidR="006B7C6C" w:rsidRPr="00007EFE">
        <w:rPr>
          <w:rFonts w:ascii="Times New Roman" w:eastAsia="Times New Roman" w:hAnsi="Times New Roman"/>
          <w:sz w:val="28"/>
          <w:szCs w:val="28"/>
          <w:lang w:eastAsia="ru-RU"/>
        </w:rPr>
        <w:t>ым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постановлением администрации города Усолье-Сибирское от 22.08.2024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>2434-па, Перечн</w:t>
      </w:r>
      <w:r w:rsidR="006B7C6C" w:rsidRPr="00007EFE">
        <w:rPr>
          <w:rFonts w:ascii="Times New Roman" w:eastAsia="Times New Roman" w:hAnsi="Times New Roman"/>
          <w:sz w:val="28"/>
          <w:szCs w:val="28"/>
          <w:lang w:eastAsia="ru-RU"/>
        </w:rPr>
        <w:t>ем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муниципальных программ муниципального образования «город Усолье-Сибирское», утвержденного постановлением администрации города Усолье-Сибирское от 01.07.2025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937536" w:rsidRPr="00007EFE">
        <w:rPr>
          <w:rFonts w:ascii="Times New Roman" w:eastAsia="Times New Roman" w:hAnsi="Times New Roman"/>
          <w:sz w:val="28"/>
          <w:szCs w:val="28"/>
          <w:lang w:eastAsia="ru-RU"/>
        </w:rPr>
        <w:t>1161-па,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7B4F4BD9" w14:textId="77777777" w:rsidR="00937536" w:rsidRPr="00007EFE" w:rsidRDefault="00937536" w:rsidP="0000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caps/>
          <w:sz w:val="28"/>
          <w:szCs w:val="28"/>
          <w:lang w:val="x-none" w:eastAsia="ru-RU"/>
        </w:rPr>
      </w:pPr>
    </w:p>
    <w:p w14:paraId="2FEF0A30" w14:textId="30A4CFA6" w:rsidR="00334E0A" w:rsidRPr="00007EFE" w:rsidRDefault="00334E0A" w:rsidP="00007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постановляет:</w:t>
      </w:r>
    </w:p>
    <w:p w14:paraId="2CDB788A" w14:textId="77777777" w:rsidR="00950EF0" w:rsidRPr="00007EFE" w:rsidRDefault="00950EF0" w:rsidP="00007EF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0669BE6" w14:textId="33C60EB2" w:rsidR="00334E0A" w:rsidRPr="00007EFE" w:rsidRDefault="00334E0A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r w:rsidR="0056230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Утвердить </w:t>
      </w:r>
      <w:bookmarkStart w:id="2" w:name="_Hlk199514045"/>
      <w:r w:rsidR="0056230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муниципальную программу города Усолье-Сибирское </w:t>
      </w:r>
      <w:bookmarkEnd w:id="2"/>
      <w:r w:rsidR="00D44C8A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«Гражданское общество и социальная поддержка населения» </w:t>
      </w:r>
      <w:r w:rsidR="0056230F" w:rsidRPr="00007EFE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A02F64" w:rsidRPr="00007EFE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CD656C" w:rsidRPr="00007EFE">
        <w:rPr>
          <w:rFonts w:ascii="Times New Roman" w:eastAsia="Times New Roman" w:hAnsi="Times New Roman"/>
          <w:sz w:val="28"/>
          <w:szCs w:val="28"/>
          <w:lang w:eastAsia="ru-RU"/>
        </w:rPr>
        <w:t>рилагается</w:t>
      </w:r>
      <w:r w:rsidR="0056230F" w:rsidRPr="00007EFE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14:paraId="45D3E30D" w14:textId="06916E8C" w:rsidR="00232676" w:rsidRPr="00007EFE" w:rsidRDefault="00334E0A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bookmarkStart w:id="3" w:name="_Hlk202444033"/>
      <w:r w:rsidR="00232676" w:rsidRPr="00007EFE">
        <w:rPr>
          <w:rFonts w:ascii="Times New Roman" w:eastAsia="Times New Roman" w:hAnsi="Times New Roman"/>
          <w:sz w:val="28"/>
          <w:szCs w:val="28"/>
          <w:lang w:eastAsia="ru-RU"/>
        </w:rPr>
        <w:t>Отменить:</w:t>
      </w:r>
      <w:r w:rsidR="00BF3FE4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4BD6B1DF" w14:textId="4D5CB269" w:rsidR="00232676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2.1.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D73F4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D73F43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549210BA" w14:textId="2515A022" w:rsidR="00232676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18.01.2019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56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2AE1853B" w14:textId="6A6882B2" w:rsidR="007C2EEF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26.02.2019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422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18.01.2019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56).</w:t>
      </w:r>
    </w:p>
    <w:p w14:paraId="28C0E487" w14:textId="04D8D5F8" w:rsidR="007C2EEF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2.4.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16.04.2019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839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«О внесении изменений в постановление администрации города Усолье-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26.02.2019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422).</w:t>
      </w:r>
    </w:p>
    <w:p w14:paraId="0B0BDC73" w14:textId="4B4213E8" w:rsidR="007C2EEF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2.5.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18.07.2019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1759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16.04.2019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839). </w:t>
      </w:r>
    </w:p>
    <w:p w14:paraId="6114CD3D" w14:textId="595ACE21" w:rsidR="007C2EEF" w:rsidRPr="00007EFE" w:rsidRDefault="007E02D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2.6.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26.08.2019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2152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18.07.2019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1759). </w:t>
      </w:r>
    </w:p>
    <w:p w14:paraId="76129677" w14:textId="6D6D51E5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2.7.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23.09.2019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2380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от 26.08.2019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2152).</w:t>
      </w:r>
    </w:p>
    <w:p w14:paraId="4223565B" w14:textId="1039853E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2.8.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29.10.2019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2671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от 23.09.2019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2380).</w:t>
      </w:r>
    </w:p>
    <w:p w14:paraId="60B4B61A" w14:textId="4BFF6CB3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2.9.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09.12.2019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3001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от 29.10.2019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2671).</w:t>
      </w:r>
    </w:p>
    <w:p w14:paraId="76E5CD6A" w14:textId="29032991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2.10. По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становление администрации города Усолье-Сибирское от 06.10.2020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1790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</w:t>
      </w:r>
      <w:r w:rsidR="0067541C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от 09.12.2019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67541C" w:rsidRPr="00007EFE">
        <w:rPr>
          <w:rFonts w:ascii="Times New Roman" w:eastAsia="Times New Roman" w:hAnsi="Times New Roman"/>
          <w:sz w:val="28"/>
          <w:szCs w:val="28"/>
          <w:lang w:eastAsia="ru-RU"/>
        </w:rPr>
        <w:t>3001).</w:t>
      </w:r>
    </w:p>
    <w:p w14:paraId="69065770" w14:textId="40D4A8C6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2.11. По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становление администрации города Усолье-Сибирское от 20.11.2020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2183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2494 «Об утверждении муниципальной программы города Усолье-Сибирское «Социальная поддержка населения и социально ориентированных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</w:t>
      </w:r>
      <w:r w:rsidR="0067541C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от 06.10.2020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67541C" w:rsidRPr="00007EFE">
        <w:rPr>
          <w:rFonts w:ascii="Times New Roman" w:eastAsia="Times New Roman" w:hAnsi="Times New Roman"/>
          <w:sz w:val="28"/>
          <w:szCs w:val="28"/>
          <w:lang w:eastAsia="ru-RU"/>
        </w:rPr>
        <w:t>1790).</w:t>
      </w:r>
    </w:p>
    <w:p w14:paraId="33554E50" w14:textId="4A8A9AA1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2.12.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28.12.2020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2467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20.11.2020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2183).</w:t>
      </w:r>
    </w:p>
    <w:p w14:paraId="6AAA18BE" w14:textId="38940049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2.13. П 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становление администрации города Усолье-Сибирское от 16.09.2021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1874-па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28.12.2020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2467).</w:t>
      </w:r>
    </w:p>
    <w:p w14:paraId="1A842E62" w14:textId="1A121F8D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2.14.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16.11.2021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2414-па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16.09.2021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1874-па).</w:t>
      </w:r>
    </w:p>
    <w:p w14:paraId="3504CF7A" w14:textId="69CC7CEC" w:rsidR="00D1552D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2.15.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13.12.2021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2634-па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16.11.2021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2414-па).</w:t>
      </w:r>
    </w:p>
    <w:p w14:paraId="3DC94D91" w14:textId="426CEB2B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2.16.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13.01.2022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>20-па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Сибирское от 13.12.2021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2634-па).</w:t>
      </w:r>
    </w:p>
    <w:p w14:paraId="6EB19A06" w14:textId="7DAB1252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2.17.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>остановление администрации города Усолье-Сибирское от 11.08.2022</w:t>
      </w:r>
      <w:r w:rsidR="00D1552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1656-па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13.01.2022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20-па).</w:t>
      </w:r>
    </w:p>
    <w:p w14:paraId="2E6EDD07" w14:textId="640BA880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2.18.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15.11.2022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2625-па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11.08.2022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1656-па).</w:t>
      </w:r>
    </w:p>
    <w:p w14:paraId="6E223154" w14:textId="1CA37933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2.19.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20.12.2022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3009-па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«О внесении изменений в постановление администрации города Усолье-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15.11.2022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2625-па).</w:t>
      </w:r>
    </w:p>
    <w:p w14:paraId="30CB50EA" w14:textId="6BAD9828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2.20.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02.02.2023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258-па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20.12.2022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3009-па).</w:t>
      </w:r>
    </w:p>
    <w:p w14:paraId="02EBDBFB" w14:textId="6641A4A8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2.21.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28.03.2023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666-па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02.02.2023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258-па).</w:t>
      </w:r>
    </w:p>
    <w:p w14:paraId="2D62DDCA" w14:textId="1BFFB028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2.22.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05.04.2023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732-па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28.03.2023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666-па).</w:t>
      </w:r>
    </w:p>
    <w:p w14:paraId="47CBFDD1" w14:textId="581E27DD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2.23.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24.04.2023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869-па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05.04.2023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732-па).</w:t>
      </w:r>
    </w:p>
    <w:p w14:paraId="77D503FA" w14:textId="6797904C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2.24.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01.06.2023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1205-па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24.04.2023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869-па).</w:t>
      </w:r>
    </w:p>
    <w:p w14:paraId="420691D8" w14:textId="49839B21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2.25.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12.07.2023 г. 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1632-па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01.06.2023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1205-па).</w:t>
      </w:r>
    </w:p>
    <w:p w14:paraId="105B55C1" w14:textId="1002E457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2.26.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от 03.08.2023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>1756-па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2494 «Об утверждении муниципальной программы города Усолье-Сибирское «Социальная поддержка населения и социально ориентированных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12.07.2023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1632-па). </w:t>
      </w:r>
    </w:p>
    <w:p w14:paraId="1AF57FD8" w14:textId="63CC727B" w:rsidR="007C2EEF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2.27. П</w:t>
      </w:r>
      <w:r w:rsidR="007C2EEF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от 20.11.2023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2710-па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03.08.2023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1756-па).</w:t>
      </w:r>
    </w:p>
    <w:p w14:paraId="6CB2D47F" w14:textId="3B00A27F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2.28.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09.01.2024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5-па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20.11.2023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2710-па).</w:t>
      </w:r>
    </w:p>
    <w:p w14:paraId="238EF9D5" w14:textId="52130518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2.29.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11.01.2024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52-па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09.01.2024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5-па).</w:t>
      </w:r>
    </w:p>
    <w:p w14:paraId="3F133739" w14:textId="0D8ADB3D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2.30.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07.02.2024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506-па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11.01.2024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52-па).</w:t>
      </w:r>
    </w:p>
    <w:p w14:paraId="7FDAFF98" w14:textId="6D66396A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2.31.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13.12.2024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3598-па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07.02.2024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506-па).</w:t>
      </w:r>
    </w:p>
    <w:p w14:paraId="19950193" w14:textId="6B8CA881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2.32.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06.02.2025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199-па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13.12.2024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3598-па).</w:t>
      </w:r>
    </w:p>
    <w:p w14:paraId="793C1534" w14:textId="20D3F729" w:rsidR="00065DDE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2.33. П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16.04.2025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065DD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659-па 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06.02.2025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199-па).</w:t>
      </w:r>
    </w:p>
    <w:p w14:paraId="5164E0B3" w14:textId="7B6F51BA" w:rsidR="0029196D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2.34. П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04.07.2025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1175-па 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16.04.2025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659-па).</w:t>
      </w:r>
    </w:p>
    <w:p w14:paraId="141FF67F" w14:textId="1BA52EDC" w:rsidR="0029196D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2.35. П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17.09.2025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1614-па 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04.07.2025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1175-па).</w:t>
      </w:r>
    </w:p>
    <w:p w14:paraId="6EC4970E" w14:textId="21657BE5" w:rsidR="0029196D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2.36. По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становление администрации города Усолье-Сибирское от </w:t>
      </w:r>
      <w:r w:rsidR="005A7813" w:rsidRPr="00007EFE">
        <w:rPr>
          <w:rFonts w:ascii="Times New Roman" w:eastAsia="Times New Roman" w:hAnsi="Times New Roman"/>
          <w:sz w:val="28"/>
          <w:szCs w:val="28"/>
          <w:lang w:eastAsia="ru-RU"/>
        </w:rPr>
        <w:t>30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.12.2025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7813" w:rsidRPr="00007EFE">
        <w:rPr>
          <w:rFonts w:ascii="Times New Roman" w:eastAsia="Times New Roman" w:hAnsi="Times New Roman"/>
          <w:sz w:val="28"/>
          <w:szCs w:val="28"/>
          <w:lang w:eastAsia="ru-RU"/>
        </w:rPr>
        <w:t>2528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-па «О внесении изменений в постановление администрации города Усолье-Сибирское от 29.12.2018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29196D" w:rsidRPr="00007EFE">
        <w:rPr>
          <w:rFonts w:ascii="Times New Roman" w:eastAsia="Times New Roman" w:hAnsi="Times New Roman"/>
          <w:sz w:val="28"/>
          <w:szCs w:val="28"/>
          <w:lang w:eastAsia="ru-RU"/>
        </w:rPr>
        <w:t>2494 «Об утверждении муниципальной программы города Усолье-Сибирское «Социальная поддержка населения и социально ориентированных некоммерческих организаций города Усолье-Сибирское» на 2019-2027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17.09.2025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1614-па).</w:t>
      </w:r>
    </w:p>
    <w:p w14:paraId="4A0E1FCC" w14:textId="6182DF71" w:rsidR="005A6CA2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2.37. П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15.12.2022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2962-па «Об утверждении муниципальной программы «Укрепление межнационального и межконфессионального согласия в муниципальном образовании «город Усолье-Сибирское» на 2023-2027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bookmarkEnd w:id="3"/>
    <w:p w14:paraId="7C7CE437" w14:textId="672F61B2" w:rsidR="005A6CA2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2.38. П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остановление администрации города Усолье-Сибирское от 26.02.2024</w:t>
      </w:r>
      <w:r w:rsidR="000B67AE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787-па «О внесении изменений в постановление администрации города Усолье-Сибирское от 15.12.2022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A6CA2" w:rsidRPr="00007EFE">
        <w:rPr>
          <w:rFonts w:ascii="Times New Roman" w:eastAsia="Times New Roman" w:hAnsi="Times New Roman"/>
          <w:sz w:val="28"/>
          <w:szCs w:val="28"/>
          <w:lang w:eastAsia="ru-RU"/>
        </w:rPr>
        <w:t>2962-па «Об утверждении муниципальной программы «Укрепление межнационального и межконфессионального согласия в муниципальном образовании «город Усолье-Сибирское» на 2023-2027 годы»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61046C8A" w14:textId="36DEFEA1" w:rsidR="00B25450" w:rsidRPr="00007EFE" w:rsidRDefault="006F7CFC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2.39. П</w:t>
      </w:r>
      <w:r w:rsidR="00B25450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остановление администрации города Усолье-Сибирское от 26.02.2024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B25450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787-па «О внесении изменений в постановление администрации города Усолье-Сибирское от 15.12.2022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B25450" w:rsidRPr="00007EFE">
        <w:rPr>
          <w:rFonts w:ascii="Times New Roman" w:eastAsia="Times New Roman" w:hAnsi="Times New Roman"/>
          <w:sz w:val="28"/>
          <w:szCs w:val="28"/>
          <w:lang w:eastAsia="ru-RU"/>
        </w:rPr>
        <w:t>2962-па «Об утверждении муниципальной программы «Укрепление межнационального и межконфессионального согласия в муниципальном образовании «город Усолье-Сибирское» на 2023-2027 годы»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(в редакции от 26.02.2024 </w:t>
      </w:r>
      <w:r w:rsidR="00007EFE" w:rsidRPr="00007EF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7E02D3" w:rsidRPr="00007EFE">
        <w:rPr>
          <w:rFonts w:ascii="Times New Roman" w:eastAsia="Times New Roman" w:hAnsi="Times New Roman"/>
          <w:sz w:val="28"/>
          <w:szCs w:val="28"/>
          <w:lang w:eastAsia="ru-RU"/>
        </w:rPr>
        <w:t>787-па)</w:t>
      </w:r>
      <w:r w:rsidR="00B25450" w:rsidRPr="00007EF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63A6887D" w14:textId="01A33556" w:rsidR="00334E0A" w:rsidRPr="00007EFE" w:rsidRDefault="00D73F43" w:rsidP="00007E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r w:rsidR="00334E0A" w:rsidRPr="00007EFE">
        <w:rPr>
          <w:rFonts w:ascii="Times New Roman" w:eastAsia="Times New Roman" w:hAnsi="Times New Roman"/>
          <w:sz w:val="28"/>
          <w:szCs w:val="28"/>
          <w:lang w:eastAsia="ru-RU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6365B4E" w14:textId="38304B1D" w:rsidR="0047124A" w:rsidRPr="00007EFE" w:rsidRDefault="004512BD" w:rsidP="00007E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4. Пункт 1 настоящего постановления вступает в силу с 1 января 2026 года. </w:t>
      </w:r>
    </w:p>
    <w:p w14:paraId="2CE08D0B" w14:textId="6CF0F40D" w:rsidR="0047124A" w:rsidRPr="00007EFE" w:rsidRDefault="004512BD" w:rsidP="00007E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5. Пункт 2 настоящего постановления части периодов реализации муниципальной программы 2026-2027 годов отменить с 1 января 2026 года. </w:t>
      </w:r>
    </w:p>
    <w:p w14:paraId="167BD3B6" w14:textId="6DEE148B" w:rsidR="00334E0A" w:rsidRPr="00007EFE" w:rsidRDefault="004512BD" w:rsidP="00007E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334E0A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. Контроль за исполнением </w:t>
      </w:r>
      <w:r w:rsidR="00CD656C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настоящего </w:t>
      </w:r>
      <w:r w:rsidR="00334E0A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постановления возложить на руководителя аппарата администрации города </w:t>
      </w:r>
      <w:proofErr w:type="spellStart"/>
      <w:r w:rsidR="00334E0A" w:rsidRPr="00007EFE">
        <w:rPr>
          <w:rFonts w:ascii="Times New Roman" w:eastAsia="Times New Roman" w:hAnsi="Times New Roman"/>
          <w:sz w:val="28"/>
          <w:szCs w:val="28"/>
          <w:lang w:eastAsia="ru-RU"/>
        </w:rPr>
        <w:t>Жакину</w:t>
      </w:r>
      <w:proofErr w:type="spellEnd"/>
      <w:r w:rsidR="00334E0A"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О.Н.</w:t>
      </w:r>
    </w:p>
    <w:p w14:paraId="2775B37A" w14:textId="77777777" w:rsidR="00334E0A" w:rsidRPr="00007EFE" w:rsidRDefault="00334E0A" w:rsidP="00007E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2549361" w14:textId="77777777" w:rsidR="00D662EF" w:rsidRPr="00007EFE" w:rsidRDefault="00D662EF" w:rsidP="00007E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F7818A9" w14:textId="4B7E6D34" w:rsidR="00334E0A" w:rsidRDefault="00334E0A" w:rsidP="00007E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D662EF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М.В. Торопкин</w:t>
      </w:r>
    </w:p>
    <w:p w14:paraId="4C304F43" w14:textId="77777777" w:rsidR="00E531D7" w:rsidRPr="00007EFE" w:rsidRDefault="00E531D7" w:rsidP="00007E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5D644D6" w14:textId="371AEB61" w:rsidR="002D5B9B" w:rsidRPr="00007EFE" w:rsidRDefault="002752A7" w:rsidP="00007EF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07EFE">
        <w:rPr>
          <w:rFonts w:ascii="Times New Roman" w:hAnsi="Times New Roman"/>
          <w:sz w:val="24"/>
          <w:szCs w:val="24"/>
        </w:rPr>
        <w:lastRenderedPageBreak/>
        <w:t>Утверждена</w:t>
      </w:r>
    </w:p>
    <w:p w14:paraId="4ED2F648" w14:textId="5B875329" w:rsidR="0056230F" w:rsidRPr="00007EFE" w:rsidRDefault="002D5B9B" w:rsidP="00007EF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07EFE">
        <w:rPr>
          <w:rFonts w:ascii="Times New Roman" w:hAnsi="Times New Roman"/>
          <w:sz w:val="24"/>
          <w:szCs w:val="24"/>
        </w:rPr>
        <w:t>постановлени</w:t>
      </w:r>
      <w:r w:rsidR="002752A7" w:rsidRPr="00007EFE">
        <w:rPr>
          <w:rFonts w:ascii="Times New Roman" w:hAnsi="Times New Roman"/>
          <w:sz w:val="24"/>
          <w:szCs w:val="24"/>
        </w:rPr>
        <w:t>ем</w:t>
      </w:r>
      <w:r w:rsidRPr="00007EFE">
        <w:rPr>
          <w:rFonts w:ascii="Times New Roman" w:hAnsi="Times New Roman"/>
          <w:sz w:val="24"/>
          <w:szCs w:val="24"/>
        </w:rPr>
        <w:t xml:space="preserve"> администрации</w:t>
      </w:r>
    </w:p>
    <w:p w14:paraId="543C4607" w14:textId="0E3F04B2" w:rsidR="002D5B9B" w:rsidRPr="00007EFE" w:rsidRDefault="0056230F" w:rsidP="00007EF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07EFE">
        <w:rPr>
          <w:rFonts w:ascii="Times New Roman" w:hAnsi="Times New Roman"/>
          <w:sz w:val="24"/>
          <w:szCs w:val="24"/>
        </w:rPr>
        <w:t>города Усолье-Сибирское</w:t>
      </w:r>
    </w:p>
    <w:p w14:paraId="41E7FFA9" w14:textId="014CA38C" w:rsidR="002D5B9B" w:rsidRPr="00007EFE" w:rsidRDefault="002D5B9B" w:rsidP="00007EF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07EFE">
        <w:rPr>
          <w:rFonts w:ascii="Times New Roman" w:hAnsi="Times New Roman"/>
          <w:sz w:val="24"/>
          <w:szCs w:val="24"/>
        </w:rPr>
        <w:t xml:space="preserve">от </w:t>
      </w:r>
      <w:r w:rsidR="00E531D7" w:rsidRPr="00E531D7">
        <w:rPr>
          <w:rFonts w:ascii="Times New Roman" w:hAnsi="Times New Roman"/>
          <w:sz w:val="24"/>
          <w:szCs w:val="24"/>
        </w:rPr>
        <w:t>20.01.2026</w:t>
      </w:r>
      <w:r w:rsidR="0056230F" w:rsidRPr="00E531D7">
        <w:rPr>
          <w:rFonts w:ascii="Times New Roman" w:hAnsi="Times New Roman"/>
          <w:sz w:val="24"/>
          <w:szCs w:val="24"/>
        </w:rPr>
        <w:t xml:space="preserve"> </w:t>
      </w:r>
      <w:r w:rsidR="00007EFE" w:rsidRPr="00E531D7">
        <w:rPr>
          <w:rFonts w:ascii="Times New Roman" w:hAnsi="Times New Roman"/>
          <w:sz w:val="24"/>
          <w:szCs w:val="24"/>
        </w:rPr>
        <w:t>№</w:t>
      </w:r>
      <w:r w:rsidR="00E531D7">
        <w:rPr>
          <w:rFonts w:ascii="Times New Roman" w:hAnsi="Times New Roman"/>
          <w:sz w:val="24"/>
          <w:szCs w:val="24"/>
        </w:rPr>
        <w:t>43-па</w:t>
      </w:r>
    </w:p>
    <w:p w14:paraId="7191F2A8" w14:textId="77777777" w:rsidR="0072584F" w:rsidRPr="00007EFE" w:rsidRDefault="0072584F" w:rsidP="00E531D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07393E6" w14:textId="2F0B6AA1" w:rsidR="005B4D67" w:rsidRPr="00007EFE" w:rsidRDefault="00E42639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007EFE">
        <w:rPr>
          <w:rFonts w:ascii="Times New Roman" w:hAnsi="Times New Roman"/>
          <w:caps/>
          <w:sz w:val="28"/>
          <w:szCs w:val="28"/>
        </w:rPr>
        <w:t xml:space="preserve">Муниципальная программа </w:t>
      </w:r>
      <w:r w:rsidR="00C86AF8" w:rsidRPr="00007EFE">
        <w:rPr>
          <w:rFonts w:ascii="Times New Roman" w:hAnsi="Times New Roman"/>
          <w:caps/>
          <w:sz w:val="28"/>
          <w:szCs w:val="28"/>
        </w:rPr>
        <w:t>города Усолье-Сибирское</w:t>
      </w:r>
      <w:r w:rsidR="00E531D7">
        <w:rPr>
          <w:rFonts w:ascii="Times New Roman" w:hAnsi="Times New Roman"/>
          <w:caps/>
          <w:sz w:val="28"/>
          <w:szCs w:val="28"/>
        </w:rPr>
        <w:t xml:space="preserve"> </w:t>
      </w:r>
      <w:bookmarkStart w:id="4" w:name="_Hlk199514122"/>
      <w:r w:rsidR="0056230F" w:rsidRPr="00007EFE">
        <w:rPr>
          <w:rFonts w:ascii="Times New Roman" w:hAnsi="Times New Roman"/>
          <w:caps/>
          <w:sz w:val="28"/>
          <w:szCs w:val="28"/>
        </w:rPr>
        <w:t>«</w:t>
      </w:r>
      <w:r w:rsidR="00830C37" w:rsidRPr="00007EFE">
        <w:rPr>
          <w:rFonts w:ascii="Times New Roman" w:hAnsi="Times New Roman"/>
          <w:caps/>
          <w:sz w:val="28"/>
          <w:szCs w:val="28"/>
          <w:lang w:bidi="ru-RU"/>
        </w:rPr>
        <w:t>Гражданское общество</w:t>
      </w:r>
      <w:r w:rsidR="00EC366C" w:rsidRPr="00007EFE">
        <w:rPr>
          <w:rFonts w:ascii="Times New Roman" w:hAnsi="Times New Roman"/>
          <w:caps/>
          <w:sz w:val="28"/>
          <w:szCs w:val="28"/>
          <w:lang w:bidi="ru-RU"/>
        </w:rPr>
        <w:t xml:space="preserve"> </w:t>
      </w:r>
      <w:bookmarkStart w:id="5" w:name="_Hlk202777266"/>
      <w:r w:rsidR="00EC366C" w:rsidRPr="00007EFE">
        <w:rPr>
          <w:rFonts w:ascii="Times New Roman" w:hAnsi="Times New Roman"/>
          <w:caps/>
          <w:sz w:val="28"/>
          <w:szCs w:val="28"/>
          <w:lang w:bidi="ru-RU"/>
        </w:rPr>
        <w:t>и социальная поддержка населения</w:t>
      </w:r>
      <w:r w:rsidR="0056230F" w:rsidRPr="00007EFE">
        <w:rPr>
          <w:rFonts w:ascii="Times New Roman" w:hAnsi="Times New Roman"/>
          <w:caps/>
          <w:sz w:val="28"/>
          <w:szCs w:val="28"/>
        </w:rPr>
        <w:t>»</w:t>
      </w:r>
      <w:bookmarkEnd w:id="5"/>
    </w:p>
    <w:bookmarkEnd w:id="4"/>
    <w:p w14:paraId="3114F95E" w14:textId="77777777" w:rsidR="0056230F" w:rsidRPr="00007EFE" w:rsidRDefault="0056230F" w:rsidP="00E531D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CFD8598" w14:textId="5EACF36C" w:rsidR="005B4D67" w:rsidRPr="00007EFE" w:rsidRDefault="00FE24F3" w:rsidP="00007E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Раздел I. СТРАТЕГИЧЕСКИЕ ПРИОРИТЕТЫ</w:t>
      </w:r>
    </w:p>
    <w:p w14:paraId="29CE17FA" w14:textId="65B48D04" w:rsidR="005B4D67" w:rsidRPr="00007EFE" w:rsidRDefault="00EC3499" w:rsidP="00007EF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1. </w:t>
      </w:r>
      <w:r w:rsidR="005B4D67" w:rsidRPr="00007EFE">
        <w:rPr>
          <w:rFonts w:ascii="Times New Roman" w:hAnsi="Times New Roman"/>
          <w:sz w:val="28"/>
          <w:szCs w:val="28"/>
        </w:rPr>
        <w:t xml:space="preserve">Основными стратегическими документами в сфере реализации муниципальной программы </w:t>
      </w:r>
      <w:r w:rsidR="00C86AF8" w:rsidRPr="00007EFE">
        <w:rPr>
          <w:rFonts w:ascii="Times New Roman" w:hAnsi="Times New Roman"/>
          <w:sz w:val="28"/>
          <w:szCs w:val="28"/>
        </w:rPr>
        <w:t>города Усолье-Сибирское</w:t>
      </w:r>
      <w:r w:rsidR="00C86AF8" w:rsidRPr="00007EF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20F1B" w:rsidRPr="00007EFE">
        <w:rPr>
          <w:rFonts w:ascii="Times New Roman" w:hAnsi="Times New Roman"/>
          <w:sz w:val="28"/>
          <w:szCs w:val="28"/>
        </w:rPr>
        <w:t>«</w:t>
      </w:r>
      <w:r w:rsidR="00D1510F" w:rsidRPr="00007EFE">
        <w:rPr>
          <w:rFonts w:ascii="Times New Roman" w:hAnsi="Times New Roman"/>
          <w:sz w:val="28"/>
          <w:lang w:bidi="ru-RU"/>
        </w:rPr>
        <w:t>Гражданское общество и социальная поддержка населения</w:t>
      </w:r>
      <w:r w:rsidR="005B4D67" w:rsidRPr="00007EFE">
        <w:rPr>
          <w:rFonts w:ascii="Times New Roman" w:hAnsi="Times New Roman"/>
          <w:sz w:val="28"/>
          <w:szCs w:val="28"/>
        </w:rPr>
        <w:t>»</w:t>
      </w:r>
      <w:r w:rsidR="00E40C52" w:rsidRPr="00007EFE">
        <w:rPr>
          <w:rFonts w:ascii="Times New Roman" w:hAnsi="Times New Roman"/>
          <w:sz w:val="28"/>
          <w:szCs w:val="28"/>
        </w:rPr>
        <w:t xml:space="preserve"> </w:t>
      </w:r>
      <w:r w:rsidR="005B4D67" w:rsidRPr="00007EFE">
        <w:rPr>
          <w:rFonts w:ascii="Times New Roman" w:hAnsi="Times New Roman"/>
          <w:sz w:val="28"/>
          <w:szCs w:val="28"/>
        </w:rPr>
        <w:t xml:space="preserve">(далее – </w:t>
      </w:r>
      <w:r w:rsidR="00E42639" w:rsidRPr="00007EFE">
        <w:rPr>
          <w:rFonts w:ascii="Times New Roman" w:hAnsi="Times New Roman"/>
          <w:sz w:val="28"/>
          <w:szCs w:val="28"/>
        </w:rPr>
        <w:t>муниципальная программа, МП</w:t>
      </w:r>
      <w:r w:rsidR="005B4D67" w:rsidRPr="00007EFE">
        <w:rPr>
          <w:rFonts w:ascii="Times New Roman" w:hAnsi="Times New Roman"/>
          <w:sz w:val="28"/>
          <w:szCs w:val="28"/>
        </w:rPr>
        <w:t>) являются:</w:t>
      </w:r>
    </w:p>
    <w:p w14:paraId="0FB6BA86" w14:textId="00A215E0" w:rsidR="00420F1B" w:rsidRPr="00E531D7" w:rsidRDefault="00E531D7" w:rsidP="00E531D7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="00420F1B" w:rsidRPr="00E531D7">
        <w:rPr>
          <w:rFonts w:ascii="Times New Roman" w:hAnsi="Times New Roman"/>
          <w:sz w:val="28"/>
          <w:szCs w:val="28"/>
        </w:rPr>
        <w:t xml:space="preserve">Федеральный закон от 12 января 1996 </w:t>
      </w:r>
      <w:r w:rsidR="00A02F64" w:rsidRPr="00E531D7">
        <w:rPr>
          <w:rFonts w:ascii="Times New Roman" w:hAnsi="Times New Roman"/>
          <w:sz w:val="28"/>
          <w:szCs w:val="28"/>
        </w:rPr>
        <w:t>года №</w:t>
      </w:r>
      <w:r w:rsidR="00420F1B" w:rsidRPr="00E531D7">
        <w:rPr>
          <w:rFonts w:ascii="Times New Roman" w:hAnsi="Times New Roman"/>
          <w:sz w:val="28"/>
          <w:szCs w:val="28"/>
        </w:rPr>
        <w:t>7-ФЗ «О некоммерческих организациях»</w:t>
      </w:r>
      <w:r w:rsidR="00EE5F35" w:rsidRPr="00E531D7">
        <w:rPr>
          <w:rFonts w:ascii="Times New Roman" w:hAnsi="Times New Roman"/>
          <w:sz w:val="28"/>
          <w:szCs w:val="28"/>
        </w:rPr>
        <w:t xml:space="preserve"> (далее - Федеральный закон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EE5F35" w:rsidRPr="00E531D7">
        <w:rPr>
          <w:rFonts w:ascii="Times New Roman" w:hAnsi="Times New Roman"/>
          <w:sz w:val="28"/>
          <w:szCs w:val="28"/>
        </w:rPr>
        <w:t>7-ФЗ)</w:t>
      </w:r>
      <w:r w:rsidR="00420F1B" w:rsidRPr="00E531D7">
        <w:rPr>
          <w:rFonts w:ascii="Times New Roman" w:hAnsi="Times New Roman"/>
          <w:sz w:val="28"/>
          <w:szCs w:val="28"/>
        </w:rPr>
        <w:t>;</w:t>
      </w:r>
    </w:p>
    <w:p w14:paraId="461BA682" w14:textId="5B76769C" w:rsidR="00A9191C" w:rsidRPr="00E531D7" w:rsidRDefault="005A6CA2" w:rsidP="00E531D7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E531D7">
        <w:rPr>
          <w:rFonts w:ascii="Times New Roman" w:hAnsi="Times New Roman"/>
          <w:sz w:val="28"/>
          <w:szCs w:val="28"/>
        </w:rPr>
        <w:t>2</w:t>
      </w:r>
      <w:r w:rsidR="00A9191C" w:rsidRPr="00E531D7">
        <w:rPr>
          <w:rFonts w:ascii="Times New Roman" w:hAnsi="Times New Roman"/>
          <w:sz w:val="28"/>
          <w:szCs w:val="28"/>
        </w:rPr>
        <w:t xml:space="preserve">) Указ Президента Российской Федерации от 07.05.2024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A9191C" w:rsidRPr="00E531D7">
        <w:rPr>
          <w:rFonts w:ascii="Times New Roman" w:hAnsi="Times New Roman"/>
          <w:sz w:val="28"/>
          <w:szCs w:val="28"/>
        </w:rPr>
        <w:t xml:space="preserve">309 «О национальных целях развития Российской Федерации на период до 2030 года и на перспективу до 2036 года» (далее </w:t>
      </w:r>
      <w:r w:rsidR="00EE5F35" w:rsidRPr="00E531D7">
        <w:rPr>
          <w:rFonts w:ascii="Times New Roman" w:hAnsi="Times New Roman"/>
          <w:sz w:val="28"/>
          <w:szCs w:val="28"/>
        </w:rPr>
        <w:t>-</w:t>
      </w:r>
      <w:r w:rsidR="00A9191C" w:rsidRPr="00E531D7">
        <w:rPr>
          <w:rFonts w:ascii="Times New Roman" w:hAnsi="Times New Roman"/>
          <w:sz w:val="28"/>
          <w:szCs w:val="28"/>
        </w:rPr>
        <w:t xml:space="preserve"> Указ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A9191C" w:rsidRPr="00E531D7">
        <w:rPr>
          <w:rFonts w:ascii="Times New Roman" w:hAnsi="Times New Roman"/>
          <w:sz w:val="28"/>
          <w:szCs w:val="28"/>
        </w:rPr>
        <w:t>309).</w:t>
      </w:r>
    </w:p>
    <w:p w14:paraId="2DCF91AF" w14:textId="4F39779E" w:rsidR="00A9191C" w:rsidRPr="00E531D7" w:rsidRDefault="005A6CA2" w:rsidP="00E531D7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E531D7">
        <w:rPr>
          <w:rFonts w:ascii="Times New Roman" w:hAnsi="Times New Roman"/>
          <w:sz w:val="28"/>
          <w:szCs w:val="28"/>
        </w:rPr>
        <w:t>3</w:t>
      </w:r>
      <w:r w:rsidR="00A9191C" w:rsidRPr="00E531D7">
        <w:rPr>
          <w:rFonts w:ascii="Times New Roman" w:hAnsi="Times New Roman"/>
          <w:sz w:val="28"/>
          <w:szCs w:val="28"/>
        </w:rPr>
        <w:t xml:space="preserve">) Федеральный закон от 06.10.2003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A9191C" w:rsidRPr="00E531D7">
        <w:rPr>
          <w:rFonts w:ascii="Times New Roman" w:hAnsi="Times New Roman"/>
          <w:sz w:val="28"/>
          <w:szCs w:val="28"/>
        </w:rPr>
        <w:t>131-ФЗ «Об общих принципах организации местного самоуправления в Российской Федерации».</w:t>
      </w:r>
    </w:p>
    <w:p w14:paraId="0F14B2DB" w14:textId="4BBAC2B7" w:rsidR="00A9191C" w:rsidRPr="00E531D7" w:rsidRDefault="005A6CA2" w:rsidP="00E531D7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E531D7">
        <w:rPr>
          <w:rFonts w:ascii="Times New Roman" w:hAnsi="Times New Roman"/>
          <w:sz w:val="28"/>
          <w:szCs w:val="28"/>
        </w:rPr>
        <w:t>4</w:t>
      </w:r>
      <w:r w:rsidR="00A9191C" w:rsidRPr="00E531D7">
        <w:rPr>
          <w:rFonts w:ascii="Times New Roman" w:hAnsi="Times New Roman"/>
          <w:sz w:val="28"/>
          <w:szCs w:val="28"/>
        </w:rPr>
        <w:t xml:space="preserve">) Федеральный закон от 20.03.2025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A9191C" w:rsidRPr="00E531D7">
        <w:rPr>
          <w:rFonts w:ascii="Times New Roman" w:hAnsi="Times New Roman"/>
          <w:sz w:val="28"/>
          <w:szCs w:val="28"/>
        </w:rPr>
        <w:t>33-ФЗ «Об общих принципах организации местного самоуправления в единой системе публичной власти».</w:t>
      </w:r>
    </w:p>
    <w:p w14:paraId="1AEF6906" w14:textId="2FEE6B23" w:rsidR="00A9191C" w:rsidRPr="00E531D7" w:rsidRDefault="005A6CA2" w:rsidP="00E531D7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E531D7">
        <w:rPr>
          <w:rFonts w:ascii="Times New Roman" w:hAnsi="Times New Roman"/>
          <w:sz w:val="28"/>
          <w:szCs w:val="28"/>
        </w:rPr>
        <w:t>5</w:t>
      </w:r>
      <w:r w:rsidR="00A9191C" w:rsidRPr="00E531D7">
        <w:rPr>
          <w:rFonts w:ascii="Times New Roman" w:hAnsi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r w:rsidR="00CE6A97" w:rsidRPr="00E531D7">
        <w:rPr>
          <w:rFonts w:ascii="Times New Roman" w:hAnsi="Times New Roman"/>
          <w:sz w:val="28"/>
          <w:szCs w:val="28"/>
        </w:rPr>
        <w:t xml:space="preserve">20.12.2018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CE6A97" w:rsidRPr="00E531D7">
        <w:rPr>
          <w:rFonts w:ascii="Times New Roman" w:hAnsi="Times New Roman"/>
          <w:sz w:val="28"/>
          <w:szCs w:val="28"/>
        </w:rPr>
        <w:t>116/7</w:t>
      </w:r>
      <w:r w:rsidR="00162150" w:rsidRPr="00E531D7">
        <w:rPr>
          <w:rFonts w:ascii="Times New Roman" w:hAnsi="Times New Roman"/>
          <w:sz w:val="28"/>
          <w:szCs w:val="28"/>
        </w:rPr>
        <w:t xml:space="preserve"> (в редакции от 26.01.2023 </w:t>
      </w:r>
      <w:r w:rsidR="00007EFE" w:rsidRPr="00E531D7">
        <w:rPr>
          <w:rFonts w:ascii="Times New Roman" w:hAnsi="Times New Roman"/>
          <w:sz w:val="28"/>
          <w:szCs w:val="28"/>
        </w:rPr>
        <w:t>№</w:t>
      </w:r>
      <w:r w:rsidR="00162150" w:rsidRPr="00E531D7">
        <w:rPr>
          <w:rFonts w:ascii="Times New Roman" w:hAnsi="Times New Roman"/>
          <w:sz w:val="28"/>
          <w:szCs w:val="28"/>
        </w:rPr>
        <w:t>8/8)</w:t>
      </w:r>
      <w:r w:rsidR="00CE6A97" w:rsidRPr="00E531D7">
        <w:rPr>
          <w:rFonts w:ascii="Times New Roman" w:hAnsi="Times New Roman"/>
          <w:sz w:val="28"/>
          <w:szCs w:val="28"/>
        </w:rPr>
        <w:t xml:space="preserve"> </w:t>
      </w:r>
      <w:r w:rsidR="00A9191C" w:rsidRPr="00E531D7">
        <w:rPr>
          <w:rFonts w:ascii="Times New Roman" w:hAnsi="Times New Roman"/>
          <w:sz w:val="28"/>
          <w:szCs w:val="28"/>
        </w:rPr>
        <w:t>(далее – Стратегия).</w:t>
      </w:r>
    </w:p>
    <w:p w14:paraId="6C84393A" w14:textId="652DE001" w:rsidR="005B4D67" w:rsidRPr="00007EFE" w:rsidRDefault="000774BF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1.1. </w:t>
      </w:r>
      <w:r w:rsidR="00EE5F35" w:rsidRPr="00007EFE">
        <w:rPr>
          <w:rFonts w:ascii="Times New Roman" w:hAnsi="Times New Roman"/>
          <w:sz w:val="28"/>
          <w:szCs w:val="28"/>
        </w:rPr>
        <w:t>В соответствии с приоритетным направлением «Обеспечение достойных условий жизни</w:t>
      </w:r>
      <w:r w:rsidR="002F3259" w:rsidRPr="00007EFE">
        <w:rPr>
          <w:rFonts w:ascii="Times New Roman" w:hAnsi="Times New Roman"/>
          <w:sz w:val="28"/>
          <w:szCs w:val="28"/>
        </w:rPr>
        <w:t xml:space="preserve">» </w:t>
      </w:r>
      <w:r w:rsidR="00FE2222" w:rsidRPr="00007EFE">
        <w:rPr>
          <w:rFonts w:ascii="Times New Roman" w:hAnsi="Times New Roman"/>
          <w:sz w:val="28"/>
          <w:szCs w:val="28"/>
        </w:rPr>
        <w:t>С</w:t>
      </w:r>
      <w:r w:rsidR="002F3259" w:rsidRPr="00007EFE">
        <w:rPr>
          <w:rFonts w:ascii="Times New Roman" w:hAnsi="Times New Roman"/>
          <w:sz w:val="28"/>
          <w:szCs w:val="28"/>
        </w:rPr>
        <w:t>тратегии</w:t>
      </w:r>
      <w:r w:rsidR="00EE5F35" w:rsidRPr="00007EFE">
        <w:rPr>
          <w:rFonts w:ascii="Times New Roman" w:hAnsi="Times New Roman"/>
          <w:sz w:val="28"/>
          <w:szCs w:val="28"/>
        </w:rPr>
        <w:t xml:space="preserve"> определены</w:t>
      </w:r>
      <w:r w:rsidR="00B21327" w:rsidRPr="00007EFE">
        <w:rPr>
          <w:rFonts w:ascii="Times New Roman" w:hAnsi="Times New Roman"/>
          <w:sz w:val="28"/>
          <w:szCs w:val="28"/>
        </w:rPr>
        <w:t xml:space="preserve"> ц</w:t>
      </w:r>
      <w:r w:rsidR="005B4D67" w:rsidRPr="00007EFE">
        <w:rPr>
          <w:rFonts w:ascii="Times New Roman" w:hAnsi="Times New Roman"/>
          <w:sz w:val="28"/>
          <w:szCs w:val="28"/>
        </w:rPr>
        <w:t>ел</w:t>
      </w:r>
      <w:r w:rsidR="007D1EB2" w:rsidRPr="00007EFE">
        <w:rPr>
          <w:rFonts w:ascii="Times New Roman" w:hAnsi="Times New Roman"/>
          <w:sz w:val="28"/>
          <w:szCs w:val="28"/>
        </w:rPr>
        <w:t>и</w:t>
      </w:r>
      <w:r w:rsidR="005B4D67" w:rsidRPr="00007EFE">
        <w:rPr>
          <w:rFonts w:ascii="Times New Roman" w:hAnsi="Times New Roman"/>
          <w:sz w:val="28"/>
          <w:szCs w:val="28"/>
        </w:rPr>
        <w:t xml:space="preserve"> муниципальной программы:</w:t>
      </w:r>
    </w:p>
    <w:p w14:paraId="2FF4C581" w14:textId="52920E80" w:rsidR="007D1EB2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1. </w:t>
      </w:r>
      <w:r w:rsidR="00D1510F" w:rsidRPr="00007EFE">
        <w:rPr>
          <w:rFonts w:ascii="Times New Roman" w:hAnsi="Times New Roman"/>
          <w:sz w:val="28"/>
          <w:szCs w:val="28"/>
        </w:rPr>
        <w:t>Оказание поддержки социально ориентированны</w:t>
      </w:r>
      <w:r w:rsidR="00B21327" w:rsidRPr="00007EFE">
        <w:rPr>
          <w:rFonts w:ascii="Times New Roman" w:hAnsi="Times New Roman"/>
          <w:sz w:val="28"/>
          <w:szCs w:val="28"/>
        </w:rPr>
        <w:t>м</w:t>
      </w:r>
      <w:r w:rsidR="00D1510F" w:rsidRPr="00007EFE">
        <w:rPr>
          <w:rFonts w:ascii="Times New Roman" w:hAnsi="Times New Roman"/>
          <w:sz w:val="28"/>
          <w:szCs w:val="28"/>
        </w:rPr>
        <w:t xml:space="preserve"> некоммерчески</w:t>
      </w:r>
      <w:r w:rsidR="00B21327" w:rsidRPr="00007EFE">
        <w:rPr>
          <w:rFonts w:ascii="Times New Roman" w:hAnsi="Times New Roman"/>
          <w:sz w:val="28"/>
          <w:szCs w:val="28"/>
        </w:rPr>
        <w:t>м</w:t>
      </w:r>
      <w:r w:rsidR="00D1510F" w:rsidRPr="00007EFE">
        <w:rPr>
          <w:rFonts w:ascii="Times New Roman" w:hAnsi="Times New Roman"/>
          <w:sz w:val="28"/>
          <w:szCs w:val="28"/>
        </w:rPr>
        <w:t xml:space="preserve"> организаци</w:t>
      </w:r>
      <w:r w:rsidR="00B21327" w:rsidRPr="00007EFE">
        <w:rPr>
          <w:rFonts w:ascii="Times New Roman" w:hAnsi="Times New Roman"/>
          <w:sz w:val="28"/>
          <w:szCs w:val="28"/>
        </w:rPr>
        <w:t>ям</w:t>
      </w:r>
      <w:r w:rsidR="00D1510F" w:rsidRPr="00007EFE">
        <w:rPr>
          <w:rFonts w:ascii="Times New Roman" w:hAnsi="Times New Roman"/>
          <w:sz w:val="28"/>
          <w:szCs w:val="28"/>
        </w:rPr>
        <w:t>, осуществляющим деятельность на территории города Усолье-Сибирское.</w:t>
      </w:r>
    </w:p>
    <w:p w14:paraId="69BAB668" w14:textId="20B75DA5" w:rsidR="007D1EB2" w:rsidRPr="00007EFE" w:rsidRDefault="00420F1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2. </w:t>
      </w:r>
      <w:r w:rsidR="007035EB" w:rsidRPr="00007EFE">
        <w:rPr>
          <w:rFonts w:ascii="Times New Roman" w:hAnsi="Times New Roman"/>
          <w:sz w:val="28"/>
          <w:szCs w:val="28"/>
        </w:rPr>
        <w:t>Укрепление единства народов Российской Федерации, проживающих на территории муниципального образования «города Усолье-Сибирское».</w:t>
      </w:r>
    </w:p>
    <w:p w14:paraId="5BA760A2" w14:textId="4982C072" w:rsidR="00D1510F" w:rsidRPr="00007EFE" w:rsidRDefault="00D1510F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3. Улучшение качества жизни отдельных категорий граждан города Усолье-Сибирское. </w:t>
      </w:r>
    </w:p>
    <w:p w14:paraId="26699C1E" w14:textId="4EC96F48" w:rsidR="00420F1B" w:rsidRPr="00007EFE" w:rsidRDefault="00A9191C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1.2. </w:t>
      </w:r>
      <w:r w:rsidR="00420F1B" w:rsidRPr="00007EFE">
        <w:rPr>
          <w:rFonts w:ascii="Times New Roman" w:hAnsi="Times New Roman"/>
          <w:sz w:val="28"/>
          <w:szCs w:val="28"/>
        </w:rPr>
        <w:t xml:space="preserve">На территории муниципального образования «город Усолье-Сибирское» осуществляют свою деятельность более 100 общественных объединений. В их числе организации ветеранов (пенсионеров), </w:t>
      </w:r>
      <w:r w:rsidR="0065423E" w:rsidRPr="00007EFE">
        <w:rPr>
          <w:rFonts w:ascii="Times New Roman" w:hAnsi="Times New Roman"/>
          <w:sz w:val="28"/>
          <w:szCs w:val="28"/>
        </w:rPr>
        <w:t xml:space="preserve">организации, </w:t>
      </w:r>
      <w:r w:rsidR="00420F1B" w:rsidRPr="00007EFE">
        <w:rPr>
          <w:rFonts w:ascii="Times New Roman" w:hAnsi="Times New Roman"/>
          <w:sz w:val="28"/>
          <w:szCs w:val="28"/>
        </w:rPr>
        <w:t>направленные на развитие взрослого и детского спорта, поддержк</w:t>
      </w:r>
      <w:r w:rsidR="0065423E" w:rsidRPr="00007EFE">
        <w:rPr>
          <w:rFonts w:ascii="Times New Roman" w:hAnsi="Times New Roman"/>
          <w:sz w:val="28"/>
          <w:szCs w:val="28"/>
        </w:rPr>
        <w:t xml:space="preserve">у </w:t>
      </w:r>
      <w:r w:rsidR="00420F1B" w:rsidRPr="00007EFE">
        <w:rPr>
          <w:rFonts w:ascii="Times New Roman" w:hAnsi="Times New Roman"/>
          <w:sz w:val="28"/>
          <w:szCs w:val="28"/>
        </w:rPr>
        <w:t>инвалидов, семьи, материнства, отцовства и детства,</w:t>
      </w:r>
      <w:r w:rsidR="0065423E" w:rsidRPr="00007EFE">
        <w:rPr>
          <w:rFonts w:ascii="Times New Roman" w:hAnsi="Times New Roman"/>
          <w:sz w:val="28"/>
          <w:szCs w:val="28"/>
        </w:rPr>
        <w:t xml:space="preserve"> а также организации</w:t>
      </w:r>
      <w:r w:rsidR="00420F1B" w:rsidRPr="00007EFE">
        <w:rPr>
          <w:rFonts w:ascii="Times New Roman" w:hAnsi="Times New Roman"/>
          <w:sz w:val="28"/>
          <w:szCs w:val="28"/>
        </w:rPr>
        <w:t xml:space="preserve"> образовательной</w:t>
      </w:r>
      <w:r w:rsidR="0065423E" w:rsidRPr="00007EFE">
        <w:rPr>
          <w:rFonts w:ascii="Times New Roman" w:hAnsi="Times New Roman"/>
          <w:sz w:val="28"/>
          <w:szCs w:val="28"/>
        </w:rPr>
        <w:t>,</w:t>
      </w:r>
      <w:r w:rsidR="00420F1B" w:rsidRPr="00007EFE">
        <w:rPr>
          <w:rFonts w:ascii="Times New Roman" w:hAnsi="Times New Roman"/>
          <w:sz w:val="28"/>
          <w:szCs w:val="28"/>
        </w:rPr>
        <w:t xml:space="preserve"> </w:t>
      </w:r>
      <w:r w:rsidR="0065423E" w:rsidRPr="00007EFE">
        <w:rPr>
          <w:rFonts w:ascii="Times New Roman" w:hAnsi="Times New Roman"/>
          <w:sz w:val="28"/>
          <w:szCs w:val="28"/>
        </w:rPr>
        <w:t xml:space="preserve">благотворительной, противопожарной, профсоюзной </w:t>
      </w:r>
      <w:r w:rsidR="00420F1B" w:rsidRPr="00007EFE">
        <w:rPr>
          <w:rFonts w:ascii="Times New Roman" w:hAnsi="Times New Roman"/>
          <w:sz w:val="28"/>
          <w:szCs w:val="28"/>
        </w:rPr>
        <w:t>направленности, любителей животных</w:t>
      </w:r>
      <w:r w:rsidR="0065423E" w:rsidRPr="00007EFE">
        <w:rPr>
          <w:rFonts w:ascii="Times New Roman" w:hAnsi="Times New Roman"/>
          <w:sz w:val="28"/>
          <w:szCs w:val="28"/>
        </w:rPr>
        <w:t>,</w:t>
      </w:r>
      <w:r w:rsidR="00420F1B" w:rsidRPr="00007EFE">
        <w:rPr>
          <w:rFonts w:ascii="Times New Roman" w:hAnsi="Times New Roman"/>
          <w:sz w:val="28"/>
          <w:szCs w:val="28"/>
        </w:rPr>
        <w:t xml:space="preserve"> политические</w:t>
      </w:r>
      <w:r w:rsidR="0065423E" w:rsidRPr="00007EFE">
        <w:rPr>
          <w:rFonts w:ascii="Times New Roman" w:hAnsi="Times New Roman"/>
          <w:sz w:val="28"/>
          <w:szCs w:val="28"/>
        </w:rPr>
        <w:t xml:space="preserve"> партии</w:t>
      </w:r>
      <w:r w:rsidR="00420F1B" w:rsidRPr="00007EFE">
        <w:rPr>
          <w:rFonts w:ascii="Times New Roman" w:hAnsi="Times New Roman"/>
          <w:sz w:val="28"/>
          <w:szCs w:val="28"/>
        </w:rPr>
        <w:t>, национальные и религиозные организации и т.д.</w:t>
      </w:r>
    </w:p>
    <w:p w14:paraId="3C96EB30" w14:textId="77777777" w:rsidR="00420F1B" w:rsidRPr="00007EFE" w:rsidRDefault="00420F1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Представители общественных объединений входят в состав Общественной палаты города Усолье-Сибирское и составы коллегиальных органов местного самоуправления по решению вопросов непосредственного обеспечения </w:t>
      </w:r>
      <w:r w:rsidRPr="00007EFE">
        <w:rPr>
          <w:rFonts w:ascii="Times New Roman" w:hAnsi="Times New Roman"/>
          <w:sz w:val="28"/>
          <w:szCs w:val="28"/>
        </w:rPr>
        <w:lastRenderedPageBreak/>
        <w:t xml:space="preserve">жизнедеятельности населения, а также принимают активное участие в различных благотворительных акциях, культурно-массовых и спортивных мероприятиях. </w:t>
      </w:r>
    </w:p>
    <w:p w14:paraId="04C96470" w14:textId="77777777" w:rsidR="00420F1B" w:rsidRPr="00007EFE" w:rsidRDefault="00420F1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Проведение совместных мероприятий позволяет мобилизовать общественный потенциал и содействовать реальному партнерству между общественностью, властью и различными структурами для решения социальных проблем и формирования институтов гражданского общества в муниципальном образовании «город Усолье-Сибирское».</w:t>
      </w:r>
    </w:p>
    <w:p w14:paraId="3D1EC18D" w14:textId="77777777" w:rsidR="00420F1B" w:rsidRPr="00007EFE" w:rsidRDefault="00420F1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В социально ориентированных некоммерческих организациях участвуют граждане, обладающие активной жизненной позицией, объединенные общей идеей и желающие помочь конкретной социальной группе и жителям города Усолье-Сибирское в целом.</w:t>
      </w:r>
    </w:p>
    <w:p w14:paraId="5FF42626" w14:textId="77777777" w:rsidR="00420F1B" w:rsidRPr="00007EFE" w:rsidRDefault="00420F1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Потенциал некоммерческих организаций в решении социальных проблем высок и может использоваться для повышения эффективности предоставления социальных услуг. </w:t>
      </w:r>
    </w:p>
    <w:p w14:paraId="74451088" w14:textId="2748484A" w:rsidR="007D1EB2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В соответствии со статьей 31.1 Федерального закона </w:t>
      </w:r>
      <w:r w:rsidR="00007EFE" w:rsidRPr="00007EFE">
        <w:rPr>
          <w:rFonts w:ascii="Times New Roman" w:hAnsi="Times New Roman"/>
          <w:sz w:val="28"/>
          <w:szCs w:val="28"/>
        </w:rPr>
        <w:t>№</w:t>
      </w:r>
      <w:r w:rsidRPr="00007EFE">
        <w:rPr>
          <w:rFonts w:ascii="Times New Roman" w:hAnsi="Times New Roman"/>
          <w:sz w:val="28"/>
          <w:szCs w:val="28"/>
        </w:rPr>
        <w:t>7-ФЗ к полномочиям органов местного самоуправления по решению вопросов поддержки социально ориентированных некоммерческих организаций относится создание условий для деятельности социально ориентированных некоммерческих организаций, в том числе: разработка и реализация муниципальных программ поддержки социально ориентированных некоммерческих организаций с учетом местных социально-экономических, экологических, культурных и других особенностей.</w:t>
      </w:r>
    </w:p>
    <w:p w14:paraId="18981B35" w14:textId="1E89DD22" w:rsidR="007D1EB2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Социально ориентированными некоммерческими организациями признаются некоммерческие организации, созданные в формах, предусмотренных Федеральным законом </w:t>
      </w:r>
      <w:r w:rsidR="00007EFE" w:rsidRPr="00007EFE">
        <w:rPr>
          <w:rFonts w:ascii="Times New Roman" w:hAnsi="Times New Roman"/>
          <w:sz w:val="28"/>
          <w:szCs w:val="28"/>
        </w:rPr>
        <w:t>№</w:t>
      </w:r>
      <w:r w:rsidRPr="00007EFE">
        <w:rPr>
          <w:rFonts w:ascii="Times New Roman" w:hAnsi="Times New Roman"/>
          <w:sz w:val="28"/>
          <w:szCs w:val="28"/>
        </w:rPr>
        <w:t xml:space="preserve">7-ФЗ (за исключением государственных корпораций, государственных компаний, общественных объединений, являющихся политическими партиями) и осуществляющие деятельность, направленную на решение социальных проблем, развитие гражданского общества в Российской Федерации, а также осуществляющие виды деятельности, предусмотренные статьей 31.1 Федерального закона </w:t>
      </w:r>
      <w:r w:rsidR="00007EFE" w:rsidRPr="00007EFE">
        <w:rPr>
          <w:rFonts w:ascii="Times New Roman" w:hAnsi="Times New Roman"/>
          <w:sz w:val="28"/>
          <w:szCs w:val="28"/>
        </w:rPr>
        <w:t>№</w:t>
      </w:r>
      <w:r w:rsidRPr="00007EFE">
        <w:rPr>
          <w:rFonts w:ascii="Times New Roman" w:hAnsi="Times New Roman"/>
          <w:sz w:val="28"/>
          <w:szCs w:val="28"/>
        </w:rPr>
        <w:t xml:space="preserve">7-ФЗ и статьей 7 Закона Иркутской области от 08.06.2011 </w:t>
      </w:r>
      <w:r w:rsidR="00007EFE" w:rsidRPr="00007EFE">
        <w:rPr>
          <w:rFonts w:ascii="Times New Roman" w:hAnsi="Times New Roman"/>
          <w:sz w:val="28"/>
          <w:szCs w:val="28"/>
        </w:rPr>
        <w:t>№</w:t>
      </w:r>
      <w:r w:rsidRPr="00007EFE">
        <w:rPr>
          <w:rFonts w:ascii="Times New Roman" w:hAnsi="Times New Roman"/>
          <w:sz w:val="28"/>
          <w:szCs w:val="28"/>
        </w:rPr>
        <w:t>37-ОЗ «Об областной государственной поддержке социально ориентированных некоммерческих организациях».</w:t>
      </w:r>
    </w:p>
    <w:p w14:paraId="1E588604" w14:textId="2CCA19BE" w:rsidR="007D1EB2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Данные организации нуждаются в системной поддержке со стороны органов местного самоуправления, так как своих собственных доходов </w:t>
      </w:r>
      <w:r w:rsidR="0065423E" w:rsidRPr="00007EFE">
        <w:rPr>
          <w:rFonts w:ascii="Times New Roman" w:hAnsi="Times New Roman"/>
          <w:sz w:val="28"/>
          <w:szCs w:val="28"/>
        </w:rPr>
        <w:t xml:space="preserve">крайне </w:t>
      </w:r>
      <w:r w:rsidR="00D662EF" w:rsidRPr="00007EFE">
        <w:rPr>
          <w:rFonts w:ascii="Times New Roman" w:hAnsi="Times New Roman"/>
          <w:sz w:val="28"/>
          <w:szCs w:val="28"/>
        </w:rPr>
        <w:t>недостаточно</w:t>
      </w:r>
      <w:r w:rsidR="0065423E" w:rsidRPr="00007EFE">
        <w:rPr>
          <w:rFonts w:ascii="Times New Roman" w:hAnsi="Times New Roman"/>
          <w:sz w:val="28"/>
          <w:szCs w:val="28"/>
        </w:rPr>
        <w:t xml:space="preserve"> </w:t>
      </w:r>
      <w:r w:rsidRPr="00007EFE">
        <w:rPr>
          <w:rFonts w:ascii="Times New Roman" w:hAnsi="Times New Roman"/>
          <w:sz w:val="28"/>
          <w:szCs w:val="28"/>
        </w:rPr>
        <w:t>на проведение социально значимых мероприятий, проведение досуга, реабилитацию, возмещение части затрат на оплату коммунальных услуг, электросвязи, охрану помещения. Многие сотрудники социально ориентированных некоммерческих организации города Усолье-Сибирское работают на общественных началах, без оплаты труда.</w:t>
      </w:r>
    </w:p>
    <w:p w14:paraId="13146C6C" w14:textId="186BBD7B" w:rsidR="00ED1E95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Вопрос оказания поддержки социально ориентированным некоммерческим организациям, осуществляющим деятельность на территории муниципального образования «город Усолье-Сибирское», </w:t>
      </w:r>
      <w:r w:rsidR="009B41D0" w:rsidRPr="00007EFE">
        <w:rPr>
          <w:rFonts w:ascii="Times New Roman" w:hAnsi="Times New Roman"/>
          <w:sz w:val="28"/>
          <w:szCs w:val="28"/>
        </w:rPr>
        <w:t xml:space="preserve">всегда </w:t>
      </w:r>
      <w:r w:rsidRPr="00007EFE">
        <w:rPr>
          <w:rFonts w:ascii="Times New Roman" w:hAnsi="Times New Roman"/>
          <w:sz w:val="28"/>
          <w:szCs w:val="28"/>
        </w:rPr>
        <w:t xml:space="preserve">является актуальным. </w:t>
      </w:r>
      <w:r w:rsidR="00117838" w:rsidRPr="00007EFE">
        <w:rPr>
          <w:rFonts w:ascii="Times New Roman" w:hAnsi="Times New Roman"/>
          <w:sz w:val="28"/>
          <w:szCs w:val="28"/>
        </w:rPr>
        <w:t xml:space="preserve">Организованы </w:t>
      </w:r>
      <w:r w:rsidR="009B41D0" w:rsidRPr="00007EFE">
        <w:rPr>
          <w:rFonts w:ascii="Times New Roman" w:hAnsi="Times New Roman"/>
          <w:sz w:val="28"/>
          <w:szCs w:val="28"/>
        </w:rPr>
        <w:t xml:space="preserve">проведение конкурсных отборов </w:t>
      </w:r>
      <w:r w:rsidR="00ED1E95" w:rsidRPr="00007EFE">
        <w:rPr>
          <w:rFonts w:ascii="Times New Roman" w:hAnsi="Times New Roman"/>
          <w:sz w:val="28"/>
          <w:szCs w:val="28"/>
        </w:rPr>
        <w:t xml:space="preserve">на 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 </w:t>
      </w:r>
      <w:r w:rsidR="009B41D0" w:rsidRPr="00007EFE">
        <w:rPr>
          <w:rFonts w:ascii="Times New Roman" w:hAnsi="Times New Roman"/>
          <w:sz w:val="28"/>
          <w:szCs w:val="28"/>
        </w:rPr>
        <w:t xml:space="preserve">и </w:t>
      </w:r>
      <w:r w:rsidR="00ED1E95" w:rsidRPr="00007EFE">
        <w:rPr>
          <w:rFonts w:ascii="Times New Roman" w:hAnsi="Times New Roman"/>
          <w:sz w:val="28"/>
          <w:szCs w:val="28"/>
        </w:rPr>
        <w:t xml:space="preserve">предоставления субсидий из бюджета города Усолье-Сибирское социально </w:t>
      </w:r>
      <w:r w:rsidR="00ED1E95" w:rsidRPr="00007EFE">
        <w:rPr>
          <w:rFonts w:ascii="Times New Roman" w:hAnsi="Times New Roman"/>
          <w:sz w:val="28"/>
          <w:szCs w:val="28"/>
        </w:rPr>
        <w:lastRenderedPageBreak/>
        <w:t>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интернета.</w:t>
      </w:r>
    </w:p>
    <w:p w14:paraId="5C3165E6" w14:textId="08B066BF" w:rsidR="00E1523B" w:rsidRPr="00007EFE" w:rsidRDefault="00E1523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Город Усолье-Сибирское стал малой родиной для более 50-ти национальностей, между которыми сложились и поддерживаются прочные традиции добрососедства. В настоящее время в городе осуществляют свою деятельность 8 национальных и 8 религиозных организаций.</w:t>
      </w:r>
    </w:p>
    <w:p w14:paraId="08100E11" w14:textId="77777777" w:rsidR="00E1523B" w:rsidRPr="00007EFE" w:rsidRDefault="00E1523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Муниципалитет в лице администрации города и муниципальных учреждений как самостоятельно, так и совместно с национальными организациями реализует просветительские мероприятия национального характера. Площадками мероприятий являются библиотеки, школы, детские сады. Основная аудитория - дети и молодежь, цель мероприятий - воспитательная - сформировать в сознании подрастающего поколения основы этнокультурной компетенции, грамотного восприятия культур разных народов.</w:t>
      </w:r>
    </w:p>
    <w:p w14:paraId="72625E03" w14:textId="3979FA7D" w:rsidR="00E1523B" w:rsidRPr="00007EFE" w:rsidRDefault="00E1523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В городе Усолье-Сибирское для укрепления единства национально-культурной жизни общества, повышения активности национальных общественных организаций, снижения социальной напряженности проводятся городские культурно-массовые мероприятия.</w:t>
      </w:r>
    </w:p>
    <w:p w14:paraId="2558E02D" w14:textId="3BF02662" w:rsidR="00E1523B" w:rsidRPr="00007EFE" w:rsidRDefault="00E1523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Администрация города находится в режиме открытого диалога, постоянного обмена информацией с национально-культурными организациями, что является одной из форм мониторинга настроений в сфере межнациональных отношений. 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Усолье-Сибирское от 18.12.2017 </w:t>
      </w:r>
      <w:r w:rsidR="00007EFE" w:rsidRPr="00007EFE">
        <w:rPr>
          <w:rFonts w:ascii="Times New Roman" w:hAnsi="Times New Roman"/>
          <w:sz w:val="28"/>
          <w:szCs w:val="28"/>
        </w:rPr>
        <w:t>№</w:t>
      </w:r>
      <w:r w:rsidRPr="00007EFE">
        <w:rPr>
          <w:rFonts w:ascii="Times New Roman" w:hAnsi="Times New Roman"/>
          <w:sz w:val="28"/>
          <w:szCs w:val="28"/>
        </w:rPr>
        <w:t>45 создан Совет при мэре города Усолье-Сибирское по межнациональным и межконфессиональным отношениям, в состав которого входят представители национальных, религиозных организаций, диаспор, представителей администрации города Усолье-Сибирское, отдела МВД России «Усольский», ОГКУ «Центр занятости населения города Усолье-Сибирское».</w:t>
      </w:r>
    </w:p>
    <w:p w14:paraId="7393C0EC" w14:textId="6762A5FE" w:rsidR="00F7665E" w:rsidRPr="00007EFE" w:rsidRDefault="00E1523B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Таким образом, реализация данных направлений совместной работы позволяет поддерживать в городе стабильность в сфере межнациональных и межконфессиональных отношений. Главным показателем стабильности является то, что за последние годы в городе Усолье-Сибирское не было зафиксировано фактов проявления нетерпимости по национальному или религиозному признаку, получивших широкий общественный резонанс.</w:t>
      </w:r>
    </w:p>
    <w:p w14:paraId="699E9DE8" w14:textId="77777777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Социальная поддержка граждан представляет собой систему правовых, экономических, организационных и иных мер, гарантированных государством отдельным категориям населения. Категории граждан - получателей социальной поддержки, меры социальной поддержки и условия ее предоставления определены федеральным законодательством, законодательством субъектов Российской Федерации, нормативными правовыми актами органов местного самоуправления.</w:t>
      </w:r>
    </w:p>
    <w:p w14:paraId="051CC339" w14:textId="77777777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Одним из способов решения на уровне муниципального образования проблем низкого качества жизни граждан, их социальной дезадаптации является поддержание реальных доходов граждан за счет предоставления дополнительных мер социальной поддержки.  </w:t>
      </w:r>
    </w:p>
    <w:p w14:paraId="3B7A1170" w14:textId="77777777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lastRenderedPageBreak/>
        <w:t>Современная демографическая ситуация в городе Усолье-Сибирское, как и в целом на территории Российской Федерации, характеризуется динамичным увеличением доли граждан пожилого возраста.</w:t>
      </w:r>
    </w:p>
    <w:p w14:paraId="3BCE4352" w14:textId="54FBC436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В связи с тем, что проблемы пожилых людей имеют социальные причины и носят долговременный характер, в городе Усолье-Сибирское необходимо обеспечить предоставление мер социальной поддержки и адресной социальной помощи данным категориям граждан.</w:t>
      </w:r>
    </w:p>
    <w:p w14:paraId="6CCD7EB3" w14:textId="77777777" w:rsidR="004174B4" w:rsidRPr="00007EFE" w:rsidRDefault="004174B4" w:rsidP="00E531D7">
      <w:pPr>
        <w:pStyle w:val="Style3"/>
        <w:widowControl/>
        <w:spacing w:line="240" w:lineRule="auto"/>
        <w:ind w:firstLine="709"/>
        <w:rPr>
          <w:rStyle w:val="FontStyle12"/>
          <w:sz w:val="28"/>
          <w:szCs w:val="28"/>
        </w:rPr>
      </w:pPr>
      <w:r w:rsidRPr="00007EFE">
        <w:rPr>
          <w:rStyle w:val="FontStyle12"/>
          <w:sz w:val="28"/>
          <w:szCs w:val="28"/>
        </w:rPr>
        <w:t>Важнейшими качественными характеристиками социальной поддержки граждан является категориальный подход, при котором меры социальной поддержки гражданам предоставляются, например, за особые заслуги перед городом (Почетные граждане города).</w:t>
      </w:r>
    </w:p>
    <w:p w14:paraId="228278A3" w14:textId="77777777" w:rsidR="004174B4" w:rsidRPr="00007EFE" w:rsidRDefault="004174B4" w:rsidP="00E531D7">
      <w:pPr>
        <w:pStyle w:val="Style3"/>
        <w:widowControl/>
        <w:spacing w:line="240" w:lineRule="auto"/>
        <w:ind w:firstLine="709"/>
        <w:rPr>
          <w:rStyle w:val="FontStyle12"/>
          <w:sz w:val="28"/>
          <w:szCs w:val="28"/>
        </w:rPr>
      </w:pPr>
      <w:r w:rsidRPr="00007EFE">
        <w:rPr>
          <w:rStyle w:val="FontStyle12"/>
          <w:sz w:val="28"/>
          <w:szCs w:val="28"/>
        </w:rPr>
        <w:t>Дифференциация форм социальной поддержки с учетом особенностей контингентов получателей, предусматривает:</w:t>
      </w:r>
    </w:p>
    <w:p w14:paraId="025AD65E" w14:textId="195F97FB" w:rsidR="004174B4" w:rsidRPr="00007EFE" w:rsidRDefault="004174B4" w:rsidP="00E531D7">
      <w:pPr>
        <w:pStyle w:val="Style3"/>
        <w:widowControl/>
        <w:spacing w:line="240" w:lineRule="auto"/>
        <w:ind w:firstLine="709"/>
        <w:rPr>
          <w:rStyle w:val="FontStyle12"/>
          <w:sz w:val="28"/>
          <w:szCs w:val="28"/>
        </w:rPr>
      </w:pPr>
      <w:r w:rsidRPr="00007EFE">
        <w:rPr>
          <w:rStyle w:val="FontStyle12"/>
          <w:sz w:val="28"/>
          <w:szCs w:val="28"/>
        </w:rPr>
        <w:t>- предоставление мер социальной поддержки в денежной форме - в виде</w:t>
      </w:r>
      <w:r w:rsidR="007C2699" w:rsidRPr="00007EFE">
        <w:rPr>
          <w:rStyle w:val="FontStyle12"/>
          <w:sz w:val="28"/>
          <w:szCs w:val="28"/>
        </w:rPr>
        <w:t xml:space="preserve"> ежегодных выплат ко Дню города Усолье-Сибирское и</w:t>
      </w:r>
      <w:r w:rsidRPr="00007EFE">
        <w:rPr>
          <w:rStyle w:val="FontStyle12"/>
          <w:sz w:val="28"/>
          <w:szCs w:val="28"/>
        </w:rPr>
        <w:t xml:space="preserve"> единовременн</w:t>
      </w:r>
      <w:r w:rsidR="007C2699" w:rsidRPr="00007EFE">
        <w:rPr>
          <w:rStyle w:val="FontStyle12"/>
          <w:sz w:val="28"/>
          <w:szCs w:val="28"/>
        </w:rPr>
        <w:t>ой</w:t>
      </w:r>
      <w:r w:rsidRPr="00007EFE">
        <w:rPr>
          <w:rStyle w:val="FontStyle12"/>
          <w:sz w:val="28"/>
          <w:szCs w:val="28"/>
        </w:rPr>
        <w:t xml:space="preserve"> выплат</w:t>
      </w:r>
      <w:r w:rsidR="007C2699" w:rsidRPr="00007EFE">
        <w:rPr>
          <w:rStyle w:val="FontStyle12"/>
          <w:sz w:val="28"/>
          <w:szCs w:val="28"/>
        </w:rPr>
        <w:t>ы ко Дню города, впервые удостоенному звания «Почетный гражданин муниципального образования «город Усолье-Сибирское»</w:t>
      </w:r>
      <w:r w:rsidRPr="00007EFE">
        <w:rPr>
          <w:rStyle w:val="FontStyle12"/>
          <w:sz w:val="28"/>
          <w:szCs w:val="28"/>
        </w:rPr>
        <w:t>;</w:t>
      </w:r>
    </w:p>
    <w:p w14:paraId="71DE7CC2" w14:textId="77777777" w:rsidR="004174B4" w:rsidRPr="00007EFE" w:rsidRDefault="004174B4" w:rsidP="00E531D7">
      <w:pPr>
        <w:pStyle w:val="Style4"/>
        <w:widowControl/>
        <w:spacing w:line="240" w:lineRule="auto"/>
        <w:ind w:firstLine="709"/>
        <w:jc w:val="both"/>
        <w:rPr>
          <w:rStyle w:val="FontStyle12"/>
          <w:sz w:val="28"/>
          <w:szCs w:val="28"/>
        </w:rPr>
      </w:pPr>
      <w:r w:rsidRPr="00007EFE">
        <w:rPr>
          <w:rStyle w:val="FontStyle12"/>
          <w:sz w:val="28"/>
          <w:szCs w:val="28"/>
        </w:rPr>
        <w:t>- предоставление мер социальной поддержки в форме льгот.</w:t>
      </w:r>
    </w:p>
    <w:p w14:paraId="7F65098C" w14:textId="7303E2B7" w:rsidR="004174B4" w:rsidRPr="00007EFE" w:rsidRDefault="004174B4" w:rsidP="00E531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Одним из способов решения проблемы сохранения и планомерного повышения уровня и качества жизни данной категории граждан является поддержание реальных доходов граждан за счет предоставления установленных мер социальной поддержки.</w:t>
      </w:r>
    </w:p>
    <w:p w14:paraId="622C465B" w14:textId="77777777" w:rsidR="004174B4" w:rsidRPr="00007EFE" w:rsidRDefault="004174B4" w:rsidP="00E531D7">
      <w:pPr>
        <w:pStyle w:val="Style4"/>
        <w:widowControl/>
        <w:spacing w:line="240" w:lineRule="auto"/>
        <w:ind w:firstLine="709"/>
        <w:jc w:val="both"/>
        <w:rPr>
          <w:sz w:val="28"/>
          <w:szCs w:val="28"/>
        </w:rPr>
      </w:pPr>
      <w:r w:rsidRPr="00007EFE">
        <w:rPr>
          <w:sz w:val="28"/>
          <w:szCs w:val="28"/>
        </w:rPr>
        <w:t>Расходы местного бюджета на выполнение взятых обязательств ежегодно возрастают.</w:t>
      </w:r>
    </w:p>
    <w:p w14:paraId="7FAB8EE1" w14:textId="77777777" w:rsidR="002027E7" w:rsidRPr="00007EFE" w:rsidRDefault="004174B4" w:rsidP="00E531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Реализация указанных направлений позволит улучшить социальное положение пожилых людей</w:t>
      </w:r>
      <w:r w:rsidR="002027E7" w:rsidRPr="00007EFE">
        <w:rPr>
          <w:rFonts w:ascii="Times New Roman" w:hAnsi="Times New Roman"/>
          <w:sz w:val="28"/>
          <w:szCs w:val="28"/>
        </w:rPr>
        <w:t xml:space="preserve">, </w:t>
      </w:r>
      <w:r w:rsidRPr="00007EFE">
        <w:rPr>
          <w:rFonts w:ascii="Times New Roman" w:hAnsi="Times New Roman"/>
          <w:sz w:val="28"/>
          <w:szCs w:val="28"/>
        </w:rPr>
        <w:t>проживающих в городе Усолье-Сибирское, обеспечить более широкий доступ граждан старшего поколения к учреждениям культуры, образовательным, консультативным и развлекательным программам, стимулировать и поддерживать активную жизненную позицию данной категории граждан путем их участия в общественных объединениях.</w:t>
      </w:r>
    </w:p>
    <w:p w14:paraId="002E6943" w14:textId="40044A84" w:rsidR="00F7665E" w:rsidRPr="00007EFE" w:rsidRDefault="00F7665E" w:rsidP="00E531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Вопрос поддержки граждан, пострадавших от пожара является актуальным, так как последствия финансовых затрат являются значительными.</w:t>
      </w:r>
    </w:p>
    <w:p w14:paraId="0FFC8E6A" w14:textId="15313D82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Администрацией города Усолье-Сибирское предусмотрено оказание единовременной материальной помощи гражданам, пострадавшим в результате пожаров. Материальная поддержка назначается в целях приобретения предметов первой необходимости.</w:t>
      </w:r>
    </w:p>
    <w:p w14:paraId="66F0388D" w14:textId="77777777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Учитывая вышеизложенное, можно сделать следующий вывод: одним из способов решения проблем по снижению уровня и качества жизни граждан, их социальной дезадаптации является поддержание реальных доходов граждан за счет организации предоставления мер социальной поддержки.</w:t>
      </w:r>
    </w:p>
    <w:p w14:paraId="73FCBBF1" w14:textId="28B66687" w:rsidR="00F7665E" w:rsidRPr="00007EFE" w:rsidRDefault="00F7665E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Российская Федерация является социальным государством, политика которого направлена на создание условий, обеспечивающих достойную жизнь и свободное развитие человека. В связи с этим к стратегическим целям развития страны относятся повышение благосостояния населения и уменьшение бедности на основе динамичного и устойчивого экономического роста.</w:t>
      </w:r>
    </w:p>
    <w:p w14:paraId="4A50E8DC" w14:textId="5A49DCD4" w:rsidR="007D1EB2" w:rsidRPr="00007EFE" w:rsidRDefault="007D1EB2" w:rsidP="00007E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lastRenderedPageBreak/>
        <w:t>Муниципальная программа разработана с учетом результатов ежегодной оценки эффективности реализации действующей муниципальной программы «Социальная поддержка населения и социально ориентированных некоммерческих организаций города Усолье-Сибирское» на 20</w:t>
      </w:r>
      <w:r w:rsidR="00420F1B" w:rsidRPr="00007EFE">
        <w:rPr>
          <w:rFonts w:ascii="Times New Roman" w:hAnsi="Times New Roman"/>
          <w:sz w:val="28"/>
          <w:szCs w:val="28"/>
        </w:rPr>
        <w:t>19</w:t>
      </w:r>
      <w:r w:rsidRPr="00007EFE">
        <w:rPr>
          <w:rFonts w:ascii="Times New Roman" w:hAnsi="Times New Roman"/>
          <w:sz w:val="28"/>
          <w:szCs w:val="28"/>
        </w:rPr>
        <w:t>-20</w:t>
      </w:r>
      <w:r w:rsidR="00420F1B" w:rsidRPr="00007EFE">
        <w:rPr>
          <w:rFonts w:ascii="Times New Roman" w:hAnsi="Times New Roman"/>
          <w:sz w:val="28"/>
          <w:szCs w:val="28"/>
        </w:rPr>
        <w:t>2</w:t>
      </w:r>
      <w:r w:rsidR="009545F5" w:rsidRPr="00007EFE">
        <w:rPr>
          <w:rFonts w:ascii="Times New Roman" w:hAnsi="Times New Roman"/>
          <w:sz w:val="28"/>
          <w:szCs w:val="28"/>
        </w:rPr>
        <w:t>7</w:t>
      </w:r>
      <w:r w:rsidRPr="00007EFE">
        <w:rPr>
          <w:rFonts w:ascii="Times New Roman" w:hAnsi="Times New Roman"/>
          <w:sz w:val="28"/>
          <w:szCs w:val="28"/>
        </w:rPr>
        <w:t xml:space="preserve"> годы</w:t>
      </w:r>
      <w:r w:rsidR="007B5F99" w:rsidRPr="00007EFE">
        <w:rPr>
          <w:rFonts w:ascii="Times New Roman" w:hAnsi="Times New Roman"/>
          <w:sz w:val="28"/>
          <w:szCs w:val="28"/>
        </w:rPr>
        <w:t>.</w:t>
      </w:r>
    </w:p>
    <w:p w14:paraId="50A9892B" w14:textId="399CCC64" w:rsidR="005B4D67" w:rsidRPr="00007EFE" w:rsidRDefault="00A9191C" w:rsidP="00E531D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1.3. </w:t>
      </w:r>
      <w:r w:rsidR="005B4D67" w:rsidRPr="00007EFE">
        <w:rPr>
          <w:rFonts w:ascii="Times New Roman" w:hAnsi="Times New Roman"/>
          <w:sz w:val="28"/>
          <w:szCs w:val="28"/>
        </w:rPr>
        <w:t xml:space="preserve">Реализация задач муниципальной программы осуществляется путем проведения (осуществления) конкретных мероприятий (результатов), входящих в состав структурных элементов, включенных в систему документов муниципальной программы. </w:t>
      </w:r>
    </w:p>
    <w:p w14:paraId="6A0D7606" w14:textId="0ACD1161" w:rsidR="00CE6A97" w:rsidRDefault="005B4D67" w:rsidP="00E531D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 xml:space="preserve">Задачи структурных элементов представлены в </w:t>
      </w:r>
      <w:r w:rsidR="006D7FD5" w:rsidRPr="00007EFE">
        <w:rPr>
          <w:rFonts w:ascii="Times New Roman" w:hAnsi="Times New Roman"/>
          <w:sz w:val="28"/>
          <w:szCs w:val="28"/>
        </w:rPr>
        <w:t>структуре</w:t>
      </w:r>
      <w:r w:rsidRPr="00007EFE">
        <w:rPr>
          <w:rFonts w:ascii="Times New Roman" w:hAnsi="Times New Roman"/>
          <w:sz w:val="28"/>
          <w:szCs w:val="28"/>
        </w:rPr>
        <w:t xml:space="preserve"> муниципальной программы.</w:t>
      </w:r>
    </w:p>
    <w:p w14:paraId="3E3532B0" w14:textId="062CE0B1" w:rsidR="00C314DF" w:rsidRDefault="00C314DF" w:rsidP="00007EFE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</w:p>
    <w:p w14:paraId="6D6FFD3F" w14:textId="77777777" w:rsidR="00EA1AC9" w:rsidRPr="00EA1AC9" w:rsidRDefault="00EA1AC9" w:rsidP="00EA1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</w:pPr>
      <w:r w:rsidRPr="00EA1AC9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EA1AC9">
        <w:rPr>
          <w:rFonts w:ascii="Times New Roman" w:eastAsia="Times New Roman" w:hAnsi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EA1AC9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EA1AC9">
        <w:rPr>
          <w:rFonts w:ascii="Times New Roman" w:eastAsia="Times New Roman" w:hAnsi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EA1AC9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. </w:t>
      </w:r>
    </w:p>
    <w:p w14:paraId="02B49F2D" w14:textId="77777777" w:rsidR="00EA1AC9" w:rsidRPr="00EA1AC9" w:rsidRDefault="00EA1AC9" w:rsidP="00007EFE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  <w:lang w:val="x-none"/>
        </w:rPr>
      </w:pPr>
    </w:p>
    <w:p w14:paraId="628B708D" w14:textId="1A69CD28" w:rsidR="00EA1AC9" w:rsidRDefault="00EA1AC9" w:rsidP="00007EFE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</w:p>
    <w:p w14:paraId="67F03BA4" w14:textId="77777777" w:rsidR="00EA1AC9" w:rsidRPr="00007EFE" w:rsidRDefault="00EA1AC9" w:rsidP="00007EFE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</w:p>
    <w:p w14:paraId="473ACACB" w14:textId="5C99EFEA" w:rsidR="00427386" w:rsidRPr="00007EFE" w:rsidRDefault="005B4D67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bidi="ru-RU"/>
        </w:rPr>
      </w:pPr>
      <w:r w:rsidRPr="00007EFE">
        <w:rPr>
          <w:rFonts w:ascii="Times New Roman" w:hAnsi="Times New Roman"/>
          <w:caps/>
          <w:sz w:val="28"/>
          <w:szCs w:val="28"/>
        </w:rPr>
        <w:t xml:space="preserve">Раздел </w:t>
      </w:r>
      <w:r w:rsidRPr="00007EFE">
        <w:rPr>
          <w:rFonts w:ascii="Times New Roman" w:hAnsi="Times New Roman"/>
          <w:caps/>
          <w:sz w:val="28"/>
          <w:szCs w:val="28"/>
          <w:lang w:val="en-AU"/>
        </w:rPr>
        <w:t>II</w:t>
      </w:r>
      <w:r w:rsidRPr="00007EFE">
        <w:rPr>
          <w:rFonts w:ascii="Times New Roman" w:hAnsi="Times New Roman"/>
          <w:caps/>
          <w:sz w:val="28"/>
          <w:szCs w:val="28"/>
        </w:rPr>
        <w:t>.</w:t>
      </w:r>
      <w:r w:rsidR="00DA3699" w:rsidRPr="00007EFE">
        <w:rPr>
          <w:rFonts w:ascii="Times New Roman" w:hAnsi="Times New Roman"/>
          <w:caps/>
          <w:sz w:val="28"/>
          <w:szCs w:val="28"/>
        </w:rPr>
        <w:t xml:space="preserve"> </w:t>
      </w:r>
      <w:r w:rsidR="001F7682" w:rsidRPr="00007EFE">
        <w:rPr>
          <w:rFonts w:ascii="Times New Roman" w:hAnsi="Times New Roman"/>
          <w:caps/>
          <w:sz w:val="28"/>
          <w:szCs w:val="28"/>
        </w:rPr>
        <w:t>Паспорт</w:t>
      </w:r>
      <w:r w:rsidRPr="00007EFE">
        <w:rPr>
          <w:rFonts w:ascii="Times New Roman" w:hAnsi="Times New Roman"/>
          <w:caps/>
          <w:sz w:val="28"/>
          <w:szCs w:val="28"/>
        </w:rPr>
        <w:t xml:space="preserve"> муниципальной программы</w:t>
      </w:r>
      <w:r w:rsidR="007B29DA" w:rsidRPr="00007EFE">
        <w:rPr>
          <w:rFonts w:ascii="Times New Roman" w:hAnsi="Times New Roman"/>
          <w:caps/>
          <w:sz w:val="28"/>
          <w:szCs w:val="28"/>
        </w:rPr>
        <w:t xml:space="preserve"> ГОРОДА УСОЛЬЕ-СИБИРСКОЕ </w:t>
      </w:r>
      <w:bookmarkStart w:id="6" w:name="_Hlk199774129"/>
      <w:r w:rsidR="00427386" w:rsidRPr="00007EFE">
        <w:rPr>
          <w:rFonts w:ascii="Times New Roman" w:hAnsi="Times New Roman"/>
          <w:caps/>
          <w:sz w:val="28"/>
          <w:szCs w:val="28"/>
        </w:rPr>
        <w:t>«</w:t>
      </w:r>
      <w:r w:rsidR="00AF0FFA" w:rsidRPr="00007EFE">
        <w:rPr>
          <w:rFonts w:ascii="Times New Roman" w:hAnsi="Times New Roman"/>
          <w:caps/>
          <w:sz w:val="28"/>
          <w:szCs w:val="28"/>
          <w:lang w:bidi="ru-RU"/>
        </w:rPr>
        <w:t>Гражданское общество</w:t>
      </w:r>
      <w:r w:rsidR="00C314DF" w:rsidRPr="00007EFE">
        <w:t xml:space="preserve"> </w:t>
      </w:r>
      <w:r w:rsidR="00C314DF" w:rsidRPr="00007EFE">
        <w:rPr>
          <w:rFonts w:ascii="Times New Roman" w:hAnsi="Times New Roman"/>
          <w:caps/>
          <w:sz w:val="28"/>
          <w:szCs w:val="28"/>
        </w:rPr>
        <w:t>И СОЦИАЛЬНАЯ ПОДДЕРЖКА НАСЕЛЕНИЯ»</w:t>
      </w:r>
    </w:p>
    <w:bookmarkEnd w:id="6"/>
    <w:p w14:paraId="729FFD6D" w14:textId="77777777" w:rsidR="00427386" w:rsidRPr="00007EFE" w:rsidRDefault="00427386" w:rsidP="00E531D7">
      <w:pPr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14:paraId="1A061F5F" w14:textId="3582B67F" w:rsidR="005B4D67" w:rsidRPr="00007EFE" w:rsidRDefault="00333590" w:rsidP="00007EFE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07EFE">
        <w:rPr>
          <w:rFonts w:ascii="Times New Roman" w:hAnsi="Times New Roman"/>
          <w:sz w:val="28"/>
          <w:szCs w:val="24"/>
        </w:rPr>
        <w:t>Таблица 1</w:t>
      </w:r>
    </w:p>
    <w:p w14:paraId="77EE45A4" w14:textId="77777777" w:rsidR="005B4D67" w:rsidRPr="00007EFE" w:rsidRDefault="005B4D67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4"/>
        </w:rPr>
      </w:pPr>
      <w:r w:rsidRPr="00007EFE">
        <w:rPr>
          <w:rFonts w:ascii="Times New Roman" w:hAnsi="Times New Roman"/>
          <w:caps/>
          <w:sz w:val="28"/>
          <w:szCs w:val="24"/>
        </w:rPr>
        <w:t>Основные положения</w:t>
      </w:r>
    </w:p>
    <w:p w14:paraId="7D793EFB" w14:textId="77777777" w:rsidR="00650F9D" w:rsidRPr="00007EFE" w:rsidRDefault="00650F9D" w:rsidP="00E531D7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2295"/>
        <w:gridCol w:w="7881"/>
      </w:tblGrid>
      <w:tr w:rsidR="00007EFE" w:rsidRPr="00007EFE" w14:paraId="42C450C8" w14:textId="33F44019" w:rsidTr="0003687A">
        <w:tc>
          <w:tcPr>
            <w:tcW w:w="2263" w:type="dxa"/>
          </w:tcPr>
          <w:p w14:paraId="57279F05" w14:textId="77777777" w:rsidR="00650F9D" w:rsidRPr="00007EFE" w:rsidRDefault="00650F9D" w:rsidP="00007EFE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  <w:lang w:bidi="ru-RU"/>
              </w:rPr>
              <w:t>Ответственный исполнитель муниципальной программы</w:t>
            </w:r>
          </w:p>
        </w:tc>
        <w:tc>
          <w:tcPr>
            <w:tcW w:w="7771" w:type="dxa"/>
          </w:tcPr>
          <w:p w14:paraId="3C4BBC00" w14:textId="7F0FA056" w:rsidR="00650F9D" w:rsidRPr="00007EFE" w:rsidRDefault="00CE6A97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0242E253" w14:textId="40781954" w:rsidTr="0003687A">
        <w:tc>
          <w:tcPr>
            <w:tcW w:w="2263" w:type="dxa"/>
          </w:tcPr>
          <w:p w14:paraId="005BE3EC" w14:textId="77777777" w:rsidR="00650F9D" w:rsidRPr="00007EFE" w:rsidRDefault="00650F9D" w:rsidP="00007EFE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bidi="ru-RU"/>
              </w:rPr>
              <w:t>Соисполнители муниципальной программы</w:t>
            </w:r>
          </w:p>
        </w:tc>
        <w:tc>
          <w:tcPr>
            <w:tcW w:w="7771" w:type="dxa"/>
          </w:tcPr>
          <w:p w14:paraId="243602F0" w14:textId="77777777" w:rsidR="007750D0" w:rsidRPr="00007EFE" w:rsidRDefault="007750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1. Отдел по взаимодействию с общественностью и аналитической работе аппарата администрации города Усолье-Сибирское.</w:t>
            </w:r>
          </w:p>
          <w:p w14:paraId="5A707060" w14:textId="0E082432" w:rsidR="00E84A90" w:rsidRPr="00007EFE" w:rsidRDefault="007B29DA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2</w:t>
            </w:r>
            <w:r w:rsidR="00C314DF" w:rsidRPr="00007EFE">
              <w:rPr>
                <w:rFonts w:ascii="Times New Roman" w:hAnsi="Times New Roman"/>
                <w:sz w:val="28"/>
                <w:szCs w:val="28"/>
              </w:rPr>
              <w:t>. Отдел кадровой работы и наград аппарата администрации города Усолье-Сибирское.</w:t>
            </w:r>
          </w:p>
        </w:tc>
      </w:tr>
      <w:tr w:rsidR="00007EFE" w:rsidRPr="00007EFE" w14:paraId="2979A0C4" w14:textId="2693E9F2" w:rsidTr="0003687A">
        <w:tc>
          <w:tcPr>
            <w:tcW w:w="2263" w:type="dxa"/>
          </w:tcPr>
          <w:p w14:paraId="5AF1348F" w14:textId="77777777" w:rsidR="00650F9D" w:rsidRPr="00007EFE" w:rsidRDefault="00650F9D" w:rsidP="00007E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  <w:lang w:bidi="ru-RU"/>
              </w:rPr>
              <w:t>Участники муниципальной программы</w:t>
            </w:r>
          </w:p>
        </w:tc>
        <w:tc>
          <w:tcPr>
            <w:tcW w:w="7771" w:type="dxa"/>
          </w:tcPr>
          <w:p w14:paraId="233358B0" w14:textId="77777777" w:rsidR="00C314DF" w:rsidRPr="00007EFE" w:rsidRDefault="00406668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="00C314DF" w:rsidRPr="00007EFE">
              <w:rPr>
                <w:rFonts w:ascii="Times New Roman" w:hAnsi="Times New Roman"/>
                <w:sz w:val="28"/>
                <w:szCs w:val="28"/>
              </w:rPr>
              <w:t xml:space="preserve">Отдел по взаимодействию с общественностью и аналитической работе аппарата администрации города Усолье-Сибирское </w:t>
            </w:r>
          </w:p>
          <w:p w14:paraId="32FF3308" w14:textId="77777777" w:rsidR="007B29DA" w:rsidRPr="00007EFE" w:rsidRDefault="00EC3499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2DE7" w:rsidRPr="00007EFE">
              <w:rPr>
                <w:rFonts w:ascii="Times New Roman" w:hAnsi="Times New Roman"/>
                <w:sz w:val="28"/>
                <w:szCs w:val="28"/>
              </w:rPr>
              <w:t>Отдел кадровой работы и наград аппарата администрации города Усолье-Сибирское.</w:t>
            </w:r>
            <w:r w:rsidR="007B29DA" w:rsidRPr="00007EF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C6C5663" w14:textId="030F4F36" w:rsidR="007B29DA" w:rsidRPr="00007EFE" w:rsidRDefault="007B29DA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3. Отдел образования управления по социально-культурным вопросам администрации города Усолье-Сибирское.</w:t>
            </w:r>
          </w:p>
          <w:p w14:paraId="633B0E5C" w14:textId="2E57420A" w:rsidR="007B29DA" w:rsidRPr="00007EFE" w:rsidRDefault="007B29DA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4. Отдел культуры управления по социально-культурным вопросам администрации города Усолье-Сибирское.</w:t>
            </w:r>
          </w:p>
          <w:p w14:paraId="3A4D4680" w14:textId="77777777" w:rsidR="003E794D" w:rsidRPr="00007EFE" w:rsidRDefault="007B29DA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5. Отдел спорта и молодежной политики управления по социально-культурным вопросам администрации города Усолье-Сибирское.</w:t>
            </w:r>
          </w:p>
          <w:p w14:paraId="33EE210E" w14:textId="66F49BCD" w:rsidR="00A62296" w:rsidRPr="00007EFE" w:rsidRDefault="00A62296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lastRenderedPageBreak/>
              <w:t>6. Социально ориентированные некоммерческие организации (далее - СОНКО).</w:t>
            </w:r>
          </w:p>
          <w:p w14:paraId="5176D52D" w14:textId="2920CECB" w:rsidR="00A62296" w:rsidRPr="00007EFE" w:rsidRDefault="00A62296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="00B31C3C" w:rsidRPr="00007EFE">
              <w:rPr>
                <w:rFonts w:ascii="Times New Roman" w:hAnsi="Times New Roman"/>
                <w:sz w:val="28"/>
                <w:szCs w:val="28"/>
              </w:rPr>
              <w:t>Муниципальные бюджетные общеобразовательные учреждения.</w:t>
            </w:r>
          </w:p>
          <w:p w14:paraId="4EA1553C" w14:textId="3EA49E18" w:rsidR="007B29DA" w:rsidRPr="00007EFE" w:rsidRDefault="00A62296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8.</w:t>
            </w:r>
            <w:r w:rsidR="00B31C3C" w:rsidRPr="00007EFE">
              <w:rPr>
                <w:rFonts w:ascii="Times New Roman" w:hAnsi="Times New Roman"/>
                <w:sz w:val="28"/>
                <w:szCs w:val="28"/>
              </w:rPr>
              <w:t xml:space="preserve"> Муниципальные бюджетные у</w:t>
            </w:r>
            <w:r w:rsidR="009E16BF" w:rsidRPr="00007EFE">
              <w:rPr>
                <w:rFonts w:ascii="Times New Roman" w:hAnsi="Times New Roman"/>
                <w:sz w:val="28"/>
                <w:szCs w:val="28"/>
              </w:rPr>
              <w:t>чреждения культуры.</w:t>
            </w:r>
          </w:p>
          <w:p w14:paraId="13829EF1" w14:textId="1F1B4FB8" w:rsidR="009E16BF" w:rsidRPr="00007EFE" w:rsidRDefault="009E16BF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="00B31C3C" w:rsidRPr="00007EFE">
              <w:rPr>
                <w:rFonts w:ascii="Times New Roman" w:hAnsi="Times New Roman"/>
                <w:sz w:val="28"/>
                <w:szCs w:val="28"/>
              </w:rPr>
              <w:t xml:space="preserve">Муниципальные бюджетные учреждения </w:t>
            </w:r>
            <w:r w:rsidRPr="00007EFE">
              <w:rPr>
                <w:rFonts w:ascii="Times New Roman" w:hAnsi="Times New Roman"/>
                <w:sz w:val="28"/>
                <w:szCs w:val="28"/>
              </w:rPr>
              <w:t>физической культуры и спорта.</w:t>
            </w:r>
          </w:p>
        </w:tc>
      </w:tr>
      <w:tr w:rsidR="00007EFE" w:rsidRPr="00007EFE" w14:paraId="16297E51" w14:textId="1518359B" w:rsidTr="0003687A">
        <w:tc>
          <w:tcPr>
            <w:tcW w:w="2263" w:type="dxa"/>
          </w:tcPr>
          <w:p w14:paraId="3A194290" w14:textId="77777777" w:rsidR="00650F9D" w:rsidRPr="00007EFE" w:rsidRDefault="00650F9D" w:rsidP="00007EFE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bidi="ru-RU"/>
              </w:rPr>
              <w:lastRenderedPageBreak/>
              <w:t xml:space="preserve">Период реализации муниципальной программы </w:t>
            </w:r>
          </w:p>
        </w:tc>
        <w:tc>
          <w:tcPr>
            <w:tcW w:w="7771" w:type="dxa"/>
          </w:tcPr>
          <w:p w14:paraId="5CCD3BAC" w14:textId="1309BDF4" w:rsidR="00650F9D" w:rsidRPr="00007EFE" w:rsidRDefault="00650F9D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2026-203</w:t>
            </w:r>
            <w:r w:rsidR="00227C0A" w:rsidRPr="00007EFE">
              <w:rPr>
                <w:rFonts w:ascii="Times New Roman" w:hAnsi="Times New Roman"/>
                <w:sz w:val="28"/>
                <w:szCs w:val="28"/>
              </w:rPr>
              <w:t>1</w:t>
            </w:r>
            <w:r w:rsidRPr="00007EFE">
              <w:rPr>
                <w:rFonts w:ascii="Times New Roman" w:hAnsi="Times New Roman"/>
                <w:sz w:val="28"/>
                <w:szCs w:val="28"/>
              </w:rPr>
              <w:t xml:space="preserve"> годы</w:t>
            </w:r>
          </w:p>
        </w:tc>
      </w:tr>
      <w:tr w:rsidR="00007EFE" w:rsidRPr="00007EFE" w14:paraId="528F448B" w14:textId="77777777" w:rsidTr="00C3148D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ED75" w14:textId="77777777" w:rsidR="00650F9D" w:rsidRPr="00007EFE" w:rsidRDefault="00650F9D" w:rsidP="00007EFE">
            <w:pPr>
              <w:pStyle w:val="afc"/>
              <w:ind w:firstLine="0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  <w:lang w:bidi="ru-RU"/>
              </w:rPr>
              <w:t xml:space="preserve">Цель </w:t>
            </w:r>
          </w:p>
          <w:p w14:paraId="25E17786" w14:textId="77777777" w:rsidR="00650F9D" w:rsidRPr="00007EFE" w:rsidDel="00DF2260" w:rsidRDefault="00650F9D" w:rsidP="00007EFE">
            <w:pPr>
              <w:pStyle w:val="afc"/>
              <w:ind w:firstLine="0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  <w:lang w:bidi="ru-RU"/>
              </w:rPr>
              <w:t>муниципальной программы</w:t>
            </w:r>
          </w:p>
        </w:tc>
        <w:tc>
          <w:tcPr>
            <w:tcW w:w="7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18B" w14:textId="77777777" w:rsidR="00DF1889" w:rsidRPr="00007EFE" w:rsidRDefault="00272DE7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1. Оказание поддержки социально ориентированным некоммерческим организациям, осуществляющим деятельность на территории города Усолье-Сибирское.</w:t>
            </w:r>
          </w:p>
          <w:p w14:paraId="214E249E" w14:textId="126429CE" w:rsidR="00272DE7" w:rsidRPr="00007EFE" w:rsidRDefault="00272DE7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0386" w:rsidRPr="00007EFE">
              <w:rPr>
                <w:rFonts w:ascii="Times New Roman" w:hAnsi="Times New Roman"/>
                <w:sz w:val="28"/>
                <w:szCs w:val="28"/>
              </w:rPr>
              <w:t xml:space="preserve">Укрепление единства народов Российской Федерации, проживающих на территории муниципального образования </w:t>
            </w:r>
            <w:r w:rsidR="00646D8E" w:rsidRPr="00007EFE">
              <w:rPr>
                <w:rFonts w:ascii="Times New Roman" w:hAnsi="Times New Roman"/>
                <w:sz w:val="28"/>
                <w:szCs w:val="28"/>
              </w:rPr>
              <w:t>«</w:t>
            </w:r>
            <w:r w:rsidR="00270386" w:rsidRPr="00007EFE">
              <w:rPr>
                <w:rFonts w:ascii="Times New Roman" w:hAnsi="Times New Roman"/>
                <w:sz w:val="28"/>
                <w:szCs w:val="28"/>
              </w:rPr>
              <w:t>города Усолье-Сибирское</w:t>
            </w:r>
            <w:r w:rsidR="00646D8E" w:rsidRPr="00007EFE">
              <w:rPr>
                <w:rFonts w:ascii="Times New Roman" w:hAnsi="Times New Roman"/>
                <w:sz w:val="28"/>
                <w:szCs w:val="28"/>
              </w:rPr>
              <w:t>»</w:t>
            </w:r>
            <w:r w:rsidR="00B35027" w:rsidRPr="00007EF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5B3173C" w14:textId="63BBB558" w:rsidR="00272DE7" w:rsidRPr="00007EFE" w:rsidDel="00DF2260" w:rsidRDefault="00272DE7" w:rsidP="00007E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3. Улучшение качества жизни отдельных категорий граждан города Усолье-Сибирское.</w:t>
            </w:r>
          </w:p>
        </w:tc>
      </w:tr>
      <w:tr w:rsidR="00007EFE" w:rsidRPr="00007EFE" w14:paraId="478EDE03" w14:textId="77777777" w:rsidTr="0003687A">
        <w:tc>
          <w:tcPr>
            <w:tcW w:w="2263" w:type="dxa"/>
          </w:tcPr>
          <w:p w14:paraId="02B1B1A0" w14:textId="62462DE9" w:rsidR="003234C0" w:rsidRPr="00007EFE" w:rsidRDefault="003234C0" w:rsidP="00007EFE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  <w:lang w:bidi="ru-RU"/>
              </w:rPr>
              <w:t>Финансовое обеспечение реализации муниципальной программы</w:t>
            </w:r>
          </w:p>
        </w:tc>
        <w:tc>
          <w:tcPr>
            <w:tcW w:w="7771" w:type="dxa"/>
          </w:tcPr>
          <w:p w14:paraId="74DE6800" w14:textId="4B8258BE" w:rsidR="00232676" w:rsidRPr="00007EFE" w:rsidRDefault="003234C0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>2026 год</w:t>
            </w:r>
            <w:r w:rsidR="00115F19" w:rsidRPr="00007EF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0C8B" w:rsidRPr="00007EFE">
              <w:rPr>
                <w:rFonts w:ascii="Times New Roman" w:hAnsi="Times New Roman"/>
                <w:sz w:val="28"/>
                <w:szCs w:val="28"/>
              </w:rPr>
              <w:t>-</w:t>
            </w:r>
            <w:r w:rsidRPr="00007EF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5E26" w:rsidRPr="00007EFE">
              <w:rPr>
                <w:rFonts w:ascii="Times New Roman" w:hAnsi="Times New Roman"/>
                <w:sz w:val="28"/>
                <w:szCs w:val="28"/>
              </w:rPr>
              <w:t xml:space="preserve">9 300 584,00 </w:t>
            </w:r>
            <w:r w:rsidRPr="00007EFE">
              <w:rPr>
                <w:rFonts w:ascii="Times New Roman" w:hAnsi="Times New Roman"/>
                <w:sz w:val="28"/>
                <w:szCs w:val="28"/>
              </w:rPr>
              <w:t>руб.;</w:t>
            </w:r>
          </w:p>
          <w:p w14:paraId="3A097AB2" w14:textId="74BCCFA2" w:rsidR="003234C0" w:rsidRPr="00007EFE" w:rsidRDefault="003234C0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2027 год - </w:t>
            </w:r>
            <w:r w:rsidR="000F5E26" w:rsidRPr="00007EFE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905BF90" w14:textId="62FAAD1A" w:rsidR="00272DE7" w:rsidRPr="00007EFE" w:rsidRDefault="003234C0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2028 год - </w:t>
            </w:r>
            <w:r w:rsidR="000F5E26" w:rsidRPr="00007EFE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5605F784" w14:textId="77777777" w:rsidR="000F5E26" w:rsidRPr="00007EFE" w:rsidRDefault="00BA3327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2029 год - </w:t>
            </w:r>
            <w:r w:rsidR="000F5E26" w:rsidRPr="00007EFE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0ACA3457" w14:textId="77777777" w:rsidR="000F5E26" w:rsidRPr="00007EFE" w:rsidRDefault="00BA3327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2030 год - </w:t>
            </w:r>
            <w:r w:rsidR="000F5E26" w:rsidRPr="00007EFE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5F8096F" w14:textId="4730ABF9" w:rsidR="00BA3327" w:rsidRPr="00007EFE" w:rsidRDefault="00BA3327" w:rsidP="00007E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EFE">
              <w:rPr>
                <w:rFonts w:ascii="Times New Roman" w:hAnsi="Times New Roman"/>
                <w:sz w:val="28"/>
                <w:szCs w:val="28"/>
              </w:rPr>
              <w:t xml:space="preserve">2031 год - </w:t>
            </w:r>
            <w:r w:rsidR="002D465E" w:rsidRPr="00007EFE">
              <w:rPr>
                <w:rFonts w:ascii="Times New Roman" w:hAnsi="Times New Roman"/>
                <w:sz w:val="28"/>
                <w:szCs w:val="28"/>
              </w:rPr>
              <w:t>9 300 584,00 руб</w:t>
            </w:r>
            <w:r w:rsidRPr="00007EF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07EFE" w:rsidRPr="00007EFE" w14:paraId="4823D3FC" w14:textId="313C38BB" w:rsidTr="0003687A">
        <w:tc>
          <w:tcPr>
            <w:tcW w:w="2263" w:type="dxa"/>
          </w:tcPr>
          <w:p w14:paraId="767621BE" w14:textId="77777777" w:rsidR="00650F9D" w:rsidRPr="00007EFE" w:rsidRDefault="00650F9D" w:rsidP="00007EFE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vertAlign w:val="superscript"/>
              </w:rPr>
            </w:pPr>
            <w:r w:rsidRPr="00007EFE">
              <w:rPr>
                <w:rFonts w:ascii="Times New Roman" w:hAnsi="Times New Roman"/>
                <w:lang w:bidi="ru-RU"/>
              </w:rPr>
              <w:t>Связь с национальными целями Российской Федерации, государственной программой Иркутской области</w:t>
            </w:r>
          </w:p>
        </w:tc>
        <w:tc>
          <w:tcPr>
            <w:tcW w:w="7771" w:type="dxa"/>
          </w:tcPr>
          <w:p w14:paraId="6CE4722D" w14:textId="40C57393" w:rsidR="00DF1889" w:rsidRPr="00007EFE" w:rsidRDefault="00830C37" w:rsidP="00007EFE">
            <w:pPr>
              <w:pStyle w:val="afc"/>
              <w:ind w:firstLine="0"/>
              <w:jc w:val="both"/>
              <w:rPr>
                <w:rFonts w:ascii="Times New Roman" w:eastAsia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</w:rPr>
              <w:t xml:space="preserve">1. </w:t>
            </w:r>
            <w:r w:rsidR="00B52680" w:rsidRPr="00007EFE">
              <w:rPr>
                <w:rFonts w:ascii="Times New Roman" w:hAnsi="Times New Roman"/>
              </w:rPr>
              <w:t>Национальн</w:t>
            </w:r>
            <w:r w:rsidR="00F82D8F" w:rsidRPr="00007EFE">
              <w:rPr>
                <w:rFonts w:ascii="Times New Roman" w:hAnsi="Times New Roman"/>
              </w:rPr>
              <w:t>ая</w:t>
            </w:r>
            <w:r w:rsidR="00B52680" w:rsidRPr="00007EFE">
              <w:rPr>
                <w:rFonts w:ascii="Times New Roman" w:hAnsi="Times New Roman"/>
              </w:rPr>
              <w:t xml:space="preserve"> цел</w:t>
            </w:r>
            <w:r w:rsidR="00F82D8F" w:rsidRPr="00007EFE">
              <w:rPr>
                <w:rFonts w:ascii="Times New Roman" w:hAnsi="Times New Roman"/>
              </w:rPr>
              <w:t>ь</w:t>
            </w:r>
            <w:r w:rsidR="00B52680" w:rsidRPr="00007EFE">
              <w:rPr>
                <w:rFonts w:ascii="Times New Roman" w:hAnsi="Times New Roman"/>
              </w:rPr>
              <w:t xml:space="preserve">: </w:t>
            </w:r>
            <w:r w:rsidR="00B52680" w:rsidRPr="00007EFE">
              <w:rPr>
                <w:rFonts w:ascii="Times New Roman" w:hAnsi="Times New Roman"/>
                <w:lang w:bidi="ru-RU"/>
              </w:rPr>
              <w:t xml:space="preserve">«Реализация потенциала каждого человека, развитие его талантов, воспитание патриотичной и социально ответственной личности»/показатель: создание к 2030 году условий для воспитания гармонично развитой, патриотичной и социально ответственной личности на основе традиционных российских духовно-нравственных и культурно-исторических ценностей </w:t>
            </w:r>
            <w:r w:rsidR="005E4112" w:rsidRPr="00007EFE">
              <w:rPr>
                <w:rFonts w:ascii="Times New Roman" w:hAnsi="Times New Roman"/>
                <w:lang w:bidi="ru-RU"/>
              </w:rPr>
              <w:t xml:space="preserve">в соответствии с  </w:t>
            </w:r>
            <w:r w:rsidR="00DF1889" w:rsidRPr="00007EFE">
              <w:rPr>
                <w:rFonts w:ascii="Times New Roman" w:eastAsia="Times New Roman" w:hAnsi="Times New Roman"/>
                <w:lang w:bidi="ru-RU"/>
              </w:rPr>
              <w:t>Указ</w:t>
            </w:r>
            <w:r w:rsidR="005E4112" w:rsidRPr="00007EFE">
              <w:rPr>
                <w:rFonts w:ascii="Times New Roman" w:eastAsia="Times New Roman" w:hAnsi="Times New Roman"/>
                <w:lang w:bidi="ru-RU"/>
              </w:rPr>
              <w:t>ом</w:t>
            </w:r>
            <w:r w:rsidR="00DF1889" w:rsidRPr="00007EFE">
              <w:rPr>
                <w:rFonts w:ascii="Times New Roman" w:eastAsia="Times New Roman" w:hAnsi="Times New Roman"/>
                <w:lang w:bidi="ru-RU"/>
              </w:rPr>
              <w:t xml:space="preserve"> </w:t>
            </w:r>
            <w:r w:rsidR="00007EFE" w:rsidRPr="00007EFE">
              <w:rPr>
                <w:rFonts w:ascii="Times New Roman" w:eastAsia="Times New Roman" w:hAnsi="Times New Roman"/>
                <w:lang w:bidi="ru-RU"/>
              </w:rPr>
              <w:t>№</w:t>
            </w:r>
            <w:r w:rsidR="00DF1889" w:rsidRPr="00007EFE">
              <w:rPr>
                <w:rFonts w:ascii="Times New Roman" w:eastAsia="Times New Roman" w:hAnsi="Times New Roman"/>
                <w:lang w:bidi="ru-RU"/>
              </w:rPr>
              <w:t xml:space="preserve">309. </w:t>
            </w:r>
          </w:p>
          <w:p w14:paraId="1E975DBB" w14:textId="14E7AF9A" w:rsidR="003E794D" w:rsidRPr="00007EFE" w:rsidRDefault="00B52680" w:rsidP="00007EFE">
            <w:pPr>
              <w:pStyle w:val="afc"/>
              <w:ind w:firstLine="0"/>
              <w:jc w:val="both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</w:rPr>
              <w:t xml:space="preserve">2. </w:t>
            </w:r>
            <w:r w:rsidR="00EE7C21" w:rsidRPr="00007EFE">
              <w:rPr>
                <w:rFonts w:ascii="Times New Roman" w:hAnsi="Times New Roman"/>
                <w:lang w:bidi="ru-RU"/>
              </w:rPr>
              <w:t xml:space="preserve">Государственная программа Иркутской области </w:t>
            </w:r>
            <w:r w:rsidR="00AD061F" w:rsidRPr="00007EFE">
              <w:rPr>
                <w:rFonts w:ascii="Times New Roman" w:hAnsi="Times New Roman"/>
                <w:lang w:bidi="ru-RU"/>
              </w:rPr>
              <w:t>«</w:t>
            </w:r>
            <w:r w:rsidR="00EE7C21" w:rsidRPr="00007EFE">
              <w:rPr>
                <w:rFonts w:ascii="Times New Roman" w:hAnsi="Times New Roman"/>
                <w:lang w:bidi="ru-RU"/>
              </w:rPr>
              <w:t>Реализация государственной национальной политики в Иркутской области», утвержденная п</w:t>
            </w:r>
            <w:r w:rsidR="005C1A62" w:rsidRPr="00007EFE">
              <w:rPr>
                <w:rFonts w:ascii="Times New Roman" w:hAnsi="Times New Roman"/>
                <w:lang w:bidi="ru-RU"/>
              </w:rPr>
              <w:t>остановление</w:t>
            </w:r>
            <w:r w:rsidR="00EE7C21" w:rsidRPr="00007EFE">
              <w:rPr>
                <w:rFonts w:ascii="Times New Roman" w:hAnsi="Times New Roman"/>
                <w:lang w:bidi="ru-RU"/>
              </w:rPr>
              <w:t>м</w:t>
            </w:r>
            <w:r w:rsidR="005C1A62" w:rsidRPr="00007EFE">
              <w:rPr>
                <w:rFonts w:ascii="Times New Roman" w:hAnsi="Times New Roman"/>
                <w:lang w:bidi="ru-RU"/>
              </w:rPr>
              <w:t xml:space="preserve"> Правительства Иркутской области от</w:t>
            </w:r>
            <w:r w:rsidR="0076787A" w:rsidRPr="00007EFE">
              <w:rPr>
                <w:rFonts w:ascii="Times New Roman" w:hAnsi="Times New Roman"/>
                <w:lang w:bidi="ru-RU"/>
              </w:rPr>
              <w:t xml:space="preserve"> 13.11.2023 №1027-пп</w:t>
            </w:r>
            <w:r w:rsidR="00EE7C21" w:rsidRPr="00007EFE">
              <w:rPr>
                <w:rFonts w:ascii="Times New Roman" w:hAnsi="Times New Roman"/>
                <w:lang w:bidi="ru-RU"/>
              </w:rPr>
              <w:t>.</w:t>
            </w:r>
          </w:p>
          <w:p w14:paraId="6E5926C3" w14:textId="7AC8D11B" w:rsidR="00650F9D" w:rsidRPr="00007EFE" w:rsidRDefault="0003687A" w:rsidP="00007EFE">
            <w:pPr>
              <w:pStyle w:val="afc"/>
              <w:ind w:firstLine="0"/>
              <w:jc w:val="both"/>
              <w:rPr>
                <w:rFonts w:ascii="Times New Roman" w:hAnsi="Times New Roman"/>
                <w:lang w:bidi="ru-RU"/>
              </w:rPr>
            </w:pPr>
            <w:r w:rsidRPr="00007EFE">
              <w:rPr>
                <w:rFonts w:ascii="Times New Roman" w:hAnsi="Times New Roman"/>
                <w:lang w:bidi="ru-RU"/>
              </w:rPr>
              <w:t>3</w:t>
            </w:r>
            <w:r w:rsidR="00B52680" w:rsidRPr="00007EFE">
              <w:rPr>
                <w:rFonts w:ascii="Times New Roman" w:hAnsi="Times New Roman"/>
                <w:lang w:bidi="ru-RU"/>
              </w:rPr>
              <w:t xml:space="preserve">. </w:t>
            </w:r>
            <w:r w:rsidR="00EE7C21" w:rsidRPr="00007EFE">
              <w:rPr>
                <w:rFonts w:ascii="Times New Roman" w:hAnsi="Times New Roman"/>
                <w:lang w:bidi="ru-RU"/>
              </w:rPr>
              <w:t>Г</w:t>
            </w:r>
            <w:r w:rsidR="0076787A" w:rsidRPr="00007EFE">
              <w:rPr>
                <w:rFonts w:ascii="Times New Roman" w:hAnsi="Times New Roman"/>
                <w:lang w:bidi="ru-RU"/>
              </w:rPr>
              <w:t>осударственн</w:t>
            </w:r>
            <w:r w:rsidR="00EE7C21" w:rsidRPr="00007EFE">
              <w:rPr>
                <w:rFonts w:ascii="Times New Roman" w:hAnsi="Times New Roman"/>
                <w:lang w:bidi="ru-RU"/>
              </w:rPr>
              <w:t>ая</w:t>
            </w:r>
            <w:r w:rsidR="0076787A" w:rsidRPr="00007EFE">
              <w:rPr>
                <w:rFonts w:ascii="Times New Roman" w:hAnsi="Times New Roman"/>
                <w:lang w:bidi="ru-RU"/>
              </w:rPr>
              <w:t xml:space="preserve"> программ</w:t>
            </w:r>
            <w:r w:rsidR="00EE7C21" w:rsidRPr="00007EFE">
              <w:rPr>
                <w:rFonts w:ascii="Times New Roman" w:hAnsi="Times New Roman"/>
                <w:lang w:bidi="ru-RU"/>
              </w:rPr>
              <w:t>а</w:t>
            </w:r>
            <w:r w:rsidR="0076787A" w:rsidRPr="00007EFE">
              <w:rPr>
                <w:rFonts w:ascii="Times New Roman" w:hAnsi="Times New Roman"/>
                <w:lang w:bidi="ru-RU"/>
              </w:rPr>
              <w:t xml:space="preserve"> Иркутской области «Социальная поддержка населения»</w:t>
            </w:r>
            <w:r w:rsidR="00EE7C21" w:rsidRPr="00007EFE">
              <w:rPr>
                <w:rFonts w:ascii="Times New Roman" w:hAnsi="Times New Roman"/>
                <w:lang w:bidi="ru-RU"/>
              </w:rPr>
              <w:t>, утвержденная постановлением Правительства Иркутской области от 13.11.2023 №1012-пп.</w:t>
            </w:r>
          </w:p>
        </w:tc>
      </w:tr>
    </w:tbl>
    <w:p w14:paraId="5FE1FD02" w14:textId="77777777" w:rsidR="005B4D67" w:rsidRPr="00007EFE" w:rsidRDefault="005B4D67" w:rsidP="00007EF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  <w:sectPr w:rsidR="005B4D67" w:rsidRPr="00007EFE" w:rsidSect="00007EFE">
          <w:pgSz w:w="11906" w:h="16838"/>
          <w:pgMar w:top="1023" w:right="566" w:bottom="1276" w:left="1134" w:header="426" w:footer="708" w:gutter="0"/>
          <w:cols w:space="708"/>
          <w:docGrid w:linePitch="360"/>
        </w:sectPr>
      </w:pPr>
    </w:p>
    <w:p w14:paraId="61B0D4BF" w14:textId="06C71FD4" w:rsidR="00013E20" w:rsidRDefault="00013E20" w:rsidP="00007EFE">
      <w:pPr>
        <w:spacing w:after="0" w:line="240" w:lineRule="auto"/>
        <w:jc w:val="right"/>
        <w:rPr>
          <w:rFonts w:ascii="Times New Roman" w:hAnsi="Times New Roman"/>
          <w:sz w:val="28"/>
          <w:lang w:bidi="ru-RU"/>
        </w:rPr>
      </w:pPr>
      <w:r w:rsidRPr="00007EFE">
        <w:rPr>
          <w:rFonts w:ascii="Times New Roman" w:hAnsi="Times New Roman"/>
          <w:sz w:val="28"/>
          <w:lang w:bidi="ru-RU"/>
        </w:rPr>
        <w:lastRenderedPageBreak/>
        <w:t>Таблица 2</w:t>
      </w:r>
    </w:p>
    <w:p w14:paraId="201CC562" w14:textId="77777777" w:rsidR="003D3AA1" w:rsidRPr="00007EFE" w:rsidRDefault="003D3AA1" w:rsidP="00007EFE">
      <w:pPr>
        <w:spacing w:after="0" w:line="240" w:lineRule="auto"/>
        <w:jc w:val="right"/>
        <w:rPr>
          <w:rFonts w:ascii="Times New Roman" w:hAnsi="Times New Roman"/>
          <w:sz w:val="28"/>
          <w:lang w:bidi="ru-RU"/>
        </w:rPr>
      </w:pPr>
    </w:p>
    <w:p w14:paraId="41AABBAB" w14:textId="72537547" w:rsidR="0028430F" w:rsidRPr="00007EFE" w:rsidRDefault="005B4D67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007EFE">
        <w:rPr>
          <w:rFonts w:ascii="Times New Roman" w:hAnsi="Times New Roman"/>
          <w:caps/>
          <w:sz w:val="28"/>
          <w:lang w:bidi="ru-RU"/>
        </w:rPr>
        <w:t xml:space="preserve">Показатели муниципальной программы </w:t>
      </w:r>
      <w:r w:rsidR="004965AF" w:rsidRPr="00007EFE">
        <w:rPr>
          <w:rFonts w:ascii="Times New Roman" w:hAnsi="Times New Roman"/>
          <w:caps/>
          <w:sz w:val="28"/>
          <w:lang w:bidi="ru-RU"/>
        </w:rPr>
        <w:t xml:space="preserve">ГОРОДА усолье-сибирское </w:t>
      </w:r>
      <w:r w:rsidR="0028430F" w:rsidRPr="00007EFE">
        <w:rPr>
          <w:rFonts w:ascii="Times New Roman" w:hAnsi="Times New Roman"/>
          <w:caps/>
          <w:sz w:val="28"/>
          <w:lang w:bidi="ru-RU"/>
        </w:rPr>
        <w:t>«</w:t>
      </w:r>
      <w:r w:rsidR="00830C37" w:rsidRPr="00007EFE">
        <w:rPr>
          <w:rFonts w:ascii="Times New Roman" w:hAnsi="Times New Roman"/>
          <w:caps/>
          <w:sz w:val="28"/>
          <w:lang w:bidi="ru-RU"/>
        </w:rPr>
        <w:t xml:space="preserve">Гражданское </w:t>
      </w:r>
      <w:r w:rsidR="00E40C52" w:rsidRPr="00007EFE">
        <w:rPr>
          <w:rFonts w:ascii="Times New Roman" w:hAnsi="Times New Roman"/>
          <w:caps/>
          <w:sz w:val="28"/>
          <w:lang w:bidi="ru-RU"/>
        </w:rPr>
        <w:t>общество</w:t>
      </w:r>
      <w:r w:rsidR="004965AF" w:rsidRPr="00007EFE">
        <w:rPr>
          <w:rFonts w:ascii="Times New Roman" w:hAnsi="Times New Roman"/>
          <w:caps/>
          <w:sz w:val="28"/>
          <w:lang w:bidi="ru-RU"/>
        </w:rPr>
        <w:t xml:space="preserve"> </w:t>
      </w:r>
      <w:r w:rsidR="006D71D0" w:rsidRPr="00007EFE">
        <w:rPr>
          <w:rFonts w:ascii="Times New Roman" w:hAnsi="Times New Roman"/>
          <w:caps/>
          <w:sz w:val="28"/>
          <w:szCs w:val="28"/>
        </w:rPr>
        <w:t>И СОЦИАЛЬНАЯ ПОДДЕРЖКА НАСЕЛЕНИЯ»</w:t>
      </w:r>
    </w:p>
    <w:p w14:paraId="74321BBB" w14:textId="77777777" w:rsidR="00F8468F" w:rsidRPr="00007EFE" w:rsidRDefault="00F8468F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lang w:bidi="ru-RU"/>
        </w:rPr>
      </w:pP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134"/>
        <w:gridCol w:w="851"/>
        <w:gridCol w:w="850"/>
        <w:gridCol w:w="848"/>
        <w:gridCol w:w="12"/>
        <w:gridCol w:w="983"/>
        <w:gridCol w:w="992"/>
        <w:gridCol w:w="992"/>
        <w:gridCol w:w="851"/>
        <w:gridCol w:w="850"/>
        <w:gridCol w:w="993"/>
        <w:gridCol w:w="2835"/>
      </w:tblGrid>
      <w:tr w:rsidR="00007EFE" w:rsidRPr="00007EFE" w14:paraId="2E785DB8" w14:textId="77777777" w:rsidTr="00F81BC6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FA3D" w14:textId="77777777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br/>
              <w:t>п/п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9CFA0" w14:textId="77777777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показателя/задачи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5F0253" w14:textId="3178144D" w:rsidR="00D07B2D" w:rsidRPr="00007EFE" w:rsidRDefault="00FE368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Признак</w:t>
            </w:r>
            <w:r w:rsidR="00D07B2D" w:rsidRPr="00007EFE">
              <w:rPr>
                <w:rFonts w:ascii="Times New Roman" w:eastAsia="Times New Roman" w:hAnsi="Times New Roman"/>
                <w:lang w:eastAsia="ru-RU"/>
              </w:rPr>
              <w:t xml:space="preserve"> показателя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D0BA97" w14:textId="66F19035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 xml:space="preserve">Ед. измерения 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49300DC" w14:textId="77777777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Базовое значение</w:t>
            </w:r>
          </w:p>
        </w:tc>
        <w:tc>
          <w:tcPr>
            <w:tcW w:w="5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BAF8E7" w14:textId="4CC50527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 показателей по годам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0193E9" w14:textId="4461A31A" w:rsidR="00D07B2D" w:rsidRPr="00007EFE" w:rsidRDefault="00D07B2D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Ответственный за достижение показателя</w:t>
            </w:r>
          </w:p>
        </w:tc>
      </w:tr>
      <w:tr w:rsidR="00007EFE" w:rsidRPr="00007EFE" w14:paraId="13BB1158" w14:textId="77777777" w:rsidTr="00F81BC6">
        <w:trPr>
          <w:trHeight w:val="57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2E14" w14:textId="77777777" w:rsidR="0003368E" w:rsidRPr="00007EFE" w:rsidRDefault="0003368E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8960" w14:textId="77777777" w:rsidR="0003368E" w:rsidRPr="00007EFE" w:rsidRDefault="0003368E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76EA69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875C90" w14:textId="77777777" w:rsidR="0003368E" w:rsidRPr="00007EFE" w:rsidRDefault="0003368E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F6CD1D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7B258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B47315" w14:textId="492F68C2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AFB756" w14:textId="3EA491FD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191564" w14:textId="5F936CAB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66B2D" w14:textId="233034F5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C6BC" w14:textId="557311B3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4B71" w14:textId="16B7234E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2031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1E8C" w14:textId="4FEBBBAA" w:rsidR="0003368E" w:rsidRPr="00007EFE" w:rsidRDefault="0003368E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07EFE" w:rsidRPr="00007EFE" w14:paraId="2C0BADD9" w14:textId="77777777" w:rsidTr="00F81BC6">
        <w:trPr>
          <w:trHeight w:val="34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14F2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512F54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9171D3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9713E8" w14:textId="600B518D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E394EE" w14:textId="3A3AF2DC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D54CA6" w14:textId="11570A12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356554" w14:textId="7777777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14:paraId="171227FE" w14:textId="2E7D1E6F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4F8DE" w14:textId="3D3BA888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1C1BF7" w14:textId="58FAF9E4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6998DD" w14:textId="62CF7123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A30BA" w14:textId="2DEA23B8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9B19" w14:textId="7E6843CB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0C43" w14:textId="683021B5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</w:tr>
      <w:tr w:rsidR="00007EFE" w:rsidRPr="00007EFE" w14:paraId="046D677F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6C3EE83" w14:textId="6205A196" w:rsidR="00D07B2D" w:rsidRPr="00007EFE" w:rsidRDefault="00FB2508" w:rsidP="00007EFE">
            <w:pPr>
              <w:pStyle w:val="a7"/>
              <w:numPr>
                <w:ilvl w:val="0"/>
                <w:numId w:val="5"/>
              </w:numPr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 xml:space="preserve">Цель: </w:t>
            </w:r>
            <w:r w:rsidR="00794D21" w:rsidRPr="00007EFE">
              <w:rPr>
                <w:sz w:val="22"/>
                <w:szCs w:val="22"/>
              </w:rPr>
              <w:t>Оказание поддержки социально ориентированным некоммерческим организациям, осуществляющим деятельность</w:t>
            </w:r>
            <w:r w:rsidR="00A36464" w:rsidRPr="00007EFE">
              <w:rPr>
                <w:sz w:val="22"/>
                <w:szCs w:val="22"/>
              </w:rPr>
              <w:t xml:space="preserve"> </w:t>
            </w:r>
            <w:r w:rsidR="00794D21" w:rsidRPr="00007EFE">
              <w:rPr>
                <w:sz w:val="22"/>
                <w:szCs w:val="22"/>
              </w:rPr>
              <w:t>на территории города Усолье-Сибирское</w:t>
            </w:r>
          </w:p>
        </w:tc>
      </w:tr>
      <w:tr w:rsidR="00007EFE" w:rsidRPr="00007EFE" w14:paraId="4F898ECF" w14:textId="77777777" w:rsidTr="00F81BC6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816CD" w14:textId="02EBEB2A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FA1FF" w14:textId="1C4301F1" w:rsidR="0003368E" w:rsidRPr="00007EFE" w:rsidRDefault="0003368E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F6804A" w14:textId="331214B1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9E6E7" w14:textId="6E36660C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9C2B5F" w14:textId="764EE8D7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8B44D" w14:textId="61FCA7D1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2F41B" w14:textId="77777777" w:rsidR="0003368E" w:rsidRPr="00007EFE" w:rsidRDefault="0003368E" w:rsidP="00007EF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6</w:t>
            </w:r>
          </w:p>
          <w:p w14:paraId="5E0BCC02" w14:textId="07E9E9D5" w:rsidR="0003368E" w:rsidRPr="00007EFE" w:rsidRDefault="0003368E" w:rsidP="00007EF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9E48A3" w14:textId="21062574" w:rsidR="0003368E" w:rsidRPr="00007EFE" w:rsidRDefault="0003368E" w:rsidP="00007EF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55BE0" w14:textId="7E628C6C" w:rsidR="0003368E" w:rsidRPr="00007EFE" w:rsidRDefault="0003368E" w:rsidP="00007EF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B25EDD" w14:textId="3745DDDA" w:rsidR="0003368E" w:rsidRPr="00007EFE" w:rsidRDefault="0003368E" w:rsidP="00007EF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E30DB" w14:textId="16AFBF98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2582" w14:textId="4EB909B8" w:rsidR="0003368E" w:rsidRPr="00007EFE" w:rsidRDefault="0003368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230B" w14:textId="2FD3BD34" w:rsidR="0003368E" w:rsidRPr="00007EFE" w:rsidRDefault="0003368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60898BF6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ED7E3" w14:textId="3CD2C166" w:rsidR="00D07B2D" w:rsidRPr="00007EFE" w:rsidRDefault="00794D21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 xml:space="preserve">2. </w:t>
            </w:r>
            <w:r w:rsidR="0011013E" w:rsidRPr="00007EFE">
              <w:rPr>
                <w:sz w:val="22"/>
                <w:szCs w:val="22"/>
              </w:rPr>
              <w:t xml:space="preserve">Цель: </w:t>
            </w:r>
            <w:r w:rsidR="00B35027" w:rsidRPr="00007EFE">
              <w:rPr>
                <w:sz w:val="22"/>
                <w:szCs w:val="22"/>
              </w:rPr>
              <w:t>Укрепление единства народов Российской Федерации, проживающих на территории муниципального образования «города Усолье-Сибирское»</w:t>
            </w:r>
          </w:p>
        </w:tc>
      </w:tr>
      <w:tr w:rsidR="00007EFE" w:rsidRPr="00007EFE" w14:paraId="3411F198" w14:textId="77777777" w:rsidTr="00580B5D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0DA498" w14:textId="750A03EF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05726" w14:textId="19D92A04" w:rsidR="00F81BC6" w:rsidRPr="00007EFE" w:rsidRDefault="00F81BC6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Theme="minorEastAsia" w:hAnsi="Times New Roman"/>
                <w:lang w:eastAsia="ru-RU"/>
              </w:rPr>
              <w:t>Количество мероприяти</w:t>
            </w:r>
            <w:r w:rsidR="00A029CC" w:rsidRPr="00007EFE">
              <w:rPr>
                <w:rFonts w:ascii="Times New Roman" w:eastAsiaTheme="minorEastAsia" w:hAnsi="Times New Roman"/>
                <w:lang w:eastAsia="ru-RU"/>
              </w:rPr>
              <w:t>й</w:t>
            </w:r>
            <w:r w:rsidRPr="00007EFE">
              <w:rPr>
                <w:rFonts w:ascii="Times New Roman" w:eastAsiaTheme="minorEastAsia" w:hAnsi="Times New Roman"/>
                <w:lang w:eastAsia="ru-RU"/>
              </w:rPr>
              <w:t>, направленных на укрепление межнационального и межконфессионального согласия, укрепления общероссийской гражданской идентичности</w:t>
            </w:r>
            <w:r w:rsidR="004B458C" w:rsidRPr="00007EFE">
              <w:rPr>
                <w:rFonts w:ascii="Times New Roman" w:eastAsiaTheme="minorEastAsia" w:hAnsi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CC376D" w14:textId="623D9F2D" w:rsidR="00F81BC6" w:rsidRPr="00007EFE" w:rsidRDefault="00E954AC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Theme="minorEastAsia" w:hAnsi="Times New Roman"/>
                <w:lang w:eastAsia="ru-RU"/>
              </w:rPr>
              <w:t xml:space="preserve">Возрастающий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613CCF" w14:textId="7C877AB8" w:rsidR="00F81BC6" w:rsidRPr="00007EFE" w:rsidRDefault="00E954AC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Theme="minorEastAsia" w:hAnsi="Times New Roman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667C22" w14:textId="71AC6E04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B50143" w14:textId="1E8FBF68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7043DE" w14:textId="4849A3AE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E852E0" w14:textId="7DC1FEC9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C009D5" w14:textId="56922013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5FB87" w14:textId="02500A69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F715D" w14:textId="0A60BB9F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D86D" w14:textId="79A3059A" w:rsidR="00F81BC6" w:rsidRPr="00007EFE" w:rsidRDefault="00F8468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86B1" w14:textId="083C8354" w:rsidR="004965AF" w:rsidRPr="00007EFE" w:rsidRDefault="00F81BC6" w:rsidP="00007E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590C0633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8FC19" w14:textId="61B88E2D" w:rsidR="00F81BC6" w:rsidRPr="00007EFE" w:rsidRDefault="00F81BC6" w:rsidP="00007EFE">
            <w:pPr>
              <w:pStyle w:val="a7"/>
              <w:ind w:left="0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3. Цель: Улучшение качества жизни отдельных категорий граждан города Усолье-Сибирское</w:t>
            </w:r>
          </w:p>
        </w:tc>
      </w:tr>
      <w:tr w:rsidR="00007EFE" w:rsidRPr="00007EFE" w14:paraId="5048A02B" w14:textId="77777777" w:rsidTr="00F81BC6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31772" w14:textId="20738D30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3.1.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73DD1" w14:textId="5F823CE9" w:rsidR="00F81BC6" w:rsidRPr="00007EFE" w:rsidRDefault="00F81BC6" w:rsidP="00007EF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Доля граждан, получивших социальную поддержку</w:t>
            </w:r>
            <w:r w:rsidR="00261746" w:rsidRPr="00007EFE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t>от общего количества граждан обратившихся за предоставлением мер социальной поддержки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FB46C2" w14:textId="0E90F947" w:rsidR="00F81BC6" w:rsidRPr="00007EFE" w:rsidRDefault="00F90A4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B7537" w14:textId="15819923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C6D82" w14:textId="4439C23D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20CB7" w14:textId="0060CCC1" w:rsidR="00F81BC6" w:rsidRPr="00007EFE" w:rsidRDefault="0026174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7D1BC" w14:textId="77777777" w:rsidR="00F81BC6" w:rsidRPr="00007EFE" w:rsidRDefault="00F81BC6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  <w:p w14:paraId="47E93281" w14:textId="4FA606B1" w:rsidR="00F81BC6" w:rsidRPr="00007EFE" w:rsidRDefault="00F81BC6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34D03" w14:textId="772CC4DF" w:rsidR="00F81BC6" w:rsidRPr="00007EFE" w:rsidRDefault="00F81BC6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E573D" w14:textId="3F37FE54" w:rsidR="00F81BC6" w:rsidRPr="00007EFE" w:rsidRDefault="00F81BC6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58F42" w14:textId="65C86253" w:rsidR="00F81BC6" w:rsidRPr="00007EFE" w:rsidRDefault="00F81BC6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5B77C" w14:textId="55AE5543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E817" w14:textId="22DAAEB8" w:rsidR="00F81BC6" w:rsidRPr="00007EFE" w:rsidRDefault="00F81BC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D413" w14:textId="783A68CF" w:rsidR="00F81BC6" w:rsidRPr="00007EFE" w:rsidRDefault="00F81BC6" w:rsidP="00007E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 xml:space="preserve"> Отдел кадровой работы и наград аппарата администрации города Усолье-Сибирское,</w:t>
            </w:r>
          </w:p>
          <w:p w14:paraId="68E07E3D" w14:textId="10701899" w:rsidR="00F81BC6" w:rsidRPr="00007EFE" w:rsidRDefault="00F81BC6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 xml:space="preserve">отдел по взаимодействию с общественностью и аналитической работе </w:t>
            </w:r>
            <w:r w:rsidRPr="00007EFE">
              <w:rPr>
                <w:rFonts w:ascii="Times New Roman" w:hAnsi="Times New Roman"/>
              </w:rPr>
              <w:lastRenderedPageBreak/>
              <w:t>аппарата администрации города Усолье-Сибирское</w:t>
            </w:r>
          </w:p>
        </w:tc>
      </w:tr>
    </w:tbl>
    <w:p w14:paraId="3DF2C1FD" w14:textId="4C680AD3" w:rsidR="00F76DB9" w:rsidRPr="00007EFE" w:rsidRDefault="00F76DB9" w:rsidP="00007EF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766DE79" w14:textId="488AB457" w:rsidR="00E40C52" w:rsidRPr="00007EFE" w:rsidRDefault="00E40C52" w:rsidP="00007EFE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Таблица 3</w:t>
      </w:r>
    </w:p>
    <w:p w14:paraId="6F42EAC9" w14:textId="6A7B90BB" w:rsidR="001A60C0" w:rsidRPr="00007EFE" w:rsidRDefault="00E40C52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007EFE">
        <w:rPr>
          <w:rFonts w:ascii="Times New Roman" w:hAnsi="Times New Roman"/>
          <w:caps/>
          <w:sz w:val="28"/>
          <w:szCs w:val="28"/>
        </w:rPr>
        <w:t>П</w:t>
      </w:r>
      <w:r w:rsidR="001A60C0" w:rsidRPr="00007EFE">
        <w:rPr>
          <w:rFonts w:ascii="Times New Roman" w:hAnsi="Times New Roman"/>
          <w:caps/>
          <w:sz w:val="28"/>
          <w:szCs w:val="28"/>
        </w:rPr>
        <w:t xml:space="preserve">еречень структурных элементов муниципальной программы </w:t>
      </w:r>
      <w:r w:rsidR="00224041" w:rsidRPr="00007EFE">
        <w:rPr>
          <w:rFonts w:ascii="Times New Roman" w:hAnsi="Times New Roman"/>
          <w:caps/>
          <w:sz w:val="28"/>
          <w:szCs w:val="28"/>
        </w:rPr>
        <w:t>города</w:t>
      </w:r>
    </w:p>
    <w:p w14:paraId="30718925" w14:textId="2FBC6768" w:rsidR="00E40C52" w:rsidRPr="00007EFE" w:rsidRDefault="001A60C0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007EFE">
        <w:rPr>
          <w:rFonts w:ascii="Times New Roman" w:hAnsi="Times New Roman"/>
          <w:caps/>
          <w:sz w:val="28"/>
          <w:szCs w:val="28"/>
        </w:rPr>
        <w:t xml:space="preserve">Усолье-Сибирское </w:t>
      </w:r>
      <w:r w:rsidR="00A57F2E" w:rsidRPr="00007EFE">
        <w:rPr>
          <w:rFonts w:ascii="Times New Roman" w:hAnsi="Times New Roman"/>
          <w:caps/>
          <w:sz w:val="28"/>
          <w:lang w:bidi="ru-RU"/>
        </w:rPr>
        <w:t xml:space="preserve">«Гражданское общество </w:t>
      </w:r>
      <w:r w:rsidR="00A57F2E" w:rsidRPr="00007EFE">
        <w:rPr>
          <w:rFonts w:ascii="Times New Roman" w:hAnsi="Times New Roman"/>
          <w:caps/>
          <w:sz w:val="28"/>
          <w:szCs w:val="28"/>
        </w:rPr>
        <w:t>И СОЦИАЛЬНАЯ ПОДДЕРЖКА НАСЕЛЕНИЯ»</w:t>
      </w:r>
    </w:p>
    <w:tbl>
      <w:tblPr>
        <w:tblStyle w:val="a9"/>
        <w:tblpPr w:leftFromText="180" w:rightFromText="180" w:vertAnchor="text" w:horzAnchor="margin" w:tblpX="-289" w:tblpY="218"/>
        <w:tblW w:w="15447" w:type="dxa"/>
        <w:tblLayout w:type="fixed"/>
        <w:tblLook w:val="04A0" w:firstRow="1" w:lastRow="0" w:firstColumn="1" w:lastColumn="0" w:noHBand="0" w:noVBand="1"/>
      </w:tblPr>
      <w:tblGrid>
        <w:gridCol w:w="1555"/>
        <w:gridCol w:w="4819"/>
        <w:gridCol w:w="3402"/>
        <w:gridCol w:w="4394"/>
        <w:gridCol w:w="1277"/>
      </w:tblGrid>
      <w:tr w:rsidR="00007EFE" w:rsidRPr="00007EFE" w14:paraId="2BB2A25A" w14:textId="77777777" w:rsidTr="00EA3F13">
        <w:trPr>
          <w:trHeight w:val="491"/>
        </w:trPr>
        <w:tc>
          <w:tcPr>
            <w:tcW w:w="1555" w:type="dxa"/>
            <w:vMerge w:val="restart"/>
          </w:tcPr>
          <w:p w14:paraId="0EA72B55" w14:textId="238C2947" w:rsidR="00E40C52" w:rsidRPr="00007EFE" w:rsidRDefault="00007EFE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№</w:t>
            </w:r>
            <w:r w:rsidR="00E40C52" w:rsidRPr="00007EFE">
              <w:rPr>
                <w:rFonts w:ascii="Times New Roman" w:hAnsi="Times New Roman"/>
              </w:rPr>
              <w:t>п/п</w:t>
            </w:r>
          </w:p>
        </w:tc>
        <w:tc>
          <w:tcPr>
            <w:tcW w:w="4819" w:type="dxa"/>
            <w:vMerge w:val="restart"/>
          </w:tcPr>
          <w:p w14:paraId="3E361C05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3CDDB1E0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394" w:type="dxa"/>
            <w:vMerge w:val="restart"/>
          </w:tcPr>
          <w:p w14:paraId="1FFDB1D9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275" w:type="dxa"/>
            <w:vMerge w:val="restart"/>
          </w:tcPr>
          <w:p w14:paraId="629C92A5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Связь с показателями</w:t>
            </w:r>
          </w:p>
        </w:tc>
      </w:tr>
      <w:tr w:rsidR="00007EFE" w:rsidRPr="00007EFE" w14:paraId="43EF1A58" w14:textId="77777777" w:rsidTr="00EA3F13">
        <w:trPr>
          <w:trHeight w:val="491"/>
        </w:trPr>
        <w:tc>
          <w:tcPr>
            <w:tcW w:w="1555" w:type="dxa"/>
            <w:vMerge/>
          </w:tcPr>
          <w:p w14:paraId="7F0B2B70" w14:textId="77777777" w:rsidR="00E40C52" w:rsidRPr="00007EFE" w:rsidRDefault="00E40C52" w:rsidP="00007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19" w:type="dxa"/>
            <w:vMerge/>
          </w:tcPr>
          <w:p w14:paraId="6A8E523C" w14:textId="77777777" w:rsidR="00E40C52" w:rsidRPr="00007EFE" w:rsidRDefault="00E40C52" w:rsidP="00007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vMerge/>
          </w:tcPr>
          <w:p w14:paraId="70F5AD06" w14:textId="77777777" w:rsidR="00E40C52" w:rsidRPr="00007EFE" w:rsidRDefault="00E40C52" w:rsidP="00007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94" w:type="dxa"/>
            <w:vMerge/>
          </w:tcPr>
          <w:p w14:paraId="1BFBA83B" w14:textId="77777777" w:rsidR="00E40C52" w:rsidRPr="00007EFE" w:rsidRDefault="00E40C52" w:rsidP="00007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2071AC63" w14:textId="77777777" w:rsidR="00E40C52" w:rsidRPr="00007EFE" w:rsidRDefault="00E40C52" w:rsidP="00007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EFE" w:rsidRPr="00007EFE" w14:paraId="05E8CB74" w14:textId="77777777" w:rsidTr="00EA3F13">
        <w:trPr>
          <w:trHeight w:val="312"/>
        </w:trPr>
        <w:tc>
          <w:tcPr>
            <w:tcW w:w="1555" w:type="dxa"/>
          </w:tcPr>
          <w:p w14:paraId="46D28DA4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14:paraId="1690A718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14:paraId="46670761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3</w:t>
            </w:r>
          </w:p>
        </w:tc>
        <w:tc>
          <w:tcPr>
            <w:tcW w:w="4394" w:type="dxa"/>
          </w:tcPr>
          <w:p w14:paraId="7992EEE6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4</w:t>
            </w:r>
          </w:p>
        </w:tc>
        <w:tc>
          <w:tcPr>
            <w:tcW w:w="1275" w:type="dxa"/>
          </w:tcPr>
          <w:p w14:paraId="14E3E585" w14:textId="1D9D068C" w:rsidR="00E40C52" w:rsidRPr="00007EFE" w:rsidRDefault="001A60C0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5</w:t>
            </w:r>
          </w:p>
        </w:tc>
      </w:tr>
      <w:tr w:rsidR="00007EFE" w:rsidRPr="00007EFE" w14:paraId="191C4ED7" w14:textId="77777777" w:rsidTr="00EA3F13">
        <w:tc>
          <w:tcPr>
            <w:tcW w:w="15447" w:type="dxa"/>
            <w:gridSpan w:val="5"/>
          </w:tcPr>
          <w:p w14:paraId="7AEE0AAB" w14:textId="2C0D07F4" w:rsidR="00E40C52" w:rsidRPr="00007EFE" w:rsidRDefault="00E40C52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Процессная часть</w:t>
            </w:r>
          </w:p>
        </w:tc>
      </w:tr>
      <w:tr w:rsidR="00007EFE" w:rsidRPr="00007EFE" w14:paraId="74DDBA85" w14:textId="77777777" w:rsidTr="00EA3F13">
        <w:tc>
          <w:tcPr>
            <w:tcW w:w="15447" w:type="dxa"/>
            <w:gridSpan w:val="5"/>
          </w:tcPr>
          <w:p w14:paraId="6E094660" w14:textId="77777777" w:rsidR="00E40C52" w:rsidRPr="00007EFE" w:rsidRDefault="00E40C52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Комплексы процессных мероприятий</w:t>
            </w:r>
          </w:p>
        </w:tc>
      </w:tr>
      <w:tr w:rsidR="00007EFE" w:rsidRPr="00007EFE" w14:paraId="1480B84E" w14:textId="77777777" w:rsidTr="00EA3F13">
        <w:tc>
          <w:tcPr>
            <w:tcW w:w="1555" w:type="dxa"/>
          </w:tcPr>
          <w:p w14:paraId="197612E1" w14:textId="19AA587D" w:rsidR="00B04759" w:rsidRPr="00007EFE" w:rsidRDefault="00B04759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1.</w:t>
            </w:r>
          </w:p>
        </w:tc>
        <w:tc>
          <w:tcPr>
            <w:tcW w:w="13892" w:type="dxa"/>
            <w:gridSpan w:val="4"/>
          </w:tcPr>
          <w:p w14:paraId="79498503" w14:textId="365E0377" w:rsidR="00B04759" w:rsidRPr="00007EFE" w:rsidRDefault="00B04759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</w:tr>
      <w:tr w:rsidR="00007EFE" w:rsidRPr="00007EFE" w14:paraId="548ECEA8" w14:textId="77777777" w:rsidTr="00EA3F13">
        <w:tc>
          <w:tcPr>
            <w:tcW w:w="1555" w:type="dxa"/>
          </w:tcPr>
          <w:p w14:paraId="292B57B0" w14:textId="371168FC" w:rsidR="00BA3C0E" w:rsidRPr="00007EFE" w:rsidRDefault="001553B5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1</w:t>
            </w:r>
            <w:r w:rsidR="00BA3C0E" w:rsidRPr="00007EFE">
              <w:rPr>
                <w:rFonts w:ascii="Times New Roman" w:hAnsi="Times New Roman"/>
              </w:rPr>
              <w:t>.1.</w:t>
            </w:r>
          </w:p>
        </w:tc>
        <w:tc>
          <w:tcPr>
            <w:tcW w:w="4819" w:type="dxa"/>
          </w:tcPr>
          <w:p w14:paraId="7ECFBC1F" w14:textId="3DC06ED3" w:rsidR="00BA3C0E" w:rsidRPr="00007EFE" w:rsidRDefault="001553B5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7" w:name="_Hlk202446434"/>
            <w:r w:rsidRPr="00007EFE">
              <w:rPr>
                <w:rFonts w:ascii="Times New Roman" w:hAnsi="Times New Roman"/>
              </w:rPr>
              <w:t>Поддержка и стимулирование деятельности социально-ориентированных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  <w:bookmarkEnd w:id="7"/>
          </w:p>
        </w:tc>
        <w:tc>
          <w:tcPr>
            <w:tcW w:w="3402" w:type="dxa"/>
          </w:tcPr>
          <w:p w14:paraId="0270F284" w14:textId="5CE81A14" w:rsidR="00BA3C0E" w:rsidRPr="00007EFE" w:rsidRDefault="00BA3C0E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680AE2CC" w14:textId="17B6D04E" w:rsidR="00BA3C0E" w:rsidRPr="00007EFE" w:rsidRDefault="001553B5" w:rsidP="00007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</w:rPr>
              <w:t xml:space="preserve">СОНКО, получившие финансовую поддержку  </w:t>
            </w:r>
          </w:p>
          <w:p w14:paraId="4214722B" w14:textId="4EFA0126" w:rsidR="00BA3C0E" w:rsidRPr="00007EFE" w:rsidRDefault="00BA3C0E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56CA8A7" w14:textId="5170BB30" w:rsidR="00BA3C0E" w:rsidRPr="00007EFE" w:rsidRDefault="001553B5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1.1.</w:t>
            </w:r>
          </w:p>
        </w:tc>
      </w:tr>
      <w:tr w:rsidR="00007EFE" w:rsidRPr="00007EFE" w14:paraId="21CA60AB" w14:textId="77777777" w:rsidTr="00EA3F13">
        <w:tc>
          <w:tcPr>
            <w:tcW w:w="1555" w:type="dxa"/>
          </w:tcPr>
          <w:p w14:paraId="4DA5DD3F" w14:textId="0B36BBDB" w:rsidR="00B04759" w:rsidRPr="00007EFE" w:rsidRDefault="00B04759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2.</w:t>
            </w:r>
          </w:p>
        </w:tc>
        <w:tc>
          <w:tcPr>
            <w:tcW w:w="13892" w:type="dxa"/>
            <w:gridSpan w:val="4"/>
          </w:tcPr>
          <w:p w14:paraId="059AE185" w14:textId="44116EF2" w:rsidR="00B04759" w:rsidRPr="00007EFE" w:rsidRDefault="00B04759" w:rsidP="00007EFE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007EFE">
              <w:rPr>
                <w:sz w:val="22"/>
                <w:szCs w:val="22"/>
              </w:rPr>
              <w:t>Комплекс процессных мероприятий «Гражданское единство»</w:t>
            </w:r>
          </w:p>
        </w:tc>
      </w:tr>
      <w:tr w:rsidR="00007EFE" w:rsidRPr="00007EFE" w14:paraId="74B19E55" w14:textId="77777777" w:rsidTr="00EA3F13">
        <w:tc>
          <w:tcPr>
            <w:tcW w:w="1555" w:type="dxa"/>
          </w:tcPr>
          <w:p w14:paraId="6BEB402F" w14:textId="31DCF299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2.1.</w:t>
            </w:r>
          </w:p>
        </w:tc>
        <w:tc>
          <w:tcPr>
            <w:tcW w:w="4819" w:type="dxa"/>
          </w:tcPr>
          <w:p w14:paraId="3B0A3087" w14:textId="59776057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 xml:space="preserve">Воспитание культуры толерантности </w:t>
            </w:r>
            <w:r w:rsidR="00C239DA" w:rsidRPr="00007EFE">
              <w:rPr>
                <w:rFonts w:ascii="Times New Roman" w:hAnsi="Times New Roman"/>
              </w:rPr>
              <w:t>и межнационального согласия, профилактика межэтнической и межконфессиональной враждебности и нетерпимости</w:t>
            </w:r>
          </w:p>
        </w:tc>
        <w:tc>
          <w:tcPr>
            <w:tcW w:w="3402" w:type="dxa"/>
          </w:tcPr>
          <w:p w14:paraId="10F482CA" w14:textId="7BC8E062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 w:val="restart"/>
          </w:tcPr>
          <w:p w14:paraId="335D1ABA" w14:textId="77777777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Увеличение количества жителей города, принимающих участие в мероприятиях, направленных на укрепление межнационального и межконфессионального согласия, укрепление общероссийской гражданской идентичности</w:t>
            </w:r>
            <w:r w:rsidR="00AA5830" w:rsidRPr="00007EFE">
              <w:rPr>
                <w:rFonts w:ascii="Times New Roman" w:hAnsi="Times New Roman"/>
              </w:rPr>
              <w:t>.</w:t>
            </w:r>
          </w:p>
          <w:p w14:paraId="0F4A2766" w14:textId="4220C107" w:rsidR="00AA5830" w:rsidRPr="00007EFE" w:rsidRDefault="00AA5830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Реализация мероприятий, направленных на укрепление единства российской нации, формирование общероссийской гражданской идентичности и этнокультурное развитие народов, проживающих на территории города</w:t>
            </w:r>
          </w:p>
        </w:tc>
        <w:tc>
          <w:tcPr>
            <w:tcW w:w="1275" w:type="dxa"/>
            <w:vMerge w:val="restart"/>
          </w:tcPr>
          <w:p w14:paraId="2AD62762" w14:textId="175609DD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2.1.</w:t>
            </w:r>
          </w:p>
        </w:tc>
      </w:tr>
      <w:tr w:rsidR="00007EFE" w:rsidRPr="00007EFE" w14:paraId="5158DD2B" w14:textId="77777777" w:rsidTr="00EA3F13">
        <w:tc>
          <w:tcPr>
            <w:tcW w:w="1555" w:type="dxa"/>
          </w:tcPr>
          <w:p w14:paraId="173A0F0B" w14:textId="0453B579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2.2.</w:t>
            </w:r>
          </w:p>
        </w:tc>
        <w:tc>
          <w:tcPr>
            <w:tcW w:w="4819" w:type="dxa"/>
          </w:tcPr>
          <w:p w14:paraId="295FDB9C" w14:textId="06A748C5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 xml:space="preserve">Успешная социальная и культурная адаптация </w:t>
            </w:r>
            <w:r w:rsidR="00C239DA" w:rsidRPr="00007EFE">
              <w:rPr>
                <w:rFonts w:ascii="Times New Roman" w:hAnsi="Times New Roman"/>
              </w:rPr>
              <w:t>иностранных граждан, противодействие социальной исключенности иностранных граждан и формированию этнических анклавов</w:t>
            </w:r>
          </w:p>
        </w:tc>
        <w:tc>
          <w:tcPr>
            <w:tcW w:w="3402" w:type="dxa"/>
          </w:tcPr>
          <w:p w14:paraId="5D78B581" w14:textId="0D8657E9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/>
          </w:tcPr>
          <w:p w14:paraId="7AD7FACA" w14:textId="77777777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4ABD0AEC" w14:textId="77777777" w:rsidR="00537737" w:rsidRPr="00007EFE" w:rsidRDefault="00537737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EFE" w:rsidRPr="00007EFE" w14:paraId="145D8970" w14:textId="77777777" w:rsidTr="00EA3F13">
        <w:tc>
          <w:tcPr>
            <w:tcW w:w="1555" w:type="dxa"/>
          </w:tcPr>
          <w:p w14:paraId="2AD37DDD" w14:textId="7BDB88E3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3.</w:t>
            </w:r>
          </w:p>
        </w:tc>
        <w:tc>
          <w:tcPr>
            <w:tcW w:w="13892" w:type="dxa"/>
            <w:gridSpan w:val="4"/>
          </w:tcPr>
          <w:p w14:paraId="5E08D844" w14:textId="77D0C12A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007EFE" w:rsidRPr="00007EFE" w14:paraId="2A7A7B86" w14:textId="77777777" w:rsidTr="00EA3F13">
        <w:tc>
          <w:tcPr>
            <w:tcW w:w="1555" w:type="dxa"/>
          </w:tcPr>
          <w:p w14:paraId="2E61672D" w14:textId="332A2CF1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lastRenderedPageBreak/>
              <w:t>3.1.</w:t>
            </w:r>
          </w:p>
        </w:tc>
        <w:tc>
          <w:tcPr>
            <w:tcW w:w="4819" w:type="dxa"/>
          </w:tcPr>
          <w:p w14:paraId="69BFEECE" w14:textId="740AE513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Предоставление мер социальной поддержки отдельным категориям граждан</w:t>
            </w:r>
          </w:p>
        </w:tc>
        <w:tc>
          <w:tcPr>
            <w:tcW w:w="3402" w:type="dxa"/>
          </w:tcPr>
          <w:p w14:paraId="03393D4A" w14:textId="61030DB3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4394" w:type="dxa"/>
          </w:tcPr>
          <w:p w14:paraId="45F0FB4D" w14:textId="4D317959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Предоставлены меры социальной поддержки отдельным категориям граждан</w:t>
            </w:r>
          </w:p>
        </w:tc>
        <w:tc>
          <w:tcPr>
            <w:tcW w:w="1275" w:type="dxa"/>
          </w:tcPr>
          <w:p w14:paraId="48E59463" w14:textId="7E0925B1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3.1.</w:t>
            </w:r>
          </w:p>
        </w:tc>
      </w:tr>
      <w:tr w:rsidR="00007EFE" w:rsidRPr="00007EFE" w14:paraId="4032BF17" w14:textId="77777777" w:rsidTr="00EA3F13">
        <w:tc>
          <w:tcPr>
            <w:tcW w:w="1555" w:type="dxa"/>
          </w:tcPr>
          <w:p w14:paraId="22928581" w14:textId="3D6B6725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13892" w:type="dxa"/>
            <w:gridSpan w:val="4"/>
          </w:tcPr>
          <w:p w14:paraId="3B477A7C" w14:textId="5C60D826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</w:tr>
      <w:tr w:rsidR="00007EFE" w:rsidRPr="00007EFE" w14:paraId="1F6D00C1" w14:textId="77777777" w:rsidTr="00EA3F13">
        <w:tc>
          <w:tcPr>
            <w:tcW w:w="1555" w:type="dxa"/>
          </w:tcPr>
          <w:p w14:paraId="55D884B8" w14:textId="43F5ECC4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4.1.</w:t>
            </w:r>
          </w:p>
        </w:tc>
        <w:tc>
          <w:tcPr>
            <w:tcW w:w="4819" w:type="dxa"/>
          </w:tcPr>
          <w:p w14:paraId="6E686B18" w14:textId="00A23408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Оказание поддержки граждан</w:t>
            </w:r>
            <w:r w:rsidR="002861B2" w:rsidRPr="00007EFE">
              <w:rPr>
                <w:rFonts w:ascii="Times New Roman" w:hAnsi="Times New Roman"/>
              </w:rPr>
              <w:t>ам</w:t>
            </w:r>
            <w:r w:rsidRPr="00007EFE">
              <w:rPr>
                <w:rFonts w:ascii="Times New Roman" w:hAnsi="Times New Roman"/>
              </w:rPr>
              <w:t xml:space="preserve"> города Усолье-Сибирское, пострадавших от пожара</w:t>
            </w:r>
          </w:p>
        </w:tc>
        <w:tc>
          <w:tcPr>
            <w:tcW w:w="3402" w:type="dxa"/>
          </w:tcPr>
          <w:p w14:paraId="36E17945" w14:textId="04997564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02F62828" w14:textId="6355E689" w:rsidR="00B04759" w:rsidRPr="00007EFE" w:rsidRDefault="00B04759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1275" w:type="dxa"/>
          </w:tcPr>
          <w:p w14:paraId="386F4313" w14:textId="187D277F" w:rsidR="00B04759" w:rsidRPr="00007EFE" w:rsidRDefault="00EA0BC5" w:rsidP="00007EF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</w:rPr>
              <w:t>3</w:t>
            </w:r>
            <w:r w:rsidR="00B04759" w:rsidRPr="00007EFE">
              <w:rPr>
                <w:rFonts w:ascii="Times New Roman" w:hAnsi="Times New Roman"/>
              </w:rPr>
              <w:t>.1.</w:t>
            </w:r>
          </w:p>
        </w:tc>
      </w:tr>
    </w:tbl>
    <w:p w14:paraId="4B207D04" w14:textId="4E741C4A" w:rsidR="008F1ACF" w:rsidRPr="00007EFE" w:rsidRDefault="008F1ACF" w:rsidP="00007EFE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2A7BD38C" w14:textId="0354A2EF" w:rsidR="008F1ACF" w:rsidRPr="00007EFE" w:rsidRDefault="008F1ACF" w:rsidP="00007EFE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23A8C0D1" w14:textId="77777777" w:rsidR="008F1ACF" w:rsidRPr="00007EFE" w:rsidRDefault="008F1ACF" w:rsidP="00007EFE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6D42407B" w14:textId="77777777" w:rsidR="00B6680B" w:rsidRPr="00007EFE" w:rsidRDefault="008F1ACF" w:rsidP="00007E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МУНИЦИПАЛЬНОЙ ПРОГРАММЫ ГОРОДА </w:t>
      </w:r>
    </w:p>
    <w:p w14:paraId="2E22FCA0" w14:textId="604A5D72" w:rsidR="008F1ACF" w:rsidRPr="00007EFE" w:rsidRDefault="008F1ACF" w:rsidP="00007EF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УСОЛЬЕ-СИБИРСКОЕ </w:t>
      </w:r>
      <w:r w:rsidR="00ED5A39" w:rsidRPr="00007EFE">
        <w:rPr>
          <w:rFonts w:ascii="Times New Roman" w:hAnsi="Times New Roman"/>
          <w:caps/>
          <w:sz w:val="28"/>
          <w:lang w:bidi="ru-RU"/>
        </w:rPr>
        <w:t xml:space="preserve">«Гражданское общество </w:t>
      </w:r>
      <w:r w:rsidR="00ED5A39" w:rsidRPr="00007EFE">
        <w:rPr>
          <w:rFonts w:ascii="Times New Roman" w:hAnsi="Times New Roman"/>
          <w:caps/>
          <w:sz w:val="28"/>
          <w:szCs w:val="28"/>
        </w:rPr>
        <w:t>И СОЦИАЛЬНАЯ ПОДДЕРЖКА НАСЕЛЕНИЯ»</w:t>
      </w: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94"/>
        <w:gridCol w:w="1559"/>
        <w:gridCol w:w="1418"/>
        <w:gridCol w:w="1417"/>
        <w:gridCol w:w="1418"/>
        <w:gridCol w:w="1417"/>
        <w:gridCol w:w="1418"/>
        <w:gridCol w:w="1683"/>
      </w:tblGrid>
      <w:tr w:rsidR="00007EFE" w:rsidRPr="00007EFE" w14:paraId="0AD99C5C" w14:textId="77777777" w:rsidTr="006B57C8">
        <w:trPr>
          <w:trHeight w:val="255"/>
        </w:trPr>
        <w:tc>
          <w:tcPr>
            <w:tcW w:w="3402" w:type="dxa"/>
            <w:vMerge w:val="restart"/>
            <w:vAlign w:val="center"/>
            <w:hideMark/>
          </w:tcPr>
          <w:p w14:paraId="34301959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1294" w:type="dxa"/>
            <w:vMerge w:val="restart"/>
            <w:vAlign w:val="center"/>
            <w:hideMark/>
          </w:tcPr>
          <w:p w14:paraId="3449300B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330" w:type="dxa"/>
            <w:gridSpan w:val="7"/>
            <w:vAlign w:val="center"/>
            <w:hideMark/>
          </w:tcPr>
          <w:p w14:paraId="76C4DF20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007EFE" w:rsidRPr="00007EFE" w14:paraId="0E7D6A0D" w14:textId="77777777" w:rsidTr="006B57C8">
        <w:trPr>
          <w:trHeight w:val="255"/>
        </w:trPr>
        <w:tc>
          <w:tcPr>
            <w:tcW w:w="3402" w:type="dxa"/>
            <w:vMerge/>
            <w:vAlign w:val="center"/>
            <w:hideMark/>
          </w:tcPr>
          <w:p w14:paraId="59501D82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7188E4E2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vAlign w:val="center"/>
            <w:hideMark/>
          </w:tcPr>
          <w:p w14:paraId="2BC19815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771" w:type="dxa"/>
            <w:gridSpan w:val="6"/>
            <w:vAlign w:val="center"/>
            <w:hideMark/>
          </w:tcPr>
          <w:p w14:paraId="3CF41959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в том числе по годам</w:t>
            </w:r>
          </w:p>
        </w:tc>
      </w:tr>
      <w:tr w:rsidR="00007EFE" w:rsidRPr="00007EFE" w14:paraId="3283A7A4" w14:textId="77777777" w:rsidTr="006B57C8">
        <w:trPr>
          <w:trHeight w:val="805"/>
        </w:trPr>
        <w:tc>
          <w:tcPr>
            <w:tcW w:w="3402" w:type="dxa"/>
            <w:vMerge/>
            <w:vAlign w:val="center"/>
            <w:hideMark/>
          </w:tcPr>
          <w:p w14:paraId="7C5A1F81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28778D34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70C8C1" w14:textId="77777777" w:rsidR="008F1ACF" w:rsidRPr="00007EFE" w:rsidRDefault="008F1ACF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3AD244D1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vAlign w:val="center"/>
            <w:hideMark/>
          </w:tcPr>
          <w:p w14:paraId="2FA6E250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44EF7B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5FA4020C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8" w:type="dxa"/>
            <w:vAlign w:val="center"/>
            <w:hideMark/>
          </w:tcPr>
          <w:p w14:paraId="31EF6153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683" w:type="dxa"/>
            <w:vAlign w:val="center"/>
            <w:hideMark/>
          </w:tcPr>
          <w:p w14:paraId="47757442" w14:textId="777777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007EFE" w:rsidRPr="00007EFE" w14:paraId="3B02299D" w14:textId="77777777" w:rsidTr="006B57C8">
        <w:trPr>
          <w:trHeight w:val="345"/>
        </w:trPr>
        <w:tc>
          <w:tcPr>
            <w:tcW w:w="3402" w:type="dxa"/>
            <w:hideMark/>
          </w:tcPr>
          <w:p w14:paraId="7FC2FBF1" w14:textId="15D658B0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4" w:type="dxa"/>
            <w:hideMark/>
          </w:tcPr>
          <w:p w14:paraId="764843AF" w14:textId="43AFFE7E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hideMark/>
          </w:tcPr>
          <w:p w14:paraId="4D598995" w14:textId="6022FA48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8" w:type="dxa"/>
            <w:hideMark/>
          </w:tcPr>
          <w:p w14:paraId="7F000074" w14:textId="4DA0F428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14:paraId="3E1E4E7D" w14:textId="0F9884EC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shd w:val="clear" w:color="000000" w:fill="FFFFFF"/>
            <w:hideMark/>
          </w:tcPr>
          <w:p w14:paraId="2BB5DE10" w14:textId="71B7E0A0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shd w:val="clear" w:color="000000" w:fill="FFFFFF"/>
            <w:hideMark/>
          </w:tcPr>
          <w:p w14:paraId="7B14DEAE" w14:textId="1A162BB9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6AAFB55D" w14:textId="67C5A194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3" w:type="dxa"/>
            <w:hideMark/>
          </w:tcPr>
          <w:p w14:paraId="71CDB03C" w14:textId="2F7C2B9B" w:rsidR="00E70A8A" w:rsidRPr="00007EFE" w:rsidRDefault="00E70A8A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</w:tr>
      <w:tr w:rsidR="00007EFE" w:rsidRPr="00007EFE" w14:paraId="6A00680D" w14:textId="77777777" w:rsidTr="006B57C8">
        <w:trPr>
          <w:trHeight w:val="345"/>
        </w:trPr>
        <w:tc>
          <w:tcPr>
            <w:tcW w:w="15026" w:type="dxa"/>
            <w:gridSpan w:val="9"/>
            <w:hideMark/>
          </w:tcPr>
          <w:p w14:paraId="5D033696" w14:textId="67B7749F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Муниципальная программа города Усолье-Сибирское </w:t>
            </w:r>
            <w:r w:rsidR="00ED5A39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Гражданское общество</w:t>
            </w:r>
            <w:r w:rsidR="00ED5A39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социальная поддержка населения»</w:t>
            </w:r>
          </w:p>
        </w:tc>
      </w:tr>
      <w:tr w:rsidR="00007EFE" w:rsidRPr="00007EFE" w14:paraId="58B5245B" w14:textId="77777777" w:rsidTr="006B57C8">
        <w:trPr>
          <w:trHeight w:val="658"/>
        </w:trPr>
        <w:tc>
          <w:tcPr>
            <w:tcW w:w="3402" w:type="dxa"/>
            <w:vMerge w:val="restart"/>
            <w:vAlign w:val="center"/>
            <w:hideMark/>
          </w:tcPr>
          <w:p w14:paraId="3B58233D" w14:textId="777777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Отдел по взаимодействию с общественностью и аналитической работе аппарата администрации города </w:t>
            </w:r>
          </w:p>
          <w:p w14:paraId="2CA4AF9D" w14:textId="61920F0C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44F1DB4C" w14:textId="777777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D76D478" w14:textId="2DA8CC29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2C1BB9D" w14:textId="69F3C900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D473C77" w14:textId="7BEF77D9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E7978B" w14:textId="1FDE83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FAD8224" w14:textId="06EF5386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7E668653" w14:textId="6436738E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3E3C29E5" w14:textId="36020FEB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007EFE" w:rsidRPr="00007EFE" w14:paraId="21896DD9" w14:textId="77777777" w:rsidTr="006B57C8">
        <w:trPr>
          <w:trHeight w:val="841"/>
        </w:trPr>
        <w:tc>
          <w:tcPr>
            <w:tcW w:w="3402" w:type="dxa"/>
            <w:vMerge/>
            <w:vAlign w:val="center"/>
            <w:hideMark/>
          </w:tcPr>
          <w:p w14:paraId="6E49D386" w14:textId="77777777" w:rsidR="000F5E26" w:rsidRPr="00007EFE" w:rsidRDefault="000F5E26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14:paraId="2144B1C5" w14:textId="777777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  <w:hideMark/>
          </w:tcPr>
          <w:p w14:paraId="6364903B" w14:textId="428580BB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3FE1415" w14:textId="56438B85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5552BA4" w14:textId="2412DB85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F780D65" w14:textId="754580ED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0BA694DD" w14:textId="1295A453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0A9AC78" w14:textId="1AFF1931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584A2453" w14:textId="19A176E4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007EFE" w:rsidRPr="00007EFE" w14:paraId="666268E3" w14:textId="77777777" w:rsidTr="006B57C8">
        <w:trPr>
          <w:trHeight w:val="530"/>
        </w:trPr>
        <w:tc>
          <w:tcPr>
            <w:tcW w:w="15026" w:type="dxa"/>
            <w:gridSpan w:val="9"/>
            <w:vAlign w:val="center"/>
            <w:hideMark/>
          </w:tcPr>
          <w:p w14:paraId="2402902B" w14:textId="5C411B77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007EFE" w:rsidRPr="00007EFE" w14:paraId="620B30F6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685EA7F3" w14:textId="777777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125E0D2A" w14:textId="7777777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3D2BCFB6" w14:textId="69065F76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54CC4F95" w14:textId="3DA06C5C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D15F87F" w14:textId="4CAFD5A5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EEAF329" w14:textId="7BB91C6C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67F2942" w14:textId="79F71D67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75EC01D" w14:textId="014DF583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48FCEB08" w14:textId="22CD2CFA" w:rsidR="000F5E26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007EFE" w:rsidRPr="00007EFE" w14:paraId="159F33A6" w14:textId="77777777" w:rsidTr="006B57C8">
        <w:trPr>
          <w:trHeight w:val="740"/>
        </w:trPr>
        <w:tc>
          <w:tcPr>
            <w:tcW w:w="3402" w:type="dxa"/>
            <w:vMerge/>
            <w:vAlign w:val="center"/>
            <w:hideMark/>
          </w:tcPr>
          <w:p w14:paraId="6262439A" w14:textId="77777777" w:rsidR="00FE7421" w:rsidRPr="00007EFE" w:rsidRDefault="00FE7421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6EC85CE9" w14:textId="49841918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7A13B0D" w14:textId="04A70DF6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F63247C" w14:textId="7A97E7C1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397B7CD1" w14:textId="70B5F59D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1703A9D" w14:textId="0291DEF6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98566F6" w14:textId="2F3DEB2B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DCBC19B" w14:textId="720BBAC7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</w:tcPr>
          <w:p w14:paraId="3CCF5A22" w14:textId="4BC64BE3" w:rsidR="00FE7421" w:rsidRPr="00007EFE" w:rsidRDefault="000F5E26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007EFE" w:rsidRPr="00007EFE" w14:paraId="4B5E4D17" w14:textId="77777777" w:rsidTr="006B57C8">
        <w:trPr>
          <w:trHeight w:val="516"/>
        </w:trPr>
        <w:tc>
          <w:tcPr>
            <w:tcW w:w="15026" w:type="dxa"/>
            <w:gridSpan w:val="9"/>
            <w:vAlign w:val="center"/>
            <w:hideMark/>
          </w:tcPr>
          <w:p w14:paraId="0D7ADE5D" w14:textId="6AF17AA7" w:rsidR="005E0AFC" w:rsidRPr="00007EFE" w:rsidRDefault="008F1ACF" w:rsidP="00007EF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7EFE">
              <w:rPr>
                <w:rFonts w:ascii="Times New Roman" w:hAnsi="Times New Roman"/>
                <w:sz w:val="20"/>
                <w:szCs w:val="20"/>
              </w:rPr>
              <w:t>Комплекс процессн</w:t>
            </w:r>
            <w:r w:rsidR="00660608" w:rsidRPr="00007EFE">
              <w:rPr>
                <w:rFonts w:ascii="Times New Roman" w:hAnsi="Times New Roman"/>
                <w:sz w:val="20"/>
                <w:szCs w:val="20"/>
              </w:rPr>
              <w:t>ых</w:t>
            </w:r>
            <w:r w:rsidRPr="00007EFE">
              <w:rPr>
                <w:rFonts w:ascii="Times New Roman" w:hAnsi="Times New Roman"/>
                <w:sz w:val="20"/>
                <w:szCs w:val="20"/>
              </w:rPr>
              <w:t xml:space="preserve"> мероприяти</w:t>
            </w:r>
            <w:r w:rsidR="00660608" w:rsidRPr="00007EFE">
              <w:rPr>
                <w:rFonts w:ascii="Times New Roman" w:hAnsi="Times New Roman"/>
                <w:sz w:val="20"/>
                <w:szCs w:val="20"/>
              </w:rPr>
              <w:t xml:space="preserve">й </w:t>
            </w:r>
            <w:r w:rsidR="005E0AFC" w:rsidRPr="00007EFE">
              <w:rPr>
                <w:rFonts w:ascii="Times New Roman" w:hAnsi="Times New Roman"/>
                <w:sz w:val="20"/>
                <w:szCs w:val="20"/>
              </w:rPr>
              <w:t xml:space="preserve">«Поддержка социально ориентированных некоммерческих организаций </w:t>
            </w:r>
          </w:p>
          <w:p w14:paraId="6E9D11F3" w14:textId="3DB15074" w:rsidR="008F1ACF" w:rsidRPr="00007EFE" w:rsidRDefault="005E0AFC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hAnsi="Times New Roman"/>
                <w:sz w:val="20"/>
                <w:szCs w:val="20"/>
              </w:rPr>
              <w:t>города Усолье-Сибирское»</w:t>
            </w:r>
          </w:p>
        </w:tc>
      </w:tr>
      <w:tr w:rsidR="00007EFE" w:rsidRPr="00007EFE" w14:paraId="059C7734" w14:textId="77777777" w:rsidTr="006B57C8">
        <w:trPr>
          <w:trHeight w:val="703"/>
        </w:trPr>
        <w:tc>
          <w:tcPr>
            <w:tcW w:w="3402" w:type="dxa"/>
            <w:vMerge w:val="restart"/>
            <w:vAlign w:val="center"/>
            <w:hideMark/>
          </w:tcPr>
          <w:p w14:paraId="7BC0554D" w14:textId="0401E15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1C956509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51B9B3" w14:textId="121E38E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C4DE10B" w14:textId="5ADEAD30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2BF34BD" w14:textId="588B6CD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C573D62" w14:textId="047DD3C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29DAA2DB" w14:textId="4C0B01D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43A6859F" w14:textId="7225A3BB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66610B56" w14:textId="356A2C20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007EFE" w:rsidRPr="00007EFE" w14:paraId="1872542A" w14:textId="77777777" w:rsidTr="006B57C8">
        <w:trPr>
          <w:trHeight w:val="838"/>
        </w:trPr>
        <w:tc>
          <w:tcPr>
            <w:tcW w:w="3402" w:type="dxa"/>
            <w:vMerge/>
            <w:vAlign w:val="center"/>
            <w:hideMark/>
          </w:tcPr>
          <w:p w14:paraId="5E95C714" w14:textId="77777777" w:rsidR="00FE7421" w:rsidRPr="00007EFE" w:rsidRDefault="00FE7421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33032528" w14:textId="11C44172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AB52FAC" w14:textId="5E601C68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18" w:type="dxa"/>
            <w:vAlign w:val="center"/>
          </w:tcPr>
          <w:p w14:paraId="33F29F8B" w14:textId="51C582E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vAlign w:val="center"/>
          </w:tcPr>
          <w:p w14:paraId="7DDF6AF6" w14:textId="5C2EF794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F176CE7" w14:textId="4BF0AF4D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0B9DEC4" w14:textId="671417D0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5A3E0FE" w14:textId="1379B3A5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683" w:type="dxa"/>
            <w:shd w:val="clear" w:color="000000" w:fill="FFFFFF"/>
            <w:vAlign w:val="center"/>
          </w:tcPr>
          <w:p w14:paraId="6AFB374E" w14:textId="31A8346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007EFE" w:rsidRPr="00007EFE" w14:paraId="6C5B2645" w14:textId="77777777" w:rsidTr="006B57C8">
        <w:trPr>
          <w:trHeight w:val="417"/>
        </w:trPr>
        <w:tc>
          <w:tcPr>
            <w:tcW w:w="15026" w:type="dxa"/>
            <w:gridSpan w:val="9"/>
            <w:vAlign w:val="center"/>
            <w:hideMark/>
          </w:tcPr>
          <w:p w14:paraId="5DD5CA7F" w14:textId="540E1D18" w:rsidR="008F1ACF" w:rsidRPr="00007EFE" w:rsidRDefault="008F1ACF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</w:t>
            </w:r>
            <w:r w:rsidR="00660608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ых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мероприяти</w:t>
            </w:r>
            <w:r w:rsidR="00660608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й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«</w:t>
            </w:r>
            <w:r w:rsidR="00210DD8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Гражданское единство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007EFE" w:rsidRPr="00007EFE" w14:paraId="09B7E3D9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7FD826EA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2259D6F8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6B98BA96" w14:textId="3C891CE4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18" w:type="dxa"/>
            <w:vAlign w:val="center"/>
            <w:hideMark/>
          </w:tcPr>
          <w:p w14:paraId="5D3B0C2B" w14:textId="6D9F8341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3D4EBB3E" w14:textId="61244E80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10720966" w14:textId="32E48682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01DF59A9" w14:textId="739FA7D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707F666F" w14:textId="40E318E8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683" w:type="dxa"/>
            <w:vAlign w:val="center"/>
            <w:hideMark/>
          </w:tcPr>
          <w:p w14:paraId="62899973" w14:textId="70144EB8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</w:tr>
      <w:tr w:rsidR="00007EFE" w:rsidRPr="00007EFE" w14:paraId="17CE5A6C" w14:textId="77777777" w:rsidTr="006B57C8">
        <w:trPr>
          <w:trHeight w:val="759"/>
        </w:trPr>
        <w:tc>
          <w:tcPr>
            <w:tcW w:w="3402" w:type="dxa"/>
            <w:vMerge/>
            <w:vAlign w:val="center"/>
            <w:hideMark/>
          </w:tcPr>
          <w:p w14:paraId="6EACA437" w14:textId="77777777" w:rsidR="00FE7421" w:rsidRPr="00007EFE" w:rsidRDefault="00FE7421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7024CE82" w14:textId="0746A806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4F134D3B" w14:textId="634603FD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18" w:type="dxa"/>
            <w:vAlign w:val="center"/>
          </w:tcPr>
          <w:p w14:paraId="3286C1F3" w14:textId="31B740B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76CB683B" w14:textId="7BBF0461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746AA148" w14:textId="68E153A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39BA3F1E" w14:textId="0C00828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39143465" w14:textId="0DE0AB92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683" w:type="dxa"/>
            <w:vAlign w:val="center"/>
          </w:tcPr>
          <w:p w14:paraId="572AE001" w14:textId="2C6A9706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</w:tr>
      <w:tr w:rsidR="00007EFE" w:rsidRPr="00007EFE" w14:paraId="54EBEAC2" w14:textId="77777777" w:rsidTr="006B57C8">
        <w:trPr>
          <w:trHeight w:val="455"/>
        </w:trPr>
        <w:tc>
          <w:tcPr>
            <w:tcW w:w="15026" w:type="dxa"/>
            <w:gridSpan w:val="9"/>
            <w:vAlign w:val="center"/>
            <w:hideMark/>
          </w:tcPr>
          <w:p w14:paraId="5DC30FFC" w14:textId="747849F2" w:rsidR="00B86489" w:rsidRPr="00007EFE" w:rsidRDefault="00B86489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007EFE" w:rsidRPr="00007EFE" w14:paraId="1A348DE2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799A09A9" w14:textId="5B33956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25719BE5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127671A4" w14:textId="0165C2FD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43 094 904,00</w:t>
            </w:r>
          </w:p>
        </w:tc>
        <w:tc>
          <w:tcPr>
            <w:tcW w:w="1418" w:type="dxa"/>
            <w:vAlign w:val="center"/>
          </w:tcPr>
          <w:p w14:paraId="64F26510" w14:textId="50F67B16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421BF167" w14:textId="6BA9D06C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4508C70C" w14:textId="60CF7AD9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  <w:hideMark/>
          </w:tcPr>
          <w:p w14:paraId="7CC8EDE6" w14:textId="6CB1069A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  <w:hideMark/>
          </w:tcPr>
          <w:p w14:paraId="435B88E4" w14:textId="52D6D178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683" w:type="dxa"/>
            <w:vAlign w:val="center"/>
            <w:hideMark/>
          </w:tcPr>
          <w:p w14:paraId="299F61E1" w14:textId="193F6102" w:rsidR="00FE7421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</w:tr>
      <w:tr w:rsidR="00007EFE" w:rsidRPr="00007EFE" w14:paraId="185B3E2E" w14:textId="77777777" w:rsidTr="006B57C8">
        <w:trPr>
          <w:trHeight w:val="719"/>
        </w:trPr>
        <w:tc>
          <w:tcPr>
            <w:tcW w:w="3402" w:type="dxa"/>
            <w:vMerge/>
            <w:vAlign w:val="center"/>
            <w:hideMark/>
          </w:tcPr>
          <w:p w14:paraId="6D33D5BD" w14:textId="77777777" w:rsidR="00914377" w:rsidRPr="00007EFE" w:rsidRDefault="00914377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789BAE2A" w14:textId="03738329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077580DD" w14:textId="74CD6EFC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43 094 904,00</w:t>
            </w:r>
          </w:p>
        </w:tc>
        <w:tc>
          <w:tcPr>
            <w:tcW w:w="1418" w:type="dxa"/>
            <w:vAlign w:val="center"/>
          </w:tcPr>
          <w:p w14:paraId="41DD5EA6" w14:textId="63C20CB0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6484E144" w14:textId="57F7A3DB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58C2DB2C" w14:textId="46A9D465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465F0F49" w14:textId="2552AA49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47DA375D" w14:textId="24588BCA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683" w:type="dxa"/>
            <w:vAlign w:val="center"/>
          </w:tcPr>
          <w:p w14:paraId="198ACE71" w14:textId="78C678B1" w:rsidR="00914377" w:rsidRPr="00007EFE" w:rsidRDefault="00914377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</w:tr>
      <w:tr w:rsidR="00007EFE" w:rsidRPr="00007EFE" w14:paraId="14291DA2" w14:textId="77777777" w:rsidTr="006B57C8">
        <w:trPr>
          <w:trHeight w:val="351"/>
        </w:trPr>
        <w:tc>
          <w:tcPr>
            <w:tcW w:w="15026" w:type="dxa"/>
            <w:gridSpan w:val="9"/>
            <w:vAlign w:val="center"/>
            <w:hideMark/>
          </w:tcPr>
          <w:p w14:paraId="52EAC8E0" w14:textId="433877A6" w:rsidR="00B86489" w:rsidRPr="00007EFE" w:rsidRDefault="00B86489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процессных мероприятий «</w:t>
            </w:r>
            <w:r w:rsidRPr="00007EFE">
              <w:rPr>
                <w:rFonts w:ascii="Times New Roman" w:hAnsi="Times New Roman"/>
                <w:sz w:val="20"/>
                <w:szCs w:val="20"/>
              </w:rPr>
              <w:t>Поддержка граждан города Усолье-Сибирское, пострадавших от пожара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007EFE" w:rsidRPr="00007EFE" w14:paraId="2142B540" w14:textId="77777777" w:rsidTr="006B57C8">
        <w:trPr>
          <w:trHeight w:val="697"/>
        </w:trPr>
        <w:tc>
          <w:tcPr>
            <w:tcW w:w="3402" w:type="dxa"/>
            <w:vMerge w:val="restart"/>
            <w:vAlign w:val="center"/>
            <w:hideMark/>
          </w:tcPr>
          <w:p w14:paraId="086284AE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4688BCDC" w14:textId="7777777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6C21FDD" w14:textId="53E82B76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18" w:type="dxa"/>
            <w:vAlign w:val="center"/>
            <w:hideMark/>
          </w:tcPr>
          <w:p w14:paraId="604D0FE4" w14:textId="65B78975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076776EC" w14:textId="6B745346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2749EE17" w14:textId="447BDE0E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5A3F9E3A" w14:textId="1199FE72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55A607E9" w14:textId="74BD763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683" w:type="dxa"/>
            <w:vAlign w:val="center"/>
            <w:hideMark/>
          </w:tcPr>
          <w:p w14:paraId="5D8A649D" w14:textId="5C7888F6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</w:tr>
      <w:tr w:rsidR="00007EFE" w:rsidRPr="00007EFE" w14:paraId="09FA2182" w14:textId="77777777" w:rsidTr="006B57C8">
        <w:trPr>
          <w:trHeight w:val="850"/>
        </w:trPr>
        <w:tc>
          <w:tcPr>
            <w:tcW w:w="3402" w:type="dxa"/>
            <w:vMerge/>
            <w:vAlign w:val="center"/>
            <w:hideMark/>
          </w:tcPr>
          <w:p w14:paraId="17302667" w14:textId="77777777" w:rsidR="00FE7421" w:rsidRPr="00007EFE" w:rsidRDefault="00FE7421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2D3E0234" w14:textId="64EB86AD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3EE754FD" w14:textId="65570BB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18" w:type="dxa"/>
            <w:vAlign w:val="center"/>
          </w:tcPr>
          <w:p w14:paraId="4BB44E6B" w14:textId="448A27E3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5F3136E9" w14:textId="1B08B5EA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7E1472E4" w14:textId="03245D17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71888465" w14:textId="635BC6CD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1D4C025E" w14:textId="2C2125EC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683" w:type="dxa"/>
            <w:vAlign w:val="center"/>
          </w:tcPr>
          <w:p w14:paraId="08038461" w14:textId="6F75421A" w:rsidR="00FE7421" w:rsidRPr="00007EFE" w:rsidRDefault="00FE7421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</w:tr>
    </w:tbl>
    <w:p w14:paraId="734BD140" w14:textId="7C02A82B" w:rsidR="007122E8" w:rsidRPr="00007EFE" w:rsidRDefault="007122E8" w:rsidP="00007EFE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119956B9" w14:textId="1417C7C8" w:rsidR="006B57C8" w:rsidRPr="00007EFE" w:rsidRDefault="006B57C8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>М.В. Торопкин</w:t>
      </w:r>
    </w:p>
    <w:p w14:paraId="74A2849E" w14:textId="77777777" w:rsidR="00B23C5C" w:rsidRPr="00007EFE" w:rsidRDefault="00B23C5C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1D3DDE7" w14:textId="77777777" w:rsidR="00B23C5C" w:rsidRPr="00007EFE" w:rsidRDefault="00B23C5C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D3CF29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2371272A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3BBBC812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7D961672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3C9F04AB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262F9EBB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09CE4C2A" w14:textId="77777777" w:rsidR="009E2CDD" w:rsidRPr="00007EFE" w:rsidRDefault="009E2C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54D93899" w14:textId="0BE9221C" w:rsidR="00B23C5C" w:rsidRPr="00007EFE" w:rsidRDefault="00B23C5C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Приложение 1 </w:t>
      </w:r>
    </w:p>
    <w:p w14:paraId="375698FA" w14:textId="3BA21A56" w:rsidR="00B23C5C" w:rsidRPr="00007EFE" w:rsidRDefault="00B23C5C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t>к муниципальной программе</w:t>
      </w:r>
    </w:p>
    <w:p w14:paraId="01EA4CA6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  <w:t xml:space="preserve">Паспорт </w:t>
      </w:r>
    </w:p>
    <w:p w14:paraId="148B2BD0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caps/>
          <w:sz w:val="28"/>
          <w:szCs w:val="28"/>
          <w:lang w:eastAsia="ru-RU"/>
        </w:rPr>
        <w:t>комплекса процессных мероприятий</w:t>
      </w:r>
    </w:p>
    <w:p w14:paraId="3A1C928F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8" w:name="_Hlk199256436"/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752F40E4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0D9512E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bCs/>
          <w:sz w:val="32"/>
          <w:szCs w:val="32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bookmarkEnd w:id="8"/>
    <w:p w14:paraId="1C0C3059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Общие положения</w:t>
      </w:r>
    </w:p>
    <w:tbl>
      <w:tblPr>
        <w:tblW w:w="15514" w:type="dxa"/>
        <w:tblCellSpacing w:w="5" w:type="nil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30"/>
        <w:gridCol w:w="8284"/>
      </w:tblGrid>
      <w:tr w:rsidR="00007EFE" w:rsidRPr="00007EFE" w14:paraId="041F6F6E" w14:textId="77777777" w:rsidTr="00F94ADE">
        <w:trPr>
          <w:trHeight w:val="631"/>
          <w:tblCellSpacing w:w="5" w:type="nil"/>
        </w:trPr>
        <w:tc>
          <w:tcPr>
            <w:tcW w:w="7230" w:type="dxa"/>
          </w:tcPr>
          <w:p w14:paraId="1AA7899F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84" w:type="dxa"/>
          </w:tcPr>
          <w:p w14:paraId="38BB4A55" w14:textId="013ACE55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24AF932A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45028C8D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84" w:type="dxa"/>
          </w:tcPr>
          <w:p w14:paraId="0DD6E2E7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</w:t>
            </w:r>
          </w:p>
          <w:p w14:paraId="07CB7E0E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07EFE" w:rsidRPr="00007EFE" w14:paraId="06AC8116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7EAD6EF2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8284" w:type="dxa"/>
          </w:tcPr>
          <w:p w14:paraId="5E863F0F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 ориентированные некоммерческие организации города Усолье-Сибирское (далее - СОНКО)</w:t>
            </w:r>
          </w:p>
          <w:p w14:paraId="5F2E1A1C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22E0E576" w14:textId="77777777" w:rsidR="00F94ADE" w:rsidRPr="00007EFE" w:rsidRDefault="00F94ADE" w:rsidP="00007EF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8CFA9C0" w14:textId="77777777" w:rsidR="00F94ADE" w:rsidRPr="00007EFE" w:rsidRDefault="00F94ADE" w:rsidP="00007E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</w:p>
    <w:p w14:paraId="41AFE1F9" w14:textId="77777777" w:rsidR="00F94ADE" w:rsidRPr="00007EFE" w:rsidRDefault="00F94ADE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bookmarkStart w:id="9" w:name="P164"/>
      <w:bookmarkEnd w:id="9"/>
      <w:r w:rsidRPr="00007EFE">
        <w:rPr>
          <w:rFonts w:ascii="Times New Roman" w:eastAsia="Times New Roman" w:hAnsi="Times New Roman"/>
          <w:caps/>
          <w:sz w:val="28"/>
          <w:szCs w:val="28"/>
          <w:lang w:eastAsia="ru-RU"/>
        </w:rPr>
        <w:t>Показатели комплекса процессных мероприятий</w:t>
      </w:r>
    </w:p>
    <w:p w14:paraId="137CE247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390188F2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545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2314"/>
        <w:gridCol w:w="1418"/>
        <w:gridCol w:w="995"/>
        <w:gridCol w:w="847"/>
        <w:gridCol w:w="992"/>
        <w:gridCol w:w="707"/>
        <w:gridCol w:w="709"/>
        <w:gridCol w:w="855"/>
        <w:gridCol w:w="732"/>
        <w:gridCol w:w="828"/>
        <w:gridCol w:w="734"/>
        <w:gridCol w:w="3686"/>
      </w:tblGrid>
      <w:tr w:rsidR="00007EFE" w:rsidRPr="00007EFE" w14:paraId="4E2DE0EF" w14:textId="77777777" w:rsidTr="00F94ADE">
        <w:trPr>
          <w:trHeight w:val="300"/>
        </w:trPr>
        <w:tc>
          <w:tcPr>
            <w:tcW w:w="635" w:type="dxa"/>
            <w:vMerge w:val="restart"/>
            <w:hideMark/>
          </w:tcPr>
          <w:p w14:paraId="0AEF8CE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</w:t>
            </w: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  <w:t>п/п</w:t>
            </w:r>
          </w:p>
        </w:tc>
        <w:tc>
          <w:tcPr>
            <w:tcW w:w="2314" w:type="dxa"/>
            <w:vMerge w:val="restart"/>
            <w:hideMark/>
          </w:tcPr>
          <w:p w14:paraId="22FC228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1418" w:type="dxa"/>
            <w:vMerge w:val="restart"/>
            <w:hideMark/>
          </w:tcPr>
          <w:p w14:paraId="3DC45A06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Признак возрастания/ убывания</w:t>
            </w:r>
          </w:p>
        </w:tc>
        <w:tc>
          <w:tcPr>
            <w:tcW w:w="995" w:type="dxa"/>
            <w:vMerge w:val="restart"/>
            <w:hideMark/>
          </w:tcPr>
          <w:p w14:paraId="30BE63A2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39" w:type="dxa"/>
            <w:gridSpan w:val="2"/>
            <w:hideMark/>
          </w:tcPr>
          <w:p w14:paraId="13011452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565" w:type="dxa"/>
            <w:gridSpan w:val="6"/>
            <w:hideMark/>
          </w:tcPr>
          <w:p w14:paraId="2B7558CB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Значение показателей по годам</w:t>
            </w:r>
          </w:p>
        </w:tc>
        <w:tc>
          <w:tcPr>
            <w:tcW w:w="3686" w:type="dxa"/>
            <w:hideMark/>
          </w:tcPr>
          <w:p w14:paraId="4FDC36C4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007EFE" w:rsidRPr="00007EFE" w14:paraId="2E362D17" w14:textId="77777777" w:rsidTr="00F94ADE">
        <w:trPr>
          <w:trHeight w:val="79"/>
        </w:trPr>
        <w:tc>
          <w:tcPr>
            <w:tcW w:w="635" w:type="dxa"/>
            <w:vMerge/>
            <w:hideMark/>
          </w:tcPr>
          <w:p w14:paraId="511B0199" w14:textId="77777777" w:rsidR="00F94ADE" w:rsidRPr="00007EFE" w:rsidRDefault="00F94ADE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14" w:type="dxa"/>
            <w:vMerge/>
            <w:hideMark/>
          </w:tcPr>
          <w:p w14:paraId="14191D15" w14:textId="77777777" w:rsidR="00F94ADE" w:rsidRPr="00007EFE" w:rsidRDefault="00F94ADE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hideMark/>
          </w:tcPr>
          <w:p w14:paraId="227D6195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vMerge/>
            <w:hideMark/>
          </w:tcPr>
          <w:p w14:paraId="3F155863" w14:textId="77777777" w:rsidR="00F94ADE" w:rsidRPr="00007EFE" w:rsidRDefault="00F94ADE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hideMark/>
          </w:tcPr>
          <w:p w14:paraId="30EC9DD7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992" w:type="dxa"/>
            <w:hideMark/>
          </w:tcPr>
          <w:p w14:paraId="00700CB6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07" w:type="dxa"/>
            <w:hideMark/>
          </w:tcPr>
          <w:p w14:paraId="65A46028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09" w:type="dxa"/>
          </w:tcPr>
          <w:p w14:paraId="6E09C7A8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5" w:type="dxa"/>
          </w:tcPr>
          <w:p w14:paraId="083D5745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32" w:type="dxa"/>
          </w:tcPr>
          <w:p w14:paraId="3449A073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828" w:type="dxa"/>
          </w:tcPr>
          <w:p w14:paraId="079D1FF7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34" w:type="dxa"/>
          </w:tcPr>
          <w:p w14:paraId="31E00572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3686" w:type="dxa"/>
            <w:hideMark/>
          </w:tcPr>
          <w:p w14:paraId="7A3DC186" w14:textId="77777777" w:rsidR="00F94ADE" w:rsidRPr="00007EFE" w:rsidRDefault="00F94ADE" w:rsidP="00007EF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007EFE" w:rsidRPr="00007EFE" w14:paraId="176FAC8A" w14:textId="77777777" w:rsidTr="00F94ADE">
        <w:trPr>
          <w:trHeight w:val="315"/>
        </w:trPr>
        <w:tc>
          <w:tcPr>
            <w:tcW w:w="635" w:type="dxa"/>
            <w:hideMark/>
          </w:tcPr>
          <w:p w14:paraId="6F6C851F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14" w:type="dxa"/>
            <w:hideMark/>
          </w:tcPr>
          <w:p w14:paraId="313BF83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8" w:type="dxa"/>
            <w:hideMark/>
          </w:tcPr>
          <w:p w14:paraId="64AD2213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5" w:type="dxa"/>
            <w:hideMark/>
          </w:tcPr>
          <w:p w14:paraId="61012E88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7" w:type="dxa"/>
            <w:hideMark/>
          </w:tcPr>
          <w:p w14:paraId="05630C6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hideMark/>
          </w:tcPr>
          <w:p w14:paraId="43DE60BE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7" w:type="dxa"/>
          </w:tcPr>
          <w:p w14:paraId="453236C2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14:paraId="326B933C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5" w:type="dxa"/>
          </w:tcPr>
          <w:p w14:paraId="63FC27B5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2" w:type="dxa"/>
          </w:tcPr>
          <w:p w14:paraId="5B8C2C76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8" w:type="dxa"/>
          </w:tcPr>
          <w:p w14:paraId="2B927F5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34" w:type="dxa"/>
          </w:tcPr>
          <w:p w14:paraId="2E2AEEBD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686" w:type="dxa"/>
          </w:tcPr>
          <w:p w14:paraId="401597DC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</w:t>
            </w:r>
          </w:p>
        </w:tc>
      </w:tr>
      <w:tr w:rsidR="00007EFE" w:rsidRPr="00007EFE" w14:paraId="18B8EB4F" w14:textId="77777777" w:rsidTr="00F94ADE">
        <w:trPr>
          <w:trHeight w:val="315"/>
        </w:trPr>
        <w:tc>
          <w:tcPr>
            <w:tcW w:w="15452" w:type="dxa"/>
            <w:gridSpan w:val="13"/>
            <w:noWrap/>
            <w:hideMark/>
          </w:tcPr>
          <w:p w14:paraId="323AE6E7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1. 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</w:p>
        </w:tc>
      </w:tr>
      <w:tr w:rsidR="00007EFE" w:rsidRPr="00007EFE" w14:paraId="0FE81F96" w14:textId="77777777" w:rsidTr="00F94ADE">
        <w:trPr>
          <w:trHeight w:val="315"/>
        </w:trPr>
        <w:tc>
          <w:tcPr>
            <w:tcW w:w="635" w:type="dxa"/>
            <w:noWrap/>
            <w:hideMark/>
          </w:tcPr>
          <w:p w14:paraId="092802CE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314" w:type="dxa"/>
          </w:tcPr>
          <w:p w14:paraId="5F0048CA" w14:textId="77777777" w:rsidR="00F94ADE" w:rsidRPr="00007EFE" w:rsidRDefault="00F94ADE" w:rsidP="00007E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СОНКО, получивших 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финансовую поддержку  </w:t>
            </w:r>
          </w:p>
        </w:tc>
        <w:tc>
          <w:tcPr>
            <w:tcW w:w="1418" w:type="dxa"/>
            <w:hideMark/>
          </w:tcPr>
          <w:p w14:paraId="28F550D0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Поддерживающий</w:t>
            </w:r>
          </w:p>
        </w:tc>
        <w:tc>
          <w:tcPr>
            <w:tcW w:w="995" w:type="dxa"/>
            <w:hideMark/>
          </w:tcPr>
          <w:p w14:paraId="662A16D3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847" w:type="dxa"/>
            <w:hideMark/>
          </w:tcPr>
          <w:p w14:paraId="77BA7FA1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hideMark/>
          </w:tcPr>
          <w:p w14:paraId="48BF41AB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7" w:type="dxa"/>
          </w:tcPr>
          <w:p w14:paraId="6C471276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14:paraId="7D9C34CC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5" w:type="dxa"/>
          </w:tcPr>
          <w:p w14:paraId="6CA260BB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2" w:type="dxa"/>
          </w:tcPr>
          <w:p w14:paraId="2C65D20F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</w:tcPr>
          <w:p w14:paraId="5938411F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4" w:type="dxa"/>
          </w:tcPr>
          <w:p w14:paraId="5E271A87" w14:textId="77777777" w:rsidR="00F94ADE" w:rsidRPr="00007EFE" w:rsidRDefault="00F94AD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</w:tcPr>
          <w:p w14:paraId="1D3185D6" w14:textId="77777777" w:rsidR="00F94ADE" w:rsidRPr="00007EFE" w:rsidRDefault="00F94ADE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Отдел по взаимодействию с общественностью и аналитической работе аппарата 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администрации города Усолье-Сибирское</w:t>
            </w:r>
          </w:p>
        </w:tc>
      </w:tr>
    </w:tbl>
    <w:p w14:paraId="73595620" w14:textId="77777777" w:rsidR="0015292E" w:rsidRPr="00007EFE" w:rsidRDefault="0015292E" w:rsidP="00007EFE">
      <w:pPr>
        <w:spacing w:after="16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1083D9" w14:textId="4A7E88F7" w:rsidR="00F94ADE" w:rsidRPr="00007EFE" w:rsidRDefault="00F94ADE" w:rsidP="00007EFE">
      <w:pPr>
        <w:spacing w:after="16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14:paraId="2F9F0B2D" w14:textId="77777777" w:rsidR="00F94ADE" w:rsidRPr="00007EFE" w:rsidRDefault="00F94ADE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caps/>
          <w:sz w:val="28"/>
          <w:szCs w:val="28"/>
          <w:lang w:eastAsia="ru-RU"/>
        </w:rPr>
        <w:t>Перечень</w:t>
      </w:r>
    </w:p>
    <w:p w14:paraId="037C940B" w14:textId="77777777" w:rsidR="00F94ADE" w:rsidRPr="00007EFE" w:rsidRDefault="00F94ADE" w:rsidP="00007E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caps/>
          <w:sz w:val="28"/>
          <w:szCs w:val="28"/>
          <w:lang w:eastAsia="ru-RU"/>
        </w:rPr>
        <w:t>мероприятий (результатов) комплекса процессных мероприятий</w:t>
      </w:r>
    </w:p>
    <w:p w14:paraId="5D48238A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Style w:val="32"/>
        <w:tblpPr w:leftFromText="180" w:rightFromText="180" w:vertAnchor="text" w:horzAnchor="margin" w:tblpX="-289" w:tblpY="218"/>
        <w:tblW w:w="15559" w:type="dxa"/>
        <w:tblLayout w:type="fixed"/>
        <w:tblLook w:val="04A0" w:firstRow="1" w:lastRow="0" w:firstColumn="1" w:lastColumn="0" w:noHBand="0" w:noVBand="1"/>
      </w:tblPr>
      <w:tblGrid>
        <w:gridCol w:w="703"/>
        <w:gridCol w:w="2409"/>
        <w:gridCol w:w="1958"/>
        <w:gridCol w:w="2693"/>
        <w:gridCol w:w="1275"/>
        <w:gridCol w:w="993"/>
        <w:gridCol w:w="142"/>
        <w:gridCol w:w="708"/>
        <w:gridCol w:w="780"/>
        <w:gridCol w:w="780"/>
        <w:gridCol w:w="779"/>
        <w:gridCol w:w="780"/>
        <w:gridCol w:w="779"/>
        <w:gridCol w:w="780"/>
      </w:tblGrid>
      <w:tr w:rsidR="00007EFE" w:rsidRPr="00007EFE" w14:paraId="2BF0296E" w14:textId="77777777" w:rsidTr="00C648B2">
        <w:trPr>
          <w:trHeight w:val="759"/>
        </w:trPr>
        <w:tc>
          <w:tcPr>
            <w:tcW w:w="703" w:type="dxa"/>
          </w:tcPr>
          <w:p w14:paraId="33885228" w14:textId="63B315E6" w:rsidR="00F94ADE" w:rsidRPr="00007EFE" w:rsidRDefault="00007EF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  <w:r w:rsidR="00F94ADE"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9" w:type="dxa"/>
          </w:tcPr>
          <w:p w14:paraId="0FC48706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58" w:type="dxa"/>
          </w:tcPr>
          <w:p w14:paraId="017CB764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Тип мероприятия (результата)</w:t>
            </w:r>
          </w:p>
        </w:tc>
        <w:tc>
          <w:tcPr>
            <w:tcW w:w="2693" w:type="dxa"/>
          </w:tcPr>
          <w:p w14:paraId="28943260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1275" w:type="dxa"/>
          </w:tcPr>
          <w:p w14:paraId="585D457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3"/>
          </w:tcPr>
          <w:p w14:paraId="0D3E1114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4678" w:type="dxa"/>
            <w:gridSpan w:val="6"/>
          </w:tcPr>
          <w:p w14:paraId="2121E237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мероприятия (результата) по годам</w:t>
            </w:r>
          </w:p>
        </w:tc>
      </w:tr>
      <w:tr w:rsidR="00007EFE" w:rsidRPr="00007EFE" w14:paraId="5CE67989" w14:textId="77777777" w:rsidTr="00C648B2">
        <w:tc>
          <w:tcPr>
            <w:tcW w:w="703" w:type="dxa"/>
          </w:tcPr>
          <w:p w14:paraId="3772257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</w:tcPr>
          <w:p w14:paraId="31136101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</w:tcPr>
          <w:p w14:paraId="4F7D2DFE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05A3FD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14:paraId="714F06E5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5" w:type="dxa"/>
            <w:gridSpan w:val="2"/>
          </w:tcPr>
          <w:p w14:paraId="7FC87473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708" w:type="dxa"/>
          </w:tcPr>
          <w:p w14:paraId="48286A5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80" w:type="dxa"/>
          </w:tcPr>
          <w:p w14:paraId="5183A015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80" w:type="dxa"/>
          </w:tcPr>
          <w:p w14:paraId="41A12CBB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779" w:type="dxa"/>
          </w:tcPr>
          <w:p w14:paraId="5F3DD960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80" w:type="dxa"/>
          </w:tcPr>
          <w:p w14:paraId="62C910BD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779" w:type="dxa"/>
          </w:tcPr>
          <w:p w14:paraId="56940CD5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80" w:type="dxa"/>
          </w:tcPr>
          <w:p w14:paraId="08BD2FFC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2031</w:t>
            </w:r>
          </w:p>
        </w:tc>
      </w:tr>
      <w:tr w:rsidR="00007EFE" w:rsidRPr="00007EFE" w14:paraId="4EB459A3" w14:textId="77777777" w:rsidTr="00C648B2">
        <w:tc>
          <w:tcPr>
            <w:tcW w:w="15559" w:type="dxa"/>
            <w:gridSpan w:val="14"/>
          </w:tcPr>
          <w:p w14:paraId="10D1764E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Задача «Поддержка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общества»</w:t>
            </w:r>
          </w:p>
        </w:tc>
      </w:tr>
      <w:tr w:rsidR="00007EFE" w:rsidRPr="00007EFE" w14:paraId="7E9F99FE" w14:textId="77777777" w:rsidTr="00C648B2">
        <w:tc>
          <w:tcPr>
            <w:tcW w:w="703" w:type="dxa"/>
          </w:tcPr>
          <w:p w14:paraId="77DFB11B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9" w:type="dxa"/>
          </w:tcPr>
          <w:p w14:paraId="5B9A526A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1958" w:type="dxa"/>
          </w:tcPr>
          <w:p w14:paraId="4A58A538" w14:textId="07FE723F" w:rsidR="00F94ADE" w:rsidRPr="00007EFE" w:rsidRDefault="0015292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2693" w:type="dxa"/>
          </w:tcPr>
          <w:p w14:paraId="45C720B9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СОНКО, получившие финансовую поддержку</w:t>
            </w: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на проведение мероприятий в области социальной политике</w:t>
            </w: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75" w:type="dxa"/>
          </w:tcPr>
          <w:p w14:paraId="033F28B6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3" w:type="dxa"/>
          </w:tcPr>
          <w:p w14:paraId="290976E1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6B22686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220B75DC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2CB52EF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3DD6D254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4FC73D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109B707D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363732AB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007EFE" w:rsidRPr="00007EFE" w14:paraId="213FD915" w14:textId="77777777" w:rsidTr="00C648B2">
        <w:tc>
          <w:tcPr>
            <w:tcW w:w="703" w:type="dxa"/>
          </w:tcPr>
          <w:p w14:paraId="4BE3973D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</w:tcPr>
          <w:p w14:paraId="752DE3A3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Предоставлены субсидии СОНКО в целях оказания финансовой поддержки для частичной или полной оплаты за содержание, техническое обслуживание помещения, коммунальных услуг, </w:t>
            </w: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lastRenderedPageBreak/>
              <w:t>услуг связи и интернета</w:t>
            </w:r>
          </w:p>
        </w:tc>
        <w:tc>
          <w:tcPr>
            <w:tcW w:w="1958" w:type="dxa"/>
          </w:tcPr>
          <w:p w14:paraId="7C82D44E" w14:textId="4BFCEAA8" w:rsidR="00F94ADE" w:rsidRPr="00007EFE" w:rsidRDefault="0015292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Иные</w:t>
            </w:r>
          </w:p>
        </w:tc>
        <w:tc>
          <w:tcPr>
            <w:tcW w:w="2693" w:type="dxa"/>
          </w:tcPr>
          <w:p w14:paraId="4217AA59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Количество СОНКО, получившие финансовую поддержку на проведение мероприятий в области социальной политике </w:t>
            </w: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в целях оказания финансовой поддержки для частичной или полной оплаты за содержание, техническое обслуживание </w:t>
            </w:r>
            <w:r w:rsidRPr="00007EFE">
              <w:rPr>
                <w:rFonts w:ascii="Times New Roman" w:hAnsi="Times New Roman"/>
                <w:sz w:val="24"/>
                <w:szCs w:val="28"/>
                <w:lang w:eastAsia="ru-RU"/>
              </w:rPr>
              <w:lastRenderedPageBreak/>
              <w:t>помещения, коммунальных услуг, услуг связи и интернета</w:t>
            </w: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14:paraId="20EEF578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993" w:type="dxa"/>
          </w:tcPr>
          <w:p w14:paraId="0A4BCDF8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1929609D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636C1F61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45FCBCDB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0BE5F7A0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10597557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52F757A2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E9B133" w14:textId="77777777" w:rsidR="00F94ADE" w:rsidRPr="00007EFE" w:rsidRDefault="00F94ADE" w:rsidP="00007EF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2977AF4E" w14:textId="77777777" w:rsidR="00F94ADE" w:rsidRPr="00007EFE" w:rsidRDefault="00F94ADE" w:rsidP="00007EFE">
      <w:pPr>
        <w:spacing w:after="16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E8EBD73" w14:textId="4A4C9F61" w:rsidR="00F94ADE" w:rsidRPr="00007EFE" w:rsidRDefault="00F94ADE" w:rsidP="00007EFE">
      <w:pPr>
        <w:spacing w:after="16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  Таблица 4</w:t>
      </w:r>
    </w:p>
    <w:p w14:paraId="6506A583" w14:textId="77777777" w:rsidR="00F94ADE" w:rsidRPr="00007EFE" w:rsidRDefault="00F94ADE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caps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4B089065" w14:textId="77777777" w:rsidR="00F94ADE" w:rsidRPr="00007EFE" w:rsidRDefault="00F94ADE" w:rsidP="00007EF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W w:w="15527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4"/>
        <w:gridCol w:w="2269"/>
        <w:gridCol w:w="2552"/>
        <w:gridCol w:w="1559"/>
        <w:gridCol w:w="1418"/>
        <w:gridCol w:w="1417"/>
        <w:gridCol w:w="1351"/>
        <w:gridCol w:w="14"/>
        <w:gridCol w:w="1330"/>
        <w:gridCol w:w="14"/>
        <w:gridCol w:w="1402"/>
        <w:gridCol w:w="1417"/>
      </w:tblGrid>
      <w:tr w:rsidR="00007EFE" w:rsidRPr="00007EFE" w14:paraId="2D7B3F85" w14:textId="77777777" w:rsidTr="00EA3F13">
        <w:tc>
          <w:tcPr>
            <w:tcW w:w="784" w:type="dxa"/>
            <w:vMerge w:val="restart"/>
          </w:tcPr>
          <w:p w14:paraId="22984B8F" w14:textId="2FEC7F20" w:rsidR="00F94ADE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="00F94ADE" w:rsidRPr="00007EFE">
              <w:rPr>
                <w:rFonts w:ascii="Times New Roman" w:eastAsia="Times New Roman" w:hAnsi="Times New Roman"/>
                <w:lang w:eastAsia="ru-RU"/>
              </w:rPr>
              <w:t>п/п</w:t>
            </w:r>
          </w:p>
          <w:p w14:paraId="479770C2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 w:val="restart"/>
          </w:tcPr>
          <w:p w14:paraId="17CDAB1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2552" w:type="dxa"/>
            <w:vMerge w:val="restart"/>
          </w:tcPr>
          <w:p w14:paraId="4828E79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1559" w:type="dxa"/>
            <w:vMerge w:val="restart"/>
          </w:tcPr>
          <w:p w14:paraId="644A91EE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Источники финансирования</w:t>
            </w:r>
          </w:p>
        </w:tc>
        <w:tc>
          <w:tcPr>
            <w:tcW w:w="8363" w:type="dxa"/>
            <w:gridSpan w:val="8"/>
          </w:tcPr>
          <w:p w14:paraId="1BCD492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Расходы (руб.), годы</w:t>
            </w:r>
          </w:p>
        </w:tc>
      </w:tr>
      <w:tr w:rsidR="00007EFE" w:rsidRPr="00007EFE" w14:paraId="1476892D" w14:textId="77777777" w:rsidTr="00EA3F13">
        <w:trPr>
          <w:trHeight w:val="178"/>
        </w:trPr>
        <w:tc>
          <w:tcPr>
            <w:tcW w:w="784" w:type="dxa"/>
            <w:vMerge/>
          </w:tcPr>
          <w:p w14:paraId="6C40A48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06F5FA96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59B110E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14:paraId="48EA0147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8" w:type="dxa"/>
          </w:tcPr>
          <w:p w14:paraId="543FEDA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1417" w:type="dxa"/>
          </w:tcPr>
          <w:p w14:paraId="338D69AD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1351" w:type="dxa"/>
          </w:tcPr>
          <w:p w14:paraId="531BE04C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1344" w:type="dxa"/>
            <w:gridSpan w:val="2"/>
          </w:tcPr>
          <w:p w14:paraId="6F78A44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1416" w:type="dxa"/>
            <w:gridSpan w:val="2"/>
          </w:tcPr>
          <w:p w14:paraId="0242AAA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1417" w:type="dxa"/>
          </w:tcPr>
          <w:p w14:paraId="529AB74B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007EFE" w:rsidRPr="00007EFE" w14:paraId="073B2268" w14:textId="77777777" w:rsidTr="00EA3F13">
        <w:trPr>
          <w:trHeight w:val="221"/>
        </w:trPr>
        <w:tc>
          <w:tcPr>
            <w:tcW w:w="784" w:type="dxa"/>
          </w:tcPr>
          <w:p w14:paraId="22792E0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269" w:type="dxa"/>
          </w:tcPr>
          <w:p w14:paraId="1DE8BD7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552" w:type="dxa"/>
          </w:tcPr>
          <w:p w14:paraId="04B8FA57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559" w:type="dxa"/>
          </w:tcPr>
          <w:p w14:paraId="47687DF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418" w:type="dxa"/>
          </w:tcPr>
          <w:p w14:paraId="0EB687C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417" w:type="dxa"/>
          </w:tcPr>
          <w:p w14:paraId="0B84164B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351" w:type="dxa"/>
          </w:tcPr>
          <w:p w14:paraId="655800C7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344" w:type="dxa"/>
            <w:gridSpan w:val="2"/>
          </w:tcPr>
          <w:p w14:paraId="7C22C1B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6" w:type="dxa"/>
            <w:gridSpan w:val="2"/>
          </w:tcPr>
          <w:p w14:paraId="5C6E40C7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</w:tcPr>
          <w:p w14:paraId="0CB7EE3C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007EFE" w:rsidRPr="00007EFE" w14:paraId="71BD25C3" w14:textId="77777777" w:rsidTr="00EA3F13">
        <w:trPr>
          <w:trHeight w:val="704"/>
        </w:trPr>
        <w:tc>
          <w:tcPr>
            <w:tcW w:w="3053" w:type="dxa"/>
            <w:gridSpan w:val="2"/>
            <w:vMerge w:val="restart"/>
          </w:tcPr>
          <w:p w14:paraId="02A3A28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  <w:tc>
          <w:tcPr>
            <w:tcW w:w="2552" w:type="dxa"/>
            <w:vMerge w:val="restart"/>
          </w:tcPr>
          <w:p w14:paraId="5A9E2DF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015552CB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4155F0DD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1906343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1E0CFBF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732A129B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3018BE2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4043526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007EFE" w:rsidRPr="00007EFE" w14:paraId="0ACC67AE" w14:textId="77777777" w:rsidTr="00EA3F13">
        <w:trPr>
          <w:trHeight w:val="500"/>
        </w:trPr>
        <w:tc>
          <w:tcPr>
            <w:tcW w:w="3053" w:type="dxa"/>
            <w:gridSpan w:val="2"/>
            <w:vMerge/>
          </w:tcPr>
          <w:p w14:paraId="005E9CB6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48AE90C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6BF46DD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1B26DA0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3C860672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7CB21216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566CCB8E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26C9E047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29ADC78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007EFE" w:rsidRPr="00007EFE" w14:paraId="645E4DB6" w14:textId="77777777" w:rsidTr="00EA3F13">
        <w:trPr>
          <w:trHeight w:val="628"/>
        </w:trPr>
        <w:tc>
          <w:tcPr>
            <w:tcW w:w="784" w:type="dxa"/>
            <w:vMerge w:val="restart"/>
          </w:tcPr>
          <w:p w14:paraId="5EB22552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2269" w:type="dxa"/>
            <w:vMerge w:val="restart"/>
          </w:tcPr>
          <w:p w14:paraId="734EB3F2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2552" w:type="dxa"/>
            <w:vMerge w:val="restart"/>
          </w:tcPr>
          <w:p w14:paraId="2D5A401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7A5A029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6A21DF80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088158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6FAEC8B0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1F55F05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EF107F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FCADBC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007EFE" w:rsidRPr="00007EFE" w14:paraId="4469FAD7" w14:textId="77777777" w:rsidTr="00EA3F13">
        <w:trPr>
          <w:trHeight w:val="499"/>
        </w:trPr>
        <w:tc>
          <w:tcPr>
            <w:tcW w:w="784" w:type="dxa"/>
            <w:vMerge/>
          </w:tcPr>
          <w:p w14:paraId="10D838F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520DA97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712AA58C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0C1DE6F8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72327C5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15D974B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5260742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5955529D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94F255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2C57EE9E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007EFE" w:rsidRPr="00007EFE" w14:paraId="677BFA16" w14:textId="77777777" w:rsidTr="00EA3F13">
        <w:trPr>
          <w:trHeight w:val="949"/>
        </w:trPr>
        <w:tc>
          <w:tcPr>
            <w:tcW w:w="784" w:type="dxa"/>
            <w:vMerge w:val="restart"/>
          </w:tcPr>
          <w:p w14:paraId="30C8E2F9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2269" w:type="dxa"/>
            <w:vMerge w:val="restart"/>
          </w:tcPr>
          <w:p w14:paraId="25B82E4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 xml:space="preserve">Предоставлены субсидии СОНКО в целях оказания финансовой поддержки для частичной или полной 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оплаты за содержание, техническое обслуживание помещения, коммунальных услуг, услуг связи и интернета</w:t>
            </w:r>
          </w:p>
        </w:tc>
        <w:tc>
          <w:tcPr>
            <w:tcW w:w="2552" w:type="dxa"/>
            <w:vMerge w:val="restart"/>
          </w:tcPr>
          <w:p w14:paraId="25D3CF4E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Отдел по взаимодействию с общественностью и аналитической работе аппарата администрации города Усолье-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Сибирское</w:t>
            </w:r>
          </w:p>
        </w:tc>
        <w:tc>
          <w:tcPr>
            <w:tcW w:w="1559" w:type="dxa"/>
          </w:tcPr>
          <w:p w14:paraId="49C4ACB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418" w:type="dxa"/>
          </w:tcPr>
          <w:p w14:paraId="1921D579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42074E4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2D5228D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43F6C642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6D20A43F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1849EFAA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  <w:tr w:rsidR="00007EFE" w:rsidRPr="00007EFE" w14:paraId="41C7DB60" w14:textId="77777777" w:rsidTr="00EA3F13">
        <w:trPr>
          <w:trHeight w:val="483"/>
        </w:trPr>
        <w:tc>
          <w:tcPr>
            <w:tcW w:w="784" w:type="dxa"/>
            <w:vMerge/>
          </w:tcPr>
          <w:p w14:paraId="1A361A1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28931CF3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ECA6C26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26A3A76D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6F5ACE39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09A6417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4A2952B5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2E56CE9C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5340FCE1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7F322524" w14:textId="77777777" w:rsidR="00F94ADE" w:rsidRPr="00007EFE" w:rsidRDefault="00F94AD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</w:tbl>
    <w:p w14:paraId="768009B4" w14:textId="77777777" w:rsidR="00B23C5C" w:rsidRPr="00007EFE" w:rsidRDefault="00B23C5C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777037C6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27ED3F8" w14:textId="351EBE1D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>М.В. Торопкин</w:t>
      </w:r>
    </w:p>
    <w:p w14:paraId="0CC3DE43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7C6FC99" w14:textId="300E277A" w:rsidR="00F94ADE" w:rsidRPr="00007EFE" w:rsidRDefault="00F94ADE" w:rsidP="00007EF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br w:type="page"/>
      </w:r>
    </w:p>
    <w:p w14:paraId="5C4B91C2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Приложение 2</w:t>
      </w:r>
    </w:p>
    <w:p w14:paraId="589025B9" w14:textId="60955786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к муниципальной программе </w:t>
      </w:r>
    </w:p>
    <w:p w14:paraId="100A7BCA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ADEBCF4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00"/>
      </w:tblGrid>
      <w:tr w:rsidR="001A48D0" w:rsidRPr="00007EFE" w14:paraId="2CDEF0D5" w14:textId="77777777" w:rsidTr="00C648B2">
        <w:trPr>
          <w:trHeight w:val="502"/>
          <w:jc w:val="center"/>
        </w:trPr>
        <w:tc>
          <w:tcPr>
            <w:tcW w:w="10000" w:type="dxa"/>
            <w:tcBorders>
              <w:top w:val="nil"/>
              <w:left w:val="nil"/>
              <w:bottom w:val="nil"/>
              <w:right w:val="nil"/>
            </w:tcBorders>
          </w:tcPr>
          <w:p w14:paraId="1E038BE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10" w:name="P151"/>
            <w:bookmarkEnd w:id="10"/>
            <w:r w:rsidRPr="00007E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ПАСПОРТ</w:t>
            </w:r>
          </w:p>
          <w:p w14:paraId="091BA7D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КОМПЛЕКСА ПРОЦЕССНЫХ МЕРОПРИЯТИЙ </w:t>
            </w:r>
          </w:p>
          <w:p w14:paraId="0501B08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«Гражданское единство»</w:t>
            </w:r>
          </w:p>
        </w:tc>
      </w:tr>
    </w:tbl>
    <w:p w14:paraId="7FC9EC86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1" w:name="P155"/>
      <w:bookmarkEnd w:id="11"/>
    </w:p>
    <w:p w14:paraId="0083C606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1. Общие положения</w:t>
      </w:r>
    </w:p>
    <w:p w14:paraId="5A5072AD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88"/>
        <w:gridCol w:w="8647"/>
      </w:tblGrid>
      <w:tr w:rsidR="00007EFE" w:rsidRPr="00007EFE" w14:paraId="19733553" w14:textId="77777777" w:rsidTr="00C46EE6">
        <w:trPr>
          <w:trHeight w:val="483"/>
        </w:trPr>
        <w:tc>
          <w:tcPr>
            <w:tcW w:w="7088" w:type="dxa"/>
          </w:tcPr>
          <w:p w14:paraId="5B4C2DE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647" w:type="dxa"/>
          </w:tcPr>
          <w:p w14:paraId="148A51D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1D9F53F0" w14:textId="77777777" w:rsidTr="00C46EE6">
        <w:trPr>
          <w:trHeight w:val="16"/>
        </w:trPr>
        <w:tc>
          <w:tcPr>
            <w:tcW w:w="7088" w:type="dxa"/>
          </w:tcPr>
          <w:p w14:paraId="73D160C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647" w:type="dxa"/>
          </w:tcPr>
          <w:p w14:paraId="427BACC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 </w:t>
            </w:r>
          </w:p>
        </w:tc>
      </w:tr>
      <w:tr w:rsidR="00007EFE" w:rsidRPr="00007EFE" w14:paraId="03936565" w14:textId="77777777" w:rsidTr="00C46EE6">
        <w:tc>
          <w:tcPr>
            <w:tcW w:w="7088" w:type="dxa"/>
          </w:tcPr>
          <w:p w14:paraId="0463E04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647" w:type="dxa"/>
          </w:tcPr>
          <w:p w14:paraId="069FBF37" w14:textId="77777777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Усолье-Сибирское;</w:t>
            </w:r>
          </w:p>
          <w:p w14:paraId="39775608" w14:textId="77777777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322C3B76" w14:textId="77777777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65F1ED70" w14:textId="77777777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0D2EDE26" w14:textId="77777777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 xml:space="preserve">Социально ориентированные некоммерческие организации (далее - СОНКО); </w:t>
            </w:r>
          </w:p>
          <w:p w14:paraId="5A0CFFF7" w14:textId="46A73DFB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Муниципальные бюджетные общеобразовательные учреждения</w:t>
            </w:r>
            <w:r w:rsidR="00C46EE6" w:rsidRPr="00007EFE">
              <w:rPr>
                <w:rFonts w:ascii="Times New Roman" w:hAnsi="Times New Roman"/>
                <w:sz w:val="24"/>
                <w:szCs w:val="24"/>
              </w:rPr>
              <w:t xml:space="preserve"> (далее - общеобразовательные учреждения);</w:t>
            </w:r>
          </w:p>
          <w:p w14:paraId="3FC48E5B" w14:textId="32893DDD" w:rsidR="001A48D0" w:rsidRPr="00007EFE" w:rsidRDefault="001A48D0" w:rsidP="00007E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культуры</w:t>
            </w:r>
            <w:r w:rsidR="00C46EE6" w:rsidRPr="00007EFE">
              <w:rPr>
                <w:rFonts w:ascii="Times New Roman" w:hAnsi="Times New Roman"/>
                <w:sz w:val="24"/>
                <w:szCs w:val="24"/>
              </w:rPr>
              <w:t xml:space="preserve"> (далее – учреждения культуры);</w:t>
            </w:r>
          </w:p>
          <w:p w14:paraId="72961AEA" w14:textId="601A0E9B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спорта</w:t>
            </w:r>
            <w:r w:rsidR="00C46EE6" w:rsidRPr="00007EFE">
              <w:rPr>
                <w:rFonts w:ascii="Times New Roman" w:hAnsi="Times New Roman"/>
                <w:sz w:val="24"/>
                <w:szCs w:val="24"/>
              </w:rPr>
              <w:t xml:space="preserve"> (далее – учреждения спорта).</w:t>
            </w:r>
          </w:p>
        </w:tc>
      </w:tr>
    </w:tbl>
    <w:p w14:paraId="61CDD70C" w14:textId="77777777" w:rsidR="00C46EE6" w:rsidRPr="00007EFE" w:rsidRDefault="00C46EE6" w:rsidP="00007E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3289E3" w14:textId="77777777" w:rsidR="00C46EE6" w:rsidRPr="00007EFE" w:rsidRDefault="00C46EE6" w:rsidP="00007E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1B4B4D9" w14:textId="30BFC698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Таблица 2</w:t>
      </w:r>
    </w:p>
    <w:p w14:paraId="5DA0E89A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01083DF5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4"/>
        <w:gridCol w:w="3184"/>
        <w:gridCol w:w="1276"/>
        <w:gridCol w:w="1134"/>
        <w:gridCol w:w="1129"/>
        <w:gridCol w:w="993"/>
        <w:gridCol w:w="993"/>
        <w:gridCol w:w="993"/>
        <w:gridCol w:w="993"/>
        <w:gridCol w:w="993"/>
        <w:gridCol w:w="993"/>
        <w:gridCol w:w="2268"/>
      </w:tblGrid>
      <w:tr w:rsidR="00007EFE" w:rsidRPr="00007EFE" w14:paraId="57A6919F" w14:textId="77777777" w:rsidTr="00E8199E">
        <w:trPr>
          <w:trHeight w:val="356"/>
        </w:trPr>
        <w:tc>
          <w:tcPr>
            <w:tcW w:w="644" w:type="dxa"/>
            <w:vMerge w:val="restart"/>
            <w:vAlign w:val="center"/>
          </w:tcPr>
          <w:p w14:paraId="343D8399" w14:textId="075C12BB" w:rsidR="001A48D0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="001A48D0"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184" w:type="dxa"/>
            <w:vMerge w:val="restart"/>
            <w:vAlign w:val="center"/>
          </w:tcPr>
          <w:p w14:paraId="36EE42C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  <w:vAlign w:val="center"/>
          </w:tcPr>
          <w:p w14:paraId="6D84822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  <w:vAlign w:val="center"/>
          </w:tcPr>
          <w:p w14:paraId="0F81063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29" w:type="dxa"/>
            <w:vAlign w:val="center"/>
          </w:tcPr>
          <w:p w14:paraId="63D7C70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5958" w:type="dxa"/>
            <w:gridSpan w:val="6"/>
            <w:vAlign w:val="center"/>
          </w:tcPr>
          <w:p w14:paraId="67FBB5C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показателей по годам</w:t>
            </w:r>
          </w:p>
        </w:tc>
        <w:tc>
          <w:tcPr>
            <w:tcW w:w="2268" w:type="dxa"/>
            <w:vMerge w:val="restart"/>
            <w:vAlign w:val="center"/>
          </w:tcPr>
          <w:p w14:paraId="3E7989C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007EFE" w:rsidRPr="00007EFE" w14:paraId="26C3544E" w14:textId="77777777" w:rsidTr="00C46EE6">
        <w:trPr>
          <w:trHeight w:val="482"/>
        </w:trPr>
        <w:tc>
          <w:tcPr>
            <w:tcW w:w="644" w:type="dxa"/>
            <w:vMerge/>
          </w:tcPr>
          <w:p w14:paraId="2C2D58C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84" w:type="dxa"/>
            <w:vMerge/>
          </w:tcPr>
          <w:p w14:paraId="62B49AB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14:paraId="45A0746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14:paraId="379ECBB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center"/>
          </w:tcPr>
          <w:p w14:paraId="61FB0B9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93" w:type="dxa"/>
            <w:vAlign w:val="center"/>
          </w:tcPr>
          <w:p w14:paraId="76F7A7D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993" w:type="dxa"/>
            <w:vAlign w:val="center"/>
          </w:tcPr>
          <w:p w14:paraId="15EDFD9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993" w:type="dxa"/>
            <w:vAlign w:val="center"/>
          </w:tcPr>
          <w:p w14:paraId="6625EBF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993" w:type="dxa"/>
            <w:vAlign w:val="center"/>
          </w:tcPr>
          <w:p w14:paraId="57DA03F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993" w:type="dxa"/>
            <w:vAlign w:val="center"/>
          </w:tcPr>
          <w:p w14:paraId="61D8405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993" w:type="dxa"/>
            <w:vAlign w:val="center"/>
          </w:tcPr>
          <w:p w14:paraId="40299A0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2268" w:type="dxa"/>
            <w:vMerge/>
          </w:tcPr>
          <w:p w14:paraId="1707F15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07EFE" w:rsidRPr="00007EFE" w14:paraId="20952F61" w14:textId="77777777" w:rsidTr="00C46EE6">
        <w:trPr>
          <w:trHeight w:val="113"/>
        </w:trPr>
        <w:tc>
          <w:tcPr>
            <w:tcW w:w="644" w:type="dxa"/>
          </w:tcPr>
          <w:p w14:paraId="2E85EDC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</w:tcPr>
          <w:p w14:paraId="6300DDE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14:paraId="334D367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14:paraId="342E52E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9" w:type="dxa"/>
          </w:tcPr>
          <w:p w14:paraId="702E8D0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14:paraId="44E5391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14:paraId="28CBB81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14:paraId="2A612B0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14:paraId="6CBDB1D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14:paraId="445C8BA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</w:tcPr>
          <w:p w14:paraId="2D674E6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14:paraId="6F36B39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07EFE" w:rsidRPr="00007EFE" w14:paraId="076173FC" w14:textId="77777777" w:rsidTr="00C46EE6">
        <w:trPr>
          <w:trHeight w:val="333"/>
        </w:trPr>
        <w:tc>
          <w:tcPr>
            <w:tcW w:w="644" w:type="dxa"/>
          </w:tcPr>
          <w:p w14:paraId="16476FA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49" w:type="dxa"/>
            <w:gridSpan w:val="11"/>
          </w:tcPr>
          <w:p w14:paraId="4D927A0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007EFE" w:rsidRPr="00007EFE" w14:paraId="7E1218E8" w14:textId="77777777" w:rsidTr="00E8199E">
        <w:trPr>
          <w:trHeight w:val="250"/>
        </w:trPr>
        <w:tc>
          <w:tcPr>
            <w:tcW w:w="644" w:type="dxa"/>
          </w:tcPr>
          <w:p w14:paraId="40AB388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84" w:type="dxa"/>
          </w:tcPr>
          <w:p w14:paraId="03A5674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жителей города, принимающих участие в мероприятиях, направленных на воспитание культуры толерантности и межнационального согласия, профилактику межэтнической и межконфессиональной враждебности и нетерпимости</w:t>
            </w:r>
          </w:p>
        </w:tc>
        <w:tc>
          <w:tcPr>
            <w:tcW w:w="1276" w:type="dxa"/>
            <w:vAlign w:val="center"/>
          </w:tcPr>
          <w:p w14:paraId="7B787B9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582942E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29" w:type="dxa"/>
            <w:vAlign w:val="center"/>
          </w:tcPr>
          <w:p w14:paraId="41F8F1B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11680</w:t>
            </w:r>
          </w:p>
        </w:tc>
        <w:tc>
          <w:tcPr>
            <w:tcW w:w="993" w:type="dxa"/>
            <w:vAlign w:val="center"/>
          </w:tcPr>
          <w:p w14:paraId="065E944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13080</w:t>
            </w:r>
          </w:p>
        </w:tc>
        <w:tc>
          <w:tcPr>
            <w:tcW w:w="993" w:type="dxa"/>
            <w:vAlign w:val="center"/>
          </w:tcPr>
          <w:p w14:paraId="756A957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13280</w:t>
            </w:r>
          </w:p>
        </w:tc>
        <w:tc>
          <w:tcPr>
            <w:tcW w:w="993" w:type="dxa"/>
            <w:vAlign w:val="center"/>
          </w:tcPr>
          <w:p w14:paraId="14F41EB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13650</w:t>
            </w:r>
          </w:p>
        </w:tc>
        <w:tc>
          <w:tcPr>
            <w:tcW w:w="993" w:type="dxa"/>
            <w:vAlign w:val="center"/>
          </w:tcPr>
          <w:p w14:paraId="744B265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14130</w:t>
            </w:r>
          </w:p>
        </w:tc>
        <w:tc>
          <w:tcPr>
            <w:tcW w:w="993" w:type="dxa"/>
            <w:vAlign w:val="center"/>
          </w:tcPr>
          <w:p w14:paraId="020A21D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14480</w:t>
            </w:r>
          </w:p>
        </w:tc>
        <w:tc>
          <w:tcPr>
            <w:tcW w:w="993" w:type="dxa"/>
            <w:vAlign w:val="center"/>
          </w:tcPr>
          <w:p w14:paraId="59BFCC2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14780</w:t>
            </w:r>
          </w:p>
        </w:tc>
        <w:tc>
          <w:tcPr>
            <w:tcW w:w="2268" w:type="dxa"/>
            <w:vAlign w:val="center"/>
          </w:tcPr>
          <w:p w14:paraId="2E07D8B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</w:t>
            </w:r>
          </w:p>
        </w:tc>
      </w:tr>
      <w:tr w:rsidR="00007EFE" w:rsidRPr="00007EFE" w14:paraId="229C802E" w14:textId="77777777" w:rsidTr="00E8199E">
        <w:trPr>
          <w:trHeight w:val="250"/>
        </w:trPr>
        <w:tc>
          <w:tcPr>
            <w:tcW w:w="644" w:type="dxa"/>
          </w:tcPr>
          <w:p w14:paraId="1752651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84" w:type="dxa"/>
          </w:tcPr>
          <w:p w14:paraId="4EFD9B2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мероприятий, направленных на изучение и сохранение самобытной казачьей культуры</w:t>
            </w:r>
          </w:p>
        </w:tc>
        <w:tc>
          <w:tcPr>
            <w:tcW w:w="1276" w:type="dxa"/>
            <w:vAlign w:val="center"/>
          </w:tcPr>
          <w:p w14:paraId="7235A83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0F8334A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787A91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vAlign w:val="center"/>
          </w:tcPr>
          <w:p w14:paraId="6A6E703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29D46CF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5564F7E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D8821C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0A84B19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F9E206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vAlign w:val="center"/>
          </w:tcPr>
          <w:p w14:paraId="104E303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 СОНКО, учреждения культуры</w:t>
            </w:r>
          </w:p>
        </w:tc>
      </w:tr>
      <w:tr w:rsidR="00007EFE" w:rsidRPr="00007EFE" w14:paraId="4705FE05" w14:textId="77777777" w:rsidTr="00E8199E">
        <w:trPr>
          <w:trHeight w:val="501"/>
        </w:trPr>
        <w:tc>
          <w:tcPr>
            <w:tcW w:w="644" w:type="dxa"/>
          </w:tcPr>
          <w:p w14:paraId="68EE222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49" w:type="dxa"/>
            <w:gridSpan w:val="11"/>
          </w:tcPr>
          <w:p w14:paraId="12A109E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007EFE" w:rsidRPr="00007EFE" w14:paraId="03809C6C" w14:textId="77777777" w:rsidTr="00E8199E">
        <w:trPr>
          <w:trHeight w:val="250"/>
        </w:trPr>
        <w:tc>
          <w:tcPr>
            <w:tcW w:w="644" w:type="dxa"/>
          </w:tcPr>
          <w:p w14:paraId="4BEEDF8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84" w:type="dxa"/>
          </w:tcPr>
          <w:p w14:paraId="260141F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Сибирское по межнациональным и межконфессиональным отношениям</w:t>
            </w:r>
          </w:p>
        </w:tc>
        <w:tc>
          <w:tcPr>
            <w:tcW w:w="1276" w:type="dxa"/>
            <w:vAlign w:val="center"/>
          </w:tcPr>
          <w:p w14:paraId="194C5C0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поддерживающий</w:t>
            </w:r>
          </w:p>
        </w:tc>
        <w:tc>
          <w:tcPr>
            <w:tcW w:w="1134" w:type="dxa"/>
            <w:vAlign w:val="center"/>
          </w:tcPr>
          <w:p w14:paraId="2172397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613D01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3123DDB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47FDDF5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716E045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24A9617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110DB0D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5545AC9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14:paraId="6CFB65E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007EFE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</w:t>
            </w:r>
          </w:p>
        </w:tc>
      </w:tr>
      <w:tr w:rsidR="00007EFE" w:rsidRPr="00007EFE" w14:paraId="3879D060" w14:textId="77777777" w:rsidTr="00E8199E">
        <w:trPr>
          <w:trHeight w:val="250"/>
        </w:trPr>
        <w:tc>
          <w:tcPr>
            <w:tcW w:w="644" w:type="dxa"/>
          </w:tcPr>
          <w:p w14:paraId="77FD7E8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3184" w:type="dxa"/>
          </w:tcPr>
          <w:p w14:paraId="52EBC9B9" w14:textId="45D14A54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Доля иностранных граждан, находящихся на территории муниципального образования, принявших участие в мероприятиях по адаптации иностранных граждан</w:t>
            </w:r>
            <w:r w:rsidR="002B0B31" w:rsidRPr="00007EFE">
              <w:rPr>
                <w:rFonts w:ascii="Times New Roman" w:hAnsi="Times New Roman"/>
                <w:sz w:val="24"/>
                <w:szCs w:val="24"/>
              </w:rPr>
              <w:t>, от общего количества иностранных граждан, находящихся на территории города</w:t>
            </w:r>
          </w:p>
        </w:tc>
        <w:tc>
          <w:tcPr>
            <w:tcW w:w="1276" w:type="dxa"/>
            <w:vAlign w:val="center"/>
          </w:tcPr>
          <w:p w14:paraId="3AA69F8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2543491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9" w:type="dxa"/>
            <w:vAlign w:val="center"/>
          </w:tcPr>
          <w:p w14:paraId="2158275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vAlign w:val="center"/>
          </w:tcPr>
          <w:p w14:paraId="4DEAE81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47D7656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2D59AAC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63F8B0D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56A5E6B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3" w:type="dxa"/>
            <w:vAlign w:val="center"/>
          </w:tcPr>
          <w:p w14:paraId="359047C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268" w:type="dxa"/>
            <w:vAlign w:val="center"/>
          </w:tcPr>
          <w:p w14:paraId="7B1D921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</w:t>
            </w:r>
          </w:p>
        </w:tc>
      </w:tr>
    </w:tbl>
    <w:p w14:paraId="1EE3ECB7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12" w:name="P260"/>
      <w:bookmarkStart w:id="13" w:name="P263"/>
      <w:bookmarkEnd w:id="12"/>
      <w:bookmarkEnd w:id="13"/>
    </w:p>
    <w:p w14:paraId="71974346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14:paraId="495092C5" w14:textId="6DAB92A3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7"/>
        <w:gridCol w:w="2922"/>
        <w:gridCol w:w="992"/>
        <w:gridCol w:w="3691"/>
        <w:gridCol w:w="1134"/>
        <w:gridCol w:w="992"/>
        <w:gridCol w:w="851"/>
        <w:gridCol w:w="850"/>
        <w:gridCol w:w="851"/>
        <w:gridCol w:w="850"/>
        <w:gridCol w:w="851"/>
        <w:gridCol w:w="992"/>
      </w:tblGrid>
      <w:tr w:rsidR="00007EFE" w:rsidRPr="00007EFE" w14:paraId="3DE5F1B5" w14:textId="77777777" w:rsidTr="002B0B31">
        <w:trPr>
          <w:trHeight w:val="578"/>
        </w:trPr>
        <w:tc>
          <w:tcPr>
            <w:tcW w:w="617" w:type="dxa"/>
            <w:vMerge w:val="restart"/>
          </w:tcPr>
          <w:p w14:paraId="331B69A2" w14:textId="317955C2" w:rsidR="001A48D0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="001A48D0" w:rsidRPr="00007EFE">
              <w:rPr>
                <w:rFonts w:ascii="Times New Roman" w:eastAsia="Times New Roman" w:hAnsi="Times New Roman"/>
                <w:lang w:eastAsia="ru-RU"/>
              </w:rPr>
              <w:t>п/п</w:t>
            </w:r>
          </w:p>
        </w:tc>
        <w:tc>
          <w:tcPr>
            <w:tcW w:w="2922" w:type="dxa"/>
            <w:vMerge w:val="restart"/>
          </w:tcPr>
          <w:p w14:paraId="3DB02C1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992" w:type="dxa"/>
            <w:vMerge w:val="restart"/>
          </w:tcPr>
          <w:p w14:paraId="2A97553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Тип мероприятия (результата)</w:t>
            </w:r>
          </w:p>
        </w:tc>
        <w:tc>
          <w:tcPr>
            <w:tcW w:w="3691" w:type="dxa"/>
            <w:vMerge w:val="restart"/>
          </w:tcPr>
          <w:p w14:paraId="0AAC7B3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Характеристика</w:t>
            </w:r>
          </w:p>
        </w:tc>
        <w:tc>
          <w:tcPr>
            <w:tcW w:w="1134" w:type="dxa"/>
            <w:vMerge w:val="restart"/>
          </w:tcPr>
          <w:p w14:paraId="1600BAB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Единица измерения</w:t>
            </w:r>
          </w:p>
        </w:tc>
        <w:tc>
          <w:tcPr>
            <w:tcW w:w="992" w:type="dxa"/>
          </w:tcPr>
          <w:p w14:paraId="3507B30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 xml:space="preserve">Базовое значение </w:t>
            </w:r>
          </w:p>
        </w:tc>
        <w:tc>
          <w:tcPr>
            <w:tcW w:w="5245" w:type="dxa"/>
            <w:gridSpan w:val="6"/>
          </w:tcPr>
          <w:p w14:paraId="036B13D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007EFE" w:rsidRPr="00007EFE" w14:paraId="47758A22" w14:textId="77777777" w:rsidTr="002B0B31">
        <w:trPr>
          <w:trHeight w:val="45"/>
        </w:trPr>
        <w:tc>
          <w:tcPr>
            <w:tcW w:w="617" w:type="dxa"/>
            <w:vMerge/>
          </w:tcPr>
          <w:p w14:paraId="3976803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22" w:type="dxa"/>
            <w:vMerge/>
          </w:tcPr>
          <w:p w14:paraId="1221F1E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14:paraId="3B49498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691" w:type="dxa"/>
            <w:vMerge/>
          </w:tcPr>
          <w:p w14:paraId="0595FB5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14:paraId="65D7D66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</w:tcPr>
          <w:p w14:paraId="2449F8A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51" w:type="dxa"/>
          </w:tcPr>
          <w:p w14:paraId="44D5DFF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850" w:type="dxa"/>
          </w:tcPr>
          <w:p w14:paraId="5BFDB56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851" w:type="dxa"/>
          </w:tcPr>
          <w:p w14:paraId="2F255D3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850" w:type="dxa"/>
          </w:tcPr>
          <w:p w14:paraId="4775687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851" w:type="dxa"/>
          </w:tcPr>
          <w:p w14:paraId="7E3639A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992" w:type="dxa"/>
          </w:tcPr>
          <w:p w14:paraId="014ECF5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007EFE" w:rsidRPr="00007EFE" w14:paraId="3F0A1707" w14:textId="77777777" w:rsidTr="002B0B31">
        <w:trPr>
          <w:trHeight w:val="133"/>
        </w:trPr>
        <w:tc>
          <w:tcPr>
            <w:tcW w:w="617" w:type="dxa"/>
          </w:tcPr>
          <w:p w14:paraId="03411D6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922" w:type="dxa"/>
          </w:tcPr>
          <w:p w14:paraId="7412090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14:paraId="72F1411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691" w:type="dxa"/>
          </w:tcPr>
          <w:p w14:paraId="2C5BD1C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14:paraId="598B637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14:paraId="53745B9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31EBB8D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" w:type="dxa"/>
          </w:tcPr>
          <w:p w14:paraId="3B1F781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1" w:type="dxa"/>
          </w:tcPr>
          <w:p w14:paraId="414EA54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" w:type="dxa"/>
          </w:tcPr>
          <w:p w14:paraId="0126907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51" w:type="dxa"/>
          </w:tcPr>
          <w:p w14:paraId="3F812DF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14:paraId="59CD964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</w:tr>
      <w:tr w:rsidR="00007EFE" w:rsidRPr="00007EFE" w14:paraId="5600DB20" w14:textId="77777777" w:rsidTr="002B0B31">
        <w:trPr>
          <w:trHeight w:val="336"/>
        </w:trPr>
        <w:tc>
          <w:tcPr>
            <w:tcW w:w="617" w:type="dxa"/>
            <w:vAlign w:val="center"/>
          </w:tcPr>
          <w:p w14:paraId="0122321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76" w:type="dxa"/>
            <w:gridSpan w:val="11"/>
          </w:tcPr>
          <w:p w14:paraId="17E8B8A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007EFE" w:rsidRPr="00007EFE" w14:paraId="4F75F31B" w14:textId="77777777" w:rsidTr="001A48D0">
        <w:trPr>
          <w:trHeight w:val="171"/>
        </w:trPr>
        <w:tc>
          <w:tcPr>
            <w:tcW w:w="617" w:type="dxa"/>
            <w:vAlign w:val="center"/>
          </w:tcPr>
          <w:p w14:paraId="79E334A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922" w:type="dxa"/>
          </w:tcPr>
          <w:p w14:paraId="1C67BA8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торжественные мероприятия, приуроченные к памятным датам в истории народов России, государственным праздникам </w:t>
            </w:r>
          </w:p>
        </w:tc>
        <w:tc>
          <w:tcPr>
            <w:tcW w:w="992" w:type="dxa"/>
            <w:vAlign w:val="center"/>
          </w:tcPr>
          <w:p w14:paraId="526C323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BD08D3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торжественных мероприятий, приуроченных к памятным датам в истории народов России, государственным праздникам увеличено к концу 2031 года до 25 единиц</w:t>
            </w:r>
          </w:p>
        </w:tc>
        <w:tc>
          <w:tcPr>
            <w:tcW w:w="1134" w:type="dxa"/>
            <w:vAlign w:val="center"/>
          </w:tcPr>
          <w:p w14:paraId="2AC6CAF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764C72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vAlign w:val="center"/>
          </w:tcPr>
          <w:p w14:paraId="6039458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vAlign w:val="center"/>
          </w:tcPr>
          <w:p w14:paraId="102D8A3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vAlign w:val="center"/>
          </w:tcPr>
          <w:p w14:paraId="3E1C139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vAlign w:val="center"/>
          </w:tcPr>
          <w:p w14:paraId="562900E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vAlign w:val="center"/>
          </w:tcPr>
          <w:p w14:paraId="7E15088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vAlign w:val="center"/>
          </w:tcPr>
          <w:p w14:paraId="07F4A54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007EFE" w:rsidRPr="00007EFE" w14:paraId="6566E332" w14:textId="77777777" w:rsidTr="001A48D0">
        <w:trPr>
          <w:trHeight w:val="609"/>
        </w:trPr>
        <w:tc>
          <w:tcPr>
            <w:tcW w:w="617" w:type="dxa"/>
            <w:vAlign w:val="center"/>
          </w:tcPr>
          <w:p w14:paraId="7AFC29D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2922" w:type="dxa"/>
            <w:vAlign w:val="center"/>
          </w:tcPr>
          <w:p w14:paraId="36DF52C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992" w:type="dxa"/>
            <w:vAlign w:val="center"/>
          </w:tcPr>
          <w:p w14:paraId="3076DB5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AC9133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формирование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 увеличено к концу 2031 года до 18 единиц</w:t>
            </w:r>
          </w:p>
        </w:tc>
        <w:tc>
          <w:tcPr>
            <w:tcW w:w="1134" w:type="dxa"/>
            <w:vAlign w:val="center"/>
          </w:tcPr>
          <w:p w14:paraId="6EF2D57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74F3D75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4999564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1A8F159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7E3C261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vAlign w:val="center"/>
          </w:tcPr>
          <w:p w14:paraId="648EDB5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vAlign w:val="center"/>
          </w:tcPr>
          <w:p w14:paraId="5782348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vAlign w:val="center"/>
          </w:tcPr>
          <w:p w14:paraId="3925422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007EFE" w:rsidRPr="00007EFE" w14:paraId="29F64DE5" w14:textId="77777777" w:rsidTr="001A48D0">
        <w:trPr>
          <w:trHeight w:val="555"/>
        </w:trPr>
        <w:tc>
          <w:tcPr>
            <w:tcW w:w="617" w:type="dxa"/>
            <w:vAlign w:val="center"/>
          </w:tcPr>
          <w:p w14:paraId="3726F4F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922" w:type="dxa"/>
          </w:tcPr>
          <w:p w14:paraId="6C91897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мероприятия по </w:t>
            </w:r>
          </w:p>
          <w:p w14:paraId="2653883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сохранению и популяризации самобытной казачьей культуры</w:t>
            </w:r>
          </w:p>
        </w:tc>
        <w:tc>
          <w:tcPr>
            <w:tcW w:w="992" w:type="dxa"/>
            <w:vAlign w:val="center"/>
          </w:tcPr>
          <w:p w14:paraId="6D9DE56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D773D9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сохранению и популяризации самобытной казачьей культуры увеличено к концу 2031 года до 6 единиц</w:t>
            </w:r>
          </w:p>
        </w:tc>
        <w:tc>
          <w:tcPr>
            <w:tcW w:w="1134" w:type="dxa"/>
            <w:vAlign w:val="center"/>
          </w:tcPr>
          <w:p w14:paraId="4282D6A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30715D6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0818C34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390887F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1754A3F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14:paraId="2521F12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222E0DA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14:paraId="5BCEDCB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EFE" w:rsidRPr="00007EFE" w14:paraId="0E9591D3" w14:textId="77777777" w:rsidTr="001A48D0">
        <w:trPr>
          <w:trHeight w:val="122"/>
        </w:trPr>
        <w:tc>
          <w:tcPr>
            <w:tcW w:w="617" w:type="dxa"/>
            <w:vAlign w:val="center"/>
          </w:tcPr>
          <w:p w14:paraId="691715D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76" w:type="dxa"/>
            <w:gridSpan w:val="11"/>
          </w:tcPr>
          <w:p w14:paraId="35AED10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007EFE" w:rsidRPr="00007EFE" w14:paraId="62D77DA4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1B07F97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922" w:type="dxa"/>
            <w:vAlign w:val="center"/>
          </w:tcPr>
          <w:p w14:paraId="1BF8F07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992" w:type="dxa"/>
            <w:vAlign w:val="center"/>
          </w:tcPr>
          <w:p w14:paraId="382ECB1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76322FD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обеспечение социальной и культурной адаптации мигрантов, профилактике экстремизма, национальной и религиозной нетерпимости увеличено к концу 2031 года до 17 единиц</w:t>
            </w:r>
          </w:p>
        </w:tc>
        <w:tc>
          <w:tcPr>
            <w:tcW w:w="1134" w:type="dxa"/>
            <w:vAlign w:val="center"/>
          </w:tcPr>
          <w:p w14:paraId="7E61EF9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0E3185B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vAlign w:val="center"/>
          </w:tcPr>
          <w:p w14:paraId="1CE496A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vAlign w:val="center"/>
          </w:tcPr>
          <w:p w14:paraId="08753DB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14CD91A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2D58F33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4877F02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vAlign w:val="center"/>
          </w:tcPr>
          <w:p w14:paraId="3C45F51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007EFE" w:rsidRPr="00007EFE" w14:paraId="1F9ED359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7FFBEF1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2922" w:type="dxa"/>
            <w:vAlign w:val="center"/>
          </w:tcPr>
          <w:p w14:paraId="7F0F4DF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заседание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992" w:type="dxa"/>
            <w:vAlign w:val="center"/>
          </w:tcPr>
          <w:p w14:paraId="092FFBF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0E2F65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1134" w:type="dxa"/>
            <w:vAlign w:val="center"/>
          </w:tcPr>
          <w:p w14:paraId="6E117B3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FB0C06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2AD1032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2F72FF0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69AEA62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6C29149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F089AD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0828C87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007EFE" w:rsidRPr="00007EFE" w14:paraId="79A98997" w14:textId="77777777" w:rsidTr="001A48D0">
        <w:trPr>
          <w:trHeight w:val="1982"/>
        </w:trPr>
        <w:tc>
          <w:tcPr>
            <w:tcW w:w="617" w:type="dxa"/>
            <w:vAlign w:val="center"/>
          </w:tcPr>
          <w:p w14:paraId="2B1EC29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922" w:type="dxa"/>
            <w:vAlign w:val="center"/>
          </w:tcPr>
          <w:p w14:paraId="561B083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992" w:type="dxa"/>
            <w:vAlign w:val="center"/>
          </w:tcPr>
          <w:p w14:paraId="66173A7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242BA7B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социологических исследований по оценке состояния межнациональных и межконфессиональных отношений в городе Усолье-Сибирское составит не менее 1 единицы за весь период реализации комплекса процессных мероприятий</w:t>
            </w:r>
          </w:p>
        </w:tc>
        <w:tc>
          <w:tcPr>
            <w:tcW w:w="1134" w:type="dxa"/>
            <w:vAlign w:val="center"/>
          </w:tcPr>
          <w:p w14:paraId="39CD532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14FB997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133B611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6807A62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087E5CB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72B6DE6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6C7FB33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14:paraId="7A0A569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65DCD094" w14:textId="77777777" w:rsidR="006A7321" w:rsidRPr="00007EFE" w:rsidRDefault="006A7321" w:rsidP="00007EFE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4" w:name="P337"/>
      <w:bookmarkStart w:id="15" w:name="P339"/>
      <w:bookmarkEnd w:id="14"/>
      <w:bookmarkEnd w:id="15"/>
    </w:p>
    <w:p w14:paraId="6EF7C74B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95311BF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72DCA639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5E1D0BF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комплекса процессных мероприятий </w:t>
      </w:r>
    </w:p>
    <w:p w14:paraId="1311E291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"/>
        <w:gridCol w:w="3398"/>
        <w:gridCol w:w="2841"/>
        <w:gridCol w:w="1411"/>
        <w:gridCol w:w="1228"/>
        <w:gridCol w:w="1229"/>
        <w:gridCol w:w="1228"/>
        <w:gridCol w:w="1229"/>
        <w:gridCol w:w="1228"/>
        <w:gridCol w:w="1229"/>
      </w:tblGrid>
      <w:tr w:rsidR="00007EFE" w:rsidRPr="00007EFE" w14:paraId="1D669F15" w14:textId="77777777" w:rsidTr="001A48D0">
        <w:trPr>
          <w:trHeight w:val="345"/>
        </w:trPr>
        <w:tc>
          <w:tcPr>
            <w:tcW w:w="572" w:type="dxa"/>
            <w:vMerge w:val="restart"/>
            <w:vAlign w:val="center"/>
          </w:tcPr>
          <w:p w14:paraId="302D8A7A" w14:textId="09BC69F6" w:rsidR="001A48D0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№</w:t>
            </w:r>
            <w:r w:rsidR="001A48D0"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п/п</w:t>
            </w:r>
          </w:p>
        </w:tc>
        <w:tc>
          <w:tcPr>
            <w:tcW w:w="3398" w:type="dxa"/>
            <w:vMerge w:val="restart"/>
            <w:vAlign w:val="center"/>
          </w:tcPr>
          <w:p w14:paraId="5E262DD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Наименование мероприятия (результата)</w:t>
            </w:r>
          </w:p>
        </w:tc>
        <w:tc>
          <w:tcPr>
            <w:tcW w:w="2841" w:type="dxa"/>
            <w:vMerge w:val="restart"/>
            <w:vAlign w:val="center"/>
          </w:tcPr>
          <w:p w14:paraId="79B9111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Ответственный исполнитель, участник</w:t>
            </w:r>
          </w:p>
        </w:tc>
        <w:tc>
          <w:tcPr>
            <w:tcW w:w="1411" w:type="dxa"/>
            <w:vMerge w:val="restart"/>
            <w:vAlign w:val="center"/>
          </w:tcPr>
          <w:p w14:paraId="4BD212A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Источники финансирования</w:t>
            </w:r>
          </w:p>
        </w:tc>
        <w:tc>
          <w:tcPr>
            <w:tcW w:w="7371" w:type="dxa"/>
            <w:gridSpan w:val="6"/>
          </w:tcPr>
          <w:p w14:paraId="55223C0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Расходы (руб.), годы</w:t>
            </w:r>
          </w:p>
        </w:tc>
      </w:tr>
      <w:tr w:rsidR="00007EFE" w:rsidRPr="00007EFE" w14:paraId="6967391F" w14:textId="77777777" w:rsidTr="001A48D0">
        <w:trPr>
          <w:trHeight w:val="20"/>
        </w:trPr>
        <w:tc>
          <w:tcPr>
            <w:tcW w:w="572" w:type="dxa"/>
            <w:vMerge/>
            <w:vAlign w:val="center"/>
          </w:tcPr>
          <w:p w14:paraId="04F1B2B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762A26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2DFDF80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Merge/>
            <w:vAlign w:val="center"/>
          </w:tcPr>
          <w:p w14:paraId="0321FD5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4A01AF2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2026</w:t>
            </w:r>
          </w:p>
        </w:tc>
        <w:tc>
          <w:tcPr>
            <w:tcW w:w="1229" w:type="dxa"/>
            <w:vAlign w:val="center"/>
          </w:tcPr>
          <w:p w14:paraId="3DAA3BC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2027</w:t>
            </w:r>
          </w:p>
        </w:tc>
        <w:tc>
          <w:tcPr>
            <w:tcW w:w="1228" w:type="dxa"/>
            <w:vAlign w:val="center"/>
          </w:tcPr>
          <w:p w14:paraId="46C2FC8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2028</w:t>
            </w:r>
          </w:p>
        </w:tc>
        <w:tc>
          <w:tcPr>
            <w:tcW w:w="1229" w:type="dxa"/>
            <w:vAlign w:val="center"/>
          </w:tcPr>
          <w:p w14:paraId="415EC7B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2029</w:t>
            </w:r>
          </w:p>
        </w:tc>
        <w:tc>
          <w:tcPr>
            <w:tcW w:w="1228" w:type="dxa"/>
            <w:vAlign w:val="center"/>
          </w:tcPr>
          <w:p w14:paraId="6C1FCCC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2030</w:t>
            </w:r>
          </w:p>
        </w:tc>
        <w:tc>
          <w:tcPr>
            <w:tcW w:w="1229" w:type="dxa"/>
            <w:vAlign w:val="center"/>
          </w:tcPr>
          <w:p w14:paraId="1AFFFBA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2031</w:t>
            </w:r>
          </w:p>
        </w:tc>
      </w:tr>
      <w:tr w:rsidR="00007EFE" w:rsidRPr="00007EFE" w14:paraId="705CCD24" w14:textId="77777777" w:rsidTr="001A48D0">
        <w:trPr>
          <w:trHeight w:val="79"/>
        </w:trPr>
        <w:tc>
          <w:tcPr>
            <w:tcW w:w="572" w:type="dxa"/>
            <w:vAlign w:val="center"/>
          </w:tcPr>
          <w:p w14:paraId="38073E3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98" w:type="dxa"/>
            <w:vAlign w:val="center"/>
          </w:tcPr>
          <w:p w14:paraId="08EAA9A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841" w:type="dxa"/>
            <w:vAlign w:val="center"/>
          </w:tcPr>
          <w:p w14:paraId="2D7B7E8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411" w:type="dxa"/>
            <w:vAlign w:val="center"/>
          </w:tcPr>
          <w:p w14:paraId="75B1DB7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228" w:type="dxa"/>
            <w:vAlign w:val="center"/>
          </w:tcPr>
          <w:p w14:paraId="433DE0B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1229" w:type="dxa"/>
            <w:vAlign w:val="center"/>
          </w:tcPr>
          <w:p w14:paraId="37E3919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1228" w:type="dxa"/>
            <w:vAlign w:val="center"/>
          </w:tcPr>
          <w:p w14:paraId="3055536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1229" w:type="dxa"/>
            <w:vAlign w:val="center"/>
          </w:tcPr>
          <w:p w14:paraId="546C7DF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1228" w:type="dxa"/>
            <w:vAlign w:val="center"/>
          </w:tcPr>
          <w:p w14:paraId="612847E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1229" w:type="dxa"/>
            <w:vAlign w:val="center"/>
          </w:tcPr>
          <w:p w14:paraId="615AB84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10</w:t>
            </w:r>
          </w:p>
        </w:tc>
      </w:tr>
      <w:tr w:rsidR="00007EFE" w:rsidRPr="00007EFE" w14:paraId="429A767C" w14:textId="77777777" w:rsidTr="001A48D0">
        <w:trPr>
          <w:trHeight w:val="742"/>
        </w:trPr>
        <w:tc>
          <w:tcPr>
            <w:tcW w:w="3970" w:type="dxa"/>
            <w:gridSpan w:val="2"/>
            <w:vMerge w:val="restart"/>
            <w:vAlign w:val="center"/>
          </w:tcPr>
          <w:p w14:paraId="3336CB40" w14:textId="5D8E82C9" w:rsidR="001A48D0" w:rsidRPr="00007EFE" w:rsidRDefault="00A310A5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 процессных мероприятий</w:t>
            </w:r>
            <w:r w:rsidRPr="00007E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1A48D0"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«Гражданское единство»</w:t>
            </w:r>
          </w:p>
        </w:tc>
        <w:tc>
          <w:tcPr>
            <w:tcW w:w="2841" w:type="dxa"/>
            <w:vMerge w:val="restart"/>
            <w:vAlign w:val="center"/>
          </w:tcPr>
          <w:p w14:paraId="582022C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Отдел по взаимодействию с общественностью и аналитической работе</w:t>
            </w:r>
          </w:p>
          <w:p w14:paraId="63E20B0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аппарата администрации города</w:t>
            </w:r>
          </w:p>
          <w:p w14:paraId="71CEA96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 xml:space="preserve">Усолье-Сибирское </w:t>
            </w:r>
          </w:p>
        </w:tc>
        <w:tc>
          <w:tcPr>
            <w:tcW w:w="1411" w:type="dxa"/>
            <w:vAlign w:val="center"/>
          </w:tcPr>
          <w:p w14:paraId="20455FF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07F12F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60698B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061CA2C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139D9C6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085519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598D11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007EFE" w:rsidRPr="00007EFE" w14:paraId="3A1F86A3" w14:textId="77777777" w:rsidTr="001A48D0">
        <w:trPr>
          <w:trHeight w:val="413"/>
        </w:trPr>
        <w:tc>
          <w:tcPr>
            <w:tcW w:w="3970" w:type="dxa"/>
            <w:gridSpan w:val="2"/>
            <w:vMerge/>
            <w:vAlign w:val="center"/>
          </w:tcPr>
          <w:p w14:paraId="3AC05B0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071B9B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25EDAF7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A704A5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0E1754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545C789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7A8C55D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54A9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FCB022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007EFE" w:rsidRPr="00007EFE" w14:paraId="7EEBC3B7" w14:textId="77777777" w:rsidTr="001A48D0">
        <w:trPr>
          <w:trHeight w:val="675"/>
        </w:trPr>
        <w:tc>
          <w:tcPr>
            <w:tcW w:w="572" w:type="dxa"/>
            <w:vMerge w:val="restart"/>
            <w:vAlign w:val="center"/>
          </w:tcPr>
          <w:p w14:paraId="667CF294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1.</w:t>
            </w:r>
          </w:p>
        </w:tc>
        <w:tc>
          <w:tcPr>
            <w:tcW w:w="3398" w:type="dxa"/>
            <w:vMerge w:val="restart"/>
            <w:vAlign w:val="center"/>
          </w:tcPr>
          <w:p w14:paraId="62731006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2841" w:type="dxa"/>
            <w:vMerge w:val="restart"/>
            <w:vAlign w:val="center"/>
          </w:tcPr>
          <w:p w14:paraId="733AA479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</w:t>
            </w:r>
          </w:p>
          <w:p w14:paraId="2BC49E2F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образования УСКВ</w:t>
            </w:r>
          </w:p>
        </w:tc>
        <w:tc>
          <w:tcPr>
            <w:tcW w:w="1411" w:type="dxa"/>
            <w:vAlign w:val="center"/>
          </w:tcPr>
          <w:p w14:paraId="30F53E07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4B595AEC" w14:textId="7D93A9A2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E01FB68" w14:textId="30C1EA53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D169F4B" w14:textId="3986601D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7E9EA46" w14:textId="7C72A6B1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3CD33CF" w14:textId="098DBAA6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2493E66" w14:textId="770DBADD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70A74882" w14:textId="77777777" w:rsidTr="002471EA">
        <w:trPr>
          <w:trHeight w:val="552"/>
        </w:trPr>
        <w:tc>
          <w:tcPr>
            <w:tcW w:w="572" w:type="dxa"/>
            <w:vMerge/>
            <w:vAlign w:val="center"/>
          </w:tcPr>
          <w:p w14:paraId="35C03CA4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AE32E7B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87AE26C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D4D3CD9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7243517" w14:textId="7777777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315682E" w14:textId="78B664D3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74A88B9" w14:textId="20E03B59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16BFD24" w14:textId="33F2F396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6DB496A" w14:textId="25A96A6E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59C1A3C" w14:textId="067BF5E7" w:rsidR="002471EA" w:rsidRPr="00007EFE" w:rsidRDefault="002471EA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58F6651F" w14:textId="77777777" w:rsidTr="001A48D0">
        <w:trPr>
          <w:trHeight w:val="738"/>
        </w:trPr>
        <w:tc>
          <w:tcPr>
            <w:tcW w:w="572" w:type="dxa"/>
            <w:vMerge w:val="restart"/>
            <w:vAlign w:val="center"/>
          </w:tcPr>
          <w:p w14:paraId="5C95A5D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3398" w:type="dxa"/>
            <w:vMerge w:val="restart"/>
            <w:vAlign w:val="center"/>
          </w:tcPr>
          <w:p w14:paraId="7407809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торжественные мероприятия, приуроченные к памятным датам в истории народов России, государственным праздникам</w:t>
            </w:r>
          </w:p>
        </w:tc>
        <w:tc>
          <w:tcPr>
            <w:tcW w:w="2841" w:type="dxa"/>
            <w:vMerge w:val="restart"/>
            <w:vAlign w:val="center"/>
          </w:tcPr>
          <w:p w14:paraId="5EDC309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4041CD4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376CF94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  <w:p w14:paraId="6AA311F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0CF6463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EF193D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248D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C7266B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BDB038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0C23EAE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007EFE" w:rsidRPr="00007EFE" w14:paraId="0384B8B5" w14:textId="77777777" w:rsidTr="001A48D0">
        <w:trPr>
          <w:trHeight w:val="412"/>
        </w:trPr>
        <w:tc>
          <w:tcPr>
            <w:tcW w:w="572" w:type="dxa"/>
            <w:vMerge/>
            <w:vAlign w:val="center"/>
          </w:tcPr>
          <w:p w14:paraId="7F92369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7463BD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4C737FD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5FC9DA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Местный бюджет</w:t>
            </w:r>
          </w:p>
        </w:tc>
        <w:tc>
          <w:tcPr>
            <w:tcW w:w="1228" w:type="dxa"/>
            <w:vAlign w:val="center"/>
          </w:tcPr>
          <w:p w14:paraId="4737A4E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CBEA22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85EFF9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6F802CC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341CD5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2E6F6BB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007EFE" w:rsidRPr="00007EFE" w14:paraId="1404910E" w14:textId="77777777" w:rsidTr="001A48D0">
        <w:trPr>
          <w:trHeight w:val="859"/>
        </w:trPr>
        <w:tc>
          <w:tcPr>
            <w:tcW w:w="572" w:type="dxa"/>
            <w:vMerge w:val="restart"/>
            <w:vAlign w:val="center"/>
          </w:tcPr>
          <w:p w14:paraId="15AEAE1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3. </w:t>
            </w:r>
          </w:p>
        </w:tc>
        <w:tc>
          <w:tcPr>
            <w:tcW w:w="3398" w:type="dxa"/>
            <w:vMerge w:val="restart"/>
            <w:vAlign w:val="center"/>
          </w:tcPr>
          <w:p w14:paraId="6959033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2841" w:type="dxa"/>
            <w:vMerge w:val="restart"/>
            <w:vAlign w:val="center"/>
          </w:tcPr>
          <w:p w14:paraId="16DC450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</w:t>
            </w:r>
          </w:p>
        </w:tc>
        <w:tc>
          <w:tcPr>
            <w:tcW w:w="1411" w:type="dxa"/>
            <w:vAlign w:val="center"/>
          </w:tcPr>
          <w:p w14:paraId="1B51937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392CEE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217BD1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3BD36E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CEF195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AB58F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82124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161DE3A3" w14:textId="77777777" w:rsidTr="001A48D0">
        <w:trPr>
          <w:trHeight w:val="1356"/>
        </w:trPr>
        <w:tc>
          <w:tcPr>
            <w:tcW w:w="572" w:type="dxa"/>
            <w:vMerge/>
            <w:vAlign w:val="center"/>
          </w:tcPr>
          <w:p w14:paraId="0E3D765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66F1C08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37485A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837A2B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969506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83E025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DECA0A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DC8A8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CBB1EA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194D78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4E607880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13B2AC8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3398" w:type="dxa"/>
            <w:vMerge w:val="restart"/>
            <w:vAlign w:val="center"/>
          </w:tcPr>
          <w:p w14:paraId="48914F0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сохранению и популяризации самобытной казачьей культуры</w:t>
            </w:r>
          </w:p>
        </w:tc>
        <w:tc>
          <w:tcPr>
            <w:tcW w:w="2841" w:type="dxa"/>
            <w:vMerge w:val="restart"/>
            <w:vAlign w:val="center"/>
          </w:tcPr>
          <w:p w14:paraId="0991517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26EE926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29743DC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6B7307D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01537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8EC069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C6EE6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7B4F42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4077D5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5478FC74" w14:textId="77777777" w:rsidTr="001A48D0">
        <w:trPr>
          <w:trHeight w:val="463"/>
        </w:trPr>
        <w:tc>
          <w:tcPr>
            <w:tcW w:w="572" w:type="dxa"/>
            <w:vMerge/>
            <w:vAlign w:val="center"/>
          </w:tcPr>
          <w:p w14:paraId="65FBB70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04A9F41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706010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C6342B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7041F8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43A7A3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26ECF8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01CD93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DC6FFE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6534B3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35E31872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079E3E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3398" w:type="dxa"/>
            <w:vMerge w:val="restart"/>
            <w:vAlign w:val="center"/>
          </w:tcPr>
          <w:p w14:paraId="1F29E99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Проведено заседание Совета при мэре города Усолье-Сибирское </w:t>
            </w: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 межнациональным и межконфессиональным отношениям</w:t>
            </w:r>
          </w:p>
        </w:tc>
        <w:tc>
          <w:tcPr>
            <w:tcW w:w="2841" w:type="dxa"/>
            <w:vMerge w:val="restart"/>
            <w:vAlign w:val="center"/>
          </w:tcPr>
          <w:p w14:paraId="25F4292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 xml:space="preserve">Отдел по взаимодействию с общественностью и </w:t>
            </w: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2DC172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28" w:type="dxa"/>
            <w:vAlign w:val="center"/>
          </w:tcPr>
          <w:p w14:paraId="70705C4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8FE87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8D6797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6FDDE2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4418DC3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1E83FC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6AC28273" w14:textId="77777777" w:rsidTr="001A48D0">
        <w:trPr>
          <w:trHeight w:val="626"/>
        </w:trPr>
        <w:tc>
          <w:tcPr>
            <w:tcW w:w="572" w:type="dxa"/>
            <w:vMerge/>
            <w:vAlign w:val="center"/>
          </w:tcPr>
          <w:p w14:paraId="642DA9E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6DAD5C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5447561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FBE3EF7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08273A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9CADE8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0C8730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4F0990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D2C373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44F8C3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1107ADAE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31374A2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3398" w:type="dxa"/>
            <w:vMerge w:val="restart"/>
            <w:vAlign w:val="center"/>
          </w:tcPr>
          <w:p w14:paraId="5C6E322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2841" w:type="dxa"/>
            <w:vMerge w:val="restart"/>
            <w:vAlign w:val="center"/>
          </w:tcPr>
          <w:p w14:paraId="0A880BE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03DFDD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054078F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56DCE1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086FAF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557276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8E96E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84097A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007EFE" w:rsidRPr="00007EFE" w14:paraId="48F3A916" w14:textId="77777777" w:rsidTr="001A48D0">
        <w:trPr>
          <w:trHeight w:val="485"/>
        </w:trPr>
        <w:tc>
          <w:tcPr>
            <w:tcW w:w="572" w:type="dxa"/>
            <w:vMerge/>
            <w:vAlign w:val="center"/>
          </w:tcPr>
          <w:p w14:paraId="6E9E99E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55839E91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3567048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C269A4B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7FFA1FD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A53B5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2E2AC10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CEF966A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E6A279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7E9A5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007EFE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</w:tbl>
    <w:p w14:paraId="46AA94A6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6" w:name="P580"/>
      <w:bookmarkEnd w:id="16"/>
    </w:p>
    <w:p w14:paraId="1C873369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156E1D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Таблица 5</w:t>
      </w:r>
    </w:p>
    <w:p w14:paraId="662DFEC9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 РЕАЛИЗАЦИИ </w:t>
      </w:r>
    </w:p>
    <w:p w14:paraId="0D946453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КОМПЛЕКСА ПРОЦЕССНЫХ МЕРОПРИЯТИЙ «ГРАЖДАНСКОЕ ЕДИНСТВО»</w:t>
      </w:r>
    </w:p>
    <w:p w14:paraId="10D98EEF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на 2026 год</w:t>
      </w:r>
    </w:p>
    <w:p w14:paraId="054D24F2" w14:textId="77777777" w:rsidR="001A48D0" w:rsidRPr="00007EFE" w:rsidRDefault="001A48D0" w:rsidP="00007EFE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74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6521"/>
        <w:gridCol w:w="1843"/>
        <w:gridCol w:w="3827"/>
        <w:gridCol w:w="2694"/>
        <w:gridCol w:w="9"/>
      </w:tblGrid>
      <w:tr w:rsidR="00007EFE" w:rsidRPr="00007EFE" w14:paraId="24890FE7" w14:textId="77777777" w:rsidTr="001A48D0">
        <w:trPr>
          <w:gridAfter w:val="1"/>
          <w:wAfter w:w="9" w:type="dxa"/>
          <w:trHeight w:val="960"/>
        </w:trPr>
        <w:tc>
          <w:tcPr>
            <w:tcW w:w="851" w:type="dxa"/>
          </w:tcPr>
          <w:p w14:paraId="7B8EFB47" w14:textId="702C8CAB" w:rsidR="001A48D0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="001A48D0"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521" w:type="dxa"/>
          </w:tcPr>
          <w:p w14:paraId="374AC8C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43" w:type="dxa"/>
          </w:tcPr>
          <w:p w14:paraId="4B0663F9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3827" w:type="dxa"/>
          </w:tcPr>
          <w:p w14:paraId="4F3618D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94" w:type="dxa"/>
          </w:tcPr>
          <w:p w14:paraId="696360E5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>
              <w:r w:rsidRPr="00007EF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&lt;2&gt;</w:t>
              </w:r>
            </w:hyperlink>
          </w:p>
        </w:tc>
      </w:tr>
      <w:tr w:rsidR="00007EFE" w:rsidRPr="00007EFE" w14:paraId="71986624" w14:textId="77777777" w:rsidTr="001A48D0">
        <w:trPr>
          <w:gridAfter w:val="1"/>
          <w:wAfter w:w="9" w:type="dxa"/>
          <w:trHeight w:val="71"/>
        </w:trPr>
        <w:tc>
          <w:tcPr>
            <w:tcW w:w="851" w:type="dxa"/>
          </w:tcPr>
          <w:p w14:paraId="3933DB2C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14:paraId="156C010D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14:paraId="6B710FEF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</w:tcPr>
          <w:p w14:paraId="6B7D3736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14:paraId="3DBC0854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07EFE" w:rsidRPr="00007EFE" w14:paraId="752E375A" w14:textId="77777777" w:rsidTr="001A48D0">
        <w:trPr>
          <w:trHeight w:val="214"/>
        </w:trPr>
        <w:tc>
          <w:tcPr>
            <w:tcW w:w="15745" w:type="dxa"/>
            <w:gridSpan w:val="6"/>
          </w:tcPr>
          <w:p w14:paraId="7E9354EE" w14:textId="77777777" w:rsidR="001A48D0" w:rsidRPr="00007EFE" w:rsidRDefault="001A48D0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007EFE" w:rsidRPr="00007EFE" w14:paraId="6DFFE30A" w14:textId="77777777" w:rsidTr="001A48D0">
        <w:trPr>
          <w:gridAfter w:val="1"/>
          <w:wAfter w:w="9" w:type="dxa"/>
          <w:trHeight w:val="427"/>
        </w:trPr>
        <w:tc>
          <w:tcPr>
            <w:tcW w:w="851" w:type="dxa"/>
          </w:tcPr>
          <w:p w14:paraId="090E728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521" w:type="dxa"/>
            <w:vAlign w:val="center"/>
          </w:tcPr>
          <w:p w14:paraId="0A4B8D9E" w14:textId="4CAB4BE9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</w:t>
            </w:r>
          </w:p>
        </w:tc>
        <w:tc>
          <w:tcPr>
            <w:tcW w:w="1843" w:type="dxa"/>
          </w:tcPr>
          <w:p w14:paraId="0F849635" w14:textId="628BF93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6C831E6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7D31791A" w14:textId="2EE4AF7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53CF6E08" w14:textId="77777777" w:rsidTr="001A48D0">
        <w:trPr>
          <w:gridAfter w:val="1"/>
          <w:wAfter w:w="9" w:type="dxa"/>
          <w:trHeight w:val="647"/>
        </w:trPr>
        <w:tc>
          <w:tcPr>
            <w:tcW w:w="851" w:type="dxa"/>
          </w:tcPr>
          <w:p w14:paraId="0CB5D59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521" w:type="dxa"/>
            <w:vAlign w:val="center"/>
          </w:tcPr>
          <w:p w14:paraId="36CEFAE9" w14:textId="162B2A3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Мероприятие (результат) «Проведены торжественные мероприятия, приуроченные к памятным датам в истории народов России, государственным праздникам» в 2026 году 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реализации</w:t>
            </w:r>
          </w:p>
        </w:tc>
        <w:tc>
          <w:tcPr>
            <w:tcW w:w="1843" w:type="dxa"/>
          </w:tcPr>
          <w:p w14:paraId="3D7C9150" w14:textId="10FF413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827" w:type="dxa"/>
          </w:tcPr>
          <w:p w14:paraId="6EDF8DA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1149B5C8" w14:textId="2B76C96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7BBFADBE" w14:textId="77777777" w:rsidTr="001A48D0">
        <w:trPr>
          <w:gridAfter w:val="1"/>
          <w:wAfter w:w="9" w:type="dxa"/>
          <w:trHeight w:val="206"/>
        </w:trPr>
        <w:tc>
          <w:tcPr>
            <w:tcW w:w="851" w:type="dxa"/>
          </w:tcPr>
          <w:p w14:paraId="57BD017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521" w:type="dxa"/>
          </w:tcPr>
          <w:p w14:paraId="08EE4D43" w14:textId="0718709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</w:tcPr>
          <w:p w14:paraId="3916AFB3" w14:textId="4FA54A3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</w:tcPr>
          <w:p w14:paraId="131C301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6E9B1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413B1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445DBA59" w14:textId="6A84CAD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5AC2BC53" w14:textId="036703D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0C5F4155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037939F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521" w:type="dxa"/>
          </w:tcPr>
          <w:p w14:paraId="5CB0F6B8" w14:textId="4D88E47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</w:tcPr>
          <w:p w14:paraId="0BF5C9B6" w14:textId="17B14A6D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</w:tcPr>
          <w:p w14:paraId="0780FCF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A760AA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8401A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07C040C7" w14:textId="6C408B6E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7581B73B" w14:textId="0331EF6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48A5F472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3D5A06C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521" w:type="dxa"/>
          </w:tcPr>
          <w:p w14:paraId="41C2391C" w14:textId="2DBA006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43" w:type="dxa"/>
          </w:tcPr>
          <w:p w14:paraId="5315D1F2" w14:textId="53AD91C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27" w:type="dxa"/>
          </w:tcPr>
          <w:p w14:paraId="44BDAE5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D745C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4C9BF5B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799D3889" w14:textId="162F8B2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1F8EE9A4" w14:textId="38FA7784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4CAC3A3F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219F984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521" w:type="dxa"/>
          </w:tcPr>
          <w:p w14:paraId="02A18DA0" w14:textId="11F1891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</w:tcPr>
          <w:p w14:paraId="0AC2DE96" w14:textId="7A24A3B9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</w:tcPr>
          <w:p w14:paraId="6AA9D9C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114A4F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08C93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4FEA7F0F" w14:textId="4C1BC24E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721938FD" w14:textId="5FFA122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44C6FEA9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064351F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1.1.5</w:t>
            </w:r>
          </w:p>
        </w:tc>
        <w:tc>
          <w:tcPr>
            <w:tcW w:w="6521" w:type="dxa"/>
          </w:tcPr>
          <w:p w14:paraId="5FAB2FDD" w14:textId="09001F2C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43" w:type="dxa"/>
          </w:tcPr>
          <w:p w14:paraId="45581CA8" w14:textId="64B896A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</w:tcPr>
          <w:p w14:paraId="1877687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7EE9B9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7D45A0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2CB4202C" w14:textId="088DCA4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1542F53E" w14:textId="4294FD0D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007EFE" w:rsidRPr="00007EFE" w14:paraId="604422DD" w14:textId="77777777" w:rsidTr="00EE07E5">
        <w:trPr>
          <w:gridAfter w:val="1"/>
          <w:wAfter w:w="9" w:type="dxa"/>
          <w:trHeight w:val="375"/>
        </w:trPr>
        <w:tc>
          <w:tcPr>
            <w:tcW w:w="851" w:type="dxa"/>
          </w:tcPr>
          <w:p w14:paraId="2124854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521" w:type="dxa"/>
          </w:tcPr>
          <w:p w14:paraId="1118E755" w14:textId="1A59B7C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Мероприятие (результат) «Проведены мероприятия по формированию знаний о культуре многонационального 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России»</w:t>
            </w:r>
          </w:p>
        </w:tc>
        <w:tc>
          <w:tcPr>
            <w:tcW w:w="1843" w:type="dxa"/>
          </w:tcPr>
          <w:p w14:paraId="036F5DC2" w14:textId="7EEB3AA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827" w:type="dxa"/>
          </w:tcPr>
          <w:p w14:paraId="626C7F9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7767B2D2" w14:textId="21362D2E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295E8753" w14:textId="77777777" w:rsidTr="00EE07E5">
        <w:trPr>
          <w:gridAfter w:val="1"/>
          <w:wAfter w:w="9" w:type="dxa"/>
          <w:trHeight w:val="409"/>
        </w:trPr>
        <w:tc>
          <w:tcPr>
            <w:tcW w:w="851" w:type="dxa"/>
          </w:tcPr>
          <w:p w14:paraId="30FA6CC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521" w:type="dxa"/>
          </w:tcPr>
          <w:p w14:paraId="122CB943" w14:textId="366FF1C9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России» в 2026 году реализации</w:t>
            </w:r>
          </w:p>
        </w:tc>
        <w:tc>
          <w:tcPr>
            <w:tcW w:w="1843" w:type="dxa"/>
          </w:tcPr>
          <w:p w14:paraId="58CBE913" w14:textId="7F9B8F1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21B95E6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5F67BA2F" w14:textId="0DCCAAB1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0A6F4C8E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2A7A445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521" w:type="dxa"/>
          </w:tcPr>
          <w:p w14:paraId="2F9D42A8" w14:textId="2F99612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</w:tcPr>
          <w:p w14:paraId="3F12FA94" w14:textId="2A30598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</w:tcPr>
          <w:p w14:paraId="1BE7536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ACB12C4" w14:textId="14777B9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</w:tcPr>
          <w:p w14:paraId="2B9B9351" w14:textId="46CC721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33577DA5" w14:textId="77777777" w:rsidTr="001A48D0">
        <w:trPr>
          <w:gridAfter w:val="1"/>
          <w:wAfter w:w="9" w:type="dxa"/>
          <w:trHeight w:val="206"/>
        </w:trPr>
        <w:tc>
          <w:tcPr>
            <w:tcW w:w="851" w:type="dxa"/>
          </w:tcPr>
          <w:p w14:paraId="6AD88F4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6521" w:type="dxa"/>
          </w:tcPr>
          <w:p w14:paraId="10FE8FDF" w14:textId="2C42E03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</w:tcPr>
          <w:p w14:paraId="10E228DE" w14:textId="1C9F4B8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</w:tcPr>
          <w:p w14:paraId="26208B4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8145BE1" w14:textId="498CD0F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</w:tcPr>
          <w:p w14:paraId="60157C89" w14:textId="3A39F604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49546796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3E7BEFA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6521" w:type="dxa"/>
          </w:tcPr>
          <w:p w14:paraId="33A64CF6" w14:textId="5FA2AE09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43" w:type="dxa"/>
          </w:tcPr>
          <w:p w14:paraId="0DE34B0B" w14:textId="7EFB86A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27" w:type="dxa"/>
          </w:tcPr>
          <w:p w14:paraId="1268B5E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409DCC0" w14:textId="5616B8C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</w:tcPr>
          <w:p w14:paraId="59666C45" w14:textId="40BB990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0156F6AF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4616BB2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2.1.4</w:t>
            </w:r>
          </w:p>
        </w:tc>
        <w:tc>
          <w:tcPr>
            <w:tcW w:w="6521" w:type="dxa"/>
          </w:tcPr>
          <w:p w14:paraId="7115F8CA" w14:textId="5328C0B4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</w:tcPr>
          <w:p w14:paraId="72F65DBB" w14:textId="5D759B8C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</w:tcPr>
          <w:p w14:paraId="03DD21C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7B558DD" w14:textId="55649F1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</w:tcPr>
          <w:p w14:paraId="731ED825" w14:textId="1036FA4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737CBCEB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</w:tcPr>
          <w:p w14:paraId="0042592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2.1.5</w:t>
            </w:r>
          </w:p>
        </w:tc>
        <w:tc>
          <w:tcPr>
            <w:tcW w:w="6521" w:type="dxa"/>
          </w:tcPr>
          <w:p w14:paraId="0C626B16" w14:textId="282BA0D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43" w:type="dxa"/>
          </w:tcPr>
          <w:p w14:paraId="36B2E207" w14:textId="2CC5993E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</w:tcPr>
          <w:p w14:paraId="3394AA2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02C0E41" w14:textId="695070B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</w:tcPr>
          <w:p w14:paraId="052B9195" w14:textId="4E00C81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007EFE" w:rsidRPr="00007EFE" w14:paraId="02E5C3E6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881A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B383" w14:textId="4517A21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Мероприятие (результат) «Проведены мероприятия по </w:t>
            </w: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сохранению и популяризации самобытной казачьей культуры»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8102" w14:textId="36B1E8C1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EA1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4F51" w14:textId="623B07E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428D559A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107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859E" w14:textId="0DAA45CB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сохранению и популяризации самобытной казачьей культуры»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F90F" w14:textId="5844244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7530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89E2" w14:textId="4931C0F1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1B770B6B" w14:textId="77777777" w:rsidTr="00DA7EC9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DF1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6A7F" w14:textId="14C3BA04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1. </w:t>
            </w:r>
            <w:r w:rsidRPr="00007EFE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1 полугодии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79DB" w14:textId="33C3E47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D88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020E7A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0530663E" w14:textId="3963B554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FAC4" w14:textId="41303241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16EAF201" w14:textId="77777777" w:rsidTr="00CF21A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D60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68F6" w14:textId="3FF8EB5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2. </w:t>
            </w:r>
            <w:r w:rsidRPr="00007EFE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2 полугодии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9BD5" w14:textId="4B692EE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A2D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0CBECE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D2690B8" w14:textId="4A4CD2E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CD17" w14:textId="0043D8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1ABF78AE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D393" w14:textId="4B28A1C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859E" w14:textId="45D3F9F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3. «Утвержден календарный план мероприятий на 2027 год»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E8B9" w14:textId="70293D1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903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E615C2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D025DB6" w14:textId="3818493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0967" w14:textId="16BD73B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007EFE" w:rsidRPr="00007EFE" w14:paraId="4E13C2C6" w14:textId="77777777" w:rsidTr="001A48D0">
        <w:trPr>
          <w:trHeight w:val="220"/>
        </w:trPr>
        <w:tc>
          <w:tcPr>
            <w:tcW w:w="157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033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007EFE" w:rsidRPr="00007EFE" w14:paraId="1210BBE6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FA7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BE36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(Совет)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714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7E40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A66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3244794C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316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4E3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F30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BD0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425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25366986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231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F1F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1. Организовано и проведено первое заседание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449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30.04.2026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D64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4D0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007EFE" w:rsidRPr="00007EFE" w14:paraId="53E44BAB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FD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648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2. Составлен протокол по итогам заседания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2D5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07.05.2026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64A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4DA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007EFE" w:rsidRPr="00007EFE" w14:paraId="45FF018E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B6B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4AE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3. Направлен протокол для исполнения поручений членам  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BFB4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12.05.2026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A25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0C7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007EFE" w:rsidRPr="00007EFE" w14:paraId="320ED347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73A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FFE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4. Организовано и проведено второе заседание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B93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30.11.2026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BE9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1B6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007EFE" w:rsidRPr="00007EFE" w14:paraId="42D0D86B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2AD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C1C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5. Составлен протокол по итогам заседания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3F1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F6377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A27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007EFE" w:rsidRPr="00007EFE" w14:paraId="56BFEE93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604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803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6. Направлен протокол для исполнения поручений членам  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BFAF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602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89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007EFE" w:rsidRPr="00007EFE" w14:paraId="16C71323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4F7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C4A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CDE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CAB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FBF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46962051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DD3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377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E9771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4AC83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C4A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25BE2906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9660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A2B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1. Разработан опросник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F98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E48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007EFE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984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Опросник</w:t>
            </w:r>
          </w:p>
        </w:tc>
      </w:tr>
      <w:tr w:rsidR="00007EFE" w:rsidRPr="00007EFE" w14:paraId="5CEE32CD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925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C2B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2. Объявлена информация о проведении социологического опроса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D00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5A35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8FF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Извещение о проведении социологического опроса</w:t>
            </w:r>
          </w:p>
        </w:tc>
      </w:tr>
      <w:tr w:rsidR="00007EFE" w:rsidRPr="00007EFE" w14:paraId="7BA110FE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FB92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602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 xml:space="preserve">Контрольная точка 3. Собраны ответы респондентов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184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15.10.2026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40A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E68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Опросник с ответами респондентов</w:t>
            </w:r>
          </w:p>
        </w:tc>
      </w:tr>
      <w:tr w:rsidR="00007EFE" w:rsidRPr="00007EFE" w14:paraId="2BBFB50D" w14:textId="77777777" w:rsidTr="001A48D0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E59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F145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4. Обработаны результаты социологического исследования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8DF2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859C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775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 социологического исследования</w:t>
            </w:r>
          </w:p>
        </w:tc>
      </w:tr>
      <w:tr w:rsidR="00007EFE" w:rsidRPr="00007EFE" w14:paraId="753DCA4D" w14:textId="77777777" w:rsidTr="00AA7B19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0F30" w14:textId="0632FDE2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719E" w14:textId="4748591B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7152" w14:textId="3D8F2D50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361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38B7" w14:textId="38CA1AF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36681538" w14:textId="77777777" w:rsidTr="00AA7B19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FAB6" w14:textId="30AEBE8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8EED0" w14:textId="3D6A809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5B1B" w14:textId="39D41E5C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07D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34DE" w14:textId="199D92C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007EFE" w:rsidRPr="00007EFE" w14:paraId="2D7A0561" w14:textId="77777777" w:rsidTr="0083662B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B4B7" w14:textId="2ED1F279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FD7B04"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BEC6" w14:textId="4D14B09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99A27" w14:textId="2DC75198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0BA9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7D62B42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E466D25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23BBD69" w14:textId="6ED6336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268E" w14:textId="2A7EE62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746EF797" w14:textId="77777777" w:rsidTr="0083662B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D4CE" w14:textId="7A297108" w:rsidR="0027224E" w:rsidRPr="00007EFE" w:rsidRDefault="00FD7B04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6DC72" w14:textId="614F9FF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3D3C2" w14:textId="46B872A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C1F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3A8DA8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3FD46228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МБОУ, СОНКО,</w:t>
            </w:r>
          </w:p>
          <w:p w14:paraId="4EFFAB38" w14:textId="51C66EB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852D8" w14:textId="44919E8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007EFE" w:rsidRPr="00007EFE" w14:paraId="3EBFEA97" w14:textId="77777777" w:rsidTr="0083662B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BED6" w14:textId="31364FAA" w:rsidR="0027224E" w:rsidRPr="00007EFE" w:rsidRDefault="00FD7B04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FA59" w14:textId="217B37D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03AB" w14:textId="0F19558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AE2D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E10CC8A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5839BF4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6C0FA111" w14:textId="5502C6F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033C" w14:textId="6697DE2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65DCD49C" w14:textId="77777777" w:rsidTr="0083662B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2539" w14:textId="2FDEF051" w:rsidR="0027224E" w:rsidRPr="00007EFE" w:rsidRDefault="00FD7B04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C609" w14:textId="6B3251A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284E" w14:textId="0472C165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F7D0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C3CC246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1F5DDD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6ABDF46D" w14:textId="604D000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ED5D" w14:textId="05064AAF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007EFE" w:rsidRPr="00007EFE" w14:paraId="7A158AF1" w14:textId="77777777" w:rsidTr="0083662B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B496" w14:textId="27ADCB0B" w:rsidR="0027224E" w:rsidRPr="00007EFE" w:rsidRDefault="00FD7B04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D182" w14:textId="5D6BDC03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3B18" w14:textId="0DE44106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462B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6153A1EE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781E25" w14:textId="77777777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97D03E0" w14:textId="7B2966DA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8177" w14:textId="7E5BAB3C" w:rsidR="0027224E" w:rsidRPr="00007EFE" w:rsidRDefault="0027224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</w:tbl>
    <w:p w14:paraId="779492B5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DE97818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EE3E524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>М.В. Торопкин</w:t>
      </w:r>
    </w:p>
    <w:p w14:paraId="12A79E8D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461B318" w14:textId="77777777" w:rsidR="00B558BF" w:rsidRPr="00007EFE" w:rsidRDefault="00B558BF" w:rsidP="00007EFE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br w:type="page"/>
      </w:r>
    </w:p>
    <w:p w14:paraId="456701E2" w14:textId="4F44FB18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Приложение 3</w:t>
      </w:r>
    </w:p>
    <w:p w14:paraId="1BC0255A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к муниципальной программе </w:t>
      </w:r>
    </w:p>
    <w:p w14:paraId="4A640456" w14:textId="77777777" w:rsidR="00787F92" w:rsidRPr="00007EFE" w:rsidRDefault="00787F92" w:rsidP="00007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 xml:space="preserve">ПАСПОРТ </w:t>
      </w:r>
    </w:p>
    <w:p w14:paraId="7A07465C" w14:textId="77777777" w:rsidR="00787F92" w:rsidRPr="00007EFE" w:rsidRDefault="00787F92" w:rsidP="00007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КОМПЛЕКСА ПРОЦЕССНЫХ МЕРОПРИЯТИЙ</w:t>
      </w:r>
    </w:p>
    <w:p w14:paraId="04231F94" w14:textId="77777777" w:rsidR="00787F92" w:rsidRPr="00007EFE" w:rsidRDefault="00787F92" w:rsidP="00007EFE">
      <w:pPr>
        <w:shd w:val="clear" w:color="auto" w:fill="FFFFFF"/>
        <w:spacing w:after="0" w:line="240" w:lineRule="auto"/>
        <w:ind w:hanging="426"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527F1076" w14:textId="77777777" w:rsidR="00787F92" w:rsidRPr="00007EFE" w:rsidRDefault="00787F92" w:rsidP="00007EFE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</w:p>
    <w:p w14:paraId="6FA75256" w14:textId="77777777" w:rsidR="00787F92" w:rsidRPr="00007EFE" w:rsidRDefault="00787F92" w:rsidP="00007EFE">
      <w:pPr>
        <w:spacing w:after="0" w:line="240" w:lineRule="auto"/>
        <w:ind w:hanging="284"/>
        <w:jc w:val="right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Таблица 1</w:t>
      </w:r>
    </w:p>
    <w:p w14:paraId="010E946C" w14:textId="77777777" w:rsidR="00787F92" w:rsidRPr="00007EFE" w:rsidRDefault="00787F92" w:rsidP="00007EFE">
      <w:pPr>
        <w:spacing w:after="16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Общие положения</w:t>
      </w:r>
    </w:p>
    <w:p w14:paraId="25964FE0" w14:textId="77777777" w:rsidR="005D7FE1" w:rsidRPr="00007EFE" w:rsidRDefault="005D7FE1" w:rsidP="00007EFE">
      <w:pPr>
        <w:spacing w:after="16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</w:p>
    <w:tbl>
      <w:tblPr>
        <w:tblW w:w="15168" w:type="dxa"/>
        <w:tblInd w:w="-147" w:type="dxa"/>
        <w:tblCellMar>
          <w:top w:w="8" w:type="dxa"/>
          <w:right w:w="61" w:type="dxa"/>
        </w:tblCellMar>
        <w:tblLook w:val="04A0" w:firstRow="1" w:lastRow="0" w:firstColumn="1" w:lastColumn="0" w:noHBand="0" w:noVBand="1"/>
      </w:tblPr>
      <w:tblGrid>
        <w:gridCol w:w="7230"/>
        <w:gridCol w:w="7938"/>
      </w:tblGrid>
      <w:tr w:rsidR="00007EFE" w:rsidRPr="00007EFE" w14:paraId="40A3807F" w14:textId="77777777" w:rsidTr="005D7FE1">
        <w:trPr>
          <w:trHeight w:val="60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AB5C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9DC6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  <w:tr w:rsidR="00007EFE" w:rsidRPr="00007EFE" w14:paraId="4C2173C4" w14:textId="77777777" w:rsidTr="005D7FE1">
        <w:trPr>
          <w:trHeight w:val="32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555E9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BA51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Гражданское общество и социальная поддержка населения города Усолье-Сибирское</w:t>
            </w:r>
          </w:p>
        </w:tc>
      </w:tr>
      <w:tr w:rsidR="00007EFE" w:rsidRPr="00007EFE" w14:paraId="15672D84" w14:textId="77777777" w:rsidTr="005D7FE1">
        <w:trPr>
          <w:trHeight w:val="47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04D7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6F65" w14:textId="77777777" w:rsidR="00787F92" w:rsidRPr="00007EFE" w:rsidRDefault="00787F92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3249E0CB" w14:textId="77777777" w:rsidR="00787F92" w:rsidRPr="00007EFE" w:rsidRDefault="00787F92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</w:p>
    <w:p w14:paraId="57419C4B" w14:textId="77777777" w:rsidR="00787F92" w:rsidRPr="00007EFE" w:rsidRDefault="00787F92" w:rsidP="00007EFE">
      <w:pPr>
        <w:spacing w:after="0" w:line="240" w:lineRule="auto"/>
        <w:jc w:val="right"/>
        <w:rPr>
          <w:rFonts w:ascii="Times New Roman" w:hAnsi="Times New Roman"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kern w:val="144"/>
          <w:sz w:val="28"/>
          <w:szCs w:val="28"/>
          <w:lang w:eastAsia="ru-RU"/>
        </w:rPr>
        <w:t>Таблица 2</w:t>
      </w:r>
    </w:p>
    <w:p w14:paraId="0B15CD34" w14:textId="77777777" w:rsidR="00787F92" w:rsidRPr="00007EFE" w:rsidRDefault="00787F92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5E6E0334" w14:textId="77777777" w:rsidR="00787F92" w:rsidRPr="00007EFE" w:rsidRDefault="00787F92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49DD84A7" w14:textId="77777777" w:rsidR="005D7FE1" w:rsidRPr="00007EFE" w:rsidRDefault="005D7FE1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</w:p>
    <w:tbl>
      <w:tblPr>
        <w:tblW w:w="15178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2949"/>
        <w:gridCol w:w="1276"/>
        <w:gridCol w:w="1134"/>
        <w:gridCol w:w="709"/>
        <w:gridCol w:w="709"/>
        <w:gridCol w:w="708"/>
        <w:gridCol w:w="709"/>
        <w:gridCol w:w="709"/>
        <w:gridCol w:w="850"/>
        <w:gridCol w:w="709"/>
        <w:gridCol w:w="850"/>
        <w:gridCol w:w="3288"/>
      </w:tblGrid>
      <w:tr w:rsidR="00007EFE" w:rsidRPr="00007EFE" w14:paraId="768134B0" w14:textId="77777777" w:rsidTr="005D7FE1">
        <w:trPr>
          <w:trHeight w:val="48"/>
        </w:trPr>
        <w:tc>
          <w:tcPr>
            <w:tcW w:w="578" w:type="dxa"/>
            <w:vMerge w:val="restart"/>
          </w:tcPr>
          <w:p w14:paraId="3D7DCE63" w14:textId="1C76E214" w:rsidR="00787F92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="00787F92" w:rsidRPr="00007EFE">
              <w:rPr>
                <w:rFonts w:ascii="Times New Roman" w:eastAsia="Times New Roman" w:hAnsi="Times New Roman"/>
                <w:lang w:eastAsia="ru-RU"/>
              </w:rPr>
              <w:t>п/п</w:t>
            </w:r>
          </w:p>
        </w:tc>
        <w:tc>
          <w:tcPr>
            <w:tcW w:w="2949" w:type="dxa"/>
            <w:vMerge w:val="restart"/>
          </w:tcPr>
          <w:p w14:paraId="1E63866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</w:tcPr>
          <w:p w14:paraId="6B28007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</w:tcPr>
          <w:p w14:paraId="78A700B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Единица измерения</w:t>
            </w:r>
          </w:p>
        </w:tc>
        <w:tc>
          <w:tcPr>
            <w:tcW w:w="1418" w:type="dxa"/>
            <w:gridSpan w:val="2"/>
          </w:tcPr>
          <w:p w14:paraId="39D44A5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Базовое значение</w:t>
            </w:r>
          </w:p>
        </w:tc>
        <w:tc>
          <w:tcPr>
            <w:tcW w:w="4535" w:type="dxa"/>
            <w:gridSpan w:val="6"/>
          </w:tcPr>
          <w:p w14:paraId="203408C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 показателей по годам</w:t>
            </w:r>
          </w:p>
        </w:tc>
        <w:tc>
          <w:tcPr>
            <w:tcW w:w="3288" w:type="dxa"/>
            <w:vMerge w:val="restart"/>
          </w:tcPr>
          <w:p w14:paraId="07417DB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Ответственный за достижение показателя</w:t>
            </w:r>
          </w:p>
        </w:tc>
      </w:tr>
      <w:tr w:rsidR="00007EFE" w:rsidRPr="00007EFE" w14:paraId="106EDF76" w14:textId="77777777" w:rsidTr="005D7FE1">
        <w:trPr>
          <w:trHeight w:val="43"/>
        </w:trPr>
        <w:tc>
          <w:tcPr>
            <w:tcW w:w="578" w:type="dxa"/>
            <w:vMerge/>
          </w:tcPr>
          <w:p w14:paraId="55CF484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49" w:type="dxa"/>
            <w:vMerge/>
          </w:tcPr>
          <w:p w14:paraId="0C1403C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6" w:type="dxa"/>
            <w:vMerge/>
          </w:tcPr>
          <w:p w14:paraId="76E220D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14:paraId="5C13BF3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14:paraId="7C9C51D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709" w:type="dxa"/>
          </w:tcPr>
          <w:p w14:paraId="13FD68C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708" w:type="dxa"/>
          </w:tcPr>
          <w:p w14:paraId="7BAA27F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709" w:type="dxa"/>
          </w:tcPr>
          <w:p w14:paraId="49CBD7A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709" w:type="dxa"/>
          </w:tcPr>
          <w:p w14:paraId="2C1C8F5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850" w:type="dxa"/>
          </w:tcPr>
          <w:p w14:paraId="5EB2B6A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709" w:type="dxa"/>
          </w:tcPr>
          <w:p w14:paraId="0915B5D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850" w:type="dxa"/>
          </w:tcPr>
          <w:p w14:paraId="20ED505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  <w:tc>
          <w:tcPr>
            <w:tcW w:w="3288" w:type="dxa"/>
            <w:vMerge/>
          </w:tcPr>
          <w:p w14:paraId="4B30210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07EFE" w:rsidRPr="00007EFE" w14:paraId="5BA6C4C7" w14:textId="77777777" w:rsidTr="005D7FE1">
        <w:trPr>
          <w:trHeight w:val="13"/>
        </w:trPr>
        <w:tc>
          <w:tcPr>
            <w:tcW w:w="578" w:type="dxa"/>
          </w:tcPr>
          <w:p w14:paraId="087F58E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949" w:type="dxa"/>
          </w:tcPr>
          <w:p w14:paraId="1882881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276" w:type="dxa"/>
          </w:tcPr>
          <w:p w14:paraId="62AC6D1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 w14:paraId="0BE2F4A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14:paraId="1CD0CC4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709" w:type="dxa"/>
          </w:tcPr>
          <w:p w14:paraId="113A050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08" w:type="dxa"/>
          </w:tcPr>
          <w:p w14:paraId="79DED43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14:paraId="747F846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14:paraId="5B06BE7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" w:type="dxa"/>
          </w:tcPr>
          <w:p w14:paraId="2CC6398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709" w:type="dxa"/>
          </w:tcPr>
          <w:p w14:paraId="4B9A609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50" w:type="dxa"/>
          </w:tcPr>
          <w:p w14:paraId="7C7750B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3288" w:type="dxa"/>
          </w:tcPr>
          <w:p w14:paraId="085FBB7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</w:tr>
      <w:tr w:rsidR="00007EFE" w:rsidRPr="00007EFE" w14:paraId="584AD5EE" w14:textId="77777777" w:rsidTr="005D7FE1">
        <w:tc>
          <w:tcPr>
            <w:tcW w:w="578" w:type="dxa"/>
          </w:tcPr>
          <w:p w14:paraId="27D7E14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14600" w:type="dxa"/>
            <w:gridSpan w:val="12"/>
          </w:tcPr>
          <w:p w14:paraId="1FE9681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007EFE" w:rsidRPr="00007EFE" w14:paraId="0961BCA6" w14:textId="77777777" w:rsidTr="005D7FE1">
        <w:tc>
          <w:tcPr>
            <w:tcW w:w="578" w:type="dxa"/>
          </w:tcPr>
          <w:p w14:paraId="49FDDF4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1.1</w:t>
            </w:r>
          </w:p>
        </w:tc>
        <w:tc>
          <w:tcPr>
            <w:tcW w:w="2949" w:type="dxa"/>
          </w:tcPr>
          <w:p w14:paraId="2B6C96F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Доля граждан, получивших меры социальной поддержки</w:t>
            </w:r>
          </w:p>
        </w:tc>
        <w:tc>
          <w:tcPr>
            <w:tcW w:w="1276" w:type="dxa"/>
          </w:tcPr>
          <w:p w14:paraId="7FE9581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поддерживающий</w:t>
            </w:r>
          </w:p>
        </w:tc>
        <w:tc>
          <w:tcPr>
            <w:tcW w:w="1134" w:type="dxa"/>
          </w:tcPr>
          <w:p w14:paraId="35E4CDE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%</w:t>
            </w:r>
          </w:p>
        </w:tc>
        <w:tc>
          <w:tcPr>
            <w:tcW w:w="709" w:type="dxa"/>
          </w:tcPr>
          <w:p w14:paraId="25BB300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709" w:type="dxa"/>
          </w:tcPr>
          <w:p w14:paraId="192EE0C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708" w:type="dxa"/>
          </w:tcPr>
          <w:p w14:paraId="3671F06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709" w:type="dxa"/>
          </w:tcPr>
          <w:p w14:paraId="4C20B5E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709" w:type="dxa"/>
          </w:tcPr>
          <w:p w14:paraId="1DEE220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50" w:type="dxa"/>
          </w:tcPr>
          <w:p w14:paraId="539C1D3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709" w:type="dxa"/>
          </w:tcPr>
          <w:p w14:paraId="271A9DE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50" w:type="dxa"/>
          </w:tcPr>
          <w:p w14:paraId="4329751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3288" w:type="dxa"/>
          </w:tcPr>
          <w:p w14:paraId="287E1E6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584AE960" w14:textId="436A13BB" w:rsidR="00787F92" w:rsidRPr="00007EFE" w:rsidRDefault="00787F92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kern w:val="144"/>
          <w:sz w:val="28"/>
          <w:szCs w:val="28"/>
          <w:lang w:eastAsia="ru-RU"/>
        </w:rPr>
        <w:lastRenderedPageBreak/>
        <w:t>Таблица 3</w:t>
      </w:r>
    </w:p>
    <w:p w14:paraId="4CE7E682" w14:textId="77777777" w:rsidR="00787F92" w:rsidRPr="00007EFE" w:rsidRDefault="00787F92" w:rsidP="00007EFE">
      <w:pPr>
        <w:spacing w:after="0" w:line="240" w:lineRule="auto"/>
        <w:ind w:hanging="1004"/>
        <w:contextualSpacing/>
        <w:jc w:val="center"/>
        <w:rPr>
          <w:rFonts w:ascii="Times New Roman" w:eastAsia="Times New Roman" w:hAnsi="Times New Roman"/>
          <w:b/>
          <w:kern w:val="144"/>
          <w:sz w:val="20"/>
          <w:szCs w:val="20"/>
          <w:lang w:eastAsia="ru-RU"/>
        </w:rPr>
      </w:pPr>
    </w:p>
    <w:p w14:paraId="7782F2DF" w14:textId="77777777" w:rsidR="00787F92" w:rsidRPr="00007EFE" w:rsidRDefault="00787F92" w:rsidP="00007EFE">
      <w:pPr>
        <w:spacing w:after="0" w:line="240" w:lineRule="auto"/>
        <w:ind w:hanging="1146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Перечень мероприятий (результатов) комплекса процессных мероприятий</w:t>
      </w:r>
    </w:p>
    <w:p w14:paraId="75AC598F" w14:textId="77777777" w:rsidR="00787F92" w:rsidRPr="00007EFE" w:rsidRDefault="00787F92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1F187328" w14:textId="77777777" w:rsidR="005D7FE1" w:rsidRPr="00007EFE" w:rsidRDefault="005D7FE1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</w:p>
    <w:tbl>
      <w:tblPr>
        <w:tblW w:w="1546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2976"/>
        <w:gridCol w:w="1418"/>
        <w:gridCol w:w="2268"/>
        <w:gridCol w:w="992"/>
        <w:gridCol w:w="993"/>
        <w:gridCol w:w="850"/>
        <w:gridCol w:w="897"/>
        <w:gridCol w:w="898"/>
        <w:gridCol w:w="898"/>
        <w:gridCol w:w="898"/>
        <w:gridCol w:w="898"/>
        <w:gridCol w:w="898"/>
        <w:gridCol w:w="10"/>
      </w:tblGrid>
      <w:tr w:rsidR="00007EFE" w:rsidRPr="00007EFE" w14:paraId="34088459" w14:textId="77777777" w:rsidTr="005D7FE1">
        <w:trPr>
          <w:gridAfter w:val="1"/>
          <w:wAfter w:w="10" w:type="dxa"/>
        </w:trPr>
        <w:tc>
          <w:tcPr>
            <w:tcW w:w="568" w:type="dxa"/>
            <w:vMerge w:val="restart"/>
          </w:tcPr>
          <w:p w14:paraId="6FF4A939" w14:textId="0012EB5B" w:rsidR="00787F92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="00787F92" w:rsidRPr="00007EFE">
              <w:rPr>
                <w:rFonts w:ascii="Times New Roman" w:eastAsia="Times New Roman" w:hAnsi="Times New Roman"/>
                <w:lang w:eastAsia="ru-RU"/>
              </w:rPr>
              <w:t>п/п</w:t>
            </w:r>
          </w:p>
        </w:tc>
        <w:tc>
          <w:tcPr>
            <w:tcW w:w="2976" w:type="dxa"/>
            <w:vMerge w:val="restart"/>
          </w:tcPr>
          <w:p w14:paraId="180CEDA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18" w:type="dxa"/>
            <w:vMerge w:val="restart"/>
          </w:tcPr>
          <w:p w14:paraId="4306534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64B566F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 xml:space="preserve">Характеристика </w:t>
            </w:r>
          </w:p>
        </w:tc>
        <w:tc>
          <w:tcPr>
            <w:tcW w:w="992" w:type="dxa"/>
            <w:vMerge w:val="restart"/>
          </w:tcPr>
          <w:p w14:paraId="1E3BF6F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7D7DFE0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 xml:space="preserve">Базовое значение </w:t>
            </w:r>
          </w:p>
        </w:tc>
        <w:tc>
          <w:tcPr>
            <w:tcW w:w="5387" w:type="dxa"/>
            <w:gridSpan w:val="6"/>
          </w:tcPr>
          <w:p w14:paraId="65882BE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007EFE" w:rsidRPr="00007EFE" w14:paraId="3FAB68BF" w14:textId="77777777" w:rsidTr="005D7FE1">
        <w:trPr>
          <w:gridAfter w:val="1"/>
          <w:wAfter w:w="10" w:type="dxa"/>
        </w:trPr>
        <w:tc>
          <w:tcPr>
            <w:tcW w:w="568" w:type="dxa"/>
            <w:vMerge/>
          </w:tcPr>
          <w:p w14:paraId="45CA1ED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76" w:type="dxa"/>
            <w:vMerge/>
          </w:tcPr>
          <w:p w14:paraId="760E66D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8" w:type="dxa"/>
            <w:vMerge/>
          </w:tcPr>
          <w:p w14:paraId="218C113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vMerge/>
          </w:tcPr>
          <w:p w14:paraId="157C123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14:paraId="53D38F2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</w:tcPr>
          <w:p w14:paraId="7628072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850" w:type="dxa"/>
          </w:tcPr>
          <w:p w14:paraId="78A7A5F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897" w:type="dxa"/>
            <w:vAlign w:val="center"/>
          </w:tcPr>
          <w:p w14:paraId="5297723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2026</w:t>
            </w:r>
          </w:p>
        </w:tc>
        <w:tc>
          <w:tcPr>
            <w:tcW w:w="898" w:type="dxa"/>
            <w:vAlign w:val="center"/>
          </w:tcPr>
          <w:p w14:paraId="17056E5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2027</w:t>
            </w:r>
          </w:p>
        </w:tc>
        <w:tc>
          <w:tcPr>
            <w:tcW w:w="898" w:type="dxa"/>
            <w:vAlign w:val="center"/>
          </w:tcPr>
          <w:p w14:paraId="4666C89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 xml:space="preserve">2028 </w:t>
            </w:r>
          </w:p>
        </w:tc>
        <w:tc>
          <w:tcPr>
            <w:tcW w:w="898" w:type="dxa"/>
            <w:vAlign w:val="center"/>
          </w:tcPr>
          <w:p w14:paraId="7029F92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2029</w:t>
            </w:r>
          </w:p>
        </w:tc>
        <w:tc>
          <w:tcPr>
            <w:tcW w:w="898" w:type="dxa"/>
            <w:vAlign w:val="center"/>
          </w:tcPr>
          <w:p w14:paraId="15495FF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2030</w:t>
            </w:r>
          </w:p>
        </w:tc>
        <w:tc>
          <w:tcPr>
            <w:tcW w:w="898" w:type="dxa"/>
            <w:vAlign w:val="center"/>
          </w:tcPr>
          <w:p w14:paraId="3AF40D3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2031</w:t>
            </w:r>
          </w:p>
        </w:tc>
      </w:tr>
      <w:tr w:rsidR="00007EFE" w:rsidRPr="00007EFE" w14:paraId="798B87B2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2DDE2D9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976" w:type="dxa"/>
          </w:tcPr>
          <w:p w14:paraId="3F8801A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8" w:type="dxa"/>
          </w:tcPr>
          <w:p w14:paraId="5FB3360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268" w:type="dxa"/>
          </w:tcPr>
          <w:p w14:paraId="792DBC9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92" w:type="dxa"/>
          </w:tcPr>
          <w:p w14:paraId="6AA97A5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93" w:type="dxa"/>
          </w:tcPr>
          <w:p w14:paraId="02C8764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0" w:type="dxa"/>
          </w:tcPr>
          <w:p w14:paraId="5F6EBE5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97" w:type="dxa"/>
          </w:tcPr>
          <w:p w14:paraId="3687DD3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98" w:type="dxa"/>
          </w:tcPr>
          <w:p w14:paraId="153DF21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98" w:type="dxa"/>
          </w:tcPr>
          <w:p w14:paraId="047CA91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98" w:type="dxa"/>
          </w:tcPr>
          <w:p w14:paraId="3D70415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98" w:type="dxa"/>
          </w:tcPr>
          <w:p w14:paraId="1688240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898" w:type="dxa"/>
          </w:tcPr>
          <w:p w14:paraId="7FDA6CC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</w:tr>
      <w:tr w:rsidR="00007EFE" w:rsidRPr="00007EFE" w14:paraId="066E905D" w14:textId="77777777" w:rsidTr="005D7FE1">
        <w:tc>
          <w:tcPr>
            <w:tcW w:w="15462" w:type="dxa"/>
            <w:gridSpan w:val="14"/>
          </w:tcPr>
          <w:p w14:paraId="78E1B87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007EFE" w:rsidRPr="00007EFE" w14:paraId="73DC651D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5AA4FF4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2976" w:type="dxa"/>
          </w:tcPr>
          <w:p w14:paraId="06E10E53" w14:textId="0E7F78F8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bookmarkStart w:id="17" w:name="_Hlk201744343"/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 xml:space="preserve">Выплата пенсии за выслугу лет гражданам, замещавшим должности муниципальной службы в органах местного самоуправления города Усолье-Сибирское </w:t>
            </w:r>
            <w:bookmarkEnd w:id="17"/>
          </w:p>
        </w:tc>
        <w:tc>
          <w:tcPr>
            <w:tcW w:w="1418" w:type="dxa"/>
          </w:tcPr>
          <w:p w14:paraId="02EF31F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2D5D745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Количество граждан, получающих пенсию за выслугу лет</w:t>
            </w:r>
          </w:p>
        </w:tc>
        <w:tc>
          <w:tcPr>
            <w:tcW w:w="992" w:type="dxa"/>
            <w:vAlign w:val="center"/>
          </w:tcPr>
          <w:p w14:paraId="7545787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052A461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850" w:type="dxa"/>
            <w:vAlign w:val="center"/>
          </w:tcPr>
          <w:p w14:paraId="41CECAE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3549BEE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31</w:t>
            </w:r>
          </w:p>
        </w:tc>
        <w:tc>
          <w:tcPr>
            <w:tcW w:w="898" w:type="dxa"/>
            <w:vAlign w:val="center"/>
          </w:tcPr>
          <w:p w14:paraId="692D815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33</w:t>
            </w:r>
          </w:p>
        </w:tc>
        <w:tc>
          <w:tcPr>
            <w:tcW w:w="898" w:type="dxa"/>
            <w:vAlign w:val="center"/>
          </w:tcPr>
          <w:p w14:paraId="11C846F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35</w:t>
            </w:r>
          </w:p>
        </w:tc>
        <w:tc>
          <w:tcPr>
            <w:tcW w:w="898" w:type="dxa"/>
            <w:vAlign w:val="center"/>
          </w:tcPr>
          <w:p w14:paraId="4B565EF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37</w:t>
            </w:r>
          </w:p>
        </w:tc>
        <w:tc>
          <w:tcPr>
            <w:tcW w:w="898" w:type="dxa"/>
            <w:vAlign w:val="center"/>
          </w:tcPr>
          <w:p w14:paraId="4B854A1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39</w:t>
            </w:r>
          </w:p>
        </w:tc>
        <w:tc>
          <w:tcPr>
            <w:tcW w:w="898" w:type="dxa"/>
            <w:vAlign w:val="center"/>
          </w:tcPr>
          <w:p w14:paraId="537969C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41</w:t>
            </w:r>
          </w:p>
        </w:tc>
      </w:tr>
      <w:tr w:rsidR="00007EFE" w:rsidRPr="00007EFE" w14:paraId="55FF93D9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691FF79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2976" w:type="dxa"/>
          </w:tcPr>
          <w:p w14:paraId="0A6AC8B5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418" w:type="dxa"/>
          </w:tcPr>
          <w:p w14:paraId="3DA2819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1E52AD1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Количество граждан, получивших ежемесячную выплату и ежегодную выплату ко Дню города, в связи с присвоением звания Почетный гражданин города Усолье-Сибирское</w:t>
            </w:r>
          </w:p>
        </w:tc>
        <w:tc>
          <w:tcPr>
            <w:tcW w:w="992" w:type="dxa"/>
            <w:vAlign w:val="center"/>
          </w:tcPr>
          <w:p w14:paraId="64C805E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68975CF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lang w:val="en-US" w:eastAsia="ru-RU"/>
              </w:rPr>
              <w:t>x</w:t>
            </w:r>
          </w:p>
        </w:tc>
        <w:tc>
          <w:tcPr>
            <w:tcW w:w="850" w:type="dxa"/>
            <w:vAlign w:val="center"/>
          </w:tcPr>
          <w:p w14:paraId="11D7293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065595A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1C5BCE2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8FFE8B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5C8F595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2636CE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3B55648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val="en-US" w:eastAsia="ru-RU"/>
              </w:rPr>
              <w:t>1</w:t>
            </w:r>
          </w:p>
        </w:tc>
      </w:tr>
      <w:tr w:rsidR="00007EFE" w:rsidRPr="00007EFE" w14:paraId="1577EBF9" w14:textId="77777777" w:rsidTr="008858A2">
        <w:trPr>
          <w:gridAfter w:val="1"/>
          <w:wAfter w:w="10" w:type="dxa"/>
        </w:trPr>
        <w:tc>
          <w:tcPr>
            <w:tcW w:w="568" w:type="dxa"/>
          </w:tcPr>
          <w:p w14:paraId="48D7CAC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2976" w:type="dxa"/>
          </w:tcPr>
          <w:p w14:paraId="198AA05D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Предоставлена ежегодная выплата ко Дню города Почетным гражданам города Усолье-Сибирское</w:t>
            </w:r>
          </w:p>
        </w:tc>
        <w:tc>
          <w:tcPr>
            <w:tcW w:w="1418" w:type="dxa"/>
          </w:tcPr>
          <w:p w14:paraId="7636DD7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31DBC5C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 xml:space="preserve">Количество граждан, получивших, ежегодную выплату ко Дню города, в связи с присвоением звания Почетный </w:t>
            </w: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lastRenderedPageBreak/>
              <w:t>гражданин города Усолье-Сибирское</w:t>
            </w:r>
          </w:p>
        </w:tc>
        <w:tc>
          <w:tcPr>
            <w:tcW w:w="992" w:type="dxa"/>
          </w:tcPr>
          <w:p w14:paraId="573E193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lastRenderedPageBreak/>
              <w:t>Человек</w:t>
            </w:r>
          </w:p>
        </w:tc>
        <w:tc>
          <w:tcPr>
            <w:tcW w:w="993" w:type="dxa"/>
          </w:tcPr>
          <w:p w14:paraId="045A0AE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007EFE">
              <w:rPr>
                <w:rFonts w:ascii="Times New Roman" w:eastAsia="Times New Roman" w:hAnsi="Times New Roman"/>
                <w:lang w:val="en-US" w:eastAsia="ru-RU"/>
              </w:rPr>
              <w:t>x</w:t>
            </w:r>
          </w:p>
        </w:tc>
        <w:tc>
          <w:tcPr>
            <w:tcW w:w="850" w:type="dxa"/>
          </w:tcPr>
          <w:p w14:paraId="0D60208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97" w:type="dxa"/>
          </w:tcPr>
          <w:p w14:paraId="3BCD674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</w:t>
            </w:r>
          </w:p>
        </w:tc>
        <w:tc>
          <w:tcPr>
            <w:tcW w:w="898" w:type="dxa"/>
          </w:tcPr>
          <w:p w14:paraId="52003FD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898" w:type="dxa"/>
          </w:tcPr>
          <w:p w14:paraId="6E9E49F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898" w:type="dxa"/>
          </w:tcPr>
          <w:p w14:paraId="498946C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898" w:type="dxa"/>
          </w:tcPr>
          <w:p w14:paraId="326E02D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898" w:type="dxa"/>
          </w:tcPr>
          <w:p w14:paraId="41708A5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</w:tr>
    </w:tbl>
    <w:p w14:paraId="34A4640F" w14:textId="77777777" w:rsidR="00787F92" w:rsidRPr="00007EFE" w:rsidRDefault="00787F92" w:rsidP="00007EFE">
      <w:pPr>
        <w:spacing w:after="0" w:line="240" w:lineRule="auto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</w:p>
    <w:p w14:paraId="7DA5DBBB" w14:textId="77777777" w:rsidR="00787F92" w:rsidRPr="00007EFE" w:rsidRDefault="00787F92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kern w:val="144"/>
          <w:sz w:val="28"/>
          <w:szCs w:val="28"/>
          <w:lang w:eastAsia="ru-RU"/>
        </w:rPr>
        <w:t>Таблица 4</w:t>
      </w:r>
    </w:p>
    <w:p w14:paraId="5EEB8DCB" w14:textId="77777777" w:rsidR="00787F92" w:rsidRPr="00007EFE" w:rsidRDefault="00787F92" w:rsidP="00007EFE">
      <w:pPr>
        <w:spacing w:after="0" w:line="240" w:lineRule="auto"/>
        <w:ind w:hanging="1146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0DAB7E24" w14:textId="77777777" w:rsidR="00787F92" w:rsidRPr="00007EFE" w:rsidRDefault="00787F92" w:rsidP="00007EFE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tbl>
      <w:tblPr>
        <w:tblW w:w="153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3402"/>
        <w:gridCol w:w="1842"/>
        <w:gridCol w:w="1419"/>
        <w:gridCol w:w="1347"/>
        <w:gridCol w:w="1348"/>
        <w:gridCol w:w="1348"/>
        <w:gridCol w:w="1347"/>
        <w:gridCol w:w="1348"/>
        <w:gridCol w:w="1348"/>
      </w:tblGrid>
      <w:tr w:rsidR="00007EFE" w:rsidRPr="00007EFE" w14:paraId="1E6A97C0" w14:textId="77777777" w:rsidTr="00714515">
        <w:tc>
          <w:tcPr>
            <w:tcW w:w="568" w:type="dxa"/>
            <w:vMerge w:val="restart"/>
          </w:tcPr>
          <w:p w14:paraId="0712D2F2" w14:textId="36FB6404" w:rsidR="00787F92" w:rsidRPr="00007EFE" w:rsidRDefault="00007EFE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</w:t>
            </w:r>
            <w:r w:rsidR="00787F92"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3402" w:type="dxa"/>
            <w:vMerge w:val="restart"/>
          </w:tcPr>
          <w:p w14:paraId="7833334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5F44035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1419" w:type="dxa"/>
            <w:vMerge w:val="restart"/>
          </w:tcPr>
          <w:p w14:paraId="4F3FF51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Источники финансирования</w:t>
            </w:r>
          </w:p>
        </w:tc>
        <w:tc>
          <w:tcPr>
            <w:tcW w:w="8086" w:type="dxa"/>
            <w:gridSpan w:val="6"/>
          </w:tcPr>
          <w:p w14:paraId="63AA7C2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Расходы (тыс. руб.), годы</w:t>
            </w:r>
          </w:p>
        </w:tc>
      </w:tr>
      <w:tr w:rsidR="00007EFE" w:rsidRPr="00007EFE" w14:paraId="4EE1C96B" w14:textId="77777777" w:rsidTr="00714515">
        <w:trPr>
          <w:trHeight w:val="362"/>
        </w:trPr>
        <w:tc>
          <w:tcPr>
            <w:tcW w:w="568" w:type="dxa"/>
            <w:vMerge/>
          </w:tcPr>
          <w:p w14:paraId="7A4C6C9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vMerge/>
          </w:tcPr>
          <w:p w14:paraId="60EE3CB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2" w:type="dxa"/>
            <w:vMerge/>
          </w:tcPr>
          <w:p w14:paraId="2E9BEEF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9" w:type="dxa"/>
            <w:vMerge/>
          </w:tcPr>
          <w:p w14:paraId="2F2AE28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347" w:type="dxa"/>
          </w:tcPr>
          <w:p w14:paraId="1B403CD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1348" w:type="dxa"/>
          </w:tcPr>
          <w:p w14:paraId="0A6BC78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1348" w:type="dxa"/>
          </w:tcPr>
          <w:p w14:paraId="63D12B7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1347" w:type="dxa"/>
          </w:tcPr>
          <w:p w14:paraId="6A7DC71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1348" w:type="dxa"/>
          </w:tcPr>
          <w:p w14:paraId="764B295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1348" w:type="dxa"/>
          </w:tcPr>
          <w:p w14:paraId="3C7E286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007EFE" w:rsidRPr="00007EFE" w14:paraId="48921EDE" w14:textId="77777777" w:rsidTr="00714515">
        <w:tc>
          <w:tcPr>
            <w:tcW w:w="568" w:type="dxa"/>
          </w:tcPr>
          <w:p w14:paraId="46F8F65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02" w:type="dxa"/>
          </w:tcPr>
          <w:p w14:paraId="580E899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842" w:type="dxa"/>
          </w:tcPr>
          <w:p w14:paraId="40C0817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9" w:type="dxa"/>
          </w:tcPr>
          <w:p w14:paraId="343309B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347" w:type="dxa"/>
          </w:tcPr>
          <w:p w14:paraId="2507C13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348" w:type="dxa"/>
          </w:tcPr>
          <w:p w14:paraId="358D174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348" w:type="dxa"/>
          </w:tcPr>
          <w:p w14:paraId="00C1E72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347" w:type="dxa"/>
          </w:tcPr>
          <w:p w14:paraId="29CD115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348" w:type="dxa"/>
          </w:tcPr>
          <w:p w14:paraId="3B1F187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348" w:type="dxa"/>
          </w:tcPr>
          <w:p w14:paraId="32FA54C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007EFE" w:rsidRPr="00007EFE" w14:paraId="4C0228C0" w14:textId="77777777" w:rsidTr="00714515">
        <w:trPr>
          <w:trHeight w:val="442"/>
        </w:trPr>
        <w:tc>
          <w:tcPr>
            <w:tcW w:w="3970" w:type="dxa"/>
            <w:gridSpan w:val="2"/>
            <w:vMerge w:val="restart"/>
          </w:tcPr>
          <w:p w14:paraId="28B711A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Комплекс процессных мероприятий</w:t>
            </w: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 xml:space="preserve"> «Обеспечение мер социальной поддержки</w:t>
            </w:r>
            <w:r w:rsidRPr="00007EFE">
              <w:t xml:space="preserve"> </w:t>
            </w: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граждан»</w:t>
            </w:r>
          </w:p>
        </w:tc>
        <w:tc>
          <w:tcPr>
            <w:tcW w:w="1842" w:type="dxa"/>
            <w:vMerge w:val="restart"/>
          </w:tcPr>
          <w:p w14:paraId="122DEA5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068328C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70C01DB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154154B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65AE85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7" w:type="dxa"/>
          </w:tcPr>
          <w:p w14:paraId="6890038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77E36B0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6A8D5BA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</w:tr>
      <w:tr w:rsidR="00007EFE" w:rsidRPr="00007EFE" w14:paraId="03A70626" w14:textId="77777777" w:rsidTr="00714515">
        <w:trPr>
          <w:trHeight w:val="442"/>
        </w:trPr>
        <w:tc>
          <w:tcPr>
            <w:tcW w:w="3970" w:type="dxa"/>
            <w:gridSpan w:val="2"/>
            <w:vMerge/>
          </w:tcPr>
          <w:p w14:paraId="09E23D1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2" w:type="dxa"/>
            <w:vMerge/>
          </w:tcPr>
          <w:p w14:paraId="474E986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lang w:eastAsia="ru-RU"/>
              </w:rPr>
            </w:pPr>
          </w:p>
        </w:tc>
        <w:tc>
          <w:tcPr>
            <w:tcW w:w="1419" w:type="dxa"/>
          </w:tcPr>
          <w:p w14:paraId="2D39D40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E88E3B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495D4E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31481F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7" w:type="dxa"/>
          </w:tcPr>
          <w:p w14:paraId="44CA025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14C7E2B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5351C95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7 182 484,00</w:t>
            </w:r>
          </w:p>
        </w:tc>
      </w:tr>
      <w:tr w:rsidR="00007EFE" w:rsidRPr="00007EFE" w14:paraId="33983093" w14:textId="77777777" w:rsidTr="00714515">
        <w:tc>
          <w:tcPr>
            <w:tcW w:w="568" w:type="dxa"/>
            <w:vMerge w:val="restart"/>
          </w:tcPr>
          <w:p w14:paraId="39A3A1F8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3402" w:type="dxa"/>
            <w:vMerge w:val="restart"/>
          </w:tcPr>
          <w:p w14:paraId="5589697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</w:t>
            </w:r>
          </w:p>
        </w:tc>
        <w:tc>
          <w:tcPr>
            <w:tcW w:w="1842" w:type="dxa"/>
            <w:vMerge w:val="restart"/>
            <w:vAlign w:val="center"/>
          </w:tcPr>
          <w:p w14:paraId="13A06AF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0C34C3C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5F4668C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2B2F685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4C2088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32CEDF3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4557151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38D08C0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</w:tr>
      <w:tr w:rsidR="00007EFE" w:rsidRPr="00007EFE" w14:paraId="0B5E8BAD" w14:textId="77777777" w:rsidTr="00714515">
        <w:trPr>
          <w:trHeight w:val="770"/>
        </w:trPr>
        <w:tc>
          <w:tcPr>
            <w:tcW w:w="568" w:type="dxa"/>
            <w:vMerge/>
          </w:tcPr>
          <w:p w14:paraId="708C36F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402" w:type="dxa"/>
            <w:vMerge/>
          </w:tcPr>
          <w:p w14:paraId="4E24969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2" w:type="dxa"/>
            <w:vMerge/>
          </w:tcPr>
          <w:p w14:paraId="6CB1ED0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9" w:type="dxa"/>
          </w:tcPr>
          <w:p w14:paraId="00DE2A8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6611B3D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02D0730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6A7997B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55BD910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6470D18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72396D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6 992 484,00</w:t>
            </w:r>
          </w:p>
        </w:tc>
      </w:tr>
      <w:tr w:rsidR="00007EFE" w:rsidRPr="00007EFE" w14:paraId="7150F02C" w14:textId="77777777" w:rsidTr="00714515">
        <w:tc>
          <w:tcPr>
            <w:tcW w:w="568" w:type="dxa"/>
            <w:vMerge w:val="restart"/>
          </w:tcPr>
          <w:p w14:paraId="45212FF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3402" w:type="dxa"/>
            <w:vMerge w:val="restart"/>
          </w:tcPr>
          <w:p w14:paraId="2539A81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842" w:type="dxa"/>
            <w:vMerge w:val="restart"/>
          </w:tcPr>
          <w:p w14:paraId="2FF33FC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21E23D3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7F540A5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561EEE1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7BA029A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7" w:type="dxa"/>
          </w:tcPr>
          <w:p w14:paraId="4A6A512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6BB7C6E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0455F97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</w:tr>
      <w:tr w:rsidR="00007EFE" w:rsidRPr="00007EFE" w14:paraId="77C5D07F" w14:textId="77777777" w:rsidTr="00714515">
        <w:trPr>
          <w:trHeight w:val="880"/>
        </w:trPr>
        <w:tc>
          <w:tcPr>
            <w:tcW w:w="568" w:type="dxa"/>
            <w:vMerge/>
          </w:tcPr>
          <w:p w14:paraId="491AB7E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402" w:type="dxa"/>
            <w:vMerge/>
          </w:tcPr>
          <w:p w14:paraId="210EE75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2" w:type="dxa"/>
            <w:vMerge/>
          </w:tcPr>
          <w:p w14:paraId="53CD2807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9" w:type="dxa"/>
          </w:tcPr>
          <w:p w14:paraId="00857C53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BFF1F3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255D817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0F3D44B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7" w:type="dxa"/>
          </w:tcPr>
          <w:p w14:paraId="3C82917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7814388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3ACA23A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50 000,00</w:t>
            </w:r>
          </w:p>
        </w:tc>
      </w:tr>
      <w:tr w:rsidR="00007EFE" w:rsidRPr="00007EFE" w14:paraId="77B9C038" w14:textId="77777777" w:rsidTr="00714515">
        <w:tc>
          <w:tcPr>
            <w:tcW w:w="568" w:type="dxa"/>
            <w:vMerge w:val="restart"/>
          </w:tcPr>
          <w:p w14:paraId="7ADC7F62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3402" w:type="dxa"/>
            <w:vMerge w:val="restart"/>
          </w:tcPr>
          <w:p w14:paraId="780FDE7D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t xml:space="preserve">Предоставлена ежегодная выплата </w:t>
            </w: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lastRenderedPageBreak/>
              <w:t>ко Дню города Почетным гражданам города Усолье-Сибирское</w:t>
            </w:r>
          </w:p>
        </w:tc>
        <w:tc>
          <w:tcPr>
            <w:tcW w:w="1842" w:type="dxa"/>
            <w:vMerge w:val="restart"/>
          </w:tcPr>
          <w:p w14:paraId="13D7666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lastRenderedPageBreak/>
              <w:t xml:space="preserve">Отдел кадровой </w:t>
            </w:r>
            <w:r w:rsidRPr="00007EFE">
              <w:rPr>
                <w:rFonts w:ascii="Times New Roman" w:eastAsia="Times New Roman" w:hAnsi="Times New Roman"/>
                <w:kern w:val="144"/>
                <w:lang w:eastAsia="ru-RU"/>
              </w:rPr>
              <w:lastRenderedPageBreak/>
              <w:t>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49808D8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Всего, в том 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числе:</w:t>
            </w:r>
          </w:p>
        </w:tc>
        <w:tc>
          <w:tcPr>
            <w:tcW w:w="1347" w:type="dxa"/>
          </w:tcPr>
          <w:p w14:paraId="63C1730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lastRenderedPageBreak/>
              <w:t>140 000</w:t>
            </w:r>
          </w:p>
        </w:tc>
        <w:tc>
          <w:tcPr>
            <w:tcW w:w="1348" w:type="dxa"/>
          </w:tcPr>
          <w:p w14:paraId="0F66428A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611352B1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7" w:type="dxa"/>
          </w:tcPr>
          <w:p w14:paraId="3D5830BC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7B526D5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243A9D85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</w:tr>
      <w:tr w:rsidR="00007EFE" w:rsidRPr="00007EFE" w14:paraId="05BD52B0" w14:textId="77777777" w:rsidTr="00714515">
        <w:tc>
          <w:tcPr>
            <w:tcW w:w="568" w:type="dxa"/>
            <w:vMerge/>
          </w:tcPr>
          <w:p w14:paraId="2C101A6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402" w:type="dxa"/>
            <w:vMerge/>
          </w:tcPr>
          <w:p w14:paraId="00D2D1F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2" w:type="dxa"/>
            <w:vMerge/>
          </w:tcPr>
          <w:p w14:paraId="32CEC38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9" w:type="dxa"/>
          </w:tcPr>
          <w:p w14:paraId="413106F6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0E4F1AF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3A188E5B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5B1A1359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7" w:type="dxa"/>
          </w:tcPr>
          <w:p w14:paraId="12651274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4A81ACC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6BCF2B4E" w14:textId="77777777" w:rsidR="00787F92" w:rsidRPr="00007EFE" w:rsidRDefault="00787F92" w:rsidP="00007E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140 000</w:t>
            </w:r>
          </w:p>
        </w:tc>
      </w:tr>
    </w:tbl>
    <w:p w14:paraId="3AB7C1E2" w14:textId="77777777" w:rsidR="00714515" w:rsidRPr="00007EFE" w:rsidRDefault="00714515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</w:p>
    <w:p w14:paraId="588D2BB3" w14:textId="77777777" w:rsidR="00787F92" w:rsidRPr="00007EFE" w:rsidRDefault="00787F92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kern w:val="144"/>
          <w:sz w:val="28"/>
          <w:szCs w:val="28"/>
          <w:lang w:eastAsia="ru-RU"/>
        </w:rPr>
        <w:t>Таблица 5</w:t>
      </w:r>
    </w:p>
    <w:p w14:paraId="3AD26A10" w14:textId="77777777" w:rsidR="00787F92" w:rsidRPr="00007EFE" w:rsidRDefault="00787F92" w:rsidP="00007EFE">
      <w:pPr>
        <w:spacing w:after="0" w:line="240" w:lineRule="auto"/>
        <w:jc w:val="right"/>
        <w:rPr>
          <w:rFonts w:ascii="Times New Roman" w:eastAsia="Times New Roman" w:hAnsi="Times New Roman"/>
          <w:kern w:val="144"/>
          <w:sz w:val="20"/>
          <w:szCs w:val="20"/>
          <w:lang w:eastAsia="ru-RU"/>
        </w:rPr>
      </w:pPr>
    </w:p>
    <w:p w14:paraId="353BC134" w14:textId="77777777" w:rsidR="00787F92" w:rsidRPr="00007EFE" w:rsidRDefault="00787F92" w:rsidP="00007EFE">
      <w:pPr>
        <w:spacing w:after="0" w:line="240" w:lineRule="auto"/>
        <w:ind w:hanging="426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007EFE">
        <w:rPr>
          <w:rFonts w:ascii="Times New Roman" w:hAnsi="Times New Roman"/>
          <w:bCs/>
          <w:sz w:val="28"/>
          <w:szCs w:val="28"/>
        </w:rPr>
        <w:t xml:space="preserve">5. План реализации комплекса процессных мероприятий </w:t>
      </w:r>
    </w:p>
    <w:p w14:paraId="506FB61D" w14:textId="77777777" w:rsidR="00787F92" w:rsidRPr="00007EFE" w:rsidRDefault="00787F92" w:rsidP="00007EFE">
      <w:pPr>
        <w:spacing w:after="0" w:line="240" w:lineRule="auto"/>
        <w:ind w:hanging="426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  <w:t>«Обеспечение мер социальной поддержки гражданам» на 2026 год</w:t>
      </w:r>
    </w:p>
    <w:p w14:paraId="731D5923" w14:textId="77777777" w:rsidR="00787F92" w:rsidRPr="00007EFE" w:rsidRDefault="00787F92" w:rsidP="00007EFE">
      <w:pPr>
        <w:spacing w:after="0" w:line="240" w:lineRule="auto"/>
        <w:ind w:hanging="426"/>
        <w:contextualSpacing/>
        <w:jc w:val="center"/>
        <w:rPr>
          <w:rFonts w:ascii="Times New Roman" w:eastAsia="Times New Roman" w:hAnsi="Times New Roman"/>
          <w:bCs/>
          <w:kern w:val="144"/>
          <w:sz w:val="28"/>
          <w:szCs w:val="28"/>
          <w:lang w:eastAsia="ru-RU"/>
        </w:rPr>
      </w:pPr>
    </w:p>
    <w:p w14:paraId="68AA68A6" w14:textId="77777777" w:rsidR="00787F92" w:rsidRPr="00007EFE" w:rsidRDefault="00787F92" w:rsidP="00007EFE">
      <w:pPr>
        <w:spacing w:after="0" w:line="240" w:lineRule="auto"/>
        <w:rPr>
          <w:rFonts w:ascii="Times New Roman" w:eastAsia="Times New Roman" w:hAnsi="Times New Roman"/>
          <w:spacing w:val="8"/>
          <w:kern w:val="144"/>
          <w:sz w:val="20"/>
          <w:szCs w:val="20"/>
          <w:lang w:eastAsia="ru-RU"/>
        </w:rPr>
      </w:pPr>
    </w:p>
    <w:tbl>
      <w:tblPr>
        <w:tblW w:w="15310" w:type="dxa"/>
        <w:tblInd w:w="-289" w:type="dxa"/>
        <w:tblCellMar>
          <w:top w:w="8" w:type="dxa"/>
          <w:right w:w="115" w:type="dxa"/>
        </w:tblCellMar>
        <w:tblLook w:val="04A0" w:firstRow="1" w:lastRow="0" w:firstColumn="1" w:lastColumn="0" w:noHBand="0" w:noVBand="1"/>
      </w:tblPr>
      <w:tblGrid>
        <w:gridCol w:w="883"/>
        <w:gridCol w:w="6805"/>
        <w:gridCol w:w="1822"/>
        <w:gridCol w:w="2942"/>
        <w:gridCol w:w="2858"/>
      </w:tblGrid>
      <w:tr w:rsidR="00007EFE" w:rsidRPr="00007EFE" w14:paraId="152E17BD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9AA5" w14:textId="4A37887A" w:rsidR="00787F92" w:rsidRPr="00007EFE" w:rsidRDefault="00007EFE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№</w:t>
            </w:r>
            <w:r w:rsidR="00787F92"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28CD3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4F3F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008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Ответственный исполнитель, участник </w:t>
            </w:r>
          </w:p>
          <w:p w14:paraId="6701F57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263DE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Вид подтверждающего документа</w:t>
            </w:r>
          </w:p>
        </w:tc>
      </w:tr>
      <w:tr w:rsidR="00007EFE" w:rsidRPr="00007EFE" w14:paraId="61283616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6A3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1DBD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B52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61D1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7CEC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007EFE" w:rsidRPr="00007EFE" w14:paraId="187FADFA" w14:textId="77777777" w:rsidTr="00787F92">
        <w:trPr>
          <w:trHeight w:val="198"/>
        </w:trPr>
        <w:tc>
          <w:tcPr>
            <w:tcW w:w="15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FC75A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007EFE" w:rsidRPr="00007EFE" w14:paraId="5C5C1841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00F8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304B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3A456D03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73D5AD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8F795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9EEFA3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007EFE" w:rsidRPr="00007EFE" w14:paraId="15106C7A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B5FDC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6A7E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6AB72901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 в 2026 году реализации.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AD0546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01635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50EFE8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007EFE" w:rsidRPr="00007EFE" w14:paraId="6E2F6E7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4BF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9BFE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7BF13CA1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AFF92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F53E95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6E9AA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007EFE" w:rsidRPr="00007EFE" w14:paraId="127A0EA3" w14:textId="77777777" w:rsidTr="005511C5">
        <w:trPr>
          <w:trHeight w:val="29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238D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9AFC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 xml:space="preserve">Контрольная точка 2. Выплаты осуществлены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C48951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05.02.2026</w:t>
            </w:r>
          </w:p>
          <w:p w14:paraId="71D4C51C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AB777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7D001B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304B102A" w14:textId="77777777" w:rsidTr="005511C5">
        <w:trPr>
          <w:trHeight w:val="38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903C62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lastRenderedPageBreak/>
              <w:t>1.1.3.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696C26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6669AAF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05.03.2026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2436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5FEF007" w14:textId="2D5B543F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36878AFF" w14:textId="77777777" w:rsidTr="005511C5">
        <w:trPr>
          <w:trHeight w:val="391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EA02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24E6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4. Выплаты осуществлены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293AAF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03.04.2026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BD2F14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C3F47F" w14:textId="23BBD15A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253A8803" w14:textId="77777777" w:rsidTr="005511C5">
        <w:trPr>
          <w:trHeight w:val="42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30D5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1.1.5.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A06D6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5.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852711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05.05.2026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8A386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E6182E" w14:textId="775B22B6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47FF1001" w14:textId="77777777" w:rsidTr="005511C5">
        <w:trPr>
          <w:trHeight w:val="39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92C3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1.1.6.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B1B1B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6.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9BB39A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05.06.2026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45D7C9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7426BE" w14:textId="7E4FA915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0004EB27" w14:textId="77777777" w:rsidTr="005511C5">
        <w:trPr>
          <w:trHeight w:val="42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5CD0F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1.1.7.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71FF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7.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EA0A4C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03.07.2026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9C419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04DFA8" w14:textId="69125C89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5C1B6535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F6B5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1.1.8.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58CB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8.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913FB0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4F18C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F33A96" w14:textId="21E007B5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0BDD3E20" w14:textId="77777777" w:rsidTr="005511C5">
        <w:trPr>
          <w:trHeight w:val="42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7E7E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1.1.9.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F7240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9.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EF038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04.09.2026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926EA1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AB11F9" w14:textId="2A947D2E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0A9E1AC6" w14:textId="77777777" w:rsidTr="005511C5">
        <w:trPr>
          <w:trHeight w:val="40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FBBC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1.1.10.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3848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10.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2E0BF5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05.10.2026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D7BC3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D1C5CE" w14:textId="2C3B2931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39B144A3" w14:textId="77777777" w:rsidTr="005511C5">
        <w:trPr>
          <w:trHeight w:val="41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5D47A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1.1.11.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3AA7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11.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87F14E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05.11.2026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138F8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3350D8" w14:textId="74A80CB5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4EF58064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F6B5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1.1.12.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F6142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12.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30336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EE71D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B51BBA" w14:textId="6DFC8462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798359F8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63A8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1.1.13.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EA03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067F5" w14:textId="77777777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25.12.2026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10E6F0" w14:textId="77777777" w:rsidR="005511C5" w:rsidRPr="00007EFE" w:rsidRDefault="005511C5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4786338" w14:textId="0B6F992B" w:rsidR="005511C5" w:rsidRPr="00007EFE" w:rsidRDefault="005511C5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2D13F76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7E3F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3B1A2B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1467B0F3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Предоставление единовременной выплаты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1F22" w14:textId="77777777" w:rsidR="00787F92" w:rsidRPr="00007EFE" w:rsidRDefault="00787F92" w:rsidP="00007EFE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358C8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CD0B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007EFE" w:rsidRPr="00007EFE" w14:paraId="62757A28" w14:textId="77777777" w:rsidTr="005511C5">
        <w:trPr>
          <w:trHeight w:val="57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075DDE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90EFA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33B05414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E96532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57AE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030929E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007EFE" w:rsidRPr="00007EFE" w14:paraId="16BD0C35" w14:textId="77777777" w:rsidTr="00ED3506">
        <w:trPr>
          <w:trHeight w:val="62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4AAA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46D4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2. Принимается решение Думы города Усолье-Сибирское о присвоении звания Почетный гражданин города Усолье-Сибирское</w:t>
            </w:r>
          </w:p>
          <w:p w14:paraId="378F2282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B9DC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25.06.2026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DE39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1E7A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5DE3FCCB" w14:textId="77777777" w:rsidTr="005511C5">
        <w:trPr>
          <w:trHeight w:val="357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1795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lastRenderedPageBreak/>
              <w:t>2.1.3.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9029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3.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22576D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0C4F8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1125CC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007EFE" w:rsidRPr="00007EFE" w14:paraId="63A2AEDC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D0FD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0F3A32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2A388A86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Предоставление ежегодной выплаты ко Дню города Почетным гражданам города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01FB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3E91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7783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007EFE" w:rsidRPr="00007EFE" w14:paraId="77B22D78" w14:textId="77777777" w:rsidTr="005511C5">
        <w:trPr>
          <w:trHeight w:val="54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18B1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3.1.1.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8F3848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1E6F1746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885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61B28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CD347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007EFE" w:rsidRPr="00007EFE" w14:paraId="75B6CE4A" w14:textId="77777777" w:rsidTr="005511C5">
        <w:trPr>
          <w:trHeight w:val="30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75D44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3.1.2.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911B92B" w14:textId="77777777" w:rsidR="00787F92" w:rsidRPr="00007EFE" w:rsidRDefault="00787F92" w:rsidP="00007E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Контрольная точка 2.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7AB1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AA80" w14:textId="77777777" w:rsidR="00787F92" w:rsidRPr="00007EFE" w:rsidRDefault="00787F92" w:rsidP="00007EFE">
            <w:pPr>
              <w:spacing w:after="0" w:line="240" w:lineRule="auto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ADF0" w14:textId="77777777" w:rsidR="00787F92" w:rsidRPr="00007EFE" w:rsidRDefault="00787F92" w:rsidP="00007E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</w:tbl>
    <w:p w14:paraId="3EA97DFB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851A0E1" w14:textId="77777777" w:rsidR="00787F92" w:rsidRPr="00007EFE" w:rsidRDefault="00787F92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B3E20D1" w14:textId="77777777" w:rsidR="00787F92" w:rsidRPr="00007EFE" w:rsidRDefault="00787F92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ACC83A3" w14:textId="23081C16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787F92"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М.В. Торопкин</w:t>
      </w:r>
    </w:p>
    <w:p w14:paraId="08078B0D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AC9C81B" w14:textId="77777777" w:rsidR="00054465" w:rsidRPr="00007EFE" w:rsidRDefault="00054465" w:rsidP="00007EFE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br w:type="page"/>
      </w:r>
    </w:p>
    <w:p w14:paraId="523588B6" w14:textId="09089F09" w:rsidR="00F94ADE" w:rsidRPr="00007EFE" w:rsidRDefault="00F94ADE" w:rsidP="00007EFE">
      <w:pPr>
        <w:spacing w:after="0" w:line="240" w:lineRule="auto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Приложение 4</w:t>
      </w:r>
    </w:p>
    <w:p w14:paraId="6ACA9C42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к муниципальной программе </w:t>
      </w:r>
    </w:p>
    <w:p w14:paraId="6F8628B5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zh-CN"/>
        </w:rPr>
        <w:t>ПАСПОРТ</w:t>
      </w:r>
    </w:p>
    <w:p w14:paraId="08D4A3B0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bCs/>
          <w:sz w:val="28"/>
          <w:szCs w:val="28"/>
          <w:lang w:eastAsia="zh-CN"/>
        </w:rPr>
        <w:t xml:space="preserve">КОМПЛЕКСА ПРОЦЕСНЫХ МЕРОПРИЯТИЙ </w:t>
      </w:r>
    </w:p>
    <w:p w14:paraId="60985B32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0"/>
          <w:szCs w:val="20"/>
          <w:lang w:eastAsia="zh-CN"/>
        </w:rPr>
      </w:pPr>
      <w:bookmarkStart w:id="18" w:name="_Hlk202884008"/>
      <w:r w:rsidRPr="00007EFE">
        <w:rPr>
          <w:rFonts w:ascii="Times New Roman" w:eastAsia="Times New Roman" w:hAnsi="Times New Roman"/>
          <w:bCs/>
          <w:sz w:val="28"/>
          <w:szCs w:val="28"/>
          <w:lang w:eastAsia="zh-CN"/>
        </w:rPr>
        <w:t>«</w:t>
      </w:r>
      <w:r w:rsidRPr="00007EFE">
        <w:rPr>
          <w:rFonts w:ascii="Times New Roman" w:eastAsia="Times New Roman" w:hAnsi="Times New Roman"/>
          <w:bCs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007EFE">
        <w:rPr>
          <w:rFonts w:ascii="Times New Roman" w:eastAsia="Times New Roman" w:hAnsi="Times New Roman"/>
          <w:bCs/>
          <w:sz w:val="28"/>
          <w:szCs w:val="28"/>
          <w:lang w:eastAsia="zh-CN"/>
        </w:rPr>
        <w:t>»</w:t>
      </w:r>
    </w:p>
    <w:bookmarkEnd w:id="18"/>
    <w:p w14:paraId="4FEF7936" w14:textId="77777777" w:rsidR="00285F67" w:rsidRPr="00007EFE" w:rsidRDefault="00285F67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sz w:val="28"/>
          <w:szCs w:val="28"/>
          <w:lang w:eastAsia="zh-CN"/>
        </w:rPr>
        <w:t>Таблица 1</w:t>
      </w:r>
    </w:p>
    <w:p w14:paraId="3109E39C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Aptos" w:eastAsia="Times New Roman" w:hAnsi="Aptos" w:cs="TimesNewRomanPSMT;Times New Rom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Общие</w:t>
      </w:r>
      <w:r w:rsidRPr="00007EFE">
        <w:rPr>
          <w:rFonts w:ascii="TimesNewRomanPSMT;Times New Rom" w:eastAsia="Times New Roman" w:hAnsi="TimesNewRomanPSMT;Times New Rom" w:cs="TimesNewRomanPSMT;Times New Rom"/>
          <w:sz w:val="28"/>
          <w:szCs w:val="28"/>
          <w:lang w:eastAsia="ru-RU"/>
        </w:rPr>
        <w:t xml:space="preserve"> положения</w:t>
      </w: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371"/>
        <w:gridCol w:w="8222"/>
      </w:tblGrid>
      <w:tr w:rsidR="00007EFE" w:rsidRPr="00007EFE" w14:paraId="78853C2D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AD17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627E5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kern w:val="2"/>
                <w:sz w:val="24"/>
                <w:szCs w:val="24"/>
                <w:lang w:eastAsia="ja-JP" w:bidi="fa-IR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07EFE" w:rsidRPr="00007EFE" w14:paraId="347B9FC2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28F33" w14:textId="77777777" w:rsidR="00285F67" w:rsidRPr="00007EFE" w:rsidRDefault="00285F67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87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Гражданское общество и социальная поддержка населения</w:t>
            </w:r>
          </w:p>
        </w:tc>
      </w:tr>
      <w:tr w:rsidR="00007EFE" w:rsidRPr="00007EFE" w14:paraId="7D525FEE" w14:textId="77777777" w:rsidTr="00285F67">
        <w:trPr>
          <w:trHeight w:val="126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A1FB" w14:textId="77777777" w:rsidR="00285F67" w:rsidRPr="00007EFE" w:rsidRDefault="00285F67" w:rsidP="00007EF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DF1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5C372C17" w14:textId="77777777" w:rsidR="00285F67" w:rsidRPr="00007EFE" w:rsidRDefault="00285F67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</w:p>
    <w:p w14:paraId="4BA3474C" w14:textId="77777777" w:rsidR="00285F67" w:rsidRPr="00007EFE" w:rsidRDefault="00285F67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sz w:val="28"/>
          <w:szCs w:val="28"/>
          <w:lang w:eastAsia="zh-CN"/>
        </w:rPr>
        <w:t>Таблица 2</w:t>
      </w:r>
    </w:p>
    <w:p w14:paraId="51F2F963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6EE2EC08" w14:textId="1285F28F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007EFE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14:paraId="0512DCB4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79"/>
        <w:gridCol w:w="3049"/>
        <w:gridCol w:w="1413"/>
        <w:gridCol w:w="851"/>
        <w:gridCol w:w="1134"/>
        <w:gridCol w:w="846"/>
        <w:gridCol w:w="794"/>
        <w:gridCol w:w="793"/>
        <w:gridCol w:w="797"/>
        <w:gridCol w:w="794"/>
        <w:gridCol w:w="795"/>
        <w:gridCol w:w="763"/>
        <w:gridCol w:w="2785"/>
      </w:tblGrid>
      <w:tr w:rsidR="00007EFE" w:rsidRPr="00007EFE" w14:paraId="1C4E08C6" w14:textId="77777777" w:rsidTr="00285F67">
        <w:trPr>
          <w:trHeight w:val="520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6F226" w14:textId="4F7BEF12" w:rsidR="00285F67" w:rsidRPr="00007EFE" w:rsidRDefault="00007EFE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№</w:t>
            </w:r>
            <w:r w:rsidR="00285F67" w:rsidRPr="00007EFE">
              <w:rPr>
                <w:rFonts w:ascii="Times New Roman" w:eastAsia="Times New Roman" w:hAnsi="Times New Roman"/>
                <w:lang w:eastAsia="zh-CN"/>
              </w:rPr>
              <w:t>п/п</w:t>
            </w:r>
          </w:p>
        </w:tc>
        <w:tc>
          <w:tcPr>
            <w:tcW w:w="3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44518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Наименование показателя/задачи</w:t>
            </w:r>
          </w:p>
        </w:tc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BB606B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Признак возрастания / убывания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6EB346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Ед. изм.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06C6F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Базовое значение</w:t>
            </w:r>
          </w:p>
        </w:tc>
        <w:tc>
          <w:tcPr>
            <w:tcW w:w="4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964C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Значение показателей по годам</w:t>
            </w:r>
          </w:p>
        </w:tc>
        <w:tc>
          <w:tcPr>
            <w:tcW w:w="2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0EAF63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Ответственный</w:t>
            </w:r>
          </w:p>
          <w:p w14:paraId="256B3146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за достижение показателя</w:t>
            </w:r>
          </w:p>
        </w:tc>
      </w:tr>
      <w:tr w:rsidR="00007EFE" w:rsidRPr="00007EFE" w14:paraId="2FE88123" w14:textId="77777777" w:rsidTr="00285F67">
        <w:trPr>
          <w:trHeight w:val="70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B34C33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7F2A2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81DEA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48AD59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1E01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значение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ECAB4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год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AD33A06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val="en-US" w:eastAsia="zh-CN"/>
              </w:rPr>
              <w:t>202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t>6</w:t>
            </w:r>
          </w:p>
        </w:tc>
        <w:tc>
          <w:tcPr>
            <w:tcW w:w="793" w:type="dxa"/>
            <w:tcBorders>
              <w:left w:val="single" w:sz="4" w:space="0" w:color="000000"/>
            </w:tcBorders>
            <w:vAlign w:val="center"/>
          </w:tcPr>
          <w:p w14:paraId="4465E1D4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val="en-US" w:eastAsia="zh-CN"/>
              </w:rPr>
              <w:t>202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t>7</w:t>
            </w:r>
          </w:p>
        </w:tc>
        <w:tc>
          <w:tcPr>
            <w:tcW w:w="797" w:type="dxa"/>
            <w:tcBorders>
              <w:left w:val="single" w:sz="4" w:space="0" w:color="000000"/>
            </w:tcBorders>
            <w:vAlign w:val="center"/>
          </w:tcPr>
          <w:p w14:paraId="1395605A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val="en-US" w:eastAsia="zh-CN"/>
              </w:rPr>
              <w:t>202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t>8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49E2A78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val="en-US" w:eastAsia="zh-CN"/>
              </w:rPr>
              <w:t>202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t>9</w:t>
            </w:r>
          </w:p>
        </w:tc>
        <w:tc>
          <w:tcPr>
            <w:tcW w:w="79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D02C44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val="en-US" w:eastAsia="zh-CN"/>
              </w:rPr>
              <w:t>20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t>30</w:t>
            </w:r>
          </w:p>
        </w:tc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14:paraId="273EEB0C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  <w:tc>
          <w:tcPr>
            <w:tcW w:w="27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CBE3A2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</w:tr>
      <w:tr w:rsidR="00007EFE" w:rsidRPr="00007EFE" w14:paraId="52AD288B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AEF9E7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</w:t>
            </w:r>
          </w:p>
        </w:tc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B5D2C2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632D06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C32322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27B52D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5E79DA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FCC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7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803BD6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845BB5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BEF5DC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EAE139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F1B8E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12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D3E1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13</w:t>
            </w:r>
          </w:p>
        </w:tc>
      </w:tr>
      <w:tr w:rsidR="00007EFE" w:rsidRPr="00007EFE" w14:paraId="17F3EB1A" w14:textId="77777777" w:rsidTr="00285F67">
        <w:trPr>
          <w:trHeight w:val="70"/>
        </w:trPr>
        <w:tc>
          <w:tcPr>
            <w:tcW w:w="779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57F9331D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1.</w:t>
            </w:r>
          </w:p>
        </w:tc>
        <w:tc>
          <w:tcPr>
            <w:tcW w:w="14814" w:type="dxa"/>
            <w:gridSpan w:val="1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2AB87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007EFE" w:rsidRPr="00007EFE" w14:paraId="3B5DCD15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0291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1.1.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180B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Доля граждан города Усолье-Сибирское, получивших единовременную материальную помощь в результате пожара, от общего количества граждан, обратившихся за предоставлением единовременной материальной помощи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12DA4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F000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420EB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007EFE">
              <w:rPr>
                <w:rFonts w:ascii="Times New Roman" w:eastAsia="Arial" w:hAnsi="Times New Roman"/>
                <w:lang w:val="en-US" w:eastAsia="zh-CN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FA6F2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202</w:t>
            </w:r>
            <w:r w:rsidRPr="00007EFE">
              <w:rPr>
                <w:rFonts w:ascii="Times New Roman" w:eastAsia="Arial" w:hAnsi="Times New Roman"/>
                <w:lang w:val="en-US" w:eastAsia="zh-CN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6802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6E341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8F5E1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D743B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0DDD1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615C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D65E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371B7BFE" w14:textId="77777777" w:rsidR="00054465" w:rsidRPr="00007EFE" w:rsidRDefault="00054465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</w:p>
    <w:p w14:paraId="5CF6F2FE" w14:textId="77777777" w:rsidR="00054465" w:rsidRPr="00007EFE" w:rsidRDefault="00054465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</w:p>
    <w:p w14:paraId="18917F10" w14:textId="34708DA6" w:rsidR="00285F67" w:rsidRPr="00007EFE" w:rsidRDefault="00285F67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sz w:val="28"/>
          <w:szCs w:val="28"/>
          <w:lang w:eastAsia="zh-CN"/>
        </w:rPr>
        <w:lastRenderedPageBreak/>
        <w:t>Таблица 3</w:t>
      </w:r>
    </w:p>
    <w:p w14:paraId="20C459E3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</w:p>
    <w:p w14:paraId="27B92179" w14:textId="77777777" w:rsidR="00285F67" w:rsidRPr="00007EFE" w:rsidRDefault="00285F67" w:rsidP="00007E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мероприятий (результатов) комплекса процессных мероприятий </w:t>
      </w:r>
    </w:p>
    <w:p w14:paraId="0445E7CB" w14:textId="77777777" w:rsidR="00285F67" w:rsidRPr="00007EFE" w:rsidRDefault="00285F67" w:rsidP="00007E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007EFE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14:paraId="3F0B5297" w14:textId="77777777" w:rsidR="00285F67" w:rsidRPr="00007EFE" w:rsidRDefault="00285F67" w:rsidP="00007EFE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687" w:type="dxa"/>
        <w:jc w:val="center"/>
        <w:tblLayout w:type="fixed"/>
        <w:tblLook w:val="0000" w:firstRow="0" w:lastRow="0" w:firstColumn="0" w:lastColumn="0" w:noHBand="0" w:noVBand="0"/>
      </w:tblPr>
      <w:tblGrid>
        <w:gridCol w:w="721"/>
        <w:gridCol w:w="2750"/>
        <w:gridCol w:w="1816"/>
        <w:gridCol w:w="32"/>
        <w:gridCol w:w="2599"/>
        <w:gridCol w:w="667"/>
        <w:gridCol w:w="939"/>
        <w:gridCol w:w="927"/>
        <w:gridCol w:w="859"/>
        <w:gridCol w:w="859"/>
        <w:gridCol w:w="860"/>
        <w:gridCol w:w="859"/>
        <w:gridCol w:w="859"/>
        <w:gridCol w:w="940"/>
      </w:tblGrid>
      <w:tr w:rsidR="00007EFE" w:rsidRPr="00007EFE" w14:paraId="4084989D" w14:textId="77777777" w:rsidTr="00C648B2">
        <w:trPr>
          <w:trHeight w:val="723"/>
          <w:jc w:val="center"/>
        </w:trPr>
        <w:tc>
          <w:tcPr>
            <w:tcW w:w="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8D9F92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№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br/>
              <w:t>п/п</w:t>
            </w:r>
          </w:p>
        </w:tc>
        <w:tc>
          <w:tcPr>
            <w:tcW w:w="2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D379BD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Наименование мероприятия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br/>
              <w:t>(результата)</w:t>
            </w:r>
          </w:p>
        </w:tc>
        <w:tc>
          <w:tcPr>
            <w:tcW w:w="18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963598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Тип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br/>
              <w:t>мероприятия</w:t>
            </w:r>
            <w:r w:rsidRPr="00007EFE">
              <w:rPr>
                <w:rFonts w:ascii="Times New Roman" w:eastAsia="Times New Roman" w:hAnsi="Times New Roman"/>
                <w:lang w:eastAsia="ru-RU"/>
              </w:rPr>
              <w:br/>
              <w:t>(результата)</w:t>
            </w:r>
          </w:p>
        </w:tc>
        <w:tc>
          <w:tcPr>
            <w:tcW w:w="2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F887D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Характеристика мероприятия (результата)</w:t>
            </w:r>
          </w:p>
        </w:tc>
        <w:tc>
          <w:tcPr>
            <w:tcW w:w="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8D3C61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Ед. изм.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F63B11C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Базовое значение</w:t>
            </w:r>
          </w:p>
        </w:tc>
        <w:tc>
          <w:tcPr>
            <w:tcW w:w="52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E3498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007EFE" w:rsidRPr="00007EFE" w14:paraId="4F0F07BC" w14:textId="77777777" w:rsidTr="00C648B2">
        <w:trPr>
          <w:trHeight w:val="142"/>
          <w:jc w:val="center"/>
        </w:trPr>
        <w:tc>
          <w:tcPr>
            <w:tcW w:w="721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9DFA05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3180E1D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18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CE251D0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599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1698C40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667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9365E78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93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5D31F19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proofErr w:type="spellStart"/>
            <w:r w:rsidRPr="00007EFE">
              <w:rPr>
                <w:rFonts w:ascii="Times New Roman" w:eastAsia="Times New Roman" w:hAnsi="Times New Roman"/>
                <w:lang w:eastAsia="zh-CN"/>
              </w:rPr>
              <w:t>значе-ние</w:t>
            </w:r>
            <w:proofErr w:type="spellEnd"/>
          </w:p>
        </w:tc>
        <w:tc>
          <w:tcPr>
            <w:tcW w:w="9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F5CE582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год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DDADDB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3675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87FC0E7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85162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7F6F2EC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D204CC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</w:tr>
      <w:tr w:rsidR="00007EFE" w:rsidRPr="00007EFE" w14:paraId="25BCE921" w14:textId="77777777" w:rsidTr="00C648B2">
        <w:trPr>
          <w:trHeight w:val="247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89A6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92D59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DA2CC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B4281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312E7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8D8B2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E080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67C1D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4255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7E9A5B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883EC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DCCFC1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ADDD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</w:tr>
      <w:tr w:rsidR="00007EFE" w:rsidRPr="00007EFE" w14:paraId="3D932E53" w14:textId="77777777" w:rsidTr="00C648B2">
        <w:trPr>
          <w:trHeight w:val="260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6C08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149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4654EF8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285F67" w:rsidRPr="00007EFE" w14:paraId="6C327E38" w14:textId="77777777" w:rsidTr="00C648B2">
        <w:trPr>
          <w:trHeight w:val="1747"/>
          <w:jc w:val="center"/>
        </w:trPr>
        <w:tc>
          <w:tcPr>
            <w:tcW w:w="7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02C3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1.1.</w:t>
            </w:r>
          </w:p>
        </w:tc>
        <w:tc>
          <w:tcPr>
            <w:tcW w:w="2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E02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Единовременная материальная помощь гражданам, единственное жилое помещение которых пострадало в результате пожара</w:t>
            </w:r>
          </w:p>
        </w:tc>
        <w:tc>
          <w:tcPr>
            <w:tcW w:w="18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5F41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выплаты физическим лицам</w:t>
            </w:r>
          </w:p>
        </w:tc>
        <w:tc>
          <w:tcPr>
            <w:tcW w:w="263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64310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6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79FCB" w14:textId="77777777" w:rsidR="00285F67" w:rsidRPr="00007EFE" w:rsidRDefault="00285F67" w:rsidP="00007EF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ru-RU"/>
              </w:rPr>
              <w:t>чел.</w:t>
            </w:r>
          </w:p>
        </w:tc>
        <w:tc>
          <w:tcPr>
            <w:tcW w:w="9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A0690" w14:textId="1C7600DD" w:rsidR="00285F67" w:rsidRPr="00007EFE" w:rsidRDefault="002649B5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</w:t>
            </w:r>
          </w:p>
        </w:tc>
        <w:tc>
          <w:tcPr>
            <w:tcW w:w="9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A97A7" w14:textId="61098BEC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202</w:t>
            </w:r>
            <w:r w:rsidR="008C0BB7" w:rsidRPr="00007EFE">
              <w:rPr>
                <w:rFonts w:ascii="Times New Roman" w:eastAsia="Times New Roman" w:hAnsi="Times New Roman"/>
                <w:lang w:eastAsia="zh-CN"/>
              </w:rPr>
              <w:t>4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8DD99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210E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60" w:type="dxa"/>
            <w:tcBorders>
              <w:left w:val="single" w:sz="6" w:space="0" w:color="000000"/>
              <w:bottom w:val="single" w:sz="6" w:space="0" w:color="000000"/>
            </w:tcBorders>
          </w:tcPr>
          <w:p w14:paraId="6502F432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F0166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57AB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1EECA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</w:tr>
    </w:tbl>
    <w:p w14:paraId="68211095" w14:textId="77777777" w:rsidR="00285F67" w:rsidRPr="00007EFE" w:rsidRDefault="00285F67" w:rsidP="00007EFE">
      <w:pPr>
        <w:suppressAutoHyphens/>
        <w:spacing w:after="0" w:line="240" w:lineRule="auto"/>
        <w:rPr>
          <w:rFonts w:ascii="Times New Roman" w:eastAsia="Times New Roman" w:hAnsi="Times New Roman"/>
          <w:sz w:val="28"/>
          <w:szCs w:val="28"/>
          <w:lang w:eastAsia="zh-CN"/>
        </w:rPr>
      </w:pPr>
    </w:p>
    <w:p w14:paraId="57860B74" w14:textId="77777777" w:rsidR="00285F67" w:rsidRPr="00007EFE" w:rsidRDefault="00285F67" w:rsidP="00007EFE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sz w:val="28"/>
          <w:szCs w:val="28"/>
          <w:lang w:eastAsia="zh-CN"/>
        </w:rPr>
        <w:t>Таблица 4</w:t>
      </w:r>
    </w:p>
    <w:p w14:paraId="4C724D7D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  <w:r w:rsidRPr="00007EFE">
        <w:rPr>
          <w:rFonts w:ascii="Times New Roman" w:eastAsia="Times New Roman" w:hAnsi="Times New Roman"/>
          <w:sz w:val="28"/>
          <w:szCs w:val="28"/>
          <w:lang w:eastAsia="zh-CN"/>
        </w:rPr>
        <w:t xml:space="preserve">Финансовое обеспечение комплекса процессных мероприятий </w:t>
      </w:r>
    </w:p>
    <w:p w14:paraId="581380E9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007EFE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007EFE"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14:paraId="46D8D836" w14:textId="77777777" w:rsidR="00285F67" w:rsidRPr="00007EFE" w:rsidRDefault="00285F67" w:rsidP="00007EFE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pPr w:leftFromText="180" w:rightFromText="180" w:vertAnchor="text" w:tblpX="-578" w:tblpY="1"/>
        <w:tblOverlap w:val="never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006"/>
        <w:gridCol w:w="9"/>
        <w:gridCol w:w="3500"/>
        <w:gridCol w:w="1596"/>
        <w:gridCol w:w="1134"/>
        <w:gridCol w:w="1134"/>
        <w:gridCol w:w="1134"/>
        <w:gridCol w:w="1134"/>
        <w:gridCol w:w="1134"/>
        <w:gridCol w:w="1098"/>
      </w:tblGrid>
      <w:tr w:rsidR="00007EFE" w:rsidRPr="00007EFE" w14:paraId="522B33B6" w14:textId="77777777" w:rsidTr="00285F67">
        <w:trPr>
          <w:trHeight w:val="423"/>
        </w:trPr>
        <w:tc>
          <w:tcPr>
            <w:tcW w:w="851" w:type="dxa"/>
            <w:vMerge w:val="restart"/>
            <w:vAlign w:val="center"/>
          </w:tcPr>
          <w:p w14:paraId="7F4555F0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№</w:t>
            </w:r>
          </w:p>
          <w:p w14:paraId="21FEDC97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sz w:val="24"/>
                <w:szCs w:val="24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п/п</w:t>
            </w:r>
          </w:p>
        </w:tc>
        <w:tc>
          <w:tcPr>
            <w:tcW w:w="3006" w:type="dxa"/>
            <w:vMerge w:val="restart"/>
            <w:vAlign w:val="center"/>
          </w:tcPr>
          <w:p w14:paraId="49613ED5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Наименование мероприятия (результата)</w:t>
            </w:r>
          </w:p>
        </w:tc>
        <w:tc>
          <w:tcPr>
            <w:tcW w:w="3509" w:type="dxa"/>
            <w:gridSpan w:val="2"/>
            <w:vMerge w:val="restart"/>
            <w:vAlign w:val="center"/>
          </w:tcPr>
          <w:p w14:paraId="32B45123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Ответственный</w:t>
            </w:r>
            <w:r w:rsidRPr="00007EFE">
              <w:rPr>
                <w:rFonts w:ascii="Times New Roman" w:eastAsia="Arial" w:hAnsi="Times New Roman"/>
                <w:lang w:eastAsia="zh-CN"/>
              </w:rPr>
              <w:br/>
              <w:t>исполнитель, участник</w:t>
            </w:r>
          </w:p>
        </w:tc>
        <w:tc>
          <w:tcPr>
            <w:tcW w:w="1596" w:type="dxa"/>
            <w:vMerge w:val="restart"/>
            <w:vAlign w:val="center"/>
          </w:tcPr>
          <w:p w14:paraId="4A998ACC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Источник финансового обеспечения</w:t>
            </w:r>
          </w:p>
        </w:tc>
        <w:tc>
          <w:tcPr>
            <w:tcW w:w="6768" w:type="dxa"/>
            <w:gridSpan w:val="6"/>
          </w:tcPr>
          <w:p w14:paraId="7F6EA134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Расходы (тыс. руб.), годы</w:t>
            </w:r>
          </w:p>
        </w:tc>
      </w:tr>
      <w:tr w:rsidR="00007EFE" w:rsidRPr="00007EFE" w14:paraId="1159D53C" w14:textId="77777777" w:rsidTr="00285F67">
        <w:tc>
          <w:tcPr>
            <w:tcW w:w="851" w:type="dxa"/>
            <w:vMerge/>
            <w:vAlign w:val="center"/>
          </w:tcPr>
          <w:p w14:paraId="5E6BB5A4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06" w:type="dxa"/>
            <w:vMerge/>
            <w:vAlign w:val="center"/>
          </w:tcPr>
          <w:p w14:paraId="65243D53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509" w:type="dxa"/>
            <w:gridSpan w:val="2"/>
            <w:vMerge/>
            <w:vAlign w:val="center"/>
          </w:tcPr>
          <w:p w14:paraId="3A5196CF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596" w:type="dxa"/>
            <w:vMerge/>
            <w:vAlign w:val="center"/>
          </w:tcPr>
          <w:p w14:paraId="67134E20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AA9140A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2026 год</w:t>
            </w:r>
          </w:p>
        </w:tc>
        <w:tc>
          <w:tcPr>
            <w:tcW w:w="1134" w:type="dxa"/>
            <w:vAlign w:val="center"/>
          </w:tcPr>
          <w:p w14:paraId="7372AB7B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2027 год</w:t>
            </w:r>
          </w:p>
        </w:tc>
        <w:tc>
          <w:tcPr>
            <w:tcW w:w="1134" w:type="dxa"/>
            <w:vAlign w:val="center"/>
          </w:tcPr>
          <w:p w14:paraId="11298473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2028 год</w:t>
            </w:r>
          </w:p>
        </w:tc>
        <w:tc>
          <w:tcPr>
            <w:tcW w:w="1134" w:type="dxa"/>
            <w:vAlign w:val="center"/>
          </w:tcPr>
          <w:p w14:paraId="00CADF83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2029 год</w:t>
            </w:r>
          </w:p>
        </w:tc>
        <w:tc>
          <w:tcPr>
            <w:tcW w:w="1134" w:type="dxa"/>
            <w:vAlign w:val="center"/>
          </w:tcPr>
          <w:p w14:paraId="01ED4CC1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2030 год</w:t>
            </w:r>
          </w:p>
        </w:tc>
        <w:tc>
          <w:tcPr>
            <w:tcW w:w="1098" w:type="dxa"/>
            <w:vAlign w:val="center"/>
          </w:tcPr>
          <w:p w14:paraId="07A64961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2031 год</w:t>
            </w:r>
          </w:p>
        </w:tc>
      </w:tr>
      <w:tr w:rsidR="00007EFE" w:rsidRPr="00007EFE" w14:paraId="1A90DBE9" w14:textId="77777777" w:rsidTr="00285F67">
        <w:tc>
          <w:tcPr>
            <w:tcW w:w="851" w:type="dxa"/>
            <w:vAlign w:val="center"/>
          </w:tcPr>
          <w:p w14:paraId="3E561278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</w:t>
            </w:r>
          </w:p>
        </w:tc>
        <w:tc>
          <w:tcPr>
            <w:tcW w:w="3006" w:type="dxa"/>
          </w:tcPr>
          <w:p w14:paraId="070F64C2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2</w:t>
            </w:r>
          </w:p>
        </w:tc>
        <w:tc>
          <w:tcPr>
            <w:tcW w:w="3509" w:type="dxa"/>
            <w:gridSpan w:val="2"/>
            <w:vAlign w:val="center"/>
          </w:tcPr>
          <w:p w14:paraId="74990DD0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3</w:t>
            </w:r>
          </w:p>
        </w:tc>
        <w:tc>
          <w:tcPr>
            <w:tcW w:w="1596" w:type="dxa"/>
            <w:vAlign w:val="center"/>
          </w:tcPr>
          <w:p w14:paraId="2EB3CC44" w14:textId="77777777" w:rsidR="00285F67" w:rsidRPr="00007EFE" w:rsidRDefault="00285F67" w:rsidP="00007EF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4</w:t>
            </w:r>
          </w:p>
        </w:tc>
        <w:tc>
          <w:tcPr>
            <w:tcW w:w="1134" w:type="dxa"/>
            <w:vAlign w:val="center"/>
          </w:tcPr>
          <w:p w14:paraId="42B00F2A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1134" w:type="dxa"/>
            <w:vAlign w:val="center"/>
          </w:tcPr>
          <w:p w14:paraId="77429C84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6</w:t>
            </w:r>
          </w:p>
        </w:tc>
        <w:tc>
          <w:tcPr>
            <w:tcW w:w="1134" w:type="dxa"/>
            <w:vAlign w:val="center"/>
          </w:tcPr>
          <w:p w14:paraId="517B611F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7</w:t>
            </w:r>
          </w:p>
        </w:tc>
        <w:tc>
          <w:tcPr>
            <w:tcW w:w="1134" w:type="dxa"/>
            <w:vAlign w:val="center"/>
          </w:tcPr>
          <w:p w14:paraId="0549D521" w14:textId="77777777" w:rsidR="00285F67" w:rsidRPr="00007EFE" w:rsidRDefault="00285F67" w:rsidP="00007EF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8</w:t>
            </w:r>
          </w:p>
        </w:tc>
        <w:tc>
          <w:tcPr>
            <w:tcW w:w="1134" w:type="dxa"/>
            <w:vAlign w:val="center"/>
          </w:tcPr>
          <w:p w14:paraId="7C8217EB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9</w:t>
            </w:r>
          </w:p>
        </w:tc>
        <w:tc>
          <w:tcPr>
            <w:tcW w:w="1098" w:type="dxa"/>
          </w:tcPr>
          <w:p w14:paraId="25DC96C5" w14:textId="77777777" w:rsidR="00285F67" w:rsidRPr="00007EFE" w:rsidRDefault="00285F67" w:rsidP="00007E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10</w:t>
            </w:r>
          </w:p>
        </w:tc>
      </w:tr>
      <w:tr w:rsidR="00007EFE" w:rsidRPr="00007EFE" w14:paraId="01F4DE60" w14:textId="77777777" w:rsidTr="00285F67">
        <w:trPr>
          <w:trHeight w:val="712"/>
        </w:trPr>
        <w:tc>
          <w:tcPr>
            <w:tcW w:w="3866" w:type="dxa"/>
            <w:gridSpan w:val="3"/>
            <w:vMerge w:val="restart"/>
          </w:tcPr>
          <w:p w14:paraId="4251330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  <w:tc>
          <w:tcPr>
            <w:tcW w:w="3500" w:type="dxa"/>
            <w:vMerge w:val="restart"/>
          </w:tcPr>
          <w:p w14:paraId="401FE5B8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96" w:type="dxa"/>
          </w:tcPr>
          <w:p w14:paraId="22BC8A94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Всего, в том числе:</w:t>
            </w:r>
          </w:p>
        </w:tc>
        <w:tc>
          <w:tcPr>
            <w:tcW w:w="1134" w:type="dxa"/>
          </w:tcPr>
          <w:p w14:paraId="361D153A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4C41429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41462450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AEBEC7A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7DBCEE1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169C36F4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sz w:val="18"/>
                <w:szCs w:val="18"/>
                <w:lang w:eastAsia="zh-C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007EFE" w:rsidRPr="00007EFE" w14:paraId="32E420A2" w14:textId="77777777" w:rsidTr="00285F67">
        <w:trPr>
          <w:trHeight w:val="588"/>
        </w:trPr>
        <w:tc>
          <w:tcPr>
            <w:tcW w:w="3866" w:type="dxa"/>
            <w:gridSpan w:val="3"/>
            <w:vMerge/>
          </w:tcPr>
          <w:p w14:paraId="2A03B10A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3500" w:type="dxa"/>
            <w:vMerge/>
          </w:tcPr>
          <w:p w14:paraId="6AAB8DE5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</w:p>
        </w:tc>
        <w:tc>
          <w:tcPr>
            <w:tcW w:w="1596" w:type="dxa"/>
          </w:tcPr>
          <w:p w14:paraId="526F830D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Местный бюджет</w:t>
            </w:r>
          </w:p>
        </w:tc>
        <w:tc>
          <w:tcPr>
            <w:tcW w:w="1134" w:type="dxa"/>
          </w:tcPr>
          <w:p w14:paraId="1B03630A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BFB3DE3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208223B4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BA07C25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6C7636C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A3DE0C0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sz w:val="18"/>
                <w:szCs w:val="18"/>
                <w:lang w:eastAsia="zh-C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007EFE" w:rsidRPr="00007EFE" w14:paraId="11D789A2" w14:textId="77777777" w:rsidTr="00285F67">
        <w:trPr>
          <w:trHeight w:val="289"/>
        </w:trPr>
        <w:tc>
          <w:tcPr>
            <w:tcW w:w="851" w:type="dxa"/>
          </w:tcPr>
          <w:p w14:paraId="74C4BC7E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t>1.</w:t>
            </w:r>
          </w:p>
        </w:tc>
        <w:tc>
          <w:tcPr>
            <w:tcW w:w="3006" w:type="dxa"/>
          </w:tcPr>
          <w:p w14:paraId="3A801F37" w14:textId="77777777" w:rsidR="00285F67" w:rsidRPr="00007EFE" w:rsidRDefault="00285F67" w:rsidP="00007E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007EFE">
              <w:rPr>
                <w:rFonts w:ascii="Times New Roman" w:eastAsia="Times New Roman" w:hAnsi="Times New Roman"/>
                <w:lang w:eastAsia="zh-CN"/>
              </w:rPr>
              <w:t xml:space="preserve">Единовременная материальная помощь гражданам, единственное </w:t>
            </w:r>
            <w:r w:rsidRPr="00007EFE">
              <w:rPr>
                <w:rFonts w:ascii="Times New Roman" w:eastAsia="Times New Roman" w:hAnsi="Times New Roman"/>
                <w:lang w:eastAsia="zh-CN"/>
              </w:rPr>
              <w:lastRenderedPageBreak/>
              <w:t>жилое помещение которых пострадало в результате пожара</w:t>
            </w:r>
          </w:p>
        </w:tc>
        <w:tc>
          <w:tcPr>
            <w:tcW w:w="3509" w:type="dxa"/>
            <w:gridSpan w:val="2"/>
          </w:tcPr>
          <w:p w14:paraId="603A5B1E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lastRenderedPageBreak/>
              <w:t xml:space="preserve">Отдел по взаимодействию с общественностью и аналитической работе аппарата </w:t>
            </w:r>
            <w:r w:rsidRPr="00007EFE">
              <w:rPr>
                <w:rFonts w:ascii="Times New Roman" w:eastAsia="Arial" w:hAnsi="Times New Roman"/>
                <w:lang w:eastAsia="zh-CN"/>
              </w:rPr>
              <w:lastRenderedPageBreak/>
              <w:t>администрации города Усолье-Сибирское</w:t>
            </w:r>
          </w:p>
        </w:tc>
        <w:tc>
          <w:tcPr>
            <w:tcW w:w="1596" w:type="dxa"/>
          </w:tcPr>
          <w:p w14:paraId="39C67B72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007EFE">
              <w:rPr>
                <w:rFonts w:ascii="Times New Roman" w:eastAsia="Arial" w:hAnsi="Times New Roman"/>
                <w:lang w:eastAsia="zh-CN"/>
              </w:rPr>
              <w:lastRenderedPageBreak/>
              <w:t xml:space="preserve">Местный бюджет </w:t>
            </w:r>
          </w:p>
        </w:tc>
        <w:tc>
          <w:tcPr>
            <w:tcW w:w="1134" w:type="dxa"/>
          </w:tcPr>
          <w:p w14:paraId="0E7A8D53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E8C5284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8464F9F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7C694D0B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EBD875E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7FF2266" w14:textId="77777777" w:rsidR="00285F67" w:rsidRPr="00007EFE" w:rsidRDefault="00285F67" w:rsidP="00007EF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rial" w:hAnsi="Times New Roman"/>
                <w:sz w:val="18"/>
                <w:szCs w:val="18"/>
                <w:lang w:eastAsia="zh-CN"/>
              </w:rPr>
            </w:pPr>
            <w:r w:rsidRPr="00007EFE">
              <w:rPr>
                <w:rFonts w:ascii="Times New Roman" w:eastAsia="SimSun;宋体" w:hAnsi="Times New Roman" w:cs="Mangal;Liberation Mono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</w:tbl>
    <w:p w14:paraId="16CA40BA" w14:textId="189B3099" w:rsidR="00285F67" w:rsidRPr="00007EFE" w:rsidRDefault="00285F67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7EEBF65" w14:textId="77777777" w:rsidR="00285F67" w:rsidRPr="00007EFE" w:rsidRDefault="00285F67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BD1BCB9" w14:textId="77777777" w:rsidR="00F94ADE" w:rsidRPr="00007EFE" w:rsidRDefault="00F94ADE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>М.В. Торопкин</w:t>
      </w:r>
    </w:p>
    <w:p w14:paraId="20806D28" w14:textId="77777777" w:rsidR="00413DDD" w:rsidRPr="00007EFE" w:rsidRDefault="00413D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64BA55E" w14:textId="77777777" w:rsidR="00413DDD" w:rsidRPr="00007EFE" w:rsidRDefault="00413DDD" w:rsidP="00007EFE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14:paraId="6F2A0198" w14:textId="14C8615B" w:rsidR="00413DDD" w:rsidRPr="00007EFE" w:rsidRDefault="00413DDD" w:rsidP="00007EFE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007EFE">
        <w:rPr>
          <w:rFonts w:ascii="Times New Roman" w:hAnsi="Times New Roman"/>
          <w:sz w:val="28"/>
          <w:szCs w:val="28"/>
        </w:rPr>
        <w:t>Таблица 5</w:t>
      </w:r>
    </w:p>
    <w:p w14:paraId="4EAEE861" w14:textId="77777777" w:rsidR="00413DDD" w:rsidRPr="00007EFE" w:rsidRDefault="00413DDD" w:rsidP="00007EFE">
      <w:pPr>
        <w:spacing w:line="240" w:lineRule="auto"/>
        <w:ind w:hanging="426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007EFE">
        <w:rPr>
          <w:rFonts w:ascii="Times New Roman" w:hAnsi="Times New Roman"/>
          <w:bCs/>
          <w:sz w:val="28"/>
          <w:szCs w:val="28"/>
        </w:rPr>
        <w:t xml:space="preserve">План реализации комплекса процессных мероприятий </w:t>
      </w:r>
    </w:p>
    <w:p w14:paraId="2715B5F2" w14:textId="77777777" w:rsidR="00413DDD" w:rsidRPr="00007EFE" w:rsidRDefault="00413DDD" w:rsidP="00007EFE">
      <w:pPr>
        <w:spacing w:line="240" w:lineRule="auto"/>
        <w:ind w:hanging="426"/>
        <w:contextualSpacing/>
        <w:jc w:val="center"/>
        <w:rPr>
          <w:rFonts w:ascii="Times New Roman" w:hAnsi="Times New Roman"/>
          <w:bCs/>
          <w:kern w:val="144"/>
          <w:sz w:val="28"/>
          <w:szCs w:val="28"/>
          <w:lang w:eastAsia="ru-RU"/>
        </w:rPr>
      </w:pPr>
      <w:r w:rsidRPr="00007EFE">
        <w:rPr>
          <w:rFonts w:ascii="Times New Roman" w:hAnsi="Times New Roman"/>
          <w:bCs/>
          <w:kern w:val="144"/>
          <w:sz w:val="28"/>
          <w:szCs w:val="28"/>
          <w:lang w:eastAsia="ru-RU"/>
        </w:rPr>
        <w:t>«Поддержка граждан города Усолье-Сибирское, пострадавших от пожара» на 2026 год</w:t>
      </w:r>
    </w:p>
    <w:p w14:paraId="06F1BD30" w14:textId="77777777" w:rsidR="00413DDD" w:rsidRPr="00007EFE" w:rsidRDefault="00413DDD" w:rsidP="00007EFE">
      <w:pPr>
        <w:spacing w:line="240" w:lineRule="auto"/>
        <w:ind w:hanging="426"/>
        <w:contextualSpacing/>
        <w:jc w:val="center"/>
        <w:rPr>
          <w:bCs/>
          <w:kern w:val="144"/>
          <w:sz w:val="28"/>
          <w:szCs w:val="28"/>
          <w:lang w:eastAsia="ru-RU"/>
        </w:rPr>
      </w:pPr>
    </w:p>
    <w:tbl>
      <w:tblPr>
        <w:tblW w:w="1587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961"/>
        <w:gridCol w:w="2127"/>
        <w:gridCol w:w="4252"/>
        <w:gridCol w:w="3686"/>
      </w:tblGrid>
      <w:tr w:rsidR="00007EFE" w:rsidRPr="00007EFE" w14:paraId="5C82185B" w14:textId="77777777" w:rsidTr="00413DDD">
        <w:trPr>
          <w:trHeight w:val="249"/>
        </w:trPr>
        <w:tc>
          <w:tcPr>
            <w:tcW w:w="851" w:type="dxa"/>
          </w:tcPr>
          <w:p w14:paraId="02F39DBA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№</w:t>
            </w:r>
          </w:p>
          <w:p w14:paraId="56F6A064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п/п</w:t>
            </w:r>
          </w:p>
        </w:tc>
        <w:tc>
          <w:tcPr>
            <w:tcW w:w="4961" w:type="dxa"/>
            <w:vAlign w:val="center"/>
          </w:tcPr>
          <w:p w14:paraId="4E740288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2127" w:type="dxa"/>
            <w:vAlign w:val="center"/>
          </w:tcPr>
          <w:p w14:paraId="539202F5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2"/>
                <w:lang w:eastAsia="ja-JP" w:bidi="fa-IR"/>
              </w:rPr>
            </w:pPr>
            <w:r w:rsidRPr="00007EFE">
              <w:rPr>
                <w:rFonts w:ascii="Times New Roman" w:hAnsi="Times New Roman"/>
                <w:kern w:val="2"/>
                <w:lang w:eastAsia="ja-JP" w:bidi="fa-IR"/>
              </w:rPr>
              <w:t xml:space="preserve">Дата наступления </w:t>
            </w:r>
          </w:p>
          <w:p w14:paraId="23884BE5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2"/>
                <w:lang w:eastAsia="ja-JP" w:bidi="fa-IR"/>
              </w:rPr>
            </w:pPr>
            <w:r w:rsidRPr="00007EFE">
              <w:rPr>
                <w:rFonts w:ascii="Times New Roman" w:hAnsi="Times New Roman"/>
                <w:kern w:val="2"/>
                <w:lang w:eastAsia="ja-JP" w:bidi="fa-IR"/>
              </w:rPr>
              <w:t>контрольной точки</w:t>
            </w:r>
          </w:p>
        </w:tc>
        <w:tc>
          <w:tcPr>
            <w:tcW w:w="4252" w:type="dxa"/>
            <w:vAlign w:val="center"/>
          </w:tcPr>
          <w:p w14:paraId="3ED45055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 xml:space="preserve">Ответственный исполнитель, участник </w:t>
            </w:r>
          </w:p>
          <w:p w14:paraId="721A92EF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86" w:type="dxa"/>
            <w:vAlign w:val="center"/>
          </w:tcPr>
          <w:p w14:paraId="0083D4A9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Вид подтверждающего документа</w:t>
            </w:r>
          </w:p>
        </w:tc>
      </w:tr>
      <w:tr w:rsidR="00007EFE" w:rsidRPr="00007EFE" w14:paraId="2637650B" w14:textId="77777777" w:rsidTr="00413DDD">
        <w:trPr>
          <w:trHeight w:val="251"/>
        </w:trPr>
        <w:tc>
          <w:tcPr>
            <w:tcW w:w="851" w:type="dxa"/>
            <w:vAlign w:val="center"/>
          </w:tcPr>
          <w:p w14:paraId="05ED4769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4961" w:type="dxa"/>
            <w:vAlign w:val="center"/>
          </w:tcPr>
          <w:p w14:paraId="7AD938BE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2127" w:type="dxa"/>
            <w:vAlign w:val="center"/>
          </w:tcPr>
          <w:p w14:paraId="7A62DAAA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4252" w:type="dxa"/>
            <w:vAlign w:val="center"/>
          </w:tcPr>
          <w:p w14:paraId="3D6B9F86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3686" w:type="dxa"/>
            <w:vAlign w:val="center"/>
          </w:tcPr>
          <w:p w14:paraId="64D3A395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007EFE">
              <w:rPr>
                <w:rFonts w:ascii="Times New Roman" w:hAnsi="Times New Roman"/>
                <w:lang w:eastAsia="ru-RU"/>
              </w:rPr>
              <w:t>5</w:t>
            </w:r>
          </w:p>
        </w:tc>
      </w:tr>
      <w:tr w:rsidR="00007EFE" w:rsidRPr="00007EFE" w14:paraId="37D844A6" w14:textId="77777777" w:rsidTr="00413DDD">
        <w:trPr>
          <w:trHeight w:val="249"/>
        </w:trPr>
        <w:tc>
          <w:tcPr>
            <w:tcW w:w="851" w:type="dxa"/>
            <w:vAlign w:val="center"/>
          </w:tcPr>
          <w:p w14:paraId="362C2FA3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15026" w:type="dxa"/>
            <w:gridSpan w:val="4"/>
            <w:vAlign w:val="center"/>
          </w:tcPr>
          <w:p w14:paraId="582C557B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007EFE" w:rsidRPr="00007EFE" w14:paraId="2AF3BE31" w14:textId="77777777" w:rsidTr="00413DDD">
        <w:trPr>
          <w:trHeight w:val="249"/>
        </w:trPr>
        <w:tc>
          <w:tcPr>
            <w:tcW w:w="851" w:type="dxa"/>
          </w:tcPr>
          <w:p w14:paraId="7ECE5C88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 xml:space="preserve">1.1. </w:t>
            </w:r>
          </w:p>
        </w:tc>
        <w:tc>
          <w:tcPr>
            <w:tcW w:w="4961" w:type="dxa"/>
            <w:vAlign w:val="center"/>
          </w:tcPr>
          <w:p w14:paraId="4DC0D181" w14:textId="77777777" w:rsidR="00413DDD" w:rsidRPr="00007EFE" w:rsidRDefault="00413DDD" w:rsidP="00007EF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Единовременная материальная помощь гражданам, единственное жилое помещение которых пострадало в результате пожара в 2026 году реализации</w:t>
            </w:r>
          </w:p>
        </w:tc>
        <w:tc>
          <w:tcPr>
            <w:tcW w:w="2127" w:type="dxa"/>
            <w:vAlign w:val="center"/>
          </w:tcPr>
          <w:p w14:paraId="793224B1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2"/>
                <w:lang w:eastAsia="ja-JP" w:bidi="fa-IR"/>
              </w:rPr>
            </w:pPr>
            <w:r w:rsidRPr="00007EFE">
              <w:rPr>
                <w:rFonts w:ascii="Times New Roman" w:hAnsi="Times New Roman"/>
                <w:kern w:val="2"/>
                <w:lang w:eastAsia="ja-JP" w:bidi="fa-IR"/>
              </w:rPr>
              <w:t>Х</w:t>
            </w:r>
          </w:p>
        </w:tc>
        <w:tc>
          <w:tcPr>
            <w:tcW w:w="4252" w:type="dxa"/>
            <w:vMerge w:val="restart"/>
            <w:vAlign w:val="center"/>
          </w:tcPr>
          <w:p w14:paraId="13B68A8C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Консультант отдела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3686" w:type="dxa"/>
            <w:vAlign w:val="center"/>
          </w:tcPr>
          <w:p w14:paraId="5CEDD43B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Х</w:t>
            </w:r>
          </w:p>
        </w:tc>
      </w:tr>
      <w:tr w:rsidR="00007EFE" w:rsidRPr="00007EFE" w14:paraId="0CEBEE77" w14:textId="77777777" w:rsidTr="00413DDD">
        <w:trPr>
          <w:trHeight w:val="249"/>
        </w:trPr>
        <w:tc>
          <w:tcPr>
            <w:tcW w:w="851" w:type="dxa"/>
          </w:tcPr>
          <w:p w14:paraId="63D420B6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1.1.1.</w:t>
            </w:r>
          </w:p>
        </w:tc>
        <w:tc>
          <w:tcPr>
            <w:tcW w:w="4961" w:type="dxa"/>
          </w:tcPr>
          <w:p w14:paraId="5BF7C7D3" w14:textId="77777777" w:rsidR="00413DDD" w:rsidRPr="00007EFE" w:rsidRDefault="00413DDD" w:rsidP="00007EFE">
            <w:pPr>
              <w:widowControl w:val="0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Контрольная точка 1.1. Выплата осуществлена</w:t>
            </w:r>
          </w:p>
        </w:tc>
        <w:tc>
          <w:tcPr>
            <w:tcW w:w="2127" w:type="dxa"/>
          </w:tcPr>
          <w:p w14:paraId="4BB9BE19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2"/>
                <w:lang w:eastAsia="ja-JP" w:bidi="fa-IR"/>
              </w:rPr>
            </w:pPr>
            <w:r w:rsidRPr="00007EFE">
              <w:rPr>
                <w:rFonts w:ascii="Times New Roman" w:hAnsi="Times New Roman"/>
                <w:kern w:val="2"/>
                <w:lang w:eastAsia="ja-JP" w:bidi="fa-IR"/>
              </w:rPr>
              <w:t>30.09.2026</w:t>
            </w:r>
          </w:p>
        </w:tc>
        <w:tc>
          <w:tcPr>
            <w:tcW w:w="4252" w:type="dxa"/>
            <w:vMerge/>
            <w:vAlign w:val="center"/>
          </w:tcPr>
          <w:p w14:paraId="2FBE93C2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86" w:type="dxa"/>
          </w:tcPr>
          <w:p w14:paraId="3D3748AD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Платежное поручение</w:t>
            </w:r>
          </w:p>
        </w:tc>
      </w:tr>
      <w:tr w:rsidR="00007EFE" w:rsidRPr="00007EFE" w14:paraId="70FE16F8" w14:textId="77777777" w:rsidTr="00413DDD">
        <w:trPr>
          <w:trHeight w:val="249"/>
        </w:trPr>
        <w:tc>
          <w:tcPr>
            <w:tcW w:w="851" w:type="dxa"/>
          </w:tcPr>
          <w:p w14:paraId="522807FF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1.1.2.</w:t>
            </w:r>
          </w:p>
        </w:tc>
        <w:tc>
          <w:tcPr>
            <w:tcW w:w="4961" w:type="dxa"/>
          </w:tcPr>
          <w:p w14:paraId="64C7A763" w14:textId="77777777" w:rsidR="00413DDD" w:rsidRPr="00007EFE" w:rsidRDefault="00413DDD" w:rsidP="00007EFE">
            <w:pPr>
              <w:widowControl w:val="0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Контрольная точка 1.2. Выплата осуществлена</w:t>
            </w:r>
          </w:p>
        </w:tc>
        <w:tc>
          <w:tcPr>
            <w:tcW w:w="2127" w:type="dxa"/>
          </w:tcPr>
          <w:p w14:paraId="5A6D746E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2"/>
                <w:lang w:eastAsia="ja-JP" w:bidi="fa-IR"/>
              </w:rPr>
            </w:pPr>
            <w:r w:rsidRPr="00007EFE">
              <w:rPr>
                <w:rFonts w:ascii="Times New Roman" w:hAnsi="Times New Roman"/>
                <w:kern w:val="2"/>
                <w:lang w:eastAsia="ja-JP" w:bidi="fa-IR"/>
              </w:rPr>
              <w:t>31.12.2026</w:t>
            </w:r>
          </w:p>
        </w:tc>
        <w:tc>
          <w:tcPr>
            <w:tcW w:w="4252" w:type="dxa"/>
            <w:vMerge/>
            <w:vAlign w:val="center"/>
          </w:tcPr>
          <w:p w14:paraId="34187648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86" w:type="dxa"/>
          </w:tcPr>
          <w:p w14:paraId="297E6539" w14:textId="77777777" w:rsidR="00413DDD" w:rsidRPr="00007EFE" w:rsidRDefault="00413DDD" w:rsidP="00007EF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007EFE">
              <w:rPr>
                <w:rFonts w:ascii="Times New Roman" w:hAnsi="Times New Roman"/>
                <w:lang w:eastAsia="ru-RU"/>
              </w:rPr>
              <w:t>Платежное поручение</w:t>
            </w:r>
          </w:p>
        </w:tc>
      </w:tr>
    </w:tbl>
    <w:p w14:paraId="5EC40B13" w14:textId="77777777" w:rsidR="00413DDD" w:rsidRPr="00007EFE" w:rsidRDefault="00413DDD" w:rsidP="00007EFE">
      <w:pPr>
        <w:spacing w:line="240" w:lineRule="auto"/>
        <w:ind w:hanging="426"/>
        <w:contextualSpacing/>
        <w:jc w:val="center"/>
        <w:rPr>
          <w:bCs/>
          <w:kern w:val="144"/>
          <w:sz w:val="28"/>
          <w:szCs w:val="28"/>
          <w:lang w:eastAsia="ru-RU"/>
        </w:rPr>
      </w:pPr>
    </w:p>
    <w:p w14:paraId="1D09DB0F" w14:textId="77777777" w:rsidR="00413DDD" w:rsidRPr="00007EFE" w:rsidRDefault="00413DDD" w:rsidP="00007EFE">
      <w:pPr>
        <w:spacing w:line="240" w:lineRule="auto"/>
        <w:rPr>
          <w:spacing w:val="8"/>
          <w:kern w:val="144"/>
          <w:lang w:eastAsia="ru-RU"/>
        </w:rPr>
      </w:pPr>
    </w:p>
    <w:p w14:paraId="469D0A1A" w14:textId="53713EC1" w:rsidR="006B57C8" w:rsidRPr="00007EFE" w:rsidRDefault="00413DDD" w:rsidP="00007EF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sz w:val="24"/>
          <w:szCs w:val="28"/>
        </w:rPr>
      </w:pP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>Мэр города</w:t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007EFE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 xml:space="preserve"> М.В. Торопкин</w:t>
      </w:r>
    </w:p>
    <w:sectPr w:rsidR="006B57C8" w:rsidRPr="00007EFE" w:rsidSect="009E2CDD">
      <w:headerReference w:type="default" r:id="rId8"/>
      <w:pgSz w:w="16838" w:h="11906" w:orient="landscape" w:code="9"/>
      <w:pgMar w:top="993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9F8DA" w14:textId="77777777" w:rsidR="00077D9B" w:rsidRDefault="00077D9B" w:rsidP="008F41DB">
      <w:pPr>
        <w:spacing w:after="0" w:line="240" w:lineRule="auto"/>
      </w:pPr>
      <w:r>
        <w:separator/>
      </w:r>
    </w:p>
  </w:endnote>
  <w:endnote w:type="continuationSeparator" w:id="0">
    <w:p w14:paraId="5DB0773F" w14:textId="77777777" w:rsidR="00077D9B" w:rsidRDefault="00077D9B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;Times New Rom">
    <w:altName w:val="Times New Roman"/>
    <w:panose1 w:val="00000000000000000000"/>
    <w:charset w:val="00"/>
    <w:family w:val="roman"/>
    <w:notTrueType/>
    <w:pitch w:val="default"/>
  </w:font>
  <w:font w:name="SimSun;宋体">
    <w:panose1 w:val="00000000000000000000"/>
    <w:charset w:val="80"/>
    <w:family w:val="roman"/>
    <w:notTrueType/>
    <w:pitch w:val="default"/>
  </w:font>
  <w:font w:name="Mangal;Liberation Mono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F1AB5" w14:textId="77777777" w:rsidR="00077D9B" w:rsidRDefault="00077D9B" w:rsidP="008F41DB">
      <w:pPr>
        <w:spacing w:after="0" w:line="240" w:lineRule="auto"/>
      </w:pPr>
      <w:r>
        <w:separator/>
      </w:r>
    </w:p>
  </w:footnote>
  <w:footnote w:type="continuationSeparator" w:id="0">
    <w:p w14:paraId="6FA15BBA" w14:textId="77777777" w:rsidR="00077D9B" w:rsidRDefault="00077D9B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092A63"/>
    <w:multiLevelType w:val="hybridMultilevel"/>
    <w:tmpl w:val="A8C283F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924B6E"/>
    <w:multiLevelType w:val="hybridMultilevel"/>
    <w:tmpl w:val="03088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EFE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4465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77D9B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0589"/>
    <w:rsid w:val="000E33FE"/>
    <w:rsid w:val="000E3A96"/>
    <w:rsid w:val="000E59F9"/>
    <w:rsid w:val="000E5ABC"/>
    <w:rsid w:val="000E70DB"/>
    <w:rsid w:val="000F03D3"/>
    <w:rsid w:val="000F4C32"/>
    <w:rsid w:val="000F5E26"/>
    <w:rsid w:val="00101A4F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292E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24C9"/>
    <w:rsid w:val="00175719"/>
    <w:rsid w:val="00176DCA"/>
    <w:rsid w:val="00181447"/>
    <w:rsid w:val="00181947"/>
    <w:rsid w:val="00183A6C"/>
    <w:rsid w:val="001877E3"/>
    <w:rsid w:val="001878EC"/>
    <w:rsid w:val="00194031"/>
    <w:rsid w:val="001941DD"/>
    <w:rsid w:val="001A00F5"/>
    <w:rsid w:val="001A0293"/>
    <w:rsid w:val="001A2047"/>
    <w:rsid w:val="001A27F7"/>
    <w:rsid w:val="001A470B"/>
    <w:rsid w:val="001A48D0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AEE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471EA"/>
    <w:rsid w:val="00250342"/>
    <w:rsid w:val="00251418"/>
    <w:rsid w:val="00252B75"/>
    <w:rsid w:val="002533EC"/>
    <w:rsid w:val="0025359A"/>
    <w:rsid w:val="002548AE"/>
    <w:rsid w:val="00254934"/>
    <w:rsid w:val="00256DCB"/>
    <w:rsid w:val="00261746"/>
    <w:rsid w:val="00262002"/>
    <w:rsid w:val="002649B5"/>
    <w:rsid w:val="0026520E"/>
    <w:rsid w:val="00266930"/>
    <w:rsid w:val="00270386"/>
    <w:rsid w:val="002708DC"/>
    <w:rsid w:val="0027224E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5F67"/>
    <w:rsid w:val="002861B2"/>
    <w:rsid w:val="002878E6"/>
    <w:rsid w:val="0029196D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0B31"/>
    <w:rsid w:val="002B184B"/>
    <w:rsid w:val="002B247F"/>
    <w:rsid w:val="002B4CE6"/>
    <w:rsid w:val="002B5B35"/>
    <w:rsid w:val="002B7058"/>
    <w:rsid w:val="002C02AA"/>
    <w:rsid w:val="002C03A6"/>
    <w:rsid w:val="002C21A7"/>
    <w:rsid w:val="002C6341"/>
    <w:rsid w:val="002D3BB0"/>
    <w:rsid w:val="002D465E"/>
    <w:rsid w:val="002D5B9B"/>
    <w:rsid w:val="002D5C18"/>
    <w:rsid w:val="002D6686"/>
    <w:rsid w:val="002E444A"/>
    <w:rsid w:val="002E7B4D"/>
    <w:rsid w:val="002F2382"/>
    <w:rsid w:val="002F3259"/>
    <w:rsid w:val="002F35AC"/>
    <w:rsid w:val="0030062B"/>
    <w:rsid w:val="0030238B"/>
    <w:rsid w:val="003075C3"/>
    <w:rsid w:val="0031050A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76CBA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A68E7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B31"/>
    <w:rsid w:val="003C7CB1"/>
    <w:rsid w:val="003D0358"/>
    <w:rsid w:val="003D12AF"/>
    <w:rsid w:val="003D1988"/>
    <w:rsid w:val="003D3AA1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3DDD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2BD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4A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58C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44CA5"/>
    <w:rsid w:val="0055018E"/>
    <w:rsid w:val="005511C5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337"/>
    <w:rsid w:val="00576BEA"/>
    <w:rsid w:val="00577B19"/>
    <w:rsid w:val="00580B5D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A7813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D7FE1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082F"/>
    <w:rsid w:val="006310BC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0F75"/>
    <w:rsid w:val="006717EB"/>
    <w:rsid w:val="006728E6"/>
    <w:rsid w:val="0067541C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321"/>
    <w:rsid w:val="006A7F70"/>
    <w:rsid w:val="006B344F"/>
    <w:rsid w:val="006B57C8"/>
    <w:rsid w:val="006B6F2F"/>
    <w:rsid w:val="006B706B"/>
    <w:rsid w:val="006B7C6C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6F7CFC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4515"/>
    <w:rsid w:val="00717151"/>
    <w:rsid w:val="0071741A"/>
    <w:rsid w:val="00720C7D"/>
    <w:rsid w:val="007213B7"/>
    <w:rsid w:val="007224E9"/>
    <w:rsid w:val="00723004"/>
    <w:rsid w:val="00723322"/>
    <w:rsid w:val="00723767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123"/>
    <w:rsid w:val="0078744D"/>
    <w:rsid w:val="00787BB2"/>
    <w:rsid w:val="00787F92"/>
    <w:rsid w:val="007900F2"/>
    <w:rsid w:val="00790432"/>
    <w:rsid w:val="00794D21"/>
    <w:rsid w:val="0079516B"/>
    <w:rsid w:val="00796440"/>
    <w:rsid w:val="00796836"/>
    <w:rsid w:val="00796E30"/>
    <w:rsid w:val="007972C5"/>
    <w:rsid w:val="007A001C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699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02D3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75E0"/>
    <w:rsid w:val="008125CA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6E1C"/>
    <w:rsid w:val="00877693"/>
    <w:rsid w:val="00881242"/>
    <w:rsid w:val="008833E2"/>
    <w:rsid w:val="008858A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BB7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3210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2CF8"/>
    <w:rsid w:val="00914377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19C6"/>
    <w:rsid w:val="00992652"/>
    <w:rsid w:val="00992D9A"/>
    <w:rsid w:val="00994311"/>
    <w:rsid w:val="00995037"/>
    <w:rsid w:val="009975AB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D6229"/>
    <w:rsid w:val="009E16BF"/>
    <w:rsid w:val="009E279E"/>
    <w:rsid w:val="009E288A"/>
    <w:rsid w:val="009E2C1D"/>
    <w:rsid w:val="009E2CDD"/>
    <w:rsid w:val="009E49CF"/>
    <w:rsid w:val="009E7C6A"/>
    <w:rsid w:val="009F217E"/>
    <w:rsid w:val="009F3799"/>
    <w:rsid w:val="009F39C7"/>
    <w:rsid w:val="009F3AA7"/>
    <w:rsid w:val="009F4397"/>
    <w:rsid w:val="009F5436"/>
    <w:rsid w:val="00A01718"/>
    <w:rsid w:val="00A02855"/>
    <w:rsid w:val="00A029CC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43AC"/>
    <w:rsid w:val="00A24AA8"/>
    <w:rsid w:val="00A24E20"/>
    <w:rsid w:val="00A25751"/>
    <w:rsid w:val="00A2628D"/>
    <w:rsid w:val="00A27FD0"/>
    <w:rsid w:val="00A310A5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3C2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769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C03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21327"/>
    <w:rsid w:val="00B23C5C"/>
    <w:rsid w:val="00B23F13"/>
    <w:rsid w:val="00B23FA1"/>
    <w:rsid w:val="00B2441C"/>
    <w:rsid w:val="00B24AB9"/>
    <w:rsid w:val="00B24BCA"/>
    <w:rsid w:val="00B25450"/>
    <w:rsid w:val="00B25D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42F0"/>
    <w:rsid w:val="00B558BF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D0A6A"/>
    <w:rsid w:val="00BD137B"/>
    <w:rsid w:val="00BD49CD"/>
    <w:rsid w:val="00BE0885"/>
    <w:rsid w:val="00BE1908"/>
    <w:rsid w:val="00BE2FF9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1F7F"/>
    <w:rsid w:val="00C12B23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6EE6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777B3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66E9"/>
    <w:rsid w:val="00CB67F5"/>
    <w:rsid w:val="00CB6D03"/>
    <w:rsid w:val="00CB75C0"/>
    <w:rsid w:val="00CC2357"/>
    <w:rsid w:val="00CC24A7"/>
    <w:rsid w:val="00CC3FA2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27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3689"/>
    <w:rsid w:val="00D34340"/>
    <w:rsid w:val="00D357FC"/>
    <w:rsid w:val="00D3764E"/>
    <w:rsid w:val="00D37B72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BAA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23D8D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31D7"/>
    <w:rsid w:val="00E556AA"/>
    <w:rsid w:val="00E62364"/>
    <w:rsid w:val="00E64D2C"/>
    <w:rsid w:val="00E678F3"/>
    <w:rsid w:val="00E70A8A"/>
    <w:rsid w:val="00E72336"/>
    <w:rsid w:val="00E7258B"/>
    <w:rsid w:val="00E7318E"/>
    <w:rsid w:val="00E8199E"/>
    <w:rsid w:val="00E81BA0"/>
    <w:rsid w:val="00E84A90"/>
    <w:rsid w:val="00E92D72"/>
    <w:rsid w:val="00E93117"/>
    <w:rsid w:val="00E93DD3"/>
    <w:rsid w:val="00E94F04"/>
    <w:rsid w:val="00E953F5"/>
    <w:rsid w:val="00E954AC"/>
    <w:rsid w:val="00E9654C"/>
    <w:rsid w:val="00E96D5A"/>
    <w:rsid w:val="00EA0BC5"/>
    <w:rsid w:val="00EA1913"/>
    <w:rsid w:val="00EA1AC9"/>
    <w:rsid w:val="00EA1B58"/>
    <w:rsid w:val="00EA3C2B"/>
    <w:rsid w:val="00EA3F13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5FA5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06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66F2"/>
    <w:rsid w:val="00F07105"/>
    <w:rsid w:val="00F1626A"/>
    <w:rsid w:val="00F1676B"/>
    <w:rsid w:val="00F20238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8468F"/>
    <w:rsid w:val="00F90A4A"/>
    <w:rsid w:val="00F93F4A"/>
    <w:rsid w:val="00F94ADE"/>
    <w:rsid w:val="00F979CF"/>
    <w:rsid w:val="00FA2547"/>
    <w:rsid w:val="00FA3C50"/>
    <w:rsid w:val="00FA4AA1"/>
    <w:rsid w:val="00FA5776"/>
    <w:rsid w:val="00FB2508"/>
    <w:rsid w:val="00FB3D93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D7B04"/>
    <w:rsid w:val="00FE0CE6"/>
    <w:rsid w:val="00FE2222"/>
    <w:rsid w:val="00FE24F3"/>
    <w:rsid w:val="00FE2A16"/>
    <w:rsid w:val="00FE3102"/>
    <w:rsid w:val="00FE3686"/>
    <w:rsid w:val="00FE59E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  <w:style w:type="table" w:customStyle="1" w:styleId="32">
    <w:name w:val="Сетка таблицы3"/>
    <w:basedOn w:val="a1"/>
    <w:next w:val="a9"/>
    <w:uiPriority w:val="39"/>
    <w:rsid w:val="00F94ADE"/>
    <w:rPr>
      <w:rFonts w:eastAsia="Times New Roman"/>
      <w:kern w:val="2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42</Pages>
  <Words>8696</Words>
  <Characters>64996</Characters>
  <Application>Microsoft Office Word</Application>
  <DocSecurity>0</DocSecurity>
  <Lines>541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Андреева Ольга Николаевна</cp:lastModifiedBy>
  <cp:revision>47</cp:revision>
  <cp:lastPrinted>2026-01-20T03:47:00Z</cp:lastPrinted>
  <dcterms:created xsi:type="dcterms:W3CDTF">2026-01-20T03:15:00Z</dcterms:created>
  <dcterms:modified xsi:type="dcterms:W3CDTF">2026-01-26T05:51:00Z</dcterms:modified>
</cp:coreProperties>
</file>