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4690A031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 начале общественных обсуждений</w:t>
      </w:r>
    </w:p>
    <w:p w14:paraId="2E1CDAB4" w14:textId="5DDF6728" w:rsidR="00272C3A" w:rsidRPr="003E6F2E" w:rsidRDefault="00272C3A" w:rsidP="00B6006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 xml:space="preserve">по проекту межевания территории 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в районе земельного участка с кадастровым номером 38:31:000049:36 г.</w:t>
      </w:r>
      <w:r w:rsidR="00085D97">
        <w:rPr>
          <w:b/>
          <w:color w:val="000000" w:themeColor="text1"/>
          <w:sz w:val="27"/>
          <w:szCs w:val="27"/>
          <w:u w:val="single"/>
        </w:rPr>
        <w:t xml:space="preserve"> 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</w:p>
    <w:p w14:paraId="2460D26A" w14:textId="77777777" w:rsidR="00EC0A83" w:rsidRPr="003E6F2E" w:rsidRDefault="00EC0A83" w:rsidP="00924536">
      <w:pPr>
        <w:tabs>
          <w:tab w:val="left" w:pos="3495"/>
        </w:tabs>
        <w:ind w:firstLine="567"/>
        <w:jc w:val="center"/>
        <w:rPr>
          <w:color w:val="000000" w:themeColor="text1"/>
        </w:rPr>
      </w:pPr>
    </w:p>
    <w:p w14:paraId="0F1D1CC1" w14:textId="2D8EC6B2" w:rsidR="004E6781" w:rsidRPr="003E6F2E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3E6F2E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3E6F2E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3E6F2E">
        <w:rPr>
          <w:color w:val="000000" w:themeColor="text1"/>
          <w:sz w:val="27"/>
          <w:szCs w:val="27"/>
          <w:u w:val="single"/>
        </w:rPr>
        <w:t>от</w:t>
      </w:r>
      <w:r w:rsidR="008D4A75" w:rsidRPr="003E6F2E">
        <w:rPr>
          <w:color w:val="000000" w:themeColor="text1"/>
          <w:sz w:val="27"/>
          <w:szCs w:val="27"/>
          <w:u w:val="single"/>
        </w:rPr>
        <w:t xml:space="preserve"> </w:t>
      </w:r>
      <w:r w:rsidR="000C4C42" w:rsidRPr="003E6F2E">
        <w:rPr>
          <w:color w:val="000000" w:themeColor="text1"/>
          <w:sz w:val="27"/>
          <w:szCs w:val="27"/>
          <w:u w:val="single"/>
        </w:rPr>
        <w:t>2</w:t>
      </w:r>
      <w:r w:rsidR="003E6F2E" w:rsidRPr="003E6F2E">
        <w:rPr>
          <w:color w:val="000000" w:themeColor="text1"/>
          <w:sz w:val="27"/>
          <w:szCs w:val="27"/>
          <w:u w:val="single"/>
        </w:rPr>
        <w:t>5</w:t>
      </w:r>
      <w:r w:rsidR="00394448" w:rsidRPr="003E6F2E">
        <w:rPr>
          <w:color w:val="000000" w:themeColor="text1"/>
          <w:sz w:val="27"/>
          <w:szCs w:val="27"/>
          <w:u w:val="single"/>
        </w:rPr>
        <w:t>.</w:t>
      </w:r>
      <w:r w:rsidR="00617291" w:rsidRPr="003E6F2E">
        <w:rPr>
          <w:color w:val="000000" w:themeColor="text1"/>
          <w:sz w:val="27"/>
          <w:szCs w:val="27"/>
          <w:u w:val="single"/>
        </w:rPr>
        <w:t>0</w:t>
      </w:r>
      <w:r w:rsidR="000C4C42" w:rsidRPr="003E6F2E">
        <w:rPr>
          <w:color w:val="000000" w:themeColor="text1"/>
          <w:sz w:val="27"/>
          <w:szCs w:val="27"/>
          <w:u w:val="single"/>
        </w:rPr>
        <w:t>9</w:t>
      </w:r>
      <w:r w:rsidR="000860A3" w:rsidRPr="003E6F2E">
        <w:rPr>
          <w:color w:val="000000" w:themeColor="text1"/>
          <w:sz w:val="27"/>
          <w:szCs w:val="27"/>
          <w:u w:val="single"/>
        </w:rPr>
        <w:t>.202</w:t>
      </w:r>
      <w:r w:rsidR="00617291" w:rsidRPr="003E6F2E">
        <w:rPr>
          <w:color w:val="000000" w:themeColor="text1"/>
          <w:sz w:val="27"/>
          <w:szCs w:val="27"/>
          <w:u w:val="single"/>
        </w:rPr>
        <w:t>6</w:t>
      </w:r>
      <w:r w:rsidR="00854D63" w:rsidRPr="003E6F2E">
        <w:rPr>
          <w:color w:val="000000" w:themeColor="text1"/>
          <w:sz w:val="27"/>
          <w:szCs w:val="27"/>
          <w:u w:val="single"/>
        </w:rPr>
        <w:t>г.</w:t>
      </w:r>
      <w:r w:rsidR="00FF4764" w:rsidRPr="003E6F2E">
        <w:rPr>
          <w:color w:val="000000" w:themeColor="text1"/>
          <w:sz w:val="27"/>
          <w:szCs w:val="27"/>
          <w:u w:val="single"/>
        </w:rPr>
        <w:t xml:space="preserve"> </w:t>
      </w:r>
      <w:r w:rsidRPr="003E6F2E">
        <w:rPr>
          <w:color w:val="000000" w:themeColor="text1"/>
          <w:sz w:val="27"/>
          <w:szCs w:val="27"/>
          <w:u w:val="single"/>
        </w:rPr>
        <w:t>№</w:t>
      </w:r>
      <w:r w:rsidR="00FF4764" w:rsidRPr="003E6F2E">
        <w:rPr>
          <w:color w:val="000000" w:themeColor="text1"/>
          <w:sz w:val="27"/>
          <w:szCs w:val="27"/>
          <w:u w:val="single"/>
        </w:rPr>
        <w:t xml:space="preserve"> </w:t>
      </w:r>
      <w:r w:rsidR="003E6F2E" w:rsidRPr="003E6F2E">
        <w:rPr>
          <w:color w:val="000000" w:themeColor="text1"/>
          <w:sz w:val="27"/>
          <w:szCs w:val="27"/>
          <w:u w:val="single"/>
        </w:rPr>
        <w:t>85</w:t>
      </w:r>
      <w:r w:rsidR="006B463B" w:rsidRPr="003E6F2E">
        <w:rPr>
          <w:color w:val="000000" w:themeColor="text1"/>
          <w:sz w:val="27"/>
          <w:szCs w:val="27"/>
          <w:u w:val="single"/>
        </w:rPr>
        <w:t>-пм</w:t>
      </w:r>
      <w:r w:rsidR="0028754F" w:rsidRPr="003E6F2E">
        <w:rPr>
          <w:color w:val="000000" w:themeColor="text1"/>
          <w:sz w:val="27"/>
          <w:szCs w:val="27"/>
          <w:u w:val="single"/>
        </w:rPr>
        <w:t xml:space="preserve"> </w:t>
      </w:r>
      <w:r w:rsidRPr="003E6F2E">
        <w:rPr>
          <w:color w:val="000000" w:themeColor="text1"/>
          <w:sz w:val="27"/>
          <w:szCs w:val="27"/>
          <w:u w:val="single"/>
        </w:rPr>
        <w:t>«</w:t>
      </w:r>
      <w:r w:rsidR="00272C3A" w:rsidRPr="003E6F2E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</w:t>
      </w:r>
      <w:bookmarkStart w:id="0" w:name="_Hlk226359757"/>
      <w:r w:rsidR="00272C3A" w:rsidRPr="003E6F2E">
        <w:rPr>
          <w:color w:val="000000" w:themeColor="text1"/>
          <w:sz w:val="27"/>
          <w:szCs w:val="27"/>
          <w:u w:val="single"/>
        </w:rPr>
        <w:t xml:space="preserve">по проекту межевания территории </w:t>
      </w:r>
      <w:bookmarkEnd w:id="0"/>
      <w:r w:rsidR="000C4C42" w:rsidRPr="003E6F2E">
        <w:rPr>
          <w:color w:val="000000" w:themeColor="text1"/>
          <w:sz w:val="27"/>
          <w:szCs w:val="27"/>
          <w:u w:val="single"/>
        </w:rPr>
        <w:t>в районе земельного участка с кадастровым номером 38:31:000049:36 г.</w:t>
      </w:r>
      <w:r w:rsidR="00D45DA7">
        <w:rPr>
          <w:color w:val="000000" w:themeColor="text1"/>
          <w:sz w:val="27"/>
          <w:szCs w:val="27"/>
          <w:u w:val="single"/>
        </w:rPr>
        <w:t xml:space="preserve"> </w:t>
      </w:r>
      <w:r w:rsidR="000C4C42" w:rsidRPr="003E6F2E">
        <w:rPr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  <w:r w:rsidR="008A7D74" w:rsidRPr="003E6F2E">
        <w:rPr>
          <w:color w:val="000000" w:themeColor="text1"/>
          <w:sz w:val="27"/>
          <w:szCs w:val="27"/>
          <w:u w:val="single"/>
        </w:rPr>
        <w:t>»</w:t>
      </w:r>
    </w:p>
    <w:p w14:paraId="6AE4C0A6" w14:textId="59695AA7" w:rsidR="00DD553D" w:rsidRPr="003E6F2E" w:rsidRDefault="00DD553D" w:rsidP="00DD553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>отдел архитектуры и градостроительства администрации</w:t>
      </w:r>
    </w:p>
    <w:p w14:paraId="64BF8468" w14:textId="77777777" w:rsidR="005432AF" w:rsidRPr="003E6F2E" w:rsidRDefault="00DD553D" w:rsidP="00DD553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>города Усолье-Сибирское</w:t>
      </w:r>
    </w:p>
    <w:p w14:paraId="2BA26FF2" w14:textId="77777777" w:rsidR="005432AF" w:rsidRPr="003E6F2E" w:rsidRDefault="005432AF" w:rsidP="005432AF">
      <w:pPr>
        <w:ind w:firstLine="709"/>
        <w:jc w:val="both"/>
        <w:rPr>
          <w:color w:val="000000" w:themeColor="text1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 xml:space="preserve">оповещает о начале общественных обсуждений </w:t>
      </w:r>
    </w:p>
    <w:p w14:paraId="2FDCD6F7" w14:textId="18BC342B" w:rsidR="000C4C42" w:rsidRPr="003E6F2E" w:rsidRDefault="00272C3A" w:rsidP="00B6006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>по проекту межевания территории в районе земельного участка с кадастровым номером 38:31:0000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49</w:t>
      </w:r>
      <w:r w:rsidRPr="003E6F2E">
        <w:rPr>
          <w:b/>
          <w:color w:val="000000" w:themeColor="text1"/>
          <w:sz w:val="27"/>
          <w:szCs w:val="27"/>
          <w:u w:val="single"/>
        </w:rPr>
        <w:t>: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36</w:t>
      </w:r>
      <w:r w:rsidRPr="003E6F2E">
        <w:rPr>
          <w:b/>
          <w:color w:val="000000" w:themeColor="text1"/>
          <w:sz w:val="27"/>
          <w:szCs w:val="27"/>
          <w:u w:val="single"/>
        </w:rPr>
        <w:t xml:space="preserve"> г.</w:t>
      </w:r>
      <w:r w:rsidR="00D45DA7">
        <w:rPr>
          <w:b/>
          <w:color w:val="000000" w:themeColor="text1"/>
          <w:sz w:val="27"/>
          <w:szCs w:val="27"/>
          <w:u w:val="single"/>
        </w:rPr>
        <w:t xml:space="preserve"> </w:t>
      </w:r>
      <w:r w:rsidRPr="003E6F2E">
        <w:rPr>
          <w:b/>
          <w:color w:val="000000" w:themeColor="text1"/>
          <w:sz w:val="27"/>
          <w:szCs w:val="27"/>
          <w:u w:val="single"/>
        </w:rPr>
        <w:t xml:space="preserve">Усолье-Сибирское городского округа город Усолье-Сибирское Иркутской области Российской Федерации </w:t>
      </w:r>
    </w:p>
    <w:p w14:paraId="69330370" w14:textId="746961B5" w:rsidR="005432AF" w:rsidRPr="003E6F2E" w:rsidRDefault="005432AF" w:rsidP="00B6006D">
      <w:pPr>
        <w:tabs>
          <w:tab w:val="left" w:pos="3495"/>
        </w:tabs>
        <w:ind w:firstLine="567"/>
        <w:jc w:val="center"/>
        <w:rPr>
          <w:color w:val="000000" w:themeColor="text1"/>
        </w:rPr>
      </w:pPr>
    </w:p>
    <w:p w14:paraId="37AC01E7" w14:textId="7590EB71" w:rsidR="000C4C42" w:rsidRPr="003E6F2E" w:rsidRDefault="005432AF" w:rsidP="000C4C42">
      <w:pPr>
        <w:ind w:firstLine="708"/>
        <w:jc w:val="both"/>
        <w:rPr>
          <w:color w:val="000000" w:themeColor="text1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>1. Сроки проведения общественных обсуждений:</w:t>
      </w:r>
      <w:r w:rsidR="000C4C42" w:rsidRPr="003E6F2E">
        <w:rPr>
          <w:b/>
          <w:color w:val="000000" w:themeColor="text1"/>
          <w:sz w:val="28"/>
          <w:szCs w:val="27"/>
        </w:rPr>
        <w:t xml:space="preserve"> 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с 09.10.2026г. по 26.10.2026г.</w:t>
      </w:r>
    </w:p>
    <w:p w14:paraId="5F3A27E8" w14:textId="5CD1D8CD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 xml:space="preserve">2. Информация о проекте, подлежащем рассмотрению </w:t>
      </w:r>
      <w:r w:rsidRPr="00D82840">
        <w:rPr>
          <w:color w:val="000000"/>
          <w:sz w:val="27"/>
          <w:szCs w:val="27"/>
        </w:rPr>
        <w:t>на общественных обсуждениях и перечень информационных материалов к такому проекту:</w:t>
      </w:r>
    </w:p>
    <w:p w14:paraId="394FC29B" w14:textId="6E51314D" w:rsidR="00272C3A" w:rsidRDefault="00272C3A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272C3A">
        <w:rPr>
          <w:b/>
          <w:color w:val="000000"/>
          <w:sz w:val="27"/>
          <w:szCs w:val="27"/>
          <w:u w:val="single"/>
        </w:rPr>
        <w:t>по проекту межевания территории в районе земельного участка с кадастровым номером 38:31:000004:242 г.</w:t>
      </w:r>
      <w:r w:rsidR="00D45DA7">
        <w:rPr>
          <w:b/>
          <w:color w:val="000000"/>
          <w:sz w:val="27"/>
          <w:szCs w:val="27"/>
          <w:u w:val="single"/>
        </w:rPr>
        <w:t xml:space="preserve"> </w:t>
      </w:r>
      <w:r w:rsidRPr="00272C3A">
        <w:rPr>
          <w:b/>
          <w:color w:val="000000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  <w:r w:rsidR="00C811B0" w:rsidRPr="00C811B0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54FE42A6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493569AA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</w:p>
    <w:p w14:paraId="32405B79" w14:textId="7F38552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5AB63A2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E24820">
        <w:rPr>
          <w:b/>
          <w:color w:val="000000"/>
          <w:sz w:val="27"/>
          <w:szCs w:val="27"/>
          <w:u w:val="single"/>
        </w:rPr>
        <w:t>.</w:t>
      </w:r>
      <w:r w:rsidR="00B07E41" w:rsidRPr="00B07E41">
        <w:rPr>
          <w:b/>
          <w:color w:val="000000"/>
          <w:sz w:val="27"/>
          <w:szCs w:val="27"/>
          <w:u w:val="single"/>
        </w:rPr>
        <w:t>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B07E41">
        <w:rPr>
          <w:b/>
          <w:color w:val="000000"/>
          <w:sz w:val="27"/>
          <w:szCs w:val="27"/>
          <w:u w:val="single"/>
        </w:rPr>
        <w:t xml:space="preserve">- </w:t>
      </w:r>
      <w:r w:rsidR="000C4C42">
        <w:rPr>
          <w:b/>
          <w:color w:val="000000"/>
          <w:sz w:val="27"/>
          <w:szCs w:val="27"/>
          <w:u w:val="single"/>
        </w:rPr>
        <w:t>26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3D3946A8" w14:textId="6A5BBB0E" w:rsidR="00272C3A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272C3A" w:rsidRPr="00272C3A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272C3A" w:rsidRPr="00272C3A">
        <w:rPr>
          <w:b/>
          <w:color w:val="000000"/>
          <w:sz w:val="27"/>
          <w:szCs w:val="27"/>
          <w:u w:val="single"/>
        </w:rPr>
        <w:t xml:space="preserve">.2026г.- </w:t>
      </w:r>
      <w:r w:rsidR="000C4C42">
        <w:rPr>
          <w:b/>
          <w:color w:val="000000"/>
          <w:sz w:val="27"/>
          <w:szCs w:val="27"/>
          <w:u w:val="single"/>
        </w:rPr>
        <w:t>26</w:t>
      </w:r>
      <w:r w:rsidR="00272C3A" w:rsidRPr="00272C3A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272C3A" w:rsidRPr="00272C3A">
        <w:rPr>
          <w:b/>
          <w:color w:val="000000"/>
          <w:sz w:val="27"/>
          <w:szCs w:val="27"/>
          <w:u w:val="single"/>
        </w:rPr>
        <w:t xml:space="preserve">.2026г. </w:t>
      </w:r>
    </w:p>
    <w:p w14:paraId="53D3F5AE" w14:textId="0089B03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34D9F"/>
    <w:rsid w:val="00053A6E"/>
    <w:rsid w:val="00055954"/>
    <w:rsid w:val="00064C48"/>
    <w:rsid w:val="00070722"/>
    <w:rsid w:val="00085D97"/>
    <w:rsid w:val="000860A3"/>
    <w:rsid w:val="000B2F00"/>
    <w:rsid w:val="000C16C0"/>
    <w:rsid w:val="000C2BF5"/>
    <w:rsid w:val="000C4C42"/>
    <w:rsid w:val="000C526D"/>
    <w:rsid w:val="000D0678"/>
    <w:rsid w:val="000E5E5D"/>
    <w:rsid w:val="000F67A7"/>
    <w:rsid w:val="001027A3"/>
    <w:rsid w:val="00131DF7"/>
    <w:rsid w:val="00153105"/>
    <w:rsid w:val="0018226A"/>
    <w:rsid w:val="00183580"/>
    <w:rsid w:val="00185A52"/>
    <w:rsid w:val="00187B82"/>
    <w:rsid w:val="001B62C7"/>
    <w:rsid w:val="001C1A5B"/>
    <w:rsid w:val="001C6D4C"/>
    <w:rsid w:val="0020011A"/>
    <w:rsid w:val="00200910"/>
    <w:rsid w:val="00217FFE"/>
    <w:rsid w:val="00242A93"/>
    <w:rsid w:val="00272C3A"/>
    <w:rsid w:val="0028754F"/>
    <w:rsid w:val="002939AA"/>
    <w:rsid w:val="00294063"/>
    <w:rsid w:val="002E2CA2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3E6F2E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E7B6C"/>
    <w:rsid w:val="005F00E0"/>
    <w:rsid w:val="00614897"/>
    <w:rsid w:val="00617291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27CB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D76B1"/>
    <w:rsid w:val="009E1A5A"/>
    <w:rsid w:val="009F3202"/>
    <w:rsid w:val="00A0424E"/>
    <w:rsid w:val="00A13923"/>
    <w:rsid w:val="00A157DF"/>
    <w:rsid w:val="00A21CC6"/>
    <w:rsid w:val="00A35E78"/>
    <w:rsid w:val="00A44F6A"/>
    <w:rsid w:val="00A96599"/>
    <w:rsid w:val="00AE7A71"/>
    <w:rsid w:val="00AF07F2"/>
    <w:rsid w:val="00B03121"/>
    <w:rsid w:val="00B07E41"/>
    <w:rsid w:val="00B16D8B"/>
    <w:rsid w:val="00B45FA1"/>
    <w:rsid w:val="00B6006D"/>
    <w:rsid w:val="00B77E69"/>
    <w:rsid w:val="00BA57EF"/>
    <w:rsid w:val="00BC2CB1"/>
    <w:rsid w:val="00BC6660"/>
    <w:rsid w:val="00BD0510"/>
    <w:rsid w:val="00BD0C16"/>
    <w:rsid w:val="00BD4855"/>
    <w:rsid w:val="00BE1CA5"/>
    <w:rsid w:val="00BE798E"/>
    <w:rsid w:val="00C0321C"/>
    <w:rsid w:val="00C27A2C"/>
    <w:rsid w:val="00C47EC0"/>
    <w:rsid w:val="00C55AEB"/>
    <w:rsid w:val="00C811B0"/>
    <w:rsid w:val="00CB66F4"/>
    <w:rsid w:val="00CC6128"/>
    <w:rsid w:val="00D05E12"/>
    <w:rsid w:val="00D12693"/>
    <w:rsid w:val="00D150F5"/>
    <w:rsid w:val="00D17128"/>
    <w:rsid w:val="00D24A9D"/>
    <w:rsid w:val="00D2620E"/>
    <w:rsid w:val="00D45DA7"/>
    <w:rsid w:val="00D551FF"/>
    <w:rsid w:val="00D60813"/>
    <w:rsid w:val="00D61891"/>
    <w:rsid w:val="00D64428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A7F88"/>
    <w:rsid w:val="00EB7F64"/>
    <w:rsid w:val="00EC0A83"/>
    <w:rsid w:val="00EF148D"/>
    <w:rsid w:val="00EF7F7F"/>
    <w:rsid w:val="00F00985"/>
    <w:rsid w:val="00F3050A"/>
    <w:rsid w:val="00F4404E"/>
    <w:rsid w:val="00F63618"/>
    <w:rsid w:val="00F63D05"/>
    <w:rsid w:val="00F83D51"/>
    <w:rsid w:val="00FB713E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3301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152</cp:revision>
  <cp:lastPrinted>2025-09-29T10:09:00Z</cp:lastPrinted>
  <dcterms:created xsi:type="dcterms:W3CDTF">2018-07-20T06:14:00Z</dcterms:created>
  <dcterms:modified xsi:type="dcterms:W3CDTF">2026-09-29T05:15:00Z</dcterms:modified>
</cp:coreProperties>
</file>