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4BAC6" w14:textId="77777777" w:rsidR="005742D1" w:rsidRPr="005742D1" w:rsidRDefault="005742D1" w:rsidP="005742D1">
      <w:pPr>
        <w:jc w:val="center"/>
        <w:rPr>
          <w:b/>
          <w:sz w:val="32"/>
          <w:szCs w:val="32"/>
        </w:rPr>
      </w:pPr>
      <w:r w:rsidRPr="005742D1">
        <w:rPr>
          <w:b/>
          <w:sz w:val="32"/>
          <w:szCs w:val="32"/>
        </w:rPr>
        <w:t>Российская Федерация</w:t>
      </w:r>
    </w:p>
    <w:p w14:paraId="4B0DF5C0" w14:textId="77777777" w:rsidR="005742D1" w:rsidRPr="005742D1" w:rsidRDefault="005742D1" w:rsidP="005742D1">
      <w:pPr>
        <w:jc w:val="center"/>
        <w:rPr>
          <w:b/>
          <w:sz w:val="32"/>
          <w:szCs w:val="32"/>
        </w:rPr>
      </w:pPr>
      <w:r w:rsidRPr="005742D1">
        <w:rPr>
          <w:b/>
          <w:sz w:val="32"/>
          <w:szCs w:val="32"/>
        </w:rPr>
        <w:t>Иркутская область</w:t>
      </w:r>
    </w:p>
    <w:p w14:paraId="7199ACF3" w14:textId="77777777" w:rsidR="005742D1" w:rsidRPr="005742D1" w:rsidRDefault="005742D1" w:rsidP="005742D1">
      <w:pPr>
        <w:jc w:val="center"/>
        <w:rPr>
          <w:b/>
          <w:sz w:val="32"/>
          <w:szCs w:val="32"/>
        </w:rPr>
      </w:pPr>
      <w:r w:rsidRPr="005742D1">
        <w:rPr>
          <w:b/>
          <w:sz w:val="32"/>
          <w:szCs w:val="32"/>
        </w:rPr>
        <w:t>Администрация города Усолье-Сибирское</w:t>
      </w:r>
    </w:p>
    <w:p w14:paraId="2F8CDD31" w14:textId="77777777" w:rsidR="005742D1" w:rsidRPr="005742D1" w:rsidRDefault="005742D1" w:rsidP="005742D1">
      <w:pPr>
        <w:jc w:val="center"/>
        <w:rPr>
          <w:b/>
          <w:sz w:val="44"/>
          <w:szCs w:val="44"/>
        </w:rPr>
      </w:pPr>
      <w:r w:rsidRPr="005742D1">
        <w:rPr>
          <w:b/>
          <w:sz w:val="44"/>
          <w:szCs w:val="44"/>
        </w:rPr>
        <w:t>ПОСТАНОВЛЕНИЕ</w:t>
      </w:r>
    </w:p>
    <w:p w14:paraId="4A0E5E77" w14:textId="77777777" w:rsidR="005742D1" w:rsidRPr="005742D1" w:rsidRDefault="005742D1" w:rsidP="005742D1">
      <w:pPr>
        <w:jc w:val="center"/>
        <w:rPr>
          <w:b/>
          <w:sz w:val="32"/>
          <w:szCs w:val="32"/>
        </w:rPr>
      </w:pPr>
    </w:p>
    <w:p w14:paraId="244AE7E1" w14:textId="6314F7A8" w:rsidR="005742D1" w:rsidRPr="005742D1" w:rsidRDefault="005742D1" w:rsidP="005742D1">
      <w:pPr>
        <w:tabs>
          <w:tab w:val="left" w:pos="2099"/>
        </w:tabs>
        <w:jc w:val="both"/>
        <w:rPr>
          <w:sz w:val="28"/>
          <w:szCs w:val="28"/>
        </w:rPr>
      </w:pPr>
      <w:r w:rsidRPr="005742D1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68AE64BF" wp14:editId="055BF491">
                <wp:simplePos x="0" y="0"/>
                <wp:positionH relativeFrom="column">
                  <wp:posOffset>1485900</wp:posOffset>
                </wp:positionH>
                <wp:positionV relativeFrom="paragraph">
                  <wp:posOffset>193039</wp:posOffset>
                </wp:positionV>
                <wp:extent cx="5715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6C63E9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7pt,15.2pt" to="162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"/>
            </w:pict>
          </mc:Fallback>
        </mc:AlternateContent>
      </w:r>
      <w:r w:rsidRPr="005742D1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3C217D9" wp14:editId="3819AA03">
                <wp:simplePos x="0" y="0"/>
                <wp:positionH relativeFrom="column">
                  <wp:posOffset>228600</wp:posOffset>
                </wp:positionH>
                <wp:positionV relativeFrom="paragraph">
                  <wp:posOffset>193039</wp:posOffset>
                </wp:positionV>
                <wp:extent cx="10287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C6FE7E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pt,15.2pt" to="99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"/>
            </w:pict>
          </mc:Fallback>
        </mc:AlternateContent>
      </w:r>
      <w:r w:rsidRPr="005742D1">
        <w:rPr>
          <w:sz w:val="28"/>
          <w:szCs w:val="28"/>
        </w:rPr>
        <w:t xml:space="preserve">от </w:t>
      </w:r>
      <w:r>
        <w:rPr>
          <w:sz w:val="28"/>
          <w:szCs w:val="28"/>
        </w:rPr>
        <w:t>17.09.2026</w:t>
      </w:r>
      <w:r w:rsidRPr="005742D1">
        <w:rPr>
          <w:sz w:val="28"/>
          <w:szCs w:val="28"/>
        </w:rPr>
        <w:tab/>
        <w:t>№</w:t>
      </w:r>
      <w:r>
        <w:rPr>
          <w:sz w:val="28"/>
          <w:szCs w:val="28"/>
        </w:rPr>
        <w:t>2048-па</w:t>
      </w:r>
    </w:p>
    <w:p w14:paraId="0408B8BA" w14:textId="7C7D5658" w:rsidR="0071063E" w:rsidRPr="0071063E" w:rsidRDefault="0071063E" w:rsidP="0071063E">
      <w:pPr>
        <w:ind w:right="4818"/>
        <w:jc w:val="both"/>
        <w:rPr>
          <w:rFonts w:eastAsia="Calibri"/>
          <w:b/>
          <w:lang w:eastAsia="en-US"/>
        </w:rPr>
      </w:pPr>
    </w:p>
    <w:p w14:paraId="7093890E" w14:textId="6E49F8F6" w:rsidR="00A70EB3" w:rsidRDefault="008E0908" w:rsidP="005742D1">
      <w:pPr>
        <w:ind w:right="-1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 внесении изменени</w:t>
      </w:r>
      <w:r w:rsidR="00C6312B">
        <w:rPr>
          <w:rFonts w:eastAsia="Calibri"/>
          <w:b/>
          <w:lang w:eastAsia="en-US"/>
        </w:rPr>
        <w:t>й</w:t>
      </w:r>
      <w:r>
        <w:rPr>
          <w:rFonts w:eastAsia="Calibri"/>
          <w:b/>
          <w:lang w:eastAsia="en-US"/>
        </w:rPr>
        <w:t xml:space="preserve"> в с</w:t>
      </w:r>
      <w:r w:rsidR="00A70EB3" w:rsidRPr="00C46523">
        <w:rPr>
          <w:rFonts w:eastAsia="Calibri"/>
          <w:b/>
          <w:lang w:eastAsia="en-US"/>
        </w:rPr>
        <w:t>хем</w:t>
      </w:r>
      <w:r>
        <w:rPr>
          <w:rFonts w:eastAsia="Calibri"/>
          <w:b/>
          <w:lang w:eastAsia="en-US"/>
        </w:rPr>
        <w:t>у</w:t>
      </w:r>
      <w:r w:rsidR="00A70EB3" w:rsidRPr="00C46523">
        <w:rPr>
          <w:rFonts w:eastAsia="Calibri"/>
          <w:b/>
          <w:lang w:eastAsia="en-US"/>
        </w:rPr>
        <w:t xml:space="preserve"> размещения нестационарных торговых объектов на территории города Усолье-Сибирское</w:t>
      </w:r>
      <w:r>
        <w:rPr>
          <w:rFonts w:eastAsia="Calibri"/>
          <w:b/>
          <w:lang w:eastAsia="en-US"/>
        </w:rPr>
        <w:t>, утвержденную постановлением администрации города Усолье-Сибирское от 05.08.2026 № 1756-па</w:t>
      </w:r>
    </w:p>
    <w:p w14:paraId="66FDD6A5" w14:textId="77777777" w:rsidR="009E41C4" w:rsidRDefault="009E41C4" w:rsidP="00A70EB3">
      <w:pPr>
        <w:ind w:right="5385"/>
        <w:jc w:val="both"/>
        <w:rPr>
          <w:rFonts w:eastAsia="Calibri"/>
          <w:b/>
          <w:lang w:eastAsia="en-US"/>
        </w:rPr>
      </w:pPr>
    </w:p>
    <w:p w14:paraId="33205BD2" w14:textId="77777777" w:rsidR="00401666" w:rsidRDefault="00401666" w:rsidP="00401666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01666">
        <w:rPr>
          <w:sz w:val="28"/>
          <w:szCs w:val="28"/>
        </w:rPr>
        <w:t xml:space="preserve">В соответствии с </w:t>
      </w:r>
      <w:r w:rsidR="008E0908">
        <w:rPr>
          <w:sz w:val="28"/>
          <w:szCs w:val="28"/>
        </w:rPr>
        <w:t>при</w:t>
      </w:r>
      <w:r w:rsidRPr="00401666">
        <w:rPr>
          <w:sz w:val="28"/>
          <w:szCs w:val="28"/>
        </w:rPr>
        <w:t xml:space="preserve">казом службы потребительского рынка и лицензирования Иркутской области от 20.01.2011 № 3-спр </w:t>
      </w:r>
      <w:r w:rsidR="00924991">
        <w:rPr>
          <w:sz w:val="28"/>
          <w:szCs w:val="28"/>
        </w:rPr>
        <w:t xml:space="preserve">(в редакции от 24.07.2026) </w:t>
      </w:r>
      <w:r w:rsidRPr="00401666">
        <w:rPr>
          <w:sz w:val="28"/>
          <w:szCs w:val="28"/>
        </w:rPr>
        <w:t>«Об утверждении Порядка разработки и утверждения органами местного</w:t>
      </w:r>
      <w:r w:rsidR="00AE4B10">
        <w:rPr>
          <w:sz w:val="28"/>
          <w:szCs w:val="28"/>
        </w:rPr>
        <w:t xml:space="preserve"> </w:t>
      </w:r>
      <w:r w:rsidRPr="00401666">
        <w:rPr>
          <w:sz w:val="28"/>
          <w:szCs w:val="28"/>
        </w:rPr>
        <w:t>самоуправления муниципальных образований Иркутской области схемы размещения нестационарных торговых объектов»,</w:t>
      </w:r>
      <w:r w:rsidR="008E0908">
        <w:rPr>
          <w:sz w:val="28"/>
          <w:szCs w:val="28"/>
        </w:rPr>
        <w:t xml:space="preserve"> руководств</w:t>
      </w:r>
      <w:r>
        <w:rPr>
          <w:rFonts w:eastAsia="Calibri"/>
          <w:sz w:val="28"/>
          <w:szCs w:val="28"/>
          <w:lang w:eastAsia="en-US"/>
        </w:rPr>
        <w:t xml:space="preserve">уясь </w:t>
      </w:r>
      <w:proofErr w:type="spellStart"/>
      <w:r>
        <w:rPr>
          <w:rFonts w:eastAsia="Calibri"/>
          <w:sz w:val="28"/>
          <w:szCs w:val="28"/>
          <w:lang w:eastAsia="en-US"/>
        </w:rPr>
        <w:t>ст.ст</w:t>
      </w:r>
      <w:proofErr w:type="spellEnd"/>
      <w:r>
        <w:rPr>
          <w:rFonts w:eastAsia="Calibri"/>
          <w:sz w:val="28"/>
          <w:szCs w:val="28"/>
          <w:lang w:eastAsia="en-US"/>
        </w:rPr>
        <w:t>. 28, 55 Устава города Усолье-Сибирское,</w:t>
      </w:r>
      <w:r w:rsidR="00F3170C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администрация города Усолье-Сибирское</w:t>
      </w:r>
    </w:p>
    <w:p w14:paraId="7B6F65FF" w14:textId="77777777" w:rsidR="00401666" w:rsidRDefault="00401666" w:rsidP="005742D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7BA8D840" w14:textId="77777777" w:rsidR="00A70EB3" w:rsidRPr="005742D1" w:rsidRDefault="00A70EB3" w:rsidP="005742D1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5742D1">
        <w:rPr>
          <w:rFonts w:eastAsia="Calibri"/>
          <w:b/>
          <w:bCs/>
          <w:sz w:val="28"/>
          <w:szCs w:val="28"/>
          <w:lang w:eastAsia="en-US"/>
        </w:rPr>
        <w:t>ПОСТАНОВЛЯЕТ:</w:t>
      </w:r>
    </w:p>
    <w:p w14:paraId="177D0FC1" w14:textId="77777777" w:rsidR="00A70EB3" w:rsidRDefault="00A70EB3" w:rsidP="005742D1">
      <w:pPr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  <w:lang w:eastAsia="en-US"/>
        </w:rPr>
      </w:pPr>
    </w:p>
    <w:p w14:paraId="33D2265F" w14:textId="77777777" w:rsidR="008E0908" w:rsidRDefault="00C46523" w:rsidP="008E0908">
      <w:pPr>
        <w:pStyle w:val="ad"/>
        <w:ind w:left="0"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1. </w:t>
      </w:r>
      <w:r w:rsidR="008E0908">
        <w:rPr>
          <w:rFonts w:eastAsia="Calibri"/>
          <w:sz w:val="28"/>
          <w:szCs w:val="28"/>
          <w:lang w:eastAsia="en-US"/>
        </w:rPr>
        <w:t>Внести в с</w:t>
      </w:r>
      <w:r w:rsidR="00A70EB3" w:rsidRPr="004A0214">
        <w:rPr>
          <w:rFonts w:eastAsia="Calibri"/>
          <w:sz w:val="28"/>
          <w:szCs w:val="28"/>
          <w:lang w:eastAsia="en-US"/>
        </w:rPr>
        <w:t>хему размещения нестационарных торговых объектов на территории города Усолье-Сибирское</w:t>
      </w:r>
      <w:r w:rsidR="008E0908">
        <w:rPr>
          <w:rFonts w:eastAsia="Calibri"/>
          <w:sz w:val="28"/>
          <w:szCs w:val="28"/>
          <w:lang w:eastAsia="en-US"/>
        </w:rPr>
        <w:t xml:space="preserve">, утвержденную </w:t>
      </w:r>
      <w:r w:rsidR="00605BD2" w:rsidRPr="00C46523">
        <w:rPr>
          <w:sz w:val="28"/>
          <w:szCs w:val="28"/>
        </w:rPr>
        <w:t>постановление</w:t>
      </w:r>
      <w:r w:rsidR="008E0908">
        <w:rPr>
          <w:sz w:val="28"/>
          <w:szCs w:val="28"/>
        </w:rPr>
        <w:t>м</w:t>
      </w:r>
      <w:r w:rsidR="00605BD2" w:rsidRPr="00C46523">
        <w:rPr>
          <w:sz w:val="28"/>
          <w:szCs w:val="28"/>
        </w:rPr>
        <w:t xml:space="preserve"> администрации города</w:t>
      </w:r>
      <w:r w:rsidR="004A0214" w:rsidRPr="00C46523">
        <w:rPr>
          <w:sz w:val="28"/>
          <w:szCs w:val="28"/>
        </w:rPr>
        <w:t xml:space="preserve"> </w:t>
      </w:r>
      <w:r w:rsidR="00605BD2" w:rsidRPr="00C46523">
        <w:rPr>
          <w:sz w:val="28"/>
          <w:szCs w:val="28"/>
        </w:rPr>
        <w:t>Усолье-</w:t>
      </w:r>
      <w:r w:rsidR="00605BD2" w:rsidRPr="004A0214">
        <w:rPr>
          <w:sz w:val="28"/>
          <w:szCs w:val="28"/>
        </w:rPr>
        <w:t>Сибирское</w:t>
      </w:r>
      <w:r w:rsidR="00D477DF">
        <w:rPr>
          <w:sz w:val="28"/>
          <w:szCs w:val="28"/>
        </w:rPr>
        <w:t xml:space="preserve"> </w:t>
      </w:r>
      <w:r w:rsidR="00F3170C" w:rsidRPr="004A0214">
        <w:rPr>
          <w:sz w:val="28"/>
          <w:szCs w:val="28"/>
        </w:rPr>
        <w:t>о</w:t>
      </w:r>
      <w:r w:rsidR="00401666" w:rsidRPr="004A0214">
        <w:rPr>
          <w:sz w:val="28"/>
          <w:szCs w:val="28"/>
        </w:rPr>
        <w:t xml:space="preserve">т </w:t>
      </w:r>
      <w:r w:rsidR="00D477DF">
        <w:rPr>
          <w:sz w:val="28"/>
          <w:szCs w:val="28"/>
        </w:rPr>
        <w:t>0</w:t>
      </w:r>
      <w:r w:rsidR="008E0908">
        <w:rPr>
          <w:sz w:val="28"/>
          <w:szCs w:val="28"/>
        </w:rPr>
        <w:t>5</w:t>
      </w:r>
      <w:r w:rsidR="00401666" w:rsidRPr="004A0214">
        <w:rPr>
          <w:sz w:val="28"/>
          <w:szCs w:val="28"/>
        </w:rPr>
        <w:t>.0</w:t>
      </w:r>
      <w:r w:rsidR="008E0908">
        <w:rPr>
          <w:sz w:val="28"/>
          <w:szCs w:val="28"/>
        </w:rPr>
        <w:t>8</w:t>
      </w:r>
      <w:r w:rsidR="00401666" w:rsidRPr="004A0214">
        <w:rPr>
          <w:sz w:val="28"/>
          <w:szCs w:val="28"/>
        </w:rPr>
        <w:t>.202</w:t>
      </w:r>
      <w:r w:rsidR="008E0908">
        <w:rPr>
          <w:sz w:val="28"/>
          <w:szCs w:val="28"/>
        </w:rPr>
        <w:t>6</w:t>
      </w:r>
      <w:r w:rsidR="00401666" w:rsidRPr="004A0214">
        <w:rPr>
          <w:sz w:val="28"/>
          <w:szCs w:val="28"/>
        </w:rPr>
        <w:t xml:space="preserve"> № </w:t>
      </w:r>
      <w:r w:rsidR="008E0908">
        <w:rPr>
          <w:sz w:val="28"/>
          <w:szCs w:val="28"/>
        </w:rPr>
        <w:t>1756</w:t>
      </w:r>
      <w:r w:rsidR="00401666" w:rsidRPr="004A0214">
        <w:rPr>
          <w:sz w:val="28"/>
          <w:szCs w:val="28"/>
        </w:rPr>
        <w:t>-па</w:t>
      </w:r>
      <w:r w:rsidR="00F3170C" w:rsidRPr="004A0214">
        <w:rPr>
          <w:sz w:val="28"/>
          <w:szCs w:val="28"/>
        </w:rPr>
        <w:t xml:space="preserve"> </w:t>
      </w:r>
      <w:r w:rsidR="002E7FF8">
        <w:rPr>
          <w:sz w:val="28"/>
          <w:szCs w:val="28"/>
        </w:rPr>
        <w:t xml:space="preserve">(далее – </w:t>
      </w:r>
      <w:r w:rsidR="00924991">
        <w:rPr>
          <w:sz w:val="28"/>
          <w:szCs w:val="28"/>
        </w:rPr>
        <w:t xml:space="preserve">Схема, постановление), </w:t>
      </w:r>
      <w:r w:rsidR="008E0908">
        <w:rPr>
          <w:sz w:val="28"/>
          <w:szCs w:val="28"/>
        </w:rPr>
        <w:t>изменени</w:t>
      </w:r>
      <w:r w:rsidR="00924991">
        <w:rPr>
          <w:sz w:val="28"/>
          <w:szCs w:val="28"/>
        </w:rPr>
        <w:t>я</w:t>
      </w:r>
      <w:r w:rsidR="008E0908">
        <w:rPr>
          <w:sz w:val="28"/>
          <w:szCs w:val="28"/>
        </w:rPr>
        <w:t xml:space="preserve"> следующего содержания:</w:t>
      </w:r>
    </w:p>
    <w:p w14:paraId="2016DA63" w14:textId="77777777" w:rsidR="002D64C6" w:rsidRDefault="008E0908" w:rsidP="008E0908">
      <w:pPr>
        <w:pStyle w:val="ad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924991">
        <w:rPr>
          <w:sz w:val="28"/>
          <w:szCs w:val="28"/>
        </w:rPr>
        <w:t>В приложении к постановлению з</w:t>
      </w:r>
      <w:r w:rsidR="002D64C6">
        <w:rPr>
          <w:sz w:val="28"/>
          <w:szCs w:val="28"/>
        </w:rPr>
        <w:t xml:space="preserve">аголовок столбцов таблицы </w:t>
      </w:r>
      <w:r w:rsidR="002E7FF8">
        <w:rPr>
          <w:sz w:val="28"/>
          <w:szCs w:val="28"/>
        </w:rPr>
        <w:t xml:space="preserve">Схемы </w:t>
      </w:r>
      <w:r w:rsidR="002D64C6">
        <w:rPr>
          <w:sz w:val="28"/>
          <w:szCs w:val="28"/>
        </w:rPr>
        <w:t>изложить в следующей редакции:</w:t>
      </w:r>
    </w:p>
    <w:p w14:paraId="27C4D392" w14:textId="77777777" w:rsidR="00924991" w:rsidRDefault="00924991" w:rsidP="008E0908">
      <w:pPr>
        <w:pStyle w:val="ad"/>
        <w:ind w:left="0" w:firstLine="708"/>
        <w:jc w:val="both"/>
        <w:rPr>
          <w:sz w:val="28"/>
          <w:szCs w:val="28"/>
        </w:rPr>
      </w:pPr>
    </w:p>
    <w:tbl>
      <w:tblPr>
        <w:tblW w:w="10217" w:type="dxa"/>
        <w:tblLook w:val="04A0" w:firstRow="1" w:lastRow="0" w:firstColumn="1" w:lastColumn="0" w:noHBand="0" w:noVBand="1"/>
      </w:tblPr>
      <w:tblGrid>
        <w:gridCol w:w="432"/>
        <w:gridCol w:w="1384"/>
        <w:gridCol w:w="1128"/>
        <w:gridCol w:w="1384"/>
        <w:gridCol w:w="2046"/>
        <w:gridCol w:w="1042"/>
        <w:gridCol w:w="1417"/>
        <w:gridCol w:w="1384"/>
      </w:tblGrid>
      <w:tr w:rsidR="00D87989" w14:paraId="7F65B4EF" w14:textId="77777777" w:rsidTr="007A1EC0">
        <w:trPr>
          <w:trHeight w:val="219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54614" w14:textId="77777777" w:rsidR="002D64C6" w:rsidRDefault="002D64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п/п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E5665" w14:textId="77777777" w:rsidR="00D87989" w:rsidRDefault="002D64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Адрес расположения (место расположения нестационарного торгового объекта/зона размещения)</w:t>
            </w:r>
          </w:p>
          <w:p w14:paraId="3F950E19" w14:textId="77777777" w:rsidR="00D87989" w:rsidRDefault="00D87989">
            <w:pPr>
              <w:jc w:val="center"/>
              <w:rPr>
                <w:color w:val="000000"/>
                <w:sz w:val="16"/>
                <w:szCs w:val="16"/>
              </w:rPr>
            </w:pPr>
          </w:p>
          <w:p w14:paraId="544AB1C4" w14:textId="77777777" w:rsidR="00D87989" w:rsidRDefault="00D8798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2A07E" w14:textId="373DD6F6" w:rsidR="00D87989" w:rsidRDefault="002D64C6" w:rsidP="00D8798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Вид </w:t>
            </w:r>
            <w:proofErr w:type="spellStart"/>
            <w:r>
              <w:rPr>
                <w:color w:val="000000"/>
                <w:sz w:val="16"/>
                <w:szCs w:val="16"/>
              </w:rPr>
              <w:t>нестационар</w:t>
            </w:r>
            <w:proofErr w:type="spellEnd"/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ного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торгового объекта (павильон, киоск, палатка, автолавка и др.)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3D805" w14:textId="77777777" w:rsidR="002D64C6" w:rsidRDefault="002D64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Специализация нестационарного торгового объекта (ассортимент реализуемой продукции)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2EDEB" w14:textId="77777777" w:rsidR="002D64C6" w:rsidRDefault="002D64C6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Возможность размещения нестационарного торгового объекта субъектом малого и среднего предпринимательства, физическим лицом, не являющимся индивидуальным предпринимателем и применяющим специальный налоговый режим "Налог на профессиональный доход" (да/нет)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E0964" w14:textId="77777777" w:rsidR="00D87989" w:rsidRDefault="002D64C6" w:rsidP="00D879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Площадь </w:t>
            </w:r>
            <w:r w:rsidR="00D87989">
              <w:rPr>
                <w:sz w:val="16"/>
                <w:szCs w:val="16"/>
              </w:rPr>
              <w:t xml:space="preserve">места размещения </w:t>
            </w:r>
            <w:proofErr w:type="spellStart"/>
            <w:r>
              <w:rPr>
                <w:sz w:val="16"/>
                <w:szCs w:val="16"/>
              </w:rPr>
              <w:t>нестацио-нарного</w:t>
            </w:r>
            <w:proofErr w:type="spellEnd"/>
            <w:r>
              <w:rPr>
                <w:sz w:val="16"/>
                <w:szCs w:val="16"/>
              </w:rPr>
              <w:t xml:space="preserve"> торгового объекта              </w:t>
            </w:r>
            <w:proofErr w:type="gramStart"/>
            <w:r>
              <w:rPr>
                <w:sz w:val="16"/>
                <w:szCs w:val="16"/>
              </w:rPr>
              <w:t xml:space="preserve">   (</w:t>
            </w:r>
            <w:proofErr w:type="gramEnd"/>
            <w:r>
              <w:rPr>
                <w:sz w:val="16"/>
                <w:szCs w:val="16"/>
              </w:rPr>
              <w:t>кв. м.)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B23EF" w14:textId="77777777" w:rsidR="002D64C6" w:rsidRDefault="002D64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Собственник земельного участка, здания, строения, сооружения, на (в) котором находится нестационарный торговый объект</w:t>
            </w:r>
          </w:p>
          <w:p w14:paraId="4AEE6329" w14:textId="77777777" w:rsidR="00D87989" w:rsidRDefault="00D87989">
            <w:pPr>
              <w:jc w:val="center"/>
              <w:rPr>
                <w:sz w:val="16"/>
                <w:szCs w:val="16"/>
              </w:rPr>
            </w:pPr>
          </w:p>
          <w:p w14:paraId="365F05D8" w14:textId="77777777" w:rsidR="00D87989" w:rsidRDefault="00D87989">
            <w:pPr>
              <w:jc w:val="center"/>
              <w:rPr>
                <w:sz w:val="16"/>
                <w:szCs w:val="16"/>
              </w:rPr>
            </w:pPr>
          </w:p>
          <w:p w14:paraId="76700329" w14:textId="77777777" w:rsidR="00D87989" w:rsidRDefault="00D87989">
            <w:pPr>
              <w:jc w:val="center"/>
              <w:rPr>
                <w:sz w:val="16"/>
                <w:szCs w:val="16"/>
              </w:rPr>
            </w:pPr>
          </w:p>
          <w:p w14:paraId="423637FA" w14:textId="77777777" w:rsidR="00D87989" w:rsidRDefault="00D87989">
            <w:pPr>
              <w:jc w:val="center"/>
              <w:rPr>
                <w:sz w:val="16"/>
                <w:szCs w:val="16"/>
              </w:rPr>
            </w:pPr>
          </w:p>
          <w:p w14:paraId="350E43DE" w14:textId="77777777" w:rsidR="00D87989" w:rsidRDefault="00D879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E7183" w14:textId="77777777" w:rsidR="002D64C6" w:rsidRDefault="002D64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Период размещения нестационарного торгового объекта (круглогодично/ сезонно)</w:t>
            </w:r>
            <w:r w:rsidR="00D87989">
              <w:rPr>
                <w:color w:val="000000"/>
                <w:sz w:val="16"/>
                <w:szCs w:val="16"/>
              </w:rPr>
              <w:t>/Период времени размещения (для мобильного торгового объекта)</w:t>
            </w:r>
          </w:p>
        </w:tc>
      </w:tr>
    </w:tbl>
    <w:p w14:paraId="21BC743E" w14:textId="77777777" w:rsidR="002E7FF8" w:rsidRDefault="002E7FF8" w:rsidP="00DA1F6A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14:paraId="55C43807" w14:textId="77777777" w:rsidR="002E7FF8" w:rsidRDefault="002E7FF8" w:rsidP="00DA1F6A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1.2. В приложении к Схеме по всему тексту слово «поворотных» заменить на слово «характерных».</w:t>
      </w:r>
    </w:p>
    <w:p w14:paraId="63A645A6" w14:textId="497C41D2" w:rsidR="00A70EB3" w:rsidRPr="004A0214" w:rsidRDefault="002E7FF8" w:rsidP="00DA1F6A">
      <w:pPr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2</w:t>
      </w:r>
      <w:r w:rsidR="00C46523">
        <w:rPr>
          <w:rFonts w:eastAsia="Calibri"/>
          <w:sz w:val="28"/>
          <w:szCs w:val="28"/>
          <w:lang w:eastAsia="en-US"/>
        </w:rPr>
        <w:t xml:space="preserve">. </w:t>
      </w:r>
      <w:r w:rsidR="00A70EB3" w:rsidRPr="00C46523">
        <w:rPr>
          <w:rFonts w:eastAsia="Calibri"/>
          <w:sz w:val="28"/>
          <w:szCs w:val="28"/>
          <w:lang w:eastAsia="en-US"/>
        </w:rPr>
        <w:t>Опубликовать настоящее постановление в газете «Официальное Усолье»</w:t>
      </w:r>
      <w:r w:rsidR="004A0214" w:rsidRPr="00C46523">
        <w:rPr>
          <w:rFonts w:eastAsia="Calibri"/>
          <w:sz w:val="28"/>
          <w:szCs w:val="28"/>
          <w:lang w:eastAsia="en-US"/>
        </w:rPr>
        <w:t xml:space="preserve"> </w:t>
      </w:r>
      <w:r w:rsidR="00A70EB3" w:rsidRPr="00C46523">
        <w:rPr>
          <w:rFonts w:eastAsia="Calibri"/>
          <w:sz w:val="28"/>
          <w:szCs w:val="28"/>
          <w:lang w:eastAsia="en-US"/>
        </w:rPr>
        <w:t xml:space="preserve">и </w:t>
      </w:r>
      <w:r w:rsidR="00A70EB3" w:rsidRPr="004A0214">
        <w:rPr>
          <w:rFonts w:eastAsia="Calibri"/>
          <w:sz w:val="28"/>
          <w:szCs w:val="28"/>
          <w:lang w:eastAsia="en-US"/>
        </w:rPr>
        <w:t xml:space="preserve">разместить на официальном сайте </w:t>
      </w:r>
      <w:r w:rsidR="00A70EB3" w:rsidRPr="004A0214">
        <w:rPr>
          <w:sz w:val="28"/>
          <w:szCs w:val="28"/>
        </w:rPr>
        <w:t>администрации города Усолье-Сибирское</w:t>
      </w:r>
      <w:r w:rsidR="003342D3" w:rsidRPr="004A0214">
        <w:rPr>
          <w:sz w:val="28"/>
          <w:szCs w:val="28"/>
        </w:rPr>
        <w:t xml:space="preserve"> </w:t>
      </w:r>
      <w:r w:rsidR="00A70EB3" w:rsidRPr="004A0214">
        <w:rPr>
          <w:sz w:val="28"/>
          <w:szCs w:val="28"/>
        </w:rPr>
        <w:t>в информационно-телекоммуникационной сети «Интернет».</w:t>
      </w:r>
    </w:p>
    <w:p w14:paraId="7CCADABA" w14:textId="0F0E7A78" w:rsidR="00A70EB3" w:rsidRPr="00C46523" w:rsidRDefault="002E7FF8" w:rsidP="00C4652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C46523">
        <w:rPr>
          <w:rFonts w:eastAsia="Calibri"/>
          <w:sz w:val="28"/>
          <w:szCs w:val="28"/>
          <w:lang w:eastAsia="en-US"/>
        </w:rPr>
        <w:t xml:space="preserve">. </w:t>
      </w:r>
      <w:r w:rsidR="00A70EB3" w:rsidRPr="00C46523">
        <w:rPr>
          <w:rFonts w:eastAsia="Calibri"/>
          <w:sz w:val="28"/>
          <w:szCs w:val="28"/>
          <w:lang w:eastAsia="en-US"/>
        </w:rPr>
        <w:t>Контроль за выполнением настоящего постановления возложить</w:t>
      </w:r>
      <w:r w:rsidR="003342D3" w:rsidRPr="00C46523">
        <w:rPr>
          <w:rFonts w:eastAsia="Calibri"/>
          <w:sz w:val="28"/>
          <w:szCs w:val="28"/>
          <w:lang w:eastAsia="en-US"/>
        </w:rPr>
        <w:t xml:space="preserve"> </w:t>
      </w:r>
      <w:r w:rsidR="00A70EB3" w:rsidRPr="00C46523">
        <w:rPr>
          <w:rFonts w:eastAsia="Calibri"/>
          <w:sz w:val="28"/>
          <w:szCs w:val="28"/>
          <w:lang w:eastAsia="en-US"/>
        </w:rPr>
        <w:t xml:space="preserve">на </w:t>
      </w:r>
      <w:r w:rsidR="004A0214" w:rsidRPr="00C46523">
        <w:rPr>
          <w:rFonts w:eastAsia="Calibri"/>
          <w:sz w:val="28"/>
          <w:szCs w:val="28"/>
          <w:lang w:eastAsia="en-US"/>
        </w:rPr>
        <w:t>п</w:t>
      </w:r>
      <w:r w:rsidR="00A70EB3" w:rsidRPr="00C46523">
        <w:rPr>
          <w:rFonts w:eastAsia="Calibri"/>
          <w:sz w:val="28"/>
          <w:szCs w:val="28"/>
          <w:lang w:eastAsia="en-US"/>
        </w:rPr>
        <w:t>редседателя комитета экономического развития администрации города Усолье-</w:t>
      </w:r>
      <w:r w:rsidR="004A0214" w:rsidRPr="00C46523">
        <w:rPr>
          <w:rFonts w:eastAsia="Calibri"/>
          <w:sz w:val="28"/>
          <w:szCs w:val="28"/>
          <w:lang w:eastAsia="en-US"/>
        </w:rPr>
        <w:t xml:space="preserve"> </w:t>
      </w:r>
      <w:r w:rsidR="00A70EB3" w:rsidRPr="00C46523">
        <w:rPr>
          <w:rFonts w:eastAsia="Calibri"/>
          <w:sz w:val="28"/>
          <w:szCs w:val="28"/>
          <w:lang w:eastAsia="en-US"/>
        </w:rPr>
        <w:t xml:space="preserve">Сибирское </w:t>
      </w:r>
      <w:r w:rsidR="00C46523">
        <w:rPr>
          <w:rFonts w:eastAsia="Calibri"/>
          <w:sz w:val="28"/>
          <w:szCs w:val="28"/>
          <w:lang w:eastAsia="en-US"/>
        </w:rPr>
        <w:t>Трофимову И</w:t>
      </w:r>
      <w:r w:rsidR="00A70EB3" w:rsidRPr="00C46523">
        <w:rPr>
          <w:rFonts w:eastAsia="Calibri"/>
          <w:sz w:val="28"/>
          <w:szCs w:val="28"/>
          <w:lang w:eastAsia="en-US"/>
        </w:rPr>
        <w:t>.А.</w:t>
      </w:r>
    </w:p>
    <w:p w14:paraId="0D360138" w14:textId="77777777" w:rsidR="00A70EB3" w:rsidRPr="00A70EB3" w:rsidRDefault="00A70EB3" w:rsidP="005742D1">
      <w:pPr>
        <w:jc w:val="both"/>
        <w:rPr>
          <w:rFonts w:eastAsia="Calibri"/>
          <w:sz w:val="28"/>
          <w:szCs w:val="28"/>
        </w:rPr>
      </w:pPr>
    </w:p>
    <w:p w14:paraId="0E5E053E" w14:textId="77777777" w:rsidR="0071063E" w:rsidRDefault="00DC1C31" w:rsidP="0071063E">
      <w:pPr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Мэр </w:t>
      </w:r>
      <w:r w:rsidR="0071063E" w:rsidRPr="0071063E">
        <w:rPr>
          <w:rFonts w:eastAsia="Calibri"/>
          <w:b/>
          <w:sz w:val="28"/>
          <w:szCs w:val="28"/>
          <w:lang w:eastAsia="en-US"/>
        </w:rPr>
        <w:t>города</w:t>
      </w:r>
      <w:r w:rsidR="0071063E" w:rsidRPr="0071063E">
        <w:rPr>
          <w:rFonts w:eastAsia="Calibri"/>
          <w:b/>
          <w:sz w:val="28"/>
          <w:szCs w:val="28"/>
          <w:lang w:eastAsia="en-US"/>
        </w:rPr>
        <w:tab/>
      </w:r>
      <w:r w:rsidR="0071063E" w:rsidRPr="0071063E">
        <w:rPr>
          <w:rFonts w:eastAsia="Calibri"/>
          <w:b/>
          <w:sz w:val="28"/>
          <w:szCs w:val="28"/>
          <w:lang w:eastAsia="en-US"/>
        </w:rPr>
        <w:tab/>
      </w:r>
      <w:r w:rsidR="0071063E" w:rsidRPr="0071063E">
        <w:rPr>
          <w:rFonts w:eastAsia="Calibri"/>
          <w:b/>
          <w:sz w:val="28"/>
          <w:szCs w:val="28"/>
          <w:lang w:eastAsia="en-US"/>
        </w:rPr>
        <w:tab/>
      </w:r>
      <w:r w:rsidR="0071063E" w:rsidRPr="0071063E">
        <w:rPr>
          <w:rFonts w:eastAsia="Calibri"/>
          <w:b/>
          <w:sz w:val="28"/>
          <w:szCs w:val="28"/>
          <w:lang w:eastAsia="en-US"/>
        </w:rPr>
        <w:tab/>
      </w:r>
      <w:r w:rsidR="0071063E" w:rsidRPr="0071063E">
        <w:rPr>
          <w:rFonts w:eastAsia="Calibri"/>
          <w:b/>
          <w:sz w:val="28"/>
          <w:szCs w:val="28"/>
          <w:lang w:eastAsia="en-US"/>
        </w:rPr>
        <w:tab/>
        <w:t xml:space="preserve">   </w:t>
      </w:r>
      <w:r w:rsidR="00A90070">
        <w:rPr>
          <w:rFonts w:eastAsia="Calibri"/>
          <w:b/>
          <w:sz w:val="28"/>
          <w:szCs w:val="28"/>
          <w:lang w:eastAsia="en-US"/>
        </w:rPr>
        <w:t xml:space="preserve">          </w:t>
      </w:r>
      <w:r>
        <w:rPr>
          <w:rFonts w:eastAsia="Calibri"/>
          <w:b/>
          <w:sz w:val="28"/>
          <w:szCs w:val="28"/>
          <w:lang w:eastAsia="en-US"/>
        </w:rPr>
        <w:tab/>
      </w:r>
      <w:r w:rsidR="00D975DE">
        <w:rPr>
          <w:rFonts w:eastAsia="Calibri"/>
          <w:b/>
          <w:sz w:val="28"/>
          <w:szCs w:val="28"/>
          <w:lang w:eastAsia="en-US"/>
        </w:rPr>
        <w:t xml:space="preserve">          </w:t>
      </w:r>
      <w:r>
        <w:rPr>
          <w:rFonts w:eastAsia="Calibri"/>
          <w:b/>
          <w:sz w:val="28"/>
          <w:szCs w:val="28"/>
          <w:lang w:eastAsia="en-US"/>
        </w:rPr>
        <w:tab/>
      </w:r>
      <w:r w:rsidR="000C7053">
        <w:rPr>
          <w:rFonts w:eastAsia="Calibri"/>
          <w:b/>
          <w:sz w:val="28"/>
          <w:szCs w:val="28"/>
          <w:lang w:eastAsia="en-US"/>
        </w:rPr>
        <w:t xml:space="preserve">      </w:t>
      </w:r>
      <w:r w:rsidR="00310600">
        <w:rPr>
          <w:rFonts w:eastAsia="Calibri"/>
          <w:b/>
          <w:sz w:val="28"/>
          <w:szCs w:val="28"/>
          <w:lang w:eastAsia="en-US"/>
        </w:rPr>
        <w:t xml:space="preserve">      </w:t>
      </w:r>
      <w:r w:rsidR="000C7053">
        <w:rPr>
          <w:rFonts w:eastAsia="Calibri"/>
          <w:b/>
          <w:sz w:val="28"/>
          <w:szCs w:val="28"/>
          <w:lang w:eastAsia="en-US"/>
        </w:rPr>
        <w:t xml:space="preserve">     </w:t>
      </w:r>
      <w:r>
        <w:rPr>
          <w:rFonts w:eastAsia="Calibri"/>
          <w:b/>
          <w:sz w:val="28"/>
          <w:szCs w:val="28"/>
          <w:lang w:eastAsia="en-US"/>
        </w:rPr>
        <w:t>М.В. Торопкин</w:t>
      </w:r>
    </w:p>
    <w:sectPr w:rsidR="0071063E" w:rsidSect="00D8798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2447B" w14:textId="77777777" w:rsidR="00DD68B8" w:rsidRDefault="00DD68B8">
      <w:r>
        <w:separator/>
      </w:r>
    </w:p>
  </w:endnote>
  <w:endnote w:type="continuationSeparator" w:id="0">
    <w:p w14:paraId="69A4AFB1" w14:textId="77777777" w:rsidR="00DD68B8" w:rsidRDefault="00DD6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CE0B8" w14:textId="77777777" w:rsidR="00DD68B8" w:rsidRDefault="00DD68B8">
      <w:r>
        <w:separator/>
      </w:r>
    </w:p>
  </w:footnote>
  <w:footnote w:type="continuationSeparator" w:id="0">
    <w:p w14:paraId="253C752C" w14:textId="77777777" w:rsidR="00DD68B8" w:rsidRDefault="00DD68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84407"/>
    <w:multiLevelType w:val="hybridMultilevel"/>
    <w:tmpl w:val="4BF0BB00"/>
    <w:lvl w:ilvl="0" w:tplc="A09AAF08">
      <w:start w:val="1"/>
      <w:numFmt w:val="decimal"/>
      <w:lvlText w:val="%1."/>
      <w:lvlJc w:val="left"/>
      <w:pPr>
        <w:ind w:left="1788" w:hanging="108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7224DC7"/>
    <w:multiLevelType w:val="hybridMultilevel"/>
    <w:tmpl w:val="607E2F26"/>
    <w:lvl w:ilvl="0" w:tplc="F514CBD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274490"/>
    <w:multiLevelType w:val="hybridMultilevel"/>
    <w:tmpl w:val="8BCC90F0"/>
    <w:lvl w:ilvl="0" w:tplc="BD2CE6EC">
      <w:start w:val="1"/>
      <w:numFmt w:val="decimal"/>
      <w:lvlText w:val="%1."/>
      <w:lvlJc w:val="left"/>
      <w:pPr>
        <w:ind w:left="720" w:hanging="72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609EF"/>
    <w:multiLevelType w:val="hybridMultilevel"/>
    <w:tmpl w:val="2A86C214"/>
    <w:lvl w:ilvl="0" w:tplc="23CA5576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190C24EE"/>
    <w:multiLevelType w:val="hybridMultilevel"/>
    <w:tmpl w:val="DAFE0058"/>
    <w:lvl w:ilvl="0" w:tplc="2B5E17AE">
      <w:start w:val="1"/>
      <w:numFmt w:val="decimal"/>
      <w:lvlText w:val="%1."/>
      <w:lvlJc w:val="left"/>
      <w:pPr>
        <w:tabs>
          <w:tab w:val="num" w:pos="2145"/>
        </w:tabs>
        <w:ind w:left="2145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1A653877"/>
    <w:multiLevelType w:val="hybridMultilevel"/>
    <w:tmpl w:val="7130E052"/>
    <w:lvl w:ilvl="0" w:tplc="B0D43840">
      <w:start w:val="4"/>
      <w:numFmt w:val="decimal"/>
      <w:lvlText w:val="%1."/>
      <w:lvlJc w:val="left"/>
      <w:pPr>
        <w:ind w:left="106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0EC01BF"/>
    <w:multiLevelType w:val="hybridMultilevel"/>
    <w:tmpl w:val="6A689370"/>
    <w:lvl w:ilvl="0" w:tplc="D40C78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8A250E2"/>
    <w:multiLevelType w:val="multilevel"/>
    <w:tmpl w:val="69A44EE6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8" w15:restartNumberingAfterBreak="0">
    <w:nsid w:val="3B8E00DF"/>
    <w:multiLevelType w:val="hybridMultilevel"/>
    <w:tmpl w:val="FF38914A"/>
    <w:lvl w:ilvl="0" w:tplc="D47AFBD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3EC00E0E"/>
    <w:multiLevelType w:val="multilevel"/>
    <w:tmpl w:val="6BF4DF1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0" w15:restartNumberingAfterBreak="0">
    <w:nsid w:val="4514556C"/>
    <w:multiLevelType w:val="hybridMultilevel"/>
    <w:tmpl w:val="4BAC79D6"/>
    <w:lvl w:ilvl="0" w:tplc="AACE562A">
      <w:start w:val="1"/>
      <w:numFmt w:val="decimal"/>
      <w:lvlText w:val="%1."/>
      <w:lvlJc w:val="left"/>
      <w:pPr>
        <w:tabs>
          <w:tab w:val="num" w:pos="1740"/>
        </w:tabs>
        <w:ind w:left="1740" w:hanging="103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49504ECB"/>
    <w:multiLevelType w:val="hybridMultilevel"/>
    <w:tmpl w:val="BA063198"/>
    <w:lvl w:ilvl="0" w:tplc="09240276">
      <w:start w:val="3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99941F2"/>
    <w:multiLevelType w:val="hybridMultilevel"/>
    <w:tmpl w:val="0A827F4C"/>
    <w:lvl w:ilvl="0" w:tplc="A4CCBA48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3" w15:restartNumberingAfterBreak="0">
    <w:nsid w:val="4A0A356B"/>
    <w:multiLevelType w:val="hybridMultilevel"/>
    <w:tmpl w:val="9CFE3452"/>
    <w:lvl w:ilvl="0" w:tplc="D7F08C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607C4B46"/>
    <w:multiLevelType w:val="hybridMultilevel"/>
    <w:tmpl w:val="4CD27B4E"/>
    <w:lvl w:ilvl="0" w:tplc="885CAFC2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 w15:restartNumberingAfterBreak="0">
    <w:nsid w:val="6D8C716E"/>
    <w:multiLevelType w:val="multilevel"/>
    <w:tmpl w:val="69A44EE6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4"/>
  </w:num>
  <w:num w:numId="2">
    <w:abstractNumId w:val="13"/>
  </w:num>
  <w:num w:numId="3">
    <w:abstractNumId w:val="10"/>
  </w:num>
  <w:num w:numId="4">
    <w:abstractNumId w:val="14"/>
  </w:num>
  <w:num w:numId="5">
    <w:abstractNumId w:val="3"/>
  </w:num>
  <w:num w:numId="6">
    <w:abstractNumId w:val="8"/>
  </w:num>
  <w:num w:numId="7">
    <w:abstractNumId w:val="2"/>
  </w:num>
  <w:num w:numId="8">
    <w:abstractNumId w:val="9"/>
  </w:num>
  <w:num w:numId="9">
    <w:abstractNumId w:val="15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6"/>
  </w:num>
  <w:num w:numId="15">
    <w:abstractNumId w:val="1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677"/>
    <w:rsid w:val="00001190"/>
    <w:rsid w:val="000015AD"/>
    <w:rsid w:val="00004338"/>
    <w:rsid w:val="0000543F"/>
    <w:rsid w:val="00010174"/>
    <w:rsid w:val="00020826"/>
    <w:rsid w:val="00020FA2"/>
    <w:rsid w:val="00021851"/>
    <w:rsid w:val="0002536A"/>
    <w:rsid w:val="00025F63"/>
    <w:rsid w:val="00031BDE"/>
    <w:rsid w:val="00033BCE"/>
    <w:rsid w:val="00037ACA"/>
    <w:rsid w:val="000425DC"/>
    <w:rsid w:val="00043CD1"/>
    <w:rsid w:val="0004657E"/>
    <w:rsid w:val="00050CA4"/>
    <w:rsid w:val="00053E47"/>
    <w:rsid w:val="000556AC"/>
    <w:rsid w:val="00057177"/>
    <w:rsid w:val="00063D9A"/>
    <w:rsid w:val="0006569A"/>
    <w:rsid w:val="0006588B"/>
    <w:rsid w:val="000659AE"/>
    <w:rsid w:val="00066068"/>
    <w:rsid w:val="000677DC"/>
    <w:rsid w:val="000706B6"/>
    <w:rsid w:val="00074252"/>
    <w:rsid w:val="00077E51"/>
    <w:rsid w:val="00080C8E"/>
    <w:rsid w:val="00081579"/>
    <w:rsid w:val="00081630"/>
    <w:rsid w:val="0008512E"/>
    <w:rsid w:val="000853D8"/>
    <w:rsid w:val="000859E6"/>
    <w:rsid w:val="00087888"/>
    <w:rsid w:val="00092FAB"/>
    <w:rsid w:val="00095DEF"/>
    <w:rsid w:val="000962CC"/>
    <w:rsid w:val="00096A9B"/>
    <w:rsid w:val="000A1C55"/>
    <w:rsid w:val="000A27F1"/>
    <w:rsid w:val="000A33D8"/>
    <w:rsid w:val="000A44CB"/>
    <w:rsid w:val="000A52B8"/>
    <w:rsid w:val="000A5B85"/>
    <w:rsid w:val="000A6870"/>
    <w:rsid w:val="000B4212"/>
    <w:rsid w:val="000B4D76"/>
    <w:rsid w:val="000B514A"/>
    <w:rsid w:val="000B57FB"/>
    <w:rsid w:val="000B7115"/>
    <w:rsid w:val="000B7561"/>
    <w:rsid w:val="000B7D0F"/>
    <w:rsid w:val="000C0C35"/>
    <w:rsid w:val="000C6273"/>
    <w:rsid w:val="000C7053"/>
    <w:rsid w:val="000D085E"/>
    <w:rsid w:val="000D2FA2"/>
    <w:rsid w:val="000D2FEF"/>
    <w:rsid w:val="000D40A2"/>
    <w:rsid w:val="000D5937"/>
    <w:rsid w:val="000D5AA6"/>
    <w:rsid w:val="000E00A9"/>
    <w:rsid w:val="000E4CB5"/>
    <w:rsid w:val="000E6466"/>
    <w:rsid w:val="000E7467"/>
    <w:rsid w:val="000F27D6"/>
    <w:rsid w:val="000F2937"/>
    <w:rsid w:val="000F2AB5"/>
    <w:rsid w:val="000F2EAC"/>
    <w:rsid w:val="000F415A"/>
    <w:rsid w:val="000F65B5"/>
    <w:rsid w:val="0010048F"/>
    <w:rsid w:val="0010095B"/>
    <w:rsid w:val="001009E5"/>
    <w:rsid w:val="00101632"/>
    <w:rsid w:val="001020FA"/>
    <w:rsid w:val="00102A53"/>
    <w:rsid w:val="00103081"/>
    <w:rsid w:val="00104674"/>
    <w:rsid w:val="0011107D"/>
    <w:rsid w:val="00111290"/>
    <w:rsid w:val="00111F01"/>
    <w:rsid w:val="001137E1"/>
    <w:rsid w:val="0011571B"/>
    <w:rsid w:val="00116352"/>
    <w:rsid w:val="00122FEB"/>
    <w:rsid w:val="001249DF"/>
    <w:rsid w:val="00127EA0"/>
    <w:rsid w:val="001363E7"/>
    <w:rsid w:val="0013652E"/>
    <w:rsid w:val="00136A63"/>
    <w:rsid w:val="00136B10"/>
    <w:rsid w:val="001371A2"/>
    <w:rsid w:val="0013764A"/>
    <w:rsid w:val="0014058C"/>
    <w:rsid w:val="0014770F"/>
    <w:rsid w:val="00147C9D"/>
    <w:rsid w:val="001504E8"/>
    <w:rsid w:val="00151C9D"/>
    <w:rsid w:val="00153F8A"/>
    <w:rsid w:val="001548F1"/>
    <w:rsid w:val="00157245"/>
    <w:rsid w:val="001603D4"/>
    <w:rsid w:val="0016230B"/>
    <w:rsid w:val="00162369"/>
    <w:rsid w:val="00164B64"/>
    <w:rsid w:val="001677A7"/>
    <w:rsid w:val="00167DF6"/>
    <w:rsid w:val="00170A50"/>
    <w:rsid w:val="00170DC2"/>
    <w:rsid w:val="001718BA"/>
    <w:rsid w:val="00172364"/>
    <w:rsid w:val="00172BA8"/>
    <w:rsid w:val="00176C61"/>
    <w:rsid w:val="0017788C"/>
    <w:rsid w:val="001808CF"/>
    <w:rsid w:val="001845E2"/>
    <w:rsid w:val="00185D4E"/>
    <w:rsid w:val="0018672A"/>
    <w:rsid w:val="00187AA3"/>
    <w:rsid w:val="00187D16"/>
    <w:rsid w:val="001932E2"/>
    <w:rsid w:val="00195CB9"/>
    <w:rsid w:val="001A0F4E"/>
    <w:rsid w:val="001A3B07"/>
    <w:rsid w:val="001A5421"/>
    <w:rsid w:val="001A5613"/>
    <w:rsid w:val="001A584A"/>
    <w:rsid w:val="001A615A"/>
    <w:rsid w:val="001B4092"/>
    <w:rsid w:val="001B6318"/>
    <w:rsid w:val="001B7DC8"/>
    <w:rsid w:val="001C024D"/>
    <w:rsid w:val="001C1513"/>
    <w:rsid w:val="001C2E2D"/>
    <w:rsid w:val="001C6DD4"/>
    <w:rsid w:val="001C73DD"/>
    <w:rsid w:val="001D78FB"/>
    <w:rsid w:val="001E2019"/>
    <w:rsid w:val="001E294B"/>
    <w:rsid w:val="001E2B8D"/>
    <w:rsid w:val="001E3550"/>
    <w:rsid w:val="001E4372"/>
    <w:rsid w:val="001E4D12"/>
    <w:rsid w:val="001E52FC"/>
    <w:rsid w:val="001E530C"/>
    <w:rsid w:val="001E73CC"/>
    <w:rsid w:val="001F2187"/>
    <w:rsid w:val="001F2411"/>
    <w:rsid w:val="001F3457"/>
    <w:rsid w:val="001F35A5"/>
    <w:rsid w:val="002025C2"/>
    <w:rsid w:val="00204F83"/>
    <w:rsid w:val="00205482"/>
    <w:rsid w:val="00205B36"/>
    <w:rsid w:val="00206F9E"/>
    <w:rsid w:val="00212F1A"/>
    <w:rsid w:val="00221668"/>
    <w:rsid w:val="002237CA"/>
    <w:rsid w:val="00226E32"/>
    <w:rsid w:val="00232979"/>
    <w:rsid w:val="002364BA"/>
    <w:rsid w:val="00236E44"/>
    <w:rsid w:val="00237C8D"/>
    <w:rsid w:val="00241756"/>
    <w:rsid w:val="00242487"/>
    <w:rsid w:val="00242DD7"/>
    <w:rsid w:val="0024580A"/>
    <w:rsid w:val="00254D97"/>
    <w:rsid w:val="0025568F"/>
    <w:rsid w:val="00255FB4"/>
    <w:rsid w:val="002560A8"/>
    <w:rsid w:val="002562E8"/>
    <w:rsid w:val="002614CE"/>
    <w:rsid w:val="0026235C"/>
    <w:rsid w:val="00265908"/>
    <w:rsid w:val="00266B4E"/>
    <w:rsid w:val="00267A52"/>
    <w:rsid w:val="00267C86"/>
    <w:rsid w:val="002702C0"/>
    <w:rsid w:val="00271FCA"/>
    <w:rsid w:val="002732D5"/>
    <w:rsid w:val="0027578A"/>
    <w:rsid w:val="00275C6C"/>
    <w:rsid w:val="00280A86"/>
    <w:rsid w:val="00281833"/>
    <w:rsid w:val="00287FEA"/>
    <w:rsid w:val="00290701"/>
    <w:rsid w:val="00291773"/>
    <w:rsid w:val="00291DAA"/>
    <w:rsid w:val="00294779"/>
    <w:rsid w:val="00295D71"/>
    <w:rsid w:val="002974EE"/>
    <w:rsid w:val="002A010E"/>
    <w:rsid w:val="002A2078"/>
    <w:rsid w:val="002B139B"/>
    <w:rsid w:val="002B420F"/>
    <w:rsid w:val="002B6112"/>
    <w:rsid w:val="002B6206"/>
    <w:rsid w:val="002B6F71"/>
    <w:rsid w:val="002B7F69"/>
    <w:rsid w:val="002C0398"/>
    <w:rsid w:val="002C0607"/>
    <w:rsid w:val="002C1E41"/>
    <w:rsid w:val="002C287B"/>
    <w:rsid w:val="002C7464"/>
    <w:rsid w:val="002D1F1F"/>
    <w:rsid w:val="002D2258"/>
    <w:rsid w:val="002D3654"/>
    <w:rsid w:val="002D5DB9"/>
    <w:rsid w:val="002D64C6"/>
    <w:rsid w:val="002D681A"/>
    <w:rsid w:val="002E2723"/>
    <w:rsid w:val="002E46A8"/>
    <w:rsid w:val="002E4775"/>
    <w:rsid w:val="002E7FF8"/>
    <w:rsid w:val="002F02CC"/>
    <w:rsid w:val="002F2C7B"/>
    <w:rsid w:val="002F6B69"/>
    <w:rsid w:val="003013FE"/>
    <w:rsid w:val="003044C5"/>
    <w:rsid w:val="00304A60"/>
    <w:rsid w:val="003105B3"/>
    <w:rsid w:val="00310600"/>
    <w:rsid w:val="0031693E"/>
    <w:rsid w:val="003220BE"/>
    <w:rsid w:val="00322899"/>
    <w:rsid w:val="0032434E"/>
    <w:rsid w:val="003270F9"/>
    <w:rsid w:val="003300C9"/>
    <w:rsid w:val="00330131"/>
    <w:rsid w:val="003340DB"/>
    <w:rsid w:val="003342D3"/>
    <w:rsid w:val="00340E3A"/>
    <w:rsid w:val="00342320"/>
    <w:rsid w:val="00343D20"/>
    <w:rsid w:val="003450D1"/>
    <w:rsid w:val="003516EF"/>
    <w:rsid w:val="00354A43"/>
    <w:rsid w:val="00360B6A"/>
    <w:rsid w:val="0036153E"/>
    <w:rsid w:val="003624D6"/>
    <w:rsid w:val="0036585A"/>
    <w:rsid w:val="00367CC9"/>
    <w:rsid w:val="00371E5A"/>
    <w:rsid w:val="0037294A"/>
    <w:rsid w:val="00374DAF"/>
    <w:rsid w:val="003768D4"/>
    <w:rsid w:val="00381676"/>
    <w:rsid w:val="0038366A"/>
    <w:rsid w:val="003838FD"/>
    <w:rsid w:val="003840F5"/>
    <w:rsid w:val="003859B3"/>
    <w:rsid w:val="00387C2C"/>
    <w:rsid w:val="00393B81"/>
    <w:rsid w:val="003A3040"/>
    <w:rsid w:val="003A6F14"/>
    <w:rsid w:val="003A774F"/>
    <w:rsid w:val="003B180F"/>
    <w:rsid w:val="003B25FA"/>
    <w:rsid w:val="003B3D11"/>
    <w:rsid w:val="003C1637"/>
    <w:rsid w:val="003C197B"/>
    <w:rsid w:val="003C25AE"/>
    <w:rsid w:val="003C4F81"/>
    <w:rsid w:val="003D174E"/>
    <w:rsid w:val="003D296F"/>
    <w:rsid w:val="003D6C0D"/>
    <w:rsid w:val="003D7816"/>
    <w:rsid w:val="003E5C57"/>
    <w:rsid w:val="003F0C48"/>
    <w:rsid w:val="003F1712"/>
    <w:rsid w:val="003F19A3"/>
    <w:rsid w:val="003F4A46"/>
    <w:rsid w:val="003F4DE8"/>
    <w:rsid w:val="003F7C48"/>
    <w:rsid w:val="004000EE"/>
    <w:rsid w:val="00400EAD"/>
    <w:rsid w:val="00401666"/>
    <w:rsid w:val="004020C0"/>
    <w:rsid w:val="00406A34"/>
    <w:rsid w:val="0041030F"/>
    <w:rsid w:val="0041218A"/>
    <w:rsid w:val="004126EE"/>
    <w:rsid w:val="00412B2F"/>
    <w:rsid w:val="00412F3C"/>
    <w:rsid w:val="00415C8B"/>
    <w:rsid w:val="004200FB"/>
    <w:rsid w:val="0042126F"/>
    <w:rsid w:val="00426E67"/>
    <w:rsid w:val="00427603"/>
    <w:rsid w:val="00436287"/>
    <w:rsid w:val="004413E0"/>
    <w:rsid w:val="00443356"/>
    <w:rsid w:val="00443D50"/>
    <w:rsid w:val="00444151"/>
    <w:rsid w:val="00446F2B"/>
    <w:rsid w:val="00447892"/>
    <w:rsid w:val="00450EA5"/>
    <w:rsid w:val="004517B7"/>
    <w:rsid w:val="00453087"/>
    <w:rsid w:val="004539ED"/>
    <w:rsid w:val="00453CFA"/>
    <w:rsid w:val="00457174"/>
    <w:rsid w:val="00460D98"/>
    <w:rsid w:val="0046289C"/>
    <w:rsid w:val="00462BA2"/>
    <w:rsid w:val="00463782"/>
    <w:rsid w:val="00463E38"/>
    <w:rsid w:val="00464DC2"/>
    <w:rsid w:val="00466225"/>
    <w:rsid w:val="004674D7"/>
    <w:rsid w:val="004675CB"/>
    <w:rsid w:val="004679F5"/>
    <w:rsid w:val="00467C24"/>
    <w:rsid w:val="004702BA"/>
    <w:rsid w:val="0047039F"/>
    <w:rsid w:val="00470C77"/>
    <w:rsid w:val="0047137C"/>
    <w:rsid w:val="00472146"/>
    <w:rsid w:val="00474EBD"/>
    <w:rsid w:val="0048163D"/>
    <w:rsid w:val="00482C89"/>
    <w:rsid w:val="00484726"/>
    <w:rsid w:val="004906AF"/>
    <w:rsid w:val="004915D2"/>
    <w:rsid w:val="00496C7F"/>
    <w:rsid w:val="004A0214"/>
    <w:rsid w:val="004A246D"/>
    <w:rsid w:val="004A551F"/>
    <w:rsid w:val="004B064B"/>
    <w:rsid w:val="004B0B6D"/>
    <w:rsid w:val="004B4A76"/>
    <w:rsid w:val="004C0A4C"/>
    <w:rsid w:val="004C108B"/>
    <w:rsid w:val="004C569E"/>
    <w:rsid w:val="004D0021"/>
    <w:rsid w:val="004D0AC4"/>
    <w:rsid w:val="004D5F66"/>
    <w:rsid w:val="004E098B"/>
    <w:rsid w:val="004E6D26"/>
    <w:rsid w:val="004E71A5"/>
    <w:rsid w:val="004F1417"/>
    <w:rsid w:val="004F2A70"/>
    <w:rsid w:val="004F2D69"/>
    <w:rsid w:val="004F372E"/>
    <w:rsid w:val="004F410F"/>
    <w:rsid w:val="004F67CC"/>
    <w:rsid w:val="004F7121"/>
    <w:rsid w:val="00501E9E"/>
    <w:rsid w:val="005042CB"/>
    <w:rsid w:val="00506BC8"/>
    <w:rsid w:val="00515394"/>
    <w:rsid w:val="00515529"/>
    <w:rsid w:val="00515C7B"/>
    <w:rsid w:val="00517E98"/>
    <w:rsid w:val="0052081E"/>
    <w:rsid w:val="00522027"/>
    <w:rsid w:val="00522309"/>
    <w:rsid w:val="005226FD"/>
    <w:rsid w:val="00523471"/>
    <w:rsid w:val="00524D41"/>
    <w:rsid w:val="00527343"/>
    <w:rsid w:val="0053007F"/>
    <w:rsid w:val="0054056B"/>
    <w:rsid w:val="00541356"/>
    <w:rsid w:val="005418E5"/>
    <w:rsid w:val="0054332D"/>
    <w:rsid w:val="00543E87"/>
    <w:rsid w:val="00545004"/>
    <w:rsid w:val="00545E3E"/>
    <w:rsid w:val="0055154B"/>
    <w:rsid w:val="00551C67"/>
    <w:rsid w:val="005565C7"/>
    <w:rsid w:val="00557593"/>
    <w:rsid w:val="00561F59"/>
    <w:rsid w:val="005633EA"/>
    <w:rsid w:val="0057300D"/>
    <w:rsid w:val="00573E11"/>
    <w:rsid w:val="005742D1"/>
    <w:rsid w:val="00580502"/>
    <w:rsid w:val="00581C8A"/>
    <w:rsid w:val="005917F8"/>
    <w:rsid w:val="00592AF2"/>
    <w:rsid w:val="00593A96"/>
    <w:rsid w:val="00594A9C"/>
    <w:rsid w:val="005963A5"/>
    <w:rsid w:val="00597FD8"/>
    <w:rsid w:val="005A046D"/>
    <w:rsid w:val="005A244D"/>
    <w:rsid w:val="005A2662"/>
    <w:rsid w:val="005A3858"/>
    <w:rsid w:val="005A386B"/>
    <w:rsid w:val="005A42CB"/>
    <w:rsid w:val="005A4718"/>
    <w:rsid w:val="005B2CC2"/>
    <w:rsid w:val="005B57BF"/>
    <w:rsid w:val="005C0E0A"/>
    <w:rsid w:val="005C1D36"/>
    <w:rsid w:val="005C295F"/>
    <w:rsid w:val="005C2E8C"/>
    <w:rsid w:val="005C7FF8"/>
    <w:rsid w:val="005D0496"/>
    <w:rsid w:val="005D0A3C"/>
    <w:rsid w:val="005D1957"/>
    <w:rsid w:val="005D391B"/>
    <w:rsid w:val="005D49CE"/>
    <w:rsid w:val="005D7624"/>
    <w:rsid w:val="005E0231"/>
    <w:rsid w:val="005E51A8"/>
    <w:rsid w:val="005F2D30"/>
    <w:rsid w:val="005F32A1"/>
    <w:rsid w:val="005F439D"/>
    <w:rsid w:val="005F5C92"/>
    <w:rsid w:val="005F742A"/>
    <w:rsid w:val="005F7CD3"/>
    <w:rsid w:val="005F7F61"/>
    <w:rsid w:val="00601F93"/>
    <w:rsid w:val="006042F0"/>
    <w:rsid w:val="006054F9"/>
    <w:rsid w:val="00605BD2"/>
    <w:rsid w:val="0060705A"/>
    <w:rsid w:val="00607995"/>
    <w:rsid w:val="00613BF8"/>
    <w:rsid w:val="0061405A"/>
    <w:rsid w:val="00614513"/>
    <w:rsid w:val="006167A7"/>
    <w:rsid w:val="006177B1"/>
    <w:rsid w:val="00617A5C"/>
    <w:rsid w:val="00617D29"/>
    <w:rsid w:val="00621380"/>
    <w:rsid w:val="00622981"/>
    <w:rsid w:val="0062478E"/>
    <w:rsid w:val="00625AFC"/>
    <w:rsid w:val="006324C4"/>
    <w:rsid w:val="0063463F"/>
    <w:rsid w:val="00642DF5"/>
    <w:rsid w:val="0064472C"/>
    <w:rsid w:val="00644DAE"/>
    <w:rsid w:val="00646180"/>
    <w:rsid w:val="00650E36"/>
    <w:rsid w:val="006510A4"/>
    <w:rsid w:val="00652E87"/>
    <w:rsid w:val="006558BC"/>
    <w:rsid w:val="00661C8D"/>
    <w:rsid w:val="00662088"/>
    <w:rsid w:val="00663D14"/>
    <w:rsid w:val="00663E95"/>
    <w:rsid w:val="006647FD"/>
    <w:rsid w:val="00665998"/>
    <w:rsid w:val="0066715E"/>
    <w:rsid w:val="00667E61"/>
    <w:rsid w:val="00670829"/>
    <w:rsid w:val="00671BC2"/>
    <w:rsid w:val="0067250D"/>
    <w:rsid w:val="00672DD6"/>
    <w:rsid w:val="00672E69"/>
    <w:rsid w:val="00674C65"/>
    <w:rsid w:val="006750F0"/>
    <w:rsid w:val="006752A6"/>
    <w:rsid w:val="00675908"/>
    <w:rsid w:val="00675E22"/>
    <w:rsid w:val="00676F91"/>
    <w:rsid w:val="00677893"/>
    <w:rsid w:val="006800C8"/>
    <w:rsid w:val="00680B30"/>
    <w:rsid w:val="00680CCB"/>
    <w:rsid w:val="0068128E"/>
    <w:rsid w:val="00681A5F"/>
    <w:rsid w:val="00681DCF"/>
    <w:rsid w:val="006838ED"/>
    <w:rsid w:val="00686E84"/>
    <w:rsid w:val="00691418"/>
    <w:rsid w:val="0069194E"/>
    <w:rsid w:val="00694DD2"/>
    <w:rsid w:val="00696D0C"/>
    <w:rsid w:val="006A0DBB"/>
    <w:rsid w:val="006A1D49"/>
    <w:rsid w:val="006A4D0E"/>
    <w:rsid w:val="006B0319"/>
    <w:rsid w:val="006B38F1"/>
    <w:rsid w:val="006B47FA"/>
    <w:rsid w:val="006B59B9"/>
    <w:rsid w:val="006B7072"/>
    <w:rsid w:val="006C4ECF"/>
    <w:rsid w:val="006C555D"/>
    <w:rsid w:val="006C71F9"/>
    <w:rsid w:val="006D4213"/>
    <w:rsid w:val="006D5567"/>
    <w:rsid w:val="006D74BA"/>
    <w:rsid w:val="006E02C5"/>
    <w:rsid w:val="006E2C5D"/>
    <w:rsid w:val="006E2E3A"/>
    <w:rsid w:val="006E50F2"/>
    <w:rsid w:val="006E5903"/>
    <w:rsid w:val="006E76B6"/>
    <w:rsid w:val="006E777F"/>
    <w:rsid w:val="006F458E"/>
    <w:rsid w:val="006F4994"/>
    <w:rsid w:val="006F65AA"/>
    <w:rsid w:val="00701B38"/>
    <w:rsid w:val="007055C3"/>
    <w:rsid w:val="0070564F"/>
    <w:rsid w:val="007105A7"/>
    <w:rsid w:val="0071063E"/>
    <w:rsid w:val="00710A3C"/>
    <w:rsid w:val="0071572E"/>
    <w:rsid w:val="007200BF"/>
    <w:rsid w:val="00721909"/>
    <w:rsid w:val="007238F2"/>
    <w:rsid w:val="0072445C"/>
    <w:rsid w:val="007264AD"/>
    <w:rsid w:val="007338E0"/>
    <w:rsid w:val="0073691C"/>
    <w:rsid w:val="00737DA5"/>
    <w:rsid w:val="0074088D"/>
    <w:rsid w:val="00740A01"/>
    <w:rsid w:val="0075212D"/>
    <w:rsid w:val="00753B12"/>
    <w:rsid w:val="0075459F"/>
    <w:rsid w:val="00756EF3"/>
    <w:rsid w:val="0076421C"/>
    <w:rsid w:val="0076448D"/>
    <w:rsid w:val="007725C4"/>
    <w:rsid w:val="00773ACF"/>
    <w:rsid w:val="00774E3F"/>
    <w:rsid w:val="007802BD"/>
    <w:rsid w:val="00783450"/>
    <w:rsid w:val="0078523F"/>
    <w:rsid w:val="00785B67"/>
    <w:rsid w:val="00786425"/>
    <w:rsid w:val="00786902"/>
    <w:rsid w:val="00790EA0"/>
    <w:rsid w:val="00795989"/>
    <w:rsid w:val="007A09EA"/>
    <w:rsid w:val="007A1EC0"/>
    <w:rsid w:val="007A3820"/>
    <w:rsid w:val="007A4D2C"/>
    <w:rsid w:val="007A610A"/>
    <w:rsid w:val="007B0BF5"/>
    <w:rsid w:val="007B4971"/>
    <w:rsid w:val="007B4B07"/>
    <w:rsid w:val="007B4F6F"/>
    <w:rsid w:val="007B6AC1"/>
    <w:rsid w:val="007B70D6"/>
    <w:rsid w:val="007C27F8"/>
    <w:rsid w:val="007C3966"/>
    <w:rsid w:val="007C4885"/>
    <w:rsid w:val="007C4AA2"/>
    <w:rsid w:val="007C7EFD"/>
    <w:rsid w:val="007C7F28"/>
    <w:rsid w:val="007D2A63"/>
    <w:rsid w:val="007D50B0"/>
    <w:rsid w:val="007E612B"/>
    <w:rsid w:val="007E6253"/>
    <w:rsid w:val="007E71A2"/>
    <w:rsid w:val="007F155D"/>
    <w:rsid w:val="007F3D08"/>
    <w:rsid w:val="00800954"/>
    <w:rsid w:val="00803502"/>
    <w:rsid w:val="00810413"/>
    <w:rsid w:val="00811816"/>
    <w:rsid w:val="008149C8"/>
    <w:rsid w:val="00814AEA"/>
    <w:rsid w:val="00814D1D"/>
    <w:rsid w:val="00814F30"/>
    <w:rsid w:val="00816E1A"/>
    <w:rsid w:val="00820B60"/>
    <w:rsid w:val="0082124E"/>
    <w:rsid w:val="00822A84"/>
    <w:rsid w:val="00824375"/>
    <w:rsid w:val="008258AE"/>
    <w:rsid w:val="00825A61"/>
    <w:rsid w:val="00826806"/>
    <w:rsid w:val="00831083"/>
    <w:rsid w:val="00831BD7"/>
    <w:rsid w:val="008327A0"/>
    <w:rsid w:val="0083355D"/>
    <w:rsid w:val="00835D52"/>
    <w:rsid w:val="00837D40"/>
    <w:rsid w:val="00841050"/>
    <w:rsid w:val="00841A75"/>
    <w:rsid w:val="008427AA"/>
    <w:rsid w:val="00844829"/>
    <w:rsid w:val="00844CE5"/>
    <w:rsid w:val="008454A0"/>
    <w:rsid w:val="00846830"/>
    <w:rsid w:val="008478BB"/>
    <w:rsid w:val="00847E46"/>
    <w:rsid w:val="00850002"/>
    <w:rsid w:val="008603B5"/>
    <w:rsid w:val="00867382"/>
    <w:rsid w:val="0087032A"/>
    <w:rsid w:val="00872D60"/>
    <w:rsid w:val="00874336"/>
    <w:rsid w:val="008758F8"/>
    <w:rsid w:val="008775A2"/>
    <w:rsid w:val="00880255"/>
    <w:rsid w:val="008818F8"/>
    <w:rsid w:val="00884BFF"/>
    <w:rsid w:val="00885DDC"/>
    <w:rsid w:val="00887C8C"/>
    <w:rsid w:val="008902AB"/>
    <w:rsid w:val="00895008"/>
    <w:rsid w:val="00895C94"/>
    <w:rsid w:val="008A02A9"/>
    <w:rsid w:val="008A0FF5"/>
    <w:rsid w:val="008A10B3"/>
    <w:rsid w:val="008A1864"/>
    <w:rsid w:val="008A256A"/>
    <w:rsid w:val="008A27D9"/>
    <w:rsid w:val="008A2B43"/>
    <w:rsid w:val="008A3C00"/>
    <w:rsid w:val="008A410C"/>
    <w:rsid w:val="008B0919"/>
    <w:rsid w:val="008B0C81"/>
    <w:rsid w:val="008B27CC"/>
    <w:rsid w:val="008B586C"/>
    <w:rsid w:val="008B59E9"/>
    <w:rsid w:val="008B6537"/>
    <w:rsid w:val="008B7DBA"/>
    <w:rsid w:val="008C312A"/>
    <w:rsid w:val="008C3B65"/>
    <w:rsid w:val="008C3D3D"/>
    <w:rsid w:val="008C488F"/>
    <w:rsid w:val="008D1245"/>
    <w:rsid w:val="008D436A"/>
    <w:rsid w:val="008D4434"/>
    <w:rsid w:val="008D6286"/>
    <w:rsid w:val="008D764E"/>
    <w:rsid w:val="008D767C"/>
    <w:rsid w:val="008D77A7"/>
    <w:rsid w:val="008E0908"/>
    <w:rsid w:val="008E548F"/>
    <w:rsid w:val="008E5CC0"/>
    <w:rsid w:val="008E5DA3"/>
    <w:rsid w:val="008E7A55"/>
    <w:rsid w:val="008F00CC"/>
    <w:rsid w:val="008F1321"/>
    <w:rsid w:val="008F15A7"/>
    <w:rsid w:val="008F2ED8"/>
    <w:rsid w:val="008F5247"/>
    <w:rsid w:val="00902C40"/>
    <w:rsid w:val="00903FF9"/>
    <w:rsid w:val="0090619C"/>
    <w:rsid w:val="0090774C"/>
    <w:rsid w:val="009103B9"/>
    <w:rsid w:val="00910F63"/>
    <w:rsid w:val="00912A33"/>
    <w:rsid w:val="009130B1"/>
    <w:rsid w:val="00914470"/>
    <w:rsid w:val="0092270C"/>
    <w:rsid w:val="0092283F"/>
    <w:rsid w:val="00924991"/>
    <w:rsid w:val="00925BDE"/>
    <w:rsid w:val="00926CF9"/>
    <w:rsid w:val="00935D37"/>
    <w:rsid w:val="00946D7C"/>
    <w:rsid w:val="00951398"/>
    <w:rsid w:val="00954D39"/>
    <w:rsid w:val="009557DB"/>
    <w:rsid w:val="00957122"/>
    <w:rsid w:val="00960D78"/>
    <w:rsid w:val="00965307"/>
    <w:rsid w:val="00967DFA"/>
    <w:rsid w:val="00970ECF"/>
    <w:rsid w:val="00973DE7"/>
    <w:rsid w:val="00974B96"/>
    <w:rsid w:val="0097556A"/>
    <w:rsid w:val="00975851"/>
    <w:rsid w:val="009849CE"/>
    <w:rsid w:val="009853A8"/>
    <w:rsid w:val="009916AC"/>
    <w:rsid w:val="009931BF"/>
    <w:rsid w:val="00993C7A"/>
    <w:rsid w:val="00996A68"/>
    <w:rsid w:val="00997A20"/>
    <w:rsid w:val="009A03FB"/>
    <w:rsid w:val="009A45CA"/>
    <w:rsid w:val="009A52E4"/>
    <w:rsid w:val="009A6EA7"/>
    <w:rsid w:val="009A7B21"/>
    <w:rsid w:val="009A7EC6"/>
    <w:rsid w:val="009B31A2"/>
    <w:rsid w:val="009B38EE"/>
    <w:rsid w:val="009B5356"/>
    <w:rsid w:val="009B742D"/>
    <w:rsid w:val="009C0BD0"/>
    <w:rsid w:val="009C17AD"/>
    <w:rsid w:val="009C327A"/>
    <w:rsid w:val="009C54B2"/>
    <w:rsid w:val="009C5914"/>
    <w:rsid w:val="009D3A4F"/>
    <w:rsid w:val="009D452E"/>
    <w:rsid w:val="009D6835"/>
    <w:rsid w:val="009D7AB5"/>
    <w:rsid w:val="009E41C4"/>
    <w:rsid w:val="009F3594"/>
    <w:rsid w:val="009F38C3"/>
    <w:rsid w:val="009F6AB3"/>
    <w:rsid w:val="00A04719"/>
    <w:rsid w:val="00A06ECE"/>
    <w:rsid w:val="00A115EA"/>
    <w:rsid w:val="00A14607"/>
    <w:rsid w:val="00A14D57"/>
    <w:rsid w:val="00A15F19"/>
    <w:rsid w:val="00A22436"/>
    <w:rsid w:val="00A22AF3"/>
    <w:rsid w:val="00A22CD3"/>
    <w:rsid w:val="00A30020"/>
    <w:rsid w:val="00A34AA0"/>
    <w:rsid w:val="00A3603C"/>
    <w:rsid w:val="00A36470"/>
    <w:rsid w:val="00A43F85"/>
    <w:rsid w:val="00A450DC"/>
    <w:rsid w:val="00A5064E"/>
    <w:rsid w:val="00A50CB8"/>
    <w:rsid w:val="00A530B4"/>
    <w:rsid w:val="00A56472"/>
    <w:rsid w:val="00A57B9B"/>
    <w:rsid w:val="00A60285"/>
    <w:rsid w:val="00A60882"/>
    <w:rsid w:val="00A60D7A"/>
    <w:rsid w:val="00A62445"/>
    <w:rsid w:val="00A70D7D"/>
    <w:rsid w:val="00A70EB3"/>
    <w:rsid w:val="00A72827"/>
    <w:rsid w:val="00A742CB"/>
    <w:rsid w:val="00A74472"/>
    <w:rsid w:val="00A76073"/>
    <w:rsid w:val="00A76C70"/>
    <w:rsid w:val="00A77CEC"/>
    <w:rsid w:val="00A82BD3"/>
    <w:rsid w:val="00A859F4"/>
    <w:rsid w:val="00A85ACF"/>
    <w:rsid w:val="00A86640"/>
    <w:rsid w:val="00A87917"/>
    <w:rsid w:val="00A90070"/>
    <w:rsid w:val="00A9615A"/>
    <w:rsid w:val="00AB2D3A"/>
    <w:rsid w:val="00AB345D"/>
    <w:rsid w:val="00AB39CC"/>
    <w:rsid w:val="00AB3CAC"/>
    <w:rsid w:val="00AB5368"/>
    <w:rsid w:val="00AB7C6A"/>
    <w:rsid w:val="00AC10B4"/>
    <w:rsid w:val="00AC2EED"/>
    <w:rsid w:val="00AC4EB3"/>
    <w:rsid w:val="00AC5734"/>
    <w:rsid w:val="00AC7F35"/>
    <w:rsid w:val="00AD16FB"/>
    <w:rsid w:val="00AD263C"/>
    <w:rsid w:val="00AD2D7D"/>
    <w:rsid w:val="00AD3FD2"/>
    <w:rsid w:val="00AD69D3"/>
    <w:rsid w:val="00AE4B10"/>
    <w:rsid w:val="00AE5F3E"/>
    <w:rsid w:val="00AE6CC5"/>
    <w:rsid w:val="00AF12C1"/>
    <w:rsid w:val="00AF232C"/>
    <w:rsid w:val="00AF617A"/>
    <w:rsid w:val="00B003A4"/>
    <w:rsid w:val="00B012D8"/>
    <w:rsid w:val="00B074FD"/>
    <w:rsid w:val="00B10DDE"/>
    <w:rsid w:val="00B1337C"/>
    <w:rsid w:val="00B16866"/>
    <w:rsid w:val="00B21A7E"/>
    <w:rsid w:val="00B220DC"/>
    <w:rsid w:val="00B2346D"/>
    <w:rsid w:val="00B244BE"/>
    <w:rsid w:val="00B263C4"/>
    <w:rsid w:val="00B34BB4"/>
    <w:rsid w:val="00B34C15"/>
    <w:rsid w:val="00B429B1"/>
    <w:rsid w:val="00B42C00"/>
    <w:rsid w:val="00B42E2F"/>
    <w:rsid w:val="00B4377C"/>
    <w:rsid w:val="00B44220"/>
    <w:rsid w:val="00B45016"/>
    <w:rsid w:val="00B45DE7"/>
    <w:rsid w:val="00B47583"/>
    <w:rsid w:val="00B475F9"/>
    <w:rsid w:val="00B535BB"/>
    <w:rsid w:val="00B54884"/>
    <w:rsid w:val="00B549FA"/>
    <w:rsid w:val="00B57C9F"/>
    <w:rsid w:val="00B60222"/>
    <w:rsid w:val="00B607B8"/>
    <w:rsid w:val="00B6288B"/>
    <w:rsid w:val="00B64278"/>
    <w:rsid w:val="00B65229"/>
    <w:rsid w:val="00B65B18"/>
    <w:rsid w:val="00B67A78"/>
    <w:rsid w:val="00B7661D"/>
    <w:rsid w:val="00B775B5"/>
    <w:rsid w:val="00B8026D"/>
    <w:rsid w:val="00B806C7"/>
    <w:rsid w:val="00B824B5"/>
    <w:rsid w:val="00B872F0"/>
    <w:rsid w:val="00B87D67"/>
    <w:rsid w:val="00B93328"/>
    <w:rsid w:val="00B95C1C"/>
    <w:rsid w:val="00BA0346"/>
    <w:rsid w:val="00BA231B"/>
    <w:rsid w:val="00BA4F9D"/>
    <w:rsid w:val="00BA5E94"/>
    <w:rsid w:val="00BB11F1"/>
    <w:rsid w:val="00BB16A6"/>
    <w:rsid w:val="00BB60CD"/>
    <w:rsid w:val="00BB656E"/>
    <w:rsid w:val="00BB741C"/>
    <w:rsid w:val="00BC2861"/>
    <w:rsid w:val="00BC5167"/>
    <w:rsid w:val="00BC5D3B"/>
    <w:rsid w:val="00BC77BE"/>
    <w:rsid w:val="00BC7AC8"/>
    <w:rsid w:val="00BD6B22"/>
    <w:rsid w:val="00BE1356"/>
    <w:rsid w:val="00BE1E89"/>
    <w:rsid w:val="00BE1F9C"/>
    <w:rsid w:val="00BE28F8"/>
    <w:rsid w:val="00BE2D77"/>
    <w:rsid w:val="00BF199B"/>
    <w:rsid w:val="00BF3D0D"/>
    <w:rsid w:val="00BF615A"/>
    <w:rsid w:val="00C017C2"/>
    <w:rsid w:val="00C01865"/>
    <w:rsid w:val="00C01BDC"/>
    <w:rsid w:val="00C01C8E"/>
    <w:rsid w:val="00C03FE0"/>
    <w:rsid w:val="00C0470C"/>
    <w:rsid w:val="00C05718"/>
    <w:rsid w:val="00C05942"/>
    <w:rsid w:val="00C10BAF"/>
    <w:rsid w:val="00C17721"/>
    <w:rsid w:val="00C17931"/>
    <w:rsid w:val="00C24F7A"/>
    <w:rsid w:val="00C25596"/>
    <w:rsid w:val="00C27AE5"/>
    <w:rsid w:val="00C306BB"/>
    <w:rsid w:val="00C309A6"/>
    <w:rsid w:val="00C30D22"/>
    <w:rsid w:val="00C3156F"/>
    <w:rsid w:val="00C3698F"/>
    <w:rsid w:val="00C37EE5"/>
    <w:rsid w:val="00C37F9A"/>
    <w:rsid w:val="00C40F18"/>
    <w:rsid w:val="00C41147"/>
    <w:rsid w:val="00C45EEA"/>
    <w:rsid w:val="00C46523"/>
    <w:rsid w:val="00C51A69"/>
    <w:rsid w:val="00C51D4A"/>
    <w:rsid w:val="00C53096"/>
    <w:rsid w:val="00C54956"/>
    <w:rsid w:val="00C558A8"/>
    <w:rsid w:val="00C56CD9"/>
    <w:rsid w:val="00C57DF7"/>
    <w:rsid w:val="00C60586"/>
    <w:rsid w:val="00C62340"/>
    <w:rsid w:val="00C62B72"/>
    <w:rsid w:val="00C6312B"/>
    <w:rsid w:val="00C6397A"/>
    <w:rsid w:val="00C70FB1"/>
    <w:rsid w:val="00C72486"/>
    <w:rsid w:val="00C73021"/>
    <w:rsid w:val="00C761F1"/>
    <w:rsid w:val="00C77D69"/>
    <w:rsid w:val="00C80E1A"/>
    <w:rsid w:val="00C851A0"/>
    <w:rsid w:val="00C851C0"/>
    <w:rsid w:val="00C9247B"/>
    <w:rsid w:val="00C927EB"/>
    <w:rsid w:val="00C93A31"/>
    <w:rsid w:val="00C946C9"/>
    <w:rsid w:val="00C94A33"/>
    <w:rsid w:val="00C9608A"/>
    <w:rsid w:val="00CA1005"/>
    <w:rsid w:val="00CA1A7D"/>
    <w:rsid w:val="00CA29B7"/>
    <w:rsid w:val="00CA3219"/>
    <w:rsid w:val="00CB036E"/>
    <w:rsid w:val="00CB11CE"/>
    <w:rsid w:val="00CB37BB"/>
    <w:rsid w:val="00CB4F46"/>
    <w:rsid w:val="00CB57BA"/>
    <w:rsid w:val="00CB5F00"/>
    <w:rsid w:val="00CB6C4A"/>
    <w:rsid w:val="00CC016E"/>
    <w:rsid w:val="00CC083E"/>
    <w:rsid w:val="00CC1E61"/>
    <w:rsid w:val="00CD2C9B"/>
    <w:rsid w:val="00CD4645"/>
    <w:rsid w:val="00CD7EE8"/>
    <w:rsid w:val="00CE17DB"/>
    <w:rsid w:val="00CE19EA"/>
    <w:rsid w:val="00CE254D"/>
    <w:rsid w:val="00CE2BFF"/>
    <w:rsid w:val="00CE30DF"/>
    <w:rsid w:val="00CE47EF"/>
    <w:rsid w:val="00CE64DA"/>
    <w:rsid w:val="00CE7A63"/>
    <w:rsid w:val="00CF132F"/>
    <w:rsid w:val="00CF252A"/>
    <w:rsid w:val="00CF551B"/>
    <w:rsid w:val="00CF66F4"/>
    <w:rsid w:val="00CF6789"/>
    <w:rsid w:val="00CF70F1"/>
    <w:rsid w:val="00D00D76"/>
    <w:rsid w:val="00D0183E"/>
    <w:rsid w:val="00D019B2"/>
    <w:rsid w:val="00D01F73"/>
    <w:rsid w:val="00D04C5E"/>
    <w:rsid w:val="00D0759A"/>
    <w:rsid w:val="00D07792"/>
    <w:rsid w:val="00D07C43"/>
    <w:rsid w:val="00D141EE"/>
    <w:rsid w:val="00D157BC"/>
    <w:rsid w:val="00D16F66"/>
    <w:rsid w:val="00D17883"/>
    <w:rsid w:val="00D202F1"/>
    <w:rsid w:val="00D25B3B"/>
    <w:rsid w:val="00D26883"/>
    <w:rsid w:val="00D32CB8"/>
    <w:rsid w:val="00D40961"/>
    <w:rsid w:val="00D40E8D"/>
    <w:rsid w:val="00D415F9"/>
    <w:rsid w:val="00D418F7"/>
    <w:rsid w:val="00D436A8"/>
    <w:rsid w:val="00D46A50"/>
    <w:rsid w:val="00D477DF"/>
    <w:rsid w:val="00D510E5"/>
    <w:rsid w:val="00D615D3"/>
    <w:rsid w:val="00D631A9"/>
    <w:rsid w:val="00D66BDF"/>
    <w:rsid w:val="00D73B4E"/>
    <w:rsid w:val="00D775D8"/>
    <w:rsid w:val="00D827D9"/>
    <w:rsid w:val="00D855AE"/>
    <w:rsid w:val="00D85BE2"/>
    <w:rsid w:val="00D87989"/>
    <w:rsid w:val="00D90AD4"/>
    <w:rsid w:val="00D9639D"/>
    <w:rsid w:val="00D975DE"/>
    <w:rsid w:val="00DA1F6A"/>
    <w:rsid w:val="00DA5347"/>
    <w:rsid w:val="00DA65EA"/>
    <w:rsid w:val="00DA7109"/>
    <w:rsid w:val="00DA7245"/>
    <w:rsid w:val="00DA7DB4"/>
    <w:rsid w:val="00DB3139"/>
    <w:rsid w:val="00DB4190"/>
    <w:rsid w:val="00DB7A7A"/>
    <w:rsid w:val="00DB7D4F"/>
    <w:rsid w:val="00DC1C31"/>
    <w:rsid w:val="00DC6C92"/>
    <w:rsid w:val="00DC7F26"/>
    <w:rsid w:val="00DD071B"/>
    <w:rsid w:val="00DD0E86"/>
    <w:rsid w:val="00DD4C0B"/>
    <w:rsid w:val="00DD6311"/>
    <w:rsid w:val="00DD65C6"/>
    <w:rsid w:val="00DD68B8"/>
    <w:rsid w:val="00DE2B36"/>
    <w:rsid w:val="00DE4D3C"/>
    <w:rsid w:val="00DF12C3"/>
    <w:rsid w:val="00DF3193"/>
    <w:rsid w:val="00DF4023"/>
    <w:rsid w:val="00DF5992"/>
    <w:rsid w:val="00E029F9"/>
    <w:rsid w:val="00E02FAC"/>
    <w:rsid w:val="00E032D0"/>
    <w:rsid w:val="00E062A6"/>
    <w:rsid w:val="00E0687D"/>
    <w:rsid w:val="00E0740E"/>
    <w:rsid w:val="00E10888"/>
    <w:rsid w:val="00E10C0B"/>
    <w:rsid w:val="00E12D74"/>
    <w:rsid w:val="00E16BFC"/>
    <w:rsid w:val="00E173E8"/>
    <w:rsid w:val="00E202C3"/>
    <w:rsid w:val="00E23218"/>
    <w:rsid w:val="00E2564F"/>
    <w:rsid w:val="00E25BFD"/>
    <w:rsid w:val="00E2605A"/>
    <w:rsid w:val="00E31BEB"/>
    <w:rsid w:val="00E32DC6"/>
    <w:rsid w:val="00E3622F"/>
    <w:rsid w:val="00E37F99"/>
    <w:rsid w:val="00E40A48"/>
    <w:rsid w:val="00E40A85"/>
    <w:rsid w:val="00E448DE"/>
    <w:rsid w:val="00E45B91"/>
    <w:rsid w:val="00E47484"/>
    <w:rsid w:val="00E47F27"/>
    <w:rsid w:val="00E52677"/>
    <w:rsid w:val="00E557FA"/>
    <w:rsid w:val="00E56D46"/>
    <w:rsid w:val="00E63C12"/>
    <w:rsid w:val="00E6472E"/>
    <w:rsid w:val="00E7001A"/>
    <w:rsid w:val="00E76ECA"/>
    <w:rsid w:val="00E81C35"/>
    <w:rsid w:val="00E831B4"/>
    <w:rsid w:val="00E859E7"/>
    <w:rsid w:val="00E85BA2"/>
    <w:rsid w:val="00E86048"/>
    <w:rsid w:val="00E869CE"/>
    <w:rsid w:val="00E92DB1"/>
    <w:rsid w:val="00E97232"/>
    <w:rsid w:val="00EA08B2"/>
    <w:rsid w:val="00EA2D85"/>
    <w:rsid w:val="00EA407F"/>
    <w:rsid w:val="00EB230E"/>
    <w:rsid w:val="00EC3CFF"/>
    <w:rsid w:val="00EC68EB"/>
    <w:rsid w:val="00EC72F6"/>
    <w:rsid w:val="00EE14B8"/>
    <w:rsid w:val="00EE69B5"/>
    <w:rsid w:val="00EE7CF5"/>
    <w:rsid w:val="00EF0184"/>
    <w:rsid w:val="00EF3BEC"/>
    <w:rsid w:val="00EF790B"/>
    <w:rsid w:val="00F00A8D"/>
    <w:rsid w:val="00F02309"/>
    <w:rsid w:val="00F04794"/>
    <w:rsid w:val="00F04CB7"/>
    <w:rsid w:val="00F04F76"/>
    <w:rsid w:val="00F05457"/>
    <w:rsid w:val="00F05970"/>
    <w:rsid w:val="00F1521D"/>
    <w:rsid w:val="00F160CC"/>
    <w:rsid w:val="00F17695"/>
    <w:rsid w:val="00F207AE"/>
    <w:rsid w:val="00F21857"/>
    <w:rsid w:val="00F22121"/>
    <w:rsid w:val="00F2292A"/>
    <w:rsid w:val="00F2589C"/>
    <w:rsid w:val="00F3170C"/>
    <w:rsid w:val="00F337BA"/>
    <w:rsid w:val="00F3532E"/>
    <w:rsid w:val="00F36599"/>
    <w:rsid w:val="00F371E5"/>
    <w:rsid w:val="00F4158C"/>
    <w:rsid w:val="00F45247"/>
    <w:rsid w:val="00F46657"/>
    <w:rsid w:val="00F51C35"/>
    <w:rsid w:val="00F5428A"/>
    <w:rsid w:val="00F550D8"/>
    <w:rsid w:val="00F5615D"/>
    <w:rsid w:val="00F655DD"/>
    <w:rsid w:val="00F66635"/>
    <w:rsid w:val="00F6705C"/>
    <w:rsid w:val="00F67D31"/>
    <w:rsid w:val="00F72301"/>
    <w:rsid w:val="00F770D4"/>
    <w:rsid w:val="00F77128"/>
    <w:rsid w:val="00F80C7F"/>
    <w:rsid w:val="00F87973"/>
    <w:rsid w:val="00F87A53"/>
    <w:rsid w:val="00F950A6"/>
    <w:rsid w:val="00FA0CE7"/>
    <w:rsid w:val="00FA4693"/>
    <w:rsid w:val="00FA5BAE"/>
    <w:rsid w:val="00FB04DE"/>
    <w:rsid w:val="00FB0F55"/>
    <w:rsid w:val="00FB1728"/>
    <w:rsid w:val="00FB3B6E"/>
    <w:rsid w:val="00FC0015"/>
    <w:rsid w:val="00FC082C"/>
    <w:rsid w:val="00FC1105"/>
    <w:rsid w:val="00FC2AD7"/>
    <w:rsid w:val="00FD4102"/>
    <w:rsid w:val="00FD770F"/>
    <w:rsid w:val="00FE096C"/>
    <w:rsid w:val="00FE0FBD"/>
    <w:rsid w:val="00FE1754"/>
    <w:rsid w:val="00FF0E73"/>
    <w:rsid w:val="00FF1CBC"/>
    <w:rsid w:val="00FF55AF"/>
    <w:rsid w:val="00F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2E82B"/>
  <w15:chartTrackingRefBased/>
  <w15:docId w15:val="{A554EC2A-5B7E-4B7E-AFB2-6AC7B5D39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516E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BC5167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360B6A"/>
    <w:pPr>
      <w:jc w:val="both"/>
    </w:pPr>
    <w:rPr>
      <w:bCs/>
      <w:sz w:val="28"/>
    </w:rPr>
  </w:style>
  <w:style w:type="paragraph" w:customStyle="1" w:styleId="1">
    <w:name w:val="Знак1"/>
    <w:basedOn w:val="a"/>
    <w:rsid w:val="002C746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header"/>
    <w:basedOn w:val="a"/>
    <w:link w:val="a8"/>
    <w:rsid w:val="00FB0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FB0F55"/>
  </w:style>
  <w:style w:type="table" w:styleId="aa">
    <w:name w:val="Table Grid"/>
    <w:basedOn w:val="a1"/>
    <w:rsid w:val="00322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rsid w:val="00A76C70"/>
    <w:pPr>
      <w:tabs>
        <w:tab w:val="center" w:pos="4677"/>
        <w:tab w:val="right" w:pos="9355"/>
      </w:tabs>
    </w:pPr>
  </w:style>
  <w:style w:type="character" w:customStyle="1" w:styleId="a4">
    <w:name w:val="Текст выноски Знак"/>
    <w:link w:val="a3"/>
    <w:semiHidden/>
    <w:rsid w:val="00FE1754"/>
    <w:rPr>
      <w:rFonts w:ascii="Tahoma" w:hAnsi="Tahoma" w:cs="Tahoma"/>
      <w:sz w:val="16"/>
      <w:szCs w:val="16"/>
    </w:rPr>
  </w:style>
  <w:style w:type="character" w:customStyle="1" w:styleId="a6">
    <w:name w:val="Основной текст Знак"/>
    <w:link w:val="a5"/>
    <w:rsid w:val="00FE1754"/>
    <w:rPr>
      <w:bCs/>
      <w:sz w:val="28"/>
      <w:szCs w:val="24"/>
    </w:rPr>
  </w:style>
  <w:style w:type="character" w:customStyle="1" w:styleId="a8">
    <w:name w:val="Верхний колонтитул Знак"/>
    <w:link w:val="a7"/>
    <w:rsid w:val="00FE1754"/>
    <w:rPr>
      <w:sz w:val="24"/>
      <w:szCs w:val="24"/>
    </w:rPr>
  </w:style>
  <w:style w:type="character" w:customStyle="1" w:styleId="ac">
    <w:name w:val="Нижний колонтитул Знак"/>
    <w:link w:val="ab"/>
    <w:rsid w:val="00FE1754"/>
    <w:rPr>
      <w:sz w:val="24"/>
      <w:szCs w:val="24"/>
    </w:rPr>
  </w:style>
  <w:style w:type="paragraph" w:styleId="ad">
    <w:name w:val="List Paragraph"/>
    <w:basedOn w:val="a"/>
    <w:uiPriority w:val="34"/>
    <w:qFormat/>
    <w:rsid w:val="00A34A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F7937-F3A1-4A65-8F44-D54823E73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264</Words>
  <Characters>2238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barinov</dc:creator>
  <cp:keywords/>
  <dc:description/>
  <cp:lastModifiedBy>Андреева Ольга Николаевна</cp:lastModifiedBy>
  <cp:revision>16</cp:revision>
  <cp:lastPrinted>2026-09-16T08:05:00Z</cp:lastPrinted>
  <dcterms:created xsi:type="dcterms:W3CDTF">2026-09-14T05:52:00Z</dcterms:created>
  <dcterms:modified xsi:type="dcterms:W3CDTF">2026-09-21T07:17:00Z</dcterms:modified>
</cp:coreProperties>
</file>