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D81CF4" w14:textId="77777777" w:rsidR="00AA270C" w:rsidRPr="00AA270C" w:rsidRDefault="00AA270C" w:rsidP="00AA270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A270C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14:paraId="13DB72D1" w14:textId="77777777" w:rsidR="00AA270C" w:rsidRPr="00AA270C" w:rsidRDefault="00AA270C" w:rsidP="00AA270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A270C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14:paraId="2D2E9E7E" w14:textId="77777777" w:rsidR="00AA270C" w:rsidRPr="00AA270C" w:rsidRDefault="00AA270C" w:rsidP="00AA270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A270C">
        <w:rPr>
          <w:rFonts w:ascii="Times New Roman" w:hAnsi="Times New Roman" w:cs="Times New Roman"/>
          <w:b/>
          <w:sz w:val="32"/>
          <w:szCs w:val="32"/>
        </w:rPr>
        <w:t>Администрация города Усолье-Сибирское</w:t>
      </w:r>
    </w:p>
    <w:p w14:paraId="71F53279" w14:textId="77777777" w:rsidR="00AA270C" w:rsidRPr="00AA270C" w:rsidRDefault="00AA270C" w:rsidP="00AA270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A270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14:paraId="669E317C" w14:textId="77777777" w:rsidR="00AA270C" w:rsidRPr="00AA270C" w:rsidRDefault="00AA270C" w:rsidP="00AA270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DD40AE" w14:textId="4ED5CA8E" w:rsidR="00AA270C" w:rsidRPr="00AA270C" w:rsidRDefault="00AA270C" w:rsidP="00AA270C">
      <w:pPr>
        <w:tabs>
          <w:tab w:val="left" w:pos="209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27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C073CDD" wp14:editId="0CB6A21C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C6C634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"/>
            </w:pict>
          </mc:Fallback>
        </mc:AlternateContent>
      </w:r>
      <w:r w:rsidRPr="00AA270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575CC03" wp14:editId="23205FA4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8E5271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"/>
            </w:pict>
          </mc:Fallback>
        </mc:AlternateContent>
      </w:r>
      <w:proofErr w:type="gramStart"/>
      <w:r w:rsidRPr="00AA270C">
        <w:rPr>
          <w:rFonts w:ascii="Times New Roman" w:hAnsi="Times New Roman" w:cs="Times New Roman"/>
          <w:sz w:val="28"/>
          <w:szCs w:val="28"/>
        </w:rPr>
        <w:t xml:space="preserve">от </w:t>
      </w:r>
      <w:r w:rsidRPr="00AA270C">
        <w:rPr>
          <w:rFonts w:ascii="Times New Roman" w:hAnsi="Times New Roman" w:cs="Times New Roman"/>
          <w:sz w:val="28"/>
          <w:szCs w:val="28"/>
        </w:rPr>
        <w:t xml:space="preserve"> 01</w:t>
      </w:r>
      <w:proofErr w:type="gramEnd"/>
      <w:r w:rsidRPr="00AA270C">
        <w:rPr>
          <w:rFonts w:ascii="Times New Roman" w:hAnsi="Times New Roman" w:cs="Times New Roman"/>
          <w:sz w:val="28"/>
          <w:szCs w:val="28"/>
        </w:rPr>
        <w:t>.09.2026</w:t>
      </w:r>
      <w:r w:rsidRPr="00AA270C">
        <w:rPr>
          <w:rFonts w:ascii="Times New Roman" w:hAnsi="Times New Roman" w:cs="Times New Roman"/>
          <w:sz w:val="28"/>
          <w:szCs w:val="28"/>
        </w:rPr>
        <w:tab/>
        <w:t>№</w:t>
      </w:r>
      <w:r w:rsidRPr="00AA270C">
        <w:rPr>
          <w:rFonts w:ascii="Times New Roman" w:hAnsi="Times New Roman" w:cs="Times New Roman"/>
          <w:sz w:val="28"/>
          <w:szCs w:val="28"/>
        </w:rPr>
        <w:t xml:space="preserve"> 1920-па</w:t>
      </w:r>
    </w:p>
    <w:tbl>
      <w:tblPr>
        <w:tblStyle w:val="a3"/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52656A" w:rsidRPr="00774AC1" w14:paraId="0E36158A" w14:textId="77777777" w:rsidTr="00AA270C">
        <w:trPr>
          <w:trHeight w:val="21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79146136" w14:textId="7420EA17" w:rsidR="0052656A" w:rsidRPr="00C321A2" w:rsidRDefault="003D1E59" w:rsidP="00FF51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7958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 отмене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958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постановлени</w:t>
            </w:r>
            <w:r w:rsidR="0079588F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администрации города Усолье-Сибирское от 18.12.2025г. №2363-па «</w:t>
            </w:r>
            <w:r w:rsidR="0052656A" w:rsidRPr="00C321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утверждении Программы профилактики рисков причинения вреда (ущерба) охраняемым законом ценностям </w:t>
            </w:r>
            <w:r w:rsidR="004E3B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муниципальному </w:t>
            </w:r>
            <w:r w:rsidR="00C277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жилищному </w:t>
            </w:r>
            <w:r w:rsidR="004E3BB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контролю</w:t>
            </w:r>
            <w:r w:rsidR="00C277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27E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территории </w:t>
            </w:r>
            <w:r w:rsidR="00563B3E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</w:t>
            </w:r>
            <w:r w:rsidR="00D27E68">
              <w:rPr>
                <w:rFonts w:ascii="Times New Roman" w:hAnsi="Times New Roman" w:cs="Times New Roman"/>
                <w:b/>
                <w:sz w:val="24"/>
                <w:szCs w:val="24"/>
              </w:rPr>
              <w:t>го</w:t>
            </w:r>
            <w:r w:rsidR="00563B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образовани</w:t>
            </w:r>
            <w:r w:rsidR="00D27E68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563B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«город Усолье-Сибирское»</w:t>
            </w:r>
            <w:r w:rsidR="0052656A" w:rsidRPr="00C321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202</w:t>
            </w:r>
            <w:r w:rsidR="003249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2656A" w:rsidRPr="00C321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7958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r w:rsidR="00EE23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79588F" w:rsidRPr="0079588F">
              <w:rPr>
                <w:rFonts w:ascii="Times New Roman" w:hAnsi="Times New Roman" w:cs="Times New Roman"/>
                <w:b/>
                <w:sz w:val="24"/>
                <w:szCs w:val="24"/>
              </w:rPr>
              <w:t>от 24.01.2022г. № 120-па «Об утверждении форм документов при проведении контрольных мероприятий по муниципальному жилищному контролю на территории муниципального образования «город Усолье-Сибирское», с изменениями от   07.11.2022г. № 2485-па, от 01.06.2022г. № 1168-па</w:t>
            </w:r>
            <w:r w:rsidR="007958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r w:rsidR="0079627C" w:rsidRPr="00796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23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9627C" w:rsidRPr="00796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9588F" w:rsidRPr="007958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17.02.2022г. № 315-па «Об утверждении формы проверочного листа (список контрольных вопросов, ответы на которые свидетельствуют о соблюдении или несоблюдении контролируемым лицом обязательных требований) при проведении контрольных мероприятий по муниципальному жилищному контролю на территории муниципального образования «город Усолье-Сибирское»» </w:t>
            </w:r>
            <w:r w:rsidR="00EE23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DE2507A" w14:textId="77777777" w:rsidR="0052656A" w:rsidRPr="00C321A2" w:rsidRDefault="0052656A" w:rsidP="00563B3E">
            <w:pPr>
              <w:spacing w:after="1" w:line="220" w:lineRule="atLeast"/>
              <w:ind w:firstLine="567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62E0BCA" w14:textId="77777777" w:rsidR="0079588F" w:rsidRDefault="003D1E59" w:rsidP="00FF51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59">
        <w:rPr>
          <w:rFonts w:ascii="Times New Roman" w:hAnsi="Times New Roman" w:cs="Times New Roman"/>
          <w:sz w:val="28"/>
          <w:szCs w:val="28"/>
        </w:rPr>
        <w:t xml:space="preserve">       </w:t>
      </w:r>
      <w:r w:rsidR="0079588F" w:rsidRPr="0079588F">
        <w:rPr>
          <w:rFonts w:ascii="Times New Roman" w:hAnsi="Times New Roman" w:cs="Times New Roman"/>
          <w:sz w:val="28"/>
          <w:szCs w:val="28"/>
        </w:rPr>
        <w:t>В целях приведения в соответствие нормативно-правовых актов администрации города Усолье-Сибирское, в соответствии с Федеральным законом от 20 февраля 2026 года № 23-ФЗ «О внесении изменений в отдельные законодательные акты Российской Федерации и призн</w:t>
      </w:r>
      <w:r w:rsidR="0079588F">
        <w:rPr>
          <w:rFonts w:ascii="Times New Roman" w:hAnsi="Times New Roman" w:cs="Times New Roman"/>
          <w:sz w:val="28"/>
          <w:szCs w:val="28"/>
        </w:rPr>
        <w:t>ании утратившим силу подпункта «д»</w:t>
      </w:r>
      <w:r w:rsidR="0079588F" w:rsidRPr="0079588F">
        <w:rPr>
          <w:rFonts w:ascii="Times New Roman" w:hAnsi="Times New Roman" w:cs="Times New Roman"/>
          <w:sz w:val="28"/>
          <w:szCs w:val="28"/>
        </w:rPr>
        <w:t xml:space="preserve"> пункта 29 части 2 статьи 32 Федерального закона </w:t>
      </w:r>
      <w:r w:rsidR="0079588F">
        <w:rPr>
          <w:rFonts w:ascii="Times New Roman" w:hAnsi="Times New Roman" w:cs="Times New Roman"/>
          <w:sz w:val="28"/>
          <w:szCs w:val="28"/>
        </w:rPr>
        <w:t>«</w:t>
      </w:r>
      <w:r w:rsidR="0079588F" w:rsidRPr="0079588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власти», руководствуясь статьями 28, 55 Устава муниципального образования «город Усолье-Сибирское», администрация города Усолье-Сибирское</w:t>
      </w:r>
      <w:r w:rsidR="0052656A" w:rsidRPr="00FF51AD">
        <w:rPr>
          <w:rFonts w:ascii="Times New Roman" w:hAnsi="Times New Roman" w:cs="Times New Roman"/>
          <w:b/>
          <w:sz w:val="28"/>
          <w:szCs w:val="28"/>
        </w:rPr>
        <w:tab/>
      </w:r>
    </w:p>
    <w:p w14:paraId="1D7FA3CE" w14:textId="77777777" w:rsidR="0079588F" w:rsidRDefault="0079588F" w:rsidP="00FF51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5790F2" w14:textId="1F871D66" w:rsidR="0052656A" w:rsidRPr="00FF51AD" w:rsidRDefault="0052656A" w:rsidP="00FF51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51AD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04C60760" w14:textId="77777777" w:rsidR="00DF478B" w:rsidRDefault="00DF478B" w:rsidP="00645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549E640" w14:textId="6C6F13A4" w:rsidR="00857F3A" w:rsidRDefault="0052656A" w:rsidP="00645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1AD">
        <w:rPr>
          <w:rFonts w:ascii="Times New Roman" w:hAnsi="Times New Roman" w:cs="Times New Roman"/>
          <w:sz w:val="28"/>
          <w:szCs w:val="28"/>
        </w:rPr>
        <w:t xml:space="preserve">1. </w:t>
      </w:r>
      <w:r w:rsidR="003D1E59">
        <w:rPr>
          <w:rFonts w:ascii="Times New Roman" w:hAnsi="Times New Roman" w:cs="Times New Roman"/>
          <w:sz w:val="28"/>
          <w:szCs w:val="28"/>
        </w:rPr>
        <w:t xml:space="preserve"> </w:t>
      </w:r>
      <w:r w:rsidR="0079588F">
        <w:rPr>
          <w:rFonts w:ascii="Times New Roman" w:eastAsia="Calibri" w:hAnsi="Times New Roman" w:cs="Times New Roman"/>
          <w:sz w:val="28"/>
          <w:szCs w:val="28"/>
        </w:rPr>
        <w:t>Отменить</w:t>
      </w:r>
      <w:r w:rsidR="003D1E59" w:rsidRPr="003D1E59">
        <w:rPr>
          <w:rFonts w:ascii="Times New Roman" w:eastAsia="Calibri" w:hAnsi="Times New Roman" w:cs="Times New Roman"/>
          <w:sz w:val="28"/>
          <w:szCs w:val="28"/>
        </w:rPr>
        <w:t xml:space="preserve"> постановлени</w:t>
      </w:r>
      <w:r w:rsidR="00857F3A">
        <w:rPr>
          <w:rFonts w:ascii="Times New Roman" w:eastAsia="Calibri" w:hAnsi="Times New Roman" w:cs="Times New Roman"/>
          <w:sz w:val="28"/>
          <w:szCs w:val="28"/>
        </w:rPr>
        <w:t>е</w:t>
      </w:r>
      <w:r w:rsidR="003D1E59" w:rsidRPr="003D1E59"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города Усолье-Сибирское от 18.12.2025г. № 2363-па «Об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муниципального образования «город Усолье-Сибирское» на 2026 год»</w:t>
      </w:r>
      <w:r w:rsidR="00857F3A">
        <w:rPr>
          <w:rFonts w:ascii="Times New Roman" w:eastAsia="Calibri" w:hAnsi="Times New Roman" w:cs="Times New Roman"/>
          <w:sz w:val="28"/>
          <w:szCs w:val="28"/>
        </w:rPr>
        <w:t>.</w:t>
      </w:r>
      <w:r w:rsidR="0079588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BEEA744" w14:textId="290C133A" w:rsidR="00857F3A" w:rsidRDefault="00857F3A" w:rsidP="00645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857F3A">
        <w:rPr>
          <w:rFonts w:ascii="Times New Roman" w:eastAsia="Calibri" w:hAnsi="Times New Roman" w:cs="Times New Roman"/>
          <w:sz w:val="28"/>
          <w:szCs w:val="28"/>
        </w:rPr>
        <w:t>Отменить постановлени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е </w:t>
      </w:r>
      <w:r w:rsidRPr="00857F3A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Усолье-Сибирское </w:t>
      </w:r>
      <w:r w:rsidR="0079588F" w:rsidRPr="0079588F">
        <w:rPr>
          <w:rFonts w:ascii="Times New Roman" w:eastAsia="Calibri" w:hAnsi="Times New Roman" w:cs="Times New Roman"/>
          <w:sz w:val="28"/>
          <w:szCs w:val="28"/>
        </w:rPr>
        <w:t>от 24.01.2022г. № 120-па «Об утверждении форм документов при проведении контрольных мероприятий по муниципальному жилищному контролю на территории муниципального образования «город Усолье-Сибирское», с изменениями от   07.11.2022г. № 248</w:t>
      </w:r>
      <w:r>
        <w:rPr>
          <w:rFonts w:ascii="Times New Roman" w:eastAsia="Calibri" w:hAnsi="Times New Roman" w:cs="Times New Roman"/>
          <w:sz w:val="28"/>
          <w:szCs w:val="28"/>
        </w:rPr>
        <w:t>5-па, от 01.06.2022г. № 1168-па.</w:t>
      </w:r>
      <w:r w:rsidR="0079588F" w:rsidRPr="0079588F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14:paraId="1B7ABFC9" w14:textId="15223FE4" w:rsidR="00645E7C" w:rsidRDefault="00857F3A" w:rsidP="00645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857F3A">
        <w:rPr>
          <w:rFonts w:ascii="Times New Roman" w:eastAsia="Calibri" w:hAnsi="Times New Roman" w:cs="Times New Roman"/>
          <w:sz w:val="28"/>
          <w:szCs w:val="28"/>
        </w:rPr>
        <w:t>Отменить постановлени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857F3A"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города Усолье-Сибирское</w:t>
      </w:r>
      <w:r w:rsidR="0079588F" w:rsidRPr="0079588F">
        <w:rPr>
          <w:rFonts w:ascii="Times New Roman" w:eastAsia="Calibri" w:hAnsi="Times New Roman" w:cs="Times New Roman"/>
          <w:sz w:val="28"/>
          <w:szCs w:val="28"/>
        </w:rPr>
        <w:t xml:space="preserve"> от 17.02.2022г. № 315-па «Об утверждении формы проверочного листа (список контрольных вопросов, ответы на которые свидетельствуют о соблюдении или несоблюдении контролируемым лицом обязательных требований) при </w:t>
      </w:r>
      <w:r w:rsidR="0079588F" w:rsidRPr="0079588F">
        <w:rPr>
          <w:rFonts w:ascii="Times New Roman" w:eastAsia="Calibri" w:hAnsi="Times New Roman" w:cs="Times New Roman"/>
          <w:sz w:val="28"/>
          <w:szCs w:val="28"/>
        </w:rPr>
        <w:lastRenderedPageBreak/>
        <w:t>проведении контрольных мероприятий по муниципальному жилищному контролю на территории муниципального образования «город Усолье-Сибирское»»</w:t>
      </w:r>
      <w:r w:rsidR="002C695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645E7C" w:rsidRPr="00645E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F8E924" w14:textId="12E871E5" w:rsidR="0052656A" w:rsidRPr="00FF51AD" w:rsidRDefault="007A2D59" w:rsidP="00FF5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2656A" w:rsidRPr="00FF51AD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«Официальное Усолье» и разместить в информационно-телекоммуникационной сети «Интернет» на официальном сайте администрации города Усолье-Сибирское.</w:t>
      </w:r>
    </w:p>
    <w:p w14:paraId="31E50D17" w14:textId="2511C702" w:rsidR="0052656A" w:rsidRPr="00FF51AD" w:rsidRDefault="007A2D59" w:rsidP="00FF5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2656A" w:rsidRPr="00FF51AD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возложить на </w:t>
      </w:r>
      <w:r w:rsidR="00563B3E" w:rsidRPr="00FF51AD">
        <w:rPr>
          <w:rFonts w:ascii="Times New Roman" w:hAnsi="Times New Roman" w:cs="Times New Roman"/>
          <w:sz w:val="28"/>
          <w:szCs w:val="28"/>
        </w:rPr>
        <w:t xml:space="preserve">заместителя мэра – </w:t>
      </w:r>
      <w:r w:rsidR="0052656A" w:rsidRPr="00FF51AD">
        <w:rPr>
          <w:rFonts w:ascii="Times New Roman" w:hAnsi="Times New Roman" w:cs="Times New Roman"/>
          <w:sz w:val="28"/>
          <w:szCs w:val="28"/>
        </w:rPr>
        <w:t xml:space="preserve">председателя комитета по </w:t>
      </w:r>
      <w:r w:rsidR="00563B3E" w:rsidRPr="00FF51AD">
        <w:rPr>
          <w:rFonts w:ascii="Times New Roman" w:hAnsi="Times New Roman" w:cs="Times New Roman"/>
          <w:sz w:val="28"/>
          <w:szCs w:val="28"/>
        </w:rPr>
        <w:t>городскому хозяйству</w:t>
      </w:r>
      <w:r w:rsidR="0052656A" w:rsidRPr="00FF51AD">
        <w:rPr>
          <w:rFonts w:ascii="Times New Roman" w:hAnsi="Times New Roman" w:cs="Times New Roman"/>
          <w:sz w:val="28"/>
          <w:szCs w:val="28"/>
        </w:rPr>
        <w:t xml:space="preserve"> администрации города Усолье-Сибирское </w:t>
      </w:r>
      <w:r w:rsidR="00C22B4A">
        <w:rPr>
          <w:rFonts w:ascii="Times New Roman" w:hAnsi="Times New Roman" w:cs="Times New Roman"/>
          <w:sz w:val="28"/>
          <w:szCs w:val="28"/>
        </w:rPr>
        <w:t>Ю.А. Тимофееву.</w:t>
      </w:r>
    </w:p>
    <w:p w14:paraId="6DDFF60E" w14:textId="1803F4E7" w:rsidR="002C6953" w:rsidRDefault="002C6953" w:rsidP="00FF51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3082B4" w14:textId="218E3B77" w:rsidR="0052656A" w:rsidRPr="00FF51AD" w:rsidRDefault="0052656A" w:rsidP="00FF51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51AD">
        <w:rPr>
          <w:rFonts w:ascii="Times New Roman" w:hAnsi="Times New Roman" w:cs="Times New Roman"/>
          <w:b/>
          <w:sz w:val="28"/>
          <w:szCs w:val="28"/>
        </w:rPr>
        <w:t xml:space="preserve">Мэр города                                                                                                 М.В. </w:t>
      </w:r>
      <w:proofErr w:type="spellStart"/>
      <w:r w:rsidRPr="00FF51AD">
        <w:rPr>
          <w:rFonts w:ascii="Times New Roman" w:hAnsi="Times New Roman" w:cs="Times New Roman"/>
          <w:b/>
          <w:sz w:val="28"/>
          <w:szCs w:val="28"/>
        </w:rPr>
        <w:t>Торопкин</w:t>
      </w:r>
      <w:proofErr w:type="spellEnd"/>
      <w:r w:rsidRPr="00FF51AD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3FF111F9" w14:textId="1778A419" w:rsidR="0052656A" w:rsidRDefault="0052656A" w:rsidP="0052656A">
      <w:pPr>
        <w:widowControl w:val="0"/>
        <w:autoSpaceDE w:val="0"/>
        <w:autoSpaceDN w:val="0"/>
        <w:jc w:val="right"/>
        <w:outlineLvl w:val="0"/>
      </w:pPr>
    </w:p>
    <w:sectPr w:rsidR="0052656A" w:rsidSect="00793DE6">
      <w:footerReference w:type="even" r:id="rId8"/>
      <w:footerReference w:type="default" r:id="rId9"/>
      <w:pgSz w:w="11906" w:h="16838"/>
      <w:pgMar w:top="568" w:right="99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ABE1A1" w14:textId="77777777" w:rsidR="00C465E1" w:rsidRDefault="00C465E1" w:rsidP="00BC325D">
      <w:pPr>
        <w:spacing w:after="0" w:line="240" w:lineRule="auto"/>
      </w:pPr>
      <w:r>
        <w:separator/>
      </w:r>
    </w:p>
  </w:endnote>
  <w:endnote w:type="continuationSeparator" w:id="0">
    <w:p w14:paraId="353B23A3" w14:textId="77777777" w:rsidR="00C465E1" w:rsidRDefault="00C465E1" w:rsidP="00BC3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7E4C8" w14:textId="77777777" w:rsidR="00BC325D" w:rsidRDefault="00BC325D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2F54C" wp14:editId="64D9330F">
              <wp:simplePos x="0" y="0"/>
              <wp:positionH relativeFrom="page">
                <wp:posOffset>7234555</wp:posOffset>
              </wp:positionH>
              <wp:positionV relativeFrom="page">
                <wp:posOffset>9624695</wp:posOffset>
              </wp:positionV>
              <wp:extent cx="77470" cy="118745"/>
              <wp:effectExtent l="0" t="0" r="0" b="0"/>
              <wp:wrapNone/>
              <wp:docPr id="20" name="Shap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470" cy="118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86B866B" w14:textId="39B4F3CD" w:rsidR="00BC325D" w:rsidRDefault="00BC325D">
                          <w:pPr>
                            <w:pStyle w:val="22"/>
                            <w:shd w:val="clear" w:color="auto" w:fil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A2D59" w:rsidRPr="007A2D59">
                            <w:rPr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2F54C" id="_x0000_t202" coordsize="21600,21600" o:spt="202" path="m,l,21600r21600,l21600,xe">
              <v:stroke joinstyle="miter"/>
              <v:path gradientshapeok="t" o:connecttype="rect"/>
            </v:shapetype>
            <v:shape id="Shape 20" o:spid="_x0000_s1026" type="#_x0000_t202" style="position:absolute;margin-left:569.65pt;margin-top:757.85pt;width:6.1pt;height:9.3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" filled="f" stroked="f">
              <v:textbox style="mso-fit-shape-to-text:t" inset="0,0,0,0">
                <w:txbxContent>
                  <w:p w14:paraId="386B866B" w14:textId="39B4F3CD" w:rsidR="00BC325D" w:rsidRDefault="00BC325D">
                    <w:pPr>
                      <w:pStyle w:val="22"/>
                      <w:shd w:val="clear" w:color="auto" w:fill="auto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A2D59" w:rsidRPr="007A2D59">
                      <w:rPr>
                        <w:noProof/>
                        <w:sz w:val="28"/>
                        <w:szCs w:val="28"/>
                      </w:rPr>
                      <w:t>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E7882" w14:textId="77777777" w:rsidR="00BC325D" w:rsidRDefault="00BC325D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B88A71A" wp14:editId="447F9CC9">
              <wp:simplePos x="0" y="0"/>
              <wp:positionH relativeFrom="page">
                <wp:posOffset>7217410</wp:posOffset>
              </wp:positionH>
              <wp:positionV relativeFrom="page">
                <wp:posOffset>9624695</wp:posOffset>
              </wp:positionV>
              <wp:extent cx="64135" cy="118745"/>
              <wp:effectExtent l="0" t="0" r="0" b="0"/>
              <wp:wrapNone/>
              <wp:docPr id="18" name="Shap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18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58B594" w14:textId="4E213B27" w:rsidR="00BC325D" w:rsidRDefault="00BC325D">
                          <w:pPr>
                            <w:pStyle w:val="22"/>
                            <w:shd w:val="clear" w:color="auto" w:fill="auto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88A71A" id="_x0000_t202" coordsize="21600,21600" o:spt="202" path="m,l,21600r21600,l21600,xe">
              <v:stroke joinstyle="miter"/>
              <v:path gradientshapeok="t" o:connecttype="rect"/>
            </v:shapetype>
            <v:shape id="Shape 18" o:spid="_x0000_s1027" type="#_x0000_t202" style="position:absolute;margin-left:568.3pt;margin-top:757.85pt;width:5.05pt;height:9.3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" filled="f" stroked="f">
              <v:textbox style="mso-fit-shape-to-text:t" inset="0,0,0,0">
                <w:txbxContent>
                  <w:p w14:paraId="6658B594" w14:textId="4E213B27" w:rsidR="00BC325D" w:rsidRDefault="00BC325D">
                    <w:pPr>
                      <w:pStyle w:val="22"/>
                      <w:shd w:val="clear" w:color="auto" w:fill="auto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60CEC1" w14:textId="77777777" w:rsidR="00C465E1" w:rsidRDefault="00C465E1" w:rsidP="00BC325D">
      <w:pPr>
        <w:spacing w:after="0" w:line="240" w:lineRule="auto"/>
      </w:pPr>
      <w:r>
        <w:separator/>
      </w:r>
    </w:p>
  </w:footnote>
  <w:footnote w:type="continuationSeparator" w:id="0">
    <w:p w14:paraId="5FB9F395" w14:textId="77777777" w:rsidR="00C465E1" w:rsidRDefault="00C465E1" w:rsidP="00BC32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E532CA"/>
    <w:multiLevelType w:val="hybridMultilevel"/>
    <w:tmpl w:val="CE123E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13ABC"/>
    <w:multiLevelType w:val="multilevel"/>
    <w:tmpl w:val="D74C14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6D5C8E"/>
    <w:multiLevelType w:val="hybridMultilevel"/>
    <w:tmpl w:val="9970EB50"/>
    <w:lvl w:ilvl="0" w:tplc="D7764ABA">
      <w:start w:val="1"/>
      <w:numFmt w:val="bullet"/>
      <w:lvlText w:val="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98C6385"/>
    <w:multiLevelType w:val="multilevel"/>
    <w:tmpl w:val="4CE436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1464F58"/>
    <w:multiLevelType w:val="multilevel"/>
    <w:tmpl w:val="3790F232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/>
      </w:rPr>
    </w:lvl>
  </w:abstractNum>
  <w:abstractNum w:abstractNumId="6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 w16cid:durableId="19450718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55459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86675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524388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7550479">
    <w:abstractNumId w:val="2"/>
  </w:num>
  <w:num w:numId="6" w16cid:durableId="103547982">
    <w:abstractNumId w:val="3"/>
  </w:num>
  <w:num w:numId="7" w16cid:durableId="1468553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C3A"/>
    <w:rsid w:val="000056F0"/>
    <w:rsid w:val="00024272"/>
    <w:rsid w:val="0008743E"/>
    <w:rsid w:val="000D3B47"/>
    <w:rsid w:val="000F2C8C"/>
    <w:rsid w:val="0012334E"/>
    <w:rsid w:val="00130FB9"/>
    <w:rsid w:val="00156A0F"/>
    <w:rsid w:val="00174C7E"/>
    <w:rsid w:val="00195239"/>
    <w:rsid w:val="001F536F"/>
    <w:rsid w:val="002038E4"/>
    <w:rsid w:val="00220090"/>
    <w:rsid w:val="00225B3B"/>
    <w:rsid w:val="002340FF"/>
    <w:rsid w:val="00235A10"/>
    <w:rsid w:val="00257104"/>
    <w:rsid w:val="00260896"/>
    <w:rsid w:val="00267F73"/>
    <w:rsid w:val="00286D6A"/>
    <w:rsid w:val="002A4A4A"/>
    <w:rsid w:val="002A51B3"/>
    <w:rsid w:val="002A5CB5"/>
    <w:rsid w:val="002C6953"/>
    <w:rsid w:val="0032172B"/>
    <w:rsid w:val="0032496F"/>
    <w:rsid w:val="00331524"/>
    <w:rsid w:val="00345A1F"/>
    <w:rsid w:val="00376609"/>
    <w:rsid w:val="003D057C"/>
    <w:rsid w:val="003D1E59"/>
    <w:rsid w:val="003F1BDF"/>
    <w:rsid w:val="003F5671"/>
    <w:rsid w:val="00430376"/>
    <w:rsid w:val="00440285"/>
    <w:rsid w:val="004552F4"/>
    <w:rsid w:val="00456537"/>
    <w:rsid w:val="00460889"/>
    <w:rsid w:val="00466604"/>
    <w:rsid w:val="00473D7C"/>
    <w:rsid w:val="00490E90"/>
    <w:rsid w:val="00493CDF"/>
    <w:rsid w:val="004A26F1"/>
    <w:rsid w:val="004C1542"/>
    <w:rsid w:val="004C60B3"/>
    <w:rsid w:val="004E3BBB"/>
    <w:rsid w:val="00502E57"/>
    <w:rsid w:val="0052656A"/>
    <w:rsid w:val="00530201"/>
    <w:rsid w:val="00532E0E"/>
    <w:rsid w:val="00563B3E"/>
    <w:rsid w:val="005641BF"/>
    <w:rsid w:val="005A0CEF"/>
    <w:rsid w:val="005F192A"/>
    <w:rsid w:val="00603FB7"/>
    <w:rsid w:val="00617005"/>
    <w:rsid w:val="006315D9"/>
    <w:rsid w:val="00636A47"/>
    <w:rsid w:val="00645E7C"/>
    <w:rsid w:val="00657D34"/>
    <w:rsid w:val="006D0D1B"/>
    <w:rsid w:val="006F20B3"/>
    <w:rsid w:val="00716DAF"/>
    <w:rsid w:val="007270D0"/>
    <w:rsid w:val="0078274F"/>
    <w:rsid w:val="00793DE6"/>
    <w:rsid w:val="0079588F"/>
    <w:rsid w:val="0079627C"/>
    <w:rsid w:val="007A2B60"/>
    <w:rsid w:val="007A2D59"/>
    <w:rsid w:val="007B4A65"/>
    <w:rsid w:val="007C2546"/>
    <w:rsid w:val="00812665"/>
    <w:rsid w:val="008176AE"/>
    <w:rsid w:val="00844E07"/>
    <w:rsid w:val="00853AE5"/>
    <w:rsid w:val="00857F3A"/>
    <w:rsid w:val="008633C9"/>
    <w:rsid w:val="00894834"/>
    <w:rsid w:val="008E44C7"/>
    <w:rsid w:val="0090333D"/>
    <w:rsid w:val="00924DD3"/>
    <w:rsid w:val="00941972"/>
    <w:rsid w:val="009509C7"/>
    <w:rsid w:val="009C7DB0"/>
    <w:rsid w:val="009D36A4"/>
    <w:rsid w:val="00AA270C"/>
    <w:rsid w:val="00AB55B3"/>
    <w:rsid w:val="00AD7683"/>
    <w:rsid w:val="00B41A33"/>
    <w:rsid w:val="00B43137"/>
    <w:rsid w:val="00B576C8"/>
    <w:rsid w:val="00B70815"/>
    <w:rsid w:val="00B86A45"/>
    <w:rsid w:val="00BC325D"/>
    <w:rsid w:val="00BF74CD"/>
    <w:rsid w:val="00C22B4A"/>
    <w:rsid w:val="00C2592B"/>
    <w:rsid w:val="00C277B3"/>
    <w:rsid w:val="00C465E1"/>
    <w:rsid w:val="00C72218"/>
    <w:rsid w:val="00C76DEA"/>
    <w:rsid w:val="00CC5F69"/>
    <w:rsid w:val="00CE2F0E"/>
    <w:rsid w:val="00D1327F"/>
    <w:rsid w:val="00D16A99"/>
    <w:rsid w:val="00D27E68"/>
    <w:rsid w:val="00D34194"/>
    <w:rsid w:val="00D439CF"/>
    <w:rsid w:val="00D4481B"/>
    <w:rsid w:val="00D71248"/>
    <w:rsid w:val="00DB2ADE"/>
    <w:rsid w:val="00DC7E67"/>
    <w:rsid w:val="00DE2FCE"/>
    <w:rsid w:val="00DE4A5E"/>
    <w:rsid w:val="00DF478B"/>
    <w:rsid w:val="00E21FCE"/>
    <w:rsid w:val="00E360B7"/>
    <w:rsid w:val="00E5262E"/>
    <w:rsid w:val="00E54237"/>
    <w:rsid w:val="00E563B3"/>
    <w:rsid w:val="00E73C3A"/>
    <w:rsid w:val="00EB7613"/>
    <w:rsid w:val="00ED03F0"/>
    <w:rsid w:val="00EE23CA"/>
    <w:rsid w:val="00F02BA1"/>
    <w:rsid w:val="00F1542D"/>
    <w:rsid w:val="00F23516"/>
    <w:rsid w:val="00F404B5"/>
    <w:rsid w:val="00F545B9"/>
    <w:rsid w:val="00F6253A"/>
    <w:rsid w:val="00F639B6"/>
    <w:rsid w:val="00FB31AA"/>
    <w:rsid w:val="00FF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8E439B"/>
  <w15:chartTrackingRefBased/>
  <w15:docId w15:val="{128F5634-A181-4065-A71B-5E791D26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6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2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26F1"/>
    <w:rPr>
      <w:rFonts w:ascii="Segoe UI" w:hAnsi="Segoe UI" w:cs="Segoe UI"/>
      <w:sz w:val="18"/>
      <w:szCs w:val="18"/>
    </w:rPr>
  </w:style>
  <w:style w:type="paragraph" w:styleId="a6">
    <w:name w:val="List Paragraph"/>
    <w:aliases w:val="List Paragraph,ПАРАГРАФ"/>
    <w:basedOn w:val="a"/>
    <w:link w:val="a7"/>
    <w:qFormat/>
    <w:rsid w:val="00603FB7"/>
    <w:pPr>
      <w:spacing w:line="256" w:lineRule="auto"/>
      <w:ind w:left="720"/>
      <w:contextualSpacing/>
    </w:pPr>
  </w:style>
  <w:style w:type="paragraph" w:customStyle="1" w:styleId="ConsPlusNormal">
    <w:name w:val="ConsPlusNormal"/>
    <w:link w:val="ConsPlusNormal1"/>
    <w:qFormat/>
    <w:rsid w:val="00F625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F6253A"/>
    <w:rPr>
      <w:rFonts w:ascii="Calibri" w:eastAsia="Times New Roman" w:hAnsi="Calibri" w:cs="Calibri"/>
      <w:szCs w:val="20"/>
      <w:lang w:eastAsia="ru-RU"/>
    </w:rPr>
  </w:style>
  <w:style w:type="paragraph" w:styleId="a8">
    <w:name w:val="Body Text Indent"/>
    <w:basedOn w:val="a"/>
    <w:link w:val="a9"/>
    <w:uiPriority w:val="99"/>
    <w:unhideWhenUsed/>
    <w:rsid w:val="00195239"/>
    <w:pPr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rsid w:val="00195239"/>
    <w:rPr>
      <w:rFonts w:ascii="Times New Roman" w:hAnsi="Times New Roman" w:cs="Times New Roman"/>
      <w:sz w:val="28"/>
      <w:szCs w:val="28"/>
    </w:rPr>
  </w:style>
  <w:style w:type="paragraph" w:customStyle="1" w:styleId="1">
    <w:name w:val="1"/>
    <w:basedOn w:val="a"/>
    <w:rsid w:val="00AB55B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7">
    <w:name w:val="Абзац списка Знак"/>
    <w:aliases w:val="List Paragraph Знак,ПАРАГРАФ Знак"/>
    <w:link w:val="a6"/>
    <w:locked/>
    <w:rsid w:val="00CE2F0E"/>
  </w:style>
  <w:style w:type="paragraph" w:styleId="2">
    <w:name w:val="Body Text Indent 2"/>
    <w:basedOn w:val="a"/>
    <w:link w:val="20"/>
    <w:uiPriority w:val="99"/>
    <w:unhideWhenUsed/>
    <w:rsid w:val="00532E0E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32E0E"/>
    <w:rPr>
      <w:rFonts w:ascii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8E44C7"/>
    <w:pPr>
      <w:spacing w:after="0" w:line="240" w:lineRule="auto"/>
      <w:ind w:firstLine="708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E44C7"/>
    <w:rPr>
      <w:rFonts w:ascii="Times New Roman" w:hAnsi="Times New Roman" w:cs="Times New Roman"/>
      <w:sz w:val="28"/>
      <w:szCs w:val="28"/>
    </w:rPr>
  </w:style>
  <w:style w:type="character" w:styleId="aa">
    <w:name w:val="Strong"/>
    <w:qFormat/>
    <w:rsid w:val="002038E4"/>
    <w:rPr>
      <w:b/>
      <w:bCs/>
    </w:rPr>
  </w:style>
  <w:style w:type="table" w:customStyle="1" w:styleId="10">
    <w:name w:val="Сетка таблицы1"/>
    <w:basedOn w:val="a1"/>
    <w:next w:val="a3"/>
    <w:uiPriority w:val="59"/>
    <w:rsid w:val="00203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unhideWhenUsed/>
    <w:rsid w:val="00812665"/>
    <w:pPr>
      <w:suppressAutoHyphens/>
      <w:autoSpaceDE w:val="0"/>
      <w:spacing w:after="0" w:line="240" w:lineRule="auto"/>
      <w:jc w:val="both"/>
    </w:pPr>
    <w:rPr>
      <w:rFonts w:ascii="Times New Roman" w:hAnsi="Times New Roman" w:cs="Times New Roman"/>
      <w:color w:val="000000"/>
      <w:sz w:val="26"/>
      <w:szCs w:val="26"/>
      <w:lang w:eastAsia="ar-SA"/>
    </w:rPr>
  </w:style>
  <w:style w:type="character" w:customStyle="1" w:styleId="ac">
    <w:name w:val="Основной текст Знак"/>
    <w:basedOn w:val="a0"/>
    <w:link w:val="ab"/>
    <w:uiPriority w:val="99"/>
    <w:rsid w:val="00812665"/>
    <w:rPr>
      <w:rFonts w:ascii="Times New Roman" w:hAnsi="Times New Roman" w:cs="Times New Roman"/>
      <w:color w:val="000000"/>
      <w:sz w:val="26"/>
      <w:szCs w:val="26"/>
      <w:lang w:eastAsia="ar-SA"/>
    </w:rPr>
  </w:style>
  <w:style w:type="character" w:customStyle="1" w:styleId="21">
    <w:name w:val="Колонтитул (2)_"/>
    <w:basedOn w:val="a0"/>
    <w:link w:val="22"/>
    <w:rsid w:val="00BC325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BC325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BC3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C325D"/>
  </w:style>
  <w:style w:type="paragraph" w:styleId="af">
    <w:name w:val="footer"/>
    <w:basedOn w:val="a"/>
    <w:link w:val="af0"/>
    <w:uiPriority w:val="99"/>
    <w:unhideWhenUsed/>
    <w:rsid w:val="00BC3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C325D"/>
  </w:style>
  <w:style w:type="character" w:customStyle="1" w:styleId="af1">
    <w:name w:val="Основной текст_"/>
    <w:basedOn w:val="a0"/>
    <w:link w:val="11"/>
    <w:rsid w:val="00AD768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1"/>
    <w:rsid w:val="00AD7683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46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29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59073-9269-4652-9F80-CF0DAA448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2491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Байкова Анастасия Николаевна</dc:creator>
  <cp:keywords/>
  <dc:description/>
  <cp:lastModifiedBy>Биктимирова Ирина Васильевна</cp:lastModifiedBy>
  <cp:revision>31</cp:revision>
  <cp:lastPrinted>2026-09-07T09:00:00Z</cp:lastPrinted>
  <dcterms:created xsi:type="dcterms:W3CDTF">2025-12-03T08:44:00Z</dcterms:created>
  <dcterms:modified xsi:type="dcterms:W3CDTF">2026-09-14T06:50:00Z</dcterms:modified>
</cp:coreProperties>
</file>