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43C742" w14:textId="77777777" w:rsidR="00424940" w:rsidRPr="00AF21B4" w:rsidRDefault="00424940" w:rsidP="00424940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Российская Федерация</w:t>
      </w:r>
    </w:p>
    <w:p w14:paraId="083FD3D8" w14:textId="77777777" w:rsidR="00424940" w:rsidRPr="00AF21B4" w:rsidRDefault="00424940" w:rsidP="00424940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Иркутская область</w:t>
      </w:r>
    </w:p>
    <w:p w14:paraId="13AEC709" w14:textId="77777777" w:rsidR="00424940" w:rsidRPr="00AF21B4" w:rsidRDefault="00424940" w:rsidP="00424940">
      <w:pPr>
        <w:jc w:val="center"/>
        <w:rPr>
          <w:b/>
          <w:sz w:val="32"/>
          <w:szCs w:val="32"/>
        </w:rPr>
      </w:pPr>
    </w:p>
    <w:p w14:paraId="33165546" w14:textId="77777777" w:rsidR="00424940" w:rsidRPr="00AF21B4" w:rsidRDefault="00424940" w:rsidP="00424940">
      <w:pPr>
        <w:jc w:val="center"/>
        <w:rPr>
          <w:b/>
          <w:sz w:val="32"/>
          <w:szCs w:val="32"/>
        </w:rPr>
      </w:pPr>
      <w:r w:rsidRPr="00AF21B4">
        <w:rPr>
          <w:b/>
          <w:sz w:val="32"/>
          <w:szCs w:val="32"/>
        </w:rPr>
        <w:t>Администрация города Усолье-Сибирское</w:t>
      </w:r>
    </w:p>
    <w:p w14:paraId="7AD23053" w14:textId="77777777" w:rsidR="00424940" w:rsidRPr="00AF21B4" w:rsidRDefault="00424940" w:rsidP="00424940">
      <w:pPr>
        <w:jc w:val="center"/>
        <w:rPr>
          <w:b/>
          <w:sz w:val="32"/>
          <w:szCs w:val="32"/>
        </w:rPr>
      </w:pPr>
    </w:p>
    <w:p w14:paraId="6C94CE72" w14:textId="77777777" w:rsidR="00424940" w:rsidRPr="00AF21B4" w:rsidRDefault="00424940" w:rsidP="00424940">
      <w:pPr>
        <w:jc w:val="center"/>
        <w:rPr>
          <w:b/>
          <w:sz w:val="44"/>
          <w:szCs w:val="44"/>
        </w:rPr>
      </w:pPr>
      <w:r w:rsidRPr="00AF21B4">
        <w:rPr>
          <w:b/>
          <w:sz w:val="44"/>
          <w:szCs w:val="44"/>
        </w:rPr>
        <w:t>ПОСТАНОВЛЕНИЕ</w:t>
      </w:r>
    </w:p>
    <w:p w14:paraId="23C0D3A4" w14:textId="77777777" w:rsidR="00424940" w:rsidRPr="00AF21B4" w:rsidRDefault="00424940" w:rsidP="00424940">
      <w:pPr>
        <w:jc w:val="center"/>
        <w:rPr>
          <w:b/>
          <w:sz w:val="32"/>
          <w:szCs w:val="32"/>
        </w:rPr>
      </w:pPr>
    </w:p>
    <w:p w14:paraId="37840788" w14:textId="7A463849" w:rsidR="00424940" w:rsidRPr="00AF21B4" w:rsidRDefault="00424940" w:rsidP="00424940">
      <w:pPr>
        <w:tabs>
          <w:tab w:val="left" w:pos="2099"/>
        </w:tabs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B216EB1" wp14:editId="3CA056D1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C10088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E2F5395" wp14:editId="28A67C28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D45DEE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"/>
            </w:pict>
          </mc:Fallback>
        </mc:AlternateContent>
      </w:r>
      <w:r w:rsidRPr="00AF21B4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02.09.2026</w:t>
      </w:r>
      <w:r w:rsidRPr="00AF21B4">
        <w:rPr>
          <w:sz w:val="28"/>
          <w:szCs w:val="28"/>
        </w:rPr>
        <w:tab/>
        <w:t>№</w:t>
      </w:r>
      <w:r>
        <w:rPr>
          <w:sz w:val="28"/>
          <w:szCs w:val="28"/>
        </w:rPr>
        <w:t xml:space="preserve"> 1934-па</w:t>
      </w:r>
    </w:p>
    <w:p w14:paraId="1328C4A6" w14:textId="77777777" w:rsidR="00756FD0" w:rsidRDefault="00756FD0" w:rsidP="00424940">
      <w:pPr>
        <w:ind w:right="-143"/>
        <w:jc w:val="both"/>
        <w:rPr>
          <w:b/>
          <w:sz w:val="24"/>
          <w:szCs w:val="24"/>
        </w:rPr>
      </w:pPr>
    </w:p>
    <w:p w14:paraId="6BE30F1E" w14:textId="30259F35" w:rsidR="00C41567" w:rsidRPr="00BE5E9F" w:rsidRDefault="001C6A18" w:rsidP="00424940">
      <w:pPr>
        <w:tabs>
          <w:tab w:val="left" w:pos="4820"/>
        </w:tabs>
        <w:ind w:right="-2"/>
        <w:jc w:val="both"/>
        <w:rPr>
          <w:b/>
          <w:sz w:val="25"/>
          <w:szCs w:val="25"/>
        </w:rPr>
      </w:pPr>
      <w:r w:rsidRPr="00BE5E9F">
        <w:rPr>
          <w:b/>
          <w:sz w:val="25"/>
          <w:szCs w:val="25"/>
        </w:rPr>
        <w:t>О</w:t>
      </w:r>
      <w:bookmarkStart w:id="0" w:name="_Hlk239256189"/>
      <w:r w:rsidR="000C2DC3" w:rsidRPr="00BE5E9F">
        <w:rPr>
          <w:b/>
          <w:sz w:val="25"/>
          <w:szCs w:val="25"/>
        </w:rPr>
        <w:t>б утверждении Порядка подготовки и заключения соглашений о социально – экономическом сотрудничестве между администрацией города Усолье – Сибирское и организациями города, осуществления контроля за их исполнением</w:t>
      </w:r>
    </w:p>
    <w:bookmarkEnd w:id="0"/>
    <w:p w14:paraId="70ECE5BB" w14:textId="77777777" w:rsidR="00D87E63" w:rsidRPr="00BE5E9F" w:rsidRDefault="001D4D23" w:rsidP="00D87E63">
      <w:pPr>
        <w:jc w:val="both"/>
        <w:rPr>
          <w:sz w:val="25"/>
          <w:szCs w:val="25"/>
        </w:rPr>
      </w:pPr>
      <w:r w:rsidRPr="00BE5E9F">
        <w:rPr>
          <w:sz w:val="25"/>
          <w:szCs w:val="25"/>
        </w:rPr>
        <w:tab/>
      </w:r>
    </w:p>
    <w:p w14:paraId="02557888" w14:textId="0B4A61D1" w:rsidR="001C6A18" w:rsidRPr="00BE5E9F" w:rsidRDefault="00D87E63" w:rsidP="00D87E63">
      <w:pPr>
        <w:jc w:val="both"/>
        <w:rPr>
          <w:sz w:val="28"/>
          <w:szCs w:val="28"/>
        </w:rPr>
      </w:pPr>
      <w:r>
        <w:rPr>
          <w:sz w:val="23"/>
          <w:szCs w:val="23"/>
        </w:rPr>
        <w:tab/>
      </w:r>
      <w:r w:rsidR="001C6A18" w:rsidRPr="00BE5E9F">
        <w:rPr>
          <w:color w:val="000000"/>
          <w:sz w:val="28"/>
          <w:szCs w:val="28"/>
        </w:rPr>
        <w:t>В целях решения задач социального и экон</w:t>
      </w:r>
      <w:r w:rsidR="003D416E" w:rsidRPr="00BE5E9F">
        <w:rPr>
          <w:color w:val="000000"/>
          <w:sz w:val="28"/>
          <w:szCs w:val="28"/>
        </w:rPr>
        <w:t>о</w:t>
      </w:r>
      <w:r w:rsidR="001C6A18" w:rsidRPr="00BE5E9F">
        <w:rPr>
          <w:color w:val="000000"/>
          <w:sz w:val="28"/>
          <w:szCs w:val="28"/>
        </w:rPr>
        <w:t>мического развития города Усолье</w:t>
      </w:r>
      <w:r w:rsidRPr="00BE5E9F">
        <w:rPr>
          <w:color w:val="000000"/>
          <w:sz w:val="28"/>
          <w:szCs w:val="28"/>
        </w:rPr>
        <w:t xml:space="preserve"> – </w:t>
      </w:r>
      <w:r w:rsidR="001C6A18" w:rsidRPr="00BE5E9F">
        <w:rPr>
          <w:color w:val="000000"/>
          <w:sz w:val="28"/>
          <w:szCs w:val="28"/>
        </w:rPr>
        <w:t>Сибирское</w:t>
      </w:r>
      <w:r w:rsidRPr="00BE5E9F">
        <w:rPr>
          <w:color w:val="000000"/>
          <w:sz w:val="28"/>
          <w:szCs w:val="28"/>
        </w:rPr>
        <w:t xml:space="preserve"> </w:t>
      </w:r>
      <w:r w:rsidR="001C6A18" w:rsidRPr="00BE5E9F">
        <w:rPr>
          <w:color w:val="000000"/>
          <w:sz w:val="28"/>
          <w:szCs w:val="28"/>
        </w:rPr>
        <w:t xml:space="preserve">, руководствуясь, ст.ст. 28, 55 </w:t>
      </w:r>
      <w:r w:rsidR="001C6A18" w:rsidRPr="00BE5E9F">
        <w:rPr>
          <w:sz w:val="28"/>
          <w:szCs w:val="28"/>
        </w:rPr>
        <w:t>Устава города Усолье</w:t>
      </w:r>
      <w:r w:rsidRPr="00BE5E9F">
        <w:rPr>
          <w:sz w:val="28"/>
          <w:szCs w:val="28"/>
        </w:rPr>
        <w:t xml:space="preserve"> – </w:t>
      </w:r>
      <w:r w:rsidR="001C6A18" w:rsidRPr="00BE5E9F">
        <w:rPr>
          <w:sz w:val="28"/>
          <w:szCs w:val="28"/>
        </w:rPr>
        <w:t>Сибирское, администрация города Усолье-Сибирское</w:t>
      </w:r>
    </w:p>
    <w:p w14:paraId="23FDA4B8" w14:textId="77777777" w:rsidR="001C6A18" w:rsidRPr="00BE5E9F" w:rsidRDefault="001C6A18" w:rsidP="001C6A18">
      <w:pPr>
        <w:ind w:right="-5"/>
        <w:jc w:val="center"/>
        <w:rPr>
          <w:b/>
          <w:sz w:val="28"/>
          <w:szCs w:val="28"/>
          <w:lang w:val="x-none"/>
        </w:rPr>
      </w:pPr>
    </w:p>
    <w:p w14:paraId="6FDD0D62" w14:textId="24C11591" w:rsidR="00B26E8F" w:rsidRPr="00BE5E9F" w:rsidRDefault="001C6A18" w:rsidP="00424940">
      <w:pPr>
        <w:ind w:right="-5" w:firstLine="709"/>
        <w:rPr>
          <w:b/>
          <w:sz w:val="28"/>
          <w:szCs w:val="28"/>
        </w:rPr>
      </w:pPr>
      <w:r w:rsidRPr="00BE5E9F">
        <w:rPr>
          <w:b/>
          <w:sz w:val="28"/>
          <w:szCs w:val="28"/>
        </w:rPr>
        <w:t>ПОСТАНОВЛЯЕТ:</w:t>
      </w:r>
    </w:p>
    <w:p w14:paraId="5430B5DC" w14:textId="657CF470" w:rsidR="00BE5E9F" w:rsidRPr="00BE5E9F" w:rsidRDefault="001C6A18" w:rsidP="004371AF">
      <w:pPr>
        <w:keepNext/>
        <w:ind w:right="-144" w:firstLine="709"/>
        <w:jc w:val="both"/>
        <w:outlineLvl w:val="1"/>
        <w:rPr>
          <w:sz w:val="28"/>
          <w:szCs w:val="28"/>
        </w:rPr>
      </w:pPr>
      <w:r w:rsidRPr="00BE5E9F">
        <w:rPr>
          <w:sz w:val="28"/>
          <w:szCs w:val="28"/>
        </w:rPr>
        <w:t>1.</w:t>
      </w:r>
      <w:r w:rsidR="00B26E8F" w:rsidRPr="00BE5E9F">
        <w:rPr>
          <w:sz w:val="28"/>
          <w:szCs w:val="28"/>
        </w:rPr>
        <w:t xml:space="preserve"> Утвердить порядок подготовки и заключения соглашений о </w:t>
      </w:r>
      <w:r w:rsidR="00D87E63" w:rsidRPr="00BE5E9F">
        <w:rPr>
          <w:sz w:val="28"/>
          <w:szCs w:val="28"/>
        </w:rPr>
        <w:t>с</w:t>
      </w:r>
      <w:r w:rsidR="00B26E8F" w:rsidRPr="00BE5E9F">
        <w:rPr>
          <w:sz w:val="28"/>
          <w:szCs w:val="28"/>
        </w:rPr>
        <w:t>оциально</w:t>
      </w:r>
      <w:r w:rsidR="00D87E63" w:rsidRPr="00BE5E9F">
        <w:rPr>
          <w:sz w:val="28"/>
          <w:szCs w:val="28"/>
        </w:rPr>
        <w:t xml:space="preserve"> – </w:t>
      </w:r>
      <w:r w:rsidR="00B26E8F" w:rsidRPr="00BE5E9F">
        <w:rPr>
          <w:sz w:val="28"/>
          <w:szCs w:val="28"/>
        </w:rPr>
        <w:t>экономическом</w:t>
      </w:r>
      <w:r w:rsidR="00D87E63" w:rsidRPr="00BE5E9F">
        <w:rPr>
          <w:sz w:val="28"/>
          <w:szCs w:val="28"/>
        </w:rPr>
        <w:t xml:space="preserve"> </w:t>
      </w:r>
      <w:r w:rsidR="00B26E8F" w:rsidRPr="00BE5E9F">
        <w:rPr>
          <w:sz w:val="28"/>
          <w:szCs w:val="28"/>
        </w:rPr>
        <w:t xml:space="preserve"> сотрудничестве между администрацией города Усолье-Сибирское и организациями города Усолье-Сибирское, осуществления контроля за их исполнением (прилагается).</w:t>
      </w:r>
    </w:p>
    <w:p w14:paraId="253FA255" w14:textId="77777777" w:rsidR="00BE5E9F" w:rsidRPr="00BE5E9F" w:rsidRDefault="00B26E8F" w:rsidP="004371AF">
      <w:pPr>
        <w:keepNext/>
        <w:ind w:right="-144" w:firstLine="709"/>
        <w:jc w:val="both"/>
        <w:outlineLvl w:val="1"/>
        <w:rPr>
          <w:sz w:val="28"/>
          <w:szCs w:val="28"/>
        </w:rPr>
      </w:pPr>
      <w:r w:rsidRPr="00BE5E9F">
        <w:rPr>
          <w:sz w:val="28"/>
          <w:szCs w:val="28"/>
        </w:rPr>
        <w:t xml:space="preserve">2. Отменить: </w:t>
      </w:r>
    </w:p>
    <w:p w14:paraId="3F57EB71" w14:textId="70E5E043" w:rsidR="004371AF" w:rsidRPr="00BE5E9F" w:rsidRDefault="00B26E8F" w:rsidP="004371AF">
      <w:pPr>
        <w:keepNext/>
        <w:ind w:right="-144" w:firstLine="709"/>
        <w:jc w:val="both"/>
        <w:outlineLvl w:val="1"/>
        <w:rPr>
          <w:sz w:val="28"/>
          <w:szCs w:val="28"/>
        </w:rPr>
      </w:pPr>
      <w:r w:rsidRPr="00BE5E9F">
        <w:rPr>
          <w:sz w:val="28"/>
          <w:szCs w:val="28"/>
        </w:rPr>
        <w:t xml:space="preserve">2.1. Постановление администрации города Усолье – Сибирское от 26.01.2012 №108 «Об утверждении Порядка подготовки и заключения соглашений о </w:t>
      </w:r>
      <w:r w:rsidR="00D87E63" w:rsidRPr="00BE5E9F">
        <w:rPr>
          <w:sz w:val="28"/>
          <w:szCs w:val="28"/>
        </w:rPr>
        <w:t>с</w:t>
      </w:r>
      <w:r w:rsidRPr="00BE5E9F">
        <w:rPr>
          <w:sz w:val="28"/>
          <w:szCs w:val="28"/>
        </w:rPr>
        <w:t>оциально</w:t>
      </w:r>
      <w:r w:rsidR="00D87E63" w:rsidRPr="00BE5E9F">
        <w:rPr>
          <w:sz w:val="28"/>
          <w:szCs w:val="28"/>
        </w:rPr>
        <w:t xml:space="preserve"> – </w:t>
      </w:r>
      <w:r w:rsidRPr="00BE5E9F">
        <w:rPr>
          <w:sz w:val="28"/>
          <w:szCs w:val="28"/>
        </w:rPr>
        <w:t>экономическом</w:t>
      </w:r>
      <w:r w:rsidR="00D87E63" w:rsidRPr="00BE5E9F">
        <w:rPr>
          <w:sz w:val="28"/>
          <w:szCs w:val="28"/>
        </w:rPr>
        <w:t xml:space="preserve"> </w:t>
      </w:r>
      <w:r w:rsidRPr="00BE5E9F">
        <w:rPr>
          <w:sz w:val="28"/>
          <w:szCs w:val="28"/>
        </w:rPr>
        <w:t xml:space="preserve"> сотрудничестве между администрацией города Усолье-Сибирское и организациями города Усолье – Сибирское, осуществления контроля за их исполнением</w:t>
      </w:r>
      <w:r w:rsidR="00CE0A7C">
        <w:rPr>
          <w:sz w:val="28"/>
          <w:szCs w:val="28"/>
        </w:rPr>
        <w:t>»</w:t>
      </w:r>
      <w:r w:rsidR="00350E5B">
        <w:rPr>
          <w:sz w:val="28"/>
          <w:szCs w:val="28"/>
        </w:rPr>
        <w:t>.</w:t>
      </w:r>
    </w:p>
    <w:p w14:paraId="70EEB838" w14:textId="4BE37AAB" w:rsidR="00B26E8F" w:rsidRPr="00BE5E9F" w:rsidRDefault="00B26E8F" w:rsidP="00B26E8F">
      <w:pPr>
        <w:keepNext/>
        <w:ind w:right="-144" w:firstLine="709"/>
        <w:jc w:val="both"/>
        <w:outlineLvl w:val="1"/>
        <w:rPr>
          <w:sz w:val="28"/>
          <w:szCs w:val="28"/>
        </w:rPr>
      </w:pPr>
      <w:r w:rsidRPr="00BE5E9F">
        <w:rPr>
          <w:sz w:val="28"/>
          <w:szCs w:val="28"/>
        </w:rPr>
        <w:t xml:space="preserve">2.2.  Постановление администрации города Усолье – Сибирское от 26.10.2017 № 2325 «О внесении изменений в Порядок подготовки и заключения соглашений о социально </w:t>
      </w:r>
      <w:r w:rsidR="00D87E63" w:rsidRPr="00BE5E9F">
        <w:rPr>
          <w:sz w:val="28"/>
          <w:szCs w:val="28"/>
        </w:rPr>
        <w:t>–</w:t>
      </w:r>
      <w:r w:rsidRPr="00BE5E9F">
        <w:rPr>
          <w:sz w:val="28"/>
          <w:szCs w:val="28"/>
        </w:rPr>
        <w:t xml:space="preserve"> экономическом</w:t>
      </w:r>
      <w:r w:rsidR="00D87E63" w:rsidRPr="00BE5E9F">
        <w:rPr>
          <w:sz w:val="28"/>
          <w:szCs w:val="28"/>
        </w:rPr>
        <w:t xml:space="preserve"> </w:t>
      </w:r>
      <w:r w:rsidRPr="00BE5E9F">
        <w:rPr>
          <w:sz w:val="28"/>
          <w:szCs w:val="28"/>
        </w:rPr>
        <w:t xml:space="preserve"> сотрудничестве между администрацией города Усолье-Сибирское и организациями города Усолье – Сибирское, осуществления контроля за их исполнением, утвержденный постановлением администрации города Усо</w:t>
      </w:r>
      <w:r w:rsidR="00413193" w:rsidRPr="00BE5E9F">
        <w:rPr>
          <w:sz w:val="28"/>
          <w:szCs w:val="28"/>
        </w:rPr>
        <w:t>лье – Сибирское от 26.01.2012 № 108</w:t>
      </w:r>
      <w:r w:rsidR="00CE0A7C">
        <w:rPr>
          <w:sz w:val="28"/>
          <w:szCs w:val="28"/>
        </w:rPr>
        <w:t>»</w:t>
      </w:r>
      <w:r w:rsidR="00350E5B">
        <w:rPr>
          <w:sz w:val="28"/>
          <w:szCs w:val="28"/>
        </w:rPr>
        <w:t>.</w:t>
      </w:r>
    </w:p>
    <w:p w14:paraId="0B492AE3" w14:textId="7427224E" w:rsidR="00413193" w:rsidRPr="00BE5E9F" w:rsidRDefault="00413193" w:rsidP="00640E9D">
      <w:pPr>
        <w:keepNext/>
        <w:ind w:firstLine="709"/>
        <w:jc w:val="both"/>
        <w:outlineLvl w:val="1"/>
        <w:rPr>
          <w:sz w:val="28"/>
          <w:szCs w:val="28"/>
        </w:rPr>
      </w:pPr>
      <w:r w:rsidRPr="00BE5E9F">
        <w:rPr>
          <w:sz w:val="28"/>
          <w:szCs w:val="28"/>
        </w:rPr>
        <w:t>2.3</w:t>
      </w:r>
      <w:r w:rsidR="00BE5E9F">
        <w:rPr>
          <w:sz w:val="28"/>
          <w:szCs w:val="28"/>
        </w:rPr>
        <w:t>.</w:t>
      </w:r>
      <w:r w:rsidRPr="00BE5E9F">
        <w:rPr>
          <w:sz w:val="28"/>
          <w:szCs w:val="28"/>
        </w:rPr>
        <w:t xml:space="preserve"> Постановление администрации города Усолье – Сибирское от 29.03.2019 № 710 «О внесении изменений в Порядок подготовки и заключения соглашений о социально </w:t>
      </w:r>
      <w:r w:rsidR="00D87E63" w:rsidRPr="00BE5E9F">
        <w:rPr>
          <w:sz w:val="28"/>
          <w:szCs w:val="28"/>
        </w:rPr>
        <w:t>–</w:t>
      </w:r>
      <w:r w:rsidRPr="00BE5E9F">
        <w:rPr>
          <w:sz w:val="28"/>
          <w:szCs w:val="28"/>
        </w:rPr>
        <w:t xml:space="preserve"> экономическом сотрудничестве между администрацией города Усолье</w:t>
      </w:r>
      <w:r w:rsidR="00D87E63" w:rsidRPr="00BE5E9F">
        <w:rPr>
          <w:sz w:val="28"/>
          <w:szCs w:val="28"/>
        </w:rPr>
        <w:t xml:space="preserve"> – </w:t>
      </w:r>
      <w:r w:rsidRPr="00BE5E9F">
        <w:rPr>
          <w:sz w:val="28"/>
          <w:szCs w:val="28"/>
        </w:rPr>
        <w:t>Сибирское и организациями города Усолье – Сибирское, осуществления контроля за их исполнением,</w:t>
      </w:r>
      <w:r w:rsidR="00640E9D">
        <w:rPr>
          <w:sz w:val="28"/>
          <w:szCs w:val="28"/>
        </w:rPr>
        <w:t xml:space="preserve"> </w:t>
      </w:r>
      <w:r w:rsidRPr="00BE5E9F">
        <w:rPr>
          <w:sz w:val="28"/>
          <w:szCs w:val="28"/>
        </w:rPr>
        <w:t>утвержденный постановлением администрации города Усолье – Сибирское от 26.01.2012 № 108, с изменениями от 26.10.2017 № 2325</w:t>
      </w:r>
      <w:r w:rsidR="00CE0A7C">
        <w:rPr>
          <w:sz w:val="28"/>
          <w:szCs w:val="28"/>
        </w:rPr>
        <w:t>»</w:t>
      </w:r>
      <w:r w:rsidR="006A6746">
        <w:rPr>
          <w:sz w:val="28"/>
          <w:szCs w:val="28"/>
        </w:rPr>
        <w:t>.</w:t>
      </w:r>
    </w:p>
    <w:p w14:paraId="3A13A970" w14:textId="35072BDC" w:rsidR="00B26E8F" w:rsidRPr="00640E9D" w:rsidRDefault="00640E9D" w:rsidP="00640E9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13193" w:rsidRPr="00BE5E9F">
        <w:rPr>
          <w:sz w:val="28"/>
          <w:szCs w:val="28"/>
        </w:rPr>
        <w:t xml:space="preserve">2.4. </w:t>
      </w:r>
      <w:r w:rsidR="00413193" w:rsidRPr="00640E9D">
        <w:rPr>
          <w:sz w:val="28"/>
          <w:szCs w:val="28"/>
        </w:rPr>
        <w:t xml:space="preserve">Постановление администрации города Усолье – Сибирское </w:t>
      </w:r>
      <w:r w:rsidRPr="00640E9D">
        <w:rPr>
          <w:sz w:val="28"/>
          <w:szCs w:val="28"/>
          <w:lang w:val="x-none"/>
        </w:rPr>
        <w:t xml:space="preserve">от 24.03.2023 </w:t>
      </w:r>
      <w:r w:rsidR="006B56F1">
        <w:rPr>
          <w:sz w:val="28"/>
          <w:szCs w:val="28"/>
          <w:lang w:val="x-none"/>
        </w:rPr>
        <w:t>№</w:t>
      </w:r>
      <w:r w:rsidRPr="00640E9D">
        <w:rPr>
          <w:sz w:val="28"/>
          <w:szCs w:val="28"/>
        </w:rPr>
        <w:t xml:space="preserve"> 655</w:t>
      </w:r>
      <w:r w:rsidR="006A6746">
        <w:rPr>
          <w:sz w:val="28"/>
          <w:szCs w:val="28"/>
        </w:rPr>
        <w:t>-па</w:t>
      </w:r>
      <w:r w:rsidRPr="00640E9D">
        <w:rPr>
          <w:sz w:val="28"/>
          <w:szCs w:val="28"/>
        </w:rPr>
        <w:t xml:space="preserve">  «</w:t>
      </w:r>
      <w:r w:rsidRPr="00640E9D">
        <w:rPr>
          <w:sz w:val="28"/>
          <w:szCs w:val="28"/>
          <w:lang w:val="x-none"/>
        </w:rPr>
        <w:t>О внесении изменений в Порядок подготовки и заключения соглашений о социально-экономическом сотрудничестве между администрацией города Усолье-Сибирское и организациями города</w:t>
      </w:r>
      <w:r w:rsidR="005A3274">
        <w:rPr>
          <w:sz w:val="28"/>
          <w:szCs w:val="28"/>
        </w:rPr>
        <w:t xml:space="preserve">, </w:t>
      </w:r>
      <w:r w:rsidRPr="00640E9D">
        <w:rPr>
          <w:sz w:val="28"/>
          <w:szCs w:val="28"/>
          <w:lang w:val="x-none"/>
        </w:rPr>
        <w:t>осуществления контроля за их исполнением, утвержденный постановлением администрации</w:t>
      </w:r>
      <w:r w:rsidR="006B56F1">
        <w:rPr>
          <w:sz w:val="28"/>
          <w:szCs w:val="28"/>
          <w:lang w:val="x-none"/>
        </w:rPr>
        <w:t xml:space="preserve"> </w:t>
      </w:r>
      <w:r w:rsidRPr="00640E9D">
        <w:rPr>
          <w:sz w:val="28"/>
          <w:szCs w:val="28"/>
          <w:lang w:val="x-none"/>
        </w:rPr>
        <w:t>города Усолье-Сибирское от 26.01.2012 г. № 108, с изменениями от 26.10.2017 г. № 2325, от 29.03.2019 №710</w:t>
      </w:r>
      <w:r w:rsidR="00CE0A7C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7EC0ABC0" w14:textId="58DD400C" w:rsidR="001C6A18" w:rsidRPr="00BE5E9F" w:rsidRDefault="001C6A18" w:rsidP="004371AF">
      <w:pPr>
        <w:keepNext/>
        <w:ind w:right="-144" w:firstLine="709"/>
        <w:jc w:val="both"/>
        <w:outlineLvl w:val="1"/>
        <w:rPr>
          <w:color w:val="000000"/>
          <w:sz w:val="28"/>
          <w:szCs w:val="28"/>
          <w:lang w:val="x-none"/>
        </w:rPr>
      </w:pPr>
      <w:r w:rsidRPr="00BE5E9F">
        <w:rPr>
          <w:sz w:val="28"/>
          <w:szCs w:val="28"/>
        </w:rPr>
        <w:lastRenderedPageBreak/>
        <w:t xml:space="preserve"> </w:t>
      </w:r>
      <w:r w:rsidR="00B26E8F" w:rsidRPr="00BE5E9F">
        <w:rPr>
          <w:sz w:val="28"/>
          <w:szCs w:val="28"/>
        </w:rPr>
        <w:t>3</w:t>
      </w:r>
      <w:r w:rsidRPr="00BE5E9F">
        <w:rPr>
          <w:sz w:val="28"/>
          <w:szCs w:val="28"/>
        </w:rPr>
        <w:t>. Опубликовать настоящее постановление в газете «Официальное Усолье» и разместить на официальном сайте администрации города Усолье-Сибирское в информационно – телекоммуникационной сети «Интернет».</w:t>
      </w:r>
    </w:p>
    <w:p w14:paraId="4089DFA2" w14:textId="7CE4C2F6" w:rsidR="001C6A18" w:rsidRPr="00BE5E9F" w:rsidRDefault="001C6A18" w:rsidP="001C6A1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E5E9F">
        <w:rPr>
          <w:sz w:val="28"/>
          <w:szCs w:val="28"/>
        </w:rPr>
        <w:t xml:space="preserve">        </w:t>
      </w:r>
      <w:r w:rsidR="004371AF" w:rsidRPr="00BE5E9F">
        <w:rPr>
          <w:sz w:val="28"/>
          <w:szCs w:val="28"/>
        </w:rPr>
        <w:tab/>
      </w:r>
      <w:r w:rsidR="00534675" w:rsidRPr="00BE5E9F">
        <w:rPr>
          <w:sz w:val="28"/>
          <w:szCs w:val="28"/>
        </w:rPr>
        <w:t xml:space="preserve"> </w:t>
      </w:r>
      <w:r w:rsidR="00B26E8F" w:rsidRPr="00BE5E9F">
        <w:rPr>
          <w:sz w:val="28"/>
          <w:szCs w:val="28"/>
        </w:rPr>
        <w:t>4</w:t>
      </w:r>
      <w:r w:rsidRPr="00BE5E9F">
        <w:rPr>
          <w:sz w:val="28"/>
          <w:szCs w:val="28"/>
        </w:rPr>
        <w:t xml:space="preserve">. Контроль за исполнением настоящего постановления возложить на председателя комитета экономического развития администрации города </w:t>
      </w:r>
      <w:r w:rsidR="003F6ECD" w:rsidRPr="00BE5E9F">
        <w:rPr>
          <w:sz w:val="28"/>
          <w:szCs w:val="28"/>
        </w:rPr>
        <w:t>Трофимову И.А.</w:t>
      </w:r>
    </w:p>
    <w:p w14:paraId="439F97C5" w14:textId="3568D338" w:rsidR="003F6ECD" w:rsidRPr="00BE5E9F" w:rsidRDefault="003F6ECD" w:rsidP="001C6A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5EDCA44" w14:textId="77777777" w:rsidR="003F6ECD" w:rsidRPr="00BE5E9F" w:rsidRDefault="003F6ECD" w:rsidP="001C6A1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4551F80" w14:textId="77777777" w:rsidR="001C6A18" w:rsidRPr="00BE5E9F" w:rsidRDefault="001C6A18" w:rsidP="001C6A18">
      <w:pPr>
        <w:ind w:right="-5"/>
        <w:jc w:val="both"/>
        <w:rPr>
          <w:b/>
          <w:sz w:val="28"/>
          <w:szCs w:val="28"/>
        </w:rPr>
      </w:pPr>
      <w:r w:rsidRPr="00BE5E9F">
        <w:rPr>
          <w:b/>
          <w:sz w:val="28"/>
          <w:szCs w:val="28"/>
        </w:rPr>
        <w:t>Мэр города</w:t>
      </w:r>
      <w:r w:rsidRPr="00BE5E9F">
        <w:rPr>
          <w:b/>
          <w:sz w:val="28"/>
          <w:szCs w:val="28"/>
        </w:rPr>
        <w:tab/>
      </w:r>
      <w:r w:rsidRPr="00BE5E9F">
        <w:rPr>
          <w:b/>
          <w:sz w:val="28"/>
          <w:szCs w:val="28"/>
        </w:rPr>
        <w:tab/>
      </w:r>
      <w:r w:rsidRPr="00BE5E9F">
        <w:rPr>
          <w:b/>
          <w:sz w:val="28"/>
          <w:szCs w:val="28"/>
        </w:rPr>
        <w:tab/>
        <w:t xml:space="preserve">                                     </w:t>
      </w:r>
      <w:r w:rsidRPr="00BE5E9F">
        <w:rPr>
          <w:b/>
          <w:sz w:val="28"/>
          <w:szCs w:val="28"/>
        </w:rPr>
        <w:tab/>
      </w:r>
      <w:r w:rsidRPr="00BE5E9F">
        <w:rPr>
          <w:b/>
          <w:sz w:val="28"/>
          <w:szCs w:val="28"/>
        </w:rPr>
        <w:tab/>
        <w:t xml:space="preserve"> М.В. Торопкин</w:t>
      </w:r>
    </w:p>
    <w:p w14:paraId="0500A27B" w14:textId="77777777" w:rsidR="00A25D58" w:rsidRPr="00BE5E9F" w:rsidRDefault="00A25D58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0465FD10" w14:textId="77777777" w:rsidR="00D25911" w:rsidRPr="00BE5E9F" w:rsidRDefault="00D25911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57AA0103" w14:textId="1E756ABF" w:rsidR="00F779B2" w:rsidRPr="00BE5E9F" w:rsidRDefault="00F779B2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2B396254" w14:textId="537DF599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2243DA8E" w14:textId="2024499D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2B28BF36" w14:textId="553C56C7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06D9FA2C" w14:textId="735F1058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2103002C" w14:textId="0B2A69BC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75270B4A" w14:textId="75E90659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07A576E7" w14:textId="71CF250D" w:rsidR="00413193" w:rsidRPr="00BE5E9F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32CD5936" w14:textId="0AE43F44" w:rsidR="00413193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715BD497" w14:textId="6AF78A3B" w:rsidR="00413193" w:rsidRDefault="0041319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778DD811" w14:textId="691BAFDD" w:rsidR="00D87E63" w:rsidRDefault="00D87E63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66369084" w14:textId="77777777" w:rsidR="00BE5E9F" w:rsidRDefault="00BE5E9F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2FF5C4C1" w14:textId="027DF8C0" w:rsidR="00F779B2" w:rsidRDefault="00F779B2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35BC8CA8" w14:textId="1D6CD7A3" w:rsidR="00BE5E9F" w:rsidRDefault="00BE5E9F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73994115" w14:textId="0F7F0473" w:rsidR="00BE5E9F" w:rsidRDefault="00BE5E9F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16DA6EF2" w14:textId="54DEF21C" w:rsidR="005A3274" w:rsidRDefault="005A3274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07FAFEDB" w14:textId="430FD380" w:rsidR="005A3274" w:rsidRDefault="005A3274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5131BB54" w14:textId="7BEC5995" w:rsidR="005A3274" w:rsidRDefault="005A3274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3535A1B1" w14:textId="6588C0D1" w:rsidR="005A3274" w:rsidRDefault="005A3274" w:rsidP="00A25D58">
      <w:pPr>
        <w:widowControl w:val="0"/>
        <w:autoSpaceDE w:val="0"/>
        <w:autoSpaceDN w:val="0"/>
        <w:adjustRightInd w:val="0"/>
        <w:jc w:val="both"/>
        <w:rPr>
          <w:rFonts w:eastAsia="Calibri"/>
          <w:b/>
          <w:sz w:val="28"/>
          <w:szCs w:val="28"/>
          <w:lang w:eastAsia="en-US"/>
        </w:rPr>
      </w:pPr>
    </w:p>
    <w:p w14:paraId="4FECC5A7" w14:textId="4967673E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1EF08B9E" w14:textId="0D28FAED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782F175B" w14:textId="41A00647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331DB453" w14:textId="159BA886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0F9CE464" w14:textId="10F27D4A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41BD32C2" w14:textId="12512322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4DBD7CFB" w14:textId="79709AC6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6FEE85DA" w14:textId="2C91FA00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7730AAF0" w14:textId="211AAA55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17053D26" w14:textId="3F078C1C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1F96D595" w14:textId="788C6C93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3E2E2D20" w14:textId="0C8609DB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0D34D940" w14:textId="3F7F12B0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08FCCAC0" w14:textId="64FACEF0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04E1A6F5" w14:textId="5FCEA958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1643727B" w14:textId="348BA689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6C80A50B" w14:textId="1E487795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5D2047D9" w14:textId="3A713CEE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253B3BEC" w14:textId="6C768ED2" w:rsidR="004301BC" w:rsidRDefault="004301BC" w:rsidP="00A25D58">
      <w:pPr>
        <w:ind w:firstLine="708"/>
        <w:jc w:val="both"/>
        <w:rPr>
          <w:b/>
          <w:sz w:val="24"/>
          <w:szCs w:val="24"/>
        </w:rPr>
      </w:pPr>
    </w:p>
    <w:p w14:paraId="18C0EFD0" w14:textId="5962BDA9" w:rsidR="00745002" w:rsidRDefault="004301BC" w:rsidP="00204CF0">
      <w:pPr>
        <w:widowControl w:val="0"/>
        <w:tabs>
          <w:tab w:val="left" w:pos="7317"/>
        </w:tabs>
        <w:spacing w:line="254" w:lineRule="auto"/>
        <w:ind w:left="5954" w:firstLine="2410"/>
        <w:jc w:val="center"/>
        <w:rPr>
          <w:color w:val="000000"/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lastRenderedPageBreak/>
        <w:t>Утвержд</w:t>
      </w:r>
      <w:r w:rsidR="00745002">
        <w:rPr>
          <w:color w:val="000000"/>
          <w:sz w:val="26"/>
          <w:szCs w:val="26"/>
          <w:lang w:bidi="ru-RU"/>
        </w:rPr>
        <w:t>е</w:t>
      </w:r>
      <w:r w:rsidRPr="004301BC">
        <w:rPr>
          <w:color w:val="000000"/>
          <w:sz w:val="26"/>
          <w:szCs w:val="26"/>
          <w:lang w:bidi="ru-RU"/>
        </w:rPr>
        <w:t>н постановлением администрации города Усолье-Сибирское</w:t>
      </w:r>
    </w:p>
    <w:p w14:paraId="00E87A1C" w14:textId="0423EE58" w:rsidR="00204CF0" w:rsidRDefault="00745002" w:rsidP="00745002">
      <w:pPr>
        <w:widowControl w:val="0"/>
        <w:tabs>
          <w:tab w:val="left" w:pos="7317"/>
        </w:tabs>
        <w:spacing w:line="254" w:lineRule="auto"/>
        <w:ind w:left="3119" w:firstLine="2694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</w:t>
      </w:r>
      <w:r w:rsidR="00424940">
        <w:rPr>
          <w:color w:val="000000"/>
          <w:sz w:val="26"/>
          <w:szCs w:val="26"/>
          <w:lang w:bidi="ru-RU"/>
        </w:rPr>
        <w:t xml:space="preserve">    </w:t>
      </w:r>
      <w:r>
        <w:rPr>
          <w:color w:val="000000"/>
          <w:sz w:val="26"/>
          <w:szCs w:val="26"/>
          <w:lang w:bidi="ru-RU"/>
        </w:rPr>
        <w:t>о</w:t>
      </w:r>
      <w:r w:rsidR="004301BC" w:rsidRPr="004301BC">
        <w:rPr>
          <w:color w:val="000000"/>
          <w:sz w:val="26"/>
          <w:szCs w:val="26"/>
          <w:lang w:bidi="ru-RU"/>
        </w:rPr>
        <w:t>т</w:t>
      </w:r>
      <w:r>
        <w:rPr>
          <w:color w:val="000000"/>
          <w:sz w:val="26"/>
          <w:szCs w:val="26"/>
          <w:lang w:bidi="ru-RU"/>
        </w:rPr>
        <w:t xml:space="preserve"> </w:t>
      </w:r>
      <w:r w:rsidR="00424940">
        <w:rPr>
          <w:color w:val="000000"/>
          <w:sz w:val="26"/>
          <w:szCs w:val="26"/>
          <w:lang w:bidi="ru-RU"/>
        </w:rPr>
        <w:t>02.09.2026</w:t>
      </w:r>
      <w:r>
        <w:rPr>
          <w:color w:val="000000"/>
          <w:sz w:val="26"/>
          <w:szCs w:val="26"/>
          <w:lang w:bidi="ru-RU"/>
        </w:rPr>
        <w:t xml:space="preserve"> </w:t>
      </w:r>
      <w:r w:rsidR="00424940">
        <w:rPr>
          <w:color w:val="000000"/>
          <w:sz w:val="26"/>
          <w:szCs w:val="26"/>
          <w:lang w:bidi="ru-RU"/>
        </w:rPr>
        <w:t xml:space="preserve">  </w:t>
      </w:r>
      <w:r>
        <w:rPr>
          <w:color w:val="000000"/>
          <w:sz w:val="26"/>
          <w:szCs w:val="26"/>
          <w:lang w:bidi="ru-RU"/>
        </w:rPr>
        <w:t>№</w:t>
      </w:r>
      <w:r w:rsidR="00424940">
        <w:rPr>
          <w:color w:val="000000"/>
          <w:sz w:val="26"/>
          <w:szCs w:val="26"/>
          <w:lang w:bidi="ru-RU"/>
        </w:rPr>
        <w:t>1934-па</w:t>
      </w:r>
    </w:p>
    <w:p w14:paraId="4E9C071A" w14:textId="77777777" w:rsidR="00204CF0" w:rsidRDefault="00204CF0" w:rsidP="00745002">
      <w:pPr>
        <w:widowControl w:val="0"/>
        <w:tabs>
          <w:tab w:val="left" w:pos="7317"/>
        </w:tabs>
        <w:spacing w:line="254" w:lineRule="auto"/>
        <w:ind w:left="3119" w:firstLine="2694"/>
        <w:jc w:val="both"/>
        <w:rPr>
          <w:color w:val="000000"/>
          <w:sz w:val="26"/>
          <w:szCs w:val="26"/>
          <w:lang w:bidi="ru-RU"/>
        </w:rPr>
      </w:pPr>
    </w:p>
    <w:p w14:paraId="1C5E9972" w14:textId="71A12882" w:rsidR="004301BC" w:rsidRPr="004301BC" w:rsidRDefault="00745002" w:rsidP="00745002">
      <w:pPr>
        <w:widowControl w:val="0"/>
        <w:tabs>
          <w:tab w:val="left" w:pos="7317"/>
        </w:tabs>
        <w:spacing w:line="254" w:lineRule="auto"/>
        <w:ind w:left="3119" w:firstLine="2694"/>
        <w:jc w:val="both"/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</w:t>
      </w:r>
    </w:p>
    <w:p w14:paraId="7431623C" w14:textId="77777777" w:rsidR="004301BC" w:rsidRPr="004301BC" w:rsidRDefault="004301BC" w:rsidP="004301BC">
      <w:pPr>
        <w:widowControl w:val="0"/>
        <w:spacing w:after="300" w:line="259" w:lineRule="auto"/>
        <w:jc w:val="center"/>
        <w:rPr>
          <w:sz w:val="26"/>
          <w:szCs w:val="26"/>
          <w:lang w:bidi="ru-RU"/>
        </w:rPr>
      </w:pPr>
      <w:r w:rsidRPr="004301BC">
        <w:rPr>
          <w:b/>
          <w:bCs/>
          <w:color w:val="000000"/>
          <w:sz w:val="26"/>
          <w:szCs w:val="26"/>
          <w:lang w:bidi="ru-RU"/>
        </w:rPr>
        <w:t>ПОРЯДОК</w:t>
      </w:r>
      <w:r w:rsidRPr="004301BC">
        <w:rPr>
          <w:b/>
          <w:bCs/>
          <w:color w:val="000000"/>
          <w:sz w:val="26"/>
          <w:szCs w:val="26"/>
          <w:lang w:bidi="ru-RU"/>
        </w:rPr>
        <w:br/>
        <w:t>ПОДГОТОВКИ И ЗАКЛЮЧЕНИЯ СОГЛАШЕНИЙ</w:t>
      </w:r>
      <w:r w:rsidRPr="004301BC">
        <w:rPr>
          <w:b/>
          <w:bCs/>
          <w:color w:val="000000"/>
          <w:sz w:val="26"/>
          <w:szCs w:val="26"/>
          <w:lang w:bidi="ru-RU"/>
        </w:rPr>
        <w:br/>
        <w:t>О СОЦИАЛЬНО-ЭКОНОМИЧЕСКОМ СОТРУДНИЧЕСТВЕ</w:t>
      </w:r>
      <w:r w:rsidRPr="004301BC">
        <w:rPr>
          <w:b/>
          <w:bCs/>
          <w:color w:val="000000"/>
          <w:sz w:val="26"/>
          <w:szCs w:val="26"/>
          <w:lang w:bidi="ru-RU"/>
        </w:rPr>
        <w:br/>
        <w:t>МЕЖДУ АДМИНИСТРАЦИЕЙ ГОРОДА УСОЛЬЕ-СИБИРСКОЕ И</w:t>
      </w:r>
      <w:r w:rsidRPr="004301BC">
        <w:rPr>
          <w:b/>
          <w:bCs/>
          <w:color w:val="000000"/>
          <w:sz w:val="26"/>
          <w:szCs w:val="26"/>
          <w:lang w:bidi="ru-RU"/>
        </w:rPr>
        <w:br/>
        <w:t>ОРГАНИЗАЦИЯМИ ГОРОДА УСОЛЬЕ-СИБИРСКОЕ,</w:t>
      </w:r>
      <w:r w:rsidRPr="004301BC">
        <w:rPr>
          <w:b/>
          <w:bCs/>
          <w:color w:val="000000"/>
          <w:sz w:val="26"/>
          <w:szCs w:val="26"/>
          <w:lang w:bidi="ru-RU"/>
        </w:rPr>
        <w:br/>
        <w:t>ОСУЩЕСТВЛЕНИЯ КОНТРОЛЯ ЗА ИХ ИСПОЛНЕНИЕМ</w:t>
      </w:r>
    </w:p>
    <w:p w14:paraId="25927E00" w14:textId="77777777" w:rsidR="004301BC" w:rsidRPr="004301BC" w:rsidRDefault="004301BC" w:rsidP="004301BC">
      <w:pPr>
        <w:widowControl w:val="0"/>
        <w:spacing w:after="300" w:line="259" w:lineRule="auto"/>
        <w:jc w:val="center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I. ОБЩИЕ ПОЛОЖЕНИЯ</w:t>
      </w:r>
    </w:p>
    <w:p w14:paraId="7FF8968B" w14:textId="65BF4A13" w:rsidR="004301BC" w:rsidRPr="004301BC" w:rsidRDefault="004301BC" w:rsidP="004301BC">
      <w:pPr>
        <w:widowControl w:val="0"/>
        <w:numPr>
          <w:ilvl w:val="0"/>
          <w:numId w:val="3"/>
        </w:numPr>
        <w:tabs>
          <w:tab w:val="left" w:pos="1086"/>
        </w:tabs>
        <w:spacing w:line="257" w:lineRule="auto"/>
        <w:ind w:firstLine="560"/>
        <w:jc w:val="both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Настоящий Порядок подготовки и заключения соглашений о социально- экономическом сотрудничестве между администрацией города Усолье</w:t>
      </w:r>
      <w:r w:rsidR="00D87E63">
        <w:rPr>
          <w:color w:val="000000"/>
          <w:sz w:val="26"/>
          <w:szCs w:val="26"/>
          <w:lang w:bidi="ru-RU"/>
        </w:rPr>
        <w:t xml:space="preserve"> –</w:t>
      </w:r>
      <w:r w:rsidRPr="004301BC">
        <w:rPr>
          <w:color w:val="000000"/>
          <w:sz w:val="26"/>
          <w:szCs w:val="26"/>
          <w:lang w:bidi="ru-RU"/>
        </w:rPr>
        <w:t xml:space="preserve"> Сибирское, именуемой в дальнейшем «Администрация», и организациями города Усолье</w:t>
      </w:r>
      <w:r w:rsidR="00D87E63">
        <w:rPr>
          <w:color w:val="000000"/>
          <w:sz w:val="26"/>
          <w:szCs w:val="26"/>
          <w:lang w:bidi="ru-RU"/>
        </w:rPr>
        <w:t xml:space="preserve"> – </w:t>
      </w:r>
      <w:r w:rsidRPr="004301BC">
        <w:rPr>
          <w:color w:val="000000"/>
          <w:sz w:val="26"/>
          <w:szCs w:val="26"/>
          <w:lang w:bidi="ru-RU"/>
        </w:rPr>
        <w:t>Сибирское</w:t>
      </w:r>
      <w:r w:rsidR="00D87E63">
        <w:rPr>
          <w:color w:val="000000"/>
          <w:sz w:val="26"/>
          <w:szCs w:val="26"/>
          <w:lang w:bidi="ru-RU"/>
        </w:rPr>
        <w:t xml:space="preserve"> </w:t>
      </w:r>
      <w:r w:rsidRPr="004301BC">
        <w:rPr>
          <w:color w:val="000000"/>
          <w:sz w:val="26"/>
          <w:szCs w:val="26"/>
          <w:lang w:bidi="ru-RU"/>
        </w:rPr>
        <w:t xml:space="preserve"> (далее </w:t>
      </w:r>
      <w:r w:rsidR="00D87E63">
        <w:rPr>
          <w:color w:val="000000"/>
          <w:sz w:val="26"/>
          <w:szCs w:val="26"/>
          <w:lang w:bidi="ru-RU"/>
        </w:rPr>
        <w:t>–</w:t>
      </w:r>
      <w:r w:rsidRPr="004301BC">
        <w:rPr>
          <w:color w:val="000000"/>
          <w:sz w:val="26"/>
          <w:szCs w:val="26"/>
          <w:lang w:bidi="ru-RU"/>
        </w:rPr>
        <w:t xml:space="preserve"> Соглашение) устанавливает порядок подготовки и заключения Соглашений, осуществления контроля за их исполнением.</w:t>
      </w:r>
    </w:p>
    <w:p w14:paraId="7EB45CCF" w14:textId="6A83D103" w:rsidR="004301BC" w:rsidRPr="004301BC" w:rsidRDefault="00204CF0" w:rsidP="00204CF0">
      <w:pPr>
        <w:widowControl w:val="0"/>
        <w:tabs>
          <w:tab w:val="left" w:pos="1296"/>
        </w:tabs>
        <w:spacing w:after="300" w:line="257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 1.2. </w:t>
      </w:r>
      <w:r w:rsidR="004301BC" w:rsidRPr="004301BC">
        <w:rPr>
          <w:color w:val="000000"/>
          <w:sz w:val="26"/>
          <w:szCs w:val="26"/>
          <w:lang w:bidi="ru-RU"/>
        </w:rPr>
        <w:t>В понятие «организации города Усолье-Сибирское» входят юридические лица (за исключением государственных (муниципальных), казенных учреждений, муниципальных предприятий), индивидуальные предприниматели - производители товаров, работ, услуг, крестьянские (фермерские) хозяйства и потребительские кооперативы</w:t>
      </w:r>
      <w:r w:rsidR="00A0405A">
        <w:rPr>
          <w:color w:val="000000"/>
          <w:sz w:val="26"/>
          <w:szCs w:val="26"/>
          <w:lang w:bidi="ru-RU"/>
        </w:rPr>
        <w:t xml:space="preserve">, </w:t>
      </w:r>
      <w:r w:rsidR="00745002">
        <w:rPr>
          <w:color w:val="000000"/>
          <w:sz w:val="26"/>
          <w:szCs w:val="26"/>
          <w:lang w:bidi="ru-RU"/>
        </w:rPr>
        <w:t>физические лица.</w:t>
      </w:r>
    </w:p>
    <w:p w14:paraId="68597D63" w14:textId="77777777" w:rsidR="004301BC" w:rsidRPr="004301BC" w:rsidRDefault="004301BC" w:rsidP="004301BC">
      <w:pPr>
        <w:widowControl w:val="0"/>
        <w:numPr>
          <w:ilvl w:val="0"/>
          <w:numId w:val="4"/>
        </w:numPr>
        <w:tabs>
          <w:tab w:val="left" w:pos="372"/>
        </w:tabs>
        <w:spacing w:after="300" w:line="259" w:lineRule="auto"/>
        <w:jc w:val="center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ПОРЯДОК ПОДГОТОВКИ ПРОЕКТОВ СОГЛАШЕНИЙ</w:t>
      </w:r>
    </w:p>
    <w:p w14:paraId="4C2C3979" w14:textId="60DA293B" w:rsidR="004301BC" w:rsidRPr="004301BC" w:rsidRDefault="00204CF0" w:rsidP="00204CF0">
      <w:pPr>
        <w:widowControl w:val="0"/>
        <w:tabs>
          <w:tab w:val="left" w:pos="1086"/>
        </w:tabs>
        <w:spacing w:line="259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2.1. </w:t>
      </w:r>
      <w:r w:rsidR="004301BC" w:rsidRPr="004301BC">
        <w:rPr>
          <w:color w:val="000000"/>
          <w:sz w:val="26"/>
          <w:szCs w:val="26"/>
          <w:lang w:bidi="ru-RU"/>
        </w:rPr>
        <w:t>Соглашения могут быть заключены как по инициативе администрации города Усолье-Сибирское, так и по инициативе организаций города Усолье</w:t>
      </w:r>
      <w:r w:rsidR="00D87E63">
        <w:rPr>
          <w:color w:val="000000"/>
          <w:sz w:val="26"/>
          <w:szCs w:val="26"/>
          <w:lang w:bidi="ru-RU"/>
        </w:rPr>
        <w:t xml:space="preserve"> –</w:t>
      </w:r>
      <w:r w:rsidR="004301BC" w:rsidRPr="004301BC">
        <w:rPr>
          <w:color w:val="000000"/>
          <w:sz w:val="26"/>
          <w:szCs w:val="26"/>
          <w:lang w:bidi="ru-RU"/>
        </w:rPr>
        <w:t xml:space="preserve"> Сибирское.</w:t>
      </w:r>
    </w:p>
    <w:p w14:paraId="0A6274F3" w14:textId="27AE2E35" w:rsidR="004301BC" w:rsidRPr="004301BC" w:rsidRDefault="00204CF0" w:rsidP="00204CF0">
      <w:pPr>
        <w:widowControl w:val="0"/>
        <w:tabs>
          <w:tab w:val="left" w:pos="1086"/>
        </w:tabs>
        <w:spacing w:after="300" w:line="259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2.2. </w:t>
      </w:r>
      <w:r w:rsidR="004301BC" w:rsidRPr="004301BC">
        <w:rPr>
          <w:color w:val="000000"/>
          <w:sz w:val="26"/>
          <w:szCs w:val="26"/>
          <w:lang w:bidi="ru-RU"/>
        </w:rPr>
        <w:t>Проекты Соглашений разрабатыва</w:t>
      </w:r>
      <w:r w:rsidR="00A0405A">
        <w:rPr>
          <w:color w:val="000000"/>
          <w:sz w:val="26"/>
          <w:szCs w:val="26"/>
          <w:lang w:bidi="ru-RU"/>
        </w:rPr>
        <w:t>ют</w:t>
      </w:r>
      <w:r w:rsidR="004301BC" w:rsidRPr="004301BC">
        <w:rPr>
          <w:color w:val="000000"/>
          <w:sz w:val="26"/>
          <w:szCs w:val="26"/>
          <w:lang w:bidi="ru-RU"/>
        </w:rPr>
        <w:t xml:space="preserve"> </w:t>
      </w:r>
      <w:r w:rsidR="00E91F38">
        <w:rPr>
          <w:color w:val="000000"/>
          <w:sz w:val="26"/>
          <w:szCs w:val="26"/>
          <w:lang w:bidi="ru-RU"/>
        </w:rPr>
        <w:t xml:space="preserve">отраслевые (функциональные) органы администрации города Усолье – Сибирское </w:t>
      </w:r>
      <w:r w:rsidR="004301BC" w:rsidRPr="004301BC">
        <w:rPr>
          <w:color w:val="000000"/>
          <w:sz w:val="26"/>
          <w:szCs w:val="26"/>
          <w:lang w:bidi="ru-RU"/>
        </w:rPr>
        <w:t>на основании примерной формы соглашения о социально-экономическом сотрудничестве (Приложение № 1 к Порядку) с учетом специфики деятельности организации</w:t>
      </w:r>
      <w:r w:rsidR="00E91F38">
        <w:rPr>
          <w:color w:val="000000"/>
          <w:sz w:val="26"/>
          <w:szCs w:val="26"/>
          <w:lang w:bidi="ru-RU"/>
        </w:rPr>
        <w:t>.</w:t>
      </w:r>
    </w:p>
    <w:p w14:paraId="7E2D4007" w14:textId="77777777" w:rsidR="004301BC" w:rsidRPr="004301BC" w:rsidRDefault="004301BC" w:rsidP="004301BC">
      <w:pPr>
        <w:widowControl w:val="0"/>
        <w:numPr>
          <w:ilvl w:val="0"/>
          <w:numId w:val="4"/>
        </w:numPr>
        <w:tabs>
          <w:tab w:val="left" w:pos="466"/>
        </w:tabs>
        <w:spacing w:after="300" w:line="259" w:lineRule="auto"/>
        <w:jc w:val="center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ПОРЯДОК СОГЛАСОВАНИЯ ПРОЕКТОВ СОГЛАШЕНИЙ</w:t>
      </w:r>
    </w:p>
    <w:p w14:paraId="6321CBBC" w14:textId="14D1A488" w:rsidR="00204CF0" w:rsidRDefault="0043742F" w:rsidP="0043742F">
      <w:pPr>
        <w:widowControl w:val="0"/>
        <w:tabs>
          <w:tab w:val="left" w:pos="1105"/>
        </w:tabs>
        <w:spacing w:line="266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</w:t>
      </w:r>
      <w:r w:rsidR="00204CF0">
        <w:rPr>
          <w:color w:val="000000"/>
          <w:sz w:val="26"/>
          <w:szCs w:val="26"/>
          <w:lang w:bidi="ru-RU"/>
        </w:rPr>
        <w:t xml:space="preserve">3.1. </w:t>
      </w:r>
      <w:r w:rsidR="004301BC" w:rsidRPr="004301BC">
        <w:rPr>
          <w:color w:val="000000"/>
          <w:sz w:val="26"/>
          <w:szCs w:val="26"/>
          <w:lang w:bidi="ru-RU"/>
        </w:rPr>
        <w:t>Процедура согласования проектов Соглашений до их подписания</w:t>
      </w:r>
      <w:r w:rsidR="00745002">
        <w:rPr>
          <w:color w:val="000000"/>
          <w:sz w:val="26"/>
          <w:szCs w:val="26"/>
          <w:lang w:bidi="ru-RU"/>
        </w:rPr>
        <w:t xml:space="preserve"> </w:t>
      </w:r>
      <w:r w:rsidR="004301BC" w:rsidRPr="004301BC">
        <w:rPr>
          <w:color w:val="000000"/>
          <w:sz w:val="26"/>
          <w:szCs w:val="26"/>
          <w:lang w:bidi="ru-RU"/>
        </w:rPr>
        <w:t>осуществляется</w:t>
      </w:r>
      <w:r w:rsidR="00E91F38">
        <w:rPr>
          <w:color w:val="000000"/>
          <w:sz w:val="26"/>
          <w:szCs w:val="26"/>
          <w:lang w:bidi="ru-RU"/>
        </w:rPr>
        <w:t xml:space="preserve"> отраслевыми (функциональными) органами администрации города Усолье-Сибирское по своему направлению</w:t>
      </w:r>
      <w:r w:rsidR="004301BC" w:rsidRPr="004301BC">
        <w:rPr>
          <w:color w:val="000000"/>
          <w:sz w:val="26"/>
          <w:szCs w:val="26"/>
          <w:lang w:bidi="ru-RU"/>
        </w:rPr>
        <w:t>.</w:t>
      </w:r>
    </w:p>
    <w:p w14:paraId="3C942700" w14:textId="4D9E4326" w:rsidR="004301BC" w:rsidRPr="002D09D0" w:rsidRDefault="0043742F" w:rsidP="0043742F">
      <w:pPr>
        <w:widowControl w:val="0"/>
        <w:tabs>
          <w:tab w:val="left" w:pos="1105"/>
        </w:tabs>
        <w:spacing w:line="266" w:lineRule="auto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     </w:t>
      </w:r>
      <w:r w:rsidR="00204CF0">
        <w:rPr>
          <w:sz w:val="26"/>
          <w:szCs w:val="26"/>
          <w:lang w:bidi="ru-RU"/>
        </w:rPr>
        <w:t xml:space="preserve">3.2. </w:t>
      </w:r>
      <w:r w:rsidR="004301BC" w:rsidRPr="004301BC">
        <w:rPr>
          <w:color w:val="000000"/>
          <w:sz w:val="26"/>
          <w:szCs w:val="26"/>
          <w:lang w:bidi="ru-RU"/>
        </w:rPr>
        <w:t>Проекты Соглашений направляются руководителям организаций, с которыми заключаются Соглашения, для согласования.</w:t>
      </w:r>
    </w:p>
    <w:p w14:paraId="5EBC4A18" w14:textId="77777777" w:rsidR="002D09D0" w:rsidRPr="004301BC" w:rsidRDefault="002D09D0" w:rsidP="00204CF0">
      <w:pPr>
        <w:widowControl w:val="0"/>
        <w:tabs>
          <w:tab w:val="left" w:pos="1105"/>
        </w:tabs>
        <w:spacing w:line="257" w:lineRule="auto"/>
        <w:jc w:val="both"/>
        <w:rPr>
          <w:sz w:val="26"/>
          <w:szCs w:val="26"/>
          <w:lang w:bidi="ru-RU"/>
        </w:rPr>
      </w:pPr>
    </w:p>
    <w:p w14:paraId="1DD5DE0A" w14:textId="77777777" w:rsidR="004301BC" w:rsidRPr="004301BC" w:rsidRDefault="004301BC" w:rsidP="004301BC">
      <w:pPr>
        <w:widowControl w:val="0"/>
        <w:numPr>
          <w:ilvl w:val="0"/>
          <w:numId w:val="4"/>
        </w:numPr>
        <w:tabs>
          <w:tab w:val="left" w:pos="481"/>
        </w:tabs>
        <w:spacing w:after="300" w:line="259" w:lineRule="auto"/>
        <w:jc w:val="center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ПОРЯДОК ПОДПИСАНИЯ СОГЛАШЕНИЙ</w:t>
      </w:r>
    </w:p>
    <w:p w14:paraId="30B3D7E9" w14:textId="129E97C3" w:rsidR="004301BC" w:rsidRPr="004301BC" w:rsidRDefault="00204CF0" w:rsidP="00204CF0">
      <w:pPr>
        <w:widowControl w:val="0"/>
        <w:tabs>
          <w:tab w:val="left" w:pos="1105"/>
        </w:tabs>
        <w:spacing w:line="257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</w:t>
      </w:r>
      <w:r w:rsidR="00534675">
        <w:rPr>
          <w:color w:val="000000"/>
          <w:sz w:val="26"/>
          <w:szCs w:val="26"/>
          <w:lang w:bidi="ru-RU"/>
        </w:rPr>
        <w:t xml:space="preserve">  </w:t>
      </w:r>
      <w:r>
        <w:rPr>
          <w:color w:val="000000"/>
          <w:sz w:val="26"/>
          <w:szCs w:val="26"/>
          <w:lang w:bidi="ru-RU"/>
        </w:rPr>
        <w:t xml:space="preserve">4.1. </w:t>
      </w:r>
      <w:r w:rsidR="004301BC" w:rsidRPr="004301BC">
        <w:rPr>
          <w:color w:val="000000"/>
          <w:sz w:val="26"/>
          <w:szCs w:val="26"/>
          <w:lang w:bidi="ru-RU"/>
        </w:rPr>
        <w:t>Согласованный проект Соглашения в двух экземплярах направляется на подписание соответствующей организации.</w:t>
      </w:r>
    </w:p>
    <w:p w14:paraId="7E6EDAE9" w14:textId="3713D6E7" w:rsidR="004301BC" w:rsidRPr="004301BC" w:rsidRDefault="00204CF0" w:rsidP="00204CF0">
      <w:pPr>
        <w:widowControl w:val="0"/>
        <w:tabs>
          <w:tab w:val="left" w:pos="1105"/>
        </w:tabs>
        <w:spacing w:line="257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4.2. </w:t>
      </w:r>
      <w:r w:rsidR="004301BC" w:rsidRPr="004301BC">
        <w:rPr>
          <w:color w:val="000000"/>
          <w:sz w:val="26"/>
          <w:szCs w:val="26"/>
          <w:lang w:bidi="ru-RU"/>
        </w:rPr>
        <w:t xml:space="preserve">Подписанное руководителем организации Соглашение подписывается мэром </w:t>
      </w:r>
      <w:r w:rsidR="004301BC" w:rsidRPr="004301BC">
        <w:rPr>
          <w:color w:val="000000"/>
          <w:sz w:val="26"/>
          <w:szCs w:val="26"/>
          <w:lang w:bidi="ru-RU"/>
        </w:rPr>
        <w:lastRenderedPageBreak/>
        <w:t>города Усолье-Сибирское.</w:t>
      </w:r>
    </w:p>
    <w:p w14:paraId="7DD1119B" w14:textId="2BE97AAC" w:rsidR="004301BC" w:rsidRPr="004301BC" w:rsidRDefault="00204CF0" w:rsidP="00204CF0">
      <w:pPr>
        <w:widowControl w:val="0"/>
        <w:tabs>
          <w:tab w:val="left" w:pos="1105"/>
        </w:tabs>
        <w:spacing w:after="300" w:line="257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4.3. </w:t>
      </w:r>
      <w:r w:rsidR="004301BC" w:rsidRPr="004301BC">
        <w:rPr>
          <w:color w:val="000000"/>
          <w:sz w:val="26"/>
          <w:szCs w:val="26"/>
          <w:lang w:bidi="ru-RU"/>
        </w:rPr>
        <w:t>Соглашение может быть подписано сторонами также в рамках встречи мэра города Усолье-Сибирское и представителей соответствующей организации города.</w:t>
      </w:r>
    </w:p>
    <w:p w14:paraId="589D55FA" w14:textId="77777777" w:rsidR="004301BC" w:rsidRPr="004301BC" w:rsidRDefault="004301BC" w:rsidP="004301BC">
      <w:pPr>
        <w:widowControl w:val="0"/>
        <w:numPr>
          <w:ilvl w:val="0"/>
          <w:numId w:val="4"/>
        </w:numPr>
        <w:tabs>
          <w:tab w:val="left" w:pos="390"/>
        </w:tabs>
        <w:spacing w:after="300" w:line="259" w:lineRule="auto"/>
        <w:jc w:val="center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ПОРЯДОК РЕГИСТРАЦИИ, УЧЕТА И ХРАНЕНИЯ СОГЛАШЕНИЙ</w:t>
      </w:r>
    </w:p>
    <w:p w14:paraId="197E6554" w14:textId="10F678F6" w:rsidR="002D09D0" w:rsidRPr="002D09D0" w:rsidRDefault="00204CF0" w:rsidP="00204CF0">
      <w:pPr>
        <w:widowControl w:val="0"/>
        <w:tabs>
          <w:tab w:val="left" w:pos="1105"/>
        </w:tabs>
        <w:spacing w:line="259" w:lineRule="auto"/>
        <w:jc w:val="both"/>
        <w:rPr>
          <w:sz w:val="26"/>
          <w:szCs w:val="26"/>
          <w:lang w:bidi="ru-RU"/>
        </w:rPr>
      </w:pPr>
      <w:r>
        <w:rPr>
          <w:sz w:val="26"/>
          <w:szCs w:val="26"/>
          <w:lang w:bidi="ru-RU"/>
        </w:rPr>
        <w:t xml:space="preserve">       5.1. </w:t>
      </w:r>
      <w:r w:rsidR="002D09D0">
        <w:rPr>
          <w:sz w:val="26"/>
          <w:szCs w:val="26"/>
          <w:lang w:bidi="ru-RU"/>
        </w:rPr>
        <w:t xml:space="preserve">Отраслевой (функциональный) орган, ответственный за разработку проекта соглашения, направляет 1 экземпляр в </w:t>
      </w:r>
      <w:r w:rsidR="0043742F">
        <w:rPr>
          <w:sz w:val="26"/>
          <w:szCs w:val="26"/>
          <w:lang w:bidi="ru-RU"/>
        </w:rPr>
        <w:t>отдел п</w:t>
      </w:r>
      <w:r w:rsidR="00D87E63">
        <w:rPr>
          <w:sz w:val="26"/>
          <w:szCs w:val="26"/>
          <w:lang w:bidi="ru-RU"/>
        </w:rPr>
        <w:t>о</w:t>
      </w:r>
      <w:r w:rsidR="0043742F">
        <w:rPr>
          <w:sz w:val="26"/>
          <w:szCs w:val="26"/>
          <w:lang w:bidi="ru-RU"/>
        </w:rPr>
        <w:t>требительского рынка и предпринимательства комитета экономического развития</w:t>
      </w:r>
      <w:r w:rsidR="00D87E63">
        <w:rPr>
          <w:sz w:val="26"/>
          <w:szCs w:val="26"/>
          <w:lang w:bidi="ru-RU"/>
        </w:rPr>
        <w:t xml:space="preserve"> администрации города Усолье – Сибирское </w:t>
      </w:r>
      <w:r w:rsidR="0043742F">
        <w:rPr>
          <w:sz w:val="26"/>
          <w:szCs w:val="26"/>
          <w:lang w:bidi="ru-RU"/>
        </w:rPr>
        <w:t xml:space="preserve"> (далее </w:t>
      </w:r>
      <w:r w:rsidR="00D87E63">
        <w:rPr>
          <w:sz w:val="26"/>
          <w:szCs w:val="26"/>
          <w:lang w:bidi="ru-RU"/>
        </w:rPr>
        <w:t>–</w:t>
      </w:r>
      <w:r w:rsidR="0043742F">
        <w:rPr>
          <w:sz w:val="26"/>
          <w:szCs w:val="26"/>
          <w:lang w:bidi="ru-RU"/>
        </w:rPr>
        <w:t xml:space="preserve"> </w:t>
      </w:r>
      <w:r w:rsidR="002D09D0">
        <w:rPr>
          <w:sz w:val="26"/>
          <w:szCs w:val="26"/>
          <w:lang w:bidi="ru-RU"/>
        </w:rPr>
        <w:t>ОПРиП КЭР</w:t>
      </w:r>
      <w:r w:rsidR="0043742F">
        <w:rPr>
          <w:sz w:val="26"/>
          <w:szCs w:val="26"/>
          <w:lang w:bidi="ru-RU"/>
        </w:rPr>
        <w:t>)</w:t>
      </w:r>
      <w:r w:rsidR="002D09D0">
        <w:rPr>
          <w:sz w:val="26"/>
          <w:szCs w:val="26"/>
          <w:lang w:bidi="ru-RU"/>
        </w:rPr>
        <w:t xml:space="preserve"> для регистрации и включения его в реестр. </w:t>
      </w:r>
    </w:p>
    <w:p w14:paraId="23D29B8C" w14:textId="5170A6F6" w:rsidR="00C02B03" w:rsidRPr="002D09D0" w:rsidRDefault="00204CF0" w:rsidP="00204CF0">
      <w:pPr>
        <w:widowControl w:val="0"/>
        <w:tabs>
          <w:tab w:val="left" w:pos="1105"/>
        </w:tabs>
        <w:spacing w:line="259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5.2. </w:t>
      </w:r>
      <w:r w:rsidR="00C02B03" w:rsidRPr="004301BC">
        <w:rPr>
          <w:color w:val="000000"/>
          <w:sz w:val="26"/>
          <w:szCs w:val="26"/>
          <w:lang w:bidi="ru-RU"/>
        </w:rPr>
        <w:t xml:space="preserve">ОПРиП </w:t>
      </w:r>
      <w:r w:rsidR="00C02B03">
        <w:rPr>
          <w:color w:val="000000"/>
          <w:sz w:val="26"/>
          <w:szCs w:val="26"/>
          <w:lang w:bidi="ru-RU"/>
        </w:rPr>
        <w:t>КЭР</w:t>
      </w:r>
      <w:r w:rsidR="00C02B03" w:rsidRPr="004301BC">
        <w:rPr>
          <w:color w:val="000000"/>
          <w:sz w:val="26"/>
          <w:szCs w:val="26"/>
          <w:lang w:bidi="ru-RU"/>
        </w:rPr>
        <w:t xml:space="preserve"> ведет реестр соглашений о социально-экономическом сотрудничестве между администрацией города Усолье-Сибирское и соответствующими организациями города. В реестре указывается номер регистрации, дата подписания соглашения, сроки его действия, достигнутые договоренности.</w:t>
      </w:r>
      <w:r w:rsidR="00C02B03">
        <w:rPr>
          <w:color w:val="000000"/>
          <w:sz w:val="26"/>
          <w:szCs w:val="26"/>
          <w:lang w:bidi="ru-RU"/>
        </w:rPr>
        <w:t xml:space="preserve"> </w:t>
      </w:r>
    </w:p>
    <w:p w14:paraId="7842B21A" w14:textId="77777777" w:rsidR="002D09D0" w:rsidRPr="004301BC" w:rsidRDefault="002D09D0" w:rsidP="002D09D0">
      <w:pPr>
        <w:widowControl w:val="0"/>
        <w:tabs>
          <w:tab w:val="left" w:pos="1105"/>
        </w:tabs>
        <w:spacing w:line="259" w:lineRule="auto"/>
        <w:jc w:val="both"/>
        <w:rPr>
          <w:sz w:val="26"/>
          <w:szCs w:val="26"/>
          <w:lang w:bidi="ru-RU"/>
        </w:rPr>
      </w:pPr>
    </w:p>
    <w:p w14:paraId="3BA2F981" w14:textId="77777777" w:rsidR="004301BC" w:rsidRPr="004301BC" w:rsidRDefault="004301BC" w:rsidP="002D09D0">
      <w:pPr>
        <w:widowControl w:val="0"/>
        <w:numPr>
          <w:ilvl w:val="0"/>
          <w:numId w:val="4"/>
        </w:numPr>
        <w:tabs>
          <w:tab w:val="left" w:pos="2801"/>
        </w:tabs>
        <w:spacing w:after="300" w:line="259" w:lineRule="auto"/>
        <w:ind w:left="2410"/>
        <w:jc w:val="both"/>
        <w:rPr>
          <w:sz w:val="26"/>
          <w:szCs w:val="26"/>
          <w:lang w:bidi="ru-RU"/>
        </w:rPr>
      </w:pPr>
      <w:r w:rsidRPr="004301BC">
        <w:rPr>
          <w:color w:val="000000"/>
          <w:sz w:val="26"/>
          <w:szCs w:val="26"/>
          <w:lang w:bidi="ru-RU"/>
        </w:rPr>
        <w:t>ПОРЯДОК ОСУЩЕСТВЛЕНИЯ КОНТРОЛЯ</w:t>
      </w:r>
    </w:p>
    <w:p w14:paraId="29CA32CE" w14:textId="7E5FB21A" w:rsidR="004301BC" w:rsidRPr="004301BC" w:rsidRDefault="00204CF0" w:rsidP="00204CF0">
      <w:pPr>
        <w:widowControl w:val="0"/>
        <w:tabs>
          <w:tab w:val="left" w:pos="1105"/>
        </w:tabs>
        <w:spacing w:line="259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6.1. </w:t>
      </w:r>
      <w:r w:rsidR="002D09D0">
        <w:rPr>
          <w:color w:val="000000"/>
          <w:sz w:val="26"/>
          <w:szCs w:val="26"/>
          <w:lang w:bidi="ru-RU"/>
        </w:rPr>
        <w:t xml:space="preserve">Контроль за исполнением соглашения осуществляет </w:t>
      </w:r>
      <w:r w:rsidR="00153322">
        <w:rPr>
          <w:color w:val="000000"/>
          <w:sz w:val="26"/>
          <w:szCs w:val="26"/>
          <w:lang w:bidi="ru-RU"/>
        </w:rPr>
        <w:t>отраслевой (функциональный</w:t>
      </w:r>
      <w:r w:rsidR="0043742F">
        <w:rPr>
          <w:color w:val="000000"/>
          <w:sz w:val="26"/>
          <w:szCs w:val="26"/>
          <w:lang w:bidi="ru-RU"/>
        </w:rPr>
        <w:t>)</w:t>
      </w:r>
      <w:r w:rsidR="00153322">
        <w:rPr>
          <w:color w:val="000000"/>
          <w:sz w:val="26"/>
          <w:szCs w:val="26"/>
          <w:lang w:bidi="ru-RU"/>
        </w:rPr>
        <w:t xml:space="preserve"> орган администрации города Усолье – Сибирское, ответственный за реализацию данного соглашения.</w:t>
      </w:r>
    </w:p>
    <w:p w14:paraId="4D0BC84D" w14:textId="175E45A1" w:rsidR="004301BC" w:rsidRPr="002D09D0" w:rsidRDefault="00204CF0" w:rsidP="00204CF0">
      <w:pPr>
        <w:widowControl w:val="0"/>
        <w:tabs>
          <w:tab w:val="left" w:pos="1118"/>
        </w:tabs>
        <w:spacing w:after="960" w:line="257" w:lineRule="auto"/>
        <w:jc w:val="both"/>
        <w:rPr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 xml:space="preserve">       6.2. </w:t>
      </w:r>
      <w:r w:rsidR="004301BC" w:rsidRPr="004301BC">
        <w:rPr>
          <w:color w:val="000000"/>
          <w:sz w:val="26"/>
          <w:szCs w:val="26"/>
          <w:lang w:bidi="ru-RU"/>
        </w:rPr>
        <w:t>ОПРиП</w:t>
      </w:r>
      <w:r w:rsidR="002D09D0">
        <w:rPr>
          <w:color w:val="000000"/>
          <w:sz w:val="26"/>
          <w:szCs w:val="26"/>
          <w:lang w:bidi="ru-RU"/>
        </w:rPr>
        <w:t xml:space="preserve"> КЭР </w:t>
      </w:r>
      <w:r w:rsidR="004301BC" w:rsidRPr="004301BC">
        <w:rPr>
          <w:color w:val="000000"/>
          <w:sz w:val="26"/>
          <w:szCs w:val="26"/>
          <w:lang w:bidi="ru-RU"/>
        </w:rPr>
        <w:t>на основании данных, представленных отраслевыми (функциональными) органами администрации города, раз в полугодие формирует аналитическую записку о ходе исполнения обязательств Соглашений со стороны администрации города Усолье-Сибирское и соответствующих организаций города.</w:t>
      </w:r>
    </w:p>
    <w:p w14:paraId="0BC31926" w14:textId="77777777" w:rsidR="00DA6B72" w:rsidRPr="00BE5E9F" w:rsidRDefault="00DA6B72" w:rsidP="00DA6B72">
      <w:pPr>
        <w:ind w:right="-5"/>
        <w:jc w:val="both"/>
        <w:rPr>
          <w:b/>
          <w:sz w:val="28"/>
          <w:szCs w:val="28"/>
        </w:rPr>
      </w:pPr>
      <w:r w:rsidRPr="00BE5E9F">
        <w:rPr>
          <w:b/>
          <w:sz w:val="28"/>
          <w:szCs w:val="28"/>
        </w:rPr>
        <w:t>Мэр города</w:t>
      </w:r>
      <w:r w:rsidRPr="00BE5E9F">
        <w:rPr>
          <w:b/>
          <w:sz w:val="28"/>
          <w:szCs w:val="28"/>
        </w:rPr>
        <w:tab/>
      </w:r>
      <w:r w:rsidRPr="00BE5E9F">
        <w:rPr>
          <w:b/>
          <w:sz w:val="28"/>
          <w:szCs w:val="28"/>
        </w:rPr>
        <w:tab/>
      </w:r>
      <w:r w:rsidRPr="00BE5E9F">
        <w:rPr>
          <w:b/>
          <w:sz w:val="28"/>
          <w:szCs w:val="28"/>
        </w:rPr>
        <w:tab/>
        <w:t xml:space="preserve">                                     </w:t>
      </w:r>
      <w:r w:rsidRPr="00BE5E9F">
        <w:rPr>
          <w:b/>
          <w:sz w:val="28"/>
          <w:szCs w:val="28"/>
        </w:rPr>
        <w:tab/>
      </w:r>
      <w:r w:rsidRPr="00BE5E9F">
        <w:rPr>
          <w:b/>
          <w:sz w:val="28"/>
          <w:szCs w:val="28"/>
        </w:rPr>
        <w:tab/>
        <w:t xml:space="preserve"> М.В. Торопкин</w:t>
      </w:r>
    </w:p>
    <w:p w14:paraId="659E4AAE" w14:textId="1B440F14" w:rsidR="002D09D0" w:rsidRDefault="002D09D0" w:rsidP="002D09D0">
      <w:pPr>
        <w:widowControl w:val="0"/>
        <w:tabs>
          <w:tab w:val="left" w:pos="1118"/>
        </w:tabs>
        <w:spacing w:after="960" w:line="257" w:lineRule="auto"/>
        <w:jc w:val="both"/>
        <w:rPr>
          <w:color w:val="000000"/>
          <w:sz w:val="26"/>
          <w:szCs w:val="26"/>
          <w:lang w:bidi="ru-RU"/>
        </w:rPr>
      </w:pPr>
    </w:p>
    <w:p w14:paraId="1D033747" w14:textId="50BAEABA" w:rsidR="002D09D0" w:rsidRDefault="002D09D0" w:rsidP="002D09D0">
      <w:pPr>
        <w:widowControl w:val="0"/>
        <w:tabs>
          <w:tab w:val="left" w:pos="1118"/>
        </w:tabs>
        <w:spacing w:after="960" w:line="257" w:lineRule="auto"/>
        <w:jc w:val="both"/>
        <w:rPr>
          <w:color w:val="000000"/>
          <w:sz w:val="26"/>
          <w:szCs w:val="26"/>
          <w:lang w:bidi="ru-RU"/>
        </w:rPr>
      </w:pPr>
    </w:p>
    <w:p w14:paraId="2DCBB737" w14:textId="03F17813" w:rsidR="002D09D0" w:rsidRDefault="002D09D0" w:rsidP="002D09D0">
      <w:pPr>
        <w:widowControl w:val="0"/>
        <w:tabs>
          <w:tab w:val="left" w:pos="1118"/>
        </w:tabs>
        <w:spacing w:after="960" w:line="257" w:lineRule="auto"/>
        <w:jc w:val="both"/>
        <w:rPr>
          <w:color w:val="000000"/>
          <w:sz w:val="26"/>
          <w:szCs w:val="26"/>
          <w:lang w:bidi="ru-RU"/>
        </w:rPr>
      </w:pPr>
    </w:p>
    <w:p w14:paraId="6198219B" w14:textId="77777777" w:rsidR="00153322" w:rsidRDefault="00153322" w:rsidP="002D09D0">
      <w:pPr>
        <w:widowControl w:val="0"/>
        <w:tabs>
          <w:tab w:val="left" w:pos="1118"/>
        </w:tabs>
        <w:spacing w:after="960" w:line="257" w:lineRule="auto"/>
        <w:jc w:val="both"/>
        <w:rPr>
          <w:color w:val="000000"/>
          <w:sz w:val="26"/>
          <w:szCs w:val="26"/>
          <w:lang w:bidi="ru-RU"/>
        </w:rPr>
      </w:pPr>
    </w:p>
    <w:p w14:paraId="39CE03BE" w14:textId="77777777" w:rsidR="005903DF" w:rsidRDefault="005903DF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</w:p>
    <w:p w14:paraId="51F564BC" w14:textId="77777777" w:rsidR="005903DF" w:rsidRDefault="005903DF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</w:p>
    <w:p w14:paraId="30E6BC2E" w14:textId="77777777" w:rsidR="005903DF" w:rsidRDefault="005903DF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</w:p>
    <w:p w14:paraId="1CF02BCB" w14:textId="4E265DBB" w:rsidR="004301BC" w:rsidRDefault="00204CF0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>
        <w:rPr>
          <w:rStyle w:val="FontStyle12"/>
          <w:b w:val="0"/>
          <w:bCs w:val="0"/>
          <w:sz w:val="24"/>
          <w:szCs w:val="24"/>
        </w:rPr>
        <w:lastRenderedPageBreak/>
        <w:t xml:space="preserve"> </w:t>
      </w:r>
      <w:r w:rsidR="004301BC" w:rsidRPr="004301BC">
        <w:rPr>
          <w:rStyle w:val="FontStyle12"/>
          <w:b w:val="0"/>
          <w:bCs w:val="0"/>
          <w:sz w:val="24"/>
          <w:szCs w:val="24"/>
        </w:rPr>
        <w:t>Приложение 1</w:t>
      </w:r>
    </w:p>
    <w:p w14:paraId="766A0CDA" w14:textId="77777777" w:rsidR="004301BC" w:rsidRDefault="004301BC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 w:rsidRPr="004301BC">
        <w:rPr>
          <w:rStyle w:val="FontStyle12"/>
          <w:b w:val="0"/>
          <w:bCs w:val="0"/>
          <w:sz w:val="24"/>
          <w:szCs w:val="24"/>
        </w:rPr>
        <w:t xml:space="preserve">к Порядку </w:t>
      </w:r>
    </w:p>
    <w:p w14:paraId="13DCF259" w14:textId="77777777" w:rsidR="004301BC" w:rsidRDefault="004301BC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 w:rsidRPr="004301BC">
        <w:rPr>
          <w:rStyle w:val="FontStyle12"/>
          <w:b w:val="0"/>
          <w:bCs w:val="0"/>
          <w:sz w:val="24"/>
          <w:szCs w:val="24"/>
        </w:rPr>
        <w:t>подготовки и заключения соглашений о</w:t>
      </w:r>
      <w:r>
        <w:rPr>
          <w:rStyle w:val="FontStyle12"/>
          <w:b w:val="0"/>
          <w:bCs w:val="0"/>
          <w:sz w:val="24"/>
          <w:szCs w:val="24"/>
        </w:rPr>
        <w:t xml:space="preserve"> </w:t>
      </w:r>
    </w:p>
    <w:p w14:paraId="1793ACEF" w14:textId="77777777" w:rsidR="004301BC" w:rsidRDefault="004301BC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>
        <w:rPr>
          <w:rStyle w:val="FontStyle12"/>
          <w:b w:val="0"/>
          <w:bCs w:val="0"/>
          <w:sz w:val="24"/>
          <w:szCs w:val="24"/>
        </w:rPr>
        <w:t xml:space="preserve">социально-экономическом сотрудничестве </w:t>
      </w:r>
    </w:p>
    <w:p w14:paraId="0BC2C136" w14:textId="77777777" w:rsidR="004301BC" w:rsidRDefault="004301BC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>
        <w:rPr>
          <w:rStyle w:val="FontStyle12"/>
          <w:b w:val="0"/>
          <w:bCs w:val="0"/>
          <w:sz w:val="24"/>
          <w:szCs w:val="24"/>
        </w:rPr>
        <w:t>между администрацией города Усолье-Сибирское и</w:t>
      </w:r>
    </w:p>
    <w:p w14:paraId="08E4EC64" w14:textId="514D5BB2" w:rsidR="004301BC" w:rsidRDefault="004301BC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>
        <w:rPr>
          <w:rStyle w:val="FontStyle12"/>
          <w:b w:val="0"/>
          <w:bCs w:val="0"/>
          <w:sz w:val="24"/>
          <w:szCs w:val="24"/>
        </w:rPr>
        <w:t xml:space="preserve"> организациями города Усолье-Сибирское, </w:t>
      </w:r>
    </w:p>
    <w:p w14:paraId="10425991" w14:textId="1FC38B51" w:rsidR="004301BC" w:rsidRDefault="004301BC" w:rsidP="00204CF0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  <w:r>
        <w:rPr>
          <w:rStyle w:val="FontStyle12"/>
          <w:b w:val="0"/>
          <w:bCs w:val="0"/>
          <w:sz w:val="24"/>
          <w:szCs w:val="24"/>
        </w:rPr>
        <w:t>осуществления контроля за их исполнением</w:t>
      </w:r>
    </w:p>
    <w:p w14:paraId="2BC45920" w14:textId="77777777" w:rsidR="004301BC" w:rsidRPr="004301BC" w:rsidRDefault="004301BC" w:rsidP="004301BC">
      <w:pPr>
        <w:pStyle w:val="Style1"/>
        <w:widowControl/>
        <w:spacing w:line="312" w:lineRule="exact"/>
        <w:ind w:firstLine="0"/>
        <w:jc w:val="right"/>
        <w:rPr>
          <w:rStyle w:val="FontStyle12"/>
          <w:b w:val="0"/>
          <w:bCs w:val="0"/>
          <w:sz w:val="24"/>
          <w:szCs w:val="24"/>
        </w:rPr>
      </w:pPr>
    </w:p>
    <w:p w14:paraId="083C7DF3" w14:textId="1E7B5EE6" w:rsidR="004301BC" w:rsidRPr="001F09BD" w:rsidRDefault="004301BC" w:rsidP="004301BC">
      <w:pPr>
        <w:pStyle w:val="Style1"/>
        <w:widowControl/>
        <w:spacing w:before="106" w:line="312" w:lineRule="exact"/>
        <w:ind w:firstLine="0"/>
        <w:jc w:val="center"/>
        <w:rPr>
          <w:rStyle w:val="FontStyle11"/>
          <w:sz w:val="27"/>
          <w:szCs w:val="27"/>
        </w:rPr>
      </w:pPr>
      <w:r w:rsidRPr="001F09BD">
        <w:rPr>
          <w:rStyle w:val="FontStyle12"/>
          <w:sz w:val="27"/>
          <w:szCs w:val="27"/>
        </w:rPr>
        <w:t>СОГЛАШЕНИЕ</w:t>
      </w:r>
    </w:p>
    <w:p w14:paraId="13B88748" w14:textId="77777777" w:rsidR="004301BC" w:rsidRPr="001F09BD" w:rsidRDefault="004301BC" w:rsidP="004301BC">
      <w:pPr>
        <w:pStyle w:val="Style1"/>
        <w:widowControl/>
        <w:spacing w:before="106" w:line="312" w:lineRule="exact"/>
        <w:ind w:firstLine="0"/>
        <w:jc w:val="center"/>
        <w:rPr>
          <w:rStyle w:val="FontStyle12"/>
          <w:b w:val="0"/>
          <w:sz w:val="27"/>
          <w:szCs w:val="27"/>
        </w:rPr>
      </w:pPr>
      <w:r w:rsidRPr="001F09BD">
        <w:rPr>
          <w:sz w:val="27"/>
          <w:szCs w:val="27"/>
        </w:rPr>
        <w:t>о социально-экономическом сотрудничестве между</w:t>
      </w:r>
    </w:p>
    <w:p w14:paraId="292A8AE2" w14:textId="77777777" w:rsidR="004301BC" w:rsidRPr="001F09BD" w:rsidRDefault="004301BC" w:rsidP="004301BC">
      <w:pPr>
        <w:pStyle w:val="Style1"/>
        <w:widowControl/>
        <w:spacing w:before="106" w:line="312" w:lineRule="exact"/>
        <w:ind w:firstLine="0"/>
        <w:jc w:val="center"/>
        <w:rPr>
          <w:rStyle w:val="FontStyle12"/>
          <w:b w:val="0"/>
          <w:sz w:val="27"/>
          <w:szCs w:val="27"/>
        </w:rPr>
      </w:pPr>
      <w:r w:rsidRPr="001F09BD">
        <w:rPr>
          <w:rStyle w:val="FontStyle12"/>
          <w:sz w:val="27"/>
          <w:szCs w:val="27"/>
        </w:rPr>
        <w:t>администрацией города Усолье-Сибирское и</w:t>
      </w:r>
    </w:p>
    <w:p w14:paraId="2214833A" w14:textId="77777777" w:rsidR="002D09D0" w:rsidRDefault="002D09D0" w:rsidP="004301BC">
      <w:pPr>
        <w:suppressAutoHyphens/>
        <w:jc w:val="both"/>
        <w:rPr>
          <w:rStyle w:val="FontStyle13"/>
          <w:sz w:val="27"/>
          <w:szCs w:val="27"/>
        </w:rPr>
      </w:pPr>
    </w:p>
    <w:p w14:paraId="42F2B722" w14:textId="72923792" w:rsidR="002D09D0" w:rsidRDefault="002D09D0" w:rsidP="002D09D0">
      <w:pPr>
        <w:suppressAutoHyphens/>
        <w:jc w:val="center"/>
        <w:rPr>
          <w:rStyle w:val="FontStyle13"/>
          <w:sz w:val="27"/>
          <w:szCs w:val="27"/>
        </w:rPr>
      </w:pPr>
      <w:r>
        <w:rPr>
          <w:rStyle w:val="FontStyle13"/>
          <w:sz w:val="27"/>
          <w:szCs w:val="27"/>
        </w:rPr>
        <w:t>__________________________________________</w:t>
      </w:r>
    </w:p>
    <w:p w14:paraId="098DDCCF" w14:textId="77777777" w:rsidR="002D09D0" w:rsidRDefault="002D09D0" w:rsidP="002D09D0">
      <w:pPr>
        <w:suppressAutoHyphens/>
        <w:jc w:val="right"/>
        <w:rPr>
          <w:rStyle w:val="FontStyle13"/>
          <w:sz w:val="27"/>
          <w:szCs w:val="27"/>
        </w:rPr>
      </w:pPr>
    </w:p>
    <w:p w14:paraId="1637D6CB" w14:textId="04CC5507" w:rsidR="004301BC" w:rsidRPr="001F09BD" w:rsidRDefault="004301BC" w:rsidP="002D09D0">
      <w:pPr>
        <w:suppressAutoHyphens/>
        <w:rPr>
          <w:sz w:val="27"/>
          <w:szCs w:val="27"/>
        </w:rPr>
      </w:pPr>
      <w:r w:rsidRPr="001F09BD">
        <w:rPr>
          <w:rStyle w:val="FontStyle13"/>
          <w:sz w:val="27"/>
          <w:szCs w:val="27"/>
        </w:rPr>
        <w:t>г. Усолье-Сибирское</w:t>
      </w:r>
      <w:r w:rsidRPr="001F09BD">
        <w:rPr>
          <w:rStyle w:val="FontStyle13"/>
          <w:sz w:val="27"/>
          <w:szCs w:val="27"/>
        </w:rPr>
        <w:tab/>
        <w:t xml:space="preserve">                                 </w:t>
      </w:r>
      <w:r w:rsidR="002D09D0">
        <w:rPr>
          <w:rStyle w:val="FontStyle13"/>
          <w:sz w:val="27"/>
          <w:szCs w:val="27"/>
        </w:rPr>
        <w:t xml:space="preserve">                       </w:t>
      </w:r>
      <w:r w:rsidRPr="001F09BD">
        <w:rPr>
          <w:rStyle w:val="FontStyle13"/>
          <w:sz w:val="27"/>
          <w:szCs w:val="27"/>
        </w:rPr>
        <w:t xml:space="preserve"> </w:t>
      </w:r>
      <w:r w:rsidRPr="001F09BD">
        <w:rPr>
          <w:sz w:val="27"/>
          <w:szCs w:val="27"/>
        </w:rPr>
        <w:t>«___» _______202_ года</w:t>
      </w:r>
    </w:p>
    <w:p w14:paraId="7737DCD8" w14:textId="77777777" w:rsidR="004301BC" w:rsidRPr="001F09BD" w:rsidRDefault="004301BC" w:rsidP="004301BC">
      <w:pPr>
        <w:pStyle w:val="1"/>
        <w:suppressAutoHyphens/>
        <w:ind w:firstLine="726"/>
        <w:rPr>
          <w:rStyle w:val="FontStyle13"/>
          <w:b w:val="0"/>
          <w:sz w:val="27"/>
          <w:szCs w:val="27"/>
        </w:rPr>
      </w:pPr>
    </w:p>
    <w:p w14:paraId="35204607" w14:textId="77777777" w:rsidR="004301BC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        Администрация города Усолье-Сибирское, в лице мэра города Усолье-Сибирское ____ФИО____, действующего на основании Устава города Усолье-Сибирское, именуемая в дальнейшем «Администрация», с одной стороны, и (наименование организации), в лице (должность, ФИО), действующего на основании (документ основание), (далее – Организация), с другой стороны, именуемые в дальнейшем Стороны, руководствуясь стремлением к совместным действиям, направленным на социально-экономическое развитие города Усолье-Сибирское заключили между собой настоящее Соглашение о ниже следующем:</w:t>
      </w:r>
    </w:p>
    <w:p w14:paraId="322B4240" w14:textId="77777777" w:rsidR="004301BC" w:rsidRPr="001F09BD" w:rsidRDefault="004301BC" w:rsidP="004301BC">
      <w:pPr>
        <w:jc w:val="both"/>
        <w:rPr>
          <w:sz w:val="27"/>
          <w:szCs w:val="27"/>
        </w:rPr>
      </w:pPr>
    </w:p>
    <w:p w14:paraId="40996492" w14:textId="77777777" w:rsidR="004301BC" w:rsidRPr="001F09BD" w:rsidRDefault="004301BC" w:rsidP="004301BC">
      <w:pPr>
        <w:jc w:val="center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Статья 1</w:t>
      </w:r>
    </w:p>
    <w:p w14:paraId="57B40E47" w14:textId="77777777" w:rsidR="004301BC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1.1. Предметом настоящего Соглашения являются действия Сторон, направленные на достижение баланса взаимных интересов, в соответствии с принципами партнерства и консолидации ресурсов и усилий в решении задач социального и экономического развития города Усолье-Сибирское.</w:t>
      </w:r>
    </w:p>
    <w:p w14:paraId="3194A072" w14:textId="77777777" w:rsidR="004301BC" w:rsidRPr="001F09BD" w:rsidRDefault="004301BC" w:rsidP="004301BC">
      <w:pPr>
        <w:jc w:val="both"/>
        <w:rPr>
          <w:b/>
          <w:sz w:val="27"/>
          <w:szCs w:val="27"/>
        </w:rPr>
      </w:pPr>
    </w:p>
    <w:p w14:paraId="2DDC0969" w14:textId="77777777" w:rsidR="004301BC" w:rsidRPr="001F09BD" w:rsidRDefault="004301BC" w:rsidP="004301BC">
      <w:pPr>
        <w:jc w:val="center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Статья 2</w:t>
      </w:r>
    </w:p>
    <w:p w14:paraId="6D61CC5F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2.1. Стороны обязуются осуществлять сотрудничество на основе взаимной экономической заинтересованности и ответственности в обеспечении стабильной социально-экономической ситуации в городе Усолье-Сибирское;</w:t>
      </w:r>
    </w:p>
    <w:p w14:paraId="5BEA4070" w14:textId="77777777" w:rsidR="004301BC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2.2. Стороны в своих взаимоотношениях руководствуются Конституцией Российской Федерации, федеральными и областными законами, иными нормативными правовыми актами Российской Федерации и Иркутской области, муниципального образования «город Усолье-Сибирское».</w:t>
      </w:r>
    </w:p>
    <w:p w14:paraId="44B6E021" w14:textId="77777777" w:rsidR="004301BC" w:rsidRPr="001F09BD" w:rsidRDefault="004301BC" w:rsidP="004301BC">
      <w:pPr>
        <w:jc w:val="both"/>
        <w:rPr>
          <w:sz w:val="27"/>
          <w:szCs w:val="27"/>
        </w:rPr>
      </w:pPr>
    </w:p>
    <w:p w14:paraId="36C12ADB" w14:textId="77777777" w:rsidR="004301BC" w:rsidRPr="001F09BD" w:rsidRDefault="004301BC" w:rsidP="004301BC">
      <w:pPr>
        <w:jc w:val="center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Статья 3</w:t>
      </w:r>
    </w:p>
    <w:p w14:paraId="2B95D75F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Организация обязуется:</w:t>
      </w:r>
    </w:p>
    <w:p w14:paraId="2E7419C0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3.1. неукоснительно выполнять функции ответственного налогоплательщика;</w:t>
      </w:r>
    </w:p>
    <w:p w14:paraId="370CA41B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3.2. исполнять обязанности, предусмотренные законодательством Российской Федерации, а также в случае создания обособленного подразделения на территории Иркутской области в соответствии со статьей 83 Налогового кодекса Российской Федерации, в течение одного месяца со дня его создания подать сообщение об этом в </w:t>
      </w:r>
      <w:r w:rsidRPr="001F09BD">
        <w:rPr>
          <w:sz w:val="27"/>
          <w:szCs w:val="27"/>
        </w:rPr>
        <w:lastRenderedPageBreak/>
        <w:t>налоговый орган по месту нахождения обособленного подразделения и направить Заказчику копию уведомления о постановке на учет в течение трех рабочих дней со дня его получения.</w:t>
      </w:r>
    </w:p>
    <w:p w14:paraId="7B0072FA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3.3. обеспечивать устойчивое, планомерное и своевременное поступление налоговых платежей в бюджеты всех уровней;</w:t>
      </w:r>
    </w:p>
    <w:p w14:paraId="5B47D27C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3.4. осуществлять свою деятельность, руководствуясь принципом информационной открытости; </w:t>
      </w:r>
    </w:p>
    <w:p w14:paraId="6D62CE03" w14:textId="7C385CF8" w:rsidR="004301BC" w:rsidRPr="003C62D9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3.5. </w:t>
      </w:r>
      <w:r w:rsidRPr="003C62D9">
        <w:rPr>
          <w:sz w:val="27"/>
          <w:szCs w:val="27"/>
        </w:rPr>
        <w:t>в целях сохранения социальной стабильности в городе Усолье</w:t>
      </w:r>
      <w:r w:rsidR="00D87E63">
        <w:rPr>
          <w:sz w:val="27"/>
          <w:szCs w:val="27"/>
        </w:rPr>
        <w:t xml:space="preserve"> – </w:t>
      </w:r>
      <w:r w:rsidRPr="003C62D9">
        <w:rPr>
          <w:sz w:val="27"/>
          <w:szCs w:val="27"/>
        </w:rPr>
        <w:t>Сибирское</w:t>
      </w:r>
      <w:r w:rsidR="00D87E63">
        <w:rPr>
          <w:sz w:val="27"/>
          <w:szCs w:val="27"/>
        </w:rPr>
        <w:t xml:space="preserve"> </w:t>
      </w:r>
      <w:r w:rsidRPr="003C62D9">
        <w:rPr>
          <w:sz w:val="27"/>
          <w:szCs w:val="27"/>
        </w:rPr>
        <w:t xml:space="preserve"> обеспечивать </w:t>
      </w:r>
      <w:r w:rsidR="00004CA3" w:rsidRPr="003C62D9">
        <w:rPr>
          <w:sz w:val="27"/>
          <w:szCs w:val="27"/>
        </w:rPr>
        <w:t>финансирование или выполнение работ (</w:t>
      </w:r>
      <w:r w:rsidR="00340CAA">
        <w:rPr>
          <w:sz w:val="27"/>
          <w:szCs w:val="27"/>
        </w:rPr>
        <w:t xml:space="preserve">оказание </w:t>
      </w:r>
      <w:r w:rsidR="00004CA3" w:rsidRPr="003C62D9">
        <w:rPr>
          <w:sz w:val="27"/>
          <w:szCs w:val="27"/>
        </w:rPr>
        <w:t xml:space="preserve">услуг) </w:t>
      </w:r>
      <w:r w:rsidRPr="003C62D9">
        <w:rPr>
          <w:sz w:val="27"/>
          <w:szCs w:val="27"/>
        </w:rPr>
        <w:t>в рамках данного сотрудничества, на социальны</w:t>
      </w:r>
      <w:r w:rsidR="00004CA3" w:rsidRPr="003C62D9">
        <w:rPr>
          <w:sz w:val="27"/>
          <w:szCs w:val="27"/>
        </w:rPr>
        <w:t>е</w:t>
      </w:r>
      <w:r w:rsidRPr="003C62D9">
        <w:rPr>
          <w:sz w:val="27"/>
          <w:szCs w:val="27"/>
        </w:rPr>
        <w:t xml:space="preserve"> мероприяти</w:t>
      </w:r>
      <w:r w:rsidR="00004CA3" w:rsidRPr="003C62D9">
        <w:rPr>
          <w:sz w:val="27"/>
          <w:szCs w:val="27"/>
        </w:rPr>
        <w:t>я</w:t>
      </w:r>
      <w:r w:rsidRPr="003C62D9">
        <w:rPr>
          <w:sz w:val="27"/>
          <w:szCs w:val="27"/>
        </w:rPr>
        <w:t>, в том числе в сфере образования, медицины, культуры, физкультуры и спорта, помощи незащищенным слоям населения</w:t>
      </w:r>
      <w:r w:rsidR="00004CA3" w:rsidRPr="003C62D9">
        <w:rPr>
          <w:sz w:val="27"/>
          <w:szCs w:val="27"/>
        </w:rPr>
        <w:t xml:space="preserve">, </w:t>
      </w:r>
      <w:r w:rsidR="00340CAA">
        <w:rPr>
          <w:sz w:val="27"/>
          <w:szCs w:val="27"/>
        </w:rPr>
        <w:t xml:space="preserve">городского коммунального хозяйства, </w:t>
      </w:r>
      <w:r w:rsidR="00004CA3" w:rsidRPr="003C62D9">
        <w:rPr>
          <w:sz w:val="27"/>
          <w:szCs w:val="27"/>
        </w:rPr>
        <w:t>благоустройств</w:t>
      </w:r>
      <w:r w:rsidR="00340CAA">
        <w:rPr>
          <w:sz w:val="27"/>
          <w:szCs w:val="27"/>
        </w:rPr>
        <w:t>а</w:t>
      </w:r>
      <w:r w:rsidR="00004CA3" w:rsidRPr="003C62D9">
        <w:rPr>
          <w:sz w:val="27"/>
          <w:szCs w:val="27"/>
        </w:rPr>
        <w:t xml:space="preserve"> отдельных территорий города</w:t>
      </w:r>
      <w:r w:rsidR="003C62D9">
        <w:rPr>
          <w:sz w:val="27"/>
          <w:szCs w:val="27"/>
        </w:rPr>
        <w:t xml:space="preserve"> Усолье – Сибирское</w:t>
      </w:r>
      <w:r w:rsidR="00004CA3" w:rsidRPr="003C62D9">
        <w:rPr>
          <w:sz w:val="27"/>
          <w:szCs w:val="27"/>
        </w:rPr>
        <w:t>.</w:t>
      </w:r>
      <w:r w:rsidRPr="003C62D9">
        <w:rPr>
          <w:sz w:val="27"/>
          <w:szCs w:val="27"/>
        </w:rPr>
        <w:t xml:space="preserve"> </w:t>
      </w:r>
    </w:p>
    <w:p w14:paraId="028649AC" w14:textId="77777777" w:rsidR="004301BC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3.6. на закрепленной территории соблюдать санитарные нормы согласно Правилам благоустройства на территории города Усолье – Сибирское, утвержденных (наименование органа местного самоуправления).</w:t>
      </w:r>
    </w:p>
    <w:p w14:paraId="74C4F345" w14:textId="77777777" w:rsidR="004301BC" w:rsidRPr="001F09BD" w:rsidRDefault="004301BC" w:rsidP="004301BC">
      <w:pPr>
        <w:jc w:val="both"/>
        <w:rPr>
          <w:b/>
          <w:sz w:val="27"/>
          <w:szCs w:val="27"/>
        </w:rPr>
      </w:pPr>
    </w:p>
    <w:p w14:paraId="42B58937" w14:textId="77777777" w:rsidR="004301BC" w:rsidRPr="001F09BD" w:rsidRDefault="004301BC" w:rsidP="004301BC">
      <w:pPr>
        <w:jc w:val="center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Статья 4</w:t>
      </w:r>
    </w:p>
    <w:p w14:paraId="495DEA28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      В целях реализации настоящего соглашения Администрация города Усолье-Сибирское в пределах полномочий, в установленном законодательством порядке:</w:t>
      </w:r>
    </w:p>
    <w:p w14:paraId="32ECDEF1" w14:textId="121D0402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4.1. предпринимает меры по обеспечению стабильно</w:t>
      </w:r>
      <w:r w:rsidR="00D87E63">
        <w:rPr>
          <w:sz w:val="27"/>
          <w:szCs w:val="27"/>
        </w:rPr>
        <w:t xml:space="preserve"> – </w:t>
      </w:r>
      <w:r w:rsidRPr="001F09BD">
        <w:rPr>
          <w:sz w:val="27"/>
          <w:szCs w:val="27"/>
        </w:rPr>
        <w:t>благоприятных условий для деятельности хозяйствующих субъектов на территории города Усолье-Сибирское;</w:t>
      </w:r>
    </w:p>
    <w:p w14:paraId="4431984B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4.3. содействует развитию делового сотрудничества между Организацией и другими хозяйствующими субъектами, в том числе путем организационно-информационного обмена;</w:t>
      </w:r>
    </w:p>
    <w:p w14:paraId="3DAC5FCB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4.4. организует координационные совещания в случае возникновения в сфере взаимных интересов Сторон проблемных вопросов, требующих участия заинтересованных органов и служб; </w:t>
      </w:r>
    </w:p>
    <w:p w14:paraId="18E3D3D4" w14:textId="1A807011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 xml:space="preserve">4.5. информирует о проведении, а также привлекает к участию в отраслевых тематических форумах, выставочно </w:t>
      </w:r>
      <w:r w:rsidR="00D87E63">
        <w:rPr>
          <w:sz w:val="27"/>
          <w:szCs w:val="27"/>
        </w:rPr>
        <w:t>–</w:t>
      </w:r>
      <w:r w:rsidRPr="001F09BD">
        <w:rPr>
          <w:sz w:val="27"/>
          <w:szCs w:val="27"/>
        </w:rPr>
        <w:t xml:space="preserve"> ярмарочных мероприятиях, конференциях, круглых столах, семинарах, проводимых с участием Администрации</w:t>
      </w:r>
      <w:r w:rsidR="00340CAA">
        <w:rPr>
          <w:sz w:val="27"/>
          <w:szCs w:val="27"/>
        </w:rPr>
        <w:t>, а также о возможностях получения финансовой поддержки из средств областного бюджета.</w:t>
      </w:r>
    </w:p>
    <w:p w14:paraId="76402A10" w14:textId="77777777" w:rsidR="00340CAA" w:rsidRDefault="00340CAA" w:rsidP="004301BC">
      <w:pPr>
        <w:ind w:firstLine="720"/>
        <w:jc w:val="center"/>
        <w:rPr>
          <w:sz w:val="27"/>
          <w:szCs w:val="27"/>
        </w:rPr>
      </w:pPr>
    </w:p>
    <w:p w14:paraId="11AE5506" w14:textId="0CD8DA6C" w:rsidR="004301BC" w:rsidRPr="001F09BD" w:rsidRDefault="004301BC" w:rsidP="004301BC">
      <w:pPr>
        <w:ind w:firstLine="720"/>
        <w:jc w:val="center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Статья 5</w:t>
      </w:r>
    </w:p>
    <w:p w14:paraId="68007C60" w14:textId="77777777" w:rsidR="004301BC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5.1. Стороны обязуются в случаях, установленных законодательством, обеспечить соблюдение режима конфиденциальности в отношении информации, передаваемой в рамках данного Соглашения.</w:t>
      </w:r>
    </w:p>
    <w:p w14:paraId="75B06DBA" w14:textId="77777777" w:rsidR="004301BC" w:rsidRPr="001F09BD" w:rsidRDefault="004301BC" w:rsidP="004301BC">
      <w:pPr>
        <w:jc w:val="both"/>
        <w:rPr>
          <w:sz w:val="27"/>
          <w:szCs w:val="27"/>
        </w:rPr>
      </w:pPr>
    </w:p>
    <w:p w14:paraId="0C6E6645" w14:textId="77777777" w:rsidR="004301BC" w:rsidRPr="001F09BD" w:rsidRDefault="004301BC" w:rsidP="004301BC">
      <w:pPr>
        <w:jc w:val="center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Статья 6</w:t>
      </w:r>
    </w:p>
    <w:p w14:paraId="0256158D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6.1. Настоящее Соглашение вступает в силу с момента его подписания Сторонами и действует по _____________.</w:t>
      </w:r>
    </w:p>
    <w:p w14:paraId="3B856357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6.2. Все изменения и дополнения к настоящему Соглашению оформляются в письменной форме путем заключения дополнительных соглашений.</w:t>
      </w:r>
    </w:p>
    <w:p w14:paraId="0740E564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6.3. Настоящее Соглашение составлено и подписано в двух экземплярах, имеющих одинаковую юридическую силу.</w:t>
      </w:r>
    </w:p>
    <w:p w14:paraId="5FACDD35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t>6.4. Стороны принимают на себя обязательства по окончанию года подводить итоги по выполнению своих обязательств по настоящему Соглашению.</w:t>
      </w:r>
    </w:p>
    <w:p w14:paraId="05AF16B8" w14:textId="77777777" w:rsidR="004301BC" w:rsidRPr="001F09BD" w:rsidRDefault="004301BC" w:rsidP="004301BC">
      <w:pPr>
        <w:jc w:val="both"/>
        <w:rPr>
          <w:sz w:val="27"/>
          <w:szCs w:val="27"/>
        </w:rPr>
      </w:pPr>
      <w:r w:rsidRPr="001F09BD">
        <w:rPr>
          <w:sz w:val="27"/>
          <w:szCs w:val="27"/>
        </w:rPr>
        <w:lastRenderedPageBreak/>
        <w:t>6.5. По соглашению сторон Стороны вправе расторгнуть настоящее Соглашение, предварительно уведомив об этом другую Сторону за 1 месяц до предполагаемой даты расторжения.</w:t>
      </w:r>
    </w:p>
    <w:p w14:paraId="290749DE" w14:textId="77777777" w:rsidR="004301BC" w:rsidRPr="001F09BD" w:rsidRDefault="004301BC" w:rsidP="004301BC">
      <w:pPr>
        <w:jc w:val="both"/>
        <w:rPr>
          <w:sz w:val="27"/>
          <w:szCs w:val="27"/>
        </w:rPr>
      </w:pPr>
    </w:p>
    <w:p w14:paraId="17A985E5" w14:textId="77777777" w:rsidR="004301BC" w:rsidRPr="001F09BD" w:rsidRDefault="004301BC" w:rsidP="004301BC">
      <w:pPr>
        <w:suppressAutoHyphens/>
        <w:ind w:firstLine="567"/>
        <w:jc w:val="both"/>
        <w:rPr>
          <w:b/>
          <w:sz w:val="27"/>
          <w:szCs w:val="27"/>
        </w:rPr>
      </w:pPr>
      <w:r w:rsidRPr="001F09BD">
        <w:rPr>
          <w:b/>
          <w:sz w:val="27"/>
          <w:szCs w:val="27"/>
        </w:rPr>
        <w:t>Юридические адреса, банковские реквизиты и подписи Сторон</w:t>
      </w:r>
    </w:p>
    <w:p w14:paraId="5D82572A" w14:textId="77777777" w:rsidR="004301BC" w:rsidRPr="001F09BD" w:rsidRDefault="004301BC" w:rsidP="004301BC">
      <w:pPr>
        <w:suppressAutoHyphens/>
        <w:ind w:firstLine="567"/>
        <w:jc w:val="both"/>
        <w:rPr>
          <w:b/>
          <w:sz w:val="27"/>
          <w:szCs w:val="27"/>
        </w:rPr>
      </w:pPr>
    </w:p>
    <w:tbl>
      <w:tblPr>
        <w:tblW w:w="10714" w:type="dxa"/>
        <w:tblInd w:w="-176" w:type="dxa"/>
        <w:tblLook w:val="01E0" w:firstRow="1" w:lastRow="1" w:firstColumn="1" w:lastColumn="1" w:noHBand="0" w:noVBand="0"/>
      </w:tblPr>
      <w:tblGrid>
        <w:gridCol w:w="5988"/>
        <w:gridCol w:w="4726"/>
      </w:tblGrid>
      <w:tr w:rsidR="004301BC" w:rsidRPr="001F09BD" w14:paraId="616C7C55" w14:textId="77777777" w:rsidTr="007E02F2">
        <w:trPr>
          <w:trHeight w:val="384"/>
        </w:trPr>
        <w:tc>
          <w:tcPr>
            <w:tcW w:w="5988" w:type="dxa"/>
          </w:tcPr>
          <w:p w14:paraId="6C56D034" w14:textId="77777777" w:rsidR="004301BC" w:rsidRPr="001F09BD" w:rsidRDefault="004301BC" w:rsidP="00BD31BA">
            <w:pPr>
              <w:suppressAutoHyphens/>
              <w:jc w:val="both"/>
              <w:rPr>
                <w:sz w:val="27"/>
                <w:szCs w:val="27"/>
              </w:rPr>
            </w:pPr>
            <w:r w:rsidRPr="001F09BD">
              <w:rPr>
                <w:sz w:val="27"/>
                <w:szCs w:val="27"/>
              </w:rPr>
              <w:t>Администрация города Усолье – Сибирское</w:t>
            </w:r>
          </w:p>
          <w:p w14:paraId="597E54F3" w14:textId="77777777" w:rsidR="004301BC" w:rsidRPr="001F09BD" w:rsidRDefault="004301BC" w:rsidP="00BD31BA">
            <w:pPr>
              <w:suppressAutoHyphens/>
              <w:jc w:val="both"/>
              <w:rPr>
                <w:sz w:val="27"/>
                <w:szCs w:val="27"/>
              </w:rPr>
            </w:pPr>
          </w:p>
        </w:tc>
        <w:tc>
          <w:tcPr>
            <w:tcW w:w="4726" w:type="dxa"/>
          </w:tcPr>
          <w:p w14:paraId="5E8DC412" w14:textId="38E60198" w:rsidR="004301BC" w:rsidRPr="001F09BD" w:rsidRDefault="004301BC" w:rsidP="00BD31BA">
            <w:pPr>
              <w:jc w:val="both"/>
              <w:rPr>
                <w:bCs/>
                <w:sz w:val="27"/>
                <w:szCs w:val="27"/>
              </w:rPr>
            </w:pPr>
            <w:r w:rsidRPr="001F09BD">
              <w:rPr>
                <w:bCs/>
                <w:sz w:val="27"/>
                <w:szCs w:val="27"/>
              </w:rPr>
              <w:t>Организация</w:t>
            </w:r>
          </w:p>
          <w:p w14:paraId="7FA7BF8D" w14:textId="77777777" w:rsidR="004301BC" w:rsidRPr="001F09BD" w:rsidRDefault="004301BC" w:rsidP="00BD31BA">
            <w:pPr>
              <w:jc w:val="both"/>
              <w:rPr>
                <w:sz w:val="27"/>
                <w:szCs w:val="27"/>
              </w:rPr>
            </w:pPr>
            <w:r w:rsidRPr="001F09BD">
              <w:rPr>
                <w:bCs/>
                <w:sz w:val="27"/>
                <w:szCs w:val="27"/>
              </w:rPr>
              <w:t xml:space="preserve">  </w:t>
            </w:r>
            <w:r w:rsidRPr="001F09BD">
              <w:rPr>
                <w:b/>
                <w:sz w:val="27"/>
                <w:szCs w:val="27"/>
              </w:rPr>
              <w:t xml:space="preserve">  </w:t>
            </w:r>
          </w:p>
        </w:tc>
      </w:tr>
      <w:tr w:rsidR="004301BC" w:rsidRPr="001F09BD" w14:paraId="5F4AB91D" w14:textId="77777777" w:rsidTr="007E02F2">
        <w:trPr>
          <w:trHeight w:val="196"/>
        </w:trPr>
        <w:tc>
          <w:tcPr>
            <w:tcW w:w="5988" w:type="dxa"/>
          </w:tcPr>
          <w:p w14:paraId="19EAA950" w14:textId="77777777" w:rsidR="004301BC" w:rsidRPr="001F09BD" w:rsidRDefault="004301BC" w:rsidP="00BD31BA">
            <w:pPr>
              <w:suppressAutoHyphens/>
              <w:spacing w:line="240" w:lineRule="exact"/>
              <w:jc w:val="both"/>
              <w:rPr>
                <w:b/>
                <w:sz w:val="27"/>
                <w:szCs w:val="27"/>
              </w:rPr>
            </w:pPr>
          </w:p>
          <w:p w14:paraId="5A6E3322" w14:textId="77777777" w:rsidR="004301BC" w:rsidRPr="001F09BD" w:rsidRDefault="004301BC" w:rsidP="00BD31BA">
            <w:pPr>
              <w:suppressAutoHyphens/>
              <w:spacing w:line="240" w:lineRule="exact"/>
              <w:jc w:val="both"/>
              <w:rPr>
                <w:b/>
                <w:sz w:val="27"/>
                <w:szCs w:val="27"/>
              </w:rPr>
            </w:pPr>
          </w:p>
          <w:p w14:paraId="50AC8DB8" w14:textId="77777777" w:rsidR="004301BC" w:rsidRPr="001F09BD" w:rsidRDefault="004301BC" w:rsidP="00BD31BA">
            <w:pPr>
              <w:suppressAutoHyphens/>
              <w:spacing w:line="240" w:lineRule="exact"/>
              <w:jc w:val="both"/>
              <w:rPr>
                <w:b/>
                <w:sz w:val="27"/>
                <w:szCs w:val="27"/>
              </w:rPr>
            </w:pPr>
          </w:p>
        </w:tc>
        <w:tc>
          <w:tcPr>
            <w:tcW w:w="4726" w:type="dxa"/>
          </w:tcPr>
          <w:p w14:paraId="06C5BB0B" w14:textId="77777777" w:rsidR="004301BC" w:rsidRPr="001F09BD" w:rsidRDefault="004301BC" w:rsidP="00BD31BA">
            <w:pPr>
              <w:jc w:val="both"/>
              <w:rPr>
                <w:sz w:val="27"/>
                <w:szCs w:val="27"/>
              </w:rPr>
            </w:pPr>
          </w:p>
          <w:p w14:paraId="6AA53763" w14:textId="77777777" w:rsidR="004301BC" w:rsidRPr="001F09BD" w:rsidRDefault="004301BC" w:rsidP="00BD31BA">
            <w:pPr>
              <w:jc w:val="both"/>
              <w:rPr>
                <w:sz w:val="27"/>
                <w:szCs w:val="27"/>
              </w:rPr>
            </w:pPr>
          </w:p>
        </w:tc>
      </w:tr>
      <w:tr w:rsidR="004301BC" w:rsidRPr="000063F0" w14:paraId="6DCD5859" w14:textId="77777777" w:rsidTr="007E02F2">
        <w:trPr>
          <w:trHeight w:val="188"/>
        </w:trPr>
        <w:tc>
          <w:tcPr>
            <w:tcW w:w="5988" w:type="dxa"/>
          </w:tcPr>
          <w:p w14:paraId="50AC79CE" w14:textId="3B97BDDB" w:rsidR="004301BC" w:rsidRPr="000063F0" w:rsidRDefault="004301BC" w:rsidP="007E02F2">
            <w:pPr>
              <w:suppressAutoHyphens/>
              <w:ind w:right="-464"/>
              <w:jc w:val="both"/>
            </w:pPr>
            <w:r w:rsidRPr="000063F0">
              <w:t>________________/</w:t>
            </w:r>
            <w:r>
              <w:t xml:space="preserve"> </w:t>
            </w:r>
            <w:r w:rsidR="007E02F2">
              <w:t xml:space="preserve">                                                </w:t>
            </w:r>
            <w:r w:rsidR="00D87E63">
              <w:t xml:space="preserve">            </w:t>
            </w:r>
          </w:p>
        </w:tc>
        <w:tc>
          <w:tcPr>
            <w:tcW w:w="4726" w:type="dxa"/>
          </w:tcPr>
          <w:p w14:paraId="03C9BFBD" w14:textId="77777777" w:rsidR="004301BC" w:rsidRPr="006E4EDC" w:rsidRDefault="004301BC" w:rsidP="00BD31BA">
            <w:pPr>
              <w:suppressAutoHyphens/>
              <w:jc w:val="both"/>
            </w:pPr>
            <w:r w:rsidRPr="000063F0">
              <w:t>________________/</w:t>
            </w:r>
            <w:r>
              <w:t xml:space="preserve"> </w:t>
            </w:r>
          </w:p>
        </w:tc>
      </w:tr>
      <w:tr w:rsidR="004301BC" w:rsidRPr="000063F0" w14:paraId="5E6C33AE" w14:textId="77777777" w:rsidTr="007E02F2">
        <w:trPr>
          <w:trHeight w:val="196"/>
        </w:trPr>
        <w:tc>
          <w:tcPr>
            <w:tcW w:w="5988" w:type="dxa"/>
          </w:tcPr>
          <w:p w14:paraId="79C3525A" w14:textId="77777777" w:rsidR="004301BC" w:rsidRPr="000063F0" w:rsidRDefault="004301BC" w:rsidP="00BD31BA">
            <w:pPr>
              <w:suppressAutoHyphens/>
              <w:jc w:val="both"/>
            </w:pPr>
            <w:r w:rsidRPr="000063F0">
              <w:t>М.п.</w:t>
            </w:r>
          </w:p>
        </w:tc>
        <w:tc>
          <w:tcPr>
            <w:tcW w:w="4726" w:type="dxa"/>
          </w:tcPr>
          <w:p w14:paraId="553B48FF" w14:textId="77777777" w:rsidR="004301BC" w:rsidRPr="000063F0" w:rsidRDefault="004301BC" w:rsidP="00BD31BA">
            <w:pPr>
              <w:suppressAutoHyphens/>
              <w:jc w:val="both"/>
            </w:pPr>
            <w:r w:rsidRPr="000063F0">
              <w:t>М.п.</w:t>
            </w:r>
          </w:p>
        </w:tc>
      </w:tr>
      <w:tr w:rsidR="004301BC" w:rsidRPr="007F31B6" w14:paraId="2BE39915" w14:textId="77777777" w:rsidTr="007E02F2">
        <w:trPr>
          <w:trHeight w:val="188"/>
        </w:trPr>
        <w:tc>
          <w:tcPr>
            <w:tcW w:w="5988" w:type="dxa"/>
          </w:tcPr>
          <w:p w14:paraId="78077A44" w14:textId="77777777" w:rsidR="004301BC" w:rsidRPr="007F31B6" w:rsidRDefault="004301BC" w:rsidP="00BD31BA">
            <w:pPr>
              <w:suppressAutoHyphens/>
              <w:jc w:val="both"/>
              <w:rPr>
                <w:sz w:val="28"/>
              </w:rPr>
            </w:pPr>
          </w:p>
        </w:tc>
        <w:tc>
          <w:tcPr>
            <w:tcW w:w="4726" w:type="dxa"/>
          </w:tcPr>
          <w:p w14:paraId="51EA7DA9" w14:textId="77777777" w:rsidR="004301BC" w:rsidRPr="007F31B6" w:rsidRDefault="004301BC" w:rsidP="00BD31BA">
            <w:pPr>
              <w:suppressAutoHyphens/>
              <w:jc w:val="both"/>
              <w:rPr>
                <w:sz w:val="28"/>
              </w:rPr>
            </w:pPr>
          </w:p>
        </w:tc>
      </w:tr>
    </w:tbl>
    <w:p w14:paraId="5574888E" w14:textId="77777777" w:rsidR="004301BC" w:rsidRDefault="004301BC" w:rsidP="004301BC">
      <w:pPr>
        <w:suppressAutoHyphens/>
        <w:ind w:left="4253" w:right="283"/>
        <w:jc w:val="both"/>
        <w:rPr>
          <w:sz w:val="28"/>
          <w:szCs w:val="28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4301BC" w:rsidRPr="00295420" w14:paraId="1FC5F27B" w14:textId="77777777" w:rsidTr="00BD31BA">
        <w:trPr>
          <w:trHeight w:val="384"/>
        </w:trPr>
        <w:tc>
          <w:tcPr>
            <w:tcW w:w="4819" w:type="dxa"/>
          </w:tcPr>
          <w:p w14:paraId="72A785D3" w14:textId="77777777" w:rsidR="004301BC" w:rsidRPr="00295420" w:rsidRDefault="004301BC" w:rsidP="00BD31BA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4301BC" w:rsidRPr="00295420" w14:paraId="395DC8BD" w14:textId="77777777" w:rsidTr="00BD31BA">
        <w:trPr>
          <w:trHeight w:val="196"/>
        </w:trPr>
        <w:tc>
          <w:tcPr>
            <w:tcW w:w="4819" w:type="dxa"/>
          </w:tcPr>
          <w:p w14:paraId="07F411DC" w14:textId="77777777" w:rsidR="004301BC" w:rsidRPr="00295420" w:rsidRDefault="004301BC" w:rsidP="00BD31BA">
            <w:pPr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14:paraId="5DEACDC1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13E44FD0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38D6AB37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1E732FDB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43FF93FD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3EDD29ED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459E3AD8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624450D3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71DD9F1E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5E2E3463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2D9CA8C9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6E03F34B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28998101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23F6C77A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4D4F4B11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75FFAA68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6C3952D0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6E2AD94A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7CDEE317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0DBAE943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56936536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6F9EB975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373DAC79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540E783F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4A27DE01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767CB363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28FAD3CE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399C3C9C" w14:textId="77777777" w:rsidR="004301BC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p w14:paraId="39CDFE0B" w14:textId="77777777" w:rsidR="004301BC" w:rsidRPr="00893FBF" w:rsidRDefault="004301BC" w:rsidP="004301BC">
      <w:pPr>
        <w:suppressAutoHyphens/>
        <w:ind w:right="283"/>
        <w:jc w:val="both"/>
        <w:rPr>
          <w:sz w:val="28"/>
          <w:szCs w:val="28"/>
          <w:lang w:val="en-US"/>
        </w:rPr>
      </w:pPr>
    </w:p>
    <w:sectPr w:rsidR="004301BC" w:rsidRPr="00893FBF" w:rsidSect="006A6746">
      <w:headerReference w:type="even" r:id="rId8"/>
      <w:pgSz w:w="11900" w:h="16840"/>
      <w:pgMar w:top="1276" w:right="703" w:bottom="426" w:left="1134" w:header="902" w:footer="68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9ACBA5" w14:textId="77777777" w:rsidR="00925F0E" w:rsidRDefault="00925F0E">
      <w:r>
        <w:separator/>
      </w:r>
    </w:p>
  </w:endnote>
  <w:endnote w:type="continuationSeparator" w:id="0">
    <w:p w14:paraId="4BD216EA" w14:textId="77777777" w:rsidR="00925F0E" w:rsidRDefault="00925F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AF0AAB" w14:textId="77777777" w:rsidR="00925F0E" w:rsidRDefault="00925F0E">
      <w:r>
        <w:separator/>
      </w:r>
    </w:p>
  </w:footnote>
  <w:footnote w:type="continuationSeparator" w:id="0">
    <w:p w14:paraId="124BC58B" w14:textId="77777777" w:rsidR="00925F0E" w:rsidRDefault="00925F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25285" w14:textId="77777777" w:rsidR="00F17B49" w:rsidRDefault="00F17B49" w:rsidP="0099517F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AC49141" w14:textId="77777777" w:rsidR="00F17B49" w:rsidRDefault="00F17B49">
    <w:pPr>
      <w:pStyle w:val="a6"/>
    </w:pPr>
  </w:p>
  <w:p w14:paraId="12055BC2" w14:textId="77777777" w:rsidR="008D3C54" w:rsidRDefault="008D3C5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7E1687"/>
    <w:multiLevelType w:val="multilevel"/>
    <w:tmpl w:val="F0D26AF8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F61E51"/>
    <w:multiLevelType w:val="multilevel"/>
    <w:tmpl w:val="8CC037D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571603"/>
    <w:multiLevelType w:val="multilevel"/>
    <w:tmpl w:val="5A7A60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8A0CC3"/>
    <w:multiLevelType w:val="multilevel"/>
    <w:tmpl w:val="B34293BC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48797A"/>
    <w:multiLevelType w:val="multilevel"/>
    <w:tmpl w:val="0CFEE872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F71A1C"/>
    <w:multiLevelType w:val="multilevel"/>
    <w:tmpl w:val="960022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ABD2361"/>
    <w:multiLevelType w:val="multilevel"/>
    <w:tmpl w:val="0988E0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AF4063"/>
    <w:multiLevelType w:val="multilevel"/>
    <w:tmpl w:val="C3E4BBC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ECD4FCB"/>
    <w:multiLevelType w:val="multilevel"/>
    <w:tmpl w:val="DC8C93E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1670348"/>
    <w:multiLevelType w:val="hybridMultilevel"/>
    <w:tmpl w:val="145EAB48"/>
    <w:lvl w:ilvl="0" w:tplc="37F2C166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652578C1"/>
    <w:multiLevelType w:val="multilevel"/>
    <w:tmpl w:val="B128E5B6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6064B1E"/>
    <w:multiLevelType w:val="multilevel"/>
    <w:tmpl w:val="066A880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CF65BD8"/>
    <w:multiLevelType w:val="multilevel"/>
    <w:tmpl w:val="6BAE4CF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AC1A0F"/>
    <w:multiLevelType w:val="multilevel"/>
    <w:tmpl w:val="E7D463E6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EC24732"/>
    <w:multiLevelType w:val="multilevel"/>
    <w:tmpl w:val="288A939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EF73AFA"/>
    <w:multiLevelType w:val="multilevel"/>
    <w:tmpl w:val="8F2E6216"/>
    <w:lvl w:ilvl="0">
      <w:start w:val="1"/>
      <w:numFmt w:val="decimal"/>
      <w:lvlText w:val="1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A61398C"/>
    <w:multiLevelType w:val="multilevel"/>
    <w:tmpl w:val="E446E09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14537930">
    <w:abstractNumId w:val="9"/>
  </w:num>
  <w:num w:numId="2" w16cid:durableId="155191541">
    <w:abstractNumId w:val="6"/>
  </w:num>
  <w:num w:numId="3" w16cid:durableId="2113669169">
    <w:abstractNumId w:val="11"/>
  </w:num>
  <w:num w:numId="4" w16cid:durableId="1115246404">
    <w:abstractNumId w:val="13"/>
  </w:num>
  <w:num w:numId="5" w16cid:durableId="874346398">
    <w:abstractNumId w:val="10"/>
  </w:num>
  <w:num w:numId="6" w16cid:durableId="1288507697">
    <w:abstractNumId w:val="16"/>
  </w:num>
  <w:num w:numId="7" w16cid:durableId="1858231290">
    <w:abstractNumId w:val="5"/>
  </w:num>
  <w:num w:numId="8" w16cid:durableId="1215122855">
    <w:abstractNumId w:val="4"/>
  </w:num>
  <w:num w:numId="9" w16cid:durableId="811556411">
    <w:abstractNumId w:val="0"/>
  </w:num>
  <w:num w:numId="10" w16cid:durableId="1554467476">
    <w:abstractNumId w:val="2"/>
  </w:num>
  <w:num w:numId="11" w16cid:durableId="565989538">
    <w:abstractNumId w:val="15"/>
  </w:num>
  <w:num w:numId="12" w16cid:durableId="986085808">
    <w:abstractNumId w:val="7"/>
  </w:num>
  <w:num w:numId="13" w16cid:durableId="2117091186">
    <w:abstractNumId w:val="8"/>
  </w:num>
  <w:num w:numId="14" w16cid:durableId="1963145101">
    <w:abstractNumId w:val="3"/>
  </w:num>
  <w:num w:numId="15" w16cid:durableId="493499664">
    <w:abstractNumId w:val="1"/>
  </w:num>
  <w:num w:numId="16" w16cid:durableId="733356887">
    <w:abstractNumId w:val="14"/>
  </w:num>
  <w:num w:numId="17" w16cid:durableId="9550206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515"/>
    <w:rsid w:val="00004CA3"/>
    <w:rsid w:val="00022E53"/>
    <w:rsid w:val="0002315A"/>
    <w:rsid w:val="0002593A"/>
    <w:rsid w:val="00026B1D"/>
    <w:rsid w:val="000424BC"/>
    <w:rsid w:val="0005292D"/>
    <w:rsid w:val="00062655"/>
    <w:rsid w:val="00082682"/>
    <w:rsid w:val="0008742D"/>
    <w:rsid w:val="000932F0"/>
    <w:rsid w:val="000A640D"/>
    <w:rsid w:val="000C2DC3"/>
    <w:rsid w:val="000D07F6"/>
    <w:rsid w:val="00100D9B"/>
    <w:rsid w:val="00112AEA"/>
    <w:rsid w:val="00116486"/>
    <w:rsid w:val="00124BF0"/>
    <w:rsid w:val="001354D8"/>
    <w:rsid w:val="001370ED"/>
    <w:rsid w:val="00144AA0"/>
    <w:rsid w:val="00153322"/>
    <w:rsid w:val="001577EB"/>
    <w:rsid w:val="0016046E"/>
    <w:rsid w:val="001630CA"/>
    <w:rsid w:val="001729AF"/>
    <w:rsid w:val="00177A06"/>
    <w:rsid w:val="001B378D"/>
    <w:rsid w:val="001C6A18"/>
    <w:rsid w:val="001D095B"/>
    <w:rsid w:val="001D4D23"/>
    <w:rsid w:val="001E0564"/>
    <w:rsid w:val="001E20BE"/>
    <w:rsid w:val="00204CF0"/>
    <w:rsid w:val="00213AA2"/>
    <w:rsid w:val="00225B80"/>
    <w:rsid w:val="00251C2A"/>
    <w:rsid w:val="00252642"/>
    <w:rsid w:val="0027005B"/>
    <w:rsid w:val="00272941"/>
    <w:rsid w:val="00290515"/>
    <w:rsid w:val="0029513E"/>
    <w:rsid w:val="002B01CA"/>
    <w:rsid w:val="002C06E3"/>
    <w:rsid w:val="002C4DEC"/>
    <w:rsid w:val="002D09D0"/>
    <w:rsid w:val="00303A92"/>
    <w:rsid w:val="00340CAA"/>
    <w:rsid w:val="00350E5B"/>
    <w:rsid w:val="00363A6C"/>
    <w:rsid w:val="00373A2F"/>
    <w:rsid w:val="00376E81"/>
    <w:rsid w:val="00381EEE"/>
    <w:rsid w:val="0038548F"/>
    <w:rsid w:val="003930AD"/>
    <w:rsid w:val="003C02E1"/>
    <w:rsid w:val="003C62D9"/>
    <w:rsid w:val="003D416E"/>
    <w:rsid w:val="003E0F99"/>
    <w:rsid w:val="003E5867"/>
    <w:rsid w:val="003F04BD"/>
    <w:rsid w:val="003F6ECD"/>
    <w:rsid w:val="00400C72"/>
    <w:rsid w:val="00413193"/>
    <w:rsid w:val="0042227B"/>
    <w:rsid w:val="00424940"/>
    <w:rsid w:val="00426BEC"/>
    <w:rsid w:val="00427B7F"/>
    <w:rsid w:val="004301BC"/>
    <w:rsid w:val="004371AF"/>
    <w:rsid w:val="0043742F"/>
    <w:rsid w:val="00442706"/>
    <w:rsid w:val="00461AF6"/>
    <w:rsid w:val="004628D8"/>
    <w:rsid w:val="004634C6"/>
    <w:rsid w:val="00473466"/>
    <w:rsid w:val="00476733"/>
    <w:rsid w:val="0048127D"/>
    <w:rsid w:val="0048200D"/>
    <w:rsid w:val="00483D5A"/>
    <w:rsid w:val="004971B2"/>
    <w:rsid w:val="004A01AD"/>
    <w:rsid w:val="004A0C3C"/>
    <w:rsid w:val="004B75FB"/>
    <w:rsid w:val="004D02C1"/>
    <w:rsid w:val="00506944"/>
    <w:rsid w:val="00507234"/>
    <w:rsid w:val="0050748E"/>
    <w:rsid w:val="00507CAD"/>
    <w:rsid w:val="005248F8"/>
    <w:rsid w:val="00534675"/>
    <w:rsid w:val="00536DB6"/>
    <w:rsid w:val="005452E9"/>
    <w:rsid w:val="0055269F"/>
    <w:rsid w:val="005903DF"/>
    <w:rsid w:val="005A3274"/>
    <w:rsid w:val="005A3607"/>
    <w:rsid w:val="005B7702"/>
    <w:rsid w:val="005C39D3"/>
    <w:rsid w:val="005D61FE"/>
    <w:rsid w:val="005E0B46"/>
    <w:rsid w:val="005E0BC0"/>
    <w:rsid w:val="005F645A"/>
    <w:rsid w:val="00605E84"/>
    <w:rsid w:val="00606654"/>
    <w:rsid w:val="00612918"/>
    <w:rsid w:val="006135BE"/>
    <w:rsid w:val="0062168B"/>
    <w:rsid w:val="00640E9D"/>
    <w:rsid w:val="00645439"/>
    <w:rsid w:val="00661C2C"/>
    <w:rsid w:val="00663DFB"/>
    <w:rsid w:val="00673CB0"/>
    <w:rsid w:val="006768C2"/>
    <w:rsid w:val="00683982"/>
    <w:rsid w:val="006A6746"/>
    <w:rsid w:val="006B2B2E"/>
    <w:rsid w:val="006B56F1"/>
    <w:rsid w:val="006E1E69"/>
    <w:rsid w:val="006E36EC"/>
    <w:rsid w:val="006E782C"/>
    <w:rsid w:val="007120D2"/>
    <w:rsid w:val="00717083"/>
    <w:rsid w:val="00717C3A"/>
    <w:rsid w:val="007442C6"/>
    <w:rsid w:val="00745002"/>
    <w:rsid w:val="007507BD"/>
    <w:rsid w:val="00756FD0"/>
    <w:rsid w:val="00766418"/>
    <w:rsid w:val="0077201A"/>
    <w:rsid w:val="007739D0"/>
    <w:rsid w:val="007849E1"/>
    <w:rsid w:val="00797A91"/>
    <w:rsid w:val="007A2257"/>
    <w:rsid w:val="007B05B7"/>
    <w:rsid w:val="007B50C5"/>
    <w:rsid w:val="007E02F2"/>
    <w:rsid w:val="007F58CF"/>
    <w:rsid w:val="00813837"/>
    <w:rsid w:val="00826AB4"/>
    <w:rsid w:val="00826E45"/>
    <w:rsid w:val="00845015"/>
    <w:rsid w:val="00850140"/>
    <w:rsid w:val="00855AA1"/>
    <w:rsid w:val="008600B4"/>
    <w:rsid w:val="00870E07"/>
    <w:rsid w:val="00874DFD"/>
    <w:rsid w:val="0087698B"/>
    <w:rsid w:val="008770F8"/>
    <w:rsid w:val="0088220A"/>
    <w:rsid w:val="0089325C"/>
    <w:rsid w:val="008A1F6A"/>
    <w:rsid w:val="008A43B3"/>
    <w:rsid w:val="008B5AB0"/>
    <w:rsid w:val="008B6EA5"/>
    <w:rsid w:val="008C3888"/>
    <w:rsid w:val="008D2379"/>
    <w:rsid w:val="008D3C54"/>
    <w:rsid w:val="008D537C"/>
    <w:rsid w:val="008D5E07"/>
    <w:rsid w:val="008E144C"/>
    <w:rsid w:val="008E7D9E"/>
    <w:rsid w:val="009018AE"/>
    <w:rsid w:val="0091136B"/>
    <w:rsid w:val="00911506"/>
    <w:rsid w:val="009259F8"/>
    <w:rsid w:val="00925F0E"/>
    <w:rsid w:val="0093139A"/>
    <w:rsid w:val="00950493"/>
    <w:rsid w:val="0095501E"/>
    <w:rsid w:val="00960939"/>
    <w:rsid w:val="00965AED"/>
    <w:rsid w:val="00980589"/>
    <w:rsid w:val="0099517F"/>
    <w:rsid w:val="009A15A5"/>
    <w:rsid w:val="009A7277"/>
    <w:rsid w:val="009B39D8"/>
    <w:rsid w:val="009B419B"/>
    <w:rsid w:val="009C233D"/>
    <w:rsid w:val="009D206F"/>
    <w:rsid w:val="009D5C68"/>
    <w:rsid w:val="009E78B9"/>
    <w:rsid w:val="009F0532"/>
    <w:rsid w:val="00A0402A"/>
    <w:rsid w:val="00A0405A"/>
    <w:rsid w:val="00A176FB"/>
    <w:rsid w:val="00A25D58"/>
    <w:rsid w:val="00A300CB"/>
    <w:rsid w:val="00A34CEF"/>
    <w:rsid w:val="00A660EA"/>
    <w:rsid w:val="00A66956"/>
    <w:rsid w:val="00A80305"/>
    <w:rsid w:val="00A951F3"/>
    <w:rsid w:val="00A97A36"/>
    <w:rsid w:val="00AA4964"/>
    <w:rsid w:val="00AC1C37"/>
    <w:rsid w:val="00AE2484"/>
    <w:rsid w:val="00AE4738"/>
    <w:rsid w:val="00B04D89"/>
    <w:rsid w:val="00B202AE"/>
    <w:rsid w:val="00B26E8F"/>
    <w:rsid w:val="00B40EEA"/>
    <w:rsid w:val="00B72595"/>
    <w:rsid w:val="00B76E52"/>
    <w:rsid w:val="00B81FC0"/>
    <w:rsid w:val="00BA7987"/>
    <w:rsid w:val="00BB5F03"/>
    <w:rsid w:val="00BD1252"/>
    <w:rsid w:val="00BD2CEF"/>
    <w:rsid w:val="00BD32E6"/>
    <w:rsid w:val="00BD76EC"/>
    <w:rsid w:val="00BE0920"/>
    <w:rsid w:val="00BE5E9F"/>
    <w:rsid w:val="00BF3D33"/>
    <w:rsid w:val="00BF67F1"/>
    <w:rsid w:val="00C02B03"/>
    <w:rsid w:val="00C11890"/>
    <w:rsid w:val="00C32462"/>
    <w:rsid w:val="00C324A3"/>
    <w:rsid w:val="00C33050"/>
    <w:rsid w:val="00C35DA3"/>
    <w:rsid w:val="00C41567"/>
    <w:rsid w:val="00C45268"/>
    <w:rsid w:val="00C71D8E"/>
    <w:rsid w:val="00CA1CD2"/>
    <w:rsid w:val="00CB588B"/>
    <w:rsid w:val="00CD3109"/>
    <w:rsid w:val="00CE0A7C"/>
    <w:rsid w:val="00D1053F"/>
    <w:rsid w:val="00D21245"/>
    <w:rsid w:val="00D25911"/>
    <w:rsid w:val="00D35CA0"/>
    <w:rsid w:val="00D375D0"/>
    <w:rsid w:val="00D41D99"/>
    <w:rsid w:val="00D55A8E"/>
    <w:rsid w:val="00D61A53"/>
    <w:rsid w:val="00D62F09"/>
    <w:rsid w:val="00D71570"/>
    <w:rsid w:val="00D77242"/>
    <w:rsid w:val="00D858D5"/>
    <w:rsid w:val="00D87E63"/>
    <w:rsid w:val="00DA1FD6"/>
    <w:rsid w:val="00DA6B72"/>
    <w:rsid w:val="00DB7E14"/>
    <w:rsid w:val="00DC04A5"/>
    <w:rsid w:val="00DC25E0"/>
    <w:rsid w:val="00DE204C"/>
    <w:rsid w:val="00E03AD1"/>
    <w:rsid w:val="00E06768"/>
    <w:rsid w:val="00E122E4"/>
    <w:rsid w:val="00E20FC0"/>
    <w:rsid w:val="00E307B8"/>
    <w:rsid w:val="00E42EC0"/>
    <w:rsid w:val="00E444AF"/>
    <w:rsid w:val="00E511A8"/>
    <w:rsid w:val="00E52A9E"/>
    <w:rsid w:val="00E76833"/>
    <w:rsid w:val="00E85D6C"/>
    <w:rsid w:val="00E91F38"/>
    <w:rsid w:val="00E92418"/>
    <w:rsid w:val="00E95CBB"/>
    <w:rsid w:val="00EA3B13"/>
    <w:rsid w:val="00EA7DAD"/>
    <w:rsid w:val="00EE53B1"/>
    <w:rsid w:val="00F10A17"/>
    <w:rsid w:val="00F169E6"/>
    <w:rsid w:val="00F17B49"/>
    <w:rsid w:val="00F279C3"/>
    <w:rsid w:val="00F36B7A"/>
    <w:rsid w:val="00F57E0D"/>
    <w:rsid w:val="00F6457D"/>
    <w:rsid w:val="00F66858"/>
    <w:rsid w:val="00F75CB9"/>
    <w:rsid w:val="00F779B2"/>
    <w:rsid w:val="00F96BAE"/>
    <w:rsid w:val="00FA5C19"/>
    <w:rsid w:val="00FB33D4"/>
    <w:rsid w:val="00FB691F"/>
    <w:rsid w:val="00FC034B"/>
    <w:rsid w:val="00FC07BF"/>
    <w:rsid w:val="00FD59BF"/>
    <w:rsid w:val="00F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18129"/>
  <w15:chartTrackingRefBased/>
  <w15:docId w15:val="{70ADE7EE-D1B8-4011-92B3-2B9A5B3A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a4">
    <w:name w:val="Balloon Text"/>
    <w:basedOn w:val="a"/>
    <w:semiHidden/>
    <w:rsid w:val="009D206F"/>
    <w:rPr>
      <w:rFonts w:ascii="Tahoma" w:hAnsi="Tahoma" w:cs="Tahoma"/>
      <w:sz w:val="16"/>
      <w:szCs w:val="16"/>
    </w:rPr>
  </w:style>
  <w:style w:type="paragraph" w:customStyle="1" w:styleId="a5">
    <w:basedOn w:val="a"/>
    <w:rsid w:val="00E06768"/>
    <w:rPr>
      <w:rFonts w:ascii="Verdana" w:hAnsi="Verdana" w:cs="Verdana"/>
      <w:lang w:val="en-US" w:eastAsia="en-US"/>
    </w:rPr>
  </w:style>
  <w:style w:type="paragraph" w:styleId="a6">
    <w:name w:val="header"/>
    <w:basedOn w:val="a"/>
    <w:rsid w:val="00B76E5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B76E52"/>
  </w:style>
  <w:style w:type="paragraph" w:customStyle="1" w:styleId="CharChar1">
    <w:name w:val="Char Char1 Знак Знак Знак"/>
    <w:basedOn w:val="a"/>
    <w:rsid w:val="007A2257"/>
    <w:rPr>
      <w:rFonts w:ascii="Verdana" w:hAnsi="Verdana" w:cs="Verdana"/>
      <w:lang w:val="en-US" w:eastAsia="en-US"/>
    </w:rPr>
  </w:style>
  <w:style w:type="paragraph" w:styleId="a8">
    <w:name w:val="footer"/>
    <w:basedOn w:val="a"/>
    <w:link w:val="a9"/>
    <w:rsid w:val="00A25D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A25D58"/>
  </w:style>
  <w:style w:type="character" w:customStyle="1" w:styleId="aa">
    <w:name w:val="Основной текст_"/>
    <w:basedOn w:val="a0"/>
    <w:link w:val="10"/>
    <w:rsid w:val="007B05B7"/>
    <w:rPr>
      <w:sz w:val="17"/>
      <w:szCs w:val="17"/>
    </w:rPr>
  </w:style>
  <w:style w:type="paragraph" w:customStyle="1" w:styleId="10">
    <w:name w:val="Основной текст1"/>
    <w:basedOn w:val="a"/>
    <w:link w:val="aa"/>
    <w:rsid w:val="007B05B7"/>
    <w:pPr>
      <w:widowControl w:val="0"/>
      <w:ind w:firstLine="400"/>
    </w:pPr>
    <w:rPr>
      <w:sz w:val="17"/>
      <w:szCs w:val="17"/>
    </w:rPr>
  </w:style>
  <w:style w:type="character" w:customStyle="1" w:styleId="20">
    <w:name w:val="Колонтитул (2)_"/>
    <w:basedOn w:val="a0"/>
    <w:link w:val="21"/>
    <w:rsid w:val="004301BC"/>
    <w:rPr>
      <w:shd w:val="clear" w:color="auto" w:fill="FFFFFF"/>
    </w:rPr>
  </w:style>
  <w:style w:type="paragraph" w:customStyle="1" w:styleId="21">
    <w:name w:val="Колонтитул (2)"/>
    <w:basedOn w:val="a"/>
    <w:link w:val="20"/>
    <w:rsid w:val="004301BC"/>
    <w:pPr>
      <w:widowControl w:val="0"/>
      <w:shd w:val="clear" w:color="auto" w:fill="FFFFFF"/>
    </w:pPr>
  </w:style>
  <w:style w:type="paragraph" w:customStyle="1" w:styleId="Style1">
    <w:name w:val="Style1"/>
    <w:basedOn w:val="a"/>
    <w:uiPriority w:val="99"/>
    <w:rsid w:val="004301BC"/>
    <w:pPr>
      <w:widowControl w:val="0"/>
      <w:autoSpaceDE w:val="0"/>
      <w:autoSpaceDN w:val="0"/>
      <w:adjustRightInd w:val="0"/>
      <w:spacing w:line="315" w:lineRule="exact"/>
      <w:ind w:firstLine="1810"/>
    </w:pPr>
    <w:rPr>
      <w:rFonts w:eastAsiaTheme="minorEastAsia"/>
      <w:sz w:val="24"/>
      <w:szCs w:val="24"/>
    </w:rPr>
  </w:style>
  <w:style w:type="character" w:customStyle="1" w:styleId="FontStyle11">
    <w:name w:val="Font Style11"/>
    <w:basedOn w:val="a0"/>
    <w:uiPriority w:val="99"/>
    <w:rsid w:val="004301BC"/>
    <w:rPr>
      <w:rFonts w:ascii="Times New Roman" w:hAnsi="Times New Roman" w:cs="Times New Roman"/>
      <w:b/>
      <w:bCs/>
      <w:i/>
      <w:iCs/>
      <w:sz w:val="42"/>
      <w:szCs w:val="42"/>
    </w:rPr>
  </w:style>
  <w:style w:type="character" w:customStyle="1" w:styleId="FontStyle12">
    <w:name w:val="Font Style12"/>
    <w:basedOn w:val="a0"/>
    <w:uiPriority w:val="99"/>
    <w:rsid w:val="004301B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4301B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304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9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6CDCD8-7673-4CF7-913D-AE3602C45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1255</Words>
  <Characters>10390</Characters>
  <Application>Microsoft Office Word</Application>
  <DocSecurity>0</DocSecurity>
  <Lines>86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cp:lastModifiedBy>Биктимирова Ирина Васильевна</cp:lastModifiedBy>
  <cp:revision>7</cp:revision>
  <cp:lastPrinted>2026-09-09T06:35:00Z</cp:lastPrinted>
  <dcterms:created xsi:type="dcterms:W3CDTF">2026-09-10T03:00:00Z</dcterms:created>
  <dcterms:modified xsi:type="dcterms:W3CDTF">2026-09-10T03:10:00Z</dcterms:modified>
</cp:coreProperties>
</file>