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0A756" w14:textId="77777777" w:rsidR="00F74E30" w:rsidRPr="00B13E91" w:rsidRDefault="00F74E30" w:rsidP="00F74E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E91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14:paraId="24303B6D" w14:textId="77777777" w:rsidR="00F74E30" w:rsidRPr="00B13E91" w:rsidRDefault="00F74E30" w:rsidP="00F74E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E91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14:paraId="516A3F87" w14:textId="77777777" w:rsidR="00F74E30" w:rsidRPr="00B13E91" w:rsidRDefault="00F74E30" w:rsidP="00F74E3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13E91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14:paraId="3C6452EC" w14:textId="77777777" w:rsidR="00F74E30" w:rsidRPr="00B13E91" w:rsidRDefault="00F74E30" w:rsidP="00F74E30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E91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14:paraId="6FCDF848" w14:textId="77777777" w:rsidR="00F74E30" w:rsidRPr="00AF21B4" w:rsidRDefault="00F74E30" w:rsidP="00F74E30">
      <w:pPr>
        <w:jc w:val="center"/>
        <w:rPr>
          <w:b/>
          <w:sz w:val="32"/>
          <w:szCs w:val="32"/>
        </w:rPr>
      </w:pPr>
    </w:p>
    <w:p w14:paraId="4BBAC61C" w14:textId="33996801" w:rsidR="00F74E30" w:rsidRPr="00B13E91" w:rsidRDefault="00F74E30" w:rsidP="00F74E30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13E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574F0600" wp14:editId="0DA60213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956DF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B13E9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4AA3EBD" wp14:editId="0235961B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6B97B5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B13E91">
        <w:rPr>
          <w:rFonts w:ascii="Times New Roman" w:hAnsi="Times New Roman" w:cs="Times New Roman"/>
          <w:sz w:val="28"/>
          <w:szCs w:val="28"/>
        </w:rPr>
        <w:t xml:space="preserve">от </w:t>
      </w:r>
      <w:r w:rsidR="00B13E91" w:rsidRPr="00B13E91">
        <w:rPr>
          <w:rFonts w:ascii="Times New Roman" w:hAnsi="Times New Roman" w:cs="Times New Roman"/>
          <w:sz w:val="28"/>
          <w:szCs w:val="28"/>
        </w:rPr>
        <w:t xml:space="preserve">  02.09.2026 </w:t>
      </w:r>
      <w:r w:rsidRPr="00B13E91">
        <w:rPr>
          <w:rFonts w:ascii="Times New Roman" w:hAnsi="Times New Roman" w:cs="Times New Roman"/>
          <w:sz w:val="28"/>
          <w:szCs w:val="28"/>
        </w:rPr>
        <w:tab/>
        <w:t>№</w:t>
      </w:r>
      <w:r w:rsidR="00B13E91" w:rsidRPr="00B13E91">
        <w:rPr>
          <w:rFonts w:ascii="Times New Roman" w:hAnsi="Times New Roman" w:cs="Times New Roman"/>
          <w:sz w:val="28"/>
          <w:szCs w:val="28"/>
        </w:rPr>
        <w:t xml:space="preserve"> 1933-па</w:t>
      </w:r>
    </w:p>
    <w:p w14:paraId="64FB28C7" w14:textId="7A9D7B84" w:rsidR="008B399C" w:rsidRDefault="002F5F27" w:rsidP="001607F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commentRangeStart w:id="0"/>
      <w:r>
        <w:rPr>
          <w:rFonts w:ascii="Times New Roman" w:hAnsi="Times New Roman" w:cs="Times New Roman"/>
          <w:b/>
          <w:sz w:val="24"/>
          <w:szCs w:val="24"/>
        </w:rPr>
        <w:t xml:space="preserve">О назначении </w:t>
      </w:r>
      <w:r w:rsidR="001607F6">
        <w:rPr>
          <w:rFonts w:ascii="Times New Roman" w:hAnsi="Times New Roman" w:cs="Times New Roman"/>
          <w:b/>
          <w:sz w:val="24"/>
          <w:szCs w:val="24"/>
        </w:rPr>
        <w:t>публичных слушаний по обсуждению проекта схемы</w:t>
      </w:r>
      <w:r w:rsidR="00402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07F6">
        <w:rPr>
          <w:rFonts w:ascii="Times New Roman" w:hAnsi="Times New Roman" w:cs="Times New Roman"/>
          <w:b/>
          <w:sz w:val="24"/>
          <w:szCs w:val="24"/>
        </w:rPr>
        <w:t>теплоснабжения</w:t>
      </w:r>
    </w:p>
    <w:p w14:paraId="42011301" w14:textId="06986D45" w:rsidR="002F5F27" w:rsidRDefault="001607F6" w:rsidP="002F5F2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«город Усолье-Сибирское» </w:t>
      </w:r>
      <w:r w:rsidR="008B399C" w:rsidRPr="008B399C">
        <w:rPr>
          <w:rFonts w:ascii="Times New Roman" w:hAnsi="Times New Roman" w:cs="Times New Roman"/>
          <w:b/>
          <w:sz w:val="24"/>
          <w:szCs w:val="24"/>
        </w:rPr>
        <w:t>до 2042 года по состоянию на 202</w:t>
      </w:r>
      <w:r w:rsidR="00FB011F">
        <w:rPr>
          <w:rFonts w:ascii="Times New Roman" w:hAnsi="Times New Roman" w:cs="Times New Roman"/>
          <w:b/>
          <w:sz w:val="24"/>
          <w:szCs w:val="24"/>
        </w:rPr>
        <w:t>7</w:t>
      </w:r>
      <w:r w:rsidR="008B399C" w:rsidRPr="008B399C">
        <w:rPr>
          <w:rFonts w:ascii="Times New Roman" w:hAnsi="Times New Roman" w:cs="Times New Roman"/>
          <w:b/>
          <w:sz w:val="24"/>
          <w:szCs w:val="24"/>
        </w:rPr>
        <w:t xml:space="preserve"> г.</w:t>
      </w:r>
      <w:commentRangeEnd w:id="0"/>
      <w:r w:rsidR="00B13E91">
        <w:rPr>
          <w:rStyle w:val="ad"/>
        </w:rPr>
        <w:commentReference w:id="0"/>
      </w:r>
    </w:p>
    <w:p w14:paraId="2E681FB7" w14:textId="77777777" w:rsidR="008B399C" w:rsidRDefault="008B399C" w:rsidP="002F5F2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3086DCB7" w14:textId="4E7F92CD" w:rsidR="002C30D0" w:rsidRPr="008B399C" w:rsidRDefault="002C30D0" w:rsidP="002C30D0">
      <w:pPr>
        <w:pStyle w:val="a3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С целью выявления мнения жителей города Усолье-Сибирское по</w:t>
      </w:r>
      <w:r w:rsidRPr="008B399C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проекту</w:t>
      </w:r>
      <w:r w:rsidRPr="008B399C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схемы теплоснабжения муниципального  образования «город Усолье-Сибирское» 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до 2042 года по состоянию на 202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Pr="008B399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соответствии с Федеральным законом от 06.10.2003 года  № 131-ФЗ «Об общих принципах организации местного самоуправления в Российской Федерации», Федеральным законом от 27.07.2010  № 190-ФЗ «О теплоснабжении»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, постановлением Правительства Российской Федерации от 22.02.2012 года №154 «О требованиях к схемам теплоснабжения, порядку их разработки и утверждения», руководствуясь  статьями 28, 55 Устава муниципального образования «город Усолье-Сибирское»,</w:t>
      </w:r>
      <w:r w:rsidRPr="008B399C">
        <w:rPr>
          <w:rFonts w:ascii="Times New Roman" w:hAnsi="Times New Roman" w:cs="Times New Roman"/>
          <w:sz w:val="27"/>
          <w:szCs w:val="27"/>
        </w:rPr>
        <w:t xml:space="preserve"> администрация города Усолье-Сибирское</w:t>
      </w:r>
    </w:p>
    <w:p w14:paraId="26259927" w14:textId="77777777" w:rsidR="009836E8" w:rsidRPr="008B399C" w:rsidRDefault="009836E8" w:rsidP="009836E8">
      <w:pPr>
        <w:pStyle w:val="a3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B713793" w14:textId="77777777" w:rsidR="002F5F27" w:rsidRPr="008B399C" w:rsidRDefault="002F5F27" w:rsidP="002F5F27">
      <w:pPr>
        <w:pStyle w:val="a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8B399C">
        <w:rPr>
          <w:rFonts w:ascii="Times New Roman" w:hAnsi="Times New Roman" w:cs="Times New Roman"/>
          <w:b/>
          <w:sz w:val="27"/>
          <w:szCs w:val="27"/>
        </w:rPr>
        <w:t xml:space="preserve">ПОСТАНОВЛЯЮ: </w:t>
      </w:r>
    </w:p>
    <w:p w14:paraId="116DC40B" w14:textId="77777777" w:rsidR="002F5F27" w:rsidRPr="008B399C" w:rsidRDefault="002F5F27" w:rsidP="002F5F27">
      <w:pPr>
        <w:pStyle w:val="a3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B0691F8" w14:textId="70991110" w:rsidR="009836E8" w:rsidRPr="008B399C" w:rsidRDefault="009836E8" w:rsidP="009836E8">
      <w:pPr>
        <w:tabs>
          <w:tab w:val="left" w:pos="-34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1. Назначить публичные слушания по обсуждению проекта схемы теплоснабжения муниципального образования «город Усолье-Сибирское» 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до 2042 года по состоянию на 202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г.,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</w:t>
      </w:r>
      <w:r w:rsidR="00FB01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11</w:t>
      </w:r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A04999"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0</w:t>
      </w:r>
      <w:r w:rsidR="00FB01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</w:t>
      </w:r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</w:t>
      </w:r>
      <w:r w:rsidR="00690341"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2</w:t>
      </w:r>
      <w:r w:rsidR="00FB011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г. </w:t>
      </w:r>
      <w:r w:rsidRPr="003B45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1</w:t>
      </w:r>
      <w:r w:rsidR="002656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4</w:t>
      </w:r>
      <w:r w:rsidRPr="003B45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-00</w:t>
      </w:r>
      <w:r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часов в </w:t>
      </w:r>
      <w:r w:rsidR="00592270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актовом зале администрации города Усолье-Сибирское</w:t>
      </w:r>
      <w:r w:rsidR="003B45B3"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расположенн</w:t>
      </w:r>
      <w:r w:rsidR="009A2048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  <w:r w:rsidR="00592270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="003B45B3"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адресу: </w:t>
      </w:r>
      <w:r w:rsidR="001C67F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Усолье-Сибирское, </w:t>
      </w:r>
      <w:r w:rsidR="0059227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ул. Ватутина, д. 10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061AA4E0" w14:textId="1D38D042" w:rsidR="009836E8" w:rsidRPr="008B399C" w:rsidRDefault="009836E8" w:rsidP="009836E8">
      <w:pPr>
        <w:tabs>
          <w:tab w:val="left" w:pos="-34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2. Предложить жителям города Усолье-Сибирское мнения и рекомендации по обсуждению проекта схемы теплоснабжения муниципального образования «город Усолье-Сибирское</w:t>
      </w:r>
      <w:r w:rsidR="00AC1194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до 2042 года по состоянию на 202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, письменно направлять по адресу: 665452, Иркутская область, г. Усолье-Сибирское, ул. Б.</w:t>
      </w:r>
      <w:r w:rsidR="00690341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Хмельницкого, 30, кабинет № 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3703C9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8.00 </w:t>
      </w:r>
      <w:r w:rsidR="008526A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ч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до 17</w:t>
      </w:r>
      <w:r w:rsidR="00137D8F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.00</w:t>
      </w:r>
      <w:r w:rsidR="008526A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ч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рабочие дни</w:t>
      </w:r>
      <w:r w:rsidR="008526A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обед </w:t>
      </w:r>
      <w:r w:rsidR="008526A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с 12-00 ч до 13-00 ч</w:t>
      </w:r>
      <w:r w:rsidR="004F6626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или на адрес эл. почты: </w:t>
      </w:r>
      <w:hyperlink r:id="rId12" w:history="1">
        <w:r w:rsidR="004F6626" w:rsidRPr="008B399C">
          <w:rPr>
            <w:rStyle w:val="ab"/>
            <w:rFonts w:ascii="Times New Roman" w:hAnsi="Times New Roman" w:cs="Times New Roman"/>
            <w:sz w:val="27"/>
            <w:szCs w:val="27"/>
          </w:rPr>
          <w:t>ren@usolie-sibirskoe.ru</w:t>
        </w:r>
      </w:hyperlink>
      <w:r w:rsidR="004F6626" w:rsidRPr="008B399C">
        <w:rPr>
          <w:rStyle w:val="emailaddress"/>
          <w:sz w:val="27"/>
          <w:szCs w:val="27"/>
        </w:rPr>
        <w:t xml:space="preserve"> </w:t>
      </w:r>
      <w:r w:rsidR="008526A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по 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0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</w:t>
      </w:r>
    </w:p>
    <w:p w14:paraId="4733C751" w14:textId="32B71ED1" w:rsidR="009836E8" w:rsidRPr="008B399C" w:rsidRDefault="009836E8" w:rsidP="00983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3. Создать рабочую комиссию по подготовке и проведению публичных слушаний по обсуждению проекта</w:t>
      </w:r>
      <w:r w:rsidRPr="008B399C">
        <w:rPr>
          <w:rFonts w:ascii="Times New Roman" w:eastAsia="Times New Roman" w:hAnsi="Times New Roman" w:cs="Times New Roman"/>
          <w:color w:val="FF0000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актуализации схемы теплоснабжения в административных границах муниципального образования «город Усолье-Сибирское» 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до 2042 года по состоянию на 202</w:t>
      </w:r>
      <w:r w:rsidR="00FB011F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8B399C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г.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следующем составе:</w:t>
      </w:r>
    </w:p>
    <w:p w14:paraId="28725322" w14:textId="77777777" w:rsidR="009A472C" w:rsidRPr="008B399C" w:rsidRDefault="009A472C" w:rsidP="009836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2518"/>
        <w:gridCol w:w="567"/>
        <w:gridCol w:w="6521"/>
      </w:tblGrid>
      <w:tr w:rsidR="009836E8" w:rsidRPr="008B399C" w14:paraId="6C4EA6B7" w14:textId="77777777" w:rsidTr="009A472C">
        <w:tc>
          <w:tcPr>
            <w:tcW w:w="2518" w:type="dxa"/>
          </w:tcPr>
          <w:p w14:paraId="44EBF79F" w14:textId="5A9C91CE" w:rsidR="009836E8" w:rsidRPr="008B399C" w:rsidRDefault="00592270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Тимофеева Ю.А.</w:t>
            </w:r>
          </w:p>
        </w:tc>
        <w:tc>
          <w:tcPr>
            <w:tcW w:w="567" w:type="dxa"/>
          </w:tcPr>
          <w:p w14:paraId="2B87786A" w14:textId="77777777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5FA878E5" w14:textId="77777777" w:rsidR="009836E8" w:rsidRDefault="009836E8" w:rsidP="0001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заместитель </w:t>
            </w:r>
            <w:r w:rsidR="000172F5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мэр</w:t>
            </w:r>
            <w:r w:rsidR="00696A0D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="000172F5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601518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города –</w:t>
            </w: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председатель комитета по городскому хозяйству администрации города</w:t>
            </w:r>
            <w:r w:rsidR="008B399C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Усолье-Сибирское</w:t>
            </w: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председатель</w:t>
            </w:r>
            <w:r w:rsidR="0027348D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рабочей</w:t>
            </w: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комиссии; </w:t>
            </w:r>
          </w:p>
          <w:p w14:paraId="07233255" w14:textId="0D57388B" w:rsidR="001022B2" w:rsidRPr="008B399C" w:rsidRDefault="001022B2" w:rsidP="0001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9836E8" w:rsidRPr="008B399C" w14:paraId="0D90DED6" w14:textId="77777777" w:rsidTr="00690341">
        <w:tc>
          <w:tcPr>
            <w:tcW w:w="2518" w:type="dxa"/>
          </w:tcPr>
          <w:p w14:paraId="205EB165" w14:textId="2FC08DF4" w:rsidR="009836E8" w:rsidRPr="008B399C" w:rsidRDefault="00FB011F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Лавик Т.И.</w:t>
            </w:r>
            <w:r w:rsidR="009C08AF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14:paraId="6BC82D5B" w14:textId="77777777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616C29EA" w14:textId="58B5E33D" w:rsidR="009A472C" w:rsidRPr="008B399C" w:rsidRDefault="00FB011F" w:rsidP="0001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FB011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председателя комитета – начальник отдела по жизнеобеспечению города комитета по городскому хозяйству администрации города Усолье-Сибирское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секретарь рабочей комиссии</w:t>
            </w:r>
            <w:r w:rsidRPr="00FB011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9A472C" w:rsidRPr="008B399C" w14:paraId="33720230" w14:textId="77777777" w:rsidTr="00690341">
        <w:tc>
          <w:tcPr>
            <w:tcW w:w="2518" w:type="dxa"/>
          </w:tcPr>
          <w:p w14:paraId="09C16FA4" w14:textId="77777777" w:rsidR="009A472C" w:rsidRPr="008B399C" w:rsidRDefault="009A472C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567" w:type="dxa"/>
          </w:tcPr>
          <w:p w14:paraId="5CE4AD62" w14:textId="77777777" w:rsidR="009A472C" w:rsidRPr="008B399C" w:rsidRDefault="009A472C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521" w:type="dxa"/>
          </w:tcPr>
          <w:p w14:paraId="4BDC7B64" w14:textId="77777777" w:rsidR="009A472C" w:rsidRPr="008B399C" w:rsidRDefault="009A472C" w:rsidP="0001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14:paraId="64768FA8" w14:textId="77777777" w:rsidR="009A472C" w:rsidRPr="008B399C" w:rsidRDefault="009A472C" w:rsidP="000172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9836E8" w:rsidRPr="008B399C" w14:paraId="08C91FC0" w14:textId="77777777" w:rsidTr="00690341">
        <w:tc>
          <w:tcPr>
            <w:tcW w:w="2518" w:type="dxa"/>
          </w:tcPr>
          <w:p w14:paraId="1F434AB9" w14:textId="77777777" w:rsidR="009836E8" w:rsidRPr="008B399C" w:rsidRDefault="000172F5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Веселова Л.С.</w:t>
            </w:r>
          </w:p>
        </w:tc>
        <w:tc>
          <w:tcPr>
            <w:tcW w:w="567" w:type="dxa"/>
          </w:tcPr>
          <w:p w14:paraId="73965ABE" w14:textId="77777777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6A242C6C" w14:textId="0034F4C0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отдела по взаимодействию с общественностью и аналитической работе аппарата администрации города</w:t>
            </w:r>
            <w:r w:rsidR="008B399C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Усолье-Сибирское</w:t>
            </w: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9836E8" w:rsidRPr="008B399C" w14:paraId="59079792" w14:textId="77777777" w:rsidTr="00690341">
        <w:tc>
          <w:tcPr>
            <w:tcW w:w="2518" w:type="dxa"/>
          </w:tcPr>
          <w:p w14:paraId="26D3CD89" w14:textId="262B8F0C" w:rsidR="009836E8" w:rsidRPr="008B399C" w:rsidRDefault="00592270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Рогова А.А.</w:t>
            </w:r>
          </w:p>
        </w:tc>
        <w:tc>
          <w:tcPr>
            <w:tcW w:w="567" w:type="dxa"/>
          </w:tcPr>
          <w:p w14:paraId="2680D0DF" w14:textId="77777777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36D9B528" w14:textId="3F81FAF3" w:rsidR="009836E8" w:rsidRPr="008B399C" w:rsidRDefault="000172F5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</w:t>
            </w:r>
            <w:r w:rsidR="009836E8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комитета по управлению муниципальным имуществом администрации города</w:t>
            </w:r>
            <w:r w:rsidR="008B399C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Усолье-Сибирское</w:t>
            </w:r>
            <w:r w:rsidR="009836E8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9836E8" w:rsidRPr="008B399C" w14:paraId="02898D68" w14:textId="77777777" w:rsidTr="00690341">
        <w:tc>
          <w:tcPr>
            <w:tcW w:w="2518" w:type="dxa"/>
          </w:tcPr>
          <w:p w14:paraId="134EA64A" w14:textId="528250E7" w:rsidR="009836E8" w:rsidRPr="008B399C" w:rsidRDefault="00592270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Суханова М.Ш.</w:t>
            </w:r>
          </w:p>
        </w:tc>
        <w:tc>
          <w:tcPr>
            <w:tcW w:w="567" w:type="dxa"/>
          </w:tcPr>
          <w:p w14:paraId="4B4E2E16" w14:textId="77777777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114AED98" w14:textId="15C46A90" w:rsidR="009836E8" w:rsidRPr="008B399C" w:rsidRDefault="009836E8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юридическ</w:t>
            </w:r>
            <w:r w:rsidR="00137D8F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ого отдела администрации города</w:t>
            </w:r>
            <w:r w:rsidR="008B399C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Усолье-Сибирское</w:t>
            </w:r>
            <w:r w:rsidR="0027348D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27348D" w:rsidRPr="008B399C" w14:paraId="65C93A32" w14:textId="77777777" w:rsidTr="00690341">
        <w:tc>
          <w:tcPr>
            <w:tcW w:w="2518" w:type="dxa"/>
          </w:tcPr>
          <w:p w14:paraId="52C05965" w14:textId="65A9A5A5" w:rsidR="0027348D" w:rsidRPr="008B399C" w:rsidRDefault="00592270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Трофимова И.А.</w:t>
            </w:r>
          </w:p>
        </w:tc>
        <w:tc>
          <w:tcPr>
            <w:tcW w:w="567" w:type="dxa"/>
          </w:tcPr>
          <w:p w14:paraId="3832653D" w14:textId="134527CB" w:rsidR="0027348D" w:rsidRPr="008B399C" w:rsidRDefault="0027348D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0062B513" w14:textId="3A90BD1C" w:rsidR="0027348D" w:rsidRPr="008B399C" w:rsidRDefault="0027348D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председатель комитета экономического развития администрации города</w:t>
            </w:r>
            <w:r w:rsidR="008B399C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Усолье-Сибирское</w:t>
            </w: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975A56" w:rsidRPr="008B399C" w14:paraId="761E6A88" w14:textId="77777777" w:rsidTr="00690341">
        <w:tc>
          <w:tcPr>
            <w:tcW w:w="2518" w:type="dxa"/>
          </w:tcPr>
          <w:p w14:paraId="7B2DB3F7" w14:textId="7A5BE68C" w:rsidR="00975A56" w:rsidRPr="008B399C" w:rsidRDefault="00CC37D4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Румянцева Е.О.</w:t>
            </w:r>
          </w:p>
        </w:tc>
        <w:tc>
          <w:tcPr>
            <w:tcW w:w="567" w:type="dxa"/>
          </w:tcPr>
          <w:p w14:paraId="235DF86D" w14:textId="304DE5BA" w:rsidR="00975A56" w:rsidRPr="008B399C" w:rsidRDefault="00975A56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521" w:type="dxa"/>
          </w:tcPr>
          <w:p w14:paraId="67104470" w14:textId="05DEA7BD" w:rsidR="00975A56" w:rsidRPr="008B399C" w:rsidRDefault="008B399C" w:rsidP="009836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</w:t>
            </w:r>
            <w:r w:rsidR="00975A56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ачальник отдела архитект</w:t>
            </w:r>
            <w:r w:rsidR="00FB011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</w:t>
            </w:r>
            <w:r w:rsidR="00975A56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ры и градостроительства администрации города</w:t>
            </w:r>
            <w:r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Усолье-Сибирское</w:t>
            </w:r>
            <w:r w:rsidR="00975A56" w:rsidRPr="008B399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 главный архитектор города.</w:t>
            </w:r>
          </w:p>
        </w:tc>
      </w:tr>
    </w:tbl>
    <w:p w14:paraId="7D7AD420" w14:textId="77777777" w:rsidR="00D14EF3" w:rsidRPr="008B399C" w:rsidRDefault="00D14EF3" w:rsidP="009836E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027032" w14:textId="236E1F58" w:rsidR="009836E8" w:rsidRPr="008B399C" w:rsidRDefault="00CA6568" w:rsidP="00D14E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4. </w:t>
      </w:r>
      <w:r w:rsidR="009836E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случае отсутствия членов рабочей комиссии по причине болезни, командировки, отпуска, считать членами рабочей комиссии работников, замещающих их во время отсутствия.</w:t>
      </w:r>
    </w:p>
    <w:p w14:paraId="62972ED1" w14:textId="25EA7504" w:rsidR="009836E8" w:rsidRPr="008B399C" w:rsidRDefault="009836E8" w:rsidP="009836E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CA656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2C30D0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Рабочей к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омиссии приступить к работе </w:t>
      </w:r>
      <w:r w:rsidR="00D14EF3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 </w:t>
      </w:r>
      <w:r w:rsidR="00CC37D4">
        <w:rPr>
          <w:rFonts w:ascii="Times New Roman" w:eastAsia="Times New Roman" w:hAnsi="Times New Roman" w:cs="Times New Roman"/>
          <w:sz w:val="27"/>
          <w:szCs w:val="27"/>
          <w:lang w:eastAsia="ru-RU"/>
        </w:rPr>
        <w:t>03</w:t>
      </w:r>
      <w:r w:rsidR="000172F5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.0</w:t>
      </w:r>
      <w:r w:rsidR="00CC37D4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690341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.202</w:t>
      </w:r>
      <w:r w:rsidR="00CC37D4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0172F5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г. </w:t>
      </w:r>
    </w:p>
    <w:p w14:paraId="5CEBF40C" w14:textId="3064EA94" w:rsidR="009836E8" w:rsidRPr="008B399C" w:rsidRDefault="009836E8" w:rsidP="009836E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CA656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="002C30D0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537A6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Проект схемы теплоснабжения муниципального образования «город Усолье-Сибирское» </w:t>
      </w:r>
      <w:r w:rsidR="003B45B3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до 2042 года по состоянию на 202</w:t>
      </w:r>
      <w:r w:rsidR="00CC37D4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="003B45B3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</w:t>
      </w:r>
      <w:r w:rsid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CA656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размещён</w:t>
      </w:r>
      <w:r w:rsidR="00552E62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официальном сайте администрации города Усолье-Сибирское в информационно-телекоммуникационной сети «Интернет» - </w:t>
      </w:r>
      <w:hyperlink r:id="rId13" w:history="1">
        <w:r w:rsidR="00CA6568" w:rsidRPr="008B399C">
          <w:rPr>
            <w:rStyle w:val="ab"/>
            <w:rFonts w:ascii="Times New Roman" w:eastAsia="Times New Roman" w:hAnsi="Times New Roman" w:cs="Times New Roman"/>
            <w:sz w:val="27"/>
            <w:szCs w:val="27"/>
            <w:lang w:eastAsia="ru-RU"/>
          </w:rPr>
          <w:t>https://usolie-sibirskoe.ru/</w:t>
        </w:r>
      </w:hyperlink>
      <w:r w:rsidR="00CA656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62FE4E51" w14:textId="3EED5D7A" w:rsidR="009836E8" w:rsidRPr="008B399C" w:rsidRDefault="009836E8" w:rsidP="009836E8">
      <w:pPr>
        <w:tabs>
          <w:tab w:val="left" w:pos="-34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CA656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="002C30D0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Усолье-Сибирское.</w:t>
      </w:r>
    </w:p>
    <w:p w14:paraId="510F7116" w14:textId="6EE349C9" w:rsidR="009836E8" w:rsidRPr="008B399C" w:rsidRDefault="009836E8" w:rsidP="009836E8">
      <w:pPr>
        <w:tabs>
          <w:tab w:val="left" w:pos="-342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CA6568"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8B399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Контроль за исполнением настоящего постановления возложить </w:t>
      </w:r>
      <w:r w:rsidR="00690341"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заместителя</w:t>
      </w:r>
      <w:r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172F5"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>мэра</w:t>
      </w:r>
      <w:r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города – </w:t>
      </w:r>
      <w:r w:rsidR="00690341"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председателя комитета</w:t>
      </w:r>
      <w:r w:rsidRPr="003B45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городскому хозяйству администрации города </w:t>
      </w:r>
      <w:r w:rsidR="00F55B04">
        <w:rPr>
          <w:rFonts w:ascii="Times New Roman" w:eastAsia="Times New Roman" w:hAnsi="Times New Roman" w:cs="Times New Roman"/>
          <w:sz w:val="27"/>
          <w:szCs w:val="27"/>
          <w:lang w:eastAsia="ru-RU"/>
        </w:rPr>
        <w:t>Тимофееву Ю.А.</w:t>
      </w:r>
    </w:p>
    <w:p w14:paraId="587235E7" w14:textId="77777777" w:rsidR="00336164" w:rsidRPr="008B399C" w:rsidRDefault="00336164" w:rsidP="00336164">
      <w:pPr>
        <w:tabs>
          <w:tab w:val="left" w:pos="5490"/>
        </w:tabs>
        <w:spacing w:after="0" w:line="240" w:lineRule="auto"/>
        <w:ind w:right="-25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637ACA1" w14:textId="46A46000" w:rsidR="00336164" w:rsidRPr="008B399C" w:rsidRDefault="00A04999" w:rsidP="00336164">
      <w:pPr>
        <w:tabs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</w:t>
      </w:r>
      <w:r w:rsidR="00336164"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эр города                                                                                         </w:t>
      </w:r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М.В. </w:t>
      </w:r>
      <w:proofErr w:type="spellStart"/>
      <w:r w:rsidRPr="008B399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Торопкин</w:t>
      </w:r>
      <w:proofErr w:type="spellEnd"/>
    </w:p>
    <w:sectPr w:rsidR="00336164" w:rsidRPr="008B399C" w:rsidSect="00137D8F">
      <w:headerReference w:type="default" r:id="rId14"/>
      <w:pgSz w:w="11906" w:h="16838"/>
      <w:pgMar w:top="426" w:right="707" w:bottom="142" w:left="1276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Биктимирова Ирина Васильевна" w:date="2026-09-07T14:54:00Z" w:initials="БИВ">
    <w:p w14:paraId="20A49C5A" w14:textId="660EE995" w:rsidR="00B13E91" w:rsidRDefault="00B13E91">
      <w:pPr>
        <w:pStyle w:val="ae"/>
      </w:pPr>
      <w:r>
        <w:rPr>
          <w:rStyle w:val="ad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20A49C5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DBA12F4" w16cex:dateUtc="2026-09-07T06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20A49C5A" w16cid:durableId="2DBA12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2EEF8C" w14:textId="77777777" w:rsidR="00C57002" w:rsidRDefault="00C57002" w:rsidP="000209BB">
      <w:pPr>
        <w:spacing w:after="0" w:line="240" w:lineRule="auto"/>
      </w:pPr>
      <w:r>
        <w:separator/>
      </w:r>
    </w:p>
  </w:endnote>
  <w:endnote w:type="continuationSeparator" w:id="0">
    <w:p w14:paraId="7AACACEC" w14:textId="77777777" w:rsidR="00C57002" w:rsidRDefault="00C57002" w:rsidP="0002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EC939C" w14:textId="77777777" w:rsidR="00C57002" w:rsidRDefault="00C57002" w:rsidP="000209BB">
      <w:pPr>
        <w:spacing w:after="0" w:line="240" w:lineRule="auto"/>
      </w:pPr>
      <w:r>
        <w:separator/>
      </w:r>
    </w:p>
  </w:footnote>
  <w:footnote w:type="continuationSeparator" w:id="0">
    <w:p w14:paraId="228AF782" w14:textId="77777777" w:rsidR="00C57002" w:rsidRDefault="00C57002" w:rsidP="0002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EC2CA7" w14:textId="77777777" w:rsidR="000209BB" w:rsidRDefault="000209BB" w:rsidP="00137D8F">
    <w:pPr>
      <w:pStyle w:val="a7"/>
    </w:pPr>
  </w:p>
  <w:p w14:paraId="7B79DFCD" w14:textId="77777777" w:rsidR="000209BB" w:rsidRDefault="000209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210BD"/>
    <w:multiLevelType w:val="hybridMultilevel"/>
    <w:tmpl w:val="4664F810"/>
    <w:lvl w:ilvl="0" w:tplc="37622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6141B"/>
    <w:multiLevelType w:val="hybridMultilevel"/>
    <w:tmpl w:val="8C4CBF38"/>
    <w:lvl w:ilvl="0" w:tplc="73449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6522F"/>
    <w:multiLevelType w:val="hybridMultilevel"/>
    <w:tmpl w:val="BCA46C78"/>
    <w:lvl w:ilvl="0" w:tplc="CD4EE88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910277"/>
    <w:multiLevelType w:val="hybridMultilevel"/>
    <w:tmpl w:val="0CA46BA2"/>
    <w:lvl w:ilvl="0" w:tplc="8626C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87086"/>
    <w:multiLevelType w:val="hybridMultilevel"/>
    <w:tmpl w:val="EE6C64F4"/>
    <w:lvl w:ilvl="0" w:tplc="614E82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458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37761720">
    <w:abstractNumId w:val="4"/>
  </w:num>
  <w:num w:numId="3" w16cid:durableId="1495486300">
    <w:abstractNumId w:val="0"/>
  </w:num>
  <w:num w:numId="4" w16cid:durableId="987981851">
    <w:abstractNumId w:val="3"/>
  </w:num>
  <w:num w:numId="5" w16cid:durableId="590548640">
    <w:abstractNumId w:val="1"/>
  </w:num>
  <w:num w:numId="6" w16cid:durableId="2845397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Биктимирова Ирина Васильевна">
    <w15:presenceInfo w15:providerId="AD" w15:userId="S-1-5-21-3772889800-3741502110-3338268715-41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09"/>
    <w:rsid w:val="000047EC"/>
    <w:rsid w:val="00010DFD"/>
    <w:rsid w:val="000172F5"/>
    <w:rsid w:val="000209BB"/>
    <w:rsid w:val="00026423"/>
    <w:rsid w:val="00056F8E"/>
    <w:rsid w:val="000837E8"/>
    <w:rsid w:val="001022B2"/>
    <w:rsid w:val="00137D8F"/>
    <w:rsid w:val="001607F6"/>
    <w:rsid w:val="001C67F6"/>
    <w:rsid w:val="001E5817"/>
    <w:rsid w:val="00247DF6"/>
    <w:rsid w:val="002656B3"/>
    <w:rsid w:val="0027348D"/>
    <w:rsid w:val="00294F3D"/>
    <w:rsid w:val="002C30D0"/>
    <w:rsid w:val="002F5F27"/>
    <w:rsid w:val="00336164"/>
    <w:rsid w:val="003703C9"/>
    <w:rsid w:val="00386A2C"/>
    <w:rsid w:val="003B45B3"/>
    <w:rsid w:val="0040298E"/>
    <w:rsid w:val="004A5B2C"/>
    <w:rsid w:val="004C2A7B"/>
    <w:rsid w:val="004F5C29"/>
    <w:rsid w:val="004F6626"/>
    <w:rsid w:val="004F6DDA"/>
    <w:rsid w:val="00516AA0"/>
    <w:rsid w:val="00544A49"/>
    <w:rsid w:val="00552E62"/>
    <w:rsid w:val="0058586E"/>
    <w:rsid w:val="00592270"/>
    <w:rsid w:val="00601518"/>
    <w:rsid w:val="00627A9C"/>
    <w:rsid w:val="00631364"/>
    <w:rsid w:val="00660ED2"/>
    <w:rsid w:val="00690341"/>
    <w:rsid w:val="006907E7"/>
    <w:rsid w:val="00696A0D"/>
    <w:rsid w:val="006B2A5E"/>
    <w:rsid w:val="00705FDD"/>
    <w:rsid w:val="00727256"/>
    <w:rsid w:val="007A6888"/>
    <w:rsid w:val="007B3D8D"/>
    <w:rsid w:val="007E56C5"/>
    <w:rsid w:val="00817EC8"/>
    <w:rsid w:val="00836952"/>
    <w:rsid w:val="00843FBE"/>
    <w:rsid w:val="00851AB5"/>
    <w:rsid w:val="008526AC"/>
    <w:rsid w:val="00852809"/>
    <w:rsid w:val="008731A8"/>
    <w:rsid w:val="00890880"/>
    <w:rsid w:val="008939C8"/>
    <w:rsid w:val="008B399C"/>
    <w:rsid w:val="008B714B"/>
    <w:rsid w:val="008D2C9F"/>
    <w:rsid w:val="008E5D3A"/>
    <w:rsid w:val="009713FC"/>
    <w:rsid w:val="00975A56"/>
    <w:rsid w:val="009836E8"/>
    <w:rsid w:val="009A2048"/>
    <w:rsid w:val="009A472C"/>
    <w:rsid w:val="009C08AF"/>
    <w:rsid w:val="009D0912"/>
    <w:rsid w:val="009E39DF"/>
    <w:rsid w:val="00A01BAB"/>
    <w:rsid w:val="00A04999"/>
    <w:rsid w:val="00A537A6"/>
    <w:rsid w:val="00A9409C"/>
    <w:rsid w:val="00AC1194"/>
    <w:rsid w:val="00AF4506"/>
    <w:rsid w:val="00B13E91"/>
    <w:rsid w:val="00BC4B7C"/>
    <w:rsid w:val="00C1315E"/>
    <w:rsid w:val="00C23C38"/>
    <w:rsid w:val="00C57002"/>
    <w:rsid w:val="00CA4FB7"/>
    <w:rsid w:val="00CA6568"/>
    <w:rsid w:val="00CC37D4"/>
    <w:rsid w:val="00D14EF3"/>
    <w:rsid w:val="00D2284C"/>
    <w:rsid w:val="00D3721D"/>
    <w:rsid w:val="00DA71E7"/>
    <w:rsid w:val="00DD185C"/>
    <w:rsid w:val="00DD1D91"/>
    <w:rsid w:val="00DE078E"/>
    <w:rsid w:val="00DE4A67"/>
    <w:rsid w:val="00E5349B"/>
    <w:rsid w:val="00E65311"/>
    <w:rsid w:val="00E7101B"/>
    <w:rsid w:val="00E95354"/>
    <w:rsid w:val="00ED33A7"/>
    <w:rsid w:val="00ED3AEF"/>
    <w:rsid w:val="00F20561"/>
    <w:rsid w:val="00F55B04"/>
    <w:rsid w:val="00F74E30"/>
    <w:rsid w:val="00FB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7AD8"/>
  <w15:chartTrackingRefBased/>
  <w15:docId w15:val="{55817DCC-AFC8-4A05-A6E8-275E063C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F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5F27"/>
    <w:pPr>
      <w:spacing w:after="0" w:line="240" w:lineRule="auto"/>
    </w:pPr>
  </w:style>
  <w:style w:type="table" w:styleId="a4">
    <w:name w:val="Table Grid"/>
    <w:basedOn w:val="a1"/>
    <w:uiPriority w:val="39"/>
    <w:rsid w:val="002F5F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3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39C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36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09BB"/>
  </w:style>
  <w:style w:type="paragraph" w:styleId="a9">
    <w:name w:val="footer"/>
    <w:basedOn w:val="a"/>
    <w:link w:val="aa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09BB"/>
  </w:style>
  <w:style w:type="character" w:styleId="ab">
    <w:name w:val="Hyperlink"/>
    <w:basedOn w:val="a0"/>
    <w:uiPriority w:val="99"/>
    <w:unhideWhenUsed/>
    <w:rsid w:val="002C30D0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CA6568"/>
    <w:rPr>
      <w:color w:val="605E5C"/>
      <w:shd w:val="clear" w:color="auto" w:fill="E1DFDD"/>
    </w:rPr>
  </w:style>
  <w:style w:type="character" w:customStyle="1" w:styleId="emailaddress">
    <w:name w:val="emailaddress"/>
    <w:basedOn w:val="a0"/>
    <w:rsid w:val="004F6626"/>
  </w:style>
  <w:style w:type="character" w:styleId="ad">
    <w:name w:val="annotation reference"/>
    <w:basedOn w:val="a0"/>
    <w:uiPriority w:val="99"/>
    <w:semiHidden/>
    <w:unhideWhenUsed/>
    <w:rsid w:val="00B13E9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13E9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13E9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13E9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13E9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2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usolie-sibirsko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n@usolie-sibirsko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F0645F4-FADC-4370-AFBE-73319D342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Казаринова Наталья Витальевна</dc:creator>
  <cp:keywords/>
  <dc:description/>
  <cp:lastModifiedBy>Биктимирова Ирина Васильевна</cp:lastModifiedBy>
  <cp:revision>5</cp:revision>
  <cp:lastPrinted>2025-08-18T02:04:00Z</cp:lastPrinted>
  <dcterms:created xsi:type="dcterms:W3CDTF">2026-09-03T07:41:00Z</dcterms:created>
  <dcterms:modified xsi:type="dcterms:W3CDTF">2026-09-07T08:14:00Z</dcterms:modified>
</cp:coreProperties>
</file>