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BBE8B" w14:textId="5BF9738A" w:rsidR="00665BAF" w:rsidRDefault="00665BAF" w:rsidP="00667339">
      <w:pPr>
        <w:pStyle w:val="a3"/>
        <w:ind w:left="10915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5311B7F8" w14:textId="77777777" w:rsidR="00A77C59" w:rsidRPr="00A77C59" w:rsidRDefault="00A77C59" w:rsidP="00A77C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77C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14:paraId="69CB74AA" w14:textId="77777777" w:rsidR="00A77C59" w:rsidRPr="00A77C59" w:rsidRDefault="00A77C59" w:rsidP="00A77C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77C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Иркутская область</w:t>
      </w:r>
    </w:p>
    <w:p w14:paraId="3D479A37" w14:textId="77777777" w:rsidR="00A77C59" w:rsidRPr="00A77C59" w:rsidRDefault="00A77C59" w:rsidP="00A77C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77C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 города Усолье-Сибирское</w:t>
      </w:r>
    </w:p>
    <w:p w14:paraId="7EF3FE80" w14:textId="77777777" w:rsidR="00A77C59" w:rsidRPr="00A77C59" w:rsidRDefault="00A77C59" w:rsidP="00A77C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A77C5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ПОСТАНОВЛЕНИЕ</w:t>
      </w:r>
    </w:p>
    <w:p w14:paraId="7177827D" w14:textId="77777777" w:rsidR="00A77C59" w:rsidRPr="00A77C59" w:rsidRDefault="00A77C59" w:rsidP="00A77C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10D5D758" w14:textId="217F8486" w:rsidR="00A77C59" w:rsidRPr="00A77C59" w:rsidRDefault="00A77C59" w:rsidP="00A77C59">
      <w:pPr>
        <w:tabs>
          <w:tab w:val="left" w:pos="20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C5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6B30E07" wp14:editId="4E2E1230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F2166C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1+Z9gEAAJgDAAAOAAAAZHJzL2Uyb0RvYy54bWysU82O0zAQviPxDpbvNG2l8hM13UOX5bJA&#10;pV0eYOo4jYXjsWy3aW/AGamPwCtwAGmlBZ4heSPGbrsscEPkYI3n5/N830ymZ9tGs410XqEp+Ggw&#10;5EwagaUyq4K/ub549JQzH8CUoNHIgu+k52ezhw+mrc3lGGvUpXSMQIzPW1vwOgSbZ5kXtWzAD9BK&#10;Q8EKXQOBrm6VlQ5aQm90Nh4OH2ctutI6FNJ78p4fgnyW8KtKivC6qrwMTBecegvpdOlcxjObTSFf&#10;ObC1Esc24B+6aEAZevQO6hwCsLVTf0E1Sjj0WIWBwCbDqlJCJg7EZjT8g81VDVYmLiSOt3cy+f8H&#10;K15tFo6psuBjzgw0NKLuU/+u33ffus/9nvXvux/d1+5Ld9N97276D2Tf9h/JjsHu9ujes3FUsrU+&#10;J8C5WbiohdiaK3uJ4q1nBuc1mJVMjK53lp4ZxYrst5J48Zb6WbYvsaQcWAdMsm4r10RIEoxt0/R2&#10;d9OT28AEOSdPRpMhzVicQhnkpzrrfHghsWHRKLhWJuoKOWwufYh9QH5KiW6DF0rrtBvasLbgzybj&#10;SSrwqFUZgzHNu9Vyrh3bQNyu9CVSFLmf5nBtygRWSyifH+0ASh9selyboxaR/kHIJZa7hTtpRONP&#10;XR5XNe7X/Xuq/vVDzX4CAAD//wMAUEsDBBQABgAIAAAAIQALnFXw3QAAAAkBAAAPAAAAZHJzL2Rv&#10;d25yZXYueG1sTI/BTsMwEETvSP0Ha5G4VK1NUlVViFNVQG5caIu4buMliYjXaey2ga/HFQc47uxo&#10;5k2+Hm0nzjT41rGG+7kCQVw503KtYb8rZysQPiAb7ByThi/ysC4mNzlmxl34lc7bUIsYwj5DDU0I&#10;fSalrxqy6OeuJ46/DzdYDPEcamkGvMRw28lEqaW02HJsaLCnx4aqz+3JavDlGx3L72k1Ve9p7Sg5&#10;Pr08o9Z3t+PmAUSgMfyZ4Yof0aGITAd3YuNFpyFJF3FL0JCqBYhoSJOrcPgVZJHL/wuKHwAAAP//&#10;AwBQSwECLQAUAAYACAAAACEAtoM4kv4AAADhAQAAEwAAAAAAAAAAAAAAAAAAAAAAW0NvbnRlbnRf&#10;VHlwZXNdLnhtbFBLAQItABQABgAIAAAAIQA4/SH/1gAAAJQBAAALAAAAAAAAAAAAAAAAAC8BAABf&#10;cmVscy8ucmVsc1BLAQItABQABgAIAAAAIQDYb1+Z9gEAAJgDAAAOAAAAAAAAAAAAAAAAAC4CAABk&#10;cnMvZTJvRG9jLnhtbFBLAQItABQABgAIAAAAIQALnFXw3QAAAAkBAAAPAAAAAAAAAAAAAAAAAFAE&#10;AABkcnMvZG93bnJldi54bWxQSwUGAAAAAAQABADzAAAAWgUAAAAA&#10;"/>
            </w:pict>
          </mc:Fallback>
        </mc:AlternateContent>
      </w:r>
      <w:r w:rsidRPr="00A77C5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87C87CA" wp14:editId="3C722DBE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AF69F1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3D9wEAAJkDAAAOAAAAZHJzL2Uyb0RvYy54bWysU81uEzEQviPxDpbvZDeRCmWVTQ8p5VIg&#10;UssDOLY3a+H1WLaTTW7AGSmPwCtwKFKlQp9h9406dn6gcEPswRrPfPN55pvZ8dm60WQlnVdgSjoc&#10;5JRIw0Eosyjp++uLZ6eU+MCMYBqMLOlGeno2efpk3NpCjqAGLaQjSGJ80dqS1iHYIss8r2XD/ACs&#10;NBiswDUs4NUtMuFYi+yNzkZ5/jxrwQnrgEvv0Xu+C9JJ4q8qycO7qvIyEF1SrC2k06VzHs9sMmbF&#10;wjFbK74vg/1DFQ1TBh89Up2zwMjSqb+oGsUdeKjCgEOTQVUpLlMP2M0w/6Obq5pZmXpBcbw9yuT/&#10;Hy1/u5o5ogTOjhLDGhxR97X/2G+7H923fkv6T91997276W67n91t/xntu/4L2jHY3e3dWzKMSrbW&#10;F0g4NTMXteBrc2UvgX/wxMC0ZmYhU0fXG4vPpIzsUUq8eIv1zNs3IBDDlgGSrOvKNZESBSPrNL3N&#10;cXpyHQhH5zAfnb7Iccj8EMtYcUi0zofXEhoSjZJqZaKwrGCrSx+wdIQeINFt4EJpnZZDG9KW9OXJ&#10;6CQleNBKxGCEebeYT7UjKxbXK31RByR7BHOwNCKR1ZKJV3s7MKV3NuK1wbRD/zsl5yA2Mxfpoh/n&#10;n4j3uxoX7Pd7Qv36oyYPAAAA//8DAFBLAwQUAAYACAAAACEABolw29wAAAAIAQAADwAAAGRycy9k&#10;b3ducmV2LnhtbEyPQU/DMAyF70j8h8hIXCaWsKFplKYTAnrjwgBx9RrTVjRO12Rb4dfjaQc4WX7P&#10;ev5evhp9p/Y0xDawheupAUVcBddybeHttbxagooJ2WEXmCx8U4RVcX6WY+bCgV9ov061khCOGVpo&#10;UuozrWPVkMc4DT2xeJ9h8JhkHWrtBjxIuO/0zJiF9tiyfGiwp4eGqq/1zluI5Ttty59JNTEf8zrQ&#10;bPv4/ITWXl6M93egEo3p7xiO+IIOhTBtwo5dVJ2F+UKqJJnmBtTRv12KsDkJusj1/wLFLwAAAP//&#10;AwBQSwECLQAUAAYACAAAACEAtoM4kv4AAADhAQAAEwAAAAAAAAAAAAAAAAAAAAAAW0NvbnRlbnRf&#10;VHlwZXNdLnhtbFBLAQItABQABgAIAAAAIQA4/SH/1gAAAJQBAAALAAAAAAAAAAAAAAAAAC8BAABf&#10;cmVscy8ucmVsc1BLAQItABQABgAIAAAAIQAfvR3D9wEAAJkDAAAOAAAAAAAAAAAAAAAAAC4CAABk&#10;cnMvZTJvRG9jLnhtbFBLAQItABQABgAIAAAAIQAGiXDb3AAAAAgBAAAPAAAAAAAAAAAAAAAAAFEE&#10;AABkcnMvZG93bnJldi54bWxQSwUGAAAAAAQABADzAAAAWgUAAAAA&#10;"/>
            </w:pict>
          </mc:Fallback>
        </mc:AlternateContent>
      </w:r>
      <w:r w:rsidRPr="00A77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21.08.2026</w:t>
      </w:r>
      <w:r w:rsidRPr="00A77C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1855-па</w:t>
      </w:r>
    </w:p>
    <w:p w14:paraId="06656C6E" w14:textId="77777777" w:rsidR="00E45A8D" w:rsidRDefault="00E45A8D" w:rsidP="00665BAF">
      <w:pPr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F1D8B7" w14:textId="7BC66D8B" w:rsidR="00665BAF" w:rsidRPr="00665BAF" w:rsidRDefault="00665BAF" w:rsidP="00A77C5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5B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плана мероприятий, посвящённых 357-й годовщине города Усолье-Сибирское</w:t>
      </w:r>
    </w:p>
    <w:p w14:paraId="7513BA0C" w14:textId="77777777" w:rsidR="00665BAF" w:rsidRPr="00665BAF" w:rsidRDefault="00665BAF" w:rsidP="00665BAF">
      <w:pPr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D548D6" w14:textId="77777777" w:rsidR="00665BAF" w:rsidRPr="00665BAF" w:rsidRDefault="00665BAF" w:rsidP="00665B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празднованием в 2026 году 357-й годовщины города Усолье-Сибирское, руководствуясь </w:t>
      </w:r>
      <w:proofErr w:type="spellStart"/>
      <w:r w:rsidRPr="00665B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665BAF">
        <w:rPr>
          <w:rFonts w:ascii="Times New Roman" w:eastAsia="Times New Roman" w:hAnsi="Times New Roman" w:cs="Times New Roman"/>
          <w:sz w:val="28"/>
          <w:szCs w:val="28"/>
          <w:lang w:eastAsia="ru-RU"/>
        </w:rPr>
        <w:t>. 28, 55 Устава муниципального образования «город Усолье-Сибирское», администрация города Усолье-Сибирское</w:t>
      </w:r>
    </w:p>
    <w:p w14:paraId="6157F190" w14:textId="77777777" w:rsidR="00665BAF" w:rsidRPr="00665BAF" w:rsidRDefault="00665BAF" w:rsidP="00A77C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DB0785" w14:textId="77777777" w:rsidR="00665BAF" w:rsidRPr="00665BAF" w:rsidRDefault="00665BAF" w:rsidP="00A77C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5B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3EBC2380" w14:textId="77777777" w:rsidR="00665BAF" w:rsidRPr="00665BAF" w:rsidRDefault="00665BAF" w:rsidP="00A77C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AAC974" w14:textId="77777777" w:rsidR="00665BAF" w:rsidRPr="00665BAF" w:rsidRDefault="00665BAF" w:rsidP="00665B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BAF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план мероприятий, посвящённых 357-й годовщине города Усолье-Сибирское.</w:t>
      </w:r>
    </w:p>
    <w:p w14:paraId="7CFF4CD1" w14:textId="4DCECFEB" w:rsidR="00665BAF" w:rsidRPr="00665BAF" w:rsidRDefault="00665BAF" w:rsidP="00665B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BAF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6932DA6B" w14:textId="77777777" w:rsidR="00665BAF" w:rsidRPr="00665BAF" w:rsidRDefault="00665BAF" w:rsidP="00665B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BAF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настоящего постановления возложить на первого заместителя мэра – начальника управления по социально-культурным вопросам Панькову Л.Н.</w:t>
      </w:r>
    </w:p>
    <w:p w14:paraId="0DE8188B" w14:textId="77777777" w:rsidR="00665BAF" w:rsidRPr="00A77C59" w:rsidRDefault="00665BAF" w:rsidP="00665BAF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1C0244EB" w14:textId="77777777" w:rsidR="00665BAF" w:rsidRPr="00665BAF" w:rsidRDefault="00665BAF" w:rsidP="00665BA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65B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Мэр города                                                                                       М.В. Торопкин</w:t>
      </w:r>
    </w:p>
    <w:p w14:paraId="1E1ABC99" w14:textId="77777777" w:rsidR="00665BAF" w:rsidRPr="00665BAF" w:rsidRDefault="00665BAF" w:rsidP="00665BA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47DDCFA" w14:textId="77777777" w:rsidR="00A77C59" w:rsidRPr="00A77C59" w:rsidRDefault="00A77C59" w:rsidP="00A77C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4"/>
          <w:lang w:val="x-none" w:eastAsia="ru-RU"/>
        </w:rPr>
      </w:pPr>
      <w:r w:rsidRPr="00A77C59">
        <w:rPr>
          <w:rFonts w:ascii="Times New Roman" w:eastAsia="Times New Roman" w:hAnsi="Times New Roman" w:cs="Times New Roman"/>
          <w:b/>
          <w:i/>
          <w:sz w:val="20"/>
          <w:szCs w:val="24"/>
          <w:lang w:val="x-none" w:eastAsia="ru-RU"/>
        </w:rPr>
        <w:t xml:space="preserve">Приложения </w:t>
      </w:r>
      <w:r w:rsidRPr="00A77C59">
        <w:rPr>
          <w:rFonts w:ascii="Times New Roman" w:eastAsia="Times New Roman" w:hAnsi="Times New Roman" w:cs="Times New Roman"/>
          <w:b/>
          <w:i/>
          <w:sz w:val="20"/>
          <w:szCs w:val="24"/>
          <w:lang w:eastAsia="ru-RU"/>
        </w:rPr>
        <w:t>к настоящему постановлению опубликованы</w:t>
      </w:r>
      <w:r w:rsidRPr="00A77C59">
        <w:rPr>
          <w:rFonts w:ascii="Times New Roman" w:eastAsia="Times New Roman" w:hAnsi="Times New Roman" w:cs="Times New Roman"/>
          <w:b/>
          <w:i/>
          <w:sz w:val="20"/>
          <w:szCs w:val="24"/>
          <w:lang w:val="x-none" w:eastAsia="ru-RU"/>
        </w:rPr>
        <w:t xml:space="preserve"> в сетевом издании «Официальный сайт администрации города Усолье-Сибирское» в информационно-телекоммуникационной сети «Интернет» http://www.usolie-sibirskoe.ru, в разделе «Нормативная база»</w:t>
      </w:r>
      <w:r w:rsidRPr="00A77C59">
        <w:rPr>
          <w:rFonts w:ascii="Times New Roman" w:eastAsia="Times New Roman" w:hAnsi="Times New Roman" w:cs="Times New Roman"/>
          <w:b/>
          <w:i/>
          <w:sz w:val="20"/>
          <w:szCs w:val="24"/>
          <w:lang w:eastAsia="ru-RU"/>
        </w:rPr>
        <w:t>, подраздел «Официальное опубликование»</w:t>
      </w:r>
      <w:r w:rsidRPr="00A77C59">
        <w:rPr>
          <w:rFonts w:ascii="Times New Roman" w:eastAsia="Times New Roman" w:hAnsi="Times New Roman" w:cs="Times New Roman"/>
          <w:b/>
          <w:i/>
          <w:sz w:val="20"/>
          <w:szCs w:val="24"/>
          <w:lang w:val="x-none" w:eastAsia="ru-RU"/>
        </w:rPr>
        <w:t xml:space="preserve">. </w:t>
      </w:r>
    </w:p>
    <w:p w14:paraId="284AA8B6" w14:textId="77777777" w:rsidR="00665BAF" w:rsidRPr="00665BAF" w:rsidRDefault="00665BAF" w:rsidP="009070B9">
      <w:pPr>
        <w:spacing w:after="0" w:line="240" w:lineRule="auto"/>
        <w:rPr>
          <w:rFonts w:ascii="Calibri" w:eastAsia="Times New Roman" w:hAnsi="Calibri" w:cs="Times New Roman"/>
          <w:b/>
          <w:sz w:val="16"/>
          <w:szCs w:val="16"/>
          <w:lang w:eastAsia="ru-RU"/>
        </w:rPr>
      </w:pPr>
    </w:p>
    <w:p w14:paraId="2199AD17" w14:textId="77777777" w:rsidR="00E45A8D" w:rsidRDefault="00E45A8D" w:rsidP="00E45A8D">
      <w:pPr>
        <w:pStyle w:val="a3"/>
        <w:ind w:left="5103"/>
        <w:rPr>
          <w:rFonts w:ascii="Times New Roman" w:hAnsi="Times New Roman" w:cs="Times New Roman"/>
          <w:b/>
          <w:bCs/>
          <w:sz w:val="28"/>
          <w:szCs w:val="24"/>
        </w:rPr>
        <w:sectPr w:rsidR="00E45A8D" w:rsidSect="00E45A8D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695D83A2" w14:textId="550450B9" w:rsidR="00667339" w:rsidRPr="00667339" w:rsidRDefault="00667339" w:rsidP="00E45A8D">
      <w:pPr>
        <w:pStyle w:val="a3"/>
        <w:ind w:left="11340"/>
        <w:rPr>
          <w:rFonts w:ascii="Times New Roman" w:hAnsi="Times New Roman" w:cs="Times New Roman"/>
          <w:b/>
          <w:bCs/>
          <w:sz w:val="28"/>
          <w:szCs w:val="24"/>
        </w:rPr>
      </w:pPr>
      <w:r w:rsidRPr="00667339">
        <w:rPr>
          <w:rFonts w:ascii="Times New Roman" w:hAnsi="Times New Roman" w:cs="Times New Roman"/>
          <w:b/>
          <w:bCs/>
          <w:sz w:val="28"/>
          <w:szCs w:val="24"/>
        </w:rPr>
        <w:lastRenderedPageBreak/>
        <w:t>УТВЕРЖДЕН:</w:t>
      </w:r>
    </w:p>
    <w:p w14:paraId="0D3F716A" w14:textId="77777777" w:rsidR="00667339" w:rsidRPr="00667339" w:rsidRDefault="00667339" w:rsidP="00E45A8D">
      <w:pPr>
        <w:pStyle w:val="a3"/>
        <w:ind w:left="11340"/>
        <w:rPr>
          <w:rFonts w:ascii="Times New Roman" w:hAnsi="Times New Roman" w:cs="Times New Roman"/>
          <w:bCs/>
          <w:sz w:val="28"/>
          <w:szCs w:val="24"/>
        </w:rPr>
      </w:pPr>
      <w:r w:rsidRPr="00667339">
        <w:rPr>
          <w:rFonts w:ascii="Times New Roman" w:hAnsi="Times New Roman" w:cs="Times New Roman"/>
          <w:bCs/>
          <w:sz w:val="28"/>
          <w:szCs w:val="24"/>
        </w:rPr>
        <w:t xml:space="preserve">постановлением администрации </w:t>
      </w:r>
    </w:p>
    <w:p w14:paraId="4164F2E6" w14:textId="77777777" w:rsidR="00667339" w:rsidRPr="00667339" w:rsidRDefault="00667339" w:rsidP="00E45A8D">
      <w:pPr>
        <w:pStyle w:val="a3"/>
        <w:ind w:left="11340"/>
        <w:rPr>
          <w:rFonts w:ascii="Times New Roman" w:hAnsi="Times New Roman" w:cs="Times New Roman"/>
          <w:bCs/>
          <w:sz w:val="28"/>
          <w:szCs w:val="24"/>
        </w:rPr>
      </w:pPr>
      <w:r w:rsidRPr="00667339">
        <w:rPr>
          <w:rFonts w:ascii="Times New Roman" w:hAnsi="Times New Roman" w:cs="Times New Roman"/>
          <w:bCs/>
          <w:sz w:val="28"/>
          <w:szCs w:val="24"/>
        </w:rPr>
        <w:t xml:space="preserve">города Усолье-Сибирское </w:t>
      </w:r>
    </w:p>
    <w:p w14:paraId="506AB337" w14:textId="38068C10" w:rsidR="00667339" w:rsidRPr="00667339" w:rsidRDefault="00667339" w:rsidP="00E45A8D">
      <w:pPr>
        <w:pStyle w:val="a3"/>
        <w:ind w:left="11340"/>
        <w:rPr>
          <w:rFonts w:ascii="Times New Roman" w:hAnsi="Times New Roman" w:cs="Times New Roman"/>
          <w:bCs/>
          <w:sz w:val="28"/>
          <w:szCs w:val="24"/>
        </w:rPr>
      </w:pPr>
      <w:r w:rsidRPr="00667339">
        <w:rPr>
          <w:rFonts w:ascii="Times New Roman" w:hAnsi="Times New Roman" w:cs="Times New Roman"/>
          <w:bCs/>
          <w:sz w:val="28"/>
          <w:szCs w:val="24"/>
        </w:rPr>
        <w:t xml:space="preserve">от </w:t>
      </w:r>
      <w:r w:rsidR="00A77C59">
        <w:rPr>
          <w:rFonts w:ascii="Times New Roman" w:hAnsi="Times New Roman" w:cs="Times New Roman"/>
          <w:bCs/>
          <w:sz w:val="28"/>
          <w:szCs w:val="24"/>
        </w:rPr>
        <w:t>21.08.</w:t>
      </w:r>
      <w:r w:rsidRPr="00667339">
        <w:rPr>
          <w:rFonts w:ascii="Times New Roman" w:hAnsi="Times New Roman" w:cs="Times New Roman"/>
          <w:bCs/>
          <w:sz w:val="28"/>
          <w:szCs w:val="24"/>
        </w:rPr>
        <w:t xml:space="preserve">2026 г. № </w:t>
      </w:r>
      <w:r w:rsidR="00A77C59">
        <w:rPr>
          <w:rFonts w:ascii="Times New Roman" w:hAnsi="Times New Roman" w:cs="Times New Roman"/>
          <w:bCs/>
          <w:sz w:val="28"/>
          <w:szCs w:val="24"/>
        </w:rPr>
        <w:t>1855-па</w:t>
      </w:r>
    </w:p>
    <w:p w14:paraId="43F21E5E" w14:textId="77777777" w:rsidR="00667339" w:rsidRDefault="00667339" w:rsidP="005310C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D4E6AB" w14:textId="77777777" w:rsidR="00667339" w:rsidRDefault="00667339" w:rsidP="005310C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F819B" w14:textId="3A83D025" w:rsidR="005310C8" w:rsidRPr="00E45A8D" w:rsidRDefault="002126A5" w:rsidP="005310C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E45A8D">
        <w:rPr>
          <w:rFonts w:ascii="Times New Roman" w:hAnsi="Times New Roman" w:cs="Times New Roman"/>
          <w:b/>
          <w:bCs/>
          <w:sz w:val="28"/>
          <w:szCs w:val="24"/>
        </w:rPr>
        <w:t xml:space="preserve">План </w:t>
      </w:r>
      <w:r w:rsidR="005310C8" w:rsidRPr="00E45A8D">
        <w:rPr>
          <w:rFonts w:ascii="Times New Roman" w:hAnsi="Times New Roman" w:cs="Times New Roman"/>
          <w:b/>
          <w:bCs/>
          <w:sz w:val="28"/>
          <w:szCs w:val="24"/>
        </w:rPr>
        <w:t>мероприятий,</w:t>
      </w:r>
    </w:p>
    <w:p w14:paraId="10040EE0" w14:textId="5357C751" w:rsidR="005310C8" w:rsidRPr="00E45A8D" w:rsidRDefault="005310C8" w:rsidP="00006B6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E45A8D">
        <w:rPr>
          <w:rFonts w:ascii="Times New Roman" w:hAnsi="Times New Roman" w:cs="Times New Roman"/>
          <w:b/>
          <w:bCs/>
          <w:sz w:val="28"/>
          <w:szCs w:val="24"/>
        </w:rPr>
        <w:t>посвящённых 357-й годовщине города Усолье-Сибирское</w:t>
      </w:r>
    </w:p>
    <w:p w14:paraId="69864AE3" w14:textId="5FF3C5D9" w:rsidR="00496141" w:rsidRDefault="00496141" w:rsidP="00006B6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15163" w:type="dxa"/>
        <w:tblInd w:w="421" w:type="dxa"/>
        <w:tblLook w:val="04A0" w:firstRow="1" w:lastRow="0" w:firstColumn="1" w:lastColumn="0" w:noHBand="0" w:noVBand="1"/>
      </w:tblPr>
      <w:tblGrid>
        <w:gridCol w:w="562"/>
        <w:gridCol w:w="2694"/>
        <w:gridCol w:w="1870"/>
        <w:gridCol w:w="3091"/>
        <w:gridCol w:w="2551"/>
        <w:gridCol w:w="4395"/>
      </w:tblGrid>
      <w:tr w:rsidR="005310C8" w:rsidRPr="00D16731" w14:paraId="28A62EAD" w14:textId="77777777" w:rsidTr="00E45A8D">
        <w:tc>
          <w:tcPr>
            <w:tcW w:w="562" w:type="dxa"/>
            <w:vAlign w:val="center"/>
          </w:tcPr>
          <w:p w14:paraId="06BB578F" w14:textId="77777777" w:rsidR="005310C8" w:rsidRPr="00D16731" w:rsidRDefault="005310C8" w:rsidP="005310C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4" w:type="dxa"/>
            <w:vAlign w:val="center"/>
          </w:tcPr>
          <w:p w14:paraId="5C1AB48E" w14:textId="77777777" w:rsidR="005310C8" w:rsidRPr="00D16731" w:rsidRDefault="005310C8" w:rsidP="005310C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0" w:type="dxa"/>
            <w:vAlign w:val="center"/>
          </w:tcPr>
          <w:p w14:paraId="078DA0DA" w14:textId="77777777" w:rsidR="005310C8" w:rsidRPr="00D16731" w:rsidRDefault="005310C8" w:rsidP="005310C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проведения</w:t>
            </w:r>
          </w:p>
        </w:tc>
        <w:tc>
          <w:tcPr>
            <w:tcW w:w="3091" w:type="dxa"/>
            <w:vAlign w:val="center"/>
          </w:tcPr>
          <w:p w14:paraId="5F6088EF" w14:textId="77777777" w:rsidR="005310C8" w:rsidRPr="00D16731" w:rsidRDefault="005310C8" w:rsidP="005310C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551" w:type="dxa"/>
            <w:vAlign w:val="center"/>
          </w:tcPr>
          <w:p w14:paraId="581FA8F1" w14:textId="69DDF2BD" w:rsidR="005310C8" w:rsidRPr="00D16731" w:rsidRDefault="005310C8" w:rsidP="0049614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4395" w:type="dxa"/>
            <w:vAlign w:val="center"/>
          </w:tcPr>
          <w:p w14:paraId="51A100BD" w14:textId="77777777" w:rsidR="005310C8" w:rsidRPr="00D16731" w:rsidRDefault="005310C8" w:rsidP="005310C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</w:t>
            </w:r>
          </w:p>
        </w:tc>
      </w:tr>
      <w:tr w:rsidR="00B03612" w:rsidRPr="00D16731" w14:paraId="0A098145" w14:textId="77777777" w:rsidTr="00E45A8D">
        <w:tc>
          <w:tcPr>
            <w:tcW w:w="15163" w:type="dxa"/>
            <w:gridSpan w:val="6"/>
          </w:tcPr>
          <w:p w14:paraId="294653CC" w14:textId="43888A42" w:rsidR="00B03612" w:rsidRPr="00B03612" w:rsidRDefault="00496141" w:rsidP="00AB46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в День города </w:t>
            </w:r>
          </w:p>
        </w:tc>
      </w:tr>
      <w:tr w:rsidR="00496141" w:rsidRPr="00D16731" w14:paraId="7B85B75F" w14:textId="77777777" w:rsidTr="00E45A8D">
        <w:tc>
          <w:tcPr>
            <w:tcW w:w="562" w:type="dxa"/>
          </w:tcPr>
          <w:p w14:paraId="274A596B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A551611" w14:textId="79E2F617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Спортивный фестиваль «</w:t>
            </w:r>
            <w:proofErr w:type="spellStart"/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АтомФест</w:t>
            </w:r>
            <w:proofErr w:type="spellEnd"/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0" w:type="dxa"/>
            <w:vAlign w:val="center"/>
          </w:tcPr>
          <w:p w14:paraId="157716DE" w14:textId="454E0211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bCs/>
                <w:sz w:val="24"/>
                <w:szCs w:val="24"/>
              </w:rPr>
              <w:t>29.08.2026</w:t>
            </w:r>
          </w:p>
          <w:p w14:paraId="5D3C6CDB" w14:textId="7CB20289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12:00-16:00</w:t>
            </w:r>
          </w:p>
        </w:tc>
        <w:tc>
          <w:tcPr>
            <w:tcW w:w="3091" w:type="dxa"/>
            <w:vAlign w:val="center"/>
          </w:tcPr>
          <w:p w14:paraId="7228EFDD" w14:textId="568E2718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Площадка теннисного корта за Дворцом спорта «Химик»</w:t>
            </w:r>
          </w:p>
        </w:tc>
        <w:tc>
          <w:tcPr>
            <w:tcW w:w="2551" w:type="dxa"/>
            <w:vAlign w:val="center"/>
          </w:tcPr>
          <w:p w14:paraId="2786D71D" w14:textId="3712CBE4" w:rsidR="00496141" w:rsidRP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Отдел спорта и молодежной политики УСКВ администрации города</w:t>
            </w:r>
          </w:p>
        </w:tc>
        <w:tc>
          <w:tcPr>
            <w:tcW w:w="4395" w:type="dxa"/>
            <w:vAlign w:val="center"/>
          </w:tcPr>
          <w:p w14:paraId="7AF747AD" w14:textId="02B6209E" w:rsidR="00496141" w:rsidRP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6141" w:rsidRPr="00D16731" w14:paraId="55603CD6" w14:textId="77777777" w:rsidTr="00E45A8D">
        <w:tc>
          <w:tcPr>
            <w:tcW w:w="562" w:type="dxa"/>
          </w:tcPr>
          <w:p w14:paraId="56325772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307C22D" w14:textId="77777777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Фестиваль</w:t>
            </w:r>
          </w:p>
          <w:p w14:paraId="6451A35A" w14:textId="2BB0E887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«Русский кот. Код Единства»</w:t>
            </w:r>
          </w:p>
        </w:tc>
        <w:tc>
          <w:tcPr>
            <w:tcW w:w="1870" w:type="dxa"/>
            <w:vAlign w:val="center"/>
          </w:tcPr>
          <w:p w14:paraId="3704BC54" w14:textId="77777777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bCs/>
                <w:sz w:val="24"/>
                <w:szCs w:val="24"/>
              </w:rPr>
              <w:t>29.08.2026</w:t>
            </w:r>
          </w:p>
          <w:p w14:paraId="2AF4A5F6" w14:textId="41AD7EF2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bCs/>
                <w:sz w:val="24"/>
                <w:szCs w:val="24"/>
              </w:rPr>
              <w:t>14:00 – 16:30</w:t>
            </w:r>
          </w:p>
        </w:tc>
        <w:tc>
          <w:tcPr>
            <w:tcW w:w="3091" w:type="dxa"/>
            <w:vAlign w:val="center"/>
          </w:tcPr>
          <w:p w14:paraId="068FA849" w14:textId="267EA43A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Парк «Никольский»</w:t>
            </w:r>
          </w:p>
        </w:tc>
        <w:tc>
          <w:tcPr>
            <w:tcW w:w="2551" w:type="dxa"/>
            <w:vAlign w:val="center"/>
          </w:tcPr>
          <w:p w14:paraId="6724BDBF" w14:textId="7FFC1644" w:rsidR="00496141" w:rsidRP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МБУК «Дом культуры «Мир»,</w:t>
            </w:r>
          </w:p>
          <w:p w14:paraId="5037AACC" w14:textId="07903303" w:rsidR="00496141" w:rsidRP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отдел культуры УСКВ администрации города</w:t>
            </w:r>
          </w:p>
        </w:tc>
        <w:tc>
          <w:tcPr>
            <w:tcW w:w="4395" w:type="dxa"/>
            <w:vAlign w:val="center"/>
          </w:tcPr>
          <w:p w14:paraId="02A02962" w14:textId="200E0CB7" w:rsidR="00496141" w:rsidRP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6141" w:rsidRPr="00D16731" w14:paraId="6F1D0DED" w14:textId="77777777" w:rsidTr="00E45A8D">
        <w:tc>
          <w:tcPr>
            <w:tcW w:w="562" w:type="dxa"/>
          </w:tcPr>
          <w:p w14:paraId="5E6FD346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F2B495A" w14:textId="77777777" w:rsidR="00496141" w:rsidRPr="004A3D4A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3D4A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</w:t>
            </w:r>
          </w:p>
          <w:p w14:paraId="03091F8A" w14:textId="5631E3EF" w:rsidR="00496141" w:rsidRPr="00496141" w:rsidRDefault="007C14BE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3D4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A3D4A" w:rsidRPr="004A3D4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A3D4A">
              <w:rPr>
                <w:rFonts w:ascii="Times New Roman" w:hAnsi="Times New Roman" w:cs="Times New Roman"/>
                <w:sz w:val="24"/>
                <w:szCs w:val="24"/>
              </w:rPr>
              <w:t>ород улыбок»</w:t>
            </w:r>
          </w:p>
        </w:tc>
        <w:tc>
          <w:tcPr>
            <w:tcW w:w="1870" w:type="dxa"/>
            <w:vAlign w:val="center"/>
          </w:tcPr>
          <w:p w14:paraId="37EBE208" w14:textId="77777777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bCs/>
                <w:sz w:val="24"/>
                <w:szCs w:val="24"/>
              </w:rPr>
              <w:t>29 августа</w:t>
            </w:r>
          </w:p>
          <w:p w14:paraId="100BB552" w14:textId="6F4B17C2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15:00 - 16:30</w:t>
            </w:r>
          </w:p>
        </w:tc>
        <w:tc>
          <w:tcPr>
            <w:tcW w:w="3091" w:type="dxa"/>
            <w:vAlign w:val="center"/>
          </w:tcPr>
          <w:p w14:paraId="2C37C982" w14:textId="636F1D1C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Парк «Никольский»</w:t>
            </w:r>
          </w:p>
        </w:tc>
        <w:tc>
          <w:tcPr>
            <w:tcW w:w="2551" w:type="dxa"/>
            <w:vAlign w:val="center"/>
          </w:tcPr>
          <w:p w14:paraId="4201BFC6" w14:textId="04EF3E1F" w:rsidR="00496141" w:rsidRP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МБУК «Дом культуры «Мир»,</w:t>
            </w:r>
          </w:p>
          <w:p w14:paraId="733A4BFA" w14:textId="5826E5EC" w:rsidR="00496141" w:rsidRP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отдел культуры УСКВ администрации города</w:t>
            </w:r>
          </w:p>
        </w:tc>
        <w:tc>
          <w:tcPr>
            <w:tcW w:w="4395" w:type="dxa"/>
            <w:vAlign w:val="center"/>
          </w:tcPr>
          <w:p w14:paraId="1E81A82A" w14:textId="560A8E9D" w:rsidR="00496141" w:rsidRP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6141" w:rsidRPr="00D16731" w14:paraId="77FF93B2" w14:textId="77777777" w:rsidTr="00E45A8D">
        <w:tc>
          <w:tcPr>
            <w:tcW w:w="562" w:type="dxa"/>
          </w:tcPr>
          <w:p w14:paraId="7F55EC26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E5164B8" w14:textId="02E1B6BA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Start"/>
            <w:r w:rsidRPr="00496141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ести</w:t>
            </w: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Pr="00496141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аль</w:t>
            </w: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 xml:space="preserve"> автозвука</w:t>
            </w:r>
          </w:p>
        </w:tc>
        <w:tc>
          <w:tcPr>
            <w:tcW w:w="1870" w:type="dxa"/>
            <w:vAlign w:val="center"/>
          </w:tcPr>
          <w:p w14:paraId="4BB9A08E" w14:textId="77777777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bCs/>
                <w:sz w:val="24"/>
                <w:szCs w:val="24"/>
              </w:rPr>
              <w:t>29.08.2026</w:t>
            </w:r>
          </w:p>
          <w:p w14:paraId="3391A483" w14:textId="2FEF41DB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091" w:type="dxa"/>
            <w:vAlign w:val="center"/>
          </w:tcPr>
          <w:p w14:paraId="7560FBDF" w14:textId="38BCA56C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Придворцовая</w:t>
            </w:r>
            <w:proofErr w:type="spellEnd"/>
            <w:r w:rsidRPr="00496141">
              <w:rPr>
                <w:rFonts w:ascii="Times New Roman" w:hAnsi="Times New Roman" w:cs="Times New Roman"/>
                <w:sz w:val="24"/>
                <w:szCs w:val="24"/>
              </w:rPr>
              <w:t xml:space="preserve"> площадь </w:t>
            </w:r>
          </w:p>
        </w:tc>
        <w:tc>
          <w:tcPr>
            <w:tcW w:w="2551" w:type="dxa"/>
            <w:vAlign w:val="center"/>
          </w:tcPr>
          <w:p w14:paraId="24AB8264" w14:textId="674F6427" w:rsidR="00496141" w:rsidRP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МБКДУ «Дворец культуры», отдел культуры УСКВ администрации города</w:t>
            </w:r>
          </w:p>
        </w:tc>
        <w:tc>
          <w:tcPr>
            <w:tcW w:w="4395" w:type="dxa"/>
            <w:vAlign w:val="center"/>
          </w:tcPr>
          <w:p w14:paraId="62B5EADA" w14:textId="6E0E0E79" w:rsidR="00496141" w:rsidRP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6141" w:rsidRPr="00D16731" w14:paraId="2BB8EAEB" w14:textId="77777777" w:rsidTr="00E45A8D">
        <w:tc>
          <w:tcPr>
            <w:tcW w:w="562" w:type="dxa"/>
          </w:tcPr>
          <w:p w14:paraId="20E4AAC3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82BBB76" w14:textId="77777777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3790F" w14:textId="77777777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Забег Атомных городов</w:t>
            </w:r>
          </w:p>
          <w:p w14:paraId="7F77AE89" w14:textId="77777777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Align w:val="center"/>
          </w:tcPr>
          <w:p w14:paraId="2B5150B6" w14:textId="77777777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bCs/>
                <w:sz w:val="24"/>
                <w:szCs w:val="24"/>
              </w:rPr>
              <w:t>29.08.2026</w:t>
            </w:r>
          </w:p>
          <w:p w14:paraId="2D6FCAB6" w14:textId="078A5B9E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17:30-18:00</w:t>
            </w:r>
          </w:p>
        </w:tc>
        <w:tc>
          <w:tcPr>
            <w:tcW w:w="3091" w:type="dxa"/>
            <w:vAlign w:val="center"/>
          </w:tcPr>
          <w:p w14:paraId="3822E971" w14:textId="77777777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Комсомольский проспект</w:t>
            </w:r>
          </w:p>
          <w:p w14:paraId="34C07538" w14:textId="612E4B44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10749">
              <w:rPr>
                <w:rFonts w:ascii="Times New Roman" w:hAnsi="Times New Roman" w:cs="Times New Roman"/>
                <w:sz w:val="24"/>
                <w:szCs w:val="24"/>
              </w:rPr>
              <w:t>от Комсомольской площади до ул. Коростова</w:t>
            </w: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vAlign w:val="center"/>
          </w:tcPr>
          <w:p w14:paraId="565DBBA9" w14:textId="6BC208B4" w:rsidR="00496141" w:rsidRP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Отдел спорта и молодежной политики УСКВ администрации города</w:t>
            </w:r>
          </w:p>
        </w:tc>
        <w:tc>
          <w:tcPr>
            <w:tcW w:w="4395" w:type="dxa"/>
            <w:vAlign w:val="center"/>
          </w:tcPr>
          <w:p w14:paraId="64F525D3" w14:textId="2C4E3850" w:rsidR="00496141" w:rsidRP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6141" w:rsidRPr="00D16731" w14:paraId="55D626DE" w14:textId="77777777" w:rsidTr="00E45A8D">
        <w:tc>
          <w:tcPr>
            <w:tcW w:w="562" w:type="dxa"/>
          </w:tcPr>
          <w:p w14:paraId="49D2D61B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608011A" w14:textId="77777777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выставка предпринимателей  </w:t>
            </w:r>
          </w:p>
          <w:p w14:paraId="386C96B0" w14:textId="0C1F1552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«Аллея бизнеса»</w:t>
            </w:r>
          </w:p>
        </w:tc>
        <w:tc>
          <w:tcPr>
            <w:tcW w:w="1870" w:type="dxa"/>
            <w:vAlign w:val="center"/>
          </w:tcPr>
          <w:p w14:paraId="699229E3" w14:textId="77777777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bCs/>
                <w:sz w:val="24"/>
                <w:szCs w:val="24"/>
              </w:rPr>
              <w:t>29.08.2026</w:t>
            </w:r>
          </w:p>
          <w:p w14:paraId="38DD9F5A" w14:textId="53EB90BE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bCs/>
                <w:sz w:val="24"/>
                <w:szCs w:val="24"/>
              </w:rPr>
              <w:t>17:00 – 19:00</w:t>
            </w:r>
          </w:p>
        </w:tc>
        <w:tc>
          <w:tcPr>
            <w:tcW w:w="3091" w:type="dxa"/>
            <w:vAlign w:val="center"/>
          </w:tcPr>
          <w:p w14:paraId="29370920" w14:textId="0E081911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Верхний парк</w:t>
            </w:r>
          </w:p>
        </w:tc>
        <w:tc>
          <w:tcPr>
            <w:tcW w:w="2551" w:type="dxa"/>
            <w:vAlign w:val="center"/>
          </w:tcPr>
          <w:p w14:paraId="0DD4C7BF" w14:textId="692ED1D9" w:rsidR="00496141" w:rsidRP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МБУК «Дом культуры «Мир»,</w:t>
            </w:r>
          </w:p>
          <w:p w14:paraId="3F65EAC4" w14:textId="36FFA2A9" w:rsidR="00496141" w:rsidRP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отдел культуры УСКВ администрации города</w:t>
            </w:r>
          </w:p>
        </w:tc>
        <w:tc>
          <w:tcPr>
            <w:tcW w:w="4395" w:type="dxa"/>
            <w:vAlign w:val="center"/>
          </w:tcPr>
          <w:p w14:paraId="43EC2863" w14:textId="4FD30E62" w:rsidR="00496141" w:rsidRP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6141" w:rsidRPr="00D16731" w14:paraId="5EE2A36C" w14:textId="77777777" w:rsidTr="00E45A8D">
        <w:tc>
          <w:tcPr>
            <w:tcW w:w="562" w:type="dxa"/>
          </w:tcPr>
          <w:p w14:paraId="351B7A30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7A2B65AA" w14:textId="1F819A39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</w:t>
            </w:r>
            <w:proofErr w:type="gramStart"/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концерт  «</w:t>
            </w:r>
            <w:proofErr w:type="gramEnd"/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Сибирский миллениум»</w:t>
            </w:r>
          </w:p>
        </w:tc>
        <w:tc>
          <w:tcPr>
            <w:tcW w:w="1870" w:type="dxa"/>
            <w:vAlign w:val="center"/>
          </w:tcPr>
          <w:p w14:paraId="134932F7" w14:textId="77777777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bCs/>
                <w:sz w:val="24"/>
                <w:szCs w:val="24"/>
              </w:rPr>
              <w:t>29.08.2026</w:t>
            </w:r>
          </w:p>
          <w:p w14:paraId="6DE82FFA" w14:textId="5BFC434A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19:00-22:00</w:t>
            </w:r>
          </w:p>
        </w:tc>
        <w:tc>
          <w:tcPr>
            <w:tcW w:w="3091" w:type="dxa"/>
            <w:vAlign w:val="center"/>
          </w:tcPr>
          <w:p w14:paraId="7F858885" w14:textId="67B668F4" w:rsidR="00496141" w:rsidRPr="0049614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Комсомольская площадь</w:t>
            </w:r>
          </w:p>
        </w:tc>
        <w:tc>
          <w:tcPr>
            <w:tcW w:w="2551" w:type="dxa"/>
            <w:vAlign w:val="center"/>
          </w:tcPr>
          <w:p w14:paraId="080FF0AF" w14:textId="77777777" w:rsidR="00496141" w:rsidRPr="00496141" w:rsidRDefault="00496141" w:rsidP="0049614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МБКДУ «Дворец культуры»,</w:t>
            </w:r>
          </w:p>
          <w:p w14:paraId="40D35C83" w14:textId="66912165" w:rsidR="00496141" w:rsidRP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 УСКВ администрации города</w:t>
            </w:r>
          </w:p>
        </w:tc>
        <w:tc>
          <w:tcPr>
            <w:tcW w:w="4395" w:type="dxa"/>
            <w:vAlign w:val="center"/>
          </w:tcPr>
          <w:p w14:paraId="0790F3B9" w14:textId="6EDB9DB7" w:rsidR="00496141" w:rsidRP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1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4A5" w:rsidRPr="00D16731" w14:paraId="47FD605C" w14:textId="77777777" w:rsidTr="00E45A8D">
        <w:tc>
          <w:tcPr>
            <w:tcW w:w="15163" w:type="dxa"/>
            <w:gridSpan w:val="6"/>
          </w:tcPr>
          <w:p w14:paraId="198615C2" w14:textId="547D6C6E" w:rsidR="004C64A5" w:rsidRDefault="004C64A5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61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учреждений культуры</w:t>
            </w:r>
          </w:p>
        </w:tc>
      </w:tr>
      <w:tr w:rsidR="00496141" w:rsidRPr="00D16731" w14:paraId="3DDB017B" w14:textId="77777777" w:rsidTr="00E45A8D">
        <w:tc>
          <w:tcPr>
            <w:tcW w:w="562" w:type="dxa"/>
          </w:tcPr>
          <w:p w14:paraId="1674C9C9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96DEECD" w14:textId="26245B95" w:rsidR="00496141" w:rsidRPr="006D4A8C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программа, посвященная 35-летию выставочного зала Усольского историко-краеведческого музея</w:t>
            </w:r>
          </w:p>
        </w:tc>
        <w:tc>
          <w:tcPr>
            <w:tcW w:w="1870" w:type="dxa"/>
            <w:vAlign w:val="center"/>
          </w:tcPr>
          <w:p w14:paraId="5BDA2C1C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  <w:p w14:paraId="296EEC97" w14:textId="5BDB04DD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3091" w:type="dxa"/>
            <w:vAlign w:val="center"/>
          </w:tcPr>
          <w:p w14:paraId="1F772696" w14:textId="7C567231" w:rsidR="00496141" w:rsidRPr="006D4A8C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МБУК «Усольский историко-краеведческий музей»</w:t>
            </w:r>
          </w:p>
        </w:tc>
        <w:tc>
          <w:tcPr>
            <w:tcW w:w="2551" w:type="dxa"/>
            <w:vAlign w:val="center"/>
          </w:tcPr>
          <w:p w14:paraId="1B67AED3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A9337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Матузкова</w:t>
            </w:r>
            <w:proofErr w:type="spellEnd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Наталья Петровна, д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МБУК «Усольский историко-краеведческий музей»;</w:t>
            </w:r>
          </w:p>
          <w:p w14:paraId="71DE9884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Казаринова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Ольга Андреевна, заведующий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 выставочн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ым 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МБУК «Усольский историко-краеведческий музей».</w:t>
            </w:r>
          </w:p>
          <w:p w14:paraId="038E03C2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8-395-43-7-05-86</w:t>
            </w:r>
          </w:p>
          <w:p w14:paraId="39101824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397AFA24" w14:textId="7A32CA11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6141" w:rsidRPr="00D16731" w14:paraId="798AA9C7" w14:textId="77777777" w:rsidTr="00E45A8D">
        <w:tc>
          <w:tcPr>
            <w:tcW w:w="562" w:type="dxa"/>
          </w:tcPr>
          <w:p w14:paraId="0926503F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DE1309E" w14:textId="30A4393A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Викторина «История города в памятниках» 6+</w:t>
            </w:r>
          </w:p>
        </w:tc>
        <w:tc>
          <w:tcPr>
            <w:tcW w:w="1870" w:type="dxa"/>
            <w:vAlign w:val="center"/>
          </w:tcPr>
          <w:p w14:paraId="27342610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12.08.2026</w:t>
            </w:r>
          </w:p>
          <w:p w14:paraId="6312EBEC" w14:textId="16A4EBF0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(время по согласованию с аудиторией)</w:t>
            </w:r>
          </w:p>
        </w:tc>
        <w:tc>
          <w:tcPr>
            <w:tcW w:w="3091" w:type="dxa"/>
            <w:vAlign w:val="center"/>
          </w:tcPr>
          <w:p w14:paraId="4FFC0B89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МБУК «УГ ЦБС»</w:t>
            </w:r>
          </w:p>
          <w:p w14:paraId="13536D33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№5,</w:t>
            </w:r>
          </w:p>
          <w:p w14:paraId="67F1A45C" w14:textId="0290FC9F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ул. Луначарского, 39</w:t>
            </w:r>
          </w:p>
        </w:tc>
        <w:tc>
          <w:tcPr>
            <w:tcW w:w="2551" w:type="dxa"/>
            <w:vAlign w:val="center"/>
          </w:tcPr>
          <w:p w14:paraId="0F3810FE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Черткова Татьяна Николаевна, заведующий библиотекой-филиалом №5</w:t>
            </w:r>
          </w:p>
          <w:p w14:paraId="3C3B3F47" w14:textId="74F0A0B6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тел.: 8 (39543) 3-67-41</w:t>
            </w:r>
          </w:p>
        </w:tc>
        <w:tc>
          <w:tcPr>
            <w:tcW w:w="4395" w:type="dxa"/>
            <w:vAlign w:val="center"/>
          </w:tcPr>
          <w:p w14:paraId="47F7692C" w14:textId="4E525F0D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Знакомство с историей города через его памятники. В ходе игры участники определяют, каким историческим событиям или известным людям посвящены городские монументы, выясняют, кто их создал, когда установили и в связи с чем.</w:t>
            </w:r>
          </w:p>
        </w:tc>
      </w:tr>
      <w:tr w:rsidR="00496141" w:rsidRPr="00D16731" w14:paraId="3DAF5E24" w14:textId="77777777" w:rsidTr="00E45A8D">
        <w:tc>
          <w:tcPr>
            <w:tcW w:w="562" w:type="dxa"/>
          </w:tcPr>
          <w:p w14:paraId="00CBCFA8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5EA07D2" w14:textId="6B2BC154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Беседа-диалог «Этот город твой и мой» 6+</w:t>
            </w:r>
          </w:p>
        </w:tc>
        <w:tc>
          <w:tcPr>
            <w:tcW w:w="1870" w:type="dxa"/>
            <w:vAlign w:val="center"/>
          </w:tcPr>
          <w:p w14:paraId="08A49E98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14.08.2026</w:t>
            </w:r>
          </w:p>
          <w:p w14:paraId="1E3AC814" w14:textId="2E64D010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(время по согласованию)</w:t>
            </w:r>
          </w:p>
        </w:tc>
        <w:tc>
          <w:tcPr>
            <w:tcW w:w="3091" w:type="dxa"/>
            <w:vAlign w:val="center"/>
          </w:tcPr>
          <w:p w14:paraId="6C8EBB0B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МБУК «УГ ЦБС»</w:t>
            </w:r>
          </w:p>
          <w:p w14:paraId="3AAA8EE8" w14:textId="3F527176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№6,</w:t>
            </w:r>
          </w:p>
          <w:p w14:paraId="3C392223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пр-т Красных партизан,3</w:t>
            </w:r>
          </w:p>
          <w:p w14:paraId="501A5C80" w14:textId="76DF79F8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тел: 6-55-90</w:t>
            </w:r>
          </w:p>
        </w:tc>
        <w:tc>
          <w:tcPr>
            <w:tcW w:w="2551" w:type="dxa"/>
            <w:vAlign w:val="center"/>
          </w:tcPr>
          <w:p w14:paraId="76571674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Кичигина Татьяна Николаевна, библиотекарь библиотеки-филиала №6</w:t>
            </w:r>
          </w:p>
          <w:p w14:paraId="1E5B89A9" w14:textId="0605479F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тел: 8 (39543) 6-55-90</w:t>
            </w:r>
          </w:p>
        </w:tc>
        <w:tc>
          <w:tcPr>
            <w:tcW w:w="4395" w:type="dxa"/>
            <w:vAlign w:val="center"/>
          </w:tcPr>
          <w:p w14:paraId="38BCCA73" w14:textId="13994C65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Знакомство с историей возникновения города и его символикой. В ходе беседы участники поделятся впечатлениями и расскажут о любимых городских местах и своих дворах.</w:t>
            </w:r>
          </w:p>
        </w:tc>
      </w:tr>
      <w:tr w:rsidR="00496141" w:rsidRPr="00D16731" w14:paraId="443B7A90" w14:textId="77777777" w:rsidTr="00E45A8D">
        <w:tc>
          <w:tcPr>
            <w:tcW w:w="562" w:type="dxa"/>
          </w:tcPr>
          <w:p w14:paraId="4D5FD82F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70F5575E" w14:textId="58D7963B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Музейная встреча с работниками </w:t>
            </w:r>
            <w:proofErr w:type="spellStart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Химфарма</w:t>
            </w:r>
            <w:proofErr w:type="spellEnd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, посвященная 60-летию завода</w:t>
            </w:r>
          </w:p>
        </w:tc>
        <w:tc>
          <w:tcPr>
            <w:tcW w:w="1870" w:type="dxa"/>
            <w:vAlign w:val="center"/>
          </w:tcPr>
          <w:p w14:paraId="0F259841" w14:textId="31AFFDC5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15.08.2026</w:t>
            </w:r>
          </w:p>
        </w:tc>
        <w:tc>
          <w:tcPr>
            <w:tcW w:w="3091" w:type="dxa"/>
            <w:vAlign w:val="center"/>
          </w:tcPr>
          <w:p w14:paraId="304EA6B1" w14:textId="47A739F2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МБУК «Усольский историко-краеведческий музей»</w:t>
            </w:r>
          </w:p>
        </w:tc>
        <w:tc>
          <w:tcPr>
            <w:tcW w:w="2551" w:type="dxa"/>
            <w:vAlign w:val="center"/>
          </w:tcPr>
          <w:p w14:paraId="7566C869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359A3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Матузкова</w:t>
            </w:r>
            <w:proofErr w:type="spellEnd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Петровна, директор МБУК «Усольский историко-краеведческий музей»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326E7E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Чекоданова</w:t>
            </w:r>
            <w:proofErr w:type="spellEnd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Елена Владимировна, г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лавный хранитель фондов</w:t>
            </w:r>
          </w:p>
          <w:p w14:paraId="6FC5E563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МБУК «Усольский историко-краеведческий музей».</w:t>
            </w:r>
          </w:p>
          <w:p w14:paraId="15FE036C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тел. 8-395-43-7-05-86</w:t>
            </w:r>
          </w:p>
          <w:p w14:paraId="545DAD2A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28C90E6F" w14:textId="4CD614D5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6141" w:rsidRPr="00D16731" w14:paraId="4E506632" w14:textId="77777777" w:rsidTr="00E45A8D">
        <w:tc>
          <w:tcPr>
            <w:tcW w:w="562" w:type="dxa"/>
          </w:tcPr>
          <w:p w14:paraId="5736F234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71F691E0" w14:textId="0F354FD2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«Я в этом городе живу - я этот город знаю» 10+</w:t>
            </w:r>
          </w:p>
        </w:tc>
        <w:tc>
          <w:tcPr>
            <w:tcW w:w="1870" w:type="dxa"/>
            <w:vAlign w:val="center"/>
          </w:tcPr>
          <w:p w14:paraId="0B43F15A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18.08.2026</w:t>
            </w:r>
          </w:p>
          <w:p w14:paraId="1B47282D" w14:textId="2E02952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(время по согласованию с аудиторией)</w:t>
            </w:r>
          </w:p>
        </w:tc>
        <w:tc>
          <w:tcPr>
            <w:tcW w:w="3091" w:type="dxa"/>
            <w:vAlign w:val="center"/>
          </w:tcPr>
          <w:p w14:paraId="5AB49A47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МБУК «УГ ЦБС»</w:t>
            </w:r>
          </w:p>
          <w:p w14:paraId="5D8F73AD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№5,</w:t>
            </w:r>
          </w:p>
          <w:p w14:paraId="13DD0C1C" w14:textId="42703BC6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ул. Луначарского, 39</w:t>
            </w:r>
          </w:p>
        </w:tc>
        <w:tc>
          <w:tcPr>
            <w:tcW w:w="2551" w:type="dxa"/>
            <w:vAlign w:val="center"/>
          </w:tcPr>
          <w:p w14:paraId="4249E511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Черткова Татьяна Николаевна, заведующий библиотекой-филиалом №5</w:t>
            </w:r>
          </w:p>
          <w:p w14:paraId="222645C5" w14:textId="2DE6B430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тел.: 8 (39543) 3-67-41</w:t>
            </w:r>
          </w:p>
        </w:tc>
        <w:tc>
          <w:tcPr>
            <w:tcW w:w="4395" w:type="dxa"/>
            <w:vAlign w:val="center"/>
          </w:tcPr>
          <w:p w14:paraId="314F67DD" w14:textId="61AB3185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 xml:space="preserve">Командное соревнование, направленное на проверку знаний об истории, культуре, достопримечательностях и интересных фактах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Усоль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-Сибирско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96141" w:rsidRPr="00D16731" w14:paraId="6D1AED4B" w14:textId="77777777" w:rsidTr="00E45A8D">
        <w:tc>
          <w:tcPr>
            <w:tcW w:w="562" w:type="dxa"/>
          </w:tcPr>
          <w:p w14:paraId="04CF0400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4D92801" w14:textId="034C3FF6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Интерактивная программа «Интересное Усолье» 7+</w:t>
            </w:r>
          </w:p>
        </w:tc>
        <w:tc>
          <w:tcPr>
            <w:tcW w:w="1870" w:type="dxa"/>
            <w:vAlign w:val="center"/>
          </w:tcPr>
          <w:p w14:paraId="1F3E7797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18.08.2026</w:t>
            </w:r>
          </w:p>
          <w:p w14:paraId="69E06416" w14:textId="3A7EB0AD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(время по согласованию)</w:t>
            </w:r>
          </w:p>
        </w:tc>
        <w:tc>
          <w:tcPr>
            <w:tcW w:w="3091" w:type="dxa"/>
            <w:vAlign w:val="center"/>
          </w:tcPr>
          <w:p w14:paraId="294CBF01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МБУК «УГ ЦБС»</w:t>
            </w:r>
          </w:p>
          <w:p w14:paraId="00486142" w14:textId="7F979E38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№6,</w:t>
            </w:r>
          </w:p>
          <w:p w14:paraId="606C82E5" w14:textId="73C7D6EC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пр-т Красных партизан,3</w:t>
            </w:r>
          </w:p>
        </w:tc>
        <w:tc>
          <w:tcPr>
            <w:tcW w:w="2551" w:type="dxa"/>
            <w:vAlign w:val="center"/>
          </w:tcPr>
          <w:p w14:paraId="548D138C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Жестянкина</w:t>
            </w:r>
            <w:proofErr w:type="spellEnd"/>
            <w:r w:rsidRPr="00D16731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Владимировна, заведующий библиотекой-филиалом №6</w:t>
            </w:r>
          </w:p>
          <w:p w14:paraId="3DE68267" w14:textId="4333B4CE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тел: 8 (39543) 6-55-90</w:t>
            </w:r>
          </w:p>
        </w:tc>
        <w:tc>
          <w:tcPr>
            <w:tcW w:w="4395" w:type="dxa"/>
            <w:vAlign w:val="center"/>
          </w:tcPr>
          <w:p w14:paraId="4F2582E2" w14:textId="31AC1F99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В интерактивной игровой форме дети совершат путешествие по памятным местам Усолья-Сибирского.</w:t>
            </w:r>
          </w:p>
        </w:tc>
      </w:tr>
      <w:tr w:rsidR="00496141" w:rsidRPr="00D16731" w14:paraId="4F48CC75" w14:textId="77777777" w:rsidTr="00E45A8D">
        <w:tc>
          <w:tcPr>
            <w:tcW w:w="562" w:type="dxa"/>
          </w:tcPr>
          <w:p w14:paraId="3807FE30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B92BD45" w14:textId="769DC18D" w:rsidR="00496141" w:rsidRPr="006D4A8C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Трамвайная экскурсия</w:t>
            </w:r>
          </w:p>
          <w:p w14:paraId="25AF4717" w14:textId="7773F434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«История рождения химического гиганта»</w:t>
            </w:r>
          </w:p>
        </w:tc>
        <w:tc>
          <w:tcPr>
            <w:tcW w:w="1870" w:type="dxa"/>
            <w:vAlign w:val="center"/>
          </w:tcPr>
          <w:p w14:paraId="5046F40D" w14:textId="366C5DB6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20.08.2026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3091" w:type="dxa"/>
            <w:vAlign w:val="center"/>
          </w:tcPr>
          <w:p w14:paraId="4D0D877D" w14:textId="7653DB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маршруту трамвая №2</w:t>
            </w:r>
          </w:p>
        </w:tc>
        <w:tc>
          <w:tcPr>
            <w:tcW w:w="2551" w:type="dxa"/>
            <w:vAlign w:val="center"/>
          </w:tcPr>
          <w:p w14:paraId="3EFBE211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Казаринова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Ольга Андреевна, заведующий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 выставочн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ым 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МБУК «Усольский историко-краеведческий музей».</w:t>
            </w:r>
          </w:p>
          <w:p w14:paraId="1B13AE6A" w14:textId="59479DA0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8-395-43-7-05-86</w:t>
            </w:r>
          </w:p>
        </w:tc>
        <w:tc>
          <w:tcPr>
            <w:tcW w:w="4395" w:type="dxa"/>
            <w:vAlign w:val="center"/>
          </w:tcPr>
          <w:p w14:paraId="5D16D07A" w14:textId="3237D46E" w:rsidR="00496141" w:rsidRPr="00AB4665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665">
              <w:rPr>
                <w:rFonts w:ascii="Times New Roman" w:hAnsi="Times New Roman" w:cs="Times New Roman"/>
                <w:sz w:val="24"/>
                <w:szCs w:val="24"/>
              </w:rPr>
              <w:t xml:space="preserve">По согласованию и при </w:t>
            </w:r>
            <w:proofErr w:type="gramStart"/>
            <w:r w:rsidRPr="00AB4665">
              <w:rPr>
                <w:rFonts w:ascii="Times New Roman" w:hAnsi="Times New Roman" w:cs="Times New Roman"/>
                <w:sz w:val="24"/>
                <w:szCs w:val="24"/>
              </w:rPr>
              <w:t>поддержке  МУП</w:t>
            </w:r>
            <w:proofErr w:type="gramEnd"/>
            <w:r w:rsidRPr="00AB4665">
              <w:rPr>
                <w:rFonts w:ascii="Times New Roman" w:hAnsi="Times New Roman" w:cs="Times New Roman"/>
                <w:sz w:val="24"/>
                <w:szCs w:val="24"/>
              </w:rPr>
              <w:t xml:space="preserve"> ПО «Электроавтотранс»</w:t>
            </w:r>
          </w:p>
        </w:tc>
      </w:tr>
      <w:tr w:rsidR="00496141" w:rsidRPr="00D16731" w14:paraId="2AE90FFE" w14:textId="77777777" w:rsidTr="00E45A8D">
        <w:tc>
          <w:tcPr>
            <w:tcW w:w="562" w:type="dxa"/>
          </w:tcPr>
          <w:p w14:paraId="1F167E50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CF8872C" w14:textId="2CB14F78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Фото-кросс «Город читает» 12+</w:t>
            </w:r>
          </w:p>
        </w:tc>
        <w:tc>
          <w:tcPr>
            <w:tcW w:w="1870" w:type="dxa"/>
            <w:vAlign w:val="center"/>
          </w:tcPr>
          <w:p w14:paraId="56EE55CC" w14:textId="4BBA1312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25.08.2026</w:t>
            </w:r>
          </w:p>
          <w:p w14:paraId="25668119" w14:textId="223E9AB0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091" w:type="dxa"/>
            <w:vAlign w:val="center"/>
          </w:tcPr>
          <w:p w14:paraId="76DB0854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МБУК «УГ ЦБС»</w:t>
            </w:r>
          </w:p>
          <w:p w14:paraId="4BDB77AD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центральная городская библиотека,</w:t>
            </w:r>
          </w:p>
          <w:p w14:paraId="687354F3" w14:textId="78A5C0D9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ул. Интернациональная, 32а</w:t>
            </w:r>
          </w:p>
        </w:tc>
        <w:tc>
          <w:tcPr>
            <w:tcW w:w="2551" w:type="dxa"/>
            <w:vAlign w:val="center"/>
          </w:tcPr>
          <w:p w14:paraId="15DFF485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Салищева Елена Вениаминовна, заведующий сектором массовой работы ЦГБ</w:t>
            </w:r>
          </w:p>
          <w:p w14:paraId="2B8EE950" w14:textId="5623EBE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тел.: 8 (39543) 6-37-98</w:t>
            </w:r>
          </w:p>
        </w:tc>
        <w:tc>
          <w:tcPr>
            <w:tcW w:w="4395" w:type="dxa"/>
            <w:vAlign w:val="center"/>
          </w:tcPr>
          <w:p w14:paraId="24995F48" w14:textId="4CD5447D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за </w:t>
            </w: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определенное время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должны сделать</w:t>
            </w: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 xml:space="preserve"> фотографии читающих людей на улицах города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96141" w:rsidRPr="00D16731" w14:paraId="6044C691" w14:textId="77777777" w:rsidTr="00E45A8D">
        <w:tc>
          <w:tcPr>
            <w:tcW w:w="562" w:type="dxa"/>
          </w:tcPr>
          <w:p w14:paraId="63712DE3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7FA4FCF" w14:textId="1324B7E7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90-летию выпуска первой продукции п/о Химпром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из фондов музея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70" w:type="dxa"/>
            <w:vAlign w:val="center"/>
          </w:tcPr>
          <w:p w14:paraId="28D472B8" w14:textId="02AFC79A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25.07.2026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3091" w:type="dxa"/>
            <w:vAlign w:val="center"/>
          </w:tcPr>
          <w:p w14:paraId="7941D15C" w14:textId="2C8918A4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МБУК «Усольский историко-краеведческий музей»</w:t>
            </w:r>
          </w:p>
        </w:tc>
        <w:tc>
          <w:tcPr>
            <w:tcW w:w="2551" w:type="dxa"/>
            <w:vAlign w:val="center"/>
          </w:tcPr>
          <w:p w14:paraId="2283202D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62B9A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Матузкова</w:t>
            </w:r>
            <w:proofErr w:type="spellEnd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Петровна, директор МБУК «Усольский историко-краеведческий музей»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7370D7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Чекоданова</w:t>
            </w:r>
            <w:proofErr w:type="spellEnd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Елена Владимировна, г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лавный хранитель фондов</w:t>
            </w:r>
          </w:p>
          <w:p w14:paraId="2ABC9CEE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МБУК «Усольский историко-краеведческий музей».</w:t>
            </w:r>
          </w:p>
          <w:p w14:paraId="6D09B26D" w14:textId="2B76D7B8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тел. 8-395-43-7-05-86</w:t>
            </w:r>
          </w:p>
        </w:tc>
        <w:tc>
          <w:tcPr>
            <w:tcW w:w="4395" w:type="dxa"/>
            <w:vAlign w:val="center"/>
          </w:tcPr>
          <w:p w14:paraId="280EF11E" w14:textId="60E627E4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6141" w:rsidRPr="00D16731" w14:paraId="7C94C1AD" w14:textId="77777777" w:rsidTr="00E45A8D">
        <w:tc>
          <w:tcPr>
            <w:tcW w:w="562" w:type="dxa"/>
          </w:tcPr>
          <w:p w14:paraId="5E668FA7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FA1E006" w14:textId="3FD08E8A" w:rsidR="00496141" w:rsidRPr="006D4A8C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Цикл встреч, посвященных 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летию выпуска первой продукции п/о Химпром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с бывшими 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работниками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химпрома)</w:t>
            </w:r>
          </w:p>
        </w:tc>
        <w:tc>
          <w:tcPr>
            <w:tcW w:w="1870" w:type="dxa"/>
            <w:vAlign w:val="center"/>
          </w:tcPr>
          <w:p w14:paraId="201BFE4E" w14:textId="3EF92338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25.07.2026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3091" w:type="dxa"/>
            <w:vAlign w:val="center"/>
          </w:tcPr>
          <w:p w14:paraId="6CF7ABAF" w14:textId="76C8E213" w:rsidR="00496141" w:rsidRPr="006D4A8C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МБУК «Усольский историко-краеведческий музей»</w:t>
            </w:r>
          </w:p>
        </w:tc>
        <w:tc>
          <w:tcPr>
            <w:tcW w:w="2551" w:type="dxa"/>
            <w:vAlign w:val="center"/>
          </w:tcPr>
          <w:p w14:paraId="1395DEBA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E47BB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Матузкова</w:t>
            </w:r>
            <w:proofErr w:type="spellEnd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Петровна, директор МБУК «Усольский историко-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краеведческий музей»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62B9AF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Чекоданова</w:t>
            </w:r>
            <w:proofErr w:type="spellEnd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Елена Владимировна, г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лавный хранитель фондов</w:t>
            </w:r>
          </w:p>
          <w:p w14:paraId="6E7A4603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МБУК «Усольский историко-краеведческий музей».</w:t>
            </w:r>
          </w:p>
          <w:p w14:paraId="74823F00" w14:textId="093E8A75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тел. 8-395-43-7-05-86</w:t>
            </w:r>
          </w:p>
        </w:tc>
        <w:tc>
          <w:tcPr>
            <w:tcW w:w="4395" w:type="dxa"/>
            <w:vAlign w:val="center"/>
          </w:tcPr>
          <w:p w14:paraId="43B7C887" w14:textId="2B966DC0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496141" w:rsidRPr="00D16731" w14:paraId="3077AB2A" w14:textId="77777777" w:rsidTr="00E45A8D">
        <w:tc>
          <w:tcPr>
            <w:tcW w:w="562" w:type="dxa"/>
          </w:tcPr>
          <w:p w14:paraId="0E76501E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BEC4345" w14:textId="167C34E2" w:rsidR="00496141" w:rsidRPr="006D4A8C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Пешая экскурсия по старому городу «Пешком по городу»</w:t>
            </w:r>
          </w:p>
        </w:tc>
        <w:tc>
          <w:tcPr>
            <w:tcW w:w="1870" w:type="dxa"/>
            <w:vAlign w:val="center"/>
          </w:tcPr>
          <w:p w14:paraId="61DDACFE" w14:textId="3605822B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25.08.2026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30.08.2026</w:t>
            </w:r>
          </w:p>
        </w:tc>
        <w:tc>
          <w:tcPr>
            <w:tcW w:w="3091" w:type="dxa"/>
            <w:vAlign w:val="center"/>
          </w:tcPr>
          <w:p w14:paraId="10428117" w14:textId="0C5F6AB7" w:rsidR="00496141" w:rsidRPr="006D4A8C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Старый город</w:t>
            </w:r>
          </w:p>
        </w:tc>
        <w:tc>
          <w:tcPr>
            <w:tcW w:w="2551" w:type="dxa"/>
            <w:vAlign w:val="center"/>
          </w:tcPr>
          <w:p w14:paraId="625F09A6" w14:textId="438D9FB5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АНО «Туристический центр «Сибирь на ладони»</w:t>
            </w:r>
          </w:p>
        </w:tc>
        <w:tc>
          <w:tcPr>
            <w:tcW w:w="4395" w:type="dxa"/>
            <w:vAlign w:val="center"/>
          </w:tcPr>
          <w:p w14:paraId="73020B48" w14:textId="2B34C98F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6141" w:rsidRPr="00D16731" w14:paraId="621EC057" w14:textId="77777777" w:rsidTr="00E45A8D">
        <w:tc>
          <w:tcPr>
            <w:tcW w:w="562" w:type="dxa"/>
          </w:tcPr>
          <w:p w14:paraId="750B4054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4BAFD704" w14:textId="23252E85" w:rsidR="00496141" w:rsidRPr="006D4A8C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Трамвайная экскурсия «Город из трамвайного окна»</w:t>
            </w:r>
          </w:p>
        </w:tc>
        <w:tc>
          <w:tcPr>
            <w:tcW w:w="1870" w:type="dxa"/>
            <w:vAlign w:val="center"/>
          </w:tcPr>
          <w:p w14:paraId="33D8A213" w14:textId="6476674D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25.08.2026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30.08.2026</w:t>
            </w:r>
          </w:p>
        </w:tc>
        <w:tc>
          <w:tcPr>
            <w:tcW w:w="3091" w:type="dxa"/>
            <w:vAlign w:val="center"/>
          </w:tcPr>
          <w:p w14:paraId="18CE82C7" w14:textId="2D65DDA6" w:rsidR="00496141" w:rsidRPr="006D4A8C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маршруту трамвая №3</w:t>
            </w:r>
          </w:p>
        </w:tc>
        <w:tc>
          <w:tcPr>
            <w:tcW w:w="2551" w:type="dxa"/>
            <w:vAlign w:val="center"/>
          </w:tcPr>
          <w:p w14:paraId="4C19648A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Матузкова</w:t>
            </w:r>
            <w:proofErr w:type="spellEnd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Наталья Петровна, д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МБУК «Усольский историко-краеведческий музей»</w:t>
            </w:r>
          </w:p>
          <w:p w14:paraId="0532CDD0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8-395-43-7-05-86</w:t>
            </w:r>
          </w:p>
          <w:p w14:paraId="457BD7E5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3B165099" w14:textId="6E38107C" w:rsidR="00496141" w:rsidRPr="00AB4665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665">
              <w:rPr>
                <w:rFonts w:ascii="Times New Roman" w:hAnsi="Times New Roman" w:cs="Times New Roman"/>
                <w:sz w:val="24"/>
                <w:szCs w:val="24"/>
              </w:rPr>
              <w:t>По согласованию и при поддержке МУП ПО «Электроавтотранс»</w:t>
            </w:r>
          </w:p>
        </w:tc>
      </w:tr>
      <w:tr w:rsidR="00496141" w:rsidRPr="00D16731" w14:paraId="6811E837" w14:textId="77777777" w:rsidTr="00E45A8D">
        <w:tc>
          <w:tcPr>
            <w:tcW w:w="562" w:type="dxa"/>
          </w:tcPr>
          <w:p w14:paraId="3631CD64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FA14E0B" w14:textId="30C73E4A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C4F6C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B7C3E">
              <w:rPr>
                <w:rFonts w:ascii="Times New Roman" w:hAnsi="Times New Roman" w:cs="Times New Roman"/>
                <w:sz w:val="24"/>
                <w:szCs w:val="24"/>
              </w:rPr>
              <w:t>Маленькие звёзды большому городу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7C4F6C">
              <w:rPr>
                <w:rFonts w:ascii="Times New Roman" w:hAnsi="Times New Roman" w:cs="Times New Roman"/>
                <w:sz w:val="24"/>
                <w:szCs w:val="24"/>
              </w:rPr>
              <w:t>силами воспитанников МБДОУ «Детский сад №35»</w:t>
            </w:r>
          </w:p>
        </w:tc>
        <w:tc>
          <w:tcPr>
            <w:tcW w:w="1870" w:type="dxa"/>
            <w:vAlign w:val="center"/>
          </w:tcPr>
          <w:p w14:paraId="66AD5E12" w14:textId="77777777" w:rsidR="00496141" w:rsidRPr="00BC215B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15B">
              <w:rPr>
                <w:rFonts w:ascii="Times New Roman" w:hAnsi="Times New Roman" w:cs="Times New Roman"/>
                <w:sz w:val="24"/>
                <w:szCs w:val="24"/>
              </w:rPr>
              <w:t>26.08.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14:paraId="23FEB36E" w14:textId="77777777" w:rsidR="00496141" w:rsidRPr="00BC215B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15B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  <w:p w14:paraId="5A3BD83B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  <w:vAlign w:val="center"/>
          </w:tcPr>
          <w:p w14:paraId="44E34047" w14:textId="7D364319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215B">
              <w:rPr>
                <w:rFonts w:ascii="Times New Roman" w:hAnsi="Times New Roman" w:cs="Times New Roman"/>
                <w:sz w:val="24"/>
                <w:szCs w:val="24"/>
              </w:rPr>
              <w:t>Верхний  парк</w:t>
            </w:r>
            <w:proofErr w:type="gramEnd"/>
            <w:r w:rsidRPr="00BC215B">
              <w:rPr>
                <w:rFonts w:ascii="Times New Roman" w:hAnsi="Times New Roman" w:cs="Times New Roman"/>
                <w:sz w:val="24"/>
                <w:szCs w:val="24"/>
              </w:rPr>
              <w:t xml:space="preserve"> (на площадке возле скульптуры «Самоделкин»)</w:t>
            </w:r>
          </w:p>
        </w:tc>
        <w:tc>
          <w:tcPr>
            <w:tcW w:w="2551" w:type="dxa"/>
            <w:vAlign w:val="center"/>
          </w:tcPr>
          <w:p w14:paraId="25B90281" w14:textId="77777777" w:rsidR="00496141" w:rsidRPr="00BC215B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215B">
              <w:rPr>
                <w:rFonts w:ascii="Times New Roman" w:hAnsi="Times New Roman" w:cs="Times New Roman"/>
                <w:sz w:val="24"/>
                <w:szCs w:val="24"/>
              </w:rPr>
              <w:t>Рушакова</w:t>
            </w:r>
            <w:proofErr w:type="spellEnd"/>
            <w:r w:rsidRPr="00BC215B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Александровна, старший воспитатель</w:t>
            </w:r>
          </w:p>
          <w:p w14:paraId="45A1E269" w14:textId="77777777" w:rsidR="00496141" w:rsidRPr="00BC215B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15B">
              <w:rPr>
                <w:rFonts w:ascii="Times New Roman" w:hAnsi="Times New Roman" w:cs="Times New Roman"/>
                <w:sz w:val="24"/>
                <w:szCs w:val="24"/>
              </w:rPr>
              <w:t>89996448282</w:t>
            </w:r>
          </w:p>
          <w:p w14:paraId="6E779DEC" w14:textId="77777777" w:rsidR="00496141" w:rsidRPr="00BC215B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215B">
              <w:rPr>
                <w:rFonts w:ascii="Times New Roman" w:hAnsi="Times New Roman" w:cs="Times New Roman"/>
                <w:sz w:val="24"/>
                <w:szCs w:val="24"/>
              </w:rPr>
              <w:t>Чубукова</w:t>
            </w:r>
            <w:proofErr w:type="spellEnd"/>
            <w:r w:rsidRPr="00BC215B">
              <w:rPr>
                <w:rFonts w:ascii="Times New Roman" w:hAnsi="Times New Roman" w:cs="Times New Roman"/>
                <w:sz w:val="24"/>
                <w:szCs w:val="24"/>
              </w:rPr>
              <w:t xml:space="preserve"> Марина Сергеевна, музыкальный руководитель</w:t>
            </w:r>
          </w:p>
          <w:p w14:paraId="5D25AC66" w14:textId="7DF26762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BC215B">
              <w:rPr>
                <w:rFonts w:ascii="Times New Roman" w:hAnsi="Times New Roman" w:cs="Times New Roman"/>
                <w:sz w:val="24"/>
                <w:szCs w:val="24"/>
              </w:rPr>
              <w:t>8 950 075 45 11</w:t>
            </w:r>
          </w:p>
        </w:tc>
        <w:tc>
          <w:tcPr>
            <w:tcW w:w="4395" w:type="dxa"/>
            <w:vAlign w:val="center"/>
          </w:tcPr>
          <w:p w14:paraId="09539F46" w14:textId="57751628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15B">
              <w:rPr>
                <w:rFonts w:ascii="Times New Roman" w:hAnsi="Times New Roman" w:cs="Times New Roman"/>
                <w:sz w:val="24"/>
                <w:szCs w:val="24"/>
              </w:rPr>
              <w:t>Дети будут исполнять песни, танцы. Соответствующее оформление места проведения (шары, флаг города и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C215B">
              <w:rPr>
                <w:rFonts w:ascii="Times New Roman" w:hAnsi="Times New Roman" w:cs="Times New Roman"/>
                <w:sz w:val="24"/>
                <w:szCs w:val="24"/>
              </w:rPr>
              <w:t>д.)</w:t>
            </w:r>
          </w:p>
        </w:tc>
      </w:tr>
      <w:tr w:rsidR="00496141" w:rsidRPr="00D16731" w14:paraId="42D02BA5" w14:textId="77777777" w:rsidTr="00E45A8D">
        <w:tc>
          <w:tcPr>
            <w:tcW w:w="562" w:type="dxa"/>
          </w:tcPr>
          <w:p w14:paraId="5C0C823C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6ED0C3D" w14:textId="3A7A862D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Виртуальная экскурсия по городу «Я люблю свой город!» 6+</w:t>
            </w:r>
          </w:p>
        </w:tc>
        <w:tc>
          <w:tcPr>
            <w:tcW w:w="1870" w:type="dxa"/>
            <w:vAlign w:val="center"/>
          </w:tcPr>
          <w:p w14:paraId="097A4BF6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  <w:p w14:paraId="2EFB7533" w14:textId="33C0C72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(время по согласованию)</w:t>
            </w:r>
          </w:p>
        </w:tc>
        <w:tc>
          <w:tcPr>
            <w:tcW w:w="3091" w:type="dxa"/>
            <w:vAlign w:val="center"/>
          </w:tcPr>
          <w:p w14:paraId="05A4F225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МБУК «УГ ЦБС»</w:t>
            </w:r>
          </w:p>
          <w:p w14:paraId="7FCBF4B9" w14:textId="23EA3A2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№4, ул. Стопани, 87</w:t>
            </w:r>
          </w:p>
        </w:tc>
        <w:tc>
          <w:tcPr>
            <w:tcW w:w="2551" w:type="dxa"/>
            <w:vAlign w:val="center"/>
          </w:tcPr>
          <w:p w14:paraId="6BC5B34C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Ходатаева</w:t>
            </w:r>
            <w:proofErr w:type="spellEnd"/>
            <w:r w:rsidRPr="00D16731">
              <w:rPr>
                <w:rFonts w:ascii="Times New Roman" w:hAnsi="Times New Roman" w:cs="Times New Roman"/>
                <w:sz w:val="24"/>
                <w:szCs w:val="24"/>
              </w:rPr>
              <w:t xml:space="preserve"> Галина Николаевна, заведующий библиотекой-филиалом №4</w:t>
            </w:r>
          </w:p>
          <w:p w14:paraId="4E785D2F" w14:textId="1A7C4F3E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тел: 8 (39543) 3-20-10</w:t>
            </w:r>
          </w:p>
        </w:tc>
        <w:tc>
          <w:tcPr>
            <w:tcW w:w="4395" w:type="dxa"/>
            <w:vAlign w:val="center"/>
          </w:tcPr>
          <w:p w14:paraId="7A9BB733" w14:textId="2DF8AEE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870">
              <w:rPr>
                <w:rFonts w:ascii="Times New Roman" w:hAnsi="Times New Roman" w:cs="Times New Roman"/>
                <w:sz w:val="24"/>
                <w:szCs w:val="24"/>
              </w:rPr>
              <w:t>Знакомство с историей улиц и скверов Усолья-Сибирского, достопримечательностями города.</w:t>
            </w: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 xml:space="preserve"> В заключение состоится игровая программа на знание истории города.</w:t>
            </w:r>
          </w:p>
        </w:tc>
      </w:tr>
      <w:tr w:rsidR="00496141" w:rsidRPr="00D16731" w14:paraId="0DD573CD" w14:textId="77777777" w:rsidTr="00E45A8D">
        <w:tc>
          <w:tcPr>
            <w:tcW w:w="562" w:type="dxa"/>
          </w:tcPr>
          <w:p w14:paraId="5C19D13A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4701C01B" w14:textId="1D173E21" w:rsidR="00496141" w:rsidRPr="006D4A8C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Традиционная выставка работ художников города</w:t>
            </w:r>
          </w:p>
          <w:p w14:paraId="657C756F" w14:textId="293397A3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«Портрет родного города»</w:t>
            </w:r>
          </w:p>
        </w:tc>
        <w:tc>
          <w:tcPr>
            <w:tcW w:w="1870" w:type="dxa"/>
            <w:vAlign w:val="center"/>
          </w:tcPr>
          <w:p w14:paraId="3B4D1B29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  <w:p w14:paraId="72B21B95" w14:textId="1817D0A9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16:00 часов</w:t>
            </w:r>
          </w:p>
        </w:tc>
        <w:tc>
          <w:tcPr>
            <w:tcW w:w="3091" w:type="dxa"/>
            <w:vAlign w:val="center"/>
          </w:tcPr>
          <w:p w14:paraId="35D9116D" w14:textId="64AC91EC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МБУК «Усольский историко-краеведческий музей»</w:t>
            </w:r>
          </w:p>
        </w:tc>
        <w:tc>
          <w:tcPr>
            <w:tcW w:w="2551" w:type="dxa"/>
            <w:vAlign w:val="center"/>
          </w:tcPr>
          <w:p w14:paraId="4B670338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3582E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Матузкова</w:t>
            </w:r>
            <w:proofErr w:type="spellEnd"/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Наталья Петровна, д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МБУК «Усольский историко-краеведческий музей»;</w:t>
            </w:r>
          </w:p>
          <w:p w14:paraId="178AB893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Казаринова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Ольга Андреевна, заведующий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 xml:space="preserve"> выставочн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ым </w:t>
            </w:r>
            <w:r w:rsidRPr="006D4A8C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МБУК «Усольский историко-краеведческий музей».</w:t>
            </w:r>
          </w:p>
          <w:p w14:paraId="3FD7AD67" w14:textId="77777777" w:rsidR="00496141" w:rsidRPr="006D4A8C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8-395-43-7-05-86</w:t>
            </w:r>
          </w:p>
          <w:p w14:paraId="637E4475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7E152FBD" w14:textId="502425A1" w:rsidR="00496141" w:rsidRPr="00332870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6141" w:rsidRPr="00D16731" w14:paraId="5492D3AB" w14:textId="77777777" w:rsidTr="00E45A8D">
        <w:tc>
          <w:tcPr>
            <w:tcW w:w="562" w:type="dxa"/>
          </w:tcPr>
          <w:p w14:paraId="513EE6C7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75283376" w14:textId="385AA24B" w:rsidR="00496141" w:rsidRPr="00AB4665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665">
              <w:rPr>
                <w:rFonts w:ascii="Times New Roman" w:hAnsi="Times New Roman" w:cs="Times New Roman"/>
                <w:bCs/>
                <w:sz w:val="24"/>
                <w:szCs w:val="24"/>
              </w:rPr>
              <w:t>Фольклорный праздник «Многоцветье дружбы» 6+</w:t>
            </w:r>
          </w:p>
        </w:tc>
        <w:tc>
          <w:tcPr>
            <w:tcW w:w="1870" w:type="dxa"/>
            <w:vAlign w:val="center"/>
          </w:tcPr>
          <w:p w14:paraId="0810F0F0" w14:textId="77777777" w:rsidR="00496141" w:rsidRPr="00AB4665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665">
              <w:rPr>
                <w:rFonts w:ascii="Times New Roman" w:hAnsi="Times New Roman" w:cs="Times New Roman"/>
                <w:bCs/>
                <w:sz w:val="24"/>
                <w:szCs w:val="24"/>
              </w:rPr>
              <w:t>28.08.2026</w:t>
            </w:r>
          </w:p>
          <w:p w14:paraId="224B3300" w14:textId="0CF7EAED" w:rsidR="00496141" w:rsidRPr="00AB4665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665">
              <w:rPr>
                <w:rFonts w:ascii="Times New Roman" w:hAnsi="Times New Roman" w:cs="Times New Roman"/>
                <w:bCs/>
                <w:sz w:val="24"/>
                <w:szCs w:val="24"/>
              </w:rPr>
              <w:t>17:00</w:t>
            </w:r>
          </w:p>
        </w:tc>
        <w:tc>
          <w:tcPr>
            <w:tcW w:w="3091" w:type="dxa"/>
            <w:vAlign w:val="center"/>
          </w:tcPr>
          <w:p w14:paraId="1DFC415E" w14:textId="77777777" w:rsidR="00496141" w:rsidRPr="00AB4665" w:rsidRDefault="00496141" w:rsidP="0049614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665">
              <w:rPr>
                <w:rFonts w:ascii="Times New Roman" w:hAnsi="Times New Roman" w:cs="Times New Roman"/>
                <w:bCs/>
                <w:sz w:val="24"/>
                <w:szCs w:val="24"/>
              </w:rPr>
              <w:t>МБУК «УГ ЦБС»</w:t>
            </w:r>
          </w:p>
          <w:p w14:paraId="39F047AA" w14:textId="7164809F" w:rsidR="00496141" w:rsidRPr="00AB4665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665">
              <w:rPr>
                <w:rFonts w:ascii="Times New Roman" w:hAnsi="Times New Roman" w:cs="Times New Roman"/>
                <w:bCs/>
                <w:sz w:val="24"/>
                <w:szCs w:val="24"/>
              </w:rPr>
              <w:t>Сквер около центральной городской библиотеки, ул. Интернациональная, 32 А</w:t>
            </w:r>
          </w:p>
        </w:tc>
        <w:tc>
          <w:tcPr>
            <w:tcW w:w="2551" w:type="dxa"/>
            <w:vAlign w:val="center"/>
          </w:tcPr>
          <w:p w14:paraId="37A74CEC" w14:textId="1FB72DDD" w:rsidR="00496141" w:rsidRPr="00AB4665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665">
              <w:rPr>
                <w:rFonts w:ascii="Times New Roman" w:hAnsi="Times New Roman" w:cs="Times New Roman"/>
                <w:bCs/>
                <w:sz w:val="24"/>
                <w:szCs w:val="24"/>
              </w:rPr>
              <w:t>Салищева Елена Вениаминовна, заведующий сектором массовой работы,</w:t>
            </w:r>
          </w:p>
          <w:p w14:paraId="51FA153B" w14:textId="283EC8A3" w:rsidR="00496141" w:rsidRPr="00AB4665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665">
              <w:rPr>
                <w:rFonts w:ascii="Times New Roman" w:hAnsi="Times New Roman" w:cs="Times New Roman"/>
                <w:bCs/>
                <w:sz w:val="24"/>
                <w:szCs w:val="24"/>
              </w:rPr>
              <w:t>Тел.: 8(39543)6-37-98</w:t>
            </w:r>
          </w:p>
        </w:tc>
        <w:tc>
          <w:tcPr>
            <w:tcW w:w="4395" w:type="dxa"/>
            <w:vAlign w:val="center"/>
          </w:tcPr>
          <w:p w14:paraId="020D556C" w14:textId="0BA3D2F6" w:rsidR="00496141" w:rsidRPr="00AB4665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665">
              <w:rPr>
                <w:rFonts w:ascii="Times New Roman" w:hAnsi="Times New Roman" w:cs="Times New Roman"/>
                <w:bCs/>
                <w:sz w:val="24"/>
                <w:szCs w:val="24"/>
              </w:rPr>
              <w:t>Фольклорный праздник с элементами погружения в этническую культуру славянских, тюркских и монгольских народов — погружение в обрядовую культуру сибирских народов, игровые и танцевальные программы, сибирские перфомансы.</w:t>
            </w:r>
          </w:p>
        </w:tc>
      </w:tr>
      <w:tr w:rsidR="00496141" w:rsidRPr="00D16731" w14:paraId="2E350E7B" w14:textId="77777777" w:rsidTr="00E45A8D">
        <w:tc>
          <w:tcPr>
            <w:tcW w:w="562" w:type="dxa"/>
          </w:tcPr>
          <w:p w14:paraId="7FA0A3F9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0BF820A" w14:textId="44794C2A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Краеведческое путешествие «Город у соли – Усолье-Сибирское» 6+</w:t>
            </w:r>
          </w:p>
        </w:tc>
        <w:tc>
          <w:tcPr>
            <w:tcW w:w="1870" w:type="dxa"/>
            <w:vAlign w:val="center"/>
          </w:tcPr>
          <w:p w14:paraId="0BD4E24C" w14:textId="35D1EE53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14:paraId="5DEC99C4" w14:textId="105E46F5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(время по согласованию с аудиторией)</w:t>
            </w:r>
          </w:p>
        </w:tc>
        <w:tc>
          <w:tcPr>
            <w:tcW w:w="3091" w:type="dxa"/>
            <w:vAlign w:val="center"/>
          </w:tcPr>
          <w:p w14:paraId="4E7F5ADF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МБУК «УГ ЦБС»</w:t>
            </w:r>
          </w:p>
          <w:p w14:paraId="06CE028B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детская библиотека-филиал №7,</w:t>
            </w:r>
          </w:p>
          <w:p w14:paraId="58D3CFC4" w14:textId="0255AB5E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ул. Сеченова, 19</w:t>
            </w:r>
          </w:p>
        </w:tc>
        <w:tc>
          <w:tcPr>
            <w:tcW w:w="2551" w:type="dxa"/>
            <w:vAlign w:val="center"/>
          </w:tcPr>
          <w:p w14:paraId="7EC6048B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Примоченко</w:t>
            </w:r>
            <w:proofErr w:type="spellEnd"/>
            <w:r w:rsidRPr="00D16731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Вячеславовна, заведующий детской библиотекой-филиалом №7</w:t>
            </w:r>
          </w:p>
          <w:p w14:paraId="50D66AB1" w14:textId="0DA93D1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тел.: 8 (39543) 6-33-70</w:t>
            </w:r>
          </w:p>
        </w:tc>
        <w:tc>
          <w:tcPr>
            <w:tcW w:w="4395" w:type="dxa"/>
            <w:vAlign w:val="center"/>
          </w:tcPr>
          <w:p w14:paraId="4CC7F5FF" w14:textId="70F10C29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Рассказ об истории основания города, памятниках архитектуры, знаменитых людях города. Обзор литературы, посвященной Усолью-Сибирскому.</w:t>
            </w:r>
          </w:p>
        </w:tc>
      </w:tr>
      <w:tr w:rsidR="00496141" w:rsidRPr="00D16731" w14:paraId="7AC02E4D" w14:textId="77777777" w:rsidTr="00E45A8D">
        <w:tc>
          <w:tcPr>
            <w:tcW w:w="562" w:type="dxa"/>
          </w:tcPr>
          <w:p w14:paraId="5324DE97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487C311B" w14:textId="0374C65E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 творческих, просветительских и спортивных мероприятий в дошкольных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учреждениях (по отдельному плану)</w:t>
            </w:r>
          </w:p>
        </w:tc>
        <w:tc>
          <w:tcPr>
            <w:tcW w:w="1870" w:type="dxa"/>
            <w:vAlign w:val="center"/>
          </w:tcPr>
          <w:p w14:paraId="5F74A203" w14:textId="31EAA93D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август (по отдельному плану)</w:t>
            </w:r>
          </w:p>
        </w:tc>
        <w:tc>
          <w:tcPr>
            <w:tcW w:w="3091" w:type="dxa"/>
            <w:vAlign w:val="center"/>
          </w:tcPr>
          <w:p w14:paraId="187838B1" w14:textId="126B5FA1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базе образовательных учреждений</w:t>
            </w:r>
          </w:p>
        </w:tc>
        <w:tc>
          <w:tcPr>
            <w:tcW w:w="2551" w:type="dxa"/>
            <w:vAlign w:val="center"/>
          </w:tcPr>
          <w:p w14:paraId="57238B7B" w14:textId="3C406E7E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дошкольных образовательных учреждений</w:t>
            </w:r>
          </w:p>
        </w:tc>
        <w:tc>
          <w:tcPr>
            <w:tcW w:w="4395" w:type="dxa"/>
            <w:vAlign w:val="center"/>
          </w:tcPr>
          <w:p w14:paraId="09AADBD5" w14:textId="0EDBAACC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6141" w:rsidRPr="00D16731" w14:paraId="4956CF0A" w14:textId="77777777" w:rsidTr="00E45A8D">
        <w:tc>
          <w:tcPr>
            <w:tcW w:w="562" w:type="dxa"/>
          </w:tcPr>
          <w:p w14:paraId="3049E812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E58CDC9" w14:textId="7F8385CA" w:rsidR="00496141" w:rsidRPr="00E22CA4" w:rsidRDefault="00496141" w:rsidP="0049614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E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Статьи и публикации в сети Интернет, посвящённые городу Усолье-Сибирское</w:t>
            </w:r>
          </w:p>
        </w:tc>
        <w:tc>
          <w:tcPr>
            <w:tcW w:w="1870" w:type="dxa"/>
            <w:vAlign w:val="center"/>
          </w:tcPr>
          <w:p w14:paraId="0AED9E69" w14:textId="31D1DDC2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14:paraId="4FDB6A4A" w14:textId="1E3F2554" w:rsidR="00496141" w:rsidRPr="0028140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B5E4B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91" w:type="dxa"/>
            <w:vAlign w:val="center"/>
          </w:tcPr>
          <w:p w14:paraId="2F8983A8" w14:textId="516741C3" w:rsidR="00496141" w:rsidRPr="00E22CA4" w:rsidRDefault="00496141" w:rsidP="004961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5E4B">
              <w:rPr>
                <w:rFonts w:ascii="Times New Roman" w:hAnsi="Times New Roman" w:cs="Times New Roman"/>
                <w:sz w:val="24"/>
                <w:szCs w:val="24"/>
              </w:rPr>
              <w:t>Паблики</w:t>
            </w:r>
            <w:proofErr w:type="spellEnd"/>
            <w:r w:rsidRPr="003B5E4B">
              <w:rPr>
                <w:rFonts w:ascii="Times New Roman" w:hAnsi="Times New Roman" w:cs="Times New Roman"/>
                <w:sz w:val="24"/>
                <w:szCs w:val="24"/>
              </w:rPr>
              <w:t xml:space="preserve"> «ВКонтакте», Одноклассники»</w:t>
            </w:r>
          </w:p>
        </w:tc>
        <w:tc>
          <w:tcPr>
            <w:tcW w:w="2551" w:type="dxa"/>
            <w:vAlign w:val="center"/>
          </w:tcPr>
          <w:p w14:paraId="498C97A7" w14:textId="4A7EFBD7" w:rsidR="00496141" w:rsidRPr="00E22CA4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5E4B">
              <w:rPr>
                <w:rFonts w:ascii="Times New Roman" w:hAnsi="Times New Roman" w:cs="Times New Roman"/>
                <w:sz w:val="24"/>
                <w:szCs w:val="24"/>
              </w:rPr>
              <w:t>Камылина</w:t>
            </w:r>
            <w:proofErr w:type="spellEnd"/>
            <w:r w:rsidRPr="003B5E4B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Андреевна, директор «МКУ «Муниципальный архив»,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E4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E4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395" w:type="dxa"/>
            <w:vAlign w:val="center"/>
          </w:tcPr>
          <w:p w14:paraId="31A2B06B" w14:textId="278D419A" w:rsidR="00496141" w:rsidRPr="00E22CA4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E4B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Очерки</w:t>
            </w:r>
            <w:r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5E4B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о прошлом города, архивные находки</w:t>
            </w:r>
          </w:p>
        </w:tc>
      </w:tr>
      <w:tr w:rsidR="00496141" w:rsidRPr="00D16731" w14:paraId="33F312AC" w14:textId="77777777" w:rsidTr="00E45A8D">
        <w:tc>
          <w:tcPr>
            <w:tcW w:w="15163" w:type="dxa"/>
            <w:gridSpan w:val="6"/>
          </w:tcPr>
          <w:p w14:paraId="65C7902E" w14:textId="591D3A25" w:rsidR="00496141" w:rsidRPr="008927DC" w:rsidRDefault="00496141" w:rsidP="00496141">
            <w:pPr>
              <w:pStyle w:val="a3"/>
              <w:jc w:val="center"/>
              <w:rPr>
                <w:b/>
                <w:bCs/>
              </w:rPr>
            </w:pPr>
            <w:r w:rsidRPr="008927DC">
              <w:rPr>
                <w:b/>
                <w:bCs/>
              </w:rPr>
              <w:t>С</w:t>
            </w:r>
            <w:r w:rsidRPr="008927DC">
              <w:rPr>
                <w:rFonts w:ascii="Times New Roman" w:hAnsi="Times New Roman" w:cs="Times New Roman"/>
                <w:b/>
                <w:bCs/>
                <w:sz w:val="24"/>
              </w:rPr>
              <w:t>портивные мероприятия</w:t>
            </w:r>
          </w:p>
        </w:tc>
      </w:tr>
      <w:tr w:rsidR="00496141" w:rsidRPr="00D16731" w14:paraId="3ACBD562" w14:textId="77777777" w:rsidTr="00E45A8D">
        <w:tc>
          <w:tcPr>
            <w:tcW w:w="562" w:type="dxa"/>
          </w:tcPr>
          <w:p w14:paraId="0E2EC506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492C61" w14:textId="7EB46DA4" w:rsidR="00496141" w:rsidRPr="003B5E4B" w:rsidRDefault="00496141" w:rsidP="0049614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>День физкультурника</w:t>
            </w:r>
          </w:p>
        </w:tc>
        <w:tc>
          <w:tcPr>
            <w:tcW w:w="1870" w:type="dxa"/>
            <w:vAlign w:val="center"/>
          </w:tcPr>
          <w:p w14:paraId="6ADF3492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07.08.2026</w:t>
            </w:r>
          </w:p>
          <w:p w14:paraId="19385DBB" w14:textId="0FF0B8F5" w:rsidR="00496141" w:rsidRPr="003B5E4B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11:00</w:t>
            </w:r>
          </w:p>
        </w:tc>
        <w:tc>
          <w:tcPr>
            <w:tcW w:w="3091" w:type="dxa"/>
            <w:vAlign w:val="center"/>
          </w:tcPr>
          <w:p w14:paraId="22709644" w14:textId="20F4427B" w:rsidR="00496141" w:rsidRPr="003B5E4B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Актовый зал администрации</w:t>
            </w:r>
          </w:p>
        </w:tc>
        <w:tc>
          <w:tcPr>
            <w:tcW w:w="2551" w:type="dxa"/>
            <w:vAlign w:val="center"/>
          </w:tcPr>
          <w:p w14:paraId="55A73A5B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Тютрина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Ольга Владимировна, начальник отдела спорта и молодёжной политики администрации города,</w:t>
            </w:r>
          </w:p>
          <w:p w14:paraId="5441858B" w14:textId="0B768E74" w:rsidR="00496141" w:rsidRPr="003B5E4B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8(39543)6-29-09</w:t>
            </w:r>
          </w:p>
        </w:tc>
        <w:tc>
          <w:tcPr>
            <w:tcW w:w="4395" w:type="dxa"/>
            <w:vAlign w:val="center"/>
          </w:tcPr>
          <w:p w14:paraId="70AD1357" w14:textId="5E43A000" w:rsidR="00496141" w:rsidRPr="003B5E4B" w:rsidRDefault="00496141" w:rsidP="00496141">
            <w:pPr>
              <w:pStyle w:val="a3"/>
              <w:jc w:val="center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r w:rsidRPr="009F4427">
              <w:rPr>
                <w:rFonts w:ascii="Times New Roman" w:hAnsi="Times New Roman" w:cs="Times New Roman"/>
                <w:sz w:val="24"/>
              </w:rPr>
              <w:t>Награждение физкультурного актива по итогам городских спартакиад среди предприятий, средне-специальных учебных заведений, образовательных организаций ведущих спортсменов, тренеров, физкультурных общественников города</w:t>
            </w:r>
          </w:p>
        </w:tc>
      </w:tr>
      <w:tr w:rsidR="00496141" w:rsidRPr="00D16731" w14:paraId="27FD93B9" w14:textId="77777777" w:rsidTr="00E45A8D">
        <w:tc>
          <w:tcPr>
            <w:tcW w:w="562" w:type="dxa"/>
          </w:tcPr>
          <w:p w14:paraId="566E7156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5FEE5CD" w14:textId="635E121D" w:rsidR="00496141" w:rsidRPr="003B5E4B" w:rsidRDefault="00496141" w:rsidP="0049614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F4427">
              <w:rPr>
                <w:rFonts w:ascii="Times New Roman" w:hAnsi="Times New Roman" w:cs="Times New Roman"/>
                <w:sz w:val="24"/>
              </w:rPr>
              <w:t>Туристический сл</w:t>
            </w:r>
            <w:r>
              <w:rPr>
                <w:rFonts w:ascii="Times New Roman" w:hAnsi="Times New Roman" w:cs="Times New Roman"/>
                <w:sz w:val="24"/>
              </w:rPr>
              <w:t>ё</w:t>
            </w:r>
            <w:r w:rsidRPr="009F4427">
              <w:rPr>
                <w:rFonts w:ascii="Times New Roman" w:hAnsi="Times New Roman" w:cs="Times New Roman"/>
                <w:sz w:val="24"/>
              </w:rPr>
              <w:t xml:space="preserve">т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9F4427">
              <w:rPr>
                <w:rFonts w:ascii="Times New Roman" w:hAnsi="Times New Roman" w:cs="Times New Roman"/>
                <w:sz w:val="24"/>
              </w:rPr>
              <w:t>Здоровье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870" w:type="dxa"/>
            <w:vAlign w:val="center"/>
          </w:tcPr>
          <w:p w14:paraId="2AE9D4E1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15.08.2026</w:t>
            </w:r>
          </w:p>
          <w:p w14:paraId="67987641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8:00-23:00</w:t>
            </w:r>
          </w:p>
          <w:p w14:paraId="5EFD967E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16.08.2026</w:t>
            </w:r>
          </w:p>
          <w:p w14:paraId="7EC2E972" w14:textId="41835BC8" w:rsidR="00496141" w:rsidRPr="003B5E4B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8:00-18:00</w:t>
            </w:r>
          </w:p>
        </w:tc>
        <w:tc>
          <w:tcPr>
            <w:tcW w:w="3091" w:type="dxa"/>
            <w:vAlign w:val="center"/>
          </w:tcPr>
          <w:p w14:paraId="1682C3E9" w14:textId="6764D2BB" w:rsidR="00496141" w:rsidRPr="003B5E4B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27">
              <w:rPr>
                <w:rFonts w:ascii="Times New Roman" w:hAnsi="Times New Roman" w:cs="Times New Roman"/>
                <w:sz w:val="24"/>
              </w:rPr>
              <w:t>ДОЛ «Смена»</w:t>
            </w:r>
          </w:p>
        </w:tc>
        <w:tc>
          <w:tcPr>
            <w:tcW w:w="2551" w:type="dxa"/>
            <w:vAlign w:val="center"/>
          </w:tcPr>
          <w:p w14:paraId="21F5504A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Тютрина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Ольга Владимировна, начальник отдела спорта и молодёжной политики администрации города,</w:t>
            </w:r>
          </w:p>
          <w:p w14:paraId="31A2811C" w14:textId="5B15E020" w:rsidR="00496141" w:rsidRPr="003B5E4B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8(39543)6-29-09</w:t>
            </w:r>
          </w:p>
        </w:tc>
        <w:tc>
          <w:tcPr>
            <w:tcW w:w="4395" w:type="dxa"/>
            <w:vAlign w:val="center"/>
          </w:tcPr>
          <w:p w14:paraId="423FE33E" w14:textId="71442322" w:rsidR="00496141" w:rsidRPr="003B5E4B" w:rsidRDefault="00496141" w:rsidP="00496141">
            <w:pPr>
              <w:pStyle w:val="a3"/>
              <w:jc w:val="center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496141" w:rsidRPr="00D16731" w14:paraId="010F6F67" w14:textId="77777777" w:rsidTr="00E45A8D">
        <w:tc>
          <w:tcPr>
            <w:tcW w:w="562" w:type="dxa"/>
          </w:tcPr>
          <w:p w14:paraId="2850C857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E226B87" w14:textId="5E04C4B0" w:rsidR="00496141" w:rsidRPr="003B5E4B" w:rsidRDefault="00496141" w:rsidP="0049614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F4427">
              <w:rPr>
                <w:rFonts w:ascii="Times New Roman" w:hAnsi="Times New Roman" w:cs="Times New Roman"/>
                <w:sz w:val="24"/>
              </w:rPr>
              <w:t>Забег атомных городов</w:t>
            </w:r>
          </w:p>
        </w:tc>
        <w:tc>
          <w:tcPr>
            <w:tcW w:w="1870" w:type="dxa"/>
            <w:vAlign w:val="center"/>
          </w:tcPr>
          <w:p w14:paraId="77FA7F28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29.08.2026</w:t>
            </w:r>
          </w:p>
          <w:p w14:paraId="4983DD2E" w14:textId="5FED1EF6" w:rsidR="00496141" w:rsidRPr="003B5E4B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17:00</w:t>
            </w:r>
          </w:p>
        </w:tc>
        <w:tc>
          <w:tcPr>
            <w:tcW w:w="3091" w:type="dxa"/>
            <w:vAlign w:val="center"/>
          </w:tcPr>
          <w:p w14:paraId="62C8FDF5" w14:textId="26C99FE8" w:rsidR="00496141" w:rsidRPr="003B5E4B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Комсомольский</w:t>
            </w:r>
          </w:p>
        </w:tc>
        <w:tc>
          <w:tcPr>
            <w:tcW w:w="2551" w:type="dxa"/>
            <w:vAlign w:val="center"/>
          </w:tcPr>
          <w:p w14:paraId="20084746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Тютрина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Ольга Владимировна, начальник отдела спорта и молодёжной политики администрации города,</w:t>
            </w:r>
          </w:p>
          <w:p w14:paraId="53C38E73" w14:textId="78A3008C" w:rsidR="00496141" w:rsidRPr="003B5E4B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8(39543)6-29-09</w:t>
            </w:r>
          </w:p>
        </w:tc>
        <w:tc>
          <w:tcPr>
            <w:tcW w:w="4395" w:type="dxa"/>
            <w:vAlign w:val="center"/>
          </w:tcPr>
          <w:p w14:paraId="103CA194" w14:textId="2058FCF0" w:rsidR="00496141" w:rsidRPr="003B5E4B" w:rsidRDefault="00496141" w:rsidP="00496141">
            <w:pPr>
              <w:pStyle w:val="a3"/>
              <w:jc w:val="center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496141" w:rsidRPr="00D16731" w14:paraId="617BA0AD" w14:textId="77777777" w:rsidTr="00E45A8D">
        <w:tc>
          <w:tcPr>
            <w:tcW w:w="562" w:type="dxa"/>
          </w:tcPr>
          <w:p w14:paraId="03A4B05D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00E9AC1" w14:textId="10EC4341" w:rsidR="00496141" w:rsidRPr="003B5E4B" w:rsidRDefault="00496141" w:rsidP="0049614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F4427">
              <w:rPr>
                <w:rFonts w:ascii="Times New Roman" w:hAnsi="Times New Roman" w:cs="Times New Roman"/>
                <w:sz w:val="24"/>
              </w:rPr>
              <w:t xml:space="preserve">Веселые эстафеты среди детей с ограниченными </w:t>
            </w:r>
            <w:r w:rsidRPr="009F4427">
              <w:rPr>
                <w:rFonts w:ascii="Times New Roman" w:hAnsi="Times New Roman" w:cs="Times New Roman"/>
                <w:sz w:val="24"/>
              </w:rPr>
              <w:lastRenderedPageBreak/>
              <w:t>возможностями здоровья</w:t>
            </w:r>
          </w:p>
        </w:tc>
        <w:tc>
          <w:tcPr>
            <w:tcW w:w="1870" w:type="dxa"/>
            <w:vAlign w:val="center"/>
          </w:tcPr>
          <w:p w14:paraId="52DCD3B4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AE0CFA">
              <w:rPr>
                <w:rFonts w:ascii="Times New Roman" w:hAnsi="Times New Roman" w:cs="Times New Roman"/>
                <w:sz w:val="24"/>
              </w:rPr>
              <w:lastRenderedPageBreak/>
              <w:t>29.08.2026</w:t>
            </w:r>
          </w:p>
          <w:p w14:paraId="2B53B615" w14:textId="7CB277FA" w:rsidR="00496141" w:rsidRPr="003B5E4B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F35">
              <w:rPr>
                <w:rFonts w:ascii="Times New Roman" w:hAnsi="Times New Roman" w:cs="Times New Roman"/>
                <w:sz w:val="24"/>
              </w:rPr>
              <w:t>13:00</w:t>
            </w:r>
          </w:p>
        </w:tc>
        <w:tc>
          <w:tcPr>
            <w:tcW w:w="3091" w:type="dxa"/>
            <w:vAlign w:val="center"/>
          </w:tcPr>
          <w:p w14:paraId="457D008C" w14:textId="65B1BEFC" w:rsidR="00496141" w:rsidRPr="003B5E4B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</w:t>
            </w:r>
            <w:r w:rsidRPr="00752F35">
              <w:rPr>
                <w:rFonts w:ascii="Times New Roman" w:hAnsi="Times New Roman" w:cs="Times New Roman"/>
                <w:sz w:val="24"/>
              </w:rPr>
              <w:t xml:space="preserve">еннисный корт МБУ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752F35"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z w:val="24"/>
              </w:rPr>
              <w:t>портивный комплекс</w:t>
            </w:r>
            <w:r w:rsidRPr="00752F3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752F35">
              <w:rPr>
                <w:rFonts w:ascii="Times New Roman" w:hAnsi="Times New Roman" w:cs="Times New Roman"/>
                <w:sz w:val="24"/>
              </w:rPr>
              <w:t>Химик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551" w:type="dxa"/>
            <w:vAlign w:val="center"/>
          </w:tcPr>
          <w:p w14:paraId="6EF8AB7A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Тютрина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Ольга Владимировна, начальник отдела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спорта и молодёжной политики администрации города,</w:t>
            </w:r>
          </w:p>
          <w:p w14:paraId="678AC82F" w14:textId="54D750AB" w:rsidR="00496141" w:rsidRPr="003B5E4B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8(39543)6-29-09</w:t>
            </w:r>
          </w:p>
        </w:tc>
        <w:tc>
          <w:tcPr>
            <w:tcW w:w="4395" w:type="dxa"/>
            <w:vAlign w:val="center"/>
          </w:tcPr>
          <w:p w14:paraId="522E9E4C" w14:textId="633E98F2" w:rsidR="00496141" w:rsidRPr="003B5E4B" w:rsidRDefault="00496141" w:rsidP="00496141">
            <w:pPr>
              <w:pStyle w:val="a3"/>
              <w:jc w:val="center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</w:t>
            </w:r>
          </w:p>
        </w:tc>
      </w:tr>
      <w:tr w:rsidR="00496141" w:rsidRPr="00D16731" w14:paraId="605B19A6" w14:textId="77777777" w:rsidTr="00E45A8D">
        <w:tc>
          <w:tcPr>
            <w:tcW w:w="562" w:type="dxa"/>
          </w:tcPr>
          <w:p w14:paraId="6D87AF59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95EE245" w14:textId="737E5A2C" w:rsidR="00496141" w:rsidRPr="003B5E4B" w:rsidRDefault="00496141" w:rsidP="0049614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F4427">
              <w:rPr>
                <w:rFonts w:ascii="Times New Roman" w:hAnsi="Times New Roman" w:cs="Times New Roman"/>
                <w:sz w:val="24"/>
              </w:rPr>
              <w:t>Соревнования для лиц с ограниченными возможностями здоровья</w:t>
            </w:r>
          </w:p>
        </w:tc>
        <w:tc>
          <w:tcPr>
            <w:tcW w:w="1870" w:type="dxa"/>
            <w:vAlign w:val="center"/>
          </w:tcPr>
          <w:p w14:paraId="51563727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AE0CFA">
              <w:rPr>
                <w:rFonts w:ascii="Times New Roman" w:hAnsi="Times New Roman" w:cs="Times New Roman"/>
                <w:sz w:val="24"/>
              </w:rPr>
              <w:t>29.08.2026</w:t>
            </w:r>
          </w:p>
          <w:p w14:paraId="181B2B23" w14:textId="738EC608" w:rsidR="00496141" w:rsidRPr="003B5E4B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F35">
              <w:rPr>
                <w:rFonts w:ascii="Times New Roman" w:hAnsi="Times New Roman" w:cs="Times New Roman"/>
                <w:sz w:val="24"/>
              </w:rPr>
              <w:t>13:00</w:t>
            </w:r>
          </w:p>
        </w:tc>
        <w:tc>
          <w:tcPr>
            <w:tcW w:w="3091" w:type="dxa"/>
            <w:vAlign w:val="center"/>
          </w:tcPr>
          <w:p w14:paraId="6552AEC9" w14:textId="47500C34" w:rsidR="00496141" w:rsidRPr="003B5E4B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</w:t>
            </w:r>
            <w:r w:rsidRPr="00752F35">
              <w:rPr>
                <w:rFonts w:ascii="Times New Roman" w:hAnsi="Times New Roman" w:cs="Times New Roman"/>
                <w:sz w:val="24"/>
              </w:rPr>
              <w:t xml:space="preserve">еннисный корт МБУ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752F35"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z w:val="24"/>
              </w:rPr>
              <w:t>портивный комплекс</w:t>
            </w:r>
            <w:r w:rsidRPr="00752F3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752F35">
              <w:rPr>
                <w:rFonts w:ascii="Times New Roman" w:hAnsi="Times New Roman" w:cs="Times New Roman"/>
                <w:sz w:val="24"/>
              </w:rPr>
              <w:t>Химик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551" w:type="dxa"/>
            <w:vAlign w:val="center"/>
          </w:tcPr>
          <w:p w14:paraId="64F104EC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Тютрина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Ольга Владимировна, начальник отдела спорта и молодёжной политики администрации города,</w:t>
            </w:r>
          </w:p>
          <w:p w14:paraId="30084364" w14:textId="0D56D05E" w:rsidR="00496141" w:rsidRPr="003B5E4B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8(39543)6-29-09</w:t>
            </w:r>
          </w:p>
        </w:tc>
        <w:tc>
          <w:tcPr>
            <w:tcW w:w="4395" w:type="dxa"/>
            <w:vAlign w:val="center"/>
          </w:tcPr>
          <w:p w14:paraId="480E1C29" w14:textId="56845893" w:rsidR="00496141" w:rsidRPr="003B5E4B" w:rsidRDefault="00496141" w:rsidP="00496141">
            <w:pPr>
              <w:pStyle w:val="a3"/>
              <w:jc w:val="center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496141" w:rsidRPr="00D16731" w14:paraId="2238C0BF" w14:textId="77777777" w:rsidTr="00E45A8D">
        <w:tc>
          <w:tcPr>
            <w:tcW w:w="562" w:type="dxa"/>
          </w:tcPr>
          <w:p w14:paraId="68C7CEAD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450A4DA" w14:textId="0152C4D0" w:rsidR="00496141" w:rsidRPr="003B5E4B" w:rsidRDefault="00496141" w:rsidP="0049614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F4427">
              <w:rPr>
                <w:rFonts w:ascii="Times New Roman" w:hAnsi="Times New Roman" w:cs="Times New Roman"/>
                <w:sz w:val="24"/>
              </w:rPr>
              <w:t xml:space="preserve">Соревнования по футболу по проекту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9F4427">
              <w:rPr>
                <w:rFonts w:ascii="Times New Roman" w:hAnsi="Times New Roman" w:cs="Times New Roman"/>
                <w:sz w:val="24"/>
              </w:rPr>
              <w:t>Ребята нашего двора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870" w:type="dxa"/>
            <w:vAlign w:val="center"/>
          </w:tcPr>
          <w:p w14:paraId="70704107" w14:textId="77777777" w:rsidR="0049614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CFA">
              <w:rPr>
                <w:rFonts w:ascii="Times New Roman" w:hAnsi="Times New Roman" w:cs="Times New Roman"/>
                <w:sz w:val="24"/>
              </w:rPr>
              <w:t>29.08.2026</w:t>
            </w:r>
          </w:p>
          <w:p w14:paraId="34D12F84" w14:textId="1D7B98E4" w:rsidR="00496141" w:rsidRPr="003B5E4B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F35">
              <w:rPr>
                <w:rFonts w:ascii="Times New Roman" w:hAnsi="Times New Roman" w:cs="Times New Roman"/>
                <w:sz w:val="24"/>
              </w:rPr>
              <w:t>15:00</w:t>
            </w:r>
          </w:p>
        </w:tc>
        <w:tc>
          <w:tcPr>
            <w:tcW w:w="3091" w:type="dxa"/>
            <w:vAlign w:val="center"/>
          </w:tcPr>
          <w:p w14:paraId="58189924" w14:textId="29A5134F" w:rsidR="00496141" w:rsidRPr="003B5E4B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</w:t>
            </w:r>
            <w:r w:rsidRPr="00752F35">
              <w:rPr>
                <w:rFonts w:ascii="Times New Roman" w:hAnsi="Times New Roman" w:cs="Times New Roman"/>
                <w:sz w:val="24"/>
              </w:rPr>
              <w:t xml:space="preserve">утбольное поле МБУ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752F35"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z w:val="24"/>
              </w:rPr>
              <w:t>портивный комплекс «</w:t>
            </w:r>
            <w:r w:rsidRPr="00752F35">
              <w:rPr>
                <w:rFonts w:ascii="Times New Roman" w:hAnsi="Times New Roman" w:cs="Times New Roman"/>
                <w:sz w:val="24"/>
              </w:rPr>
              <w:t>Химик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551" w:type="dxa"/>
            <w:vAlign w:val="center"/>
          </w:tcPr>
          <w:p w14:paraId="3CE2852E" w14:textId="77777777" w:rsidR="0049614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Тютрина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Ольга Владимировна, начальник отдела спорта и молодёжной политики администрации города,</w:t>
            </w:r>
          </w:p>
          <w:p w14:paraId="42B7F124" w14:textId="591C1A7D" w:rsidR="00496141" w:rsidRPr="003B5E4B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8(39543)6-29-09</w:t>
            </w:r>
          </w:p>
        </w:tc>
        <w:tc>
          <w:tcPr>
            <w:tcW w:w="4395" w:type="dxa"/>
            <w:vAlign w:val="center"/>
          </w:tcPr>
          <w:p w14:paraId="25AABD9C" w14:textId="26311304" w:rsidR="00496141" w:rsidRPr="003B5E4B" w:rsidRDefault="00496141" w:rsidP="00496141">
            <w:pPr>
              <w:pStyle w:val="a3"/>
              <w:jc w:val="center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496141" w:rsidRPr="00D16731" w14:paraId="2486E78E" w14:textId="77777777" w:rsidTr="00E45A8D">
        <w:tc>
          <w:tcPr>
            <w:tcW w:w="15163" w:type="dxa"/>
            <w:gridSpan w:val="6"/>
          </w:tcPr>
          <w:p w14:paraId="67A448BA" w14:textId="783895AA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Книжные выставки</w:t>
            </w:r>
          </w:p>
        </w:tc>
      </w:tr>
      <w:tr w:rsidR="00496141" w:rsidRPr="00D16731" w14:paraId="1965ACC3" w14:textId="77777777" w:rsidTr="00E45A8D">
        <w:tc>
          <w:tcPr>
            <w:tcW w:w="562" w:type="dxa"/>
          </w:tcPr>
          <w:p w14:paraId="2C7CEABC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4F45E704" w14:textId="1CBB9C0A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bCs/>
                <w:sz w:val="24"/>
                <w:szCs w:val="24"/>
              </w:rPr>
              <w:t>Выставка-поздравление «А я люблю места родные…» 6+</w:t>
            </w:r>
          </w:p>
        </w:tc>
        <w:tc>
          <w:tcPr>
            <w:tcW w:w="1870" w:type="dxa"/>
            <w:vAlign w:val="center"/>
          </w:tcPr>
          <w:p w14:paraId="47BC718C" w14:textId="645DDB96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05.08.2026-14.08.2026</w:t>
            </w:r>
          </w:p>
        </w:tc>
        <w:tc>
          <w:tcPr>
            <w:tcW w:w="3091" w:type="dxa"/>
            <w:vAlign w:val="center"/>
          </w:tcPr>
          <w:p w14:paraId="7FBDECEB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МБУК «УГ ЦБС»</w:t>
            </w:r>
          </w:p>
          <w:p w14:paraId="3436F500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центральная детская библиотека,</w:t>
            </w:r>
          </w:p>
          <w:p w14:paraId="235CF3AF" w14:textId="3B61BDC4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пр-т Комсомольский, 61</w:t>
            </w:r>
          </w:p>
        </w:tc>
        <w:tc>
          <w:tcPr>
            <w:tcW w:w="2551" w:type="dxa"/>
            <w:vAlign w:val="center"/>
          </w:tcPr>
          <w:p w14:paraId="2FB9EDF5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Пимшина Инна Николаевна, библиотекарь центральной детской библиотеки</w:t>
            </w:r>
          </w:p>
          <w:p w14:paraId="3FFD42A9" w14:textId="0AEA9D1C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тел: 8 (39543) 7-04-32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F32F2C" w14:textId="407B29F0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 xml:space="preserve">На выставках будут представлены книги известных </w:t>
            </w:r>
            <w:proofErr w:type="spellStart"/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усольчан</w:t>
            </w:r>
            <w:proofErr w:type="spellEnd"/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-краеведов В.Ф. Шаманского, А. Ильинского и др. Стихи местных поэтов, посвященных городу, фотоматериалы, иллюстрации с изображением улиц Усолья-Сибирского</w:t>
            </w:r>
          </w:p>
        </w:tc>
      </w:tr>
      <w:tr w:rsidR="00496141" w:rsidRPr="00D16731" w14:paraId="48058E57" w14:textId="77777777" w:rsidTr="00E45A8D">
        <w:tc>
          <w:tcPr>
            <w:tcW w:w="562" w:type="dxa"/>
          </w:tcPr>
          <w:p w14:paraId="3D10478B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EEB5DFB" w14:textId="77777777" w:rsidR="00496141" w:rsidRDefault="00496141" w:rsidP="0049614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Выставка-обзор </w:t>
            </w:r>
          </w:p>
          <w:p w14:paraId="349583FA" w14:textId="6529C805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bCs/>
                <w:sz w:val="24"/>
                <w:szCs w:val="24"/>
              </w:rPr>
              <w:t>«Про отчий край спроси у книг» 6+</w:t>
            </w:r>
          </w:p>
        </w:tc>
        <w:tc>
          <w:tcPr>
            <w:tcW w:w="1870" w:type="dxa"/>
            <w:vAlign w:val="center"/>
          </w:tcPr>
          <w:p w14:paraId="66F4D78C" w14:textId="5CDE0E0E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14.08.2026 -29.08.2026</w:t>
            </w:r>
          </w:p>
        </w:tc>
        <w:tc>
          <w:tcPr>
            <w:tcW w:w="3091" w:type="dxa"/>
            <w:vAlign w:val="center"/>
          </w:tcPr>
          <w:p w14:paraId="4DCE0A59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МБУК «УГ ЦБС»</w:t>
            </w:r>
          </w:p>
          <w:p w14:paraId="746FDB4F" w14:textId="5F551369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№6,</w:t>
            </w:r>
          </w:p>
          <w:p w14:paraId="59FE0BDF" w14:textId="023D63E2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пр-т Красных партизан,3</w:t>
            </w:r>
          </w:p>
        </w:tc>
        <w:tc>
          <w:tcPr>
            <w:tcW w:w="2551" w:type="dxa"/>
            <w:vAlign w:val="center"/>
          </w:tcPr>
          <w:p w14:paraId="082D8416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Кичигина Татьяна Николаевна, библиотекарь библиотеки-филиала №6</w:t>
            </w:r>
          </w:p>
          <w:p w14:paraId="021A4714" w14:textId="5530EF33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тел: 8 (39543) 6-55-90</w:t>
            </w:r>
          </w:p>
        </w:tc>
        <w:tc>
          <w:tcPr>
            <w:tcW w:w="4395" w:type="dxa"/>
            <w:vMerge/>
          </w:tcPr>
          <w:p w14:paraId="45256E4E" w14:textId="03603B09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141" w:rsidRPr="00D16731" w14:paraId="4B86788C" w14:textId="77777777" w:rsidTr="00E45A8D">
        <w:tc>
          <w:tcPr>
            <w:tcW w:w="562" w:type="dxa"/>
          </w:tcPr>
          <w:p w14:paraId="7560E668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C84FEA5" w14:textId="77777777" w:rsidR="00496141" w:rsidRDefault="00496141" w:rsidP="0049614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Выставка-признание </w:t>
            </w:r>
          </w:p>
          <w:p w14:paraId="217409FC" w14:textId="5DD697A8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«С Днём рождения, любимый город»</w:t>
            </w:r>
          </w:p>
        </w:tc>
        <w:tc>
          <w:tcPr>
            <w:tcW w:w="1870" w:type="dxa"/>
            <w:vAlign w:val="center"/>
          </w:tcPr>
          <w:p w14:paraId="7BAFD917" w14:textId="514FD69C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20.08.2026</w:t>
            </w:r>
          </w:p>
        </w:tc>
        <w:tc>
          <w:tcPr>
            <w:tcW w:w="3091" w:type="dxa"/>
            <w:vAlign w:val="center"/>
          </w:tcPr>
          <w:p w14:paraId="7EE8FCA1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МБУК «УГ ЦБС»</w:t>
            </w:r>
          </w:p>
          <w:p w14:paraId="242851AD" w14:textId="4B30A426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библиотека-филиал №4, ул. Стопани, 87</w:t>
            </w:r>
          </w:p>
        </w:tc>
        <w:tc>
          <w:tcPr>
            <w:tcW w:w="2551" w:type="dxa"/>
            <w:vAlign w:val="center"/>
          </w:tcPr>
          <w:p w14:paraId="241622CB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7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Ходатаева</w:t>
            </w:r>
            <w:proofErr w:type="spellEnd"/>
            <w:r w:rsidRPr="00D16731">
              <w:rPr>
                <w:rFonts w:ascii="Times New Roman" w:hAnsi="Times New Roman" w:cs="Times New Roman"/>
                <w:sz w:val="24"/>
                <w:szCs w:val="24"/>
              </w:rPr>
              <w:t xml:space="preserve"> Галина Николаевна, </w:t>
            </w:r>
            <w:r w:rsidRPr="00D167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заведующий библиотекой-филиалом №4</w:t>
            </w:r>
          </w:p>
          <w:p w14:paraId="39D21950" w14:textId="00418930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тел: 8 (39543) 3-20-10</w:t>
            </w:r>
          </w:p>
        </w:tc>
        <w:tc>
          <w:tcPr>
            <w:tcW w:w="4395" w:type="dxa"/>
            <w:vMerge/>
          </w:tcPr>
          <w:p w14:paraId="4C21E622" w14:textId="0E4EAE3A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141" w:rsidRPr="00D16731" w14:paraId="7749DA36" w14:textId="77777777" w:rsidTr="00E45A8D">
        <w:tc>
          <w:tcPr>
            <w:tcW w:w="562" w:type="dxa"/>
          </w:tcPr>
          <w:p w14:paraId="321CBE19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3B594BC" w14:textId="7EA220DA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bCs/>
                <w:sz w:val="24"/>
                <w:szCs w:val="24"/>
              </w:rPr>
              <w:t>Книжная выставка «Усолье: страницы истории», к 357-летию города 12+</w:t>
            </w:r>
          </w:p>
        </w:tc>
        <w:tc>
          <w:tcPr>
            <w:tcW w:w="1870" w:type="dxa"/>
            <w:vAlign w:val="center"/>
          </w:tcPr>
          <w:p w14:paraId="3817A6FF" w14:textId="2CD336A5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091" w:type="dxa"/>
            <w:vAlign w:val="center"/>
          </w:tcPr>
          <w:p w14:paraId="3DE41DB3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МБУК «УГ ЦБС»</w:t>
            </w:r>
          </w:p>
          <w:p w14:paraId="735439FC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центральная городская библиотека,</w:t>
            </w:r>
          </w:p>
          <w:p w14:paraId="7E6E4F09" w14:textId="01417036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ул. Интернациональная, 32а</w:t>
            </w:r>
          </w:p>
        </w:tc>
        <w:tc>
          <w:tcPr>
            <w:tcW w:w="2551" w:type="dxa"/>
            <w:vAlign w:val="center"/>
          </w:tcPr>
          <w:p w14:paraId="467A7E3D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Лагазюк</w:t>
            </w:r>
            <w:proofErr w:type="spellEnd"/>
            <w:r w:rsidRPr="00D16731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Викторовна, библиограф центральной городской библиотеки</w:t>
            </w:r>
          </w:p>
          <w:p w14:paraId="68DB1AA2" w14:textId="6449D3F5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тел.: 8 (39543) 6-22-50</w:t>
            </w:r>
          </w:p>
        </w:tc>
        <w:tc>
          <w:tcPr>
            <w:tcW w:w="4395" w:type="dxa"/>
            <w:vMerge/>
          </w:tcPr>
          <w:p w14:paraId="38999730" w14:textId="56B04AA7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141" w:rsidRPr="00D16731" w14:paraId="1B97A553" w14:textId="77777777" w:rsidTr="00E45A8D">
        <w:tc>
          <w:tcPr>
            <w:tcW w:w="562" w:type="dxa"/>
          </w:tcPr>
          <w:p w14:paraId="6282517C" w14:textId="77777777" w:rsidR="00496141" w:rsidRPr="00D16731" w:rsidRDefault="00496141" w:rsidP="00496141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C7CED7F" w14:textId="7F555596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Выставка-информация «Мой родной город» 6+</w:t>
            </w:r>
          </w:p>
        </w:tc>
        <w:tc>
          <w:tcPr>
            <w:tcW w:w="1870" w:type="dxa"/>
            <w:vAlign w:val="center"/>
          </w:tcPr>
          <w:p w14:paraId="1FAFE6BF" w14:textId="07C157CD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091" w:type="dxa"/>
            <w:vAlign w:val="center"/>
          </w:tcPr>
          <w:p w14:paraId="1F521423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МБУК «УГ ЦБС»</w:t>
            </w:r>
          </w:p>
          <w:p w14:paraId="2ADB5330" w14:textId="77777777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детская библиотека-филиал №7,</w:t>
            </w:r>
          </w:p>
          <w:p w14:paraId="3A33FD69" w14:textId="3B13356D" w:rsidR="00496141" w:rsidRPr="00D16731" w:rsidRDefault="00496141" w:rsidP="00496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ул. Сеченова, 19</w:t>
            </w:r>
          </w:p>
        </w:tc>
        <w:tc>
          <w:tcPr>
            <w:tcW w:w="2551" w:type="dxa"/>
            <w:vAlign w:val="center"/>
          </w:tcPr>
          <w:p w14:paraId="6AF55A08" w14:textId="7777777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Примоченко</w:t>
            </w:r>
            <w:proofErr w:type="spellEnd"/>
            <w:r w:rsidRPr="00D16731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Вячеславовна, заведующий детской библиотекой-филиалом №7</w:t>
            </w:r>
          </w:p>
          <w:p w14:paraId="778D7EAE" w14:textId="618BD107" w:rsidR="00496141" w:rsidRPr="00D16731" w:rsidRDefault="00496141" w:rsidP="004961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31">
              <w:rPr>
                <w:rFonts w:ascii="Times New Roman" w:hAnsi="Times New Roman" w:cs="Times New Roman"/>
                <w:sz w:val="24"/>
                <w:szCs w:val="24"/>
              </w:rPr>
              <w:t>тел.: 8 (39543) 6-33-70</w:t>
            </w:r>
          </w:p>
        </w:tc>
        <w:tc>
          <w:tcPr>
            <w:tcW w:w="4395" w:type="dxa"/>
            <w:vMerge/>
          </w:tcPr>
          <w:p w14:paraId="0A41DBBD" w14:textId="0A51459A" w:rsidR="00496141" w:rsidRPr="00D16731" w:rsidRDefault="00496141" w:rsidP="004961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7AF24D" w14:textId="76F1B6F4" w:rsidR="0070697A" w:rsidRDefault="0070697A" w:rsidP="00A52ED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2049764" w14:textId="58CAA1E2" w:rsidR="00804A68" w:rsidRDefault="00804A68" w:rsidP="00A52ED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36F6EFD" w14:textId="3DF3E6A9" w:rsidR="0051326A" w:rsidRPr="003E56B8" w:rsidRDefault="00E45A8D" w:rsidP="00A52ED8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</w:t>
      </w:r>
      <w:r w:rsidR="003E56B8" w:rsidRPr="003E56B8">
        <w:rPr>
          <w:rFonts w:ascii="Times New Roman" w:hAnsi="Times New Roman" w:cs="Times New Roman"/>
          <w:b/>
          <w:sz w:val="28"/>
          <w:szCs w:val="24"/>
        </w:rPr>
        <w:t xml:space="preserve">Мэр города             </w:t>
      </w:r>
      <w:r w:rsidR="003E56B8"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</w:t>
      </w:r>
      <w:r w:rsidR="003E56B8">
        <w:rPr>
          <w:rFonts w:ascii="Times New Roman" w:hAnsi="Times New Roman" w:cs="Times New Roman"/>
          <w:b/>
          <w:sz w:val="28"/>
          <w:szCs w:val="24"/>
        </w:rPr>
        <w:t xml:space="preserve">                   </w:t>
      </w:r>
      <w:r w:rsidR="003E56B8" w:rsidRPr="003E56B8">
        <w:rPr>
          <w:rFonts w:ascii="Times New Roman" w:hAnsi="Times New Roman" w:cs="Times New Roman"/>
          <w:b/>
          <w:sz w:val="28"/>
          <w:szCs w:val="24"/>
        </w:rPr>
        <w:t xml:space="preserve">   М.В. Торопкин</w:t>
      </w:r>
    </w:p>
    <w:sectPr w:rsidR="0051326A" w:rsidRPr="003E56B8" w:rsidSect="00E45A8D">
      <w:pgSz w:w="16838" w:h="11906" w:orient="landscape"/>
      <w:pgMar w:top="1134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0372F" w14:textId="77777777" w:rsidR="00F50556" w:rsidRDefault="00F50556" w:rsidP="00E45A8D">
      <w:pPr>
        <w:spacing w:after="0" w:line="240" w:lineRule="auto"/>
      </w:pPr>
      <w:r>
        <w:separator/>
      </w:r>
    </w:p>
  </w:endnote>
  <w:endnote w:type="continuationSeparator" w:id="0">
    <w:p w14:paraId="43632306" w14:textId="77777777" w:rsidR="00F50556" w:rsidRDefault="00F50556" w:rsidP="00E4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5A827" w14:textId="77777777" w:rsidR="00F50556" w:rsidRDefault="00F50556" w:rsidP="00E45A8D">
      <w:pPr>
        <w:spacing w:after="0" w:line="240" w:lineRule="auto"/>
      </w:pPr>
      <w:r>
        <w:separator/>
      </w:r>
    </w:p>
  </w:footnote>
  <w:footnote w:type="continuationSeparator" w:id="0">
    <w:p w14:paraId="12630154" w14:textId="77777777" w:rsidR="00F50556" w:rsidRDefault="00F50556" w:rsidP="00E45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E5F"/>
    <w:multiLevelType w:val="hybridMultilevel"/>
    <w:tmpl w:val="F60CDB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0C8"/>
    <w:rsid w:val="00006B64"/>
    <w:rsid w:val="000412DA"/>
    <w:rsid w:val="00083FED"/>
    <w:rsid w:val="00152C31"/>
    <w:rsid w:val="001F4076"/>
    <w:rsid w:val="002126A5"/>
    <w:rsid w:val="00225025"/>
    <w:rsid w:val="002401DD"/>
    <w:rsid w:val="00281401"/>
    <w:rsid w:val="002A479A"/>
    <w:rsid w:val="00332870"/>
    <w:rsid w:val="0036734C"/>
    <w:rsid w:val="003A2800"/>
    <w:rsid w:val="003E56B8"/>
    <w:rsid w:val="00432AA2"/>
    <w:rsid w:val="00496141"/>
    <w:rsid w:val="00497C79"/>
    <w:rsid w:val="004A3D4A"/>
    <w:rsid w:val="004C64A5"/>
    <w:rsid w:val="004E3995"/>
    <w:rsid w:val="0051326A"/>
    <w:rsid w:val="005310C8"/>
    <w:rsid w:val="005772E1"/>
    <w:rsid w:val="00593AB5"/>
    <w:rsid w:val="005E7041"/>
    <w:rsid w:val="0063229A"/>
    <w:rsid w:val="00665BAF"/>
    <w:rsid w:val="00667339"/>
    <w:rsid w:val="006E72BA"/>
    <w:rsid w:val="0070697A"/>
    <w:rsid w:val="007426FA"/>
    <w:rsid w:val="007B6376"/>
    <w:rsid w:val="007C14BE"/>
    <w:rsid w:val="00804A68"/>
    <w:rsid w:val="00872157"/>
    <w:rsid w:val="008745A5"/>
    <w:rsid w:val="008748AD"/>
    <w:rsid w:val="008927DC"/>
    <w:rsid w:val="009070B9"/>
    <w:rsid w:val="0098758E"/>
    <w:rsid w:val="00987D12"/>
    <w:rsid w:val="009A4113"/>
    <w:rsid w:val="009B5544"/>
    <w:rsid w:val="009E0D54"/>
    <w:rsid w:val="00A10749"/>
    <w:rsid w:val="00A17480"/>
    <w:rsid w:val="00A43540"/>
    <w:rsid w:val="00A51800"/>
    <w:rsid w:val="00A52ED8"/>
    <w:rsid w:val="00A77C59"/>
    <w:rsid w:val="00AA2732"/>
    <w:rsid w:val="00AB4665"/>
    <w:rsid w:val="00AD12B7"/>
    <w:rsid w:val="00AE2F46"/>
    <w:rsid w:val="00AF3D21"/>
    <w:rsid w:val="00B03612"/>
    <w:rsid w:val="00B6193E"/>
    <w:rsid w:val="00C116C8"/>
    <w:rsid w:val="00C64ADA"/>
    <w:rsid w:val="00C90A80"/>
    <w:rsid w:val="00D16731"/>
    <w:rsid w:val="00D37D20"/>
    <w:rsid w:val="00D53BC4"/>
    <w:rsid w:val="00E22CA4"/>
    <w:rsid w:val="00E45A8D"/>
    <w:rsid w:val="00E809D8"/>
    <w:rsid w:val="00E829DD"/>
    <w:rsid w:val="00EB1764"/>
    <w:rsid w:val="00F50556"/>
    <w:rsid w:val="00F7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F59B1"/>
  <w15:chartTrackingRefBased/>
  <w15:docId w15:val="{CDA48363-D8DB-488C-97E3-381FFFBE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26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10C8"/>
    <w:pPr>
      <w:spacing w:after="0" w:line="240" w:lineRule="auto"/>
    </w:pPr>
  </w:style>
  <w:style w:type="table" w:styleId="a4">
    <w:name w:val="Table Grid"/>
    <w:basedOn w:val="a1"/>
    <w:uiPriority w:val="39"/>
    <w:rsid w:val="00531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126A5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markdown-word">
    <w:name w:val="markdown-word"/>
    <w:basedOn w:val="a0"/>
    <w:rsid w:val="00804A68"/>
  </w:style>
  <w:style w:type="paragraph" w:styleId="a5">
    <w:name w:val="Normal (Web)"/>
    <w:basedOn w:val="a"/>
    <w:uiPriority w:val="99"/>
    <w:semiHidden/>
    <w:unhideWhenUsed/>
    <w:rsid w:val="00632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5A8D"/>
  </w:style>
  <w:style w:type="paragraph" w:styleId="a8">
    <w:name w:val="footer"/>
    <w:basedOn w:val="a"/>
    <w:link w:val="a9"/>
    <w:uiPriority w:val="99"/>
    <w:unhideWhenUsed/>
    <w:rsid w:val="00E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45A8D"/>
  </w:style>
  <w:style w:type="paragraph" w:styleId="aa">
    <w:name w:val="Balloon Text"/>
    <w:basedOn w:val="a"/>
    <w:link w:val="ab"/>
    <w:uiPriority w:val="99"/>
    <w:semiHidden/>
    <w:unhideWhenUsed/>
    <w:rsid w:val="00432A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32A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D5772-A09A-4378-BD2B-C4540B49A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10</Pages>
  <Words>1844</Words>
  <Characters>10517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Ожогина Юлия Викторовна</dc:creator>
  <cp:keywords/>
  <dc:description/>
  <cp:lastModifiedBy>Андреева Ольга Николаевна</cp:lastModifiedBy>
  <cp:revision>11</cp:revision>
  <cp:lastPrinted>2026-08-19T02:37:00Z</cp:lastPrinted>
  <dcterms:created xsi:type="dcterms:W3CDTF">2026-08-19T02:10:00Z</dcterms:created>
  <dcterms:modified xsi:type="dcterms:W3CDTF">2026-08-24T02:02:00Z</dcterms:modified>
</cp:coreProperties>
</file>