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6925740F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50546B97" w14:textId="5CE262AD" w:rsidR="00C2002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02D" w:rsidRPr="00C2002D">
        <w:rPr>
          <w:b/>
          <w:color w:val="000000"/>
          <w:sz w:val="27"/>
          <w:szCs w:val="27"/>
          <w:u w:val="single"/>
        </w:rPr>
        <w:t>улично-дорожной сети ул. 9 Мая – ул. 1 Мая г.</w:t>
      </w:r>
      <w:r w:rsidR="00795048">
        <w:rPr>
          <w:b/>
          <w:color w:val="000000"/>
          <w:sz w:val="27"/>
          <w:szCs w:val="27"/>
          <w:u w:val="single"/>
        </w:rPr>
        <w:t xml:space="preserve"> 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Усолье-Сибирское городского округа город Усолье-Сибирское Иркутской области Российской Федерации 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038933A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62C7">
        <w:rPr>
          <w:color w:val="000000" w:themeColor="text1"/>
          <w:sz w:val="27"/>
          <w:szCs w:val="27"/>
          <w:u w:val="single"/>
        </w:rPr>
        <w:t>от</w:t>
      </w:r>
      <w:r w:rsidR="008D4A75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1B62C7">
        <w:rPr>
          <w:color w:val="000000" w:themeColor="text1"/>
          <w:sz w:val="27"/>
          <w:szCs w:val="27"/>
          <w:u w:val="single"/>
        </w:rPr>
        <w:t>2</w:t>
      </w:r>
      <w:r w:rsidR="00C2002D">
        <w:rPr>
          <w:color w:val="000000" w:themeColor="text1"/>
          <w:sz w:val="27"/>
          <w:szCs w:val="27"/>
          <w:u w:val="single"/>
        </w:rPr>
        <w:t>8</w:t>
      </w:r>
      <w:r w:rsidR="00394448" w:rsidRPr="001B62C7">
        <w:rPr>
          <w:color w:val="000000" w:themeColor="text1"/>
          <w:sz w:val="27"/>
          <w:szCs w:val="27"/>
          <w:u w:val="single"/>
        </w:rPr>
        <w:t>.</w:t>
      </w:r>
      <w:r w:rsidR="00B23F4D">
        <w:rPr>
          <w:color w:val="000000" w:themeColor="text1"/>
          <w:sz w:val="27"/>
          <w:szCs w:val="27"/>
          <w:u w:val="single"/>
        </w:rPr>
        <w:t>07</w:t>
      </w:r>
      <w:r w:rsidR="000860A3" w:rsidRPr="001B62C7">
        <w:rPr>
          <w:color w:val="000000" w:themeColor="text1"/>
          <w:sz w:val="27"/>
          <w:szCs w:val="27"/>
          <w:u w:val="single"/>
        </w:rPr>
        <w:t>.202</w:t>
      </w:r>
      <w:r w:rsidR="00B23F4D">
        <w:rPr>
          <w:color w:val="000000" w:themeColor="text1"/>
          <w:sz w:val="27"/>
          <w:szCs w:val="27"/>
          <w:u w:val="single"/>
        </w:rPr>
        <w:t>6</w:t>
      </w:r>
      <w:r w:rsidR="00854D63" w:rsidRPr="001B62C7">
        <w:rPr>
          <w:color w:val="000000" w:themeColor="text1"/>
          <w:sz w:val="27"/>
          <w:szCs w:val="27"/>
          <w:u w:val="single"/>
        </w:rPr>
        <w:t>г.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№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C2002D">
        <w:rPr>
          <w:color w:val="000000" w:themeColor="text1"/>
          <w:sz w:val="27"/>
          <w:szCs w:val="27"/>
          <w:u w:val="single"/>
        </w:rPr>
        <w:t>65</w:t>
      </w:r>
      <w:r w:rsidR="006B463B" w:rsidRPr="001B62C7">
        <w:rPr>
          <w:color w:val="000000" w:themeColor="text1"/>
          <w:sz w:val="27"/>
          <w:szCs w:val="27"/>
          <w:u w:val="single"/>
        </w:rPr>
        <w:t>-пм</w:t>
      </w:r>
      <w:r w:rsidR="0028754F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«</w:t>
      </w:r>
      <w:r w:rsidR="00C2002D" w:rsidRPr="00C2002D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улично-дорожной сети ул. 9 Мая – ул. 1 Мая г.</w:t>
      </w:r>
      <w:r w:rsidR="00795048">
        <w:rPr>
          <w:color w:val="000000" w:themeColor="text1"/>
          <w:sz w:val="27"/>
          <w:szCs w:val="27"/>
          <w:u w:val="single"/>
        </w:rPr>
        <w:t xml:space="preserve"> </w:t>
      </w:r>
      <w:r w:rsidR="00C2002D" w:rsidRPr="00C2002D">
        <w:rPr>
          <w:color w:val="000000" w:themeColor="text1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BC3429E" w14:textId="17DCCD48" w:rsidR="00B23F4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33030392"/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улично-дорожной сети ул. 9 Мая – ул. 1 Мая </w:t>
      </w:r>
      <w:proofErr w:type="spellStart"/>
      <w:r w:rsidR="00C2002D" w:rsidRPr="00C2002D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C2002D" w:rsidRPr="00C2002D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bookmarkEnd w:id="0"/>
    <w:p w14:paraId="69330370" w14:textId="592A0308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4ED244CE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B23F4D">
        <w:rPr>
          <w:b/>
          <w:color w:val="000000"/>
          <w:sz w:val="27"/>
          <w:szCs w:val="27"/>
          <w:u w:val="single"/>
        </w:rPr>
        <w:t>03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 2</w:t>
      </w:r>
      <w:r w:rsidR="00B23F4D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0EE81AC1" w:rsidR="00B6006D" w:rsidRDefault="00B23F4D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23F4D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улично-дорожной сети ул. 9 Мая – ул. 1 Мая </w:t>
      </w:r>
      <w:proofErr w:type="spellStart"/>
      <w:r w:rsidR="00C2002D" w:rsidRPr="00C2002D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C2002D" w:rsidRPr="00C2002D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076FDE9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</w:p>
    <w:p w14:paraId="32405B79" w14:textId="055F2E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23F4D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BE18F2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bookmarkStart w:id="1" w:name="_Hlk236122673"/>
      <w:r w:rsidR="00C2002D">
        <w:rPr>
          <w:b/>
          <w:color w:val="000000"/>
          <w:sz w:val="27"/>
          <w:szCs w:val="27"/>
          <w:u w:val="single"/>
        </w:rPr>
        <w:t>07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1"/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495DC61" w14:textId="259D3F78" w:rsidR="00B23F4D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C2002D" w:rsidRPr="00C2002D">
        <w:rPr>
          <w:b/>
          <w:color w:val="000000"/>
          <w:sz w:val="27"/>
          <w:szCs w:val="27"/>
          <w:u w:val="single"/>
        </w:rPr>
        <w:t>07.08.2026г.- 28.08.2026г.</w:t>
      </w:r>
      <w:r w:rsidR="00B23F4D" w:rsidRPr="00B23F4D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CFBD7E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69BB0545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</w:t>
      </w:r>
    </w:p>
    <w:p w14:paraId="37073EA6" w14:textId="77777777" w:rsidR="00795048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>и градостроительства</w:t>
      </w:r>
    </w:p>
    <w:p w14:paraId="695E056D" w14:textId="2F80D184" w:rsidR="008A6357" w:rsidRPr="00D82840" w:rsidRDefault="007D159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95048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0CC1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0990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23F4D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002D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75A26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3279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148</cp:revision>
  <cp:lastPrinted>2026-06-22T06:20:00Z</cp:lastPrinted>
  <dcterms:created xsi:type="dcterms:W3CDTF">2018-07-20T06:14:00Z</dcterms:created>
  <dcterms:modified xsi:type="dcterms:W3CDTF">2026-07-28T07:25:00Z</dcterms:modified>
</cp:coreProperties>
</file>