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AABD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4DB6E62E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7CA96486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09826584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6A7D1DBE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5CEAE2FB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4F57ED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3A1292AC" w14:textId="77777777" w:rsidR="004F57ED" w:rsidRPr="004F57ED" w:rsidRDefault="004F57ED" w:rsidP="004F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91A201" w14:textId="52876E11" w:rsidR="004F57ED" w:rsidRPr="004F57ED" w:rsidRDefault="004F57ED" w:rsidP="004F57E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00F22D" wp14:editId="1257A54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CD6A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4F57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76B80A9" wp14:editId="0233A94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0BF4E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4F5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09.07.2026</w:t>
      </w:r>
      <w:r w:rsidRPr="004F57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61-пм</w:t>
      </w:r>
    </w:p>
    <w:p w14:paraId="3BA52AB6" w14:textId="4A644E66" w:rsidR="004F57ED" w:rsidRDefault="004F57ED" w:rsidP="005E6685">
      <w:pPr>
        <w:widowControl w:val="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14:paraId="0520876F" w14:textId="4BF861C6" w:rsidR="004F57ED" w:rsidRPr="00DB2F0E" w:rsidRDefault="004F57ED" w:rsidP="004F57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 в состав рабочей группы</w:t>
      </w:r>
      <w:r>
        <w:t xml:space="preserve"> </w:t>
      </w:r>
      <w:r w:rsidRPr="00D14E39">
        <w:rPr>
          <w:rFonts w:ascii="Times New Roman" w:hAnsi="Times New Roman" w:cs="Times New Roman"/>
          <w:b/>
          <w:sz w:val="24"/>
          <w:szCs w:val="24"/>
        </w:rPr>
        <w:t>межведомственной комиссии Иркутской области по противодействию формированию просроченной задолженности по заработной плате в муниципальном образовании «город Усолье-Сибирское»</w:t>
      </w:r>
      <w:r>
        <w:rPr>
          <w:rFonts w:ascii="Times New Roman" w:hAnsi="Times New Roman" w:cs="Times New Roman"/>
          <w:b/>
          <w:sz w:val="24"/>
          <w:szCs w:val="24"/>
        </w:rPr>
        <w:t>, утвержденный постановлением мэра города Усолье-Сибирское от 13.05.2025 №38-пм, с изменениями от 24.11.2025 №106-пм, от 08.06.2026 №47-пм</w:t>
      </w:r>
    </w:p>
    <w:p w14:paraId="019C9B3B" w14:textId="49B7402C" w:rsidR="00220EEC" w:rsidRDefault="00220EEC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1"/>
      <w:bookmarkEnd w:id="0"/>
    </w:p>
    <w:p w14:paraId="6FFBD303" w14:textId="427CC1CE" w:rsidR="00DB0DC7" w:rsidRPr="00FB0078" w:rsidRDefault="00A843F6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3F6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</w:t>
      </w:r>
      <w:r w:rsidR="000F15CD">
        <w:rPr>
          <w:rFonts w:ascii="Times New Roman" w:hAnsi="Times New Roman" w:cs="Times New Roman"/>
          <w:sz w:val="28"/>
          <w:szCs w:val="28"/>
        </w:rPr>
        <w:t>О</w:t>
      </w:r>
      <w:r w:rsidRPr="00A843F6">
        <w:rPr>
          <w:rFonts w:ascii="Times New Roman" w:hAnsi="Times New Roman" w:cs="Times New Roman"/>
          <w:sz w:val="28"/>
          <w:szCs w:val="28"/>
        </w:rPr>
        <w:t>тделении Фонда пенсионного и социального страхования Российской Федерации по Иркутской области</w:t>
      </w:r>
      <w:r w:rsidR="00FB0078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FB0078">
        <w:rPr>
          <w:rFonts w:ascii="Times New Roman" w:hAnsi="Times New Roman" w:cs="Times New Roman"/>
          <w:sz w:val="28"/>
          <w:szCs w:val="28"/>
        </w:rPr>
        <w:t>р</w:t>
      </w:r>
      <w:r w:rsidR="00C31A59" w:rsidRPr="00FB0078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FB0078">
        <w:rPr>
          <w:sz w:val="28"/>
          <w:szCs w:val="28"/>
        </w:rPr>
        <w:t xml:space="preserve"> </w:t>
      </w:r>
      <w:r w:rsidR="00DB342A" w:rsidRPr="00FB007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FB0078">
        <w:rPr>
          <w:rFonts w:ascii="Times New Roman" w:hAnsi="Times New Roman" w:cs="Times New Roman"/>
          <w:sz w:val="28"/>
          <w:szCs w:val="28"/>
        </w:rPr>
        <w:t>28</w:t>
      </w:r>
      <w:r w:rsidR="00C31A59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FB0078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FB007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FB0078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FB0078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FB007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ADB1D38" w14:textId="77777777" w:rsidR="00E375D6" w:rsidRPr="005278D3" w:rsidRDefault="00E375D6" w:rsidP="004F57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CA76A" w14:textId="77777777" w:rsidR="000A29AD" w:rsidRPr="005278D3" w:rsidRDefault="000A29AD" w:rsidP="004F57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72C7" w:rsidRPr="005278D3">
        <w:rPr>
          <w:rFonts w:ascii="Times New Roman" w:hAnsi="Times New Roman" w:cs="Times New Roman"/>
          <w:b/>
          <w:sz w:val="28"/>
          <w:szCs w:val="28"/>
        </w:rPr>
        <w:t>Ю</w:t>
      </w:r>
      <w:r w:rsidRPr="005278D3">
        <w:rPr>
          <w:rFonts w:ascii="Times New Roman" w:hAnsi="Times New Roman" w:cs="Times New Roman"/>
          <w:b/>
          <w:sz w:val="28"/>
          <w:szCs w:val="28"/>
        </w:rPr>
        <w:t>:</w:t>
      </w:r>
    </w:p>
    <w:p w14:paraId="21AF5E95" w14:textId="77777777" w:rsidR="00F008D2" w:rsidRPr="005278D3" w:rsidRDefault="00F008D2" w:rsidP="004F5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CC4222" w14:textId="4C7C9E9F" w:rsidR="005353AA" w:rsidRPr="004F57ED" w:rsidRDefault="004F57ED" w:rsidP="004F5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6614" w:rsidRPr="004F57ED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FB0078" w:rsidRPr="004F57E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260C43" w:rsidRPr="004F57ED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D14E39" w:rsidRPr="004F57ED">
        <w:rPr>
          <w:rFonts w:ascii="Times New Roman" w:hAnsi="Times New Roman" w:cs="Times New Roman"/>
          <w:sz w:val="28"/>
          <w:szCs w:val="28"/>
        </w:rPr>
        <w:t>межведомственной комиссии Иркутской области по противодействию формированию просроченной задолженности по заработной плате в муниципальном образовании «город Усолье-Сибирское»</w:t>
      </w:r>
      <w:r w:rsidR="00AC005B" w:rsidRPr="004F57ED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606614" w:rsidRPr="004F57ED">
        <w:rPr>
          <w:rFonts w:ascii="Times New Roman" w:hAnsi="Times New Roman" w:cs="Times New Roman"/>
          <w:sz w:val="28"/>
          <w:szCs w:val="28"/>
        </w:rPr>
        <w:t>постановление</w:t>
      </w:r>
      <w:r w:rsidR="00AC005B" w:rsidRPr="004F57ED">
        <w:rPr>
          <w:rFonts w:ascii="Times New Roman" w:hAnsi="Times New Roman" w:cs="Times New Roman"/>
          <w:sz w:val="28"/>
          <w:szCs w:val="28"/>
        </w:rPr>
        <w:t>м</w:t>
      </w:r>
      <w:r w:rsidR="00606614" w:rsidRPr="004F57ED">
        <w:rPr>
          <w:rFonts w:ascii="Times New Roman" w:hAnsi="Times New Roman" w:cs="Times New Roman"/>
          <w:sz w:val="28"/>
          <w:szCs w:val="28"/>
        </w:rPr>
        <w:t xml:space="preserve"> мэра города Усолье-Сибирское от </w:t>
      </w:r>
      <w:r w:rsidR="00260C43" w:rsidRPr="004F57ED">
        <w:rPr>
          <w:rFonts w:ascii="Times New Roman" w:hAnsi="Times New Roman" w:cs="Times New Roman"/>
          <w:sz w:val="28"/>
          <w:szCs w:val="28"/>
        </w:rPr>
        <w:t>1</w:t>
      </w:r>
      <w:r w:rsidR="00D14E39" w:rsidRPr="004F57ED">
        <w:rPr>
          <w:rFonts w:ascii="Times New Roman" w:hAnsi="Times New Roman" w:cs="Times New Roman"/>
          <w:sz w:val="28"/>
          <w:szCs w:val="28"/>
        </w:rPr>
        <w:t>3</w:t>
      </w:r>
      <w:r w:rsidR="00606614" w:rsidRPr="004F57ED">
        <w:rPr>
          <w:rFonts w:ascii="Times New Roman" w:hAnsi="Times New Roman" w:cs="Times New Roman"/>
          <w:sz w:val="28"/>
          <w:szCs w:val="28"/>
        </w:rPr>
        <w:t>.</w:t>
      </w:r>
      <w:r w:rsidR="00D14E39" w:rsidRPr="004F57ED">
        <w:rPr>
          <w:rFonts w:ascii="Times New Roman" w:hAnsi="Times New Roman" w:cs="Times New Roman"/>
          <w:sz w:val="28"/>
          <w:szCs w:val="28"/>
        </w:rPr>
        <w:t>05</w:t>
      </w:r>
      <w:r w:rsidR="00AC005B" w:rsidRPr="004F57ED">
        <w:rPr>
          <w:rFonts w:ascii="Times New Roman" w:hAnsi="Times New Roman" w:cs="Times New Roman"/>
          <w:sz w:val="28"/>
          <w:szCs w:val="28"/>
        </w:rPr>
        <w:t>.20</w:t>
      </w:r>
      <w:r w:rsidR="00260C43" w:rsidRPr="004F57ED">
        <w:rPr>
          <w:rFonts w:ascii="Times New Roman" w:hAnsi="Times New Roman" w:cs="Times New Roman"/>
          <w:sz w:val="28"/>
          <w:szCs w:val="28"/>
        </w:rPr>
        <w:t>2</w:t>
      </w:r>
      <w:r w:rsidR="00D14E39" w:rsidRPr="004F57ED">
        <w:rPr>
          <w:rFonts w:ascii="Times New Roman" w:hAnsi="Times New Roman" w:cs="Times New Roman"/>
          <w:sz w:val="28"/>
          <w:szCs w:val="28"/>
        </w:rPr>
        <w:t>5</w:t>
      </w:r>
      <w:r w:rsidR="005278D3" w:rsidRPr="004F57ED">
        <w:rPr>
          <w:rFonts w:ascii="Times New Roman" w:hAnsi="Times New Roman" w:cs="Times New Roman"/>
          <w:sz w:val="28"/>
          <w:szCs w:val="28"/>
        </w:rPr>
        <w:t xml:space="preserve"> №</w:t>
      </w:r>
      <w:r w:rsidR="00D14E39" w:rsidRPr="004F57ED">
        <w:rPr>
          <w:rFonts w:ascii="Times New Roman" w:hAnsi="Times New Roman" w:cs="Times New Roman"/>
          <w:sz w:val="28"/>
          <w:szCs w:val="28"/>
        </w:rPr>
        <w:t>38</w:t>
      </w:r>
      <w:r w:rsidR="00260C43" w:rsidRPr="004F57ED">
        <w:rPr>
          <w:rFonts w:ascii="Times New Roman" w:hAnsi="Times New Roman" w:cs="Times New Roman"/>
          <w:sz w:val="28"/>
          <w:szCs w:val="28"/>
        </w:rPr>
        <w:t>-пм</w:t>
      </w:r>
      <w:r w:rsidR="005278D3" w:rsidRPr="004F57ED">
        <w:rPr>
          <w:rFonts w:ascii="Times New Roman" w:hAnsi="Times New Roman" w:cs="Times New Roman"/>
          <w:sz w:val="28"/>
          <w:szCs w:val="28"/>
        </w:rPr>
        <w:t xml:space="preserve"> «</w:t>
      </w:r>
      <w:r w:rsidR="00D14E39" w:rsidRPr="004F57ED">
        <w:rPr>
          <w:rFonts w:ascii="Times New Roman" w:hAnsi="Times New Roman" w:cs="Times New Roman"/>
          <w:sz w:val="28"/>
          <w:szCs w:val="28"/>
        </w:rPr>
        <w:t>О рабочей группе межведомственной комиссии Иркутской области по противодействию формированию просроченной задолженности по заработной плате в муниципальном образовании «город Усолье-Сибирское»</w:t>
      </w:r>
      <w:r w:rsidR="00E72A96" w:rsidRPr="004F57ED">
        <w:rPr>
          <w:rFonts w:ascii="Times New Roman" w:hAnsi="Times New Roman" w:cs="Times New Roman"/>
          <w:sz w:val="28"/>
          <w:szCs w:val="28"/>
        </w:rPr>
        <w:t>, с изменени</w:t>
      </w:r>
      <w:r w:rsidR="00A843F6" w:rsidRPr="004F57ED">
        <w:rPr>
          <w:rFonts w:ascii="Times New Roman" w:hAnsi="Times New Roman" w:cs="Times New Roman"/>
          <w:sz w:val="28"/>
          <w:szCs w:val="28"/>
        </w:rPr>
        <w:t>ями от</w:t>
      </w:r>
      <w:r w:rsidR="00E72A96" w:rsidRPr="004F57ED">
        <w:rPr>
          <w:rFonts w:ascii="Times New Roman" w:hAnsi="Times New Roman" w:cs="Times New Roman"/>
          <w:sz w:val="28"/>
          <w:szCs w:val="28"/>
        </w:rPr>
        <w:t xml:space="preserve"> 24.11.2025 №106-пм</w:t>
      </w:r>
      <w:r w:rsidR="00A843F6" w:rsidRPr="004F57ED">
        <w:rPr>
          <w:rFonts w:ascii="Times New Roman" w:hAnsi="Times New Roman" w:cs="Times New Roman"/>
          <w:sz w:val="28"/>
          <w:szCs w:val="28"/>
        </w:rPr>
        <w:t>,</w:t>
      </w:r>
      <w:r w:rsidR="00E72A96" w:rsidRPr="004F57ED">
        <w:rPr>
          <w:rFonts w:ascii="Times New Roman" w:hAnsi="Times New Roman" w:cs="Times New Roman"/>
          <w:sz w:val="28"/>
          <w:szCs w:val="28"/>
        </w:rPr>
        <w:t xml:space="preserve"> от </w:t>
      </w:r>
      <w:r w:rsidR="00A843F6" w:rsidRPr="004F57ED">
        <w:rPr>
          <w:rFonts w:ascii="Times New Roman" w:hAnsi="Times New Roman" w:cs="Times New Roman"/>
          <w:sz w:val="28"/>
          <w:szCs w:val="28"/>
        </w:rPr>
        <w:t>08.06.2026 №47-пм</w:t>
      </w:r>
      <w:r w:rsidR="00D14E39" w:rsidRPr="004F57ED">
        <w:rPr>
          <w:rFonts w:ascii="Times New Roman" w:hAnsi="Times New Roman" w:cs="Times New Roman"/>
          <w:sz w:val="28"/>
          <w:szCs w:val="28"/>
        </w:rPr>
        <w:t xml:space="preserve"> </w:t>
      </w:r>
      <w:r w:rsidR="00AC005B" w:rsidRPr="004F57ED">
        <w:rPr>
          <w:rFonts w:ascii="Times New Roman" w:hAnsi="Times New Roman" w:cs="Times New Roman"/>
          <w:sz w:val="28"/>
          <w:szCs w:val="28"/>
        </w:rPr>
        <w:t>изложив в новой редакции (прилагается).</w:t>
      </w:r>
    </w:p>
    <w:p w14:paraId="61CDE9F6" w14:textId="6D8211E4" w:rsidR="00D805B5" w:rsidRPr="004F57ED" w:rsidRDefault="004F57ED" w:rsidP="004F5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43F6" w:rsidRPr="004F57ED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распространяется на правоотношения, возникшие с 01.07.2026 года.</w:t>
      </w:r>
      <w:r w:rsidR="00D805B5" w:rsidRPr="004F57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66B2C7" w14:textId="69EF2D36" w:rsidR="0031739F" w:rsidRPr="004F57ED" w:rsidRDefault="004F57ED" w:rsidP="004F57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1739F" w:rsidRPr="004F57ED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FBD2B43" w14:textId="77777777" w:rsidR="004F57ED" w:rsidRDefault="004F57ED" w:rsidP="004F57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981FDF" w14:textId="68F1CFC8" w:rsidR="008C591A" w:rsidRDefault="00FF51F1" w:rsidP="004F57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7DAE197B" w14:textId="77777777" w:rsidR="004F57ED" w:rsidRDefault="004F57ED" w:rsidP="004F57ED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</w:p>
    <w:p w14:paraId="768BA8A1" w14:textId="373169A1" w:rsidR="00260C43" w:rsidRDefault="00260C43" w:rsidP="004F57ED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Pr="005E2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мэра</w:t>
      </w:r>
    </w:p>
    <w:p w14:paraId="66D11BE0" w14:textId="77777777" w:rsidR="00260C43" w:rsidRPr="005E22C6" w:rsidRDefault="00260C43" w:rsidP="004F57ED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231E718C" w14:textId="52CC6C1C" w:rsidR="00260C43" w:rsidRDefault="00260C43" w:rsidP="004F57ED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4F57ED">
        <w:rPr>
          <w:rFonts w:ascii="Times New Roman" w:hAnsi="Times New Roman" w:cs="Times New Roman"/>
          <w:sz w:val="24"/>
          <w:szCs w:val="24"/>
        </w:rPr>
        <w:t>09.07.2026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4F57ED">
        <w:rPr>
          <w:rFonts w:ascii="Times New Roman" w:hAnsi="Times New Roman" w:cs="Times New Roman"/>
          <w:sz w:val="24"/>
          <w:szCs w:val="24"/>
        </w:rPr>
        <w:t>61-пм</w:t>
      </w:r>
    </w:p>
    <w:p w14:paraId="075C4E02" w14:textId="77777777" w:rsidR="004F57ED" w:rsidRDefault="004F57ED" w:rsidP="004F57ED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F159CC" w14:textId="77777777" w:rsidR="00D14E39" w:rsidRPr="00E72A96" w:rsidRDefault="00D14E39" w:rsidP="00D14E3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A96">
        <w:rPr>
          <w:rFonts w:ascii="Times New Roman" w:hAnsi="Times New Roman" w:cs="Times New Roman"/>
          <w:b/>
          <w:sz w:val="27"/>
          <w:szCs w:val="27"/>
        </w:rPr>
        <w:t>Состав</w:t>
      </w:r>
    </w:p>
    <w:p w14:paraId="160EA11B" w14:textId="77777777" w:rsidR="00D14E39" w:rsidRPr="00E72A96" w:rsidRDefault="00D14E39" w:rsidP="00D14E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A96">
        <w:rPr>
          <w:rFonts w:ascii="Times New Roman" w:hAnsi="Times New Roman" w:cs="Times New Roman"/>
          <w:b/>
          <w:sz w:val="27"/>
          <w:szCs w:val="27"/>
        </w:rPr>
        <w:t xml:space="preserve">рабочей группы </w:t>
      </w:r>
      <w:r w:rsidRPr="00E72A96">
        <w:rPr>
          <w:rFonts w:ascii="Times New Roman" w:hAnsi="Times New Roman" w:cs="Times New Roman"/>
          <w:b/>
          <w:bCs/>
          <w:sz w:val="27"/>
          <w:szCs w:val="27"/>
        </w:rPr>
        <w:t xml:space="preserve">межведомственной комиссии Иркутской области по противодействию формированию просроченной задолженности по заработной </w:t>
      </w:r>
      <w:r w:rsidRPr="00E72A96">
        <w:rPr>
          <w:rFonts w:ascii="Times New Roman" w:hAnsi="Times New Roman" w:cs="Times New Roman"/>
          <w:b/>
          <w:bCs/>
          <w:sz w:val="27"/>
          <w:szCs w:val="27"/>
        </w:rPr>
        <w:lastRenderedPageBreak/>
        <w:t>плате в муниципальном образовании «город Усолье-Сибирское»</w:t>
      </w:r>
    </w:p>
    <w:p w14:paraId="4A4752EA" w14:textId="77777777" w:rsidR="00D14E39" w:rsidRPr="00E72A96" w:rsidRDefault="00D14E39" w:rsidP="00D14E3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0098" w:type="dxa"/>
        <w:tblLook w:val="01E0" w:firstRow="1" w:lastRow="1" w:firstColumn="1" w:lastColumn="1" w:noHBand="0" w:noVBand="0"/>
      </w:tblPr>
      <w:tblGrid>
        <w:gridCol w:w="3011"/>
        <w:gridCol w:w="7087"/>
      </w:tblGrid>
      <w:tr w:rsidR="00D14E39" w:rsidRPr="00E72A96" w14:paraId="3DCCB22C" w14:textId="77777777" w:rsidTr="00684068">
        <w:trPr>
          <w:trHeight w:val="454"/>
        </w:trPr>
        <w:tc>
          <w:tcPr>
            <w:tcW w:w="10098" w:type="dxa"/>
            <w:gridSpan w:val="2"/>
          </w:tcPr>
          <w:p w14:paraId="2D44A723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Председатель рабочей группы:</w:t>
            </w:r>
          </w:p>
        </w:tc>
      </w:tr>
      <w:tr w:rsidR="00D14E39" w:rsidRPr="00E72A96" w14:paraId="3DA70F10" w14:textId="77777777" w:rsidTr="00684068">
        <w:trPr>
          <w:trHeight w:val="763"/>
        </w:trPr>
        <w:tc>
          <w:tcPr>
            <w:tcW w:w="3011" w:type="dxa"/>
          </w:tcPr>
          <w:p w14:paraId="70DC0E42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Трофимова</w:t>
            </w:r>
          </w:p>
          <w:p w14:paraId="451BF6BB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Ирина Александровна</w:t>
            </w:r>
          </w:p>
        </w:tc>
        <w:tc>
          <w:tcPr>
            <w:tcW w:w="7087" w:type="dxa"/>
          </w:tcPr>
          <w:p w14:paraId="5CD54E68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 председатель комитета экономического развития администрации города Усолье-Сибирское;</w:t>
            </w:r>
          </w:p>
          <w:p w14:paraId="7E2DC9E3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14E39" w:rsidRPr="00E72A96" w14:paraId="21840B23" w14:textId="77777777" w:rsidTr="00684068">
        <w:trPr>
          <w:trHeight w:val="454"/>
        </w:trPr>
        <w:tc>
          <w:tcPr>
            <w:tcW w:w="10098" w:type="dxa"/>
            <w:gridSpan w:val="2"/>
          </w:tcPr>
          <w:p w14:paraId="4CF9AD8E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Заместитель председателя рабочей группы:</w:t>
            </w:r>
          </w:p>
        </w:tc>
      </w:tr>
      <w:tr w:rsidR="00D14E39" w:rsidRPr="00E72A96" w14:paraId="191137FA" w14:textId="77777777" w:rsidTr="00684068">
        <w:trPr>
          <w:trHeight w:val="1026"/>
        </w:trPr>
        <w:tc>
          <w:tcPr>
            <w:tcW w:w="3011" w:type="dxa"/>
          </w:tcPr>
          <w:p w14:paraId="61ABFC6E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Снегерева</w:t>
            </w:r>
            <w:proofErr w:type="spellEnd"/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1DFFE313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Марина Юрьевна</w:t>
            </w:r>
          </w:p>
        </w:tc>
        <w:tc>
          <w:tcPr>
            <w:tcW w:w="7087" w:type="dxa"/>
          </w:tcPr>
          <w:p w14:paraId="7CB724F1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 начальник </w:t>
            </w:r>
            <w:r w:rsidRPr="00E72A9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отдела по труду 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комитета экономического развития администрации города Усолье-Сибирское;</w:t>
            </w:r>
          </w:p>
        </w:tc>
      </w:tr>
      <w:tr w:rsidR="00D14E39" w:rsidRPr="00E72A96" w14:paraId="5AE92F13" w14:textId="77777777" w:rsidTr="00684068">
        <w:trPr>
          <w:trHeight w:val="454"/>
        </w:trPr>
        <w:tc>
          <w:tcPr>
            <w:tcW w:w="10098" w:type="dxa"/>
            <w:gridSpan w:val="2"/>
          </w:tcPr>
          <w:p w14:paraId="449D2033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Секретарь рабочей группы:</w:t>
            </w:r>
          </w:p>
        </w:tc>
      </w:tr>
      <w:tr w:rsidR="00D14E39" w:rsidRPr="00E72A96" w14:paraId="4C72622A" w14:textId="77777777" w:rsidTr="00684068">
        <w:trPr>
          <w:trHeight w:val="951"/>
        </w:trPr>
        <w:tc>
          <w:tcPr>
            <w:tcW w:w="3011" w:type="dxa"/>
          </w:tcPr>
          <w:p w14:paraId="3EBFD0FB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Жилкина Анастасия Александровна</w:t>
            </w:r>
          </w:p>
          <w:p w14:paraId="5FC1084B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14:paraId="0B6820A8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консультант отдела по труду комитета экономического развития администрации города Усолье-Сибирское;</w:t>
            </w:r>
          </w:p>
          <w:p w14:paraId="34B986BA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14E39" w:rsidRPr="00E72A96" w14:paraId="5F164EF8" w14:textId="77777777" w:rsidTr="00684068">
        <w:trPr>
          <w:trHeight w:val="454"/>
        </w:trPr>
        <w:tc>
          <w:tcPr>
            <w:tcW w:w="10098" w:type="dxa"/>
            <w:gridSpan w:val="2"/>
          </w:tcPr>
          <w:p w14:paraId="5B2CC1DE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>Члены рабочей группы:</w:t>
            </w:r>
          </w:p>
        </w:tc>
      </w:tr>
      <w:tr w:rsidR="00D14E39" w:rsidRPr="00E72A96" w14:paraId="092B190A" w14:textId="77777777" w:rsidTr="00684068">
        <w:trPr>
          <w:trHeight w:val="1177"/>
        </w:trPr>
        <w:tc>
          <w:tcPr>
            <w:tcW w:w="3011" w:type="dxa"/>
          </w:tcPr>
          <w:p w14:paraId="75E05A74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Афанасьева</w:t>
            </w:r>
          </w:p>
          <w:p w14:paraId="3AFB1697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Елена Владимировна</w:t>
            </w:r>
          </w:p>
          <w:p w14:paraId="4D9E81D6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54E7C68F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14:paraId="5AB9314B" w14:textId="67D9FC1D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-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B284B" w:rsidRPr="003B284B">
              <w:rPr>
                <w:rFonts w:ascii="Times New Roman" w:hAnsi="Times New Roman" w:cs="Times New Roman"/>
                <w:sz w:val="27"/>
                <w:szCs w:val="27"/>
              </w:rPr>
              <w:t>начальник отдела контроля и аудита баз данных персонифицированного учета и страхователей №3 Отделения Фонда пенсионного и социального страхования Российской Федерации по Иркутской области (по согласованию)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14:paraId="0DA4DFD1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  <w:tr w:rsidR="00D14E39" w:rsidRPr="00E72A96" w14:paraId="6666E882" w14:textId="77777777" w:rsidTr="00684068">
        <w:trPr>
          <w:trHeight w:val="744"/>
        </w:trPr>
        <w:tc>
          <w:tcPr>
            <w:tcW w:w="3011" w:type="dxa"/>
          </w:tcPr>
          <w:p w14:paraId="1A0E6598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Сидорова</w:t>
            </w:r>
          </w:p>
          <w:p w14:paraId="355C2C98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Иноида</w:t>
            </w:r>
            <w:proofErr w:type="spellEnd"/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Михайловна</w:t>
            </w:r>
          </w:p>
        </w:tc>
        <w:tc>
          <w:tcPr>
            <w:tcW w:w="7087" w:type="dxa"/>
          </w:tcPr>
          <w:p w14:paraId="2C279BC9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E72A96">
              <w:rPr>
                <w:rFonts w:ascii="Times New Roman" w:hAnsi="Times New Roman" w:cs="Times New Roman"/>
                <w:bCs/>
                <w:sz w:val="27"/>
                <w:szCs w:val="27"/>
              </w:rPr>
              <w:t>руководитель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Усольского филиала ОГКУ «Кадровый центр Иркутской области» (по согласованию);</w:t>
            </w:r>
          </w:p>
          <w:p w14:paraId="06903C53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14E39" w:rsidRPr="00E72A96" w14:paraId="6C84F04B" w14:textId="77777777" w:rsidTr="00684068">
        <w:trPr>
          <w:trHeight w:val="864"/>
        </w:trPr>
        <w:tc>
          <w:tcPr>
            <w:tcW w:w="3011" w:type="dxa"/>
          </w:tcPr>
          <w:p w14:paraId="14F2B173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Богданов </w:t>
            </w:r>
          </w:p>
          <w:p w14:paraId="3D8E43AC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Дмитрий Яковлевич</w:t>
            </w:r>
          </w:p>
          <w:p w14:paraId="15C6EE7C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7" w:type="dxa"/>
          </w:tcPr>
          <w:p w14:paraId="0BB7CC17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>-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 xml:space="preserve"> главный государственный инспектор труда государственной инспекции труда в Иркутской области (по согласованию);</w:t>
            </w:r>
          </w:p>
          <w:p w14:paraId="251D34F2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14E39" w:rsidRPr="00E72A96" w14:paraId="522FBBAF" w14:textId="77777777" w:rsidTr="00684068">
        <w:trPr>
          <w:trHeight w:val="601"/>
        </w:trPr>
        <w:tc>
          <w:tcPr>
            <w:tcW w:w="3011" w:type="dxa"/>
          </w:tcPr>
          <w:p w14:paraId="430358EB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Михайлова</w:t>
            </w:r>
          </w:p>
          <w:p w14:paraId="727709F5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Марина Валентиновна</w:t>
            </w:r>
          </w:p>
        </w:tc>
        <w:tc>
          <w:tcPr>
            <w:tcW w:w="7087" w:type="dxa"/>
          </w:tcPr>
          <w:p w14:paraId="5BC5ECFF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ведущий судебный пристав-исполнитель Усольского районного отдела судебных приставов ГУ ФССП России по Иркутской области (по согласованию);</w:t>
            </w:r>
          </w:p>
          <w:p w14:paraId="5321C92E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D14E39" w:rsidRPr="00E72A96" w14:paraId="29285A11" w14:textId="77777777" w:rsidTr="00684068">
        <w:trPr>
          <w:trHeight w:val="1324"/>
        </w:trPr>
        <w:tc>
          <w:tcPr>
            <w:tcW w:w="3011" w:type="dxa"/>
          </w:tcPr>
          <w:p w14:paraId="0C3FF77A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Кропочева</w:t>
            </w:r>
            <w:proofErr w:type="spellEnd"/>
          </w:p>
          <w:p w14:paraId="0D05C111" w14:textId="77777777" w:rsidR="00D14E39" w:rsidRPr="00E72A96" w:rsidRDefault="00D14E39" w:rsidP="00684068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Надежда Александровна</w:t>
            </w:r>
          </w:p>
        </w:tc>
        <w:tc>
          <w:tcPr>
            <w:tcW w:w="7087" w:type="dxa"/>
          </w:tcPr>
          <w:p w14:paraId="30CC5011" w14:textId="77777777" w:rsidR="00D14E39" w:rsidRPr="00E72A96" w:rsidRDefault="00D14E39" w:rsidP="006840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72A96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- </w:t>
            </w:r>
            <w:r w:rsidRPr="00E72A96">
              <w:rPr>
                <w:rFonts w:ascii="Times New Roman" w:hAnsi="Times New Roman" w:cs="Times New Roman"/>
                <w:sz w:val="27"/>
                <w:szCs w:val="27"/>
              </w:rPr>
              <w:t>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 (по согласованию).</w:t>
            </w:r>
          </w:p>
        </w:tc>
      </w:tr>
    </w:tbl>
    <w:p w14:paraId="6732EE5E" w14:textId="77777777" w:rsidR="00E72A96" w:rsidRPr="00E72A96" w:rsidRDefault="00E72A96" w:rsidP="004F57ED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14:paraId="7A1DE0CB" w14:textId="77777777" w:rsidR="00D14E39" w:rsidRPr="00E72A96" w:rsidRDefault="00D14E39" w:rsidP="00D14E3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72A96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</w:r>
      <w:r w:rsidRPr="00E72A96">
        <w:rPr>
          <w:rFonts w:ascii="Times New Roman" w:hAnsi="Times New Roman" w:cs="Times New Roman"/>
          <w:b/>
          <w:sz w:val="27"/>
          <w:szCs w:val="27"/>
        </w:rPr>
        <w:tab/>
        <w:t xml:space="preserve">      М.В. Торопкин</w:t>
      </w:r>
    </w:p>
    <w:p w14:paraId="6745CE0B" w14:textId="77777777" w:rsidR="00D14E39" w:rsidRPr="00E72A96" w:rsidRDefault="00D14E39" w:rsidP="00D14E39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</w:p>
    <w:sectPr w:rsidR="00D14E39" w:rsidRPr="00E72A96" w:rsidSect="00E72A96">
      <w:pgSz w:w="11906" w:h="16838"/>
      <w:pgMar w:top="1134" w:right="567" w:bottom="709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FED4" w14:textId="77777777" w:rsidR="004B7C66" w:rsidRDefault="004B7C66" w:rsidP="006A30E0">
      <w:pPr>
        <w:spacing w:after="0" w:line="240" w:lineRule="auto"/>
      </w:pPr>
      <w:r>
        <w:separator/>
      </w:r>
    </w:p>
  </w:endnote>
  <w:endnote w:type="continuationSeparator" w:id="0">
    <w:p w14:paraId="6421A6D2" w14:textId="77777777" w:rsidR="004B7C66" w:rsidRDefault="004B7C66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577CC" w14:textId="77777777" w:rsidR="004B7C66" w:rsidRDefault="004B7C66" w:rsidP="006A30E0">
      <w:pPr>
        <w:spacing w:after="0" w:line="240" w:lineRule="auto"/>
      </w:pPr>
      <w:r>
        <w:separator/>
      </w:r>
    </w:p>
  </w:footnote>
  <w:footnote w:type="continuationSeparator" w:id="0">
    <w:p w14:paraId="40F118F4" w14:textId="77777777" w:rsidR="004B7C66" w:rsidRDefault="004B7C66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20AF4"/>
    <w:rsid w:val="000224C3"/>
    <w:rsid w:val="0002380A"/>
    <w:rsid w:val="00023A67"/>
    <w:rsid w:val="00023B00"/>
    <w:rsid w:val="00023C1B"/>
    <w:rsid w:val="000245EE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26D2"/>
    <w:rsid w:val="00072A67"/>
    <w:rsid w:val="000737B8"/>
    <w:rsid w:val="00075565"/>
    <w:rsid w:val="00076BB3"/>
    <w:rsid w:val="00080794"/>
    <w:rsid w:val="000814C8"/>
    <w:rsid w:val="00082FEE"/>
    <w:rsid w:val="00083064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397B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1BBF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15CD"/>
    <w:rsid w:val="000F40F1"/>
    <w:rsid w:val="000F448A"/>
    <w:rsid w:val="000F520E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20D14"/>
    <w:rsid w:val="00121036"/>
    <w:rsid w:val="0012167F"/>
    <w:rsid w:val="00122971"/>
    <w:rsid w:val="00124709"/>
    <w:rsid w:val="00125C6E"/>
    <w:rsid w:val="00126E22"/>
    <w:rsid w:val="00126F5F"/>
    <w:rsid w:val="001300CF"/>
    <w:rsid w:val="0013284E"/>
    <w:rsid w:val="00134E54"/>
    <w:rsid w:val="00136924"/>
    <w:rsid w:val="0014043D"/>
    <w:rsid w:val="00142B15"/>
    <w:rsid w:val="00142FC1"/>
    <w:rsid w:val="00143057"/>
    <w:rsid w:val="00144040"/>
    <w:rsid w:val="001457B6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1F2C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0C43"/>
    <w:rsid w:val="002617C9"/>
    <w:rsid w:val="00262126"/>
    <w:rsid w:val="00265E19"/>
    <w:rsid w:val="0026607D"/>
    <w:rsid w:val="00267B9F"/>
    <w:rsid w:val="00271365"/>
    <w:rsid w:val="002729CC"/>
    <w:rsid w:val="00272FA5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5388"/>
    <w:rsid w:val="002B6697"/>
    <w:rsid w:val="002B68DD"/>
    <w:rsid w:val="002C0E3B"/>
    <w:rsid w:val="002C179D"/>
    <w:rsid w:val="002C1DA1"/>
    <w:rsid w:val="002C304F"/>
    <w:rsid w:val="002C40C4"/>
    <w:rsid w:val="002C4508"/>
    <w:rsid w:val="002D0AF6"/>
    <w:rsid w:val="002D164A"/>
    <w:rsid w:val="002D1DEF"/>
    <w:rsid w:val="002D261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5C10"/>
    <w:rsid w:val="0031650E"/>
    <w:rsid w:val="0031739F"/>
    <w:rsid w:val="00320032"/>
    <w:rsid w:val="00321B6A"/>
    <w:rsid w:val="00322170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374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B146C"/>
    <w:rsid w:val="003B1934"/>
    <w:rsid w:val="003B1AD4"/>
    <w:rsid w:val="003B2720"/>
    <w:rsid w:val="003B284B"/>
    <w:rsid w:val="003B6935"/>
    <w:rsid w:val="003B793D"/>
    <w:rsid w:val="003B7A5D"/>
    <w:rsid w:val="003C01A1"/>
    <w:rsid w:val="003C423F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3573"/>
    <w:rsid w:val="00404D32"/>
    <w:rsid w:val="004050A5"/>
    <w:rsid w:val="004056F6"/>
    <w:rsid w:val="004102F8"/>
    <w:rsid w:val="00411680"/>
    <w:rsid w:val="00412629"/>
    <w:rsid w:val="00413C80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12A9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0D75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C66"/>
    <w:rsid w:val="004B7E34"/>
    <w:rsid w:val="004C2477"/>
    <w:rsid w:val="004C2790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66A"/>
    <w:rsid w:val="004F3725"/>
    <w:rsid w:val="004F50F6"/>
    <w:rsid w:val="004F542C"/>
    <w:rsid w:val="004F57ED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00CA"/>
    <w:rsid w:val="00593AD2"/>
    <w:rsid w:val="00594C08"/>
    <w:rsid w:val="005950D9"/>
    <w:rsid w:val="00595405"/>
    <w:rsid w:val="0059578D"/>
    <w:rsid w:val="00595AD7"/>
    <w:rsid w:val="00596051"/>
    <w:rsid w:val="005A02CC"/>
    <w:rsid w:val="005A09A7"/>
    <w:rsid w:val="005A1242"/>
    <w:rsid w:val="005A2561"/>
    <w:rsid w:val="005A4167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C4B12"/>
    <w:rsid w:val="005D4752"/>
    <w:rsid w:val="005E113F"/>
    <w:rsid w:val="005E22C6"/>
    <w:rsid w:val="005E3CAE"/>
    <w:rsid w:val="005E5F2B"/>
    <w:rsid w:val="005E6685"/>
    <w:rsid w:val="005E66E3"/>
    <w:rsid w:val="005E7420"/>
    <w:rsid w:val="005F47AA"/>
    <w:rsid w:val="005F5405"/>
    <w:rsid w:val="005F5989"/>
    <w:rsid w:val="0060017A"/>
    <w:rsid w:val="00601CB6"/>
    <w:rsid w:val="0060343D"/>
    <w:rsid w:val="00605AD4"/>
    <w:rsid w:val="00605BA7"/>
    <w:rsid w:val="00606614"/>
    <w:rsid w:val="0061151F"/>
    <w:rsid w:val="00612D27"/>
    <w:rsid w:val="00613CE6"/>
    <w:rsid w:val="006140FA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57796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BA2"/>
    <w:rsid w:val="006C47E5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6F75E6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74E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6A9C"/>
    <w:rsid w:val="00787078"/>
    <w:rsid w:val="00790608"/>
    <w:rsid w:val="007961FF"/>
    <w:rsid w:val="007966C3"/>
    <w:rsid w:val="00796804"/>
    <w:rsid w:val="00796D27"/>
    <w:rsid w:val="007975B5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1EC2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5A5"/>
    <w:rsid w:val="00826D14"/>
    <w:rsid w:val="0082707E"/>
    <w:rsid w:val="00827883"/>
    <w:rsid w:val="00830071"/>
    <w:rsid w:val="0083084B"/>
    <w:rsid w:val="00831614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C1C8A"/>
    <w:rsid w:val="008C1CFE"/>
    <w:rsid w:val="008C2068"/>
    <w:rsid w:val="008C2B24"/>
    <w:rsid w:val="008C3DB2"/>
    <w:rsid w:val="008C4003"/>
    <w:rsid w:val="008C53B1"/>
    <w:rsid w:val="008C591A"/>
    <w:rsid w:val="008C5E3E"/>
    <w:rsid w:val="008C7048"/>
    <w:rsid w:val="008D0453"/>
    <w:rsid w:val="008D0A17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7D2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5D6"/>
    <w:rsid w:val="00925600"/>
    <w:rsid w:val="00925AD6"/>
    <w:rsid w:val="00925DE8"/>
    <w:rsid w:val="009267D2"/>
    <w:rsid w:val="00926DAB"/>
    <w:rsid w:val="00930247"/>
    <w:rsid w:val="0093032C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55E0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71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4C64"/>
    <w:rsid w:val="009E653F"/>
    <w:rsid w:val="009E684C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235A"/>
    <w:rsid w:val="00A04847"/>
    <w:rsid w:val="00A057EB"/>
    <w:rsid w:val="00A06518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3851"/>
    <w:rsid w:val="00A4720D"/>
    <w:rsid w:val="00A47A04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CB"/>
    <w:rsid w:val="00A824FA"/>
    <w:rsid w:val="00A82997"/>
    <w:rsid w:val="00A84008"/>
    <w:rsid w:val="00A843F6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74AD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05B"/>
    <w:rsid w:val="00AC0E10"/>
    <w:rsid w:val="00AC6A6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6F3"/>
    <w:rsid w:val="00B017E3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14FD"/>
    <w:rsid w:val="00B51696"/>
    <w:rsid w:val="00B51FB5"/>
    <w:rsid w:val="00B55352"/>
    <w:rsid w:val="00B56AEB"/>
    <w:rsid w:val="00B56EDE"/>
    <w:rsid w:val="00B57BE9"/>
    <w:rsid w:val="00B6096E"/>
    <w:rsid w:val="00B620EA"/>
    <w:rsid w:val="00B63350"/>
    <w:rsid w:val="00B63556"/>
    <w:rsid w:val="00B6393E"/>
    <w:rsid w:val="00B6511C"/>
    <w:rsid w:val="00B669F7"/>
    <w:rsid w:val="00B66C07"/>
    <w:rsid w:val="00B710A8"/>
    <w:rsid w:val="00B726A3"/>
    <w:rsid w:val="00B73A91"/>
    <w:rsid w:val="00B76433"/>
    <w:rsid w:val="00B800B0"/>
    <w:rsid w:val="00B83D19"/>
    <w:rsid w:val="00B84879"/>
    <w:rsid w:val="00B85962"/>
    <w:rsid w:val="00B878F5"/>
    <w:rsid w:val="00B91625"/>
    <w:rsid w:val="00B92B89"/>
    <w:rsid w:val="00B92FE0"/>
    <w:rsid w:val="00B93275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80C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1E6F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3D41"/>
    <w:rsid w:val="00C55F03"/>
    <w:rsid w:val="00C56382"/>
    <w:rsid w:val="00C56414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0E6C"/>
    <w:rsid w:val="00CC1B35"/>
    <w:rsid w:val="00CC2639"/>
    <w:rsid w:val="00CC3AAB"/>
    <w:rsid w:val="00CC4BCB"/>
    <w:rsid w:val="00CC5A19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4E39"/>
    <w:rsid w:val="00D16898"/>
    <w:rsid w:val="00D16F62"/>
    <w:rsid w:val="00D16FF4"/>
    <w:rsid w:val="00D178EF"/>
    <w:rsid w:val="00D20613"/>
    <w:rsid w:val="00D21F5E"/>
    <w:rsid w:val="00D22D35"/>
    <w:rsid w:val="00D234A3"/>
    <w:rsid w:val="00D24ED2"/>
    <w:rsid w:val="00D2534F"/>
    <w:rsid w:val="00D253C8"/>
    <w:rsid w:val="00D257FF"/>
    <w:rsid w:val="00D25F5B"/>
    <w:rsid w:val="00D26024"/>
    <w:rsid w:val="00D26DF4"/>
    <w:rsid w:val="00D2789F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05B5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006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22D0"/>
    <w:rsid w:val="00E22BC1"/>
    <w:rsid w:val="00E22EC9"/>
    <w:rsid w:val="00E24686"/>
    <w:rsid w:val="00E2493A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4151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2A96"/>
    <w:rsid w:val="00E73761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FCC"/>
    <w:rsid w:val="00ED50A0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56CE"/>
    <w:rsid w:val="00F16117"/>
    <w:rsid w:val="00F1681E"/>
    <w:rsid w:val="00F175C3"/>
    <w:rsid w:val="00F17786"/>
    <w:rsid w:val="00F17F7A"/>
    <w:rsid w:val="00F20035"/>
    <w:rsid w:val="00F200D0"/>
    <w:rsid w:val="00F22388"/>
    <w:rsid w:val="00F2272A"/>
    <w:rsid w:val="00F24EC0"/>
    <w:rsid w:val="00F30D70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17CF"/>
    <w:rsid w:val="00F721E0"/>
    <w:rsid w:val="00F72580"/>
    <w:rsid w:val="00F755F2"/>
    <w:rsid w:val="00F75D7A"/>
    <w:rsid w:val="00F779B6"/>
    <w:rsid w:val="00F801DB"/>
    <w:rsid w:val="00F90CBC"/>
    <w:rsid w:val="00F91E7A"/>
    <w:rsid w:val="00F92E03"/>
    <w:rsid w:val="00F93705"/>
    <w:rsid w:val="00F95DF0"/>
    <w:rsid w:val="00FA0196"/>
    <w:rsid w:val="00FA0E86"/>
    <w:rsid w:val="00FA1E73"/>
    <w:rsid w:val="00FA1EDD"/>
    <w:rsid w:val="00FA5351"/>
    <w:rsid w:val="00FA568B"/>
    <w:rsid w:val="00FA6C03"/>
    <w:rsid w:val="00FA7E96"/>
    <w:rsid w:val="00FB0078"/>
    <w:rsid w:val="00FB107A"/>
    <w:rsid w:val="00FB19A9"/>
    <w:rsid w:val="00FB221C"/>
    <w:rsid w:val="00FB309E"/>
    <w:rsid w:val="00FB3882"/>
    <w:rsid w:val="00FB6CA4"/>
    <w:rsid w:val="00FC0444"/>
    <w:rsid w:val="00FC3360"/>
    <w:rsid w:val="00FC5571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CDD"/>
    <w:rsid w:val="00FE4E16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F4F4"/>
  <w15:docId w15:val="{D0C7AB8C-32D8-457A-A24E-A578CFA0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5E52-9799-4B4A-8518-BEB55365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4</cp:revision>
  <cp:lastPrinted>2025-09-05T08:05:00Z</cp:lastPrinted>
  <dcterms:created xsi:type="dcterms:W3CDTF">2026-07-06T06:24:00Z</dcterms:created>
  <dcterms:modified xsi:type="dcterms:W3CDTF">2026-07-13T03:37:00Z</dcterms:modified>
</cp:coreProperties>
</file>