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AE84" w14:textId="77777777" w:rsidR="00CC293D" w:rsidRPr="00CC293D" w:rsidRDefault="00CC293D" w:rsidP="00CC29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293D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26CBFFBB" w14:textId="77777777" w:rsidR="00CC293D" w:rsidRPr="00CC293D" w:rsidRDefault="00CC293D" w:rsidP="00CC29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293D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B1E737C" w14:textId="77777777" w:rsidR="00CC293D" w:rsidRPr="00CC293D" w:rsidRDefault="00CC293D" w:rsidP="00CC29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293D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A4151FC" w14:textId="77777777" w:rsidR="00CC293D" w:rsidRPr="00CC293D" w:rsidRDefault="00CC293D" w:rsidP="00CC293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C293D">
        <w:rPr>
          <w:rFonts w:ascii="Times New Roman" w:hAnsi="Times New Roman"/>
          <w:b/>
          <w:sz w:val="44"/>
          <w:szCs w:val="44"/>
        </w:rPr>
        <w:t>ПОСТАНОВЛЕНИЕ</w:t>
      </w:r>
    </w:p>
    <w:p w14:paraId="16F306CB" w14:textId="77777777" w:rsidR="00CC293D" w:rsidRPr="00CC293D" w:rsidRDefault="00CC293D" w:rsidP="00CC29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4584FD9" w14:textId="5ADF0ADC" w:rsidR="00CC293D" w:rsidRPr="00CC293D" w:rsidRDefault="00CC293D" w:rsidP="00CC293D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9B80523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6109FF6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CC293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10.07.2026</w:t>
      </w:r>
      <w:r w:rsidRPr="00CC293D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1522-па</w:t>
      </w:r>
    </w:p>
    <w:p w14:paraId="13E24411" w14:textId="575EA2A7" w:rsidR="00360284" w:rsidRDefault="00360284" w:rsidP="00CC293D">
      <w:pPr>
        <w:spacing w:after="0" w:line="240" w:lineRule="auto"/>
        <w:rPr>
          <w:rFonts w:ascii="Times New Roman" w:hAnsi="Times New Roman"/>
          <w:sz w:val="20"/>
        </w:rPr>
      </w:pPr>
    </w:p>
    <w:p w14:paraId="6A5A0508" w14:textId="3D1C733E" w:rsidR="0024125B" w:rsidRPr="00CC293D" w:rsidRDefault="00CC293D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293D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541724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EF98A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</w:t>
      </w:r>
      <w:r w:rsidR="002F11CE" w:rsidRPr="00C93AFC">
        <w:rPr>
          <w:rFonts w:ascii="Times New Roman" w:hAnsi="Times New Roman"/>
          <w:sz w:val="28"/>
          <w:szCs w:val="28"/>
        </w:rPr>
        <w:t xml:space="preserve">в </w:t>
      </w:r>
      <w:r w:rsidRPr="00C93AFC">
        <w:rPr>
          <w:rFonts w:ascii="Times New Roman" w:hAnsi="Times New Roman"/>
          <w:sz w:val="28"/>
          <w:szCs w:val="28"/>
        </w:rPr>
        <w:t xml:space="preserve">соответствии </w:t>
      </w:r>
      <w:r w:rsidR="00824B7E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>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0BFCCE9" w14:textId="77777777" w:rsidR="0024125B" w:rsidRPr="00573BB0" w:rsidRDefault="0024125B" w:rsidP="00CC293D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924A763" w14:textId="77777777" w:rsidR="0024125B" w:rsidRDefault="0024125B" w:rsidP="00CC293D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E36694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713503" w14:textId="653DFC6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965220" w:rsidRPr="00965220">
        <w:rPr>
          <w:szCs w:val="28"/>
        </w:rPr>
        <w:t>Возрождая традиции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г. Усолье-Сибирское, </w:t>
      </w:r>
      <w:r w:rsidR="00965220">
        <w:rPr>
          <w:szCs w:val="28"/>
        </w:rPr>
        <w:t xml:space="preserve">улица </w:t>
      </w:r>
      <w:r w:rsidR="002C5D1A">
        <w:rPr>
          <w:szCs w:val="28"/>
        </w:rPr>
        <w:t>М</w:t>
      </w:r>
      <w:r w:rsidR="00965220">
        <w:rPr>
          <w:szCs w:val="28"/>
        </w:rPr>
        <w:t>ира</w:t>
      </w:r>
      <w:r w:rsidR="007A6D0A">
        <w:rPr>
          <w:szCs w:val="28"/>
        </w:rPr>
        <w:t xml:space="preserve">, </w:t>
      </w:r>
      <w:r w:rsidR="00965220">
        <w:rPr>
          <w:szCs w:val="28"/>
        </w:rPr>
        <w:t>27</w:t>
      </w:r>
      <w:r w:rsidR="00B864A4" w:rsidRPr="00B864A4">
        <w:rPr>
          <w:szCs w:val="28"/>
        </w:rPr>
        <w:t>.</w:t>
      </w:r>
    </w:p>
    <w:p w14:paraId="6A0B8FB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895B20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19A761D" w14:textId="36002E88" w:rsidR="0024125B" w:rsidRDefault="007834A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7111D2">
        <w:rPr>
          <w:rFonts w:ascii="Times New Roman" w:eastAsia="Calibri" w:hAnsi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  М.В. Торопкин</w:t>
      </w:r>
    </w:p>
    <w:sectPr w:rsidR="0024125B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FD5" w14:textId="77777777" w:rsidR="00C93AFC" w:rsidRDefault="00C93AFC" w:rsidP="005C7D25">
      <w:pPr>
        <w:spacing w:after="0" w:line="240" w:lineRule="auto"/>
      </w:pPr>
      <w:r>
        <w:separator/>
      </w:r>
    </w:p>
  </w:endnote>
  <w:endnote w:type="continuationSeparator" w:id="0">
    <w:p w14:paraId="68EEFBDA" w14:textId="77777777" w:rsidR="00C93AFC" w:rsidRDefault="00C93AF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C5CD" w14:textId="77777777" w:rsidR="00C93AFC" w:rsidRDefault="00C93AFC" w:rsidP="005C7D25">
      <w:pPr>
        <w:spacing w:after="0" w:line="240" w:lineRule="auto"/>
      </w:pPr>
      <w:r>
        <w:separator/>
      </w:r>
    </w:p>
  </w:footnote>
  <w:footnote w:type="continuationSeparator" w:id="0">
    <w:p w14:paraId="7A8A5708" w14:textId="77777777" w:rsidR="00C93AFC" w:rsidRDefault="00C93AF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EFF" w14:textId="77777777" w:rsidR="00C93AFC" w:rsidRDefault="00C93A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0851"/>
    <w:rsid w:val="00291E02"/>
    <w:rsid w:val="00295C1D"/>
    <w:rsid w:val="002A0371"/>
    <w:rsid w:val="002A16DC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5D1A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033C8"/>
    <w:rsid w:val="00311105"/>
    <w:rsid w:val="003132AC"/>
    <w:rsid w:val="003145C9"/>
    <w:rsid w:val="00314F7B"/>
    <w:rsid w:val="00315A52"/>
    <w:rsid w:val="003167CF"/>
    <w:rsid w:val="003172CE"/>
    <w:rsid w:val="00322179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4B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97BB0"/>
    <w:rsid w:val="004A02BD"/>
    <w:rsid w:val="004A0F67"/>
    <w:rsid w:val="004A3D5A"/>
    <w:rsid w:val="004A4F01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B454A"/>
    <w:rsid w:val="006C741D"/>
    <w:rsid w:val="006C76E0"/>
    <w:rsid w:val="006D3DB0"/>
    <w:rsid w:val="006E3546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1D2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4A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6D0A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E174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4B7E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A61B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220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141F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41D6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3AFC"/>
    <w:rsid w:val="00C943C3"/>
    <w:rsid w:val="00CA2585"/>
    <w:rsid w:val="00CA31B0"/>
    <w:rsid w:val="00CA45A3"/>
    <w:rsid w:val="00CB3EF9"/>
    <w:rsid w:val="00CB4F40"/>
    <w:rsid w:val="00CC0890"/>
    <w:rsid w:val="00CC293D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44CC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641CB3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9B88-41CC-4C06-8C03-ACB9C06F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121</cp:revision>
  <cp:lastPrinted>2025-06-30T05:12:00Z</cp:lastPrinted>
  <dcterms:created xsi:type="dcterms:W3CDTF">2017-12-14T02:39:00Z</dcterms:created>
  <dcterms:modified xsi:type="dcterms:W3CDTF">2026-07-13T04:51:00Z</dcterms:modified>
</cp:coreProperties>
</file>