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9CA6" w14:textId="77777777" w:rsidR="00476CBE" w:rsidRPr="00476CBE" w:rsidRDefault="00476CBE" w:rsidP="00476C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76CBE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49BE3EA8" w14:textId="77777777" w:rsidR="00476CBE" w:rsidRPr="00476CBE" w:rsidRDefault="00476CBE" w:rsidP="00476C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76CBE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22768F45" w14:textId="77777777" w:rsidR="00476CBE" w:rsidRPr="00476CBE" w:rsidRDefault="00476CBE" w:rsidP="00476C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76CBE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3963148C" w14:textId="77777777" w:rsidR="00476CBE" w:rsidRPr="00476CBE" w:rsidRDefault="00476CBE" w:rsidP="00476CB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476CBE">
        <w:rPr>
          <w:rFonts w:ascii="Times New Roman" w:hAnsi="Times New Roman"/>
          <w:b/>
          <w:sz w:val="44"/>
          <w:szCs w:val="44"/>
        </w:rPr>
        <w:t>ПОСТАНОВЛЕНИЕ</w:t>
      </w:r>
    </w:p>
    <w:p w14:paraId="29180777" w14:textId="77777777" w:rsidR="00476CBE" w:rsidRPr="00476CBE" w:rsidRDefault="00476CBE" w:rsidP="00476CB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9E33A72" w14:textId="124BA516" w:rsidR="00476CBE" w:rsidRPr="00476CBE" w:rsidRDefault="00476CBE" w:rsidP="00476CBE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6CB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D45F591" wp14:editId="3FEA807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6804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476CB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4EFEF8" wp14:editId="4B982A3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0D841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476CB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29.06.2026</w:t>
      </w:r>
      <w:r w:rsidRPr="00476CBE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1384-па</w:t>
      </w:r>
    </w:p>
    <w:p w14:paraId="52563B3B" w14:textId="3286AF98" w:rsidR="0024125B" w:rsidRPr="002F11CE" w:rsidRDefault="0024125B" w:rsidP="00EA4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ECF70B" w14:textId="71B83915" w:rsidR="004E6018" w:rsidRPr="00476CBE" w:rsidRDefault="00476CBE" w:rsidP="00476CB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CBE">
        <w:rPr>
          <w:rFonts w:ascii="Times New Roman" w:hAnsi="Times New Roman" w:cs="Times New Roman"/>
          <w:b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6D96AC95" w14:textId="77777777" w:rsidR="00476CBE" w:rsidRPr="00166C33" w:rsidRDefault="00476CBE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476CBE">
      <w:pPr>
        <w:spacing w:after="0" w:line="240" w:lineRule="auto"/>
        <w:ind w:right="142" w:firstLine="142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476CBE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250EE241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D87E3F">
        <w:rPr>
          <w:szCs w:val="28"/>
        </w:rPr>
        <w:t>«Современная спортивно-игровая площадка для дошколят «Чемпионы»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D87E3F">
        <w:rPr>
          <w:szCs w:val="28"/>
        </w:rPr>
        <w:t>Д</w:t>
      </w:r>
      <w:r w:rsidR="00D31D9F">
        <w:rPr>
          <w:szCs w:val="28"/>
        </w:rPr>
        <w:t>ОУ</w:t>
      </w:r>
      <w:r w:rsidR="00A80400">
        <w:rPr>
          <w:szCs w:val="28"/>
        </w:rPr>
        <w:t xml:space="preserve"> «</w:t>
      </w:r>
      <w:r w:rsidR="00D87E3F">
        <w:rPr>
          <w:szCs w:val="28"/>
        </w:rPr>
        <w:t>Детский сад №37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D87E3F">
        <w:rPr>
          <w:szCs w:val="28"/>
        </w:rPr>
        <w:t>улица Интернациональная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D87E3F">
        <w:rPr>
          <w:szCs w:val="28"/>
        </w:rPr>
        <w:t>44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0"/>
      <w:lvlText w:val="%1.%2.%3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0"/>
      <w:lvlText w:val="%1.%2.%3.%4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lvlText w:val="%5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111"/>
      <w:lvlText w:val="%6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76CBE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3E21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87E3F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num" w:pos="1134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num" w:pos="1418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4</cp:revision>
  <cp:lastPrinted>2025-06-18T08:45:00Z</cp:lastPrinted>
  <dcterms:created xsi:type="dcterms:W3CDTF">2026-06-16T08:47:00Z</dcterms:created>
  <dcterms:modified xsi:type="dcterms:W3CDTF">2026-06-29T05:56:00Z</dcterms:modified>
</cp:coreProperties>
</file>