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CB9F3FB" w14:textId="1BCFEA8A" w:rsidR="003C0E56" w:rsidRDefault="00027947" w:rsidP="003C0E56">
      <w:pPr>
        <w:jc w:val="right"/>
        <w:rPr>
          <w:sz w:val="28"/>
          <w:szCs w:val="28"/>
        </w:rPr>
      </w:pPr>
      <w:r>
        <w:rPr>
          <w:sz w:val="28"/>
          <w:szCs w:val="28"/>
        </w:rPr>
        <w:t>Приложение 6</w:t>
      </w:r>
      <w:bookmarkStart w:id="0" w:name="_GoBack"/>
      <w:bookmarkEnd w:id="0"/>
      <w:r w:rsidR="003C0E56">
        <w:rPr>
          <w:sz w:val="28"/>
          <w:szCs w:val="28"/>
        </w:rPr>
        <w:t xml:space="preserve"> </w:t>
      </w:r>
    </w:p>
    <w:p w14:paraId="74D1BE9F" w14:textId="77777777" w:rsidR="003C0E56" w:rsidRDefault="003C0E56" w:rsidP="003C0E56">
      <w:pPr>
        <w:jc w:val="right"/>
        <w:rPr>
          <w:sz w:val="28"/>
          <w:szCs w:val="28"/>
        </w:rPr>
      </w:pPr>
      <w:proofErr w:type="gramStart"/>
      <w:r>
        <w:rPr>
          <w:sz w:val="28"/>
          <w:szCs w:val="28"/>
        </w:rPr>
        <w:t>к</w:t>
      </w:r>
      <w:proofErr w:type="gramEnd"/>
      <w:r>
        <w:rPr>
          <w:sz w:val="28"/>
          <w:szCs w:val="28"/>
        </w:rPr>
        <w:t xml:space="preserve"> муниципальной программе</w:t>
      </w:r>
    </w:p>
    <w:p w14:paraId="2D8ABCD2" w14:textId="77777777" w:rsidR="003C0E56" w:rsidRDefault="003C0E56" w:rsidP="003C0E56">
      <w:pPr>
        <w:jc w:val="right"/>
        <w:rPr>
          <w:sz w:val="28"/>
          <w:szCs w:val="28"/>
        </w:rPr>
      </w:pPr>
    </w:p>
    <w:p w14:paraId="3E7A7CDC" w14:textId="77777777" w:rsidR="003C0E56" w:rsidRPr="00336B2B" w:rsidRDefault="003C0E56" w:rsidP="003C0E56">
      <w:pPr>
        <w:jc w:val="right"/>
        <w:rPr>
          <w:sz w:val="28"/>
          <w:szCs w:val="28"/>
        </w:rPr>
      </w:pPr>
      <w:r w:rsidRPr="00336B2B">
        <w:rPr>
          <w:sz w:val="28"/>
          <w:szCs w:val="28"/>
        </w:rPr>
        <w:t>Таблица 1</w:t>
      </w:r>
    </w:p>
    <w:p w14:paraId="6AA0410B" w14:textId="77777777" w:rsidR="000D1AA0" w:rsidRDefault="000D1AA0" w:rsidP="008D0CEE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caps/>
          <w:sz w:val="28"/>
          <w:szCs w:val="28"/>
        </w:rPr>
      </w:pPr>
    </w:p>
    <w:p w14:paraId="00F20E0E" w14:textId="1DFAA1FF" w:rsidR="008D0CEE" w:rsidRPr="008E4547" w:rsidRDefault="008D0CEE" w:rsidP="008D0CEE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  <w:r w:rsidRPr="008E4547">
        <w:rPr>
          <w:bCs/>
          <w:caps/>
          <w:sz w:val="28"/>
          <w:szCs w:val="28"/>
        </w:rPr>
        <w:t xml:space="preserve">Паспорт </w:t>
      </w:r>
      <w:r w:rsidRPr="008E4547">
        <w:rPr>
          <w:bCs/>
          <w:sz w:val="28"/>
          <w:szCs w:val="28"/>
        </w:rPr>
        <w:t>КОМПЛЕКСА ПРОЦЕССНЫХ МЕРОПРИЯТИЙ</w:t>
      </w:r>
    </w:p>
    <w:p w14:paraId="4D500B63" w14:textId="609C6F47" w:rsidR="008E4547" w:rsidRDefault="008E4547" w:rsidP="008D0CEE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  <w:bookmarkStart w:id="1" w:name="_Hlk199256538"/>
      <w:r w:rsidRPr="00AF3E55">
        <w:rPr>
          <w:bCs/>
          <w:sz w:val="28"/>
          <w:szCs w:val="28"/>
        </w:rPr>
        <w:t>«</w:t>
      </w:r>
      <w:r w:rsidR="00A7374A">
        <w:rPr>
          <w:sz w:val="26"/>
          <w:szCs w:val="26"/>
        </w:rPr>
        <w:t>РАЗВИТИЕ КАДРОВОГО ПОТЕНЦИАЛА И УДОВЛЕТВОРЕНИЕ ОСОБЫХ ПОТРЕБНОСТЕЙ УЧАСТНИКОВ ОБРАЗОВАТЕЛЬНОГО ПРОЦЕССА</w:t>
      </w:r>
      <w:r w:rsidR="00A34881">
        <w:rPr>
          <w:sz w:val="26"/>
          <w:szCs w:val="26"/>
        </w:rPr>
        <w:t xml:space="preserve"> ГОРОДА</w:t>
      </w:r>
      <w:r w:rsidR="00AF3E55" w:rsidRPr="00AA363B">
        <w:rPr>
          <w:sz w:val="26"/>
          <w:szCs w:val="26"/>
        </w:rPr>
        <w:t xml:space="preserve"> УСОЛЬЕ-СИБИРСКОЕ</w:t>
      </w:r>
      <w:r w:rsidRPr="00AF3E55">
        <w:rPr>
          <w:bCs/>
          <w:sz w:val="28"/>
          <w:szCs w:val="28"/>
        </w:rPr>
        <w:t>»</w:t>
      </w:r>
    </w:p>
    <w:bookmarkEnd w:id="1"/>
    <w:p w14:paraId="5061FF8F" w14:textId="77777777" w:rsidR="00055ECF" w:rsidRDefault="00055ECF" w:rsidP="008D0CEE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</w:p>
    <w:p w14:paraId="06D7185C" w14:textId="4F9A6C53" w:rsidR="008D0CEE" w:rsidRPr="008E4547" w:rsidRDefault="000D1AA0" w:rsidP="008E4547">
      <w:pPr>
        <w:tabs>
          <w:tab w:val="left" w:pos="4536"/>
        </w:tabs>
        <w:autoSpaceDE w:val="0"/>
        <w:autoSpaceDN w:val="0"/>
        <w:adjustRightInd w:val="0"/>
        <w:jc w:val="center"/>
        <w:rPr>
          <w:sz w:val="28"/>
          <w:szCs w:val="28"/>
        </w:rPr>
      </w:pPr>
      <w:r>
        <w:rPr>
          <w:sz w:val="28"/>
          <w:szCs w:val="28"/>
        </w:rPr>
        <w:t>Общие</w:t>
      </w:r>
      <w:r w:rsidR="008D0CEE" w:rsidRPr="008E4547">
        <w:rPr>
          <w:sz w:val="28"/>
          <w:szCs w:val="28"/>
        </w:rPr>
        <w:t xml:space="preserve"> положения</w:t>
      </w:r>
    </w:p>
    <w:p w14:paraId="04CE32F4" w14:textId="77777777" w:rsidR="008D0CEE" w:rsidRPr="009D0646" w:rsidRDefault="008D0CEE" w:rsidP="008D0CEE">
      <w:pPr>
        <w:widowControl w:val="0"/>
        <w:autoSpaceDE w:val="0"/>
        <w:autoSpaceDN w:val="0"/>
        <w:adjustRightInd w:val="0"/>
        <w:ind w:firstLine="709"/>
        <w:jc w:val="center"/>
        <w:rPr>
          <w:bCs/>
          <w:caps/>
          <w:sz w:val="22"/>
          <w:szCs w:val="22"/>
        </w:rPr>
      </w:pPr>
    </w:p>
    <w:tbl>
      <w:tblPr>
        <w:tblW w:w="10491" w:type="dxa"/>
        <w:tblCellSpacing w:w="5" w:type="nil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3403"/>
        <w:gridCol w:w="7088"/>
      </w:tblGrid>
      <w:tr w:rsidR="008D0CEE" w:rsidRPr="009E60FA" w14:paraId="759FDEF7" w14:textId="77777777" w:rsidTr="009E60FA">
        <w:trPr>
          <w:trHeight w:val="360"/>
          <w:tblCellSpacing w:w="5" w:type="nil"/>
        </w:trPr>
        <w:tc>
          <w:tcPr>
            <w:tcW w:w="3403" w:type="dxa"/>
          </w:tcPr>
          <w:p w14:paraId="75857096" w14:textId="77777777" w:rsidR="008D0CEE" w:rsidRPr="009E60FA" w:rsidRDefault="008D0CEE" w:rsidP="009550FC">
            <w:pPr>
              <w:rPr>
                <w:bCs/>
                <w:sz w:val="28"/>
                <w:szCs w:val="28"/>
              </w:rPr>
            </w:pPr>
            <w:r w:rsidRPr="009E60FA">
              <w:rPr>
                <w:bCs/>
                <w:sz w:val="28"/>
                <w:szCs w:val="28"/>
              </w:rPr>
              <w:t xml:space="preserve">Ответственный </w:t>
            </w:r>
          </w:p>
          <w:p w14:paraId="1B3D224E" w14:textId="77777777" w:rsidR="008D0CEE" w:rsidRPr="009E60FA" w:rsidRDefault="008D0CEE" w:rsidP="009550FC">
            <w:pPr>
              <w:rPr>
                <w:bCs/>
                <w:sz w:val="28"/>
                <w:szCs w:val="28"/>
              </w:rPr>
            </w:pPr>
            <w:proofErr w:type="gramStart"/>
            <w:r w:rsidRPr="009E60FA">
              <w:rPr>
                <w:bCs/>
                <w:sz w:val="28"/>
                <w:szCs w:val="28"/>
              </w:rPr>
              <w:t>исполнитель</w:t>
            </w:r>
            <w:proofErr w:type="gramEnd"/>
            <w:r w:rsidRPr="009E60FA">
              <w:rPr>
                <w:bCs/>
                <w:sz w:val="28"/>
                <w:szCs w:val="28"/>
              </w:rPr>
              <w:t xml:space="preserve"> </w:t>
            </w:r>
          </w:p>
          <w:p w14:paraId="1359CEE6" w14:textId="00C9EB32" w:rsidR="008D0CEE" w:rsidRPr="009E60FA" w:rsidRDefault="008E4547" w:rsidP="009550FC">
            <w:pPr>
              <w:rPr>
                <w:bCs/>
                <w:sz w:val="28"/>
                <w:szCs w:val="28"/>
              </w:rPr>
            </w:pPr>
            <w:proofErr w:type="gramStart"/>
            <w:r w:rsidRPr="009E60FA">
              <w:rPr>
                <w:bCs/>
                <w:sz w:val="28"/>
                <w:szCs w:val="28"/>
              </w:rPr>
              <w:t>комплекса</w:t>
            </w:r>
            <w:proofErr w:type="gramEnd"/>
            <w:r w:rsidRPr="009E60FA">
              <w:rPr>
                <w:bCs/>
                <w:sz w:val="28"/>
                <w:szCs w:val="28"/>
              </w:rPr>
              <w:t xml:space="preserve"> процессных мероприятий</w:t>
            </w:r>
          </w:p>
        </w:tc>
        <w:tc>
          <w:tcPr>
            <w:tcW w:w="7088" w:type="dxa"/>
          </w:tcPr>
          <w:p w14:paraId="776308BF" w14:textId="2E4B91DB" w:rsidR="008D0CEE" w:rsidRPr="009E60FA" w:rsidRDefault="008D0CEE" w:rsidP="009550FC">
            <w:pPr>
              <w:jc w:val="both"/>
              <w:rPr>
                <w:bCs/>
                <w:sz w:val="28"/>
                <w:szCs w:val="28"/>
              </w:rPr>
            </w:pPr>
            <w:r w:rsidRPr="009E60FA">
              <w:rPr>
                <w:bCs/>
                <w:sz w:val="28"/>
                <w:szCs w:val="28"/>
              </w:rPr>
              <w:t xml:space="preserve">Отдел </w:t>
            </w:r>
            <w:r w:rsidR="006915A4" w:rsidRPr="009E60FA">
              <w:rPr>
                <w:bCs/>
                <w:sz w:val="28"/>
                <w:szCs w:val="28"/>
              </w:rPr>
              <w:t>образования</w:t>
            </w:r>
            <w:r w:rsidRPr="009E60FA">
              <w:rPr>
                <w:bCs/>
                <w:sz w:val="28"/>
                <w:szCs w:val="28"/>
              </w:rPr>
              <w:t xml:space="preserve"> управления по социально-культурным вопросам администрации города Усолье-Сибирское.</w:t>
            </w:r>
          </w:p>
          <w:p w14:paraId="347FD962" w14:textId="2276C5B6" w:rsidR="002B531C" w:rsidRPr="009E60FA" w:rsidRDefault="002B531C" w:rsidP="002B531C">
            <w:pPr>
              <w:jc w:val="both"/>
              <w:rPr>
                <w:bCs/>
                <w:color w:val="000000"/>
                <w:sz w:val="28"/>
                <w:szCs w:val="28"/>
              </w:rPr>
            </w:pPr>
            <w:r w:rsidRPr="009E60FA">
              <w:rPr>
                <w:bCs/>
                <w:color w:val="000000"/>
                <w:sz w:val="28"/>
                <w:szCs w:val="28"/>
              </w:rPr>
              <w:t>(</w:t>
            </w:r>
            <w:proofErr w:type="gramStart"/>
            <w:r w:rsidRPr="009E60FA">
              <w:rPr>
                <w:bCs/>
                <w:color w:val="000000"/>
                <w:sz w:val="28"/>
                <w:szCs w:val="28"/>
              </w:rPr>
              <w:t>далее</w:t>
            </w:r>
            <w:proofErr w:type="gramEnd"/>
            <w:r w:rsidRPr="009E60FA">
              <w:rPr>
                <w:bCs/>
                <w:color w:val="000000"/>
                <w:sz w:val="28"/>
                <w:szCs w:val="28"/>
              </w:rPr>
              <w:t xml:space="preserve"> – Отдел образования</w:t>
            </w:r>
            <w:r w:rsidR="00357A40" w:rsidRPr="009E60FA">
              <w:rPr>
                <w:bCs/>
                <w:color w:val="000000"/>
                <w:sz w:val="28"/>
                <w:szCs w:val="28"/>
              </w:rPr>
              <w:t xml:space="preserve"> УСКВ</w:t>
            </w:r>
            <w:r w:rsidRPr="009E60FA">
              <w:rPr>
                <w:bCs/>
                <w:color w:val="000000"/>
                <w:sz w:val="28"/>
                <w:szCs w:val="28"/>
              </w:rPr>
              <w:t>)</w:t>
            </w:r>
          </w:p>
          <w:p w14:paraId="2D537442" w14:textId="77777777" w:rsidR="008D0CEE" w:rsidRPr="009E60FA" w:rsidRDefault="008D0CEE" w:rsidP="009550FC">
            <w:pPr>
              <w:jc w:val="both"/>
              <w:rPr>
                <w:bCs/>
                <w:sz w:val="28"/>
                <w:szCs w:val="28"/>
              </w:rPr>
            </w:pPr>
          </w:p>
        </w:tc>
      </w:tr>
      <w:tr w:rsidR="008D0CEE" w:rsidRPr="009E60FA" w14:paraId="3A76C975" w14:textId="77777777" w:rsidTr="009E60FA">
        <w:trPr>
          <w:trHeight w:val="360"/>
          <w:tblCellSpacing w:w="5" w:type="nil"/>
        </w:trPr>
        <w:tc>
          <w:tcPr>
            <w:tcW w:w="3403" w:type="dxa"/>
          </w:tcPr>
          <w:p w14:paraId="1139A584" w14:textId="38D9F4CE" w:rsidR="008D0CEE" w:rsidRPr="009E60FA" w:rsidRDefault="008E4547" w:rsidP="009550FC">
            <w:pPr>
              <w:rPr>
                <w:bCs/>
                <w:sz w:val="28"/>
                <w:szCs w:val="28"/>
              </w:rPr>
            </w:pPr>
            <w:r w:rsidRPr="009E60FA">
              <w:rPr>
                <w:bCs/>
                <w:sz w:val="28"/>
                <w:szCs w:val="28"/>
              </w:rPr>
              <w:t>Наименование</w:t>
            </w:r>
          </w:p>
          <w:p w14:paraId="6B8F6F20" w14:textId="77777777" w:rsidR="008D0CEE" w:rsidRPr="009E60FA" w:rsidRDefault="008D0CEE" w:rsidP="009550FC">
            <w:pPr>
              <w:rPr>
                <w:bCs/>
                <w:sz w:val="28"/>
                <w:szCs w:val="28"/>
              </w:rPr>
            </w:pPr>
            <w:proofErr w:type="gramStart"/>
            <w:r w:rsidRPr="009E60FA">
              <w:rPr>
                <w:bCs/>
                <w:sz w:val="28"/>
                <w:szCs w:val="28"/>
              </w:rPr>
              <w:t>муниципальной</w:t>
            </w:r>
            <w:proofErr w:type="gramEnd"/>
            <w:r w:rsidRPr="009E60FA">
              <w:rPr>
                <w:bCs/>
                <w:sz w:val="28"/>
                <w:szCs w:val="28"/>
              </w:rPr>
              <w:t xml:space="preserve"> программы</w:t>
            </w:r>
          </w:p>
        </w:tc>
        <w:tc>
          <w:tcPr>
            <w:tcW w:w="7088" w:type="dxa"/>
          </w:tcPr>
          <w:p w14:paraId="78A704F9" w14:textId="0687382C" w:rsidR="008D0CEE" w:rsidRPr="009E60FA" w:rsidRDefault="008E4547" w:rsidP="00CC1C55">
            <w:pPr>
              <w:jc w:val="both"/>
              <w:rPr>
                <w:bCs/>
                <w:sz w:val="28"/>
                <w:szCs w:val="28"/>
              </w:rPr>
            </w:pPr>
            <w:r w:rsidRPr="009E60FA">
              <w:rPr>
                <w:bCs/>
                <w:sz w:val="28"/>
                <w:szCs w:val="28"/>
              </w:rPr>
              <w:t xml:space="preserve">Развитие </w:t>
            </w:r>
            <w:r w:rsidR="006915A4" w:rsidRPr="009E60FA">
              <w:rPr>
                <w:bCs/>
                <w:sz w:val="28"/>
                <w:szCs w:val="28"/>
              </w:rPr>
              <w:t>образования</w:t>
            </w:r>
            <w:r w:rsidRPr="009E60FA">
              <w:rPr>
                <w:bCs/>
                <w:sz w:val="28"/>
                <w:szCs w:val="28"/>
              </w:rPr>
              <w:t xml:space="preserve"> </w:t>
            </w:r>
          </w:p>
        </w:tc>
      </w:tr>
      <w:tr w:rsidR="008D0CEE" w:rsidRPr="009E60FA" w14:paraId="465886A0" w14:textId="77777777" w:rsidTr="009E60FA">
        <w:trPr>
          <w:trHeight w:val="360"/>
          <w:tblCellSpacing w:w="5" w:type="nil"/>
        </w:trPr>
        <w:tc>
          <w:tcPr>
            <w:tcW w:w="3403" w:type="dxa"/>
          </w:tcPr>
          <w:p w14:paraId="7A1B50DC" w14:textId="77777777" w:rsidR="008D0CEE" w:rsidRPr="009E60FA" w:rsidRDefault="008D0CEE" w:rsidP="009550FC">
            <w:pPr>
              <w:rPr>
                <w:bCs/>
                <w:sz w:val="28"/>
                <w:szCs w:val="28"/>
              </w:rPr>
            </w:pPr>
            <w:r w:rsidRPr="009E60FA">
              <w:rPr>
                <w:bCs/>
                <w:sz w:val="28"/>
                <w:szCs w:val="28"/>
              </w:rPr>
              <w:t xml:space="preserve">Участники </w:t>
            </w:r>
          </w:p>
          <w:p w14:paraId="04FA1371" w14:textId="5119BDD8" w:rsidR="008D0CEE" w:rsidRPr="009E60FA" w:rsidRDefault="00697643" w:rsidP="009550FC">
            <w:pPr>
              <w:rPr>
                <w:bCs/>
                <w:sz w:val="28"/>
                <w:szCs w:val="28"/>
              </w:rPr>
            </w:pPr>
            <w:proofErr w:type="gramStart"/>
            <w:r w:rsidRPr="009E60FA">
              <w:rPr>
                <w:bCs/>
                <w:sz w:val="28"/>
                <w:szCs w:val="28"/>
              </w:rPr>
              <w:t>комплекса</w:t>
            </w:r>
            <w:proofErr w:type="gramEnd"/>
            <w:r w:rsidRPr="009E60FA">
              <w:rPr>
                <w:bCs/>
                <w:sz w:val="28"/>
                <w:szCs w:val="28"/>
              </w:rPr>
              <w:t xml:space="preserve"> процессных мероприятий</w:t>
            </w:r>
          </w:p>
        </w:tc>
        <w:tc>
          <w:tcPr>
            <w:tcW w:w="7088" w:type="dxa"/>
          </w:tcPr>
          <w:p w14:paraId="28491750" w14:textId="2444B8E1" w:rsidR="004D3F56" w:rsidRPr="009E60FA" w:rsidRDefault="002B531C" w:rsidP="00A7374A">
            <w:pPr>
              <w:jc w:val="both"/>
              <w:rPr>
                <w:bCs/>
                <w:color w:val="000000"/>
                <w:sz w:val="28"/>
                <w:szCs w:val="28"/>
              </w:rPr>
            </w:pPr>
            <w:r w:rsidRPr="009E60FA">
              <w:rPr>
                <w:bCs/>
                <w:color w:val="000000"/>
                <w:sz w:val="28"/>
                <w:szCs w:val="28"/>
              </w:rPr>
              <w:t>Отдел образования</w:t>
            </w:r>
            <w:r w:rsidR="00357A40" w:rsidRPr="009E60FA">
              <w:rPr>
                <w:bCs/>
                <w:color w:val="000000"/>
                <w:sz w:val="28"/>
                <w:szCs w:val="28"/>
              </w:rPr>
              <w:t xml:space="preserve"> УСКВ</w:t>
            </w:r>
          </w:p>
          <w:p w14:paraId="7AE9DE52" w14:textId="4D99B753" w:rsidR="00A7374A" w:rsidRPr="009E60FA" w:rsidRDefault="004D3F56" w:rsidP="00A7374A">
            <w:pPr>
              <w:jc w:val="both"/>
              <w:rPr>
                <w:bCs/>
                <w:color w:val="000000"/>
                <w:sz w:val="28"/>
                <w:szCs w:val="28"/>
              </w:rPr>
            </w:pPr>
            <w:r w:rsidRPr="009E60FA">
              <w:rPr>
                <w:bCs/>
                <w:color w:val="000000"/>
                <w:sz w:val="28"/>
                <w:szCs w:val="28"/>
              </w:rPr>
              <w:t>Муниципальное казенное учреждение «Информационный методический центр» (далее - «</w:t>
            </w:r>
            <w:r w:rsidR="007E7A88" w:rsidRPr="009E60FA">
              <w:rPr>
                <w:bCs/>
                <w:color w:val="000000"/>
                <w:sz w:val="28"/>
                <w:szCs w:val="28"/>
              </w:rPr>
              <w:t>МКУ «ИМЦ»</w:t>
            </w:r>
            <w:r w:rsidRPr="009E60FA">
              <w:rPr>
                <w:bCs/>
                <w:sz w:val="28"/>
                <w:szCs w:val="28"/>
              </w:rPr>
              <w:t>)</w:t>
            </w:r>
          </w:p>
          <w:p w14:paraId="24159D53" w14:textId="4BB0B758" w:rsidR="00B849BD" w:rsidRPr="009E60FA" w:rsidRDefault="00A7374A" w:rsidP="00A7374A">
            <w:pPr>
              <w:jc w:val="both"/>
              <w:rPr>
                <w:bCs/>
                <w:sz w:val="28"/>
                <w:szCs w:val="28"/>
              </w:rPr>
            </w:pPr>
            <w:r w:rsidRPr="009E60FA">
              <w:rPr>
                <w:bCs/>
                <w:sz w:val="28"/>
                <w:szCs w:val="28"/>
              </w:rPr>
              <w:t>Муниципальные бюджетные дошкольные образовательные учреждения» (далее – МБДОУ)</w:t>
            </w:r>
          </w:p>
          <w:p w14:paraId="3A290BF1" w14:textId="77777777" w:rsidR="00A7374A" w:rsidRPr="009E60FA" w:rsidRDefault="00A7374A" w:rsidP="00A7374A">
            <w:pPr>
              <w:jc w:val="both"/>
              <w:rPr>
                <w:bCs/>
                <w:sz w:val="28"/>
                <w:szCs w:val="28"/>
              </w:rPr>
            </w:pPr>
            <w:r w:rsidRPr="009E60FA">
              <w:rPr>
                <w:bCs/>
                <w:color w:val="000000"/>
                <w:sz w:val="28"/>
                <w:szCs w:val="28"/>
              </w:rPr>
              <w:t xml:space="preserve">Муниципальные бюджетные общеобразовательные учреждения </w:t>
            </w:r>
            <w:r w:rsidRPr="009E60FA">
              <w:rPr>
                <w:bCs/>
                <w:sz w:val="28"/>
                <w:szCs w:val="28"/>
              </w:rPr>
              <w:t>(далее - МБОУ)</w:t>
            </w:r>
          </w:p>
          <w:p w14:paraId="1192C33C" w14:textId="51EC3FC6" w:rsidR="00A7374A" w:rsidRPr="009E60FA" w:rsidRDefault="00A7374A" w:rsidP="00A34881">
            <w:pPr>
              <w:tabs>
                <w:tab w:val="left" w:pos="0"/>
              </w:tabs>
              <w:jc w:val="both"/>
              <w:rPr>
                <w:bCs/>
                <w:sz w:val="28"/>
                <w:szCs w:val="28"/>
              </w:rPr>
            </w:pPr>
            <w:r w:rsidRPr="009E60FA">
              <w:rPr>
                <w:bCs/>
                <w:sz w:val="28"/>
                <w:szCs w:val="28"/>
              </w:rPr>
              <w:t>Муниципальные бюджетные образовательные учреждения дополнительного образования» (далее – МБУ ДО)</w:t>
            </w:r>
          </w:p>
        </w:tc>
      </w:tr>
    </w:tbl>
    <w:p w14:paraId="19AFD824" w14:textId="77777777" w:rsidR="00071285" w:rsidRDefault="00071285"/>
    <w:p w14:paraId="478AC217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4FFB1E3A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39171D93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011E640D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074B58C2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2EF3EACE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7CAEE6C3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59E8262D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328E4926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64F28931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7ADD9187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671B6065" w14:textId="77777777" w:rsidR="00055ECF" w:rsidRDefault="00055ECF" w:rsidP="00B7160C">
      <w:pPr>
        <w:tabs>
          <w:tab w:val="left" w:pos="4536"/>
        </w:tabs>
        <w:autoSpaceDE w:val="0"/>
        <w:autoSpaceDN w:val="0"/>
        <w:adjustRightInd w:val="0"/>
        <w:rPr>
          <w:sz w:val="28"/>
          <w:szCs w:val="28"/>
        </w:rPr>
      </w:pPr>
    </w:p>
    <w:p w14:paraId="69763805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7EBC426A" w14:textId="77777777" w:rsidR="00055ECF" w:rsidRDefault="00055ECF" w:rsidP="00F875B8">
      <w:pPr>
        <w:tabs>
          <w:tab w:val="left" w:pos="4536"/>
        </w:tabs>
        <w:autoSpaceDE w:val="0"/>
        <w:autoSpaceDN w:val="0"/>
        <w:adjustRightInd w:val="0"/>
        <w:rPr>
          <w:sz w:val="28"/>
          <w:szCs w:val="28"/>
        </w:rPr>
      </w:pPr>
    </w:p>
    <w:p w14:paraId="08D27143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rPr>
          <w:bCs/>
          <w:sz w:val="32"/>
          <w:szCs w:val="32"/>
        </w:rPr>
        <w:sectPr w:rsidR="00055ECF" w:rsidSect="003C0E56">
          <w:pgSz w:w="11906" w:h="16838"/>
          <w:pgMar w:top="993" w:right="850" w:bottom="1134" w:left="1134" w:header="708" w:footer="708" w:gutter="0"/>
          <w:cols w:space="708"/>
          <w:docGrid w:linePitch="360"/>
        </w:sectPr>
      </w:pPr>
    </w:p>
    <w:p w14:paraId="4544877D" w14:textId="2FBC409C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  <w:r w:rsidRPr="008E4547">
        <w:rPr>
          <w:sz w:val="28"/>
          <w:szCs w:val="28"/>
        </w:rPr>
        <w:lastRenderedPageBreak/>
        <w:t xml:space="preserve">Таблица </w:t>
      </w:r>
      <w:r>
        <w:rPr>
          <w:sz w:val="28"/>
          <w:szCs w:val="28"/>
        </w:rPr>
        <w:t>2</w:t>
      </w:r>
    </w:p>
    <w:p w14:paraId="5A8541EB" w14:textId="77777777" w:rsidR="006915A4" w:rsidRDefault="006915A4" w:rsidP="00055ECF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</w:p>
    <w:p w14:paraId="37713275" w14:textId="3AA6B6FB" w:rsidR="00055ECF" w:rsidRP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  <w:r>
        <w:rPr>
          <w:sz w:val="28"/>
          <w:szCs w:val="28"/>
        </w:rPr>
        <w:t xml:space="preserve">Показатели комплекса процессных мероприятий </w:t>
      </w:r>
      <w:r w:rsidRPr="008E4547">
        <w:rPr>
          <w:bCs/>
          <w:sz w:val="28"/>
          <w:szCs w:val="28"/>
        </w:rPr>
        <w:t>«</w:t>
      </w:r>
      <w:r w:rsidR="00A7374A" w:rsidRPr="00A7374A">
        <w:rPr>
          <w:bCs/>
          <w:sz w:val="28"/>
          <w:szCs w:val="28"/>
        </w:rPr>
        <w:t>Развитие кадрового потенциала и удовлетворение особых потребностей участников образовательного процесса города Усолье-Сибирское</w:t>
      </w:r>
      <w:r w:rsidRPr="008E4547">
        <w:rPr>
          <w:bCs/>
          <w:sz w:val="28"/>
          <w:szCs w:val="28"/>
        </w:rPr>
        <w:t>»</w:t>
      </w:r>
    </w:p>
    <w:tbl>
      <w:tblPr>
        <w:tblStyle w:val="ac"/>
        <w:tblpPr w:leftFromText="180" w:rightFromText="180" w:vertAnchor="text" w:horzAnchor="margin" w:tblpX="-289" w:tblpY="218"/>
        <w:tblW w:w="15588" w:type="dxa"/>
        <w:tblLayout w:type="fixed"/>
        <w:tblLook w:val="04A0" w:firstRow="1" w:lastRow="0" w:firstColumn="1" w:lastColumn="0" w:noHBand="0" w:noVBand="1"/>
      </w:tblPr>
      <w:tblGrid>
        <w:gridCol w:w="562"/>
        <w:gridCol w:w="2268"/>
        <w:gridCol w:w="1134"/>
        <w:gridCol w:w="1418"/>
        <w:gridCol w:w="1134"/>
        <w:gridCol w:w="992"/>
        <w:gridCol w:w="992"/>
        <w:gridCol w:w="993"/>
        <w:gridCol w:w="992"/>
        <w:gridCol w:w="992"/>
        <w:gridCol w:w="992"/>
        <w:gridCol w:w="993"/>
        <w:gridCol w:w="2126"/>
      </w:tblGrid>
      <w:tr w:rsidR="00055ECF" w:rsidRPr="00A90FCF" w14:paraId="06D1306B" w14:textId="77777777" w:rsidTr="00432696">
        <w:tc>
          <w:tcPr>
            <w:tcW w:w="562" w:type="dxa"/>
            <w:vMerge w:val="restart"/>
          </w:tcPr>
          <w:p w14:paraId="22BF3082" w14:textId="77777777" w:rsidR="00055ECF" w:rsidRPr="00A90FCF" w:rsidRDefault="00055ECF" w:rsidP="00432696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№ п/п</w:t>
            </w:r>
          </w:p>
        </w:tc>
        <w:tc>
          <w:tcPr>
            <w:tcW w:w="2268" w:type="dxa"/>
            <w:vMerge w:val="restart"/>
          </w:tcPr>
          <w:p w14:paraId="1BB4A2AD" w14:textId="77777777" w:rsidR="00055ECF" w:rsidRPr="00A90FCF" w:rsidRDefault="00055ECF" w:rsidP="00432696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Наименование показателя</w:t>
            </w:r>
          </w:p>
        </w:tc>
        <w:tc>
          <w:tcPr>
            <w:tcW w:w="1134" w:type="dxa"/>
            <w:vMerge w:val="restart"/>
          </w:tcPr>
          <w:p w14:paraId="7BD18A34" w14:textId="77777777" w:rsidR="00055ECF" w:rsidRPr="00A90FCF" w:rsidRDefault="00055ECF" w:rsidP="00432696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Признак возрастания/убывания</w:t>
            </w:r>
          </w:p>
        </w:tc>
        <w:tc>
          <w:tcPr>
            <w:tcW w:w="1418" w:type="dxa"/>
            <w:vMerge w:val="restart"/>
          </w:tcPr>
          <w:p w14:paraId="30AFF869" w14:textId="77777777" w:rsidR="00055ECF" w:rsidRPr="00A90FCF" w:rsidRDefault="00055ECF" w:rsidP="00432696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Единица измерения</w:t>
            </w:r>
          </w:p>
        </w:tc>
        <w:tc>
          <w:tcPr>
            <w:tcW w:w="2126" w:type="dxa"/>
            <w:gridSpan w:val="2"/>
          </w:tcPr>
          <w:p w14:paraId="69D99003" w14:textId="77777777" w:rsidR="00055ECF" w:rsidRPr="00A90FCF" w:rsidRDefault="00055ECF" w:rsidP="00432696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Базовое значение</w:t>
            </w:r>
          </w:p>
        </w:tc>
        <w:tc>
          <w:tcPr>
            <w:tcW w:w="5954" w:type="dxa"/>
            <w:gridSpan w:val="6"/>
          </w:tcPr>
          <w:p w14:paraId="5A76A1F3" w14:textId="77777777" w:rsidR="00055ECF" w:rsidRPr="00A90FCF" w:rsidRDefault="00055ECF" w:rsidP="0043269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Значения показателя по годам</w:t>
            </w:r>
          </w:p>
        </w:tc>
        <w:tc>
          <w:tcPr>
            <w:tcW w:w="2126" w:type="dxa"/>
            <w:vMerge w:val="restart"/>
          </w:tcPr>
          <w:p w14:paraId="142FBF79" w14:textId="77777777" w:rsidR="00055ECF" w:rsidRPr="00A90FCF" w:rsidRDefault="00055ECF" w:rsidP="00432696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Ответственный за достижение показателя</w:t>
            </w:r>
          </w:p>
        </w:tc>
      </w:tr>
      <w:tr w:rsidR="00055ECF" w:rsidRPr="00A90FCF" w14:paraId="28189C0E" w14:textId="77777777" w:rsidTr="00432696">
        <w:tc>
          <w:tcPr>
            <w:tcW w:w="562" w:type="dxa"/>
            <w:vMerge/>
          </w:tcPr>
          <w:p w14:paraId="223B39D6" w14:textId="77777777" w:rsidR="00055ECF" w:rsidRPr="00A90FCF" w:rsidRDefault="00055ECF" w:rsidP="00432696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</w:p>
        </w:tc>
        <w:tc>
          <w:tcPr>
            <w:tcW w:w="2268" w:type="dxa"/>
            <w:vMerge/>
          </w:tcPr>
          <w:p w14:paraId="55268CB9" w14:textId="77777777" w:rsidR="00055ECF" w:rsidRPr="00A90FCF" w:rsidRDefault="00055ECF" w:rsidP="00432696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</w:p>
        </w:tc>
        <w:tc>
          <w:tcPr>
            <w:tcW w:w="1134" w:type="dxa"/>
            <w:vMerge/>
          </w:tcPr>
          <w:p w14:paraId="42F18812" w14:textId="77777777" w:rsidR="00055ECF" w:rsidRPr="00A90FCF" w:rsidRDefault="00055ECF" w:rsidP="00432696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</w:p>
        </w:tc>
        <w:tc>
          <w:tcPr>
            <w:tcW w:w="1418" w:type="dxa"/>
            <w:vMerge/>
          </w:tcPr>
          <w:p w14:paraId="46FE05D6" w14:textId="77777777" w:rsidR="00055ECF" w:rsidRPr="00A90FCF" w:rsidRDefault="00055ECF" w:rsidP="00432696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</w:p>
        </w:tc>
        <w:tc>
          <w:tcPr>
            <w:tcW w:w="1134" w:type="dxa"/>
          </w:tcPr>
          <w:p w14:paraId="1A32C0C8" w14:textId="77777777" w:rsidR="00055ECF" w:rsidRPr="00A90FCF" w:rsidRDefault="00055ECF" w:rsidP="00432696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proofErr w:type="gramStart"/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значение</w:t>
            </w:r>
            <w:proofErr w:type="gramEnd"/>
          </w:p>
        </w:tc>
        <w:tc>
          <w:tcPr>
            <w:tcW w:w="992" w:type="dxa"/>
          </w:tcPr>
          <w:p w14:paraId="281A6A8F" w14:textId="77777777" w:rsidR="00055ECF" w:rsidRPr="00A90FCF" w:rsidRDefault="00055ECF" w:rsidP="00432696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proofErr w:type="gramStart"/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год</w:t>
            </w:r>
            <w:proofErr w:type="gramEnd"/>
          </w:p>
        </w:tc>
        <w:tc>
          <w:tcPr>
            <w:tcW w:w="992" w:type="dxa"/>
          </w:tcPr>
          <w:p w14:paraId="1876C8BE" w14:textId="77777777" w:rsidR="00055ECF" w:rsidRPr="00A90FCF" w:rsidRDefault="00055ECF" w:rsidP="00432696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2026</w:t>
            </w:r>
          </w:p>
        </w:tc>
        <w:tc>
          <w:tcPr>
            <w:tcW w:w="993" w:type="dxa"/>
          </w:tcPr>
          <w:p w14:paraId="1FFFDDDE" w14:textId="77777777" w:rsidR="00055ECF" w:rsidRPr="00A90FCF" w:rsidRDefault="00055ECF" w:rsidP="00432696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2027</w:t>
            </w:r>
          </w:p>
        </w:tc>
        <w:tc>
          <w:tcPr>
            <w:tcW w:w="992" w:type="dxa"/>
          </w:tcPr>
          <w:p w14:paraId="35EF5402" w14:textId="77777777" w:rsidR="00055ECF" w:rsidRPr="00A90FCF" w:rsidRDefault="00055ECF" w:rsidP="00432696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2028</w:t>
            </w:r>
          </w:p>
        </w:tc>
        <w:tc>
          <w:tcPr>
            <w:tcW w:w="992" w:type="dxa"/>
          </w:tcPr>
          <w:p w14:paraId="397699B5" w14:textId="77777777" w:rsidR="00055ECF" w:rsidRPr="00A90FCF" w:rsidRDefault="00055ECF" w:rsidP="00432696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2029</w:t>
            </w:r>
          </w:p>
        </w:tc>
        <w:tc>
          <w:tcPr>
            <w:tcW w:w="992" w:type="dxa"/>
          </w:tcPr>
          <w:p w14:paraId="15F38B73" w14:textId="77777777" w:rsidR="00055ECF" w:rsidRPr="00A90FCF" w:rsidRDefault="00055ECF" w:rsidP="00432696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2030</w:t>
            </w:r>
          </w:p>
        </w:tc>
        <w:tc>
          <w:tcPr>
            <w:tcW w:w="993" w:type="dxa"/>
          </w:tcPr>
          <w:p w14:paraId="3B397453" w14:textId="77777777" w:rsidR="00055ECF" w:rsidRPr="00A90FCF" w:rsidRDefault="00055ECF" w:rsidP="00432696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2031</w:t>
            </w:r>
          </w:p>
        </w:tc>
        <w:tc>
          <w:tcPr>
            <w:tcW w:w="2126" w:type="dxa"/>
            <w:vMerge/>
          </w:tcPr>
          <w:p w14:paraId="26305AD0" w14:textId="77777777" w:rsidR="00055ECF" w:rsidRPr="00A90FCF" w:rsidRDefault="00055ECF" w:rsidP="00432696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</w:p>
        </w:tc>
      </w:tr>
      <w:tr w:rsidR="00055ECF" w:rsidRPr="00A90FCF" w14:paraId="1B080FE6" w14:textId="77777777" w:rsidTr="00432696">
        <w:tc>
          <w:tcPr>
            <w:tcW w:w="562" w:type="dxa"/>
          </w:tcPr>
          <w:p w14:paraId="53278B4B" w14:textId="77777777" w:rsidR="00055ECF" w:rsidRPr="00A90FCF" w:rsidRDefault="00055ECF" w:rsidP="0043269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1</w:t>
            </w:r>
          </w:p>
        </w:tc>
        <w:tc>
          <w:tcPr>
            <w:tcW w:w="2268" w:type="dxa"/>
          </w:tcPr>
          <w:p w14:paraId="2F179DA7" w14:textId="77777777" w:rsidR="00055ECF" w:rsidRPr="00A90FCF" w:rsidRDefault="00055ECF" w:rsidP="0043269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2</w:t>
            </w:r>
          </w:p>
        </w:tc>
        <w:tc>
          <w:tcPr>
            <w:tcW w:w="1134" w:type="dxa"/>
          </w:tcPr>
          <w:p w14:paraId="3807EE9A" w14:textId="77777777" w:rsidR="00055ECF" w:rsidRPr="00A90FCF" w:rsidRDefault="00055ECF" w:rsidP="0043269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3</w:t>
            </w:r>
          </w:p>
        </w:tc>
        <w:tc>
          <w:tcPr>
            <w:tcW w:w="1418" w:type="dxa"/>
          </w:tcPr>
          <w:p w14:paraId="2359691B" w14:textId="77777777" w:rsidR="00055ECF" w:rsidRPr="00A90FCF" w:rsidRDefault="00055ECF" w:rsidP="0043269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4</w:t>
            </w:r>
          </w:p>
        </w:tc>
        <w:tc>
          <w:tcPr>
            <w:tcW w:w="1134" w:type="dxa"/>
          </w:tcPr>
          <w:p w14:paraId="3821FE83" w14:textId="77777777" w:rsidR="00055ECF" w:rsidRPr="00A90FCF" w:rsidRDefault="00055ECF" w:rsidP="0043269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5</w:t>
            </w:r>
          </w:p>
        </w:tc>
        <w:tc>
          <w:tcPr>
            <w:tcW w:w="992" w:type="dxa"/>
          </w:tcPr>
          <w:p w14:paraId="0B2DA8EE" w14:textId="77777777" w:rsidR="00055ECF" w:rsidRPr="00A90FCF" w:rsidRDefault="00055ECF" w:rsidP="0043269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6</w:t>
            </w:r>
          </w:p>
        </w:tc>
        <w:tc>
          <w:tcPr>
            <w:tcW w:w="992" w:type="dxa"/>
          </w:tcPr>
          <w:p w14:paraId="71B674EB" w14:textId="77777777" w:rsidR="00055ECF" w:rsidRPr="00A90FCF" w:rsidRDefault="00055ECF" w:rsidP="0043269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7</w:t>
            </w:r>
          </w:p>
        </w:tc>
        <w:tc>
          <w:tcPr>
            <w:tcW w:w="993" w:type="dxa"/>
          </w:tcPr>
          <w:p w14:paraId="7FB05FFE" w14:textId="77777777" w:rsidR="00055ECF" w:rsidRPr="00A90FCF" w:rsidRDefault="00055ECF" w:rsidP="0043269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8</w:t>
            </w:r>
          </w:p>
        </w:tc>
        <w:tc>
          <w:tcPr>
            <w:tcW w:w="992" w:type="dxa"/>
          </w:tcPr>
          <w:p w14:paraId="2C5F8098" w14:textId="77777777" w:rsidR="00055ECF" w:rsidRPr="00A90FCF" w:rsidRDefault="00055ECF" w:rsidP="0043269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9</w:t>
            </w:r>
          </w:p>
        </w:tc>
        <w:tc>
          <w:tcPr>
            <w:tcW w:w="992" w:type="dxa"/>
          </w:tcPr>
          <w:p w14:paraId="66D521A8" w14:textId="77777777" w:rsidR="00055ECF" w:rsidRPr="00A90FCF" w:rsidRDefault="00055ECF" w:rsidP="0043269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10</w:t>
            </w:r>
          </w:p>
        </w:tc>
        <w:tc>
          <w:tcPr>
            <w:tcW w:w="992" w:type="dxa"/>
          </w:tcPr>
          <w:p w14:paraId="19790D17" w14:textId="77777777" w:rsidR="00055ECF" w:rsidRPr="00A90FCF" w:rsidRDefault="00055ECF" w:rsidP="0043269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11</w:t>
            </w:r>
          </w:p>
        </w:tc>
        <w:tc>
          <w:tcPr>
            <w:tcW w:w="993" w:type="dxa"/>
          </w:tcPr>
          <w:p w14:paraId="53F7E3C7" w14:textId="77777777" w:rsidR="00055ECF" w:rsidRPr="00A90FCF" w:rsidRDefault="00055ECF" w:rsidP="0043269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12</w:t>
            </w:r>
          </w:p>
        </w:tc>
        <w:tc>
          <w:tcPr>
            <w:tcW w:w="2126" w:type="dxa"/>
          </w:tcPr>
          <w:p w14:paraId="67EA1A83" w14:textId="77777777" w:rsidR="00055ECF" w:rsidRPr="00A90FCF" w:rsidRDefault="00055ECF" w:rsidP="0043269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13</w:t>
            </w:r>
          </w:p>
        </w:tc>
      </w:tr>
      <w:tr w:rsidR="00287B5D" w:rsidRPr="00A90FCF" w14:paraId="33E3909B" w14:textId="77777777" w:rsidTr="00432696">
        <w:tc>
          <w:tcPr>
            <w:tcW w:w="15588" w:type="dxa"/>
            <w:gridSpan w:val="13"/>
          </w:tcPr>
          <w:p w14:paraId="594B2BFE" w14:textId="11B71B07" w:rsidR="00287B5D" w:rsidRPr="00A90FCF" w:rsidRDefault="00287B5D" w:rsidP="0043269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Задача «</w:t>
            </w:r>
            <w:r w:rsidR="00A7374A">
              <w:t>Организация психолого</w:t>
            </w:r>
            <w:r w:rsidR="00655505">
              <w:t>-медико-педагогического обследования детей, методического</w:t>
            </w:r>
            <w:r w:rsidR="00AE5C16">
              <w:t xml:space="preserve"> </w:t>
            </w:r>
            <w:r w:rsidR="00655505">
              <w:t>обеспечения</w:t>
            </w:r>
            <w:r w:rsidR="00AE5C16">
              <w:t xml:space="preserve"> образовательной деятельности</w:t>
            </w:r>
            <w:r w:rsidR="0013729B"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»</w:t>
            </w:r>
          </w:p>
        </w:tc>
      </w:tr>
      <w:tr w:rsidR="00055ECF" w:rsidRPr="00A90FCF" w14:paraId="2D4AA656" w14:textId="77777777" w:rsidTr="00432696">
        <w:tc>
          <w:tcPr>
            <w:tcW w:w="562" w:type="dxa"/>
          </w:tcPr>
          <w:p w14:paraId="1F56AB25" w14:textId="2AC62E1C" w:rsidR="00055ECF" w:rsidRPr="00A90FCF" w:rsidRDefault="00055ECF" w:rsidP="0043269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1</w:t>
            </w:r>
            <w:r w:rsidR="000E33A7">
              <w:rPr>
                <w:rFonts w:eastAsiaTheme="minorHAnsi"/>
                <w:kern w:val="2"/>
                <w:lang w:eastAsia="en-US"/>
                <w14:ligatures w14:val="standardContextual"/>
              </w:rPr>
              <w:t>.</w:t>
            </w:r>
          </w:p>
        </w:tc>
        <w:tc>
          <w:tcPr>
            <w:tcW w:w="2268" w:type="dxa"/>
          </w:tcPr>
          <w:p w14:paraId="5AF073F2" w14:textId="52F0B7FB" w:rsidR="00055ECF" w:rsidRPr="00A90FCF" w:rsidRDefault="00AE5C16" w:rsidP="000E67A9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sz w:val="22"/>
                <w:szCs w:val="22"/>
              </w:rPr>
              <w:t xml:space="preserve">Число </w:t>
            </w:r>
            <w:r w:rsidR="000E67A9">
              <w:rPr>
                <w:sz w:val="22"/>
                <w:szCs w:val="22"/>
              </w:rPr>
              <w:t>воспитанников и учеников образовательных учреждений города</w:t>
            </w:r>
            <w:r>
              <w:rPr>
                <w:sz w:val="22"/>
                <w:szCs w:val="22"/>
              </w:rPr>
              <w:t>, охваченных психолого-медико-педагогическим обследованием</w:t>
            </w:r>
          </w:p>
        </w:tc>
        <w:tc>
          <w:tcPr>
            <w:tcW w:w="1134" w:type="dxa"/>
          </w:tcPr>
          <w:p w14:paraId="559CEC05" w14:textId="77777777" w:rsidR="00055ECF" w:rsidRPr="00A90FCF" w:rsidRDefault="00055ECF" w:rsidP="0043269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Возрастание</w:t>
            </w:r>
          </w:p>
        </w:tc>
        <w:tc>
          <w:tcPr>
            <w:tcW w:w="1418" w:type="dxa"/>
          </w:tcPr>
          <w:p w14:paraId="0017653F" w14:textId="75A7FF34" w:rsidR="00055ECF" w:rsidRPr="00A90FCF" w:rsidRDefault="00AE5C16" w:rsidP="0043269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Человек</w:t>
            </w:r>
          </w:p>
        </w:tc>
        <w:tc>
          <w:tcPr>
            <w:tcW w:w="1134" w:type="dxa"/>
          </w:tcPr>
          <w:p w14:paraId="1C93C4CE" w14:textId="65B0FD9F" w:rsidR="00055ECF" w:rsidRPr="00A90FCF" w:rsidRDefault="00221801" w:rsidP="0043269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494</w:t>
            </w:r>
          </w:p>
        </w:tc>
        <w:tc>
          <w:tcPr>
            <w:tcW w:w="992" w:type="dxa"/>
          </w:tcPr>
          <w:p w14:paraId="6BF1DF09" w14:textId="77777777" w:rsidR="00055ECF" w:rsidRPr="00A90FCF" w:rsidRDefault="00055ECF" w:rsidP="0043269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2024</w:t>
            </w:r>
          </w:p>
        </w:tc>
        <w:tc>
          <w:tcPr>
            <w:tcW w:w="992" w:type="dxa"/>
          </w:tcPr>
          <w:p w14:paraId="39065FB2" w14:textId="51FEB47F" w:rsidR="00055ECF" w:rsidRPr="00A90FCF" w:rsidRDefault="00221801" w:rsidP="0043269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505</w:t>
            </w:r>
          </w:p>
        </w:tc>
        <w:tc>
          <w:tcPr>
            <w:tcW w:w="993" w:type="dxa"/>
          </w:tcPr>
          <w:p w14:paraId="4491FA38" w14:textId="335F5004" w:rsidR="00055ECF" w:rsidRPr="00A90FCF" w:rsidRDefault="00221801" w:rsidP="0043269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515</w:t>
            </w:r>
          </w:p>
        </w:tc>
        <w:tc>
          <w:tcPr>
            <w:tcW w:w="992" w:type="dxa"/>
          </w:tcPr>
          <w:p w14:paraId="2F3905EB" w14:textId="6A8D8829" w:rsidR="00055ECF" w:rsidRPr="00A90FCF" w:rsidRDefault="00221801" w:rsidP="0043269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525</w:t>
            </w:r>
          </w:p>
        </w:tc>
        <w:tc>
          <w:tcPr>
            <w:tcW w:w="992" w:type="dxa"/>
          </w:tcPr>
          <w:p w14:paraId="39A4DE77" w14:textId="52AD7D83" w:rsidR="00055ECF" w:rsidRPr="00A90FCF" w:rsidRDefault="00221801" w:rsidP="0043269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535</w:t>
            </w:r>
          </w:p>
        </w:tc>
        <w:tc>
          <w:tcPr>
            <w:tcW w:w="992" w:type="dxa"/>
          </w:tcPr>
          <w:p w14:paraId="04F749C2" w14:textId="64B4E4A7" w:rsidR="00055ECF" w:rsidRPr="00A90FCF" w:rsidRDefault="00221801" w:rsidP="0043269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545</w:t>
            </w:r>
          </w:p>
        </w:tc>
        <w:tc>
          <w:tcPr>
            <w:tcW w:w="993" w:type="dxa"/>
          </w:tcPr>
          <w:p w14:paraId="1DD558BE" w14:textId="0AB4C140" w:rsidR="00055ECF" w:rsidRPr="00A90FCF" w:rsidRDefault="00221801" w:rsidP="0043269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555</w:t>
            </w:r>
          </w:p>
        </w:tc>
        <w:tc>
          <w:tcPr>
            <w:tcW w:w="2126" w:type="dxa"/>
          </w:tcPr>
          <w:p w14:paraId="1CBA2C85" w14:textId="441560C7" w:rsidR="00055ECF" w:rsidRPr="00A90FCF" w:rsidRDefault="00055ECF" w:rsidP="0043269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Отдел </w:t>
            </w:r>
            <w:r w:rsidR="006915A4"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образования</w:t>
            </w: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 </w:t>
            </w:r>
            <w:r w:rsidR="00394E04">
              <w:rPr>
                <w:rFonts w:eastAsiaTheme="minorHAnsi"/>
                <w:kern w:val="2"/>
                <w:lang w:eastAsia="en-US"/>
                <w14:ligatures w14:val="standardContextual"/>
              </w:rPr>
              <w:t>УСКВ</w:t>
            </w:r>
          </w:p>
        </w:tc>
      </w:tr>
      <w:tr w:rsidR="00AE5C16" w:rsidRPr="00A90FCF" w14:paraId="5F21564C" w14:textId="77777777" w:rsidTr="00432696">
        <w:tc>
          <w:tcPr>
            <w:tcW w:w="562" w:type="dxa"/>
          </w:tcPr>
          <w:p w14:paraId="1AE01F10" w14:textId="0FE3B74D" w:rsidR="00AE5C16" w:rsidRPr="00A90FCF" w:rsidRDefault="00AE5C16" w:rsidP="0043269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2</w:t>
            </w:r>
            <w:r w:rsidR="000E33A7">
              <w:rPr>
                <w:rFonts w:eastAsiaTheme="minorHAnsi"/>
                <w:kern w:val="2"/>
                <w:lang w:eastAsia="en-US"/>
                <w14:ligatures w14:val="standardContextual"/>
              </w:rPr>
              <w:t>.</w:t>
            </w:r>
          </w:p>
        </w:tc>
        <w:tc>
          <w:tcPr>
            <w:tcW w:w="2268" w:type="dxa"/>
          </w:tcPr>
          <w:p w14:paraId="2314582B" w14:textId="43D34E94" w:rsidR="00AE5C16" w:rsidRDefault="00AE5C16" w:rsidP="0043269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Количество мероприятий, по методическому обеспечению образовательной деятельности</w:t>
            </w:r>
          </w:p>
        </w:tc>
        <w:tc>
          <w:tcPr>
            <w:tcW w:w="1134" w:type="dxa"/>
          </w:tcPr>
          <w:p w14:paraId="5E873BAB" w14:textId="1C228D74" w:rsidR="00AE5C16" w:rsidRPr="00A90FCF" w:rsidRDefault="00AE5C16" w:rsidP="0043269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Возрастание</w:t>
            </w:r>
          </w:p>
        </w:tc>
        <w:tc>
          <w:tcPr>
            <w:tcW w:w="1418" w:type="dxa"/>
          </w:tcPr>
          <w:p w14:paraId="0508E4FE" w14:textId="351CFCF4" w:rsidR="00AE5C16" w:rsidRDefault="00AE5C16" w:rsidP="0043269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Единиц</w:t>
            </w:r>
          </w:p>
        </w:tc>
        <w:tc>
          <w:tcPr>
            <w:tcW w:w="1134" w:type="dxa"/>
          </w:tcPr>
          <w:p w14:paraId="41459DE5" w14:textId="53665AEA" w:rsidR="00AE5C16" w:rsidRPr="00A90FCF" w:rsidRDefault="00221801" w:rsidP="0043269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9</w:t>
            </w:r>
          </w:p>
        </w:tc>
        <w:tc>
          <w:tcPr>
            <w:tcW w:w="992" w:type="dxa"/>
          </w:tcPr>
          <w:p w14:paraId="26C727D2" w14:textId="18AD03ED" w:rsidR="00AE5C16" w:rsidRPr="00A90FCF" w:rsidRDefault="00AE5C16" w:rsidP="0043269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2024</w:t>
            </w:r>
          </w:p>
        </w:tc>
        <w:tc>
          <w:tcPr>
            <w:tcW w:w="992" w:type="dxa"/>
          </w:tcPr>
          <w:p w14:paraId="414F5DA9" w14:textId="18BA925C" w:rsidR="00AE5C16" w:rsidRPr="00A90FCF" w:rsidRDefault="00221801" w:rsidP="0043269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9</w:t>
            </w:r>
          </w:p>
        </w:tc>
        <w:tc>
          <w:tcPr>
            <w:tcW w:w="993" w:type="dxa"/>
          </w:tcPr>
          <w:p w14:paraId="1CC8E2FB" w14:textId="488D949C" w:rsidR="00AE5C16" w:rsidRPr="00A90FCF" w:rsidRDefault="00221801" w:rsidP="0043269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9</w:t>
            </w:r>
          </w:p>
        </w:tc>
        <w:tc>
          <w:tcPr>
            <w:tcW w:w="992" w:type="dxa"/>
          </w:tcPr>
          <w:p w14:paraId="61B86EB4" w14:textId="7A8AFF8F" w:rsidR="00AE5C16" w:rsidRPr="00A90FCF" w:rsidRDefault="00221801" w:rsidP="0043269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10</w:t>
            </w:r>
          </w:p>
        </w:tc>
        <w:tc>
          <w:tcPr>
            <w:tcW w:w="992" w:type="dxa"/>
          </w:tcPr>
          <w:p w14:paraId="7B7BE014" w14:textId="417AF774" w:rsidR="00AE5C16" w:rsidRPr="00A90FCF" w:rsidRDefault="00221801" w:rsidP="0043269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10</w:t>
            </w:r>
          </w:p>
        </w:tc>
        <w:tc>
          <w:tcPr>
            <w:tcW w:w="992" w:type="dxa"/>
          </w:tcPr>
          <w:p w14:paraId="5A5066A9" w14:textId="2573E333" w:rsidR="00AE5C16" w:rsidRPr="00A90FCF" w:rsidRDefault="00221801" w:rsidP="0043269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11</w:t>
            </w:r>
          </w:p>
        </w:tc>
        <w:tc>
          <w:tcPr>
            <w:tcW w:w="993" w:type="dxa"/>
          </w:tcPr>
          <w:p w14:paraId="597F43ED" w14:textId="69DFEEFF" w:rsidR="00AE5C16" w:rsidRPr="00A90FCF" w:rsidRDefault="00221801" w:rsidP="0043269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11</w:t>
            </w:r>
          </w:p>
        </w:tc>
        <w:tc>
          <w:tcPr>
            <w:tcW w:w="2126" w:type="dxa"/>
          </w:tcPr>
          <w:p w14:paraId="025DAF79" w14:textId="028A29CC" w:rsidR="00AE5C16" w:rsidRPr="00A90FCF" w:rsidRDefault="00394E04" w:rsidP="0043269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Отдел образования </w:t>
            </w: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УСКВ</w:t>
            </w:r>
          </w:p>
        </w:tc>
      </w:tr>
      <w:tr w:rsidR="00AE5C16" w:rsidRPr="00A90FCF" w14:paraId="60036620" w14:textId="77777777" w:rsidTr="00432696">
        <w:tc>
          <w:tcPr>
            <w:tcW w:w="15588" w:type="dxa"/>
            <w:gridSpan w:val="13"/>
          </w:tcPr>
          <w:p w14:paraId="4F64905F" w14:textId="4E30374C" w:rsidR="00AE5C16" w:rsidRPr="00A90FCF" w:rsidRDefault="00AE5C16" w:rsidP="0043269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Задача «Выявление и поддержка талантливых и социально-активных детей»</w:t>
            </w:r>
          </w:p>
        </w:tc>
      </w:tr>
      <w:tr w:rsidR="001B3BDC" w:rsidRPr="00A90FCF" w14:paraId="020736AD" w14:textId="77777777" w:rsidTr="00432696">
        <w:tc>
          <w:tcPr>
            <w:tcW w:w="562" w:type="dxa"/>
          </w:tcPr>
          <w:p w14:paraId="1518E9F5" w14:textId="7B2BBFAF" w:rsidR="001B3BDC" w:rsidRDefault="00394E04" w:rsidP="0043269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1.</w:t>
            </w:r>
          </w:p>
        </w:tc>
        <w:tc>
          <w:tcPr>
            <w:tcW w:w="2268" w:type="dxa"/>
          </w:tcPr>
          <w:p w14:paraId="77D422A9" w14:textId="0A58380C" w:rsidR="001B3BDC" w:rsidRDefault="001B3BDC" w:rsidP="0056663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Доля </w:t>
            </w:r>
            <w:r w:rsidR="0056663C">
              <w:rPr>
                <w:sz w:val="22"/>
                <w:szCs w:val="22"/>
              </w:rPr>
              <w:t xml:space="preserve">учащихся </w:t>
            </w:r>
            <w:r>
              <w:rPr>
                <w:sz w:val="22"/>
                <w:szCs w:val="22"/>
              </w:rPr>
              <w:t xml:space="preserve">общеобразовательных организаций, </w:t>
            </w:r>
            <w:r w:rsidR="0056663C">
              <w:rPr>
                <w:sz w:val="22"/>
                <w:szCs w:val="22"/>
              </w:rPr>
              <w:t>которые</w:t>
            </w:r>
            <w:r>
              <w:rPr>
                <w:sz w:val="22"/>
                <w:szCs w:val="22"/>
              </w:rPr>
              <w:t xml:space="preserve"> приняли участие в соревнованиях, чемпионатах профессионального мастерства</w:t>
            </w:r>
          </w:p>
        </w:tc>
        <w:tc>
          <w:tcPr>
            <w:tcW w:w="1134" w:type="dxa"/>
          </w:tcPr>
          <w:p w14:paraId="20429240" w14:textId="4ABE9F6F" w:rsidR="001B3BDC" w:rsidRPr="00A90FCF" w:rsidRDefault="001B3BDC" w:rsidP="0043269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Возрастание</w:t>
            </w:r>
          </w:p>
        </w:tc>
        <w:tc>
          <w:tcPr>
            <w:tcW w:w="1418" w:type="dxa"/>
          </w:tcPr>
          <w:p w14:paraId="34F1679C" w14:textId="0DF73E31" w:rsidR="001B3BDC" w:rsidRDefault="001B3BDC" w:rsidP="0043269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Процент</w:t>
            </w:r>
          </w:p>
        </w:tc>
        <w:tc>
          <w:tcPr>
            <w:tcW w:w="1134" w:type="dxa"/>
          </w:tcPr>
          <w:p w14:paraId="2C2094A7" w14:textId="1A5F77F3" w:rsidR="001B3BDC" w:rsidRPr="00A90FCF" w:rsidRDefault="00221801" w:rsidP="0043269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14</w:t>
            </w:r>
          </w:p>
        </w:tc>
        <w:tc>
          <w:tcPr>
            <w:tcW w:w="992" w:type="dxa"/>
          </w:tcPr>
          <w:p w14:paraId="78F3A15B" w14:textId="6119A19C" w:rsidR="001B3BDC" w:rsidRDefault="001B3BDC" w:rsidP="0043269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2024</w:t>
            </w:r>
          </w:p>
        </w:tc>
        <w:tc>
          <w:tcPr>
            <w:tcW w:w="992" w:type="dxa"/>
          </w:tcPr>
          <w:p w14:paraId="35822655" w14:textId="5B89718E" w:rsidR="001B3BDC" w:rsidRPr="00A90FCF" w:rsidRDefault="00221801" w:rsidP="0043269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15</w:t>
            </w:r>
          </w:p>
        </w:tc>
        <w:tc>
          <w:tcPr>
            <w:tcW w:w="993" w:type="dxa"/>
          </w:tcPr>
          <w:p w14:paraId="5D055189" w14:textId="42D62AFA" w:rsidR="001B3BDC" w:rsidRPr="00A90FCF" w:rsidRDefault="00221801" w:rsidP="0043269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15</w:t>
            </w:r>
          </w:p>
        </w:tc>
        <w:tc>
          <w:tcPr>
            <w:tcW w:w="992" w:type="dxa"/>
          </w:tcPr>
          <w:p w14:paraId="3015D9A0" w14:textId="2D3BA338" w:rsidR="001B3BDC" w:rsidRPr="00A90FCF" w:rsidRDefault="00221801" w:rsidP="0043269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15</w:t>
            </w:r>
          </w:p>
        </w:tc>
        <w:tc>
          <w:tcPr>
            <w:tcW w:w="992" w:type="dxa"/>
          </w:tcPr>
          <w:p w14:paraId="514A9555" w14:textId="63F1727C" w:rsidR="001B3BDC" w:rsidRPr="00A90FCF" w:rsidRDefault="00221801" w:rsidP="0043269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23</w:t>
            </w:r>
          </w:p>
        </w:tc>
        <w:tc>
          <w:tcPr>
            <w:tcW w:w="992" w:type="dxa"/>
          </w:tcPr>
          <w:p w14:paraId="354FBF49" w14:textId="40C1E267" w:rsidR="001B3BDC" w:rsidRPr="00A90FCF" w:rsidRDefault="00221801" w:rsidP="0043269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23</w:t>
            </w:r>
          </w:p>
        </w:tc>
        <w:tc>
          <w:tcPr>
            <w:tcW w:w="993" w:type="dxa"/>
          </w:tcPr>
          <w:p w14:paraId="4F6A3274" w14:textId="69175DB6" w:rsidR="001B3BDC" w:rsidRPr="00A90FCF" w:rsidRDefault="00221801" w:rsidP="0043269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23</w:t>
            </w:r>
          </w:p>
        </w:tc>
        <w:tc>
          <w:tcPr>
            <w:tcW w:w="2126" w:type="dxa"/>
          </w:tcPr>
          <w:p w14:paraId="381E6B4D" w14:textId="7B209671" w:rsidR="001B3BDC" w:rsidRPr="00A90FCF" w:rsidRDefault="00394E04" w:rsidP="0043269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Отдел образования </w:t>
            </w: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УСКВ</w:t>
            </w:r>
          </w:p>
        </w:tc>
      </w:tr>
      <w:tr w:rsidR="001B3BDC" w:rsidRPr="00A90FCF" w14:paraId="059CA9DE" w14:textId="77777777" w:rsidTr="00432696">
        <w:tc>
          <w:tcPr>
            <w:tcW w:w="15588" w:type="dxa"/>
            <w:gridSpan w:val="13"/>
          </w:tcPr>
          <w:p w14:paraId="76DA9FE7" w14:textId="77777777" w:rsidR="001B3BDC" w:rsidRDefault="001B3BDC" w:rsidP="0043269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 Задача «Развитие кадрового потенциала и повышение профессионализма педагогических работников»</w:t>
            </w:r>
          </w:p>
          <w:p w14:paraId="68224422" w14:textId="4A0A90AA" w:rsidR="00394E04" w:rsidRPr="00A90FCF" w:rsidRDefault="00394E04" w:rsidP="00394E04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</w:p>
        </w:tc>
      </w:tr>
      <w:tr w:rsidR="00A42734" w:rsidRPr="00A90FCF" w14:paraId="35EB8296" w14:textId="77777777" w:rsidTr="00432696">
        <w:tc>
          <w:tcPr>
            <w:tcW w:w="562" w:type="dxa"/>
          </w:tcPr>
          <w:p w14:paraId="02056B36" w14:textId="4CBC68C6" w:rsidR="00A42734" w:rsidRDefault="00394E04" w:rsidP="0043269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lastRenderedPageBreak/>
              <w:t>1.</w:t>
            </w:r>
          </w:p>
        </w:tc>
        <w:tc>
          <w:tcPr>
            <w:tcW w:w="2268" w:type="dxa"/>
          </w:tcPr>
          <w:p w14:paraId="24EEB3B0" w14:textId="3BC81C74" w:rsidR="00A42734" w:rsidRDefault="00A42734" w:rsidP="00394E04">
            <w:pPr>
              <w:jc w:val="center"/>
              <w:rPr>
                <w:sz w:val="22"/>
                <w:szCs w:val="22"/>
              </w:rPr>
            </w:pPr>
            <w:r w:rsidRPr="00067CB7">
              <w:rPr>
                <w:sz w:val="22"/>
                <w:szCs w:val="22"/>
              </w:rPr>
              <w:t xml:space="preserve">Количество </w:t>
            </w:r>
            <w:r w:rsidR="00394E04">
              <w:rPr>
                <w:sz w:val="22"/>
                <w:szCs w:val="22"/>
              </w:rPr>
              <w:t>работников образовательных организаций</w:t>
            </w:r>
            <w:r w:rsidRPr="00067CB7">
              <w:rPr>
                <w:sz w:val="22"/>
                <w:szCs w:val="22"/>
              </w:rPr>
              <w:t>, ежегодно проходящих обучение по программам непрерывного образования (дополнительным образовательным программам и программам профессионального обучения) в образовательных организациях высшего образования, профессиональных образовательных организациях, организациях дополнительного про</w:t>
            </w:r>
            <w:r>
              <w:rPr>
                <w:sz w:val="22"/>
                <w:szCs w:val="22"/>
              </w:rPr>
              <w:t>фессионального образования</w:t>
            </w:r>
          </w:p>
        </w:tc>
        <w:tc>
          <w:tcPr>
            <w:tcW w:w="1134" w:type="dxa"/>
          </w:tcPr>
          <w:p w14:paraId="74701BD6" w14:textId="4CF26F27" w:rsidR="00A42734" w:rsidRPr="00A90FCF" w:rsidRDefault="00A42734" w:rsidP="0043269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Возрастание</w:t>
            </w:r>
          </w:p>
        </w:tc>
        <w:tc>
          <w:tcPr>
            <w:tcW w:w="1418" w:type="dxa"/>
          </w:tcPr>
          <w:p w14:paraId="0BE8DABB" w14:textId="43A38524" w:rsidR="00A42734" w:rsidRDefault="00A42734" w:rsidP="0043269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Человек</w:t>
            </w:r>
          </w:p>
        </w:tc>
        <w:tc>
          <w:tcPr>
            <w:tcW w:w="1134" w:type="dxa"/>
          </w:tcPr>
          <w:p w14:paraId="7F1BE051" w14:textId="6B45E0B8" w:rsidR="00A42734" w:rsidRPr="00A90FCF" w:rsidRDefault="00221801" w:rsidP="0043269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892</w:t>
            </w:r>
          </w:p>
        </w:tc>
        <w:tc>
          <w:tcPr>
            <w:tcW w:w="992" w:type="dxa"/>
          </w:tcPr>
          <w:p w14:paraId="6B797FF4" w14:textId="6F98637F" w:rsidR="00A42734" w:rsidRDefault="00A42734" w:rsidP="0043269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2024</w:t>
            </w:r>
          </w:p>
        </w:tc>
        <w:tc>
          <w:tcPr>
            <w:tcW w:w="992" w:type="dxa"/>
          </w:tcPr>
          <w:p w14:paraId="2F2EAFA6" w14:textId="6DDDF07C" w:rsidR="00A42734" w:rsidRPr="00A90FCF" w:rsidRDefault="00221801" w:rsidP="0043269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900</w:t>
            </w:r>
          </w:p>
        </w:tc>
        <w:tc>
          <w:tcPr>
            <w:tcW w:w="993" w:type="dxa"/>
          </w:tcPr>
          <w:p w14:paraId="2D153E76" w14:textId="50F712D4" w:rsidR="00A42734" w:rsidRPr="00A90FCF" w:rsidRDefault="00221801" w:rsidP="0043269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915</w:t>
            </w:r>
          </w:p>
        </w:tc>
        <w:tc>
          <w:tcPr>
            <w:tcW w:w="992" w:type="dxa"/>
          </w:tcPr>
          <w:p w14:paraId="2309EF77" w14:textId="00F338AF" w:rsidR="00A42734" w:rsidRPr="00A90FCF" w:rsidRDefault="00221801" w:rsidP="0043269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925</w:t>
            </w:r>
          </w:p>
        </w:tc>
        <w:tc>
          <w:tcPr>
            <w:tcW w:w="992" w:type="dxa"/>
          </w:tcPr>
          <w:p w14:paraId="4F345D5B" w14:textId="771CA9AA" w:rsidR="00A42734" w:rsidRPr="00A90FCF" w:rsidRDefault="00221801" w:rsidP="0043269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935</w:t>
            </w:r>
          </w:p>
        </w:tc>
        <w:tc>
          <w:tcPr>
            <w:tcW w:w="992" w:type="dxa"/>
          </w:tcPr>
          <w:p w14:paraId="26EE3D95" w14:textId="21A5D3B9" w:rsidR="00A42734" w:rsidRPr="00A90FCF" w:rsidRDefault="00221801" w:rsidP="0043269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945</w:t>
            </w:r>
          </w:p>
        </w:tc>
        <w:tc>
          <w:tcPr>
            <w:tcW w:w="993" w:type="dxa"/>
          </w:tcPr>
          <w:p w14:paraId="1CBD4896" w14:textId="71B82883" w:rsidR="00A42734" w:rsidRPr="00A90FCF" w:rsidRDefault="00221801" w:rsidP="0043269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945</w:t>
            </w:r>
          </w:p>
        </w:tc>
        <w:tc>
          <w:tcPr>
            <w:tcW w:w="2126" w:type="dxa"/>
          </w:tcPr>
          <w:p w14:paraId="24965299" w14:textId="4EAF38A5" w:rsidR="00A42734" w:rsidRPr="00A90FCF" w:rsidRDefault="00394E04" w:rsidP="0043269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Отдел образования </w:t>
            </w: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УСКВ</w:t>
            </w:r>
          </w:p>
        </w:tc>
      </w:tr>
    </w:tbl>
    <w:p w14:paraId="159D3EDD" w14:textId="77777777" w:rsidR="009E60FA" w:rsidRDefault="009E60FA" w:rsidP="00432696">
      <w:pPr>
        <w:tabs>
          <w:tab w:val="left" w:pos="4536"/>
        </w:tabs>
        <w:autoSpaceDE w:val="0"/>
        <w:autoSpaceDN w:val="0"/>
        <w:adjustRightInd w:val="0"/>
        <w:rPr>
          <w:sz w:val="28"/>
          <w:szCs w:val="28"/>
        </w:rPr>
      </w:pPr>
    </w:p>
    <w:p w14:paraId="4E4C678C" w14:textId="77777777" w:rsidR="00962C5E" w:rsidRDefault="00962C5E" w:rsidP="00553BF0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</w:p>
    <w:p w14:paraId="3D231E77" w14:textId="77777777" w:rsidR="005864BA" w:rsidRDefault="005864BA" w:rsidP="00553BF0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</w:p>
    <w:p w14:paraId="075490A7" w14:textId="77777777" w:rsidR="005864BA" w:rsidRDefault="005864BA" w:rsidP="00553BF0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</w:p>
    <w:p w14:paraId="523E0CD7" w14:textId="77777777" w:rsidR="005864BA" w:rsidRDefault="005864BA" w:rsidP="00553BF0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</w:p>
    <w:p w14:paraId="317F7A75" w14:textId="77777777" w:rsidR="005864BA" w:rsidRDefault="005864BA" w:rsidP="00553BF0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</w:p>
    <w:p w14:paraId="0289B8FE" w14:textId="77777777" w:rsidR="005864BA" w:rsidRDefault="005864BA" w:rsidP="00553BF0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</w:p>
    <w:p w14:paraId="788A9D9F" w14:textId="77777777" w:rsidR="005864BA" w:rsidRDefault="005864BA" w:rsidP="00553BF0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</w:p>
    <w:p w14:paraId="78CDC330" w14:textId="77777777" w:rsidR="005864BA" w:rsidRDefault="005864BA" w:rsidP="00553BF0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</w:p>
    <w:p w14:paraId="0CA4A7F7" w14:textId="64077869" w:rsidR="00553BF0" w:rsidRDefault="00553BF0" w:rsidP="00553BF0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  <w:r w:rsidRPr="008E4547">
        <w:rPr>
          <w:sz w:val="28"/>
          <w:szCs w:val="28"/>
        </w:rPr>
        <w:lastRenderedPageBreak/>
        <w:t xml:space="preserve">Таблица </w:t>
      </w:r>
      <w:r>
        <w:rPr>
          <w:sz w:val="28"/>
          <w:szCs w:val="28"/>
        </w:rPr>
        <w:t>3</w:t>
      </w:r>
    </w:p>
    <w:p w14:paraId="675EDBCC" w14:textId="77777777" w:rsidR="005864BA" w:rsidRDefault="005864BA" w:rsidP="00553BF0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</w:p>
    <w:p w14:paraId="0BD3E026" w14:textId="77777777" w:rsidR="00B849BD" w:rsidRDefault="00553BF0" w:rsidP="00553BF0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Перечень мероприятий (результатов) комплекса процессных мероприятий </w:t>
      </w:r>
    </w:p>
    <w:p w14:paraId="23CC698D" w14:textId="1EF302F9" w:rsidR="00553BF0" w:rsidRPr="00055ECF" w:rsidRDefault="00C00E67" w:rsidP="00C00E67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  <w:r w:rsidRPr="008E4547">
        <w:rPr>
          <w:bCs/>
          <w:sz w:val="28"/>
          <w:szCs w:val="28"/>
        </w:rPr>
        <w:t>«</w:t>
      </w:r>
      <w:r w:rsidRPr="00A7374A">
        <w:rPr>
          <w:bCs/>
          <w:sz w:val="28"/>
          <w:szCs w:val="28"/>
        </w:rPr>
        <w:t>Развитие кадрового потенциала и удовлетворение особых потребностей участников образовательного процесса города Усолье-Сибирское</w:t>
      </w:r>
      <w:r w:rsidRPr="008E4547">
        <w:rPr>
          <w:bCs/>
          <w:sz w:val="28"/>
          <w:szCs w:val="28"/>
        </w:rPr>
        <w:t>»</w:t>
      </w:r>
    </w:p>
    <w:tbl>
      <w:tblPr>
        <w:tblStyle w:val="ac"/>
        <w:tblpPr w:leftFromText="180" w:rightFromText="180" w:vertAnchor="text" w:horzAnchor="margin" w:tblpX="-289" w:tblpY="218"/>
        <w:tblW w:w="15588" w:type="dxa"/>
        <w:tblLayout w:type="fixed"/>
        <w:tblLook w:val="04A0" w:firstRow="1" w:lastRow="0" w:firstColumn="1" w:lastColumn="0" w:noHBand="0" w:noVBand="1"/>
      </w:tblPr>
      <w:tblGrid>
        <w:gridCol w:w="562"/>
        <w:gridCol w:w="2694"/>
        <w:gridCol w:w="1842"/>
        <w:gridCol w:w="2268"/>
        <w:gridCol w:w="1275"/>
        <w:gridCol w:w="1134"/>
        <w:gridCol w:w="851"/>
        <w:gridCol w:w="709"/>
        <w:gridCol w:w="850"/>
        <w:gridCol w:w="851"/>
        <w:gridCol w:w="850"/>
        <w:gridCol w:w="709"/>
        <w:gridCol w:w="993"/>
      </w:tblGrid>
      <w:tr w:rsidR="00AC52FE" w:rsidRPr="00553BF0" w14:paraId="76E6878A" w14:textId="77777777" w:rsidTr="00D408B3">
        <w:trPr>
          <w:trHeight w:val="759"/>
        </w:trPr>
        <w:tc>
          <w:tcPr>
            <w:tcW w:w="562" w:type="dxa"/>
            <w:vMerge w:val="restart"/>
          </w:tcPr>
          <w:p w14:paraId="723D0AE0" w14:textId="77777777" w:rsidR="00AC52FE" w:rsidRPr="00553BF0" w:rsidRDefault="00AC52FE" w:rsidP="00553BF0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553BF0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№ п/п</w:t>
            </w:r>
          </w:p>
        </w:tc>
        <w:tc>
          <w:tcPr>
            <w:tcW w:w="2694" w:type="dxa"/>
            <w:vMerge w:val="restart"/>
          </w:tcPr>
          <w:p w14:paraId="2AD72FAF" w14:textId="0C84696B" w:rsidR="00AC52FE" w:rsidRPr="00553BF0" w:rsidRDefault="00AC52FE" w:rsidP="00553BF0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Наименование мероприятия (результата)</w:t>
            </w:r>
          </w:p>
        </w:tc>
        <w:tc>
          <w:tcPr>
            <w:tcW w:w="1842" w:type="dxa"/>
            <w:vMerge w:val="restart"/>
          </w:tcPr>
          <w:p w14:paraId="2C46C718" w14:textId="1974DA3B" w:rsidR="00AC52FE" w:rsidRPr="00553BF0" w:rsidRDefault="00AC52FE" w:rsidP="00553BF0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Тип мероприятия (результата)</w:t>
            </w:r>
          </w:p>
        </w:tc>
        <w:tc>
          <w:tcPr>
            <w:tcW w:w="2268" w:type="dxa"/>
            <w:vMerge w:val="restart"/>
          </w:tcPr>
          <w:p w14:paraId="1C4D0D3D" w14:textId="4AD502BB" w:rsidR="00AC52FE" w:rsidRPr="00553BF0" w:rsidRDefault="00AC52FE" w:rsidP="00553BF0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Характеристика</w:t>
            </w:r>
          </w:p>
        </w:tc>
        <w:tc>
          <w:tcPr>
            <w:tcW w:w="1275" w:type="dxa"/>
            <w:vMerge w:val="restart"/>
          </w:tcPr>
          <w:p w14:paraId="5301ADA2" w14:textId="10AC694E" w:rsidR="00AC52FE" w:rsidRPr="00553BF0" w:rsidRDefault="00AC52FE" w:rsidP="00553BF0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Единица измерения</w:t>
            </w:r>
          </w:p>
        </w:tc>
        <w:tc>
          <w:tcPr>
            <w:tcW w:w="1985" w:type="dxa"/>
            <w:gridSpan w:val="2"/>
          </w:tcPr>
          <w:p w14:paraId="0474F66D" w14:textId="5C07DAFD" w:rsidR="00AC52FE" w:rsidRPr="00553BF0" w:rsidRDefault="00AC52FE" w:rsidP="00553BF0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Базовое значение</w:t>
            </w:r>
          </w:p>
        </w:tc>
        <w:tc>
          <w:tcPr>
            <w:tcW w:w="4962" w:type="dxa"/>
            <w:gridSpan w:val="6"/>
          </w:tcPr>
          <w:p w14:paraId="026EFCD7" w14:textId="0AB6B2B5" w:rsidR="00AC52FE" w:rsidRPr="00553BF0" w:rsidRDefault="00AC52FE" w:rsidP="00553BF0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Значение мероприятия (результата) по годам</w:t>
            </w:r>
          </w:p>
        </w:tc>
      </w:tr>
      <w:tr w:rsidR="00AC52FE" w:rsidRPr="00553BF0" w14:paraId="2A657D8C" w14:textId="77777777" w:rsidTr="00D408B3">
        <w:tc>
          <w:tcPr>
            <w:tcW w:w="562" w:type="dxa"/>
            <w:vMerge/>
          </w:tcPr>
          <w:p w14:paraId="27EC149B" w14:textId="6B51DE12" w:rsidR="00AC52FE" w:rsidRPr="00553BF0" w:rsidRDefault="00AC52FE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</w:p>
        </w:tc>
        <w:tc>
          <w:tcPr>
            <w:tcW w:w="2694" w:type="dxa"/>
            <w:vMerge/>
          </w:tcPr>
          <w:p w14:paraId="26DF335C" w14:textId="0C928054" w:rsidR="00AC52FE" w:rsidRPr="00553BF0" w:rsidRDefault="00AC52FE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</w:p>
        </w:tc>
        <w:tc>
          <w:tcPr>
            <w:tcW w:w="1842" w:type="dxa"/>
            <w:vMerge/>
          </w:tcPr>
          <w:p w14:paraId="65F2C897" w14:textId="77777777" w:rsidR="00AC52FE" w:rsidRPr="00553BF0" w:rsidRDefault="00AC52FE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</w:p>
        </w:tc>
        <w:tc>
          <w:tcPr>
            <w:tcW w:w="2268" w:type="dxa"/>
            <w:vMerge/>
          </w:tcPr>
          <w:p w14:paraId="5BC21AF9" w14:textId="5561309B" w:rsidR="00AC52FE" w:rsidRPr="00553BF0" w:rsidRDefault="00AC52FE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</w:p>
        </w:tc>
        <w:tc>
          <w:tcPr>
            <w:tcW w:w="1275" w:type="dxa"/>
            <w:vMerge/>
          </w:tcPr>
          <w:p w14:paraId="4091B865" w14:textId="6762D3B8" w:rsidR="00AC52FE" w:rsidRPr="00553BF0" w:rsidRDefault="00AC52FE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</w:p>
        </w:tc>
        <w:tc>
          <w:tcPr>
            <w:tcW w:w="1134" w:type="dxa"/>
          </w:tcPr>
          <w:p w14:paraId="4F9B660D" w14:textId="5636600D" w:rsidR="00AC52FE" w:rsidRPr="00553BF0" w:rsidRDefault="00AC52FE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proofErr w:type="gramStart"/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значение</w:t>
            </w:r>
            <w:proofErr w:type="gramEnd"/>
          </w:p>
        </w:tc>
        <w:tc>
          <w:tcPr>
            <w:tcW w:w="851" w:type="dxa"/>
          </w:tcPr>
          <w:p w14:paraId="27DAF046" w14:textId="52A5D686" w:rsidR="00AC52FE" w:rsidRPr="00553BF0" w:rsidRDefault="00AC52FE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proofErr w:type="gramStart"/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год</w:t>
            </w:r>
            <w:proofErr w:type="gramEnd"/>
          </w:p>
        </w:tc>
        <w:tc>
          <w:tcPr>
            <w:tcW w:w="709" w:type="dxa"/>
          </w:tcPr>
          <w:p w14:paraId="0DDF09B2" w14:textId="09ED48AA" w:rsidR="00AC52FE" w:rsidRPr="00553BF0" w:rsidRDefault="00AC52FE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2026</w:t>
            </w:r>
          </w:p>
        </w:tc>
        <w:tc>
          <w:tcPr>
            <w:tcW w:w="850" w:type="dxa"/>
          </w:tcPr>
          <w:p w14:paraId="24E10F47" w14:textId="23BAFA29" w:rsidR="00AC52FE" w:rsidRPr="00553BF0" w:rsidRDefault="00AC52FE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2027</w:t>
            </w:r>
          </w:p>
        </w:tc>
        <w:tc>
          <w:tcPr>
            <w:tcW w:w="851" w:type="dxa"/>
          </w:tcPr>
          <w:p w14:paraId="0A8196CF" w14:textId="36606173" w:rsidR="00AC52FE" w:rsidRPr="00553BF0" w:rsidRDefault="00AC52FE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2028</w:t>
            </w:r>
          </w:p>
        </w:tc>
        <w:tc>
          <w:tcPr>
            <w:tcW w:w="850" w:type="dxa"/>
          </w:tcPr>
          <w:p w14:paraId="0079244B" w14:textId="4ACBA835" w:rsidR="00AC52FE" w:rsidRPr="00553BF0" w:rsidRDefault="00AC52FE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2029</w:t>
            </w:r>
          </w:p>
        </w:tc>
        <w:tc>
          <w:tcPr>
            <w:tcW w:w="709" w:type="dxa"/>
          </w:tcPr>
          <w:p w14:paraId="75945D27" w14:textId="790FFFD2" w:rsidR="00AC52FE" w:rsidRPr="00553BF0" w:rsidRDefault="00AC52FE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2030</w:t>
            </w:r>
          </w:p>
        </w:tc>
        <w:tc>
          <w:tcPr>
            <w:tcW w:w="993" w:type="dxa"/>
          </w:tcPr>
          <w:p w14:paraId="315BD0C9" w14:textId="63CC843A" w:rsidR="00AC52FE" w:rsidRPr="00553BF0" w:rsidRDefault="00AC52FE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2031</w:t>
            </w:r>
          </w:p>
        </w:tc>
      </w:tr>
      <w:tr w:rsidR="00AC52FE" w:rsidRPr="00553BF0" w14:paraId="56D93F6B" w14:textId="77777777" w:rsidTr="00D408B3">
        <w:tc>
          <w:tcPr>
            <w:tcW w:w="562" w:type="dxa"/>
          </w:tcPr>
          <w:p w14:paraId="6202ED9A" w14:textId="71CFA041" w:rsidR="00AC52FE" w:rsidRPr="00553BF0" w:rsidRDefault="00AC52FE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</w:t>
            </w:r>
          </w:p>
        </w:tc>
        <w:tc>
          <w:tcPr>
            <w:tcW w:w="2694" w:type="dxa"/>
          </w:tcPr>
          <w:p w14:paraId="25621865" w14:textId="4543D041" w:rsidR="00AC52FE" w:rsidRPr="00553BF0" w:rsidRDefault="00AC52FE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</w:t>
            </w:r>
          </w:p>
        </w:tc>
        <w:tc>
          <w:tcPr>
            <w:tcW w:w="1842" w:type="dxa"/>
          </w:tcPr>
          <w:p w14:paraId="3F4EA04D" w14:textId="55992428" w:rsidR="00AC52FE" w:rsidRPr="00553BF0" w:rsidRDefault="00AC52FE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3</w:t>
            </w:r>
          </w:p>
        </w:tc>
        <w:tc>
          <w:tcPr>
            <w:tcW w:w="2268" w:type="dxa"/>
          </w:tcPr>
          <w:p w14:paraId="466879FF" w14:textId="6F0CE480" w:rsidR="00AC52FE" w:rsidRPr="00553BF0" w:rsidRDefault="00AC52FE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4</w:t>
            </w:r>
          </w:p>
        </w:tc>
        <w:tc>
          <w:tcPr>
            <w:tcW w:w="1275" w:type="dxa"/>
          </w:tcPr>
          <w:p w14:paraId="311D052D" w14:textId="5CA6F7C3" w:rsidR="00AC52FE" w:rsidRPr="00553BF0" w:rsidRDefault="00AC52FE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5</w:t>
            </w:r>
          </w:p>
        </w:tc>
        <w:tc>
          <w:tcPr>
            <w:tcW w:w="1134" w:type="dxa"/>
          </w:tcPr>
          <w:p w14:paraId="415C6B82" w14:textId="0C7BD806" w:rsidR="00AC52FE" w:rsidRDefault="00AC52FE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6</w:t>
            </w:r>
          </w:p>
        </w:tc>
        <w:tc>
          <w:tcPr>
            <w:tcW w:w="851" w:type="dxa"/>
          </w:tcPr>
          <w:p w14:paraId="1195441A" w14:textId="061B0C0A" w:rsidR="00AC52FE" w:rsidRDefault="00AC52FE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7</w:t>
            </w:r>
          </w:p>
        </w:tc>
        <w:tc>
          <w:tcPr>
            <w:tcW w:w="709" w:type="dxa"/>
          </w:tcPr>
          <w:p w14:paraId="2662662C" w14:textId="56A99567" w:rsidR="00AC52FE" w:rsidRDefault="00AC52FE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8</w:t>
            </w:r>
          </w:p>
        </w:tc>
        <w:tc>
          <w:tcPr>
            <w:tcW w:w="850" w:type="dxa"/>
          </w:tcPr>
          <w:p w14:paraId="27F67FD3" w14:textId="42D56BFB" w:rsidR="00AC52FE" w:rsidRDefault="00AC52FE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9</w:t>
            </w:r>
          </w:p>
        </w:tc>
        <w:tc>
          <w:tcPr>
            <w:tcW w:w="851" w:type="dxa"/>
          </w:tcPr>
          <w:p w14:paraId="36929353" w14:textId="109C54AD" w:rsidR="00AC52FE" w:rsidRDefault="00AC52FE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10</w:t>
            </w:r>
          </w:p>
        </w:tc>
        <w:tc>
          <w:tcPr>
            <w:tcW w:w="850" w:type="dxa"/>
          </w:tcPr>
          <w:p w14:paraId="302AB08B" w14:textId="5869382E" w:rsidR="00AC52FE" w:rsidRDefault="00AC52FE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11</w:t>
            </w:r>
          </w:p>
        </w:tc>
        <w:tc>
          <w:tcPr>
            <w:tcW w:w="709" w:type="dxa"/>
          </w:tcPr>
          <w:p w14:paraId="70C392B8" w14:textId="579D138D" w:rsidR="00AC52FE" w:rsidRDefault="00AC52FE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12</w:t>
            </w:r>
          </w:p>
        </w:tc>
        <w:tc>
          <w:tcPr>
            <w:tcW w:w="993" w:type="dxa"/>
          </w:tcPr>
          <w:p w14:paraId="19E08EF6" w14:textId="4003F611" w:rsidR="00AC52FE" w:rsidRDefault="00AC52FE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13</w:t>
            </w:r>
          </w:p>
        </w:tc>
      </w:tr>
      <w:tr w:rsidR="00287B5D" w:rsidRPr="00553BF0" w14:paraId="77F09EF8" w14:textId="77777777" w:rsidTr="00D408B3">
        <w:tc>
          <w:tcPr>
            <w:tcW w:w="15588" w:type="dxa"/>
            <w:gridSpan w:val="13"/>
          </w:tcPr>
          <w:p w14:paraId="1C11F4FF" w14:textId="04480D18" w:rsidR="00287B5D" w:rsidRDefault="00D574F8" w:rsidP="00DA05A5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6915A4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 xml:space="preserve">Задача </w:t>
            </w:r>
            <w:r w:rsidR="00C00E67"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«</w:t>
            </w:r>
            <w:r w:rsidR="00C00E67">
              <w:t>Организация</w:t>
            </w:r>
            <w:r w:rsidR="00BC48E0">
              <w:t xml:space="preserve"> психолого-медико-педагогического</w:t>
            </w:r>
            <w:r w:rsidR="00C00E67">
              <w:t xml:space="preserve"> </w:t>
            </w:r>
            <w:r w:rsidR="00BC48E0">
              <w:t>обследования детей, методического обеспечения</w:t>
            </w:r>
            <w:r w:rsidR="00C00E67">
              <w:t xml:space="preserve"> образовательной деятельности</w:t>
            </w:r>
            <w:r w:rsidR="00C00E67"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»</w:t>
            </w:r>
          </w:p>
        </w:tc>
      </w:tr>
      <w:tr w:rsidR="000E67A9" w:rsidRPr="00F91833" w14:paraId="500BBBA1" w14:textId="77777777" w:rsidTr="00D408B3">
        <w:tc>
          <w:tcPr>
            <w:tcW w:w="562" w:type="dxa"/>
          </w:tcPr>
          <w:p w14:paraId="61C4E6F4" w14:textId="7F3C6CA5" w:rsidR="000E67A9" w:rsidRPr="00F91833" w:rsidRDefault="000E67A9" w:rsidP="000E67A9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F91833">
              <w:rPr>
                <w:rFonts w:eastAsiaTheme="minorHAnsi"/>
                <w:kern w:val="2"/>
                <w:lang w:eastAsia="en-US"/>
                <w14:ligatures w14:val="standardContextual"/>
              </w:rPr>
              <w:t>1.</w:t>
            </w:r>
          </w:p>
        </w:tc>
        <w:tc>
          <w:tcPr>
            <w:tcW w:w="2694" w:type="dxa"/>
          </w:tcPr>
          <w:p w14:paraId="59DD0C69" w14:textId="11AE0B05" w:rsidR="000E67A9" w:rsidRPr="00F91833" w:rsidRDefault="000E67A9" w:rsidP="000E67A9">
            <w:pPr>
              <w:jc w:val="both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Обеспечена деятельность</w:t>
            </w:r>
            <w:r w:rsidRPr="007E7A88"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 Территориальной психолого-медико-педагогической комиссии</w:t>
            </w:r>
            <w:r w:rsidR="008E4D3C">
              <w:rPr>
                <w:rFonts w:eastAsiaTheme="minorHAnsi"/>
                <w:kern w:val="2"/>
                <w:lang w:eastAsia="en-US"/>
                <w14:ligatures w14:val="standardContextual"/>
              </w:rPr>
              <w:t>.</w:t>
            </w:r>
          </w:p>
        </w:tc>
        <w:tc>
          <w:tcPr>
            <w:tcW w:w="1842" w:type="dxa"/>
          </w:tcPr>
          <w:p w14:paraId="1032016C" w14:textId="5A7D68FE" w:rsidR="000E67A9" w:rsidRPr="00F91833" w:rsidRDefault="0099451D" w:rsidP="000E67A9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proofErr w:type="gramStart"/>
            <w:r>
              <w:t>иные</w:t>
            </w:r>
            <w:proofErr w:type="gramEnd"/>
          </w:p>
        </w:tc>
        <w:tc>
          <w:tcPr>
            <w:tcW w:w="2268" w:type="dxa"/>
          </w:tcPr>
          <w:p w14:paraId="696D4793" w14:textId="116D0CA5" w:rsidR="000E67A9" w:rsidRPr="00F91833" w:rsidRDefault="000E67A9" w:rsidP="000E67A9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proofErr w:type="gramStart"/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количество</w:t>
            </w:r>
            <w:proofErr w:type="gramEnd"/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 детей, обследованных ПМПК, обратившихся за оказанием услуги</w:t>
            </w:r>
          </w:p>
        </w:tc>
        <w:tc>
          <w:tcPr>
            <w:tcW w:w="1275" w:type="dxa"/>
          </w:tcPr>
          <w:p w14:paraId="205FCD36" w14:textId="1D706FB4" w:rsidR="000E67A9" w:rsidRPr="00F91833" w:rsidRDefault="000E67A9" w:rsidP="000E67A9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t>Человек</w:t>
            </w:r>
          </w:p>
        </w:tc>
        <w:tc>
          <w:tcPr>
            <w:tcW w:w="1134" w:type="dxa"/>
          </w:tcPr>
          <w:p w14:paraId="16505F4B" w14:textId="2A47A724" w:rsidR="000E67A9" w:rsidRPr="00A63F1A" w:rsidRDefault="00E165ED" w:rsidP="000E67A9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494</w:t>
            </w:r>
          </w:p>
        </w:tc>
        <w:tc>
          <w:tcPr>
            <w:tcW w:w="851" w:type="dxa"/>
          </w:tcPr>
          <w:p w14:paraId="24648F73" w14:textId="7A3409AC" w:rsidR="000E67A9" w:rsidRPr="00F91833" w:rsidRDefault="000E67A9" w:rsidP="000E67A9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F91833">
              <w:t>2024</w:t>
            </w:r>
          </w:p>
        </w:tc>
        <w:tc>
          <w:tcPr>
            <w:tcW w:w="709" w:type="dxa"/>
          </w:tcPr>
          <w:p w14:paraId="40DFE207" w14:textId="35EB4012" w:rsidR="000E67A9" w:rsidRPr="00F91833" w:rsidRDefault="000E67A9" w:rsidP="000E67A9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505</w:t>
            </w:r>
          </w:p>
        </w:tc>
        <w:tc>
          <w:tcPr>
            <w:tcW w:w="850" w:type="dxa"/>
          </w:tcPr>
          <w:p w14:paraId="67EF09AC" w14:textId="01FA3CDD" w:rsidR="000E67A9" w:rsidRPr="00F91833" w:rsidRDefault="000E67A9" w:rsidP="000E67A9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515</w:t>
            </w:r>
          </w:p>
        </w:tc>
        <w:tc>
          <w:tcPr>
            <w:tcW w:w="851" w:type="dxa"/>
          </w:tcPr>
          <w:p w14:paraId="5852F13C" w14:textId="5732982B" w:rsidR="000E67A9" w:rsidRPr="00F91833" w:rsidRDefault="000E67A9" w:rsidP="000E67A9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525</w:t>
            </w:r>
          </w:p>
        </w:tc>
        <w:tc>
          <w:tcPr>
            <w:tcW w:w="850" w:type="dxa"/>
          </w:tcPr>
          <w:p w14:paraId="00FD7E44" w14:textId="09D4B948" w:rsidR="000E67A9" w:rsidRPr="00F91833" w:rsidRDefault="000E67A9" w:rsidP="000E67A9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535</w:t>
            </w:r>
          </w:p>
        </w:tc>
        <w:tc>
          <w:tcPr>
            <w:tcW w:w="709" w:type="dxa"/>
          </w:tcPr>
          <w:p w14:paraId="17E1A6A9" w14:textId="39FB4C5A" w:rsidR="000E67A9" w:rsidRPr="00F91833" w:rsidRDefault="000E67A9" w:rsidP="000E67A9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545</w:t>
            </w:r>
          </w:p>
        </w:tc>
        <w:tc>
          <w:tcPr>
            <w:tcW w:w="993" w:type="dxa"/>
          </w:tcPr>
          <w:p w14:paraId="46C35E76" w14:textId="1EC1795B" w:rsidR="000E67A9" w:rsidRPr="00F91833" w:rsidRDefault="000E67A9" w:rsidP="000E67A9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555</w:t>
            </w:r>
          </w:p>
        </w:tc>
      </w:tr>
      <w:tr w:rsidR="005864BA" w:rsidRPr="00F91833" w14:paraId="7383152E" w14:textId="77777777" w:rsidTr="00D408B3">
        <w:tc>
          <w:tcPr>
            <w:tcW w:w="562" w:type="dxa"/>
          </w:tcPr>
          <w:p w14:paraId="2BB62795" w14:textId="034FFF31" w:rsidR="005864BA" w:rsidRPr="00F91833" w:rsidRDefault="005864BA" w:rsidP="005864BA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2.</w:t>
            </w:r>
          </w:p>
        </w:tc>
        <w:tc>
          <w:tcPr>
            <w:tcW w:w="2694" w:type="dxa"/>
          </w:tcPr>
          <w:p w14:paraId="06194351" w14:textId="5CE9779C" w:rsidR="005864BA" w:rsidRDefault="005864BA" w:rsidP="005864BA">
            <w:pPr>
              <w:jc w:val="both"/>
            </w:pPr>
            <w:r>
              <w:t>Обеспечена деятельность</w:t>
            </w:r>
            <w:r w:rsidRPr="00DA30E4">
              <w:t xml:space="preserve"> МКУ «ИМЦ»</w:t>
            </w:r>
            <w:r>
              <w:t>.</w:t>
            </w:r>
          </w:p>
        </w:tc>
        <w:tc>
          <w:tcPr>
            <w:tcW w:w="1842" w:type="dxa"/>
          </w:tcPr>
          <w:p w14:paraId="12383925" w14:textId="2E9F67C4" w:rsidR="005864BA" w:rsidRPr="00F91833" w:rsidRDefault="005864BA" w:rsidP="005864BA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proofErr w:type="gramStart"/>
            <w:r w:rsidRPr="00D03EC7">
              <w:t>осуществление</w:t>
            </w:r>
            <w:proofErr w:type="gramEnd"/>
            <w:r w:rsidRPr="00D03EC7">
              <w:t xml:space="preserve"> текущей деятельности</w:t>
            </w:r>
          </w:p>
        </w:tc>
        <w:tc>
          <w:tcPr>
            <w:tcW w:w="2268" w:type="dxa"/>
          </w:tcPr>
          <w:p w14:paraId="11F4F532" w14:textId="51149F9F" w:rsidR="005864BA" w:rsidRPr="00F91833" w:rsidRDefault="005864BA" w:rsidP="005864BA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proofErr w:type="gramStart"/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количество</w:t>
            </w:r>
            <w:proofErr w:type="gramEnd"/>
            <w:r w:rsidRPr="00E971BC"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 муниципальных образовательных учреждений, охваченных организационно - управленческими, информационно - методическими услугами</w:t>
            </w:r>
          </w:p>
        </w:tc>
        <w:tc>
          <w:tcPr>
            <w:tcW w:w="1275" w:type="dxa"/>
          </w:tcPr>
          <w:p w14:paraId="7D6F2DD7" w14:textId="31AFA1FD" w:rsidR="005864BA" w:rsidRPr="00F91833" w:rsidRDefault="005864BA" w:rsidP="005864BA">
            <w:pPr>
              <w:jc w:val="center"/>
            </w:pPr>
            <w:r>
              <w:t>Единица</w:t>
            </w:r>
          </w:p>
        </w:tc>
        <w:tc>
          <w:tcPr>
            <w:tcW w:w="1134" w:type="dxa"/>
          </w:tcPr>
          <w:p w14:paraId="2D3E9787" w14:textId="7841D953" w:rsidR="005864BA" w:rsidRPr="000649BB" w:rsidRDefault="005864BA" w:rsidP="005864BA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851" w:type="dxa"/>
          </w:tcPr>
          <w:p w14:paraId="5547EAC9" w14:textId="7374C74A" w:rsidR="005864BA" w:rsidRPr="00F91833" w:rsidRDefault="005864BA" w:rsidP="005864BA">
            <w:pPr>
              <w:jc w:val="center"/>
            </w:pPr>
            <w:r w:rsidRPr="00F91833">
              <w:t>2024</w:t>
            </w:r>
          </w:p>
        </w:tc>
        <w:tc>
          <w:tcPr>
            <w:tcW w:w="709" w:type="dxa"/>
          </w:tcPr>
          <w:p w14:paraId="43070B91" w14:textId="16E158BB" w:rsidR="005864BA" w:rsidRPr="00F91833" w:rsidRDefault="005864BA" w:rsidP="005864BA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lang w:val="en-US"/>
              </w:rPr>
              <w:t>*</w:t>
            </w:r>
          </w:p>
        </w:tc>
        <w:tc>
          <w:tcPr>
            <w:tcW w:w="850" w:type="dxa"/>
          </w:tcPr>
          <w:p w14:paraId="00539EC2" w14:textId="6F252BCC" w:rsidR="005864BA" w:rsidRPr="00F91833" w:rsidRDefault="005864BA" w:rsidP="005864BA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8E5D8D">
              <w:rPr>
                <w:lang w:val="en-US"/>
              </w:rPr>
              <w:t>*</w:t>
            </w:r>
          </w:p>
        </w:tc>
        <w:tc>
          <w:tcPr>
            <w:tcW w:w="851" w:type="dxa"/>
          </w:tcPr>
          <w:p w14:paraId="22FE2D3A" w14:textId="36CF5221" w:rsidR="005864BA" w:rsidRPr="00F91833" w:rsidRDefault="005864BA" w:rsidP="005864BA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8E5D8D">
              <w:rPr>
                <w:lang w:val="en-US"/>
              </w:rPr>
              <w:t>*</w:t>
            </w:r>
          </w:p>
        </w:tc>
        <w:tc>
          <w:tcPr>
            <w:tcW w:w="850" w:type="dxa"/>
          </w:tcPr>
          <w:p w14:paraId="0C19DF1E" w14:textId="56FD9487" w:rsidR="005864BA" w:rsidRPr="00F91833" w:rsidRDefault="005864BA" w:rsidP="005864BA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8E5D8D">
              <w:rPr>
                <w:lang w:val="en-US"/>
              </w:rPr>
              <w:t>*</w:t>
            </w:r>
          </w:p>
        </w:tc>
        <w:tc>
          <w:tcPr>
            <w:tcW w:w="709" w:type="dxa"/>
          </w:tcPr>
          <w:p w14:paraId="579149FA" w14:textId="5000B6D5" w:rsidR="005864BA" w:rsidRPr="00F91833" w:rsidRDefault="005864BA" w:rsidP="005864BA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8E5D8D">
              <w:rPr>
                <w:lang w:val="en-US"/>
              </w:rPr>
              <w:t>*</w:t>
            </w:r>
          </w:p>
        </w:tc>
        <w:tc>
          <w:tcPr>
            <w:tcW w:w="993" w:type="dxa"/>
          </w:tcPr>
          <w:p w14:paraId="7BCFF1FB" w14:textId="40081294" w:rsidR="005864BA" w:rsidRPr="00F91833" w:rsidRDefault="005864BA" w:rsidP="005864BA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8E5D8D">
              <w:rPr>
                <w:lang w:val="en-US"/>
              </w:rPr>
              <w:t>*</w:t>
            </w:r>
          </w:p>
        </w:tc>
      </w:tr>
      <w:tr w:rsidR="00C00E67" w:rsidRPr="00F91833" w14:paraId="6BDBDE78" w14:textId="77777777" w:rsidTr="00D408B3">
        <w:tc>
          <w:tcPr>
            <w:tcW w:w="15588" w:type="dxa"/>
            <w:gridSpan w:val="13"/>
          </w:tcPr>
          <w:p w14:paraId="4FFE5A52" w14:textId="3734E6E9" w:rsidR="00C00E67" w:rsidRPr="00F91833" w:rsidRDefault="00C00E67" w:rsidP="00A4090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Задача «Выявление и поддержка талантливых и социально-активных детей»</w:t>
            </w:r>
          </w:p>
        </w:tc>
      </w:tr>
      <w:tr w:rsidR="00C00E67" w:rsidRPr="00F91833" w14:paraId="3E1635A2" w14:textId="77777777" w:rsidTr="00D408B3">
        <w:tc>
          <w:tcPr>
            <w:tcW w:w="562" w:type="dxa"/>
          </w:tcPr>
          <w:p w14:paraId="33607D32" w14:textId="6AAEF5D3" w:rsidR="00C00E67" w:rsidRDefault="00C00E67" w:rsidP="00A4090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</w:t>
            </w:r>
            <w:r w:rsidR="000E33A7">
              <w:rPr>
                <w:rFonts w:eastAsiaTheme="minorHAnsi"/>
                <w:kern w:val="2"/>
                <w:lang w:eastAsia="en-US"/>
                <w14:ligatures w14:val="standardContextual"/>
              </w:rPr>
              <w:t>.</w:t>
            </w:r>
          </w:p>
        </w:tc>
        <w:tc>
          <w:tcPr>
            <w:tcW w:w="2694" w:type="dxa"/>
          </w:tcPr>
          <w:p w14:paraId="17AFC580" w14:textId="039E8FBD" w:rsidR="00C00E67" w:rsidRDefault="00C00E67" w:rsidP="00A40902">
            <w:pPr>
              <w:jc w:val="both"/>
            </w:pPr>
            <w:r>
              <w:t>Организованы м</w:t>
            </w:r>
            <w:r w:rsidRPr="00C00E67">
              <w:t>ероприятия, направленные на выявление одаренных детей</w:t>
            </w:r>
            <w:r w:rsidR="008E4D3C">
              <w:t>.</w:t>
            </w:r>
          </w:p>
        </w:tc>
        <w:tc>
          <w:tcPr>
            <w:tcW w:w="1842" w:type="dxa"/>
          </w:tcPr>
          <w:p w14:paraId="4D388D46" w14:textId="6CB7938A" w:rsidR="00C00E67" w:rsidRPr="00D03EC7" w:rsidRDefault="0044017F" w:rsidP="00A40902">
            <w:pPr>
              <w:jc w:val="center"/>
            </w:pPr>
            <w:proofErr w:type="gramStart"/>
            <w:r>
              <w:t>приобретение</w:t>
            </w:r>
            <w:proofErr w:type="gramEnd"/>
            <w:r>
              <w:t xml:space="preserve"> товаров, работ, услуг</w:t>
            </w:r>
          </w:p>
        </w:tc>
        <w:tc>
          <w:tcPr>
            <w:tcW w:w="2268" w:type="dxa"/>
          </w:tcPr>
          <w:p w14:paraId="0D90A51A" w14:textId="54555E29" w:rsidR="00C00E67" w:rsidRPr="00F91833" w:rsidRDefault="00EA46A1" w:rsidP="00171A93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proofErr w:type="gramStart"/>
            <w:r>
              <w:t>количество</w:t>
            </w:r>
            <w:proofErr w:type="gramEnd"/>
            <w:r>
              <w:t xml:space="preserve"> </w:t>
            </w:r>
            <w:r w:rsidR="00171A93">
              <w:t>мероприятий, направленных на выявление одаренных детей</w:t>
            </w:r>
          </w:p>
        </w:tc>
        <w:tc>
          <w:tcPr>
            <w:tcW w:w="1275" w:type="dxa"/>
          </w:tcPr>
          <w:p w14:paraId="011A94CA" w14:textId="228368C7" w:rsidR="00C00E67" w:rsidRDefault="0075477D" w:rsidP="00A40902">
            <w:pPr>
              <w:jc w:val="center"/>
            </w:pPr>
            <w:r>
              <w:t>Единиц</w:t>
            </w:r>
          </w:p>
        </w:tc>
        <w:tc>
          <w:tcPr>
            <w:tcW w:w="1134" w:type="dxa"/>
          </w:tcPr>
          <w:p w14:paraId="73CAC1A7" w14:textId="57921BF5" w:rsidR="00C00E67" w:rsidRPr="00F91833" w:rsidRDefault="00221801" w:rsidP="00A40902">
            <w:pPr>
              <w:jc w:val="center"/>
            </w:pPr>
            <w:r>
              <w:t>8</w:t>
            </w:r>
          </w:p>
        </w:tc>
        <w:tc>
          <w:tcPr>
            <w:tcW w:w="851" w:type="dxa"/>
          </w:tcPr>
          <w:p w14:paraId="44740D51" w14:textId="26576167" w:rsidR="00C00E67" w:rsidRPr="00F91833" w:rsidRDefault="0075477D" w:rsidP="00A40902">
            <w:pPr>
              <w:jc w:val="center"/>
            </w:pPr>
            <w:r>
              <w:t>2024</w:t>
            </w:r>
          </w:p>
        </w:tc>
        <w:tc>
          <w:tcPr>
            <w:tcW w:w="709" w:type="dxa"/>
          </w:tcPr>
          <w:p w14:paraId="332FC627" w14:textId="1B477653" w:rsidR="00C00E67" w:rsidRPr="00F91833" w:rsidRDefault="00221801" w:rsidP="00A4090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8</w:t>
            </w:r>
          </w:p>
        </w:tc>
        <w:tc>
          <w:tcPr>
            <w:tcW w:w="850" w:type="dxa"/>
          </w:tcPr>
          <w:p w14:paraId="4AD184F5" w14:textId="1F930C58" w:rsidR="00C00E67" w:rsidRPr="00F91833" w:rsidRDefault="00221801" w:rsidP="00A4090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8</w:t>
            </w:r>
          </w:p>
        </w:tc>
        <w:tc>
          <w:tcPr>
            <w:tcW w:w="851" w:type="dxa"/>
          </w:tcPr>
          <w:p w14:paraId="62E68D15" w14:textId="674D5CAA" w:rsidR="00C00E67" w:rsidRPr="00F91833" w:rsidRDefault="00221801" w:rsidP="00A4090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9</w:t>
            </w:r>
          </w:p>
        </w:tc>
        <w:tc>
          <w:tcPr>
            <w:tcW w:w="850" w:type="dxa"/>
          </w:tcPr>
          <w:p w14:paraId="41BF55EA" w14:textId="1DE8D7A7" w:rsidR="00C00E67" w:rsidRPr="00F91833" w:rsidRDefault="00221801" w:rsidP="00A4090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9</w:t>
            </w:r>
          </w:p>
        </w:tc>
        <w:tc>
          <w:tcPr>
            <w:tcW w:w="709" w:type="dxa"/>
          </w:tcPr>
          <w:p w14:paraId="644FD270" w14:textId="08A5D8BE" w:rsidR="00C00E67" w:rsidRPr="00F91833" w:rsidRDefault="00221801" w:rsidP="00A4090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10</w:t>
            </w:r>
          </w:p>
        </w:tc>
        <w:tc>
          <w:tcPr>
            <w:tcW w:w="993" w:type="dxa"/>
          </w:tcPr>
          <w:p w14:paraId="65490A1F" w14:textId="5D78B7E7" w:rsidR="00C00E67" w:rsidRPr="00F91833" w:rsidRDefault="00221801" w:rsidP="00A4090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10</w:t>
            </w:r>
          </w:p>
        </w:tc>
      </w:tr>
      <w:tr w:rsidR="00221801" w:rsidRPr="00F91833" w14:paraId="3ECE33C6" w14:textId="77777777" w:rsidTr="00D408B3">
        <w:tc>
          <w:tcPr>
            <w:tcW w:w="562" w:type="dxa"/>
          </w:tcPr>
          <w:p w14:paraId="073A5823" w14:textId="3AFC21BE" w:rsidR="00221801" w:rsidRDefault="00221801" w:rsidP="00221801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lastRenderedPageBreak/>
              <w:t>2</w:t>
            </w:r>
            <w:r w:rsidR="000E33A7">
              <w:rPr>
                <w:rFonts w:eastAsiaTheme="minorHAnsi"/>
                <w:kern w:val="2"/>
                <w:lang w:eastAsia="en-US"/>
                <w14:ligatures w14:val="standardContextual"/>
              </w:rPr>
              <w:t>.</w:t>
            </w:r>
          </w:p>
        </w:tc>
        <w:tc>
          <w:tcPr>
            <w:tcW w:w="2694" w:type="dxa"/>
          </w:tcPr>
          <w:p w14:paraId="6453EA7D" w14:textId="74FD06FF" w:rsidR="00221801" w:rsidRDefault="00221801" w:rsidP="00221801">
            <w:pPr>
              <w:jc w:val="both"/>
            </w:pPr>
            <w:r>
              <w:t>Проведены мероприятия</w:t>
            </w:r>
            <w:r w:rsidRPr="0075477D">
              <w:t xml:space="preserve"> с социально активными и творческими учащимися</w:t>
            </w:r>
            <w:r w:rsidR="008E4D3C">
              <w:t>.</w:t>
            </w:r>
          </w:p>
        </w:tc>
        <w:tc>
          <w:tcPr>
            <w:tcW w:w="1842" w:type="dxa"/>
          </w:tcPr>
          <w:p w14:paraId="0257AAF6" w14:textId="71455791" w:rsidR="00221801" w:rsidRPr="00D03EC7" w:rsidRDefault="0044017F" w:rsidP="00221801">
            <w:pPr>
              <w:jc w:val="center"/>
            </w:pPr>
            <w:proofErr w:type="gramStart"/>
            <w:r>
              <w:t>приобретение</w:t>
            </w:r>
            <w:proofErr w:type="gramEnd"/>
            <w:r>
              <w:t xml:space="preserve"> товаров, работ, услуг</w:t>
            </w:r>
          </w:p>
        </w:tc>
        <w:tc>
          <w:tcPr>
            <w:tcW w:w="2268" w:type="dxa"/>
          </w:tcPr>
          <w:p w14:paraId="784641E8" w14:textId="3F1AD74D" w:rsidR="00221801" w:rsidRPr="00F91833" w:rsidRDefault="00EA46A1" w:rsidP="00EA46A1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proofErr w:type="gramStart"/>
            <w:r>
              <w:t>количество</w:t>
            </w:r>
            <w:proofErr w:type="gramEnd"/>
            <w:r>
              <w:t xml:space="preserve"> мероприятий, с социально активными </w:t>
            </w:r>
            <w:r w:rsidR="00443F89">
              <w:t xml:space="preserve">и творческими </w:t>
            </w:r>
            <w:r>
              <w:t>учащимися</w:t>
            </w:r>
          </w:p>
        </w:tc>
        <w:tc>
          <w:tcPr>
            <w:tcW w:w="1275" w:type="dxa"/>
          </w:tcPr>
          <w:p w14:paraId="3A5B575F" w14:textId="257DA8C9" w:rsidR="00221801" w:rsidRDefault="00221801" w:rsidP="00221801">
            <w:pPr>
              <w:jc w:val="center"/>
            </w:pPr>
            <w:r>
              <w:t>Единиц</w:t>
            </w:r>
          </w:p>
        </w:tc>
        <w:tc>
          <w:tcPr>
            <w:tcW w:w="1134" w:type="dxa"/>
          </w:tcPr>
          <w:p w14:paraId="5D33AC41" w14:textId="7B3412AC" w:rsidR="00221801" w:rsidRPr="00F91833" w:rsidRDefault="00221801" w:rsidP="00221801">
            <w:pPr>
              <w:jc w:val="center"/>
            </w:pPr>
            <w:r>
              <w:t>4</w:t>
            </w:r>
          </w:p>
        </w:tc>
        <w:tc>
          <w:tcPr>
            <w:tcW w:w="851" w:type="dxa"/>
          </w:tcPr>
          <w:p w14:paraId="2264242A" w14:textId="60C0FD7C" w:rsidR="00221801" w:rsidRPr="00F91833" w:rsidRDefault="00221801" w:rsidP="00221801">
            <w:pPr>
              <w:jc w:val="center"/>
            </w:pPr>
            <w:r>
              <w:t>2024</w:t>
            </w:r>
          </w:p>
        </w:tc>
        <w:tc>
          <w:tcPr>
            <w:tcW w:w="709" w:type="dxa"/>
          </w:tcPr>
          <w:p w14:paraId="76CC1DF8" w14:textId="0E64A761" w:rsidR="00221801" w:rsidRPr="00F91833" w:rsidRDefault="00221801" w:rsidP="00221801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C07077">
              <w:t>4</w:t>
            </w:r>
          </w:p>
        </w:tc>
        <w:tc>
          <w:tcPr>
            <w:tcW w:w="850" w:type="dxa"/>
          </w:tcPr>
          <w:p w14:paraId="0FA6B493" w14:textId="4675F3C7" w:rsidR="00221801" w:rsidRPr="00F91833" w:rsidRDefault="00221801" w:rsidP="00221801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C07077">
              <w:t>4</w:t>
            </w:r>
          </w:p>
        </w:tc>
        <w:tc>
          <w:tcPr>
            <w:tcW w:w="851" w:type="dxa"/>
          </w:tcPr>
          <w:p w14:paraId="096A1A16" w14:textId="3615F455" w:rsidR="00221801" w:rsidRPr="00F91833" w:rsidRDefault="00221801" w:rsidP="00221801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C07077">
              <w:t>4</w:t>
            </w:r>
          </w:p>
        </w:tc>
        <w:tc>
          <w:tcPr>
            <w:tcW w:w="850" w:type="dxa"/>
          </w:tcPr>
          <w:p w14:paraId="467777B0" w14:textId="034B2EF5" w:rsidR="00221801" w:rsidRPr="00F91833" w:rsidRDefault="00221801" w:rsidP="00221801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C07077">
              <w:t>4</w:t>
            </w:r>
          </w:p>
        </w:tc>
        <w:tc>
          <w:tcPr>
            <w:tcW w:w="709" w:type="dxa"/>
          </w:tcPr>
          <w:p w14:paraId="70376F87" w14:textId="76552AD1" w:rsidR="00221801" w:rsidRPr="00F91833" w:rsidRDefault="00221801" w:rsidP="00221801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C07077">
              <w:t>4</w:t>
            </w:r>
          </w:p>
        </w:tc>
        <w:tc>
          <w:tcPr>
            <w:tcW w:w="993" w:type="dxa"/>
          </w:tcPr>
          <w:p w14:paraId="19BE9105" w14:textId="3C588E83" w:rsidR="00221801" w:rsidRPr="00F91833" w:rsidRDefault="00221801" w:rsidP="00221801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C07077">
              <w:t>4</w:t>
            </w:r>
          </w:p>
        </w:tc>
      </w:tr>
      <w:tr w:rsidR="0075477D" w:rsidRPr="00F91833" w14:paraId="3E0D68C2" w14:textId="77777777" w:rsidTr="00D408B3">
        <w:tc>
          <w:tcPr>
            <w:tcW w:w="15588" w:type="dxa"/>
            <w:gridSpan w:val="13"/>
          </w:tcPr>
          <w:p w14:paraId="12C22B8D" w14:textId="7F5A041B" w:rsidR="0075477D" w:rsidRPr="00F91833" w:rsidRDefault="0075477D" w:rsidP="0075477D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Задача «Развитие кадрового потенциала и повышение профессионализма педагогических работников»</w:t>
            </w:r>
          </w:p>
        </w:tc>
      </w:tr>
      <w:tr w:rsidR="00221801" w:rsidRPr="00F91833" w14:paraId="210167DC" w14:textId="77777777" w:rsidTr="00D408B3">
        <w:tc>
          <w:tcPr>
            <w:tcW w:w="562" w:type="dxa"/>
            <w:tcBorders>
              <w:bottom w:val="single" w:sz="4" w:space="0" w:color="auto"/>
            </w:tcBorders>
          </w:tcPr>
          <w:p w14:paraId="1F104CEF" w14:textId="68761066" w:rsidR="00221801" w:rsidRDefault="00221801" w:rsidP="00221801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</w:t>
            </w:r>
            <w:r w:rsidR="000E33A7">
              <w:rPr>
                <w:rFonts w:eastAsiaTheme="minorHAnsi"/>
                <w:kern w:val="2"/>
                <w:lang w:eastAsia="en-US"/>
                <w14:ligatures w14:val="standardContextual"/>
              </w:rPr>
              <w:t>.</w:t>
            </w:r>
          </w:p>
        </w:tc>
        <w:tc>
          <w:tcPr>
            <w:tcW w:w="2694" w:type="dxa"/>
            <w:tcBorders>
              <w:bottom w:val="single" w:sz="4" w:space="0" w:color="auto"/>
            </w:tcBorders>
          </w:tcPr>
          <w:p w14:paraId="4F6429F7" w14:textId="2A024D77" w:rsidR="00221801" w:rsidRDefault="00221801" w:rsidP="00221801">
            <w:pPr>
              <w:jc w:val="both"/>
            </w:pPr>
            <w:r>
              <w:t>Проведены конкурсы</w:t>
            </w:r>
            <w:r w:rsidRPr="0075477D">
              <w:t xml:space="preserve"> профессио</w:t>
            </w:r>
            <w:r w:rsidR="00443F89">
              <w:t>нального мастерства, конференции</w:t>
            </w:r>
            <w:r w:rsidR="008E4D3C">
              <w:t>.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14:paraId="50AACAF6" w14:textId="24546C9C" w:rsidR="00221801" w:rsidRPr="00D03EC7" w:rsidRDefault="0044017F" w:rsidP="00221801">
            <w:pPr>
              <w:jc w:val="center"/>
            </w:pPr>
            <w:proofErr w:type="gramStart"/>
            <w:r>
              <w:t>приобретение</w:t>
            </w:r>
            <w:proofErr w:type="gramEnd"/>
            <w:r>
              <w:t xml:space="preserve"> товаров, работ, услуг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43391E3A" w14:textId="0376C8E2" w:rsidR="00221801" w:rsidRPr="00F91833" w:rsidRDefault="00EA46A1" w:rsidP="00EA46A1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proofErr w:type="gramStart"/>
            <w:r>
              <w:t>количество</w:t>
            </w:r>
            <w:proofErr w:type="gramEnd"/>
            <w:r>
              <w:t xml:space="preserve"> конкурсов профессионального мастерства, конференций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01496F44" w14:textId="01E9BE84" w:rsidR="00221801" w:rsidRDefault="00221801" w:rsidP="00221801">
            <w:pPr>
              <w:jc w:val="center"/>
            </w:pPr>
            <w:r>
              <w:t>Единиц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793E2F29" w14:textId="2C600870" w:rsidR="00221801" w:rsidRPr="00F91833" w:rsidRDefault="00221801" w:rsidP="00221801">
            <w:pPr>
              <w:jc w:val="center"/>
            </w:pPr>
            <w:r>
              <w:t>10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61A41F38" w14:textId="7F3E822D" w:rsidR="00221801" w:rsidRPr="00F91833" w:rsidRDefault="00221801" w:rsidP="00221801">
            <w:pPr>
              <w:jc w:val="center"/>
            </w:pPr>
            <w:r>
              <w:t>2024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704E9F4D" w14:textId="1AB676D3" w:rsidR="00221801" w:rsidRPr="00F91833" w:rsidRDefault="00221801" w:rsidP="00221801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331716">
              <w:t>10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134245C3" w14:textId="64F940FC" w:rsidR="00221801" w:rsidRPr="00F91833" w:rsidRDefault="00221801" w:rsidP="00221801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331716">
              <w:t>10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707AF5D2" w14:textId="493EF690" w:rsidR="00221801" w:rsidRPr="00F91833" w:rsidRDefault="00221801" w:rsidP="00221801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331716">
              <w:t>10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38356B08" w14:textId="0F85C530" w:rsidR="00221801" w:rsidRPr="00F91833" w:rsidRDefault="00221801" w:rsidP="00221801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331716">
              <w:t>10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7457E18D" w14:textId="19EA71DF" w:rsidR="00221801" w:rsidRPr="00F91833" w:rsidRDefault="00221801" w:rsidP="00221801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331716">
              <w:t>10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6A74E1A5" w14:textId="521F2AAA" w:rsidR="00221801" w:rsidRPr="00F91833" w:rsidRDefault="00221801" w:rsidP="00221801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331716">
              <w:t>10</w:t>
            </w:r>
          </w:p>
        </w:tc>
      </w:tr>
      <w:tr w:rsidR="0075477D" w:rsidRPr="00F91833" w14:paraId="213255B4" w14:textId="77777777" w:rsidTr="00D408B3">
        <w:tc>
          <w:tcPr>
            <w:tcW w:w="562" w:type="dxa"/>
            <w:tcBorders>
              <w:bottom w:val="single" w:sz="4" w:space="0" w:color="auto"/>
            </w:tcBorders>
          </w:tcPr>
          <w:p w14:paraId="18CA9393" w14:textId="31CD22C6" w:rsidR="0075477D" w:rsidRDefault="0075477D" w:rsidP="0075477D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2</w:t>
            </w:r>
            <w:r w:rsidR="000E33A7">
              <w:rPr>
                <w:rFonts w:eastAsiaTheme="minorHAnsi"/>
                <w:kern w:val="2"/>
                <w:lang w:eastAsia="en-US"/>
                <w14:ligatures w14:val="standardContextual"/>
              </w:rPr>
              <w:t>.</w:t>
            </w:r>
          </w:p>
        </w:tc>
        <w:tc>
          <w:tcPr>
            <w:tcW w:w="2694" w:type="dxa"/>
            <w:tcBorders>
              <w:bottom w:val="single" w:sz="4" w:space="0" w:color="auto"/>
            </w:tcBorders>
          </w:tcPr>
          <w:p w14:paraId="67141148" w14:textId="2960F040" w:rsidR="0075477D" w:rsidRPr="00D408B3" w:rsidRDefault="0075477D" w:rsidP="00D408B3">
            <w:pPr>
              <w:jc w:val="both"/>
            </w:pPr>
            <w:r>
              <w:t xml:space="preserve">Проведены праздничные мероприятия, посвященные </w:t>
            </w:r>
            <w:r w:rsidRPr="0075477D">
              <w:t>чествованию педагогов и педагогических коллективов</w:t>
            </w:r>
            <w:r w:rsidR="00D408B3">
              <w:t>.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14:paraId="50FC8669" w14:textId="43CB09B4" w:rsidR="0075477D" w:rsidRPr="00D03EC7" w:rsidRDefault="0044017F" w:rsidP="0075477D">
            <w:pPr>
              <w:jc w:val="center"/>
            </w:pPr>
            <w:r>
              <w:t>приобретение товаров, работ, услуг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02BD438A" w14:textId="1E96E25D" w:rsidR="0075477D" w:rsidRPr="00F91833" w:rsidRDefault="00EA46A1" w:rsidP="0075477D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proofErr w:type="gramStart"/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количество</w:t>
            </w:r>
            <w:proofErr w:type="gramEnd"/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, </w:t>
            </w:r>
            <w:r w:rsidR="00CF5CAD"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образовательных </w:t>
            </w: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учреждений</w:t>
            </w:r>
            <w:r w:rsidR="00CF5CAD">
              <w:rPr>
                <w:rFonts w:eastAsiaTheme="minorHAnsi"/>
                <w:kern w:val="2"/>
                <w:lang w:eastAsia="en-US"/>
                <w14:ligatures w14:val="standardContextual"/>
              </w:rPr>
              <w:t>, отмечающих юбилей в текущем году</w:t>
            </w: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 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31D4ACFF" w14:textId="6E14D463" w:rsidR="0075477D" w:rsidRDefault="0075477D" w:rsidP="0075477D">
            <w:pPr>
              <w:jc w:val="center"/>
            </w:pPr>
            <w:r>
              <w:t>Единиц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46FD7E64" w14:textId="10B48D82" w:rsidR="0075477D" w:rsidRPr="00F91833" w:rsidRDefault="00221801" w:rsidP="0075477D">
            <w:pPr>
              <w:jc w:val="center"/>
            </w:pPr>
            <w:r>
              <w:t>11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05E6A550" w14:textId="3024C3FD" w:rsidR="0075477D" w:rsidRPr="00F91833" w:rsidRDefault="0075477D" w:rsidP="0075477D">
            <w:pPr>
              <w:jc w:val="center"/>
            </w:pPr>
            <w:r>
              <w:t>2024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7C609F83" w14:textId="624F6078" w:rsidR="0075477D" w:rsidRPr="00F91833" w:rsidRDefault="00292991" w:rsidP="0075477D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15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21D4604C" w14:textId="5A824ACF" w:rsidR="0075477D" w:rsidRPr="00F91833" w:rsidRDefault="00221801" w:rsidP="0075477D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5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6B7F1940" w14:textId="537CD9C4" w:rsidR="0075477D" w:rsidRPr="00F91833" w:rsidRDefault="00221801" w:rsidP="0075477D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6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05F89DB2" w14:textId="77BB03A0" w:rsidR="0075477D" w:rsidRPr="00F91833" w:rsidRDefault="00221801" w:rsidP="0075477D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7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2DC66971" w14:textId="5C86FFA5" w:rsidR="0075477D" w:rsidRPr="00F91833" w:rsidRDefault="00221801" w:rsidP="0075477D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9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2FC7DB3C" w14:textId="420A33C9" w:rsidR="0075477D" w:rsidRPr="00F91833" w:rsidRDefault="00221801" w:rsidP="0075477D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18</w:t>
            </w:r>
          </w:p>
        </w:tc>
      </w:tr>
    </w:tbl>
    <w:p w14:paraId="0FE655D7" w14:textId="512A2AE1" w:rsidR="00D408B3" w:rsidRDefault="005864BA" w:rsidP="00D408B3">
      <w:pPr>
        <w:tabs>
          <w:tab w:val="left" w:pos="4536"/>
        </w:tabs>
        <w:autoSpaceDE w:val="0"/>
        <w:autoSpaceDN w:val="0"/>
        <w:adjustRightInd w:val="0"/>
        <w:jc w:val="both"/>
        <w:rPr>
          <w:sz w:val="28"/>
          <w:szCs w:val="28"/>
        </w:rPr>
      </w:pPr>
      <w:r w:rsidRPr="005864BA">
        <w:lastRenderedPageBreak/>
        <w:t>*</w:t>
      </w:r>
      <w:r w:rsidR="00D408B3" w:rsidRPr="00D408B3">
        <w:rPr>
          <w:sz w:val="28"/>
          <w:szCs w:val="28"/>
        </w:rPr>
        <w:t xml:space="preserve"> </w:t>
      </w:r>
      <w:r w:rsidR="00D408B3">
        <w:rPr>
          <w:sz w:val="28"/>
          <w:szCs w:val="28"/>
        </w:rPr>
        <w:t xml:space="preserve">Для </w:t>
      </w:r>
      <w:r w:rsidR="00443F89">
        <w:rPr>
          <w:sz w:val="28"/>
          <w:szCs w:val="28"/>
        </w:rPr>
        <w:t>мероприятий (результатов) с типом</w:t>
      </w:r>
      <w:r w:rsidR="00D408B3">
        <w:rPr>
          <w:sz w:val="28"/>
          <w:szCs w:val="28"/>
        </w:rPr>
        <w:t xml:space="preserve"> «Осуществление текущей деятельности» значения показателей</w:t>
      </w:r>
      <w:r w:rsidR="00443F89">
        <w:rPr>
          <w:sz w:val="28"/>
          <w:szCs w:val="28"/>
        </w:rPr>
        <w:t xml:space="preserve"> мероприятия и контрольные точки</w:t>
      </w:r>
      <w:r w:rsidR="00D408B3">
        <w:rPr>
          <w:sz w:val="28"/>
          <w:szCs w:val="28"/>
        </w:rPr>
        <w:t xml:space="preserve"> не устанавливаются.</w:t>
      </w:r>
    </w:p>
    <w:p w14:paraId="1277D580" w14:textId="77777777" w:rsidR="00D408B3" w:rsidRDefault="00D408B3" w:rsidP="00D408B3">
      <w:pPr>
        <w:tabs>
          <w:tab w:val="left" w:pos="4536"/>
        </w:tabs>
        <w:autoSpaceDE w:val="0"/>
        <w:autoSpaceDN w:val="0"/>
        <w:adjustRightInd w:val="0"/>
        <w:jc w:val="both"/>
        <w:rPr>
          <w:sz w:val="28"/>
          <w:szCs w:val="28"/>
        </w:rPr>
      </w:pPr>
    </w:p>
    <w:p w14:paraId="3BFBB0E3" w14:textId="0DA862E3" w:rsidR="00F33639" w:rsidRPr="00391B72" w:rsidRDefault="00F33639"/>
    <w:sectPr w:rsidR="00F33639" w:rsidRPr="00391B72" w:rsidSect="005864BA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B1462F"/>
    <w:multiLevelType w:val="multilevel"/>
    <w:tmpl w:val="F1A25B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>
    <w:nsid w:val="79980F7F"/>
    <w:multiLevelType w:val="hybridMultilevel"/>
    <w:tmpl w:val="F9668A18"/>
    <w:lvl w:ilvl="0" w:tplc="61FEC7AE">
      <w:start w:val="1"/>
      <w:numFmt w:val="decimal"/>
      <w:lvlText w:val="%1."/>
      <w:lvlJc w:val="left"/>
      <w:pPr>
        <w:ind w:left="870" w:hanging="510"/>
      </w:pPr>
      <w:rPr>
        <w:rFonts w:eastAsia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477C"/>
    <w:rsid w:val="00027947"/>
    <w:rsid w:val="0003477C"/>
    <w:rsid w:val="00043815"/>
    <w:rsid w:val="00055ECF"/>
    <w:rsid w:val="000649BB"/>
    <w:rsid w:val="00071285"/>
    <w:rsid w:val="000B2C98"/>
    <w:rsid w:val="000D1AA0"/>
    <w:rsid w:val="000E33A7"/>
    <w:rsid w:val="000E67A9"/>
    <w:rsid w:val="001335CA"/>
    <w:rsid w:val="0013729B"/>
    <w:rsid w:val="0014319D"/>
    <w:rsid w:val="0015357F"/>
    <w:rsid w:val="00156D1A"/>
    <w:rsid w:val="00171A93"/>
    <w:rsid w:val="001978EC"/>
    <w:rsid w:val="001B3BDC"/>
    <w:rsid w:val="001D53A9"/>
    <w:rsid w:val="0020549D"/>
    <w:rsid w:val="00221801"/>
    <w:rsid w:val="00287B5D"/>
    <w:rsid w:val="00292991"/>
    <w:rsid w:val="002B531C"/>
    <w:rsid w:val="002D7B9E"/>
    <w:rsid w:val="002E1995"/>
    <w:rsid w:val="002F1BF1"/>
    <w:rsid w:val="0030122C"/>
    <w:rsid w:val="00340E51"/>
    <w:rsid w:val="00351E1A"/>
    <w:rsid w:val="00357A40"/>
    <w:rsid w:val="003847CF"/>
    <w:rsid w:val="00391B72"/>
    <w:rsid w:val="00394E04"/>
    <w:rsid w:val="00396F7C"/>
    <w:rsid w:val="003C0E56"/>
    <w:rsid w:val="00432696"/>
    <w:rsid w:val="0044017F"/>
    <w:rsid w:val="00443AED"/>
    <w:rsid w:val="00443F89"/>
    <w:rsid w:val="004D3F56"/>
    <w:rsid w:val="00524BDE"/>
    <w:rsid w:val="0054415B"/>
    <w:rsid w:val="00553BF0"/>
    <w:rsid w:val="0056663C"/>
    <w:rsid w:val="005864BA"/>
    <w:rsid w:val="00655505"/>
    <w:rsid w:val="00675C96"/>
    <w:rsid w:val="00681CA0"/>
    <w:rsid w:val="006915A4"/>
    <w:rsid w:val="00697643"/>
    <w:rsid w:val="00704EF9"/>
    <w:rsid w:val="0075477D"/>
    <w:rsid w:val="00760E33"/>
    <w:rsid w:val="00776D5D"/>
    <w:rsid w:val="007B009F"/>
    <w:rsid w:val="007E7A88"/>
    <w:rsid w:val="008074AF"/>
    <w:rsid w:val="008D0CEE"/>
    <w:rsid w:val="008E4547"/>
    <w:rsid w:val="008E4D3C"/>
    <w:rsid w:val="00947AEB"/>
    <w:rsid w:val="00962C5E"/>
    <w:rsid w:val="0099451D"/>
    <w:rsid w:val="009A454A"/>
    <w:rsid w:val="009E60FA"/>
    <w:rsid w:val="00A34881"/>
    <w:rsid w:val="00A40902"/>
    <w:rsid w:val="00A42734"/>
    <w:rsid w:val="00A63F1A"/>
    <w:rsid w:val="00A7374A"/>
    <w:rsid w:val="00A90FCF"/>
    <w:rsid w:val="00AA363B"/>
    <w:rsid w:val="00AC52FE"/>
    <w:rsid w:val="00AE5C16"/>
    <w:rsid w:val="00AF3E55"/>
    <w:rsid w:val="00B26F5C"/>
    <w:rsid w:val="00B7160C"/>
    <w:rsid w:val="00B849BD"/>
    <w:rsid w:val="00B97B9D"/>
    <w:rsid w:val="00BC48E0"/>
    <w:rsid w:val="00C00920"/>
    <w:rsid w:val="00C00E67"/>
    <w:rsid w:val="00C53326"/>
    <w:rsid w:val="00C968E0"/>
    <w:rsid w:val="00C96D2C"/>
    <w:rsid w:val="00CC1C55"/>
    <w:rsid w:val="00CF5CAD"/>
    <w:rsid w:val="00D14482"/>
    <w:rsid w:val="00D15AF8"/>
    <w:rsid w:val="00D408B3"/>
    <w:rsid w:val="00D574F8"/>
    <w:rsid w:val="00DA05A5"/>
    <w:rsid w:val="00DA30E4"/>
    <w:rsid w:val="00E165ED"/>
    <w:rsid w:val="00E2564D"/>
    <w:rsid w:val="00E30CA9"/>
    <w:rsid w:val="00E90B4D"/>
    <w:rsid w:val="00E926BF"/>
    <w:rsid w:val="00E971BC"/>
    <w:rsid w:val="00EA46A1"/>
    <w:rsid w:val="00EF31AD"/>
    <w:rsid w:val="00F14525"/>
    <w:rsid w:val="00F33639"/>
    <w:rsid w:val="00F765DD"/>
    <w:rsid w:val="00F875B8"/>
    <w:rsid w:val="00F91833"/>
    <w:rsid w:val="00F93244"/>
    <w:rsid w:val="00FD1596"/>
    <w:rsid w:val="00FD7B40"/>
    <w:rsid w:val="00FF4F38"/>
    <w:rsid w:val="00FF60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46429D"/>
  <w15:chartTrackingRefBased/>
  <w15:docId w15:val="{D98D0DA1-2C68-441E-B123-B168AA912F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55ECF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03477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3477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3477C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3477C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3477C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3477C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3477C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3477C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3477C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3477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03477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03477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03477C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03477C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03477C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03477C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03477C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03477C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03477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a4">
    <w:name w:val="Название Знак"/>
    <w:basedOn w:val="a0"/>
    <w:link w:val="a3"/>
    <w:uiPriority w:val="10"/>
    <w:rsid w:val="000347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3477C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03477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03477C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03477C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03477C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a8">
    <w:name w:val="Intense Emphasis"/>
    <w:basedOn w:val="a0"/>
    <w:uiPriority w:val="21"/>
    <w:qFormat/>
    <w:rsid w:val="0003477C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03477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03477C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03477C"/>
    <w:rPr>
      <w:b/>
      <w:bCs/>
      <w:smallCaps/>
      <w:color w:val="2F5496" w:themeColor="accent1" w:themeShade="BF"/>
      <w:spacing w:val="5"/>
    </w:rPr>
  </w:style>
  <w:style w:type="table" w:styleId="ac">
    <w:name w:val="Table Grid"/>
    <w:basedOn w:val="a1"/>
    <w:uiPriority w:val="39"/>
    <w:rsid w:val="00055EC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Balloon Text"/>
    <w:basedOn w:val="a"/>
    <w:link w:val="ae"/>
    <w:uiPriority w:val="99"/>
    <w:semiHidden/>
    <w:unhideWhenUsed/>
    <w:rsid w:val="00B97B9D"/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B97B9D"/>
    <w:rPr>
      <w:rFonts w:ascii="Segoe UI" w:eastAsia="Times New Roman" w:hAnsi="Segoe UI" w:cs="Segoe UI"/>
      <w:kern w:val="0"/>
      <w:sz w:val="18"/>
      <w:szCs w:val="18"/>
      <w:lang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5E9CDD-5F34-4F6E-B7F2-A003C65FD4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804</TotalTime>
  <Pages>5</Pages>
  <Words>722</Words>
  <Characters>4119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Тютрина Ольга Владимировна</dc:creator>
  <cp:keywords/>
  <dc:description/>
  <cp:lastModifiedBy>user</cp:lastModifiedBy>
  <cp:revision>83</cp:revision>
  <cp:lastPrinted>2025-12-26T02:51:00Z</cp:lastPrinted>
  <dcterms:created xsi:type="dcterms:W3CDTF">2025-05-27T07:57:00Z</dcterms:created>
  <dcterms:modified xsi:type="dcterms:W3CDTF">2025-12-26T02:51:00Z</dcterms:modified>
</cp:coreProperties>
</file>