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B1B4D2" w14:textId="0ED957D8" w:rsidR="00303EFF" w:rsidRDefault="002C27E3" w:rsidP="00303EFF">
      <w:pPr>
        <w:jc w:val="right"/>
        <w:rPr>
          <w:sz w:val="28"/>
          <w:szCs w:val="28"/>
        </w:rPr>
      </w:pPr>
      <w:r>
        <w:rPr>
          <w:sz w:val="28"/>
          <w:szCs w:val="28"/>
        </w:rPr>
        <w:t>Приложение 5</w:t>
      </w:r>
      <w:bookmarkStart w:id="0" w:name="_GoBack"/>
      <w:bookmarkEnd w:id="0"/>
      <w:r w:rsidR="00303EFF">
        <w:rPr>
          <w:sz w:val="28"/>
          <w:szCs w:val="28"/>
        </w:rPr>
        <w:t xml:space="preserve"> </w:t>
      </w:r>
    </w:p>
    <w:p w14:paraId="5C1CA499" w14:textId="77777777" w:rsidR="00303EFF" w:rsidRDefault="00303EFF" w:rsidP="00303EF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муниципальной программе</w:t>
      </w:r>
      <w:bookmarkStart w:id="1" w:name="_Hlk199256436"/>
      <w:r w:rsidRPr="00303EFF">
        <w:rPr>
          <w:sz w:val="28"/>
          <w:szCs w:val="28"/>
        </w:rPr>
        <w:t xml:space="preserve"> </w:t>
      </w:r>
    </w:p>
    <w:p w14:paraId="1D254E28" w14:textId="77777777" w:rsidR="00303EFF" w:rsidRDefault="00303EFF" w:rsidP="00303EF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71E51A9" w14:textId="51E36EFA" w:rsidR="00303EFF" w:rsidRPr="008E4547" w:rsidRDefault="00303EFF" w:rsidP="00303EF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r w:rsidRPr="008E4547">
        <w:rPr>
          <w:sz w:val="28"/>
          <w:szCs w:val="28"/>
        </w:rPr>
        <w:t>Таблица 1</w:t>
      </w:r>
    </w:p>
    <w:bookmarkEnd w:id="1"/>
    <w:p w14:paraId="6D72C0D7" w14:textId="77777777" w:rsidR="00303EFF" w:rsidRDefault="00303EFF" w:rsidP="00303EFF">
      <w:pPr>
        <w:jc w:val="right"/>
        <w:rPr>
          <w:sz w:val="28"/>
          <w:szCs w:val="28"/>
        </w:rPr>
      </w:pPr>
    </w:p>
    <w:p w14:paraId="665CEF2A" w14:textId="77777777" w:rsidR="00303EFF" w:rsidRDefault="00303EFF" w:rsidP="00303EFF">
      <w:pPr>
        <w:jc w:val="right"/>
        <w:rPr>
          <w:sz w:val="28"/>
          <w:szCs w:val="28"/>
        </w:rPr>
      </w:pPr>
    </w:p>
    <w:p w14:paraId="00F20E0E" w14:textId="1DFAA1FF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3666DCF3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2" w:name="_Hlk199256538"/>
      <w:r w:rsidRPr="00AF3E55">
        <w:rPr>
          <w:bCs/>
          <w:sz w:val="28"/>
          <w:szCs w:val="28"/>
        </w:rPr>
        <w:t>«</w:t>
      </w:r>
      <w:r w:rsidR="00E2564D">
        <w:rPr>
          <w:sz w:val="26"/>
          <w:szCs w:val="26"/>
        </w:rPr>
        <w:t>ОРГАНИЗАЦИЯ ОТДЫХА И ЗАНЯТОСТИ ДЕТЕЙ В КАНИКУЛЯРНОЕ ВРЕМЯ</w:t>
      </w:r>
      <w:r w:rsidR="00A34881">
        <w:rPr>
          <w:sz w:val="26"/>
          <w:szCs w:val="26"/>
        </w:rPr>
        <w:t xml:space="preserve"> ГОРОДА</w:t>
      </w:r>
      <w:r w:rsidR="00AF3E55" w:rsidRPr="00AA363B">
        <w:rPr>
          <w:sz w:val="26"/>
          <w:szCs w:val="26"/>
        </w:rPr>
        <w:t xml:space="preserve"> УСОЛЬЕ-СИБИРСКОЕ</w:t>
      </w:r>
      <w:r w:rsidRPr="00AF3E55">
        <w:rPr>
          <w:bCs/>
          <w:sz w:val="28"/>
          <w:szCs w:val="28"/>
        </w:rPr>
        <w:t>»</w:t>
      </w:r>
    </w:p>
    <w:bookmarkEnd w:id="2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06D7185C" w14:textId="4D6DE22C" w:rsidR="008D0CEE" w:rsidRPr="008E4547" w:rsidRDefault="00CA5ABF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403"/>
        <w:gridCol w:w="7088"/>
      </w:tblGrid>
      <w:tr w:rsidR="008D0CEE" w:rsidRPr="00063D9B" w14:paraId="759FDEF7" w14:textId="77777777" w:rsidTr="00063D9B">
        <w:trPr>
          <w:trHeight w:val="360"/>
          <w:tblCellSpacing w:w="5" w:type="nil"/>
        </w:trPr>
        <w:tc>
          <w:tcPr>
            <w:tcW w:w="3403" w:type="dxa"/>
          </w:tcPr>
          <w:p w14:paraId="75857096" w14:textId="77777777" w:rsidR="008D0CEE" w:rsidRPr="00063D9B" w:rsidRDefault="008D0CEE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063D9B" w:rsidRDefault="008D0CEE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063D9B" w:rsidRDefault="008E4547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088" w:type="dxa"/>
          </w:tcPr>
          <w:p w14:paraId="776308BF" w14:textId="6408885E" w:rsidR="008D0CEE" w:rsidRPr="00063D9B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Отдел </w:t>
            </w:r>
            <w:r w:rsidR="006915A4" w:rsidRPr="00063D9B">
              <w:rPr>
                <w:bCs/>
                <w:sz w:val="28"/>
                <w:szCs w:val="28"/>
              </w:rPr>
              <w:t>образования</w:t>
            </w:r>
            <w:r w:rsidRPr="00063D9B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27040B" w:rsidRPr="00063D9B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36646986" w14:textId="2C1A2052" w:rsidR="0027040B" w:rsidRPr="00063D9B" w:rsidRDefault="0027040B" w:rsidP="009550FC">
            <w:pPr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(далее – Отдел образования УСКВ)</w:t>
            </w:r>
          </w:p>
          <w:p w14:paraId="2D537442" w14:textId="77777777" w:rsidR="008D0CEE" w:rsidRPr="00063D9B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063D9B" w14:paraId="3A76C975" w14:textId="77777777" w:rsidTr="00063D9B">
        <w:trPr>
          <w:trHeight w:val="360"/>
          <w:tblCellSpacing w:w="5" w:type="nil"/>
        </w:trPr>
        <w:tc>
          <w:tcPr>
            <w:tcW w:w="3403" w:type="dxa"/>
          </w:tcPr>
          <w:p w14:paraId="1139A584" w14:textId="4530F852" w:rsidR="008D0CEE" w:rsidRPr="00063D9B" w:rsidRDefault="008E4547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063D9B" w:rsidRDefault="008D0CEE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088" w:type="dxa"/>
          </w:tcPr>
          <w:p w14:paraId="78A704F9" w14:textId="57E88B3C" w:rsidR="008D0CEE" w:rsidRPr="00063D9B" w:rsidRDefault="008E4547" w:rsidP="00AE105D">
            <w:pPr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Развитие </w:t>
            </w:r>
            <w:r w:rsidR="006915A4" w:rsidRPr="00063D9B">
              <w:rPr>
                <w:bCs/>
                <w:sz w:val="28"/>
                <w:szCs w:val="28"/>
              </w:rPr>
              <w:t>образования</w:t>
            </w:r>
            <w:r w:rsidRPr="00063D9B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063D9B" w14:paraId="465886A0" w14:textId="77777777" w:rsidTr="00063D9B">
        <w:trPr>
          <w:trHeight w:val="360"/>
          <w:tblCellSpacing w:w="5" w:type="nil"/>
        </w:trPr>
        <w:tc>
          <w:tcPr>
            <w:tcW w:w="3403" w:type="dxa"/>
          </w:tcPr>
          <w:p w14:paraId="7A1B50DC" w14:textId="77777777" w:rsidR="008D0CEE" w:rsidRPr="00063D9B" w:rsidRDefault="008D0CEE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54CFCD83" w:rsidR="008D0CEE" w:rsidRPr="00063D9B" w:rsidRDefault="005B2BA1" w:rsidP="009550FC">
            <w:pPr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088" w:type="dxa"/>
          </w:tcPr>
          <w:p w14:paraId="0EF779B3" w14:textId="77777777" w:rsidR="00E2564D" w:rsidRPr="00063D9B" w:rsidRDefault="00E2564D" w:rsidP="00A34881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063D9B">
              <w:rPr>
                <w:bCs/>
                <w:color w:val="000000"/>
                <w:sz w:val="28"/>
                <w:szCs w:val="28"/>
              </w:rPr>
              <w:t>Муниципальные бюджетные общеобразовательные учреждения (далее – МБОУ)</w:t>
            </w:r>
          </w:p>
          <w:p w14:paraId="513118E2" w14:textId="470471FD" w:rsidR="00A34881" w:rsidRPr="00063D9B" w:rsidRDefault="00A34881" w:rsidP="00A34881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color w:val="000000"/>
                <w:sz w:val="28"/>
                <w:szCs w:val="28"/>
              </w:rPr>
              <w:t xml:space="preserve">Муниципальные бюджетные учреждения дополнительного образования (далее - </w:t>
            </w:r>
            <w:r w:rsidRPr="00063D9B">
              <w:rPr>
                <w:bCs/>
                <w:sz w:val="28"/>
                <w:szCs w:val="28"/>
              </w:rPr>
              <w:t>МБУ ДО)</w:t>
            </w:r>
          </w:p>
          <w:p w14:paraId="1192C33C" w14:textId="78F7D080" w:rsidR="00B849BD" w:rsidRPr="00063D9B" w:rsidRDefault="00E2564D" w:rsidP="00A34881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063D9B">
              <w:rPr>
                <w:bCs/>
                <w:sz w:val="28"/>
                <w:szCs w:val="28"/>
              </w:rPr>
              <w:t>Муниципальное бюджетное учреждение «Комбинат питания города Усолье-Сибирское» (далее – МБУ «Комбинат питания города Усолье-Сибирское»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71B6065" w14:textId="77777777" w:rsidR="00055ECF" w:rsidRDefault="00055ECF" w:rsidP="00B7160C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697638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63D9B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27040B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544877D" w14:textId="63068295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1A4B5E39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="00E2564D">
        <w:rPr>
          <w:bCs/>
          <w:sz w:val="28"/>
          <w:szCs w:val="28"/>
        </w:rPr>
        <w:t>Организация отдыха и занятости детей в каникулярное время</w:t>
      </w:r>
      <w:r w:rsidR="006915A4">
        <w:rPr>
          <w:bCs/>
          <w:sz w:val="28"/>
          <w:szCs w:val="28"/>
        </w:rPr>
        <w:t xml:space="preserve">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Y="218"/>
        <w:tblW w:w="15446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276"/>
        <w:gridCol w:w="1276"/>
        <w:gridCol w:w="1134"/>
        <w:gridCol w:w="992"/>
        <w:gridCol w:w="992"/>
        <w:gridCol w:w="993"/>
        <w:gridCol w:w="12"/>
        <w:gridCol w:w="980"/>
        <w:gridCol w:w="992"/>
        <w:gridCol w:w="992"/>
        <w:gridCol w:w="993"/>
        <w:gridCol w:w="1984"/>
      </w:tblGrid>
      <w:tr w:rsidR="00055ECF" w:rsidRPr="00A90FCF" w14:paraId="06D1306B" w14:textId="77777777" w:rsidTr="00C4749D">
        <w:tc>
          <w:tcPr>
            <w:tcW w:w="562" w:type="dxa"/>
            <w:vMerge w:val="restart"/>
          </w:tcPr>
          <w:p w14:paraId="22BF308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268" w:type="dxa"/>
            <w:vMerge w:val="restart"/>
          </w:tcPr>
          <w:p w14:paraId="1BB4A2AD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276" w:type="dxa"/>
            <w:vMerge w:val="restart"/>
          </w:tcPr>
          <w:p w14:paraId="7BD18A34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276" w:type="dxa"/>
            <w:vMerge w:val="restart"/>
          </w:tcPr>
          <w:p w14:paraId="30AFF86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7"/>
          </w:tcPr>
          <w:p w14:paraId="5A76A1F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984" w:type="dxa"/>
            <w:vMerge w:val="restart"/>
          </w:tcPr>
          <w:p w14:paraId="142FBF7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C4749D">
        <w:tc>
          <w:tcPr>
            <w:tcW w:w="562" w:type="dxa"/>
            <w:vMerge/>
          </w:tcPr>
          <w:p w14:paraId="223B39D6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268" w:type="dxa"/>
            <w:vMerge/>
          </w:tcPr>
          <w:p w14:paraId="55268CB9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2F1881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  <w:gridSpan w:val="2"/>
          </w:tcPr>
          <w:p w14:paraId="35EF5402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984" w:type="dxa"/>
            <w:vMerge/>
          </w:tcPr>
          <w:p w14:paraId="26305AD0" w14:textId="77777777" w:rsidR="00055ECF" w:rsidRPr="00A90FCF" w:rsidRDefault="00055ECF" w:rsidP="00055ECF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C4749D">
        <w:tc>
          <w:tcPr>
            <w:tcW w:w="562" w:type="dxa"/>
          </w:tcPr>
          <w:p w14:paraId="53278B4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268" w:type="dxa"/>
          </w:tcPr>
          <w:p w14:paraId="2F179DA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276" w:type="dxa"/>
          </w:tcPr>
          <w:p w14:paraId="3807EE9A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  <w:gridSpan w:val="2"/>
          </w:tcPr>
          <w:p w14:paraId="2C5F8098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984" w:type="dxa"/>
          </w:tcPr>
          <w:p w14:paraId="67EA1A83" w14:textId="77777777" w:rsidR="00055ECF" w:rsidRPr="00A90FCF" w:rsidRDefault="00055ECF" w:rsidP="00055ECF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35565A">
        <w:tc>
          <w:tcPr>
            <w:tcW w:w="15446" w:type="dxa"/>
            <w:gridSpan w:val="14"/>
          </w:tcPr>
          <w:p w14:paraId="594B2BFE" w14:textId="6F751788" w:rsidR="00287B5D" w:rsidRPr="00A90FCF" w:rsidRDefault="00287B5D" w:rsidP="00DA05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E2564D" w:rsidRPr="00E2564D">
              <w:t xml:space="preserve">Обеспечение отдыха детей в </w:t>
            </w:r>
            <w:r w:rsidR="00DA05A5">
              <w:t>каникулярное время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232A60" w:rsidRPr="00A90FCF" w14:paraId="2D4AA656" w14:textId="77777777" w:rsidTr="00C4749D">
        <w:tc>
          <w:tcPr>
            <w:tcW w:w="562" w:type="dxa"/>
          </w:tcPr>
          <w:p w14:paraId="1F56AB25" w14:textId="7A14BB08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268" w:type="dxa"/>
          </w:tcPr>
          <w:p w14:paraId="5AF073F2" w14:textId="263F16B1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2564D">
              <w:t xml:space="preserve">Количество детей, охваченных </w:t>
            </w:r>
            <w:r>
              <w:t xml:space="preserve">различными формами </w:t>
            </w:r>
            <w:r w:rsidRPr="00E2564D">
              <w:t>отд</w:t>
            </w:r>
            <w:r>
              <w:t>ыха</w:t>
            </w:r>
            <w:r w:rsidRPr="00E2564D">
              <w:t xml:space="preserve"> в </w:t>
            </w:r>
            <w:r>
              <w:t>каникулярное время</w:t>
            </w:r>
          </w:p>
        </w:tc>
        <w:tc>
          <w:tcPr>
            <w:tcW w:w="1276" w:type="dxa"/>
          </w:tcPr>
          <w:p w14:paraId="559CEC05" w14:textId="7E457B40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  <w:proofErr w:type="gramEnd"/>
          </w:p>
        </w:tc>
        <w:tc>
          <w:tcPr>
            <w:tcW w:w="1276" w:type="dxa"/>
          </w:tcPr>
          <w:p w14:paraId="0017653F" w14:textId="40337DED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C93C4CE" w14:textId="2C35B2D7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2 155</w:t>
            </w:r>
          </w:p>
        </w:tc>
        <w:tc>
          <w:tcPr>
            <w:tcW w:w="992" w:type="dxa"/>
          </w:tcPr>
          <w:p w14:paraId="6BF1DF09" w14:textId="77777777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1CA9CA78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993" w:type="dxa"/>
          </w:tcPr>
          <w:p w14:paraId="4491FA38" w14:textId="086449FA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C07FF"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992" w:type="dxa"/>
            <w:gridSpan w:val="2"/>
          </w:tcPr>
          <w:p w14:paraId="2F3905EB" w14:textId="049A7A85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C07FF"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992" w:type="dxa"/>
          </w:tcPr>
          <w:p w14:paraId="39A4DE77" w14:textId="7E0DDB7E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C07FF"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992" w:type="dxa"/>
          </w:tcPr>
          <w:p w14:paraId="04F749C2" w14:textId="474D34B5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C07FF"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993" w:type="dxa"/>
          </w:tcPr>
          <w:p w14:paraId="1DD558BE" w14:textId="2CB27823" w:rsidR="00232A60" w:rsidRPr="00A90FCF" w:rsidRDefault="00232A60" w:rsidP="00232A6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C07FF">
              <w:rPr>
                <w:rFonts w:eastAsiaTheme="minorHAnsi"/>
                <w:kern w:val="2"/>
                <w:lang w:eastAsia="en-US"/>
                <w14:ligatures w14:val="standardContextual"/>
              </w:rPr>
              <w:t>2 125</w:t>
            </w:r>
          </w:p>
        </w:tc>
        <w:tc>
          <w:tcPr>
            <w:tcW w:w="1984" w:type="dxa"/>
          </w:tcPr>
          <w:p w14:paraId="1CBA2C85" w14:textId="0156C595" w:rsidR="00232A60" w:rsidRPr="00A90FCF" w:rsidRDefault="00232A60" w:rsidP="00232A6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3503A5" w:rsidRPr="00A90FCF" w14:paraId="54FD1D65" w14:textId="77777777" w:rsidTr="00C4749D">
        <w:tc>
          <w:tcPr>
            <w:tcW w:w="562" w:type="dxa"/>
          </w:tcPr>
          <w:p w14:paraId="5826E0A3" w14:textId="0D5D963E" w:rsidR="003503A5" w:rsidRPr="00A90FCF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268" w:type="dxa"/>
          </w:tcPr>
          <w:p w14:paraId="6684BDD4" w14:textId="2583A604" w:rsidR="003503A5" w:rsidRPr="00E2564D" w:rsidRDefault="003503A5" w:rsidP="003503A5">
            <w:pPr>
              <w:jc w:val="center"/>
            </w:pPr>
            <w:r>
              <w:t>Количество муниципальных учреждений, укрепивших материально-техническую базу</w:t>
            </w:r>
          </w:p>
        </w:tc>
        <w:tc>
          <w:tcPr>
            <w:tcW w:w="1276" w:type="dxa"/>
          </w:tcPr>
          <w:p w14:paraId="0D736E72" w14:textId="3F1C3BAC" w:rsidR="003503A5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поддерживающий</w:t>
            </w:r>
            <w:proofErr w:type="gramEnd"/>
          </w:p>
        </w:tc>
        <w:tc>
          <w:tcPr>
            <w:tcW w:w="1276" w:type="dxa"/>
          </w:tcPr>
          <w:p w14:paraId="2060CBA1" w14:textId="30A4F4B5" w:rsidR="003503A5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3C70AC84" w14:textId="6D971E44" w:rsidR="003503A5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4997134D" w14:textId="434C9FB1" w:rsidR="003503A5" w:rsidRPr="00A90FCF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43CC5886" w14:textId="59711628" w:rsidR="003503A5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3" w:type="dxa"/>
          </w:tcPr>
          <w:p w14:paraId="116CE792" w14:textId="6BE3D302" w:rsidR="003503A5" w:rsidRPr="00930417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  <w:gridSpan w:val="2"/>
          </w:tcPr>
          <w:p w14:paraId="19FC8C2E" w14:textId="369FC6AF" w:rsidR="003503A5" w:rsidRPr="00930417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B0A5D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089A86C6" w14:textId="53A7E062" w:rsidR="003503A5" w:rsidRPr="00930417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B0A5D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2" w:type="dxa"/>
          </w:tcPr>
          <w:p w14:paraId="2B31070A" w14:textId="4AC5B8A9" w:rsidR="003503A5" w:rsidRPr="00930417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B0A5D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12E7CB73" w14:textId="1983B74A" w:rsidR="003503A5" w:rsidRPr="00930417" w:rsidRDefault="003503A5" w:rsidP="003503A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B0A5D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1984" w:type="dxa"/>
          </w:tcPr>
          <w:p w14:paraId="6174B2D2" w14:textId="09CB9798" w:rsidR="003503A5" w:rsidRPr="00A90FCF" w:rsidRDefault="003503A5" w:rsidP="003503A5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  <w:tr w:rsidR="00E2564D" w:rsidRPr="00A90FCF" w14:paraId="6ABB7B4E" w14:textId="77777777" w:rsidTr="00B22BFA">
        <w:tc>
          <w:tcPr>
            <w:tcW w:w="15446" w:type="dxa"/>
            <w:gridSpan w:val="14"/>
          </w:tcPr>
          <w:p w14:paraId="70BF01F8" w14:textId="47CFEA0A" w:rsidR="00E2564D" w:rsidRPr="00A90FCF" w:rsidRDefault="00E2564D" w:rsidP="008B091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27040B" w:rsidRPr="00A90FCF" w14:paraId="3DA66DD4" w14:textId="77777777" w:rsidTr="00C4749D">
        <w:tc>
          <w:tcPr>
            <w:tcW w:w="562" w:type="dxa"/>
          </w:tcPr>
          <w:p w14:paraId="6DF20AC2" w14:textId="0E526D9C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8B0910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268" w:type="dxa"/>
          </w:tcPr>
          <w:p w14:paraId="79939BA6" w14:textId="6C4E6621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молодежи и несовершеннолетних, в том числе состоящих на учете в общеобразовательных учреждениях и правоохранительных органах, </w:t>
            </w: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охваченных трудовой занятостью в каникулярное время</w:t>
            </w:r>
          </w:p>
        </w:tc>
        <w:tc>
          <w:tcPr>
            <w:tcW w:w="1276" w:type="dxa"/>
          </w:tcPr>
          <w:p w14:paraId="2EC73427" w14:textId="59893F80" w:rsidR="0027040B" w:rsidRDefault="00C4749D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в</w:t>
            </w:r>
            <w:r w:rsidR="0027040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озрастание</w:t>
            </w:r>
            <w:proofErr w:type="gramEnd"/>
          </w:p>
        </w:tc>
        <w:tc>
          <w:tcPr>
            <w:tcW w:w="1276" w:type="dxa"/>
          </w:tcPr>
          <w:p w14:paraId="2B2897F5" w14:textId="370BD689" w:rsidR="0027040B" w:rsidRDefault="00E36058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4F5A5909" w14:textId="41AF3AC4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219</w:t>
            </w:r>
          </w:p>
        </w:tc>
        <w:tc>
          <w:tcPr>
            <w:tcW w:w="992" w:type="dxa"/>
          </w:tcPr>
          <w:p w14:paraId="58168F9A" w14:textId="441A72AE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748FDEE9" w14:textId="7A6E4E8F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  <w:tc>
          <w:tcPr>
            <w:tcW w:w="1005" w:type="dxa"/>
            <w:gridSpan w:val="2"/>
          </w:tcPr>
          <w:p w14:paraId="4E6773ED" w14:textId="333BC5A0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171</w:t>
            </w:r>
          </w:p>
        </w:tc>
        <w:tc>
          <w:tcPr>
            <w:tcW w:w="980" w:type="dxa"/>
          </w:tcPr>
          <w:p w14:paraId="71D7187F" w14:textId="4223E1D8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172</w:t>
            </w:r>
          </w:p>
        </w:tc>
        <w:tc>
          <w:tcPr>
            <w:tcW w:w="992" w:type="dxa"/>
          </w:tcPr>
          <w:p w14:paraId="63D3B253" w14:textId="7CCAF619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173</w:t>
            </w:r>
          </w:p>
        </w:tc>
        <w:tc>
          <w:tcPr>
            <w:tcW w:w="992" w:type="dxa"/>
          </w:tcPr>
          <w:p w14:paraId="4B6D1376" w14:textId="49694C4D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174</w:t>
            </w:r>
          </w:p>
        </w:tc>
        <w:tc>
          <w:tcPr>
            <w:tcW w:w="993" w:type="dxa"/>
          </w:tcPr>
          <w:p w14:paraId="329072A1" w14:textId="26ADBE4C" w:rsidR="0027040B" w:rsidRDefault="0027040B" w:rsidP="002704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175</w:t>
            </w:r>
          </w:p>
        </w:tc>
        <w:tc>
          <w:tcPr>
            <w:tcW w:w="1984" w:type="dxa"/>
          </w:tcPr>
          <w:p w14:paraId="6ECCB0C5" w14:textId="7138181C" w:rsidR="0027040B" w:rsidRDefault="0027040B" w:rsidP="0027040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3C456512" w14:textId="77777777" w:rsidR="003503A5" w:rsidRPr="00336B2B" w:rsidRDefault="003503A5" w:rsidP="003503A5">
      <w:pPr>
        <w:jc w:val="both"/>
      </w:pPr>
      <w:r w:rsidRPr="00336B2B">
        <w:lastRenderedPageBreak/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4D43422C" w14:textId="77777777" w:rsidR="003503A5" w:rsidRDefault="003503A5" w:rsidP="003503A5">
      <w:pPr>
        <w:jc w:val="both"/>
        <w:rPr>
          <w:sz w:val="28"/>
          <w:szCs w:val="28"/>
        </w:rPr>
      </w:pPr>
    </w:p>
    <w:p w14:paraId="0CA4A7F7" w14:textId="0BCC844B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6FE718B5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E2564D">
        <w:rPr>
          <w:bCs/>
          <w:sz w:val="28"/>
          <w:szCs w:val="28"/>
        </w:rPr>
        <w:t xml:space="preserve">Организация отдыха и занятости детей в каникулярное время </w:t>
      </w:r>
      <w:r w:rsidR="00B849BD">
        <w:rPr>
          <w:bCs/>
          <w:sz w:val="28"/>
          <w:szCs w:val="28"/>
        </w:rPr>
        <w:t>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1842"/>
        <w:gridCol w:w="2268"/>
        <w:gridCol w:w="1275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553BF0" w:rsidRPr="00553BF0" w14:paraId="76E6878A" w14:textId="77777777" w:rsidTr="00A40902">
        <w:trPr>
          <w:trHeight w:val="759"/>
        </w:trPr>
        <w:tc>
          <w:tcPr>
            <w:tcW w:w="562" w:type="dxa"/>
          </w:tcPr>
          <w:p w14:paraId="723D0AE0" w14:textId="77777777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694" w:type="dxa"/>
          </w:tcPr>
          <w:p w14:paraId="2AD72FAF" w14:textId="0C84696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42" w:type="dxa"/>
          </w:tcPr>
          <w:p w14:paraId="2C46C718" w14:textId="1974DA3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268" w:type="dxa"/>
          </w:tcPr>
          <w:p w14:paraId="1C4D0D3D" w14:textId="4AD502B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5301ADA2" w14:textId="10AC694E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553BF0" w14:paraId="2A657D8C" w14:textId="77777777" w:rsidTr="00A40902">
        <w:tc>
          <w:tcPr>
            <w:tcW w:w="562" w:type="dxa"/>
          </w:tcPr>
          <w:p w14:paraId="27EC149B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694" w:type="dxa"/>
          </w:tcPr>
          <w:p w14:paraId="26DF335C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842" w:type="dxa"/>
          </w:tcPr>
          <w:p w14:paraId="65F2C897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268" w:type="dxa"/>
          </w:tcPr>
          <w:p w14:paraId="5BC21AF9" w14:textId="39C8C322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4091B865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4F9B660D" w14:textId="5636600D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287B5D" w:rsidRPr="00553BF0" w14:paraId="77F09EF8" w14:textId="77777777" w:rsidTr="00D574F8">
        <w:tc>
          <w:tcPr>
            <w:tcW w:w="15588" w:type="dxa"/>
            <w:gridSpan w:val="13"/>
          </w:tcPr>
          <w:p w14:paraId="1C11F4FF" w14:textId="3CDDCD6B" w:rsidR="00287B5D" w:rsidRDefault="007B009F" w:rsidP="00DA05A5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="00D574F8"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Задача </w:t>
            </w:r>
            <w:r w:rsidR="001D53A9">
              <w:rPr>
                <w:sz w:val="22"/>
                <w:szCs w:val="22"/>
              </w:rPr>
              <w:t>«</w:t>
            </w:r>
            <w:r w:rsidR="00E2564D" w:rsidRPr="00E2564D">
              <w:t xml:space="preserve">Обеспечение отдыха детей в </w:t>
            </w:r>
            <w:r w:rsidR="00DA05A5">
              <w:t>каникулярное время</w:t>
            </w:r>
            <w:r w:rsidR="00D574F8" w:rsidRPr="006915A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775EC0" w:rsidRPr="00F91833" w14:paraId="500BBBA1" w14:textId="77777777" w:rsidTr="00A40902">
        <w:tc>
          <w:tcPr>
            <w:tcW w:w="562" w:type="dxa"/>
          </w:tcPr>
          <w:p w14:paraId="61C4E6F4" w14:textId="241E5E09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694" w:type="dxa"/>
          </w:tcPr>
          <w:p w14:paraId="59DD0C69" w14:textId="169FC9D8" w:rsidR="00775EC0" w:rsidRPr="00F91833" w:rsidRDefault="00775EC0" w:rsidP="00775EC0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 xml:space="preserve">Организована </w:t>
            </w:r>
            <w:proofErr w:type="gramStart"/>
            <w:r>
              <w:t>работа</w:t>
            </w:r>
            <w:r w:rsidRPr="00DA05A5">
              <w:t xml:space="preserve"> </w:t>
            </w:r>
            <w:r>
              <w:t xml:space="preserve"> </w:t>
            </w:r>
            <w:r w:rsidRPr="00C4749D">
              <w:t>загородного</w:t>
            </w:r>
            <w:proofErr w:type="gramEnd"/>
            <w:r w:rsidRPr="00C4749D">
              <w:t xml:space="preserve"> спортивно-оздоровительного </w:t>
            </w:r>
            <w:r w:rsidRPr="00DA05A5">
              <w:t>лагеря «Смена»</w:t>
            </w:r>
            <w:r>
              <w:t>.</w:t>
            </w:r>
          </w:p>
        </w:tc>
        <w:tc>
          <w:tcPr>
            <w:tcW w:w="1842" w:type="dxa"/>
          </w:tcPr>
          <w:p w14:paraId="1032016C" w14:textId="702ADE40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иные</w:t>
            </w:r>
            <w:proofErr w:type="gramEnd"/>
          </w:p>
        </w:tc>
        <w:tc>
          <w:tcPr>
            <w:tcW w:w="2268" w:type="dxa"/>
          </w:tcPr>
          <w:p w14:paraId="696D4793" w14:textId="551C9C10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детей, отдохнувших в </w:t>
            </w:r>
            <w:r w:rsidRPr="00C4749D">
              <w:t xml:space="preserve"> </w:t>
            </w:r>
            <w:r>
              <w:t>загородном спортивно-оздоровительном</w:t>
            </w:r>
            <w:r w:rsidRPr="00C4749D">
              <w:t xml:space="preserve"> </w:t>
            </w:r>
            <w:r>
              <w:t>лагере</w:t>
            </w:r>
            <w:r w:rsidRPr="00DA05A5">
              <w:t xml:space="preserve"> «Смена»</w:t>
            </w:r>
          </w:p>
        </w:tc>
        <w:tc>
          <w:tcPr>
            <w:tcW w:w="1275" w:type="dxa"/>
          </w:tcPr>
          <w:p w14:paraId="205FCD36" w14:textId="174FF19A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Человек</w:t>
            </w:r>
          </w:p>
        </w:tc>
        <w:tc>
          <w:tcPr>
            <w:tcW w:w="1134" w:type="dxa"/>
          </w:tcPr>
          <w:p w14:paraId="16505F4B" w14:textId="08A6A31D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  <w:tc>
          <w:tcPr>
            <w:tcW w:w="851" w:type="dxa"/>
          </w:tcPr>
          <w:p w14:paraId="24648F73" w14:textId="7A3409AC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2024</w:t>
            </w:r>
          </w:p>
        </w:tc>
        <w:tc>
          <w:tcPr>
            <w:tcW w:w="709" w:type="dxa"/>
          </w:tcPr>
          <w:p w14:paraId="40DFE207" w14:textId="47990838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420</w:t>
            </w:r>
          </w:p>
        </w:tc>
        <w:tc>
          <w:tcPr>
            <w:tcW w:w="850" w:type="dxa"/>
          </w:tcPr>
          <w:p w14:paraId="67EF09AC" w14:textId="4DD7E09A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5852F13C" w14:textId="5CA467FA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A6D0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00FD7E44" w14:textId="6F245DBF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A6D0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17E1A6A9" w14:textId="25548324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A6D0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46C35E76" w14:textId="12D4FB0F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A6D0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775EC0" w:rsidRPr="00F91833" w14:paraId="7383152E" w14:textId="77777777" w:rsidTr="00A40902">
        <w:tc>
          <w:tcPr>
            <w:tcW w:w="562" w:type="dxa"/>
          </w:tcPr>
          <w:p w14:paraId="2BB62795" w14:textId="47AAEC71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694" w:type="dxa"/>
          </w:tcPr>
          <w:p w14:paraId="06194351" w14:textId="0B0F0EC8" w:rsidR="00775EC0" w:rsidRDefault="00775EC0" w:rsidP="00775EC0">
            <w:pPr>
              <w:jc w:val="both"/>
            </w:pPr>
            <w:r>
              <w:t>Организована работа</w:t>
            </w:r>
            <w:r w:rsidRPr="00DA05A5">
              <w:t xml:space="preserve"> детского оздоровительного лагеря «</w:t>
            </w:r>
            <w:r>
              <w:t>Юность</w:t>
            </w:r>
            <w:r w:rsidRPr="00DA05A5">
              <w:t>»</w:t>
            </w:r>
            <w:r>
              <w:t>.</w:t>
            </w:r>
          </w:p>
        </w:tc>
        <w:tc>
          <w:tcPr>
            <w:tcW w:w="1842" w:type="dxa"/>
          </w:tcPr>
          <w:p w14:paraId="12383925" w14:textId="7DA2FEBA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иные</w:t>
            </w:r>
            <w:proofErr w:type="gramEnd"/>
          </w:p>
        </w:tc>
        <w:tc>
          <w:tcPr>
            <w:tcW w:w="2268" w:type="dxa"/>
          </w:tcPr>
          <w:p w14:paraId="11F4F532" w14:textId="4905D6B4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детей, отдохнувших в </w:t>
            </w:r>
            <w:r w:rsidRPr="00C4749D">
              <w:t xml:space="preserve"> </w:t>
            </w:r>
            <w:r>
              <w:t>детском оздоровительном</w:t>
            </w:r>
            <w:r w:rsidRPr="00C4749D">
              <w:t xml:space="preserve"> </w:t>
            </w:r>
            <w:r>
              <w:t>лагере</w:t>
            </w:r>
            <w:r w:rsidRPr="00DA05A5">
              <w:t xml:space="preserve"> «</w:t>
            </w:r>
            <w:r>
              <w:t>Юность</w:t>
            </w:r>
            <w:r w:rsidRPr="00DA05A5">
              <w:t>»</w:t>
            </w:r>
          </w:p>
        </w:tc>
        <w:tc>
          <w:tcPr>
            <w:tcW w:w="1275" w:type="dxa"/>
          </w:tcPr>
          <w:p w14:paraId="7D6F2DD7" w14:textId="07927984" w:rsidR="00775EC0" w:rsidRPr="00C4749D" w:rsidRDefault="00775EC0" w:rsidP="00775EC0">
            <w:pPr>
              <w:jc w:val="center"/>
              <w:rPr>
                <w:highlight w:val="green"/>
              </w:rPr>
            </w:pPr>
            <w:r>
              <w:t>Человек</w:t>
            </w:r>
          </w:p>
        </w:tc>
        <w:tc>
          <w:tcPr>
            <w:tcW w:w="1134" w:type="dxa"/>
          </w:tcPr>
          <w:p w14:paraId="2D3E9787" w14:textId="3F4572E0" w:rsidR="00775EC0" w:rsidRPr="00C13156" w:rsidRDefault="00775EC0" w:rsidP="00775EC0">
            <w:pPr>
              <w:jc w:val="center"/>
            </w:pPr>
            <w:r w:rsidRPr="00C13156">
              <w:t>420</w:t>
            </w:r>
          </w:p>
        </w:tc>
        <w:tc>
          <w:tcPr>
            <w:tcW w:w="851" w:type="dxa"/>
          </w:tcPr>
          <w:p w14:paraId="5547EAC9" w14:textId="7374C74A" w:rsidR="00775EC0" w:rsidRPr="00C13156" w:rsidRDefault="00775EC0" w:rsidP="00775EC0">
            <w:pPr>
              <w:jc w:val="center"/>
            </w:pPr>
            <w:r w:rsidRPr="00C13156">
              <w:t>2024</w:t>
            </w:r>
          </w:p>
        </w:tc>
        <w:tc>
          <w:tcPr>
            <w:tcW w:w="709" w:type="dxa"/>
          </w:tcPr>
          <w:p w14:paraId="43070B91" w14:textId="2E3603CE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39</w:t>
            </w:r>
            <w:r w:rsidRPr="00C13156">
              <w:rPr>
                <w:rFonts w:eastAsiaTheme="minorHAnsi"/>
                <w:kern w:val="2"/>
                <w:lang w:eastAsia="en-US"/>
                <w14:ligatures w14:val="standardContextual"/>
              </w:rPr>
              <w:t>0</w:t>
            </w:r>
          </w:p>
        </w:tc>
        <w:tc>
          <w:tcPr>
            <w:tcW w:w="850" w:type="dxa"/>
          </w:tcPr>
          <w:p w14:paraId="00539EC2" w14:textId="21029325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C717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22FE2D3A" w14:textId="27513A5C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C717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0C19DF1E" w14:textId="02ABB2BE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C717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579149FA" w14:textId="3F0F3B97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C717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7BCFF1FB" w14:textId="7E722873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BC7179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775EC0" w:rsidRPr="00F91833" w14:paraId="7DD8C8CF" w14:textId="77777777" w:rsidTr="00A40902">
        <w:tc>
          <w:tcPr>
            <w:tcW w:w="562" w:type="dxa"/>
          </w:tcPr>
          <w:p w14:paraId="17A8AB3E" w14:textId="60A58BB3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3.</w:t>
            </w:r>
          </w:p>
        </w:tc>
        <w:tc>
          <w:tcPr>
            <w:tcW w:w="2694" w:type="dxa"/>
          </w:tcPr>
          <w:p w14:paraId="3CBE2F22" w14:textId="5BB6C1AE" w:rsidR="00775EC0" w:rsidRDefault="00775EC0" w:rsidP="00775EC0">
            <w:pPr>
              <w:jc w:val="both"/>
            </w:pPr>
            <w:r>
              <w:t xml:space="preserve">Организована </w:t>
            </w:r>
            <w:proofErr w:type="gramStart"/>
            <w:r>
              <w:t>работа</w:t>
            </w:r>
            <w:r w:rsidRPr="00DA05A5">
              <w:t xml:space="preserve"> </w:t>
            </w:r>
            <w:r w:rsidRPr="00C4749D">
              <w:t xml:space="preserve"> спортивно</w:t>
            </w:r>
            <w:proofErr w:type="gramEnd"/>
            <w:r w:rsidRPr="00C4749D">
              <w:t xml:space="preserve">-оздоровительного </w:t>
            </w:r>
            <w:r>
              <w:t>лагеря «Восток</w:t>
            </w:r>
            <w:r w:rsidRPr="00DA05A5">
              <w:t>»</w:t>
            </w:r>
            <w:r>
              <w:t>.</w:t>
            </w:r>
          </w:p>
        </w:tc>
        <w:tc>
          <w:tcPr>
            <w:tcW w:w="1842" w:type="dxa"/>
          </w:tcPr>
          <w:p w14:paraId="6722FB5F" w14:textId="046F47C5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иные</w:t>
            </w:r>
            <w:proofErr w:type="gramEnd"/>
          </w:p>
        </w:tc>
        <w:tc>
          <w:tcPr>
            <w:tcW w:w="2268" w:type="dxa"/>
          </w:tcPr>
          <w:p w14:paraId="44126B6A" w14:textId="33446732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детей, отдохнувших в </w:t>
            </w:r>
            <w:r w:rsidRPr="00C4749D">
              <w:t xml:space="preserve"> </w:t>
            </w:r>
            <w:r>
              <w:t>спортивно-оздоровительном</w:t>
            </w:r>
            <w:r w:rsidRPr="00C4749D">
              <w:t xml:space="preserve"> </w:t>
            </w:r>
            <w:r>
              <w:t>лагере «Восток</w:t>
            </w:r>
            <w:r w:rsidRPr="00DA05A5">
              <w:t>»</w:t>
            </w:r>
          </w:p>
        </w:tc>
        <w:tc>
          <w:tcPr>
            <w:tcW w:w="1275" w:type="dxa"/>
          </w:tcPr>
          <w:p w14:paraId="11AF9DAC" w14:textId="27731BC0" w:rsidR="00775EC0" w:rsidRPr="00C4749D" w:rsidRDefault="00775EC0" w:rsidP="00775EC0">
            <w:pPr>
              <w:jc w:val="center"/>
              <w:rPr>
                <w:highlight w:val="green"/>
              </w:rPr>
            </w:pPr>
            <w:r>
              <w:t>Человек</w:t>
            </w:r>
          </w:p>
        </w:tc>
        <w:tc>
          <w:tcPr>
            <w:tcW w:w="1134" w:type="dxa"/>
          </w:tcPr>
          <w:p w14:paraId="194092FF" w14:textId="5EA93410" w:rsidR="00775EC0" w:rsidRPr="00C13156" w:rsidRDefault="00775EC0" w:rsidP="00775EC0">
            <w:pPr>
              <w:jc w:val="center"/>
            </w:pPr>
            <w:r w:rsidRPr="00C13156">
              <w:t>300</w:t>
            </w:r>
          </w:p>
        </w:tc>
        <w:tc>
          <w:tcPr>
            <w:tcW w:w="851" w:type="dxa"/>
          </w:tcPr>
          <w:p w14:paraId="5D540D5D" w14:textId="59074381" w:rsidR="00775EC0" w:rsidRPr="00C13156" w:rsidRDefault="00775EC0" w:rsidP="00775EC0">
            <w:pPr>
              <w:jc w:val="center"/>
            </w:pPr>
            <w:r w:rsidRPr="00C13156">
              <w:t>2024</w:t>
            </w:r>
          </w:p>
        </w:tc>
        <w:tc>
          <w:tcPr>
            <w:tcW w:w="709" w:type="dxa"/>
          </w:tcPr>
          <w:p w14:paraId="7C91829F" w14:textId="10AE7FDF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13156">
              <w:t>300</w:t>
            </w:r>
          </w:p>
        </w:tc>
        <w:tc>
          <w:tcPr>
            <w:tcW w:w="850" w:type="dxa"/>
          </w:tcPr>
          <w:p w14:paraId="754D05CB" w14:textId="41ACCD6E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0A03A2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26E43CA7" w14:textId="68CA70D6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0A03A2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1CF7888B" w14:textId="741790D8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0A03A2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5F3E06F9" w14:textId="331DC5F5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0A03A2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699E6D6C" w14:textId="6B517BD3" w:rsidR="00775EC0" w:rsidRPr="00C13156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0A03A2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775EC0" w:rsidRPr="00F91833" w14:paraId="711486CD" w14:textId="77777777" w:rsidTr="00A40902">
        <w:tc>
          <w:tcPr>
            <w:tcW w:w="562" w:type="dxa"/>
          </w:tcPr>
          <w:p w14:paraId="412AECF2" w14:textId="5F7842A2" w:rsidR="00775EC0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694" w:type="dxa"/>
          </w:tcPr>
          <w:p w14:paraId="26D0D688" w14:textId="0D3124CE" w:rsidR="00775EC0" w:rsidRDefault="00775EC0" w:rsidP="00775EC0">
            <w:pPr>
              <w:jc w:val="both"/>
            </w:pPr>
            <w:r>
              <w:t xml:space="preserve">Организована работа лагерей с дневным пребыванием детей на </w:t>
            </w:r>
            <w:r>
              <w:lastRenderedPageBreak/>
              <w:t>базе общеобразовательных учреждений.</w:t>
            </w:r>
          </w:p>
        </w:tc>
        <w:tc>
          <w:tcPr>
            <w:tcW w:w="1842" w:type="dxa"/>
          </w:tcPr>
          <w:p w14:paraId="34C2F859" w14:textId="59B62AE4" w:rsidR="00775EC0" w:rsidRPr="00D03EC7" w:rsidRDefault="00775EC0" w:rsidP="00775EC0">
            <w:pPr>
              <w:jc w:val="center"/>
            </w:pPr>
            <w:proofErr w:type="gramStart"/>
            <w:r>
              <w:lastRenderedPageBreak/>
              <w:t>иные</w:t>
            </w:r>
            <w:proofErr w:type="gramEnd"/>
          </w:p>
        </w:tc>
        <w:tc>
          <w:tcPr>
            <w:tcW w:w="2268" w:type="dxa"/>
          </w:tcPr>
          <w:p w14:paraId="36BE391D" w14:textId="37DF6A99" w:rsidR="00775EC0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детей, отдохнувших в </w:t>
            </w:r>
            <w:r w:rsidRPr="00C4749D">
              <w:t xml:space="preserve"> </w:t>
            </w:r>
            <w:r>
              <w:t xml:space="preserve">лагерях с дневным </w:t>
            </w:r>
            <w:r>
              <w:lastRenderedPageBreak/>
              <w:t>пребыванием детей на базе  общеобразовательных учреждений</w:t>
            </w:r>
          </w:p>
        </w:tc>
        <w:tc>
          <w:tcPr>
            <w:tcW w:w="1275" w:type="dxa"/>
          </w:tcPr>
          <w:p w14:paraId="3AA1CBA7" w14:textId="0E7B4F41" w:rsidR="00775EC0" w:rsidRPr="00C815B2" w:rsidRDefault="00775EC0" w:rsidP="00775EC0">
            <w:pPr>
              <w:jc w:val="center"/>
            </w:pPr>
            <w:r w:rsidRPr="00C815B2">
              <w:lastRenderedPageBreak/>
              <w:t>Человек</w:t>
            </w:r>
          </w:p>
        </w:tc>
        <w:tc>
          <w:tcPr>
            <w:tcW w:w="1134" w:type="dxa"/>
          </w:tcPr>
          <w:p w14:paraId="6C0E8F65" w14:textId="1F1EA3AB" w:rsidR="00775EC0" w:rsidRPr="00C815B2" w:rsidRDefault="00775EC0" w:rsidP="00775EC0">
            <w:pPr>
              <w:jc w:val="center"/>
            </w:pPr>
            <w:r>
              <w:t>1015</w:t>
            </w:r>
          </w:p>
        </w:tc>
        <w:tc>
          <w:tcPr>
            <w:tcW w:w="851" w:type="dxa"/>
          </w:tcPr>
          <w:p w14:paraId="05A00BB5" w14:textId="6F354302" w:rsidR="00775EC0" w:rsidRPr="00C815B2" w:rsidRDefault="00775EC0" w:rsidP="00775EC0">
            <w:pPr>
              <w:jc w:val="center"/>
            </w:pPr>
            <w:r w:rsidRPr="00C815B2">
              <w:t>2024</w:t>
            </w:r>
          </w:p>
        </w:tc>
        <w:tc>
          <w:tcPr>
            <w:tcW w:w="709" w:type="dxa"/>
          </w:tcPr>
          <w:p w14:paraId="67EDD586" w14:textId="47D597C1" w:rsidR="00775EC0" w:rsidRPr="00C815B2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850" w:type="dxa"/>
          </w:tcPr>
          <w:p w14:paraId="2A256D6B" w14:textId="69843910" w:rsidR="00775EC0" w:rsidRPr="00C815B2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D2A31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78E35F62" w14:textId="31B2F38C" w:rsidR="00775EC0" w:rsidRPr="00C815B2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D2A31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45CF37AD" w14:textId="69FFC8A6" w:rsidR="00775EC0" w:rsidRPr="00C815B2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D2A31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3997B21A" w14:textId="5C1DDD3F" w:rsidR="00775EC0" w:rsidRPr="00C815B2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D2A31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0B986983" w14:textId="06BEB6E1" w:rsidR="00775EC0" w:rsidRPr="00C815B2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D2A31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775EC0" w:rsidRPr="00F91833" w14:paraId="2BF2583F" w14:textId="77777777" w:rsidTr="00A40902">
        <w:tc>
          <w:tcPr>
            <w:tcW w:w="562" w:type="dxa"/>
          </w:tcPr>
          <w:p w14:paraId="2E84B89C" w14:textId="3A76CE6F" w:rsidR="00775EC0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5.</w:t>
            </w:r>
          </w:p>
        </w:tc>
        <w:tc>
          <w:tcPr>
            <w:tcW w:w="2694" w:type="dxa"/>
          </w:tcPr>
          <w:p w14:paraId="34AAFC2F" w14:textId="417645AE" w:rsidR="00775EC0" w:rsidRDefault="00775EC0" w:rsidP="00775EC0">
            <w:pPr>
              <w:jc w:val="both"/>
            </w:pPr>
            <w:r>
              <w:t>Предоставлен набор</w:t>
            </w:r>
            <w:r w:rsidRPr="000B2C98">
              <w:t xml:space="preserve"> продуктов питания</w:t>
            </w:r>
            <w:r>
              <w:t xml:space="preserve"> детям, находящимся</w:t>
            </w:r>
            <w:r w:rsidRPr="000B2C98">
              <w:t xml:space="preserve"> в лагерях с дневным пребыванием детей, организованных органами местного самоуправления муниципальных образований Иркутской области</w:t>
            </w:r>
            <w:r>
              <w:t>.</w:t>
            </w:r>
          </w:p>
        </w:tc>
        <w:tc>
          <w:tcPr>
            <w:tcW w:w="1842" w:type="dxa"/>
          </w:tcPr>
          <w:p w14:paraId="1E9963CE" w14:textId="798D1790" w:rsidR="00775EC0" w:rsidRPr="00AA261E" w:rsidRDefault="00775EC0" w:rsidP="00775EC0">
            <w:pPr>
              <w:jc w:val="center"/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268" w:type="dxa"/>
          </w:tcPr>
          <w:p w14:paraId="7D96894F" w14:textId="6BF3DBF8" w:rsidR="00775EC0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количество</w:t>
            </w:r>
            <w:proofErr w:type="gramEnd"/>
            <w:r>
              <w:t xml:space="preserve"> оздоровленных детей</w:t>
            </w:r>
          </w:p>
        </w:tc>
        <w:tc>
          <w:tcPr>
            <w:tcW w:w="1275" w:type="dxa"/>
          </w:tcPr>
          <w:p w14:paraId="131E93BD" w14:textId="1878F4EB" w:rsidR="00775EC0" w:rsidRDefault="00775EC0" w:rsidP="00775EC0">
            <w:pPr>
              <w:jc w:val="center"/>
            </w:pPr>
            <w:r>
              <w:t>Человек</w:t>
            </w:r>
          </w:p>
        </w:tc>
        <w:tc>
          <w:tcPr>
            <w:tcW w:w="1134" w:type="dxa"/>
          </w:tcPr>
          <w:p w14:paraId="17166CD7" w14:textId="1C354712" w:rsidR="00775EC0" w:rsidRDefault="00775EC0" w:rsidP="00775EC0">
            <w:pPr>
              <w:jc w:val="center"/>
            </w:pPr>
            <w:r>
              <w:t>1015</w:t>
            </w:r>
          </w:p>
        </w:tc>
        <w:tc>
          <w:tcPr>
            <w:tcW w:w="851" w:type="dxa"/>
          </w:tcPr>
          <w:p w14:paraId="525A29E7" w14:textId="450853F7" w:rsidR="00775EC0" w:rsidRPr="00F91833" w:rsidRDefault="00775EC0" w:rsidP="00775EC0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68066CCA" w14:textId="184DD307" w:rsidR="00775EC0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850" w:type="dxa"/>
          </w:tcPr>
          <w:p w14:paraId="59887479" w14:textId="7CA5830A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851" w:type="dxa"/>
          </w:tcPr>
          <w:p w14:paraId="62E91FCB" w14:textId="74A10C1E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1015</w:t>
            </w:r>
          </w:p>
        </w:tc>
        <w:tc>
          <w:tcPr>
            <w:tcW w:w="850" w:type="dxa"/>
          </w:tcPr>
          <w:p w14:paraId="2475A6C9" w14:textId="48F812A5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B7E0B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508C200C" w14:textId="6782CC8B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B7E0B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2AB63A96" w14:textId="05DBD8D7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9B7E0B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775EC0" w:rsidRPr="00F91833" w14:paraId="4C4E44C8" w14:textId="77777777" w:rsidTr="00A40902">
        <w:tc>
          <w:tcPr>
            <w:tcW w:w="562" w:type="dxa"/>
          </w:tcPr>
          <w:p w14:paraId="38D36CB0" w14:textId="21F12511" w:rsidR="00775EC0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6.</w:t>
            </w:r>
          </w:p>
        </w:tc>
        <w:tc>
          <w:tcPr>
            <w:tcW w:w="2694" w:type="dxa"/>
          </w:tcPr>
          <w:p w14:paraId="21FD67B1" w14:textId="5CB87939" w:rsidR="00775EC0" w:rsidRPr="000B2C98" w:rsidRDefault="00775EC0" w:rsidP="00775EC0">
            <w:pPr>
              <w:jc w:val="both"/>
            </w:pPr>
            <w:r>
              <w:t xml:space="preserve">Укреплена материально-техническая </w:t>
            </w:r>
            <w:proofErr w:type="gramStart"/>
            <w:r>
              <w:t>база</w:t>
            </w:r>
            <w:r w:rsidRPr="00DA05A5">
              <w:t xml:space="preserve"> </w:t>
            </w:r>
            <w:r w:rsidRPr="00C4749D">
              <w:t xml:space="preserve"> загородного</w:t>
            </w:r>
            <w:proofErr w:type="gramEnd"/>
            <w:r w:rsidRPr="00C4749D">
              <w:t xml:space="preserve"> спортивно-оздоровительного </w:t>
            </w:r>
            <w:r>
              <w:t>лагеря «Смена».</w:t>
            </w:r>
          </w:p>
        </w:tc>
        <w:tc>
          <w:tcPr>
            <w:tcW w:w="1842" w:type="dxa"/>
          </w:tcPr>
          <w:p w14:paraId="117FBD48" w14:textId="4D338772" w:rsidR="00775EC0" w:rsidRPr="00AA261E" w:rsidRDefault="00775EC0" w:rsidP="00775EC0">
            <w:pPr>
              <w:jc w:val="center"/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268" w:type="dxa"/>
          </w:tcPr>
          <w:p w14:paraId="6C8D2DAC" w14:textId="2ADB46D7" w:rsidR="00775EC0" w:rsidRDefault="00775EC0" w:rsidP="00775EC0">
            <w:pPr>
              <w:jc w:val="center"/>
            </w:pPr>
            <w:proofErr w:type="gramStart"/>
            <w:r>
              <w:t>предоставление</w:t>
            </w:r>
            <w:proofErr w:type="gramEnd"/>
            <w:r>
              <w:t xml:space="preserve">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учреждениям 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целевых субсидий</w:t>
            </w:r>
          </w:p>
        </w:tc>
        <w:tc>
          <w:tcPr>
            <w:tcW w:w="1275" w:type="dxa"/>
          </w:tcPr>
          <w:p w14:paraId="7F1E1A5D" w14:textId="657E7214" w:rsidR="00775EC0" w:rsidRDefault="00775EC0" w:rsidP="00775EC0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40E65DCB" w14:textId="61B813A3" w:rsidR="00775EC0" w:rsidRDefault="00775EC0" w:rsidP="00775EC0">
            <w:pPr>
              <w:jc w:val="center"/>
            </w:pPr>
            <w:r>
              <w:t>-</w:t>
            </w:r>
          </w:p>
        </w:tc>
        <w:tc>
          <w:tcPr>
            <w:tcW w:w="851" w:type="dxa"/>
          </w:tcPr>
          <w:p w14:paraId="60A8FFE6" w14:textId="650996FE" w:rsidR="00775EC0" w:rsidRPr="00F91833" w:rsidRDefault="00775EC0" w:rsidP="00775EC0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4E6DFB83" w14:textId="3BF27B25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C00B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6C56AC13" w14:textId="0DBCE0A9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54144CC9" w14:textId="6747BD79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29D2ACD6" w14:textId="3051DE4B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123D6436" w14:textId="37D22DB0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583A369F" w14:textId="21BA8FFE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775EC0" w:rsidRPr="00F91833" w14:paraId="6A375386" w14:textId="77777777" w:rsidTr="00A40902">
        <w:tc>
          <w:tcPr>
            <w:tcW w:w="562" w:type="dxa"/>
          </w:tcPr>
          <w:p w14:paraId="1AD415AC" w14:textId="7CCD870B" w:rsidR="00775EC0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7.</w:t>
            </w:r>
          </w:p>
        </w:tc>
        <w:tc>
          <w:tcPr>
            <w:tcW w:w="2694" w:type="dxa"/>
          </w:tcPr>
          <w:p w14:paraId="55503110" w14:textId="2F97FC83" w:rsidR="00775EC0" w:rsidRPr="000B2C98" w:rsidRDefault="00775EC0" w:rsidP="00775EC0">
            <w:pPr>
              <w:jc w:val="both"/>
            </w:pPr>
            <w:r>
              <w:t>Укреплена материально-техническая база</w:t>
            </w:r>
            <w:r w:rsidRPr="00DA05A5">
              <w:t xml:space="preserve"> </w:t>
            </w:r>
            <w:r>
              <w:t>детского оздоровительного лагеря «Юность».</w:t>
            </w:r>
          </w:p>
        </w:tc>
        <w:tc>
          <w:tcPr>
            <w:tcW w:w="1842" w:type="dxa"/>
          </w:tcPr>
          <w:p w14:paraId="00771AE4" w14:textId="486517B7" w:rsidR="00775EC0" w:rsidRPr="00AA261E" w:rsidRDefault="00775EC0" w:rsidP="00775EC0">
            <w:pPr>
              <w:jc w:val="center"/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268" w:type="dxa"/>
          </w:tcPr>
          <w:p w14:paraId="744F5BC4" w14:textId="6FB4D1E7" w:rsidR="00775EC0" w:rsidRDefault="00775EC0" w:rsidP="00775EC0">
            <w:pPr>
              <w:jc w:val="center"/>
            </w:pPr>
            <w:proofErr w:type="gramStart"/>
            <w:r>
              <w:t>предоставление</w:t>
            </w:r>
            <w:proofErr w:type="gramEnd"/>
            <w:r>
              <w:t xml:space="preserve">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учреждениям 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целевых субсидий</w:t>
            </w:r>
          </w:p>
        </w:tc>
        <w:tc>
          <w:tcPr>
            <w:tcW w:w="1275" w:type="dxa"/>
          </w:tcPr>
          <w:p w14:paraId="23805E39" w14:textId="01F7D4D4" w:rsidR="00775EC0" w:rsidRDefault="00775EC0" w:rsidP="00775EC0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0EAB8501" w14:textId="5199C83E" w:rsidR="00775EC0" w:rsidRDefault="00775EC0" w:rsidP="00775EC0">
            <w:pPr>
              <w:jc w:val="center"/>
            </w:pPr>
            <w:r>
              <w:t>-</w:t>
            </w:r>
          </w:p>
        </w:tc>
        <w:tc>
          <w:tcPr>
            <w:tcW w:w="851" w:type="dxa"/>
          </w:tcPr>
          <w:p w14:paraId="651A3819" w14:textId="42873E13" w:rsidR="00775EC0" w:rsidRPr="00F91833" w:rsidRDefault="00775EC0" w:rsidP="00775EC0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39E714E3" w14:textId="5965348B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C00B4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71192154" w14:textId="7A8DC826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6C207DB0" w14:textId="20CFC92B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3582B19D" w14:textId="07AFFA74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71E4A46E" w14:textId="5B7820F9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6B850C57" w14:textId="6DA25508" w:rsidR="00775EC0" w:rsidRPr="003C00B4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775EC0" w:rsidRPr="00F91833" w14:paraId="6772C044" w14:textId="77777777" w:rsidTr="00A40902">
        <w:tc>
          <w:tcPr>
            <w:tcW w:w="562" w:type="dxa"/>
          </w:tcPr>
          <w:p w14:paraId="36F7BD84" w14:textId="0E9648F8" w:rsidR="00775EC0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8.</w:t>
            </w:r>
          </w:p>
        </w:tc>
        <w:tc>
          <w:tcPr>
            <w:tcW w:w="2694" w:type="dxa"/>
          </w:tcPr>
          <w:p w14:paraId="592E4B9D" w14:textId="64471D64" w:rsidR="00775EC0" w:rsidRPr="000B2C98" w:rsidRDefault="00775EC0" w:rsidP="00775EC0">
            <w:pPr>
              <w:jc w:val="both"/>
            </w:pPr>
            <w:r>
              <w:t>Укреплена материально-техническая база</w:t>
            </w:r>
            <w:r w:rsidRPr="00DA05A5">
              <w:t xml:space="preserve"> </w:t>
            </w:r>
            <w:r>
              <w:t>спортивно- оздоровительного лагеря «Восток».</w:t>
            </w:r>
          </w:p>
        </w:tc>
        <w:tc>
          <w:tcPr>
            <w:tcW w:w="1842" w:type="dxa"/>
          </w:tcPr>
          <w:p w14:paraId="6017BDFE" w14:textId="15B215E1" w:rsidR="00775EC0" w:rsidRPr="00AA261E" w:rsidRDefault="00775EC0" w:rsidP="00775EC0">
            <w:pPr>
              <w:jc w:val="center"/>
            </w:pPr>
            <w:proofErr w:type="gramStart"/>
            <w:r>
              <w:t>оказание</w:t>
            </w:r>
            <w:proofErr w:type="gramEnd"/>
            <w:r>
              <w:t xml:space="preserve"> услуг (выполнение работ)</w:t>
            </w:r>
          </w:p>
        </w:tc>
        <w:tc>
          <w:tcPr>
            <w:tcW w:w="2268" w:type="dxa"/>
          </w:tcPr>
          <w:p w14:paraId="09E0B210" w14:textId="6BF56350" w:rsidR="00775EC0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t>предоставление</w:t>
            </w:r>
            <w:proofErr w:type="gramEnd"/>
            <w:r>
              <w:t xml:space="preserve">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учреждениям </w:t>
            </w: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целевых субсидий</w:t>
            </w:r>
          </w:p>
        </w:tc>
        <w:tc>
          <w:tcPr>
            <w:tcW w:w="1275" w:type="dxa"/>
          </w:tcPr>
          <w:p w14:paraId="0C1BBBCD" w14:textId="1363CA14" w:rsidR="00775EC0" w:rsidRDefault="00775EC0" w:rsidP="00775EC0">
            <w:pPr>
              <w:jc w:val="center"/>
            </w:pPr>
            <w:r>
              <w:t>Процент</w:t>
            </w:r>
          </w:p>
        </w:tc>
        <w:tc>
          <w:tcPr>
            <w:tcW w:w="1134" w:type="dxa"/>
          </w:tcPr>
          <w:p w14:paraId="1F004C7D" w14:textId="764C2359" w:rsidR="00775EC0" w:rsidRDefault="00775EC0" w:rsidP="00775EC0">
            <w:pPr>
              <w:jc w:val="center"/>
            </w:pPr>
            <w:r>
              <w:t>100</w:t>
            </w:r>
          </w:p>
        </w:tc>
        <w:tc>
          <w:tcPr>
            <w:tcW w:w="851" w:type="dxa"/>
          </w:tcPr>
          <w:p w14:paraId="698326E8" w14:textId="61F5157A" w:rsidR="00775EC0" w:rsidRPr="00F91833" w:rsidRDefault="00775EC0" w:rsidP="00775EC0">
            <w:pPr>
              <w:jc w:val="center"/>
            </w:pPr>
            <w:r w:rsidRPr="00F91833">
              <w:t>2024</w:t>
            </w:r>
          </w:p>
        </w:tc>
        <w:tc>
          <w:tcPr>
            <w:tcW w:w="709" w:type="dxa"/>
          </w:tcPr>
          <w:p w14:paraId="677887C4" w14:textId="683563B5" w:rsidR="00775EC0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43BA0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50" w:type="dxa"/>
          </w:tcPr>
          <w:p w14:paraId="15FD6337" w14:textId="57011C18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1" w:type="dxa"/>
          </w:tcPr>
          <w:p w14:paraId="34D3F5DF" w14:textId="6EEF3A7F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850" w:type="dxa"/>
          </w:tcPr>
          <w:p w14:paraId="428C2B07" w14:textId="695D2E01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709" w:type="dxa"/>
          </w:tcPr>
          <w:p w14:paraId="165B7C2B" w14:textId="53F983AE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  <w:tc>
          <w:tcPr>
            <w:tcW w:w="993" w:type="dxa"/>
          </w:tcPr>
          <w:p w14:paraId="4EB7422E" w14:textId="6115BDF5" w:rsidR="00775EC0" w:rsidRPr="00F91833" w:rsidRDefault="00775EC0" w:rsidP="00775EC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22948">
              <w:rPr>
                <w:rFonts w:eastAsiaTheme="minorHAnsi"/>
                <w:kern w:val="2"/>
                <w:lang w:eastAsia="en-US"/>
                <w14:ligatures w14:val="standardContextual"/>
              </w:rPr>
              <w:t>*</w:t>
            </w:r>
          </w:p>
        </w:tc>
      </w:tr>
      <w:tr w:rsidR="00E42694" w:rsidRPr="00F91833" w14:paraId="4BCA458D" w14:textId="77777777" w:rsidTr="002E5874">
        <w:tc>
          <w:tcPr>
            <w:tcW w:w="15588" w:type="dxa"/>
            <w:gridSpan w:val="13"/>
          </w:tcPr>
          <w:p w14:paraId="160EAB31" w14:textId="76525F1B" w:rsidR="00E42694" w:rsidRPr="00F91833" w:rsidRDefault="00E42694" w:rsidP="00E42694">
            <w:pPr>
              <w:jc w:val="center"/>
            </w:pPr>
            <w:r>
              <w:t xml:space="preserve">Задача </w:t>
            </w:r>
            <w:r w:rsidRPr="00F91833">
              <w:t>«</w:t>
            </w:r>
            <w:r w:rsidRPr="00E2564D">
              <w:rPr>
                <w:rFonts w:eastAsiaTheme="minorHAnsi"/>
                <w:kern w:val="2"/>
                <w:lang w:eastAsia="en-US"/>
                <w14:ligatures w14:val="standardContextual"/>
              </w:rPr>
              <w:t>Обеспечение трудовой занятости молодежи и несовершеннолетних, в том числе состоящих на учете в общеобразовательных учреждениях и в правоохранительных органах, в каникулярное время</w:t>
            </w:r>
            <w:r w:rsidRPr="00F91833">
              <w:t>»</w:t>
            </w:r>
          </w:p>
        </w:tc>
      </w:tr>
      <w:tr w:rsidR="00E42694" w:rsidRPr="00F91833" w14:paraId="79EABAF6" w14:textId="77777777" w:rsidTr="00A40902">
        <w:tc>
          <w:tcPr>
            <w:tcW w:w="562" w:type="dxa"/>
          </w:tcPr>
          <w:p w14:paraId="3856E933" w14:textId="790E2E48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1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694" w:type="dxa"/>
          </w:tcPr>
          <w:p w14:paraId="793D1594" w14:textId="0490CB80" w:rsidR="00E42694" w:rsidRPr="00F91833" w:rsidRDefault="00E42694" w:rsidP="00E42694">
            <w:pPr>
              <w:jc w:val="both"/>
            </w:pPr>
            <w:r>
              <w:t>Организована трудовая занятость</w:t>
            </w:r>
            <w:r w:rsidRPr="0054415B">
              <w:t xml:space="preserve"> молодежи и несовершеннолетних, в том числе состоящих на учете в общеобразовательных организациях и правоохранительных органах, в летний период</w:t>
            </w:r>
          </w:p>
        </w:tc>
        <w:tc>
          <w:tcPr>
            <w:tcW w:w="1842" w:type="dxa"/>
          </w:tcPr>
          <w:p w14:paraId="3771B69E" w14:textId="7543CCA8" w:rsidR="00E42694" w:rsidRPr="00F91833" w:rsidRDefault="00C57DC0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иные</w:t>
            </w:r>
          </w:p>
        </w:tc>
        <w:tc>
          <w:tcPr>
            <w:tcW w:w="2268" w:type="dxa"/>
          </w:tcPr>
          <w:p w14:paraId="20779BF3" w14:textId="0E6FC86B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proofErr w:type="gramStart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</w:t>
            </w:r>
            <w:proofErr w:type="gramEnd"/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молодежи и несовершеннолетних, привлеченных к трудовой занятости во вне учебное время </w:t>
            </w:r>
          </w:p>
        </w:tc>
        <w:tc>
          <w:tcPr>
            <w:tcW w:w="1275" w:type="dxa"/>
          </w:tcPr>
          <w:p w14:paraId="27A676DF" w14:textId="78992957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382B0854" w14:textId="60507307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219</w:t>
            </w:r>
          </w:p>
        </w:tc>
        <w:tc>
          <w:tcPr>
            <w:tcW w:w="851" w:type="dxa"/>
          </w:tcPr>
          <w:p w14:paraId="65EB44A6" w14:textId="0A980A8F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0DB56EBF" w14:textId="62A3AFD7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170</w:t>
            </w:r>
          </w:p>
        </w:tc>
        <w:tc>
          <w:tcPr>
            <w:tcW w:w="850" w:type="dxa"/>
          </w:tcPr>
          <w:p w14:paraId="04665215" w14:textId="06DEE8D0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171</w:t>
            </w:r>
          </w:p>
        </w:tc>
        <w:tc>
          <w:tcPr>
            <w:tcW w:w="851" w:type="dxa"/>
          </w:tcPr>
          <w:p w14:paraId="6467A80C" w14:textId="0D5E658C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172</w:t>
            </w:r>
          </w:p>
        </w:tc>
        <w:tc>
          <w:tcPr>
            <w:tcW w:w="850" w:type="dxa"/>
          </w:tcPr>
          <w:p w14:paraId="77A6CBF1" w14:textId="0150F27D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173</w:t>
            </w:r>
          </w:p>
        </w:tc>
        <w:tc>
          <w:tcPr>
            <w:tcW w:w="709" w:type="dxa"/>
          </w:tcPr>
          <w:p w14:paraId="54EAD8DB" w14:textId="762370CB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174</w:t>
            </w:r>
          </w:p>
        </w:tc>
        <w:tc>
          <w:tcPr>
            <w:tcW w:w="993" w:type="dxa"/>
          </w:tcPr>
          <w:p w14:paraId="508E3096" w14:textId="67CD95F3" w:rsidR="00E42694" w:rsidRPr="00F91833" w:rsidRDefault="00E42694" w:rsidP="00E4269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175</w:t>
            </w:r>
          </w:p>
        </w:tc>
      </w:tr>
    </w:tbl>
    <w:p w14:paraId="21828A9B" w14:textId="611F7880" w:rsidR="004116AD" w:rsidRPr="00336B2B" w:rsidRDefault="004116AD" w:rsidP="004116AD">
      <w:r w:rsidRPr="00336B2B">
        <w:lastRenderedPageBreak/>
        <w:t xml:space="preserve">*До распределения бюджетных средств по мероприятиям в данной </w:t>
      </w:r>
      <w:r>
        <w:t>таблице не заполняется столбец</w:t>
      </w:r>
      <w:r w:rsidRPr="00336B2B">
        <w:t>: значение мероприятия по годам.</w:t>
      </w:r>
    </w:p>
    <w:p w14:paraId="3BFBB0E3" w14:textId="77777777" w:rsidR="00F33639" w:rsidRPr="00391B72" w:rsidRDefault="00F33639"/>
    <w:sectPr w:rsidR="00F33639" w:rsidRPr="00391B72" w:rsidSect="003503A5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77C"/>
    <w:rsid w:val="0003477C"/>
    <w:rsid w:val="00043815"/>
    <w:rsid w:val="00055ECF"/>
    <w:rsid w:val="00063D9B"/>
    <w:rsid w:val="000676CF"/>
    <w:rsid w:val="00071285"/>
    <w:rsid w:val="000B1BEE"/>
    <w:rsid w:val="000B2C98"/>
    <w:rsid w:val="000C1E37"/>
    <w:rsid w:val="001335CA"/>
    <w:rsid w:val="0013729B"/>
    <w:rsid w:val="0014319D"/>
    <w:rsid w:val="0015357F"/>
    <w:rsid w:val="00156D1A"/>
    <w:rsid w:val="001978EC"/>
    <w:rsid w:val="001D3FF0"/>
    <w:rsid w:val="001D53A9"/>
    <w:rsid w:val="00232A60"/>
    <w:rsid w:val="0027040B"/>
    <w:rsid w:val="00287B5D"/>
    <w:rsid w:val="002C27E3"/>
    <w:rsid w:val="002D7B9E"/>
    <w:rsid w:val="002E1995"/>
    <w:rsid w:val="002F1BF1"/>
    <w:rsid w:val="00303EFF"/>
    <w:rsid w:val="00340E51"/>
    <w:rsid w:val="003503A5"/>
    <w:rsid w:val="00351E1A"/>
    <w:rsid w:val="003847CF"/>
    <w:rsid w:val="00391B72"/>
    <w:rsid w:val="00396F7C"/>
    <w:rsid w:val="003C5438"/>
    <w:rsid w:val="004116AD"/>
    <w:rsid w:val="00443AED"/>
    <w:rsid w:val="00503FBE"/>
    <w:rsid w:val="005127CE"/>
    <w:rsid w:val="00524BDE"/>
    <w:rsid w:val="0054415B"/>
    <w:rsid w:val="00553BF0"/>
    <w:rsid w:val="005B2BA1"/>
    <w:rsid w:val="005E0B01"/>
    <w:rsid w:val="00660CA7"/>
    <w:rsid w:val="00661BAF"/>
    <w:rsid w:val="00675C96"/>
    <w:rsid w:val="00681CA0"/>
    <w:rsid w:val="006915A4"/>
    <w:rsid w:val="006F7B7B"/>
    <w:rsid w:val="00704737"/>
    <w:rsid w:val="00760E33"/>
    <w:rsid w:val="00775EC0"/>
    <w:rsid w:val="00776D5D"/>
    <w:rsid w:val="007B009F"/>
    <w:rsid w:val="007B1B4C"/>
    <w:rsid w:val="008830A7"/>
    <w:rsid w:val="008B0910"/>
    <w:rsid w:val="008B2062"/>
    <w:rsid w:val="008D0CEE"/>
    <w:rsid w:val="008E4547"/>
    <w:rsid w:val="00947AEB"/>
    <w:rsid w:val="009724B1"/>
    <w:rsid w:val="009729EF"/>
    <w:rsid w:val="009A454A"/>
    <w:rsid w:val="009E5761"/>
    <w:rsid w:val="00A34881"/>
    <w:rsid w:val="00A40902"/>
    <w:rsid w:val="00A63F1A"/>
    <w:rsid w:val="00A90FCF"/>
    <w:rsid w:val="00AA363B"/>
    <w:rsid w:val="00AE105D"/>
    <w:rsid w:val="00AF3E55"/>
    <w:rsid w:val="00B26F5C"/>
    <w:rsid w:val="00B7160C"/>
    <w:rsid w:val="00B849BD"/>
    <w:rsid w:val="00B97B9D"/>
    <w:rsid w:val="00C13156"/>
    <w:rsid w:val="00C4749D"/>
    <w:rsid w:val="00C53326"/>
    <w:rsid w:val="00C57DC0"/>
    <w:rsid w:val="00C815B2"/>
    <w:rsid w:val="00C968E0"/>
    <w:rsid w:val="00C96D2C"/>
    <w:rsid w:val="00CA5ABF"/>
    <w:rsid w:val="00CF2EC3"/>
    <w:rsid w:val="00D14482"/>
    <w:rsid w:val="00D15AF8"/>
    <w:rsid w:val="00D2211F"/>
    <w:rsid w:val="00D574F8"/>
    <w:rsid w:val="00DA05A5"/>
    <w:rsid w:val="00E221B6"/>
    <w:rsid w:val="00E2564D"/>
    <w:rsid w:val="00E30CA9"/>
    <w:rsid w:val="00E36058"/>
    <w:rsid w:val="00E42694"/>
    <w:rsid w:val="00E7342D"/>
    <w:rsid w:val="00E926BF"/>
    <w:rsid w:val="00EF31AD"/>
    <w:rsid w:val="00F14525"/>
    <w:rsid w:val="00F33639"/>
    <w:rsid w:val="00F765DD"/>
    <w:rsid w:val="00F91833"/>
    <w:rsid w:val="00F93244"/>
    <w:rsid w:val="00FD1596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5</Pages>
  <Words>735</Words>
  <Characters>4192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74</cp:revision>
  <cp:lastPrinted>2025-12-26T02:50:00Z</cp:lastPrinted>
  <dcterms:created xsi:type="dcterms:W3CDTF">2025-05-27T07:57:00Z</dcterms:created>
  <dcterms:modified xsi:type="dcterms:W3CDTF">2025-12-26T02:50:00Z</dcterms:modified>
</cp:coreProperties>
</file>