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C3F34B" w14:textId="77777777" w:rsidR="0045356C" w:rsidRDefault="0045356C" w:rsidP="0045356C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4 </w:t>
      </w:r>
    </w:p>
    <w:p w14:paraId="00593D92" w14:textId="77777777" w:rsidR="0045356C" w:rsidRDefault="0045356C" w:rsidP="0045356C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муниципальной программе</w:t>
      </w:r>
    </w:p>
    <w:p w14:paraId="7A9BBBCA" w14:textId="77777777" w:rsidR="0045356C" w:rsidRDefault="0045356C" w:rsidP="0045356C">
      <w:pPr>
        <w:jc w:val="right"/>
        <w:rPr>
          <w:sz w:val="28"/>
          <w:szCs w:val="28"/>
        </w:rPr>
      </w:pPr>
    </w:p>
    <w:p w14:paraId="4380259A" w14:textId="77777777" w:rsidR="0045356C" w:rsidRDefault="0045356C" w:rsidP="0045356C">
      <w:pPr>
        <w:jc w:val="right"/>
        <w:rPr>
          <w:sz w:val="28"/>
          <w:szCs w:val="28"/>
        </w:rPr>
      </w:pPr>
      <w:r w:rsidRPr="00913DB7">
        <w:rPr>
          <w:sz w:val="28"/>
          <w:szCs w:val="28"/>
        </w:rPr>
        <w:t>Таблица 1</w:t>
      </w:r>
    </w:p>
    <w:p w14:paraId="5329D62C" w14:textId="77777777" w:rsidR="0045356C" w:rsidRPr="00913DB7" w:rsidRDefault="0045356C" w:rsidP="0045356C">
      <w:pPr>
        <w:jc w:val="right"/>
        <w:rPr>
          <w:sz w:val="28"/>
          <w:szCs w:val="28"/>
        </w:rPr>
      </w:pPr>
    </w:p>
    <w:p w14:paraId="4059A401" w14:textId="77777777" w:rsidR="009E3886" w:rsidRDefault="009E3886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5398F74A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AF3E55">
        <w:rPr>
          <w:bCs/>
          <w:sz w:val="28"/>
          <w:szCs w:val="28"/>
        </w:rPr>
        <w:t>«</w:t>
      </w:r>
      <w:r w:rsidR="00AF3E55" w:rsidRPr="00AA363B">
        <w:rPr>
          <w:sz w:val="26"/>
          <w:szCs w:val="26"/>
        </w:rPr>
        <w:t xml:space="preserve">РАЗВИТИЕ </w:t>
      </w:r>
      <w:r w:rsidR="00A34881">
        <w:rPr>
          <w:sz w:val="26"/>
          <w:szCs w:val="26"/>
        </w:rPr>
        <w:t>ДОПОЛНИТЕЛЬНОГО</w:t>
      </w:r>
      <w:r w:rsidR="002D7B9E">
        <w:rPr>
          <w:sz w:val="26"/>
          <w:szCs w:val="26"/>
        </w:rPr>
        <w:t xml:space="preserve"> </w:t>
      </w:r>
      <w:r w:rsidR="00A34881">
        <w:rPr>
          <w:sz w:val="26"/>
          <w:szCs w:val="26"/>
        </w:rPr>
        <w:t>ОБРАЗОВАНИЯ ГОРОДА</w:t>
      </w:r>
      <w:r w:rsidR="00AF3E55"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06D7185C" w14:textId="4A9CCEE5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9E3886"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970"/>
        <w:gridCol w:w="6521"/>
      </w:tblGrid>
      <w:tr w:rsidR="008D0CEE" w:rsidRPr="00CE07FC" w14:paraId="759FDEF7" w14:textId="77777777" w:rsidTr="00CE07FC">
        <w:trPr>
          <w:trHeight w:val="360"/>
          <w:tblCellSpacing w:w="5" w:type="nil"/>
        </w:trPr>
        <w:tc>
          <w:tcPr>
            <w:tcW w:w="3970" w:type="dxa"/>
          </w:tcPr>
          <w:p w14:paraId="75857096" w14:textId="77777777" w:rsidR="008D0CEE" w:rsidRPr="00CE07FC" w:rsidRDefault="008D0CEE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CE07FC" w:rsidRDefault="008D0CEE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CE07FC" w:rsidRDefault="008E4547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6521" w:type="dxa"/>
          </w:tcPr>
          <w:p w14:paraId="776308BF" w14:textId="1C08214E" w:rsidR="008D0CEE" w:rsidRPr="00CE07FC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Отдел </w:t>
            </w:r>
            <w:r w:rsidR="006915A4" w:rsidRPr="00CE07FC">
              <w:rPr>
                <w:bCs/>
                <w:sz w:val="28"/>
                <w:szCs w:val="28"/>
              </w:rPr>
              <w:t>образования</w:t>
            </w:r>
            <w:r w:rsidRPr="00CE07FC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6E1B91" w:rsidRPr="00CE07FC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2D537442" w14:textId="0DEA1FDE" w:rsidR="008D0CEE" w:rsidRPr="00CE07FC" w:rsidRDefault="006E1B91" w:rsidP="009550FC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(далее - Отдел образования</w:t>
            </w:r>
            <w:r w:rsidR="00BF7F4D" w:rsidRPr="00CE07FC">
              <w:rPr>
                <w:bCs/>
                <w:sz w:val="28"/>
                <w:szCs w:val="28"/>
              </w:rPr>
              <w:t xml:space="preserve"> УСКВ</w:t>
            </w:r>
            <w:r w:rsidRPr="00CE07FC">
              <w:rPr>
                <w:bCs/>
                <w:sz w:val="28"/>
                <w:szCs w:val="28"/>
              </w:rPr>
              <w:t>)</w:t>
            </w:r>
          </w:p>
        </w:tc>
      </w:tr>
      <w:tr w:rsidR="008D0CEE" w:rsidRPr="00CE07FC" w14:paraId="3A76C975" w14:textId="77777777" w:rsidTr="00CE07FC">
        <w:trPr>
          <w:trHeight w:val="360"/>
          <w:tblCellSpacing w:w="5" w:type="nil"/>
        </w:trPr>
        <w:tc>
          <w:tcPr>
            <w:tcW w:w="3970" w:type="dxa"/>
          </w:tcPr>
          <w:p w14:paraId="1139A584" w14:textId="38D9F4CE" w:rsidR="008D0CEE" w:rsidRPr="00CE07FC" w:rsidRDefault="008E4547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CE07FC" w:rsidRDefault="008D0CEE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521" w:type="dxa"/>
          </w:tcPr>
          <w:p w14:paraId="78A704F9" w14:textId="758FB5CD" w:rsidR="008D0CEE" w:rsidRPr="00CE07FC" w:rsidRDefault="008E4547" w:rsidP="004D2FA3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Развитие </w:t>
            </w:r>
            <w:r w:rsidR="006915A4" w:rsidRPr="00CE07FC">
              <w:rPr>
                <w:bCs/>
                <w:sz w:val="28"/>
                <w:szCs w:val="28"/>
              </w:rPr>
              <w:t>образования</w:t>
            </w:r>
          </w:p>
        </w:tc>
      </w:tr>
      <w:tr w:rsidR="008D0CEE" w:rsidRPr="00CE07FC" w14:paraId="465886A0" w14:textId="77777777" w:rsidTr="00CE07FC">
        <w:trPr>
          <w:trHeight w:val="360"/>
          <w:tblCellSpacing w:w="5" w:type="nil"/>
        </w:trPr>
        <w:tc>
          <w:tcPr>
            <w:tcW w:w="3970" w:type="dxa"/>
          </w:tcPr>
          <w:p w14:paraId="7A1B50DC" w14:textId="77777777" w:rsidR="008D0CEE" w:rsidRPr="00CE07FC" w:rsidRDefault="008D0CEE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68617407" w:rsidR="008D0CEE" w:rsidRPr="00CE07FC" w:rsidRDefault="00166D2D" w:rsidP="009550FC">
            <w:pPr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6521" w:type="dxa"/>
          </w:tcPr>
          <w:p w14:paraId="711397E3" w14:textId="32C03E04" w:rsidR="00A34881" w:rsidRPr="00CE07FC" w:rsidRDefault="00A34881" w:rsidP="00A34881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Отдел образования</w:t>
            </w:r>
            <w:r w:rsidR="00BF7F4D" w:rsidRPr="00CE07FC">
              <w:rPr>
                <w:bCs/>
                <w:sz w:val="28"/>
                <w:szCs w:val="28"/>
              </w:rPr>
              <w:t xml:space="preserve"> УСКВ</w:t>
            </w:r>
          </w:p>
          <w:p w14:paraId="513118E2" w14:textId="7E8CE276" w:rsidR="00A34881" w:rsidRPr="00CE07FC" w:rsidRDefault="00A34881" w:rsidP="00A34881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color w:val="000000"/>
                <w:sz w:val="28"/>
                <w:szCs w:val="28"/>
              </w:rPr>
              <w:t xml:space="preserve">Муниципальные бюджетные учреждения дополнительного образования (далее - </w:t>
            </w:r>
            <w:r w:rsidRPr="00CE07FC">
              <w:rPr>
                <w:bCs/>
                <w:sz w:val="28"/>
                <w:szCs w:val="28"/>
              </w:rPr>
              <w:t>МБУ ДО)</w:t>
            </w:r>
          </w:p>
          <w:p w14:paraId="60C94495" w14:textId="32BED653" w:rsidR="00166D2D" w:rsidRPr="00CE07FC" w:rsidRDefault="00166D2D" w:rsidP="00166D2D">
            <w:pPr>
              <w:jc w:val="both"/>
              <w:rPr>
                <w:bCs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Отдел культуры управления по социально-культурным вопросам администрации города Усолье-Сибирское</w:t>
            </w:r>
          </w:p>
          <w:p w14:paraId="1192C33C" w14:textId="1AB60551" w:rsidR="00166D2D" w:rsidRPr="00CE07FC" w:rsidRDefault="00166D2D" w:rsidP="00166D2D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CE07FC">
              <w:rPr>
                <w:bCs/>
                <w:sz w:val="28"/>
                <w:szCs w:val="28"/>
              </w:rPr>
              <w:t>(далее - Отдел культуры УСКВ)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B7160C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166D2D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45356C">
          <w:pgSz w:w="11906" w:h="16838"/>
          <w:pgMar w:top="709" w:right="850" w:bottom="1134" w:left="1134" w:header="708" w:footer="708" w:gutter="0"/>
          <w:cols w:space="708"/>
          <w:docGrid w:linePitch="360"/>
        </w:sectPr>
      </w:pPr>
    </w:p>
    <w:p w14:paraId="4544877D" w14:textId="04272678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0D23BA41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 xml:space="preserve">«Развитие </w:t>
      </w:r>
      <w:r w:rsidR="00F765DD">
        <w:rPr>
          <w:bCs/>
          <w:sz w:val="28"/>
          <w:szCs w:val="28"/>
        </w:rPr>
        <w:t>дополнительного</w:t>
      </w:r>
      <w:r w:rsidR="006915A4">
        <w:rPr>
          <w:bCs/>
          <w:sz w:val="28"/>
          <w:szCs w:val="28"/>
        </w:rPr>
        <w:t xml:space="preserve">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557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1837"/>
      </w:tblGrid>
      <w:tr w:rsidR="00055ECF" w:rsidRPr="00A90FCF" w14:paraId="06D1306B" w14:textId="77777777" w:rsidTr="00C050BB">
        <w:tc>
          <w:tcPr>
            <w:tcW w:w="562" w:type="dxa"/>
            <w:vMerge w:val="restart"/>
          </w:tcPr>
          <w:p w14:paraId="22BF3082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7" w:type="dxa"/>
            <w:vMerge w:val="restart"/>
          </w:tcPr>
          <w:p w14:paraId="1BB4A2AD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7BD18A34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837" w:type="dxa"/>
            <w:vMerge w:val="restart"/>
          </w:tcPr>
          <w:p w14:paraId="142FBF79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C050BB">
        <w:tc>
          <w:tcPr>
            <w:tcW w:w="562" w:type="dxa"/>
            <w:vMerge/>
          </w:tcPr>
          <w:p w14:paraId="223B39D6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7" w:type="dxa"/>
            <w:vMerge/>
          </w:tcPr>
          <w:p w14:paraId="55268CB9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2F18812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837" w:type="dxa"/>
            <w:vMerge/>
          </w:tcPr>
          <w:p w14:paraId="26305AD0" w14:textId="77777777" w:rsidR="00055ECF" w:rsidRPr="00A90FCF" w:rsidRDefault="00055EC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C050BB">
        <w:tc>
          <w:tcPr>
            <w:tcW w:w="562" w:type="dxa"/>
          </w:tcPr>
          <w:p w14:paraId="53278B4B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557" w:type="dxa"/>
          </w:tcPr>
          <w:p w14:paraId="2F179DA7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807EE9A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837" w:type="dxa"/>
          </w:tcPr>
          <w:p w14:paraId="67EA1A83" w14:textId="77777777" w:rsidR="00055ECF" w:rsidRPr="00A90FCF" w:rsidRDefault="00055EC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C050BB">
        <w:tc>
          <w:tcPr>
            <w:tcW w:w="15588" w:type="dxa"/>
            <w:gridSpan w:val="13"/>
          </w:tcPr>
          <w:p w14:paraId="594B2BFE" w14:textId="1A616587" w:rsidR="00287B5D" w:rsidRPr="00A90FCF" w:rsidRDefault="00287B5D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915A4" w:rsidRPr="00A90FCF">
              <w:t xml:space="preserve">Реализация прав граждан на получение общедоступного и бесплатного </w:t>
            </w:r>
            <w:r w:rsidR="00F765DD">
              <w:t>дополнительного</w:t>
            </w:r>
            <w:r w:rsidR="00F14525" w:rsidRPr="00A90FCF">
              <w:t xml:space="preserve"> образования в муниципальных бюджетных </w:t>
            </w:r>
            <w:r w:rsidR="006915A4" w:rsidRPr="00A90FCF">
              <w:t>образовательных учреждениях</w:t>
            </w:r>
            <w:r w:rsidR="00F765DD">
              <w:t xml:space="preserve"> дополнительного образования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3730DF" w:rsidRPr="00A90FCF" w14:paraId="2D4AA656" w14:textId="77777777" w:rsidTr="00C050BB">
        <w:tc>
          <w:tcPr>
            <w:tcW w:w="562" w:type="dxa"/>
          </w:tcPr>
          <w:p w14:paraId="1F56AB25" w14:textId="6CC76626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6031FA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557" w:type="dxa"/>
          </w:tcPr>
          <w:p w14:paraId="5AF073F2" w14:textId="27E4822B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обучающихся</w:t>
            </w:r>
            <w:r w:rsidRPr="00A90FCF">
              <w:t xml:space="preserve"> по основным обще</w:t>
            </w:r>
            <w:r>
              <w:t>развивающим</w:t>
            </w:r>
            <w:r w:rsidRPr="00A90FCF">
              <w:t xml:space="preserve"> программам </w:t>
            </w:r>
            <w:r>
              <w:t xml:space="preserve">дополнительного </w:t>
            </w:r>
            <w:r w:rsidRPr="00A90FCF">
              <w:t>образования</w:t>
            </w:r>
          </w:p>
        </w:tc>
        <w:tc>
          <w:tcPr>
            <w:tcW w:w="1276" w:type="dxa"/>
          </w:tcPr>
          <w:p w14:paraId="559CEC05" w14:textId="77777777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276" w:type="dxa"/>
          </w:tcPr>
          <w:p w14:paraId="0017653F" w14:textId="40337DED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07F49741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9 500</w:t>
            </w:r>
          </w:p>
        </w:tc>
        <w:tc>
          <w:tcPr>
            <w:tcW w:w="992" w:type="dxa"/>
          </w:tcPr>
          <w:p w14:paraId="6BF1DF09" w14:textId="77777777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0373AE5B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9 500</w:t>
            </w:r>
          </w:p>
        </w:tc>
        <w:tc>
          <w:tcPr>
            <w:tcW w:w="993" w:type="dxa"/>
          </w:tcPr>
          <w:p w14:paraId="4491FA38" w14:textId="5EEE57B1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9 5</w:t>
            </w:r>
            <w:r w:rsidR="00BF7F4D">
              <w:rPr>
                <w:rFonts w:eastAsiaTheme="minorHAnsi"/>
                <w:kern w:val="2"/>
                <w:lang w:eastAsia="en-US"/>
                <w14:ligatures w14:val="standardContextual"/>
              </w:rPr>
              <w:t>01</w:t>
            </w:r>
          </w:p>
        </w:tc>
        <w:tc>
          <w:tcPr>
            <w:tcW w:w="992" w:type="dxa"/>
          </w:tcPr>
          <w:p w14:paraId="2F3905EB" w14:textId="3E024BF1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9 5</w:t>
            </w:r>
            <w:r w:rsidR="00BF7F4D">
              <w:rPr>
                <w:rFonts w:eastAsiaTheme="minorHAnsi"/>
                <w:kern w:val="2"/>
                <w:lang w:eastAsia="en-US"/>
                <w14:ligatures w14:val="standardContextual"/>
              </w:rPr>
              <w:t>02</w:t>
            </w:r>
          </w:p>
        </w:tc>
        <w:tc>
          <w:tcPr>
            <w:tcW w:w="992" w:type="dxa"/>
          </w:tcPr>
          <w:p w14:paraId="39A4DE77" w14:textId="16932DD0" w:rsidR="003730DF" w:rsidRPr="00A90FCF" w:rsidRDefault="00BF7F4D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9 503</w:t>
            </w:r>
          </w:p>
        </w:tc>
        <w:tc>
          <w:tcPr>
            <w:tcW w:w="992" w:type="dxa"/>
          </w:tcPr>
          <w:p w14:paraId="04F749C2" w14:textId="74B408B6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9 5</w:t>
            </w:r>
            <w:r w:rsidR="00BF7F4D">
              <w:rPr>
                <w:rFonts w:eastAsiaTheme="minorHAnsi"/>
                <w:kern w:val="2"/>
                <w:lang w:eastAsia="en-US"/>
                <w14:ligatures w14:val="standardContextual"/>
              </w:rPr>
              <w:t>04</w:t>
            </w:r>
          </w:p>
        </w:tc>
        <w:tc>
          <w:tcPr>
            <w:tcW w:w="993" w:type="dxa"/>
          </w:tcPr>
          <w:p w14:paraId="1DD558BE" w14:textId="75E816F7" w:rsidR="003730DF" w:rsidRPr="00A90FCF" w:rsidRDefault="003730DF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14A8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  <w:r w:rsidR="00BF7F4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505</w:t>
            </w:r>
          </w:p>
        </w:tc>
        <w:tc>
          <w:tcPr>
            <w:tcW w:w="1837" w:type="dxa"/>
          </w:tcPr>
          <w:p w14:paraId="1CBA2C85" w14:textId="1417EDFB" w:rsidR="003730DF" w:rsidRPr="00A90FCF" w:rsidRDefault="003730DF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 w:rsidR="00BF7F4D"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3925BD" w:rsidRPr="00A90FCF" w14:paraId="470880C6" w14:textId="77777777" w:rsidTr="00C050BB">
        <w:tc>
          <w:tcPr>
            <w:tcW w:w="15588" w:type="dxa"/>
            <w:gridSpan w:val="13"/>
          </w:tcPr>
          <w:p w14:paraId="15DC7F33" w14:textId="02E109E3" w:rsidR="003925BD" w:rsidRPr="00A90FCF" w:rsidRDefault="003925BD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«</w:t>
            </w:r>
            <w:r w:rsidR="009E3886" w:rsidRPr="00AA6E26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3E2959" w:rsidRPr="00A90FCF" w14:paraId="2F13D124" w14:textId="77777777" w:rsidTr="00C050BB">
        <w:tc>
          <w:tcPr>
            <w:tcW w:w="562" w:type="dxa"/>
          </w:tcPr>
          <w:p w14:paraId="52330A6C" w14:textId="2C344853" w:rsidR="003E2959" w:rsidRPr="00A90FCF" w:rsidRDefault="006031FA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557" w:type="dxa"/>
          </w:tcPr>
          <w:p w14:paraId="0B23C17B" w14:textId="6CB4E367" w:rsidR="003E2959" w:rsidRPr="00A90FCF" w:rsidRDefault="004D1799" w:rsidP="00C050BB">
            <w:pPr>
              <w:jc w:val="center"/>
            </w:pPr>
            <w:r w:rsidRPr="004D1799">
              <w:t xml:space="preserve">Доля детей в возрасте от 5 до 18 лет, имеющих право на получение дополнительного образования в рамках исполнения государственного (муниципального) социального заказа на оказание государственных (муниципальных) услуг в социальной </w:t>
            </w:r>
            <w:r w:rsidRPr="004D1799">
              <w:lastRenderedPageBreak/>
              <w:t>сфере в общей численности д</w:t>
            </w:r>
            <w:r>
              <w:t>етей в возрасте от 5 до 18 лет</w:t>
            </w:r>
          </w:p>
        </w:tc>
        <w:tc>
          <w:tcPr>
            <w:tcW w:w="1276" w:type="dxa"/>
          </w:tcPr>
          <w:p w14:paraId="75C242E7" w14:textId="5209A80A" w:rsidR="003E2959" w:rsidRPr="00A90FCF" w:rsidRDefault="00BF7F4D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поддерживающий</w:t>
            </w:r>
          </w:p>
        </w:tc>
        <w:tc>
          <w:tcPr>
            <w:tcW w:w="1276" w:type="dxa"/>
          </w:tcPr>
          <w:p w14:paraId="388D931A" w14:textId="3B17A447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2A51179A" w14:textId="1B7DA794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0403298B" w14:textId="733DF0E2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85D6EA0" w14:textId="62596B7E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3" w:type="dxa"/>
          </w:tcPr>
          <w:p w14:paraId="03699B4A" w14:textId="0AAF4170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05770AFA" w14:textId="006E0F94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42ECC8ED" w14:textId="1958427C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2" w:type="dxa"/>
          </w:tcPr>
          <w:p w14:paraId="10E4F71B" w14:textId="69FB5ED8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993" w:type="dxa"/>
          </w:tcPr>
          <w:p w14:paraId="3AE87377" w14:textId="6B727AF7" w:rsidR="003E2959" w:rsidRPr="00A90FCF" w:rsidRDefault="003E2959" w:rsidP="00C050B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F054D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1837" w:type="dxa"/>
          </w:tcPr>
          <w:p w14:paraId="02A27FF7" w14:textId="1B3AB8F4" w:rsidR="003E2959" w:rsidRPr="00A90FCF" w:rsidRDefault="00BF7F4D" w:rsidP="00C050B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684A798B" w14:textId="77777777" w:rsidR="00C050BB" w:rsidRDefault="00C050BB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CA4A7F7" w14:textId="253E763B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09F473BA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B849BD" w:rsidRPr="008E4547">
        <w:rPr>
          <w:bCs/>
          <w:sz w:val="28"/>
          <w:szCs w:val="28"/>
        </w:rPr>
        <w:t xml:space="preserve">Развитие </w:t>
      </w:r>
      <w:r w:rsidR="001335CA">
        <w:rPr>
          <w:bCs/>
          <w:sz w:val="28"/>
          <w:szCs w:val="28"/>
        </w:rPr>
        <w:t>дополнительного</w:t>
      </w:r>
      <w:r w:rsidR="00B849BD">
        <w:rPr>
          <w:bCs/>
          <w:sz w:val="28"/>
          <w:szCs w:val="28"/>
        </w:rPr>
        <w:t xml:space="preserve">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275"/>
        <w:gridCol w:w="1985"/>
        <w:gridCol w:w="1275"/>
        <w:gridCol w:w="1135"/>
        <w:gridCol w:w="851"/>
        <w:gridCol w:w="20"/>
        <w:gridCol w:w="973"/>
        <w:gridCol w:w="992"/>
        <w:gridCol w:w="992"/>
        <w:gridCol w:w="992"/>
        <w:gridCol w:w="992"/>
        <w:gridCol w:w="992"/>
      </w:tblGrid>
      <w:tr w:rsidR="00553BF0" w:rsidRPr="00553BF0" w14:paraId="76E6878A" w14:textId="77777777" w:rsidTr="00034C63">
        <w:trPr>
          <w:trHeight w:val="759"/>
        </w:trPr>
        <w:tc>
          <w:tcPr>
            <w:tcW w:w="562" w:type="dxa"/>
          </w:tcPr>
          <w:p w14:paraId="723D0AE0" w14:textId="77777777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4" w:type="dxa"/>
          </w:tcPr>
          <w:p w14:paraId="2AD72FAF" w14:textId="0C84696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275" w:type="dxa"/>
          </w:tcPr>
          <w:p w14:paraId="2C46C718" w14:textId="1974DA3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1985" w:type="dxa"/>
          </w:tcPr>
          <w:p w14:paraId="1C4D0D3D" w14:textId="4AD502B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5301ADA2" w14:textId="10AC694E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006" w:type="dxa"/>
            <w:gridSpan w:val="3"/>
          </w:tcPr>
          <w:p w14:paraId="0474F66D" w14:textId="5C07DAFD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33" w:type="dxa"/>
            <w:gridSpan w:val="6"/>
          </w:tcPr>
          <w:p w14:paraId="026EFCD7" w14:textId="0AB6B2B5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553BF0" w14:paraId="2A657D8C" w14:textId="77777777" w:rsidTr="00034C63">
        <w:tc>
          <w:tcPr>
            <w:tcW w:w="562" w:type="dxa"/>
          </w:tcPr>
          <w:p w14:paraId="27EC149B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4" w:type="dxa"/>
          </w:tcPr>
          <w:p w14:paraId="26DF335C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275" w:type="dxa"/>
          </w:tcPr>
          <w:p w14:paraId="65F2C897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985" w:type="dxa"/>
          </w:tcPr>
          <w:p w14:paraId="5BC21AF9" w14:textId="39C8C322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4091B865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5" w:type="dxa"/>
          </w:tcPr>
          <w:p w14:paraId="4F9B660D" w14:textId="5636600D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93" w:type="dxa"/>
            <w:gridSpan w:val="2"/>
          </w:tcPr>
          <w:p w14:paraId="0DDF09B2" w14:textId="09ED48A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92" w:type="dxa"/>
          </w:tcPr>
          <w:p w14:paraId="24E10F47" w14:textId="23BAFA29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0A8196CF" w14:textId="36606173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0079244B" w14:textId="4ACBA835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75945D27" w14:textId="790FFFD2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2" w:type="dxa"/>
          </w:tcPr>
          <w:p w14:paraId="315BD0C9" w14:textId="63CC843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287B5D" w:rsidRPr="00553BF0" w14:paraId="77F09EF8" w14:textId="77777777" w:rsidTr="00034C63">
        <w:tc>
          <w:tcPr>
            <w:tcW w:w="15730" w:type="dxa"/>
            <w:gridSpan w:val="14"/>
          </w:tcPr>
          <w:p w14:paraId="1C11F4FF" w14:textId="5E9FC56D" w:rsidR="00287B5D" w:rsidRDefault="00C82141" w:rsidP="001335C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1A42D5">
              <w:rPr>
                <w:rFonts w:eastAsiaTheme="minorHAnsi"/>
                <w:kern w:val="2"/>
                <w:lang w:eastAsia="en-US"/>
                <w14:ligatures w14:val="standardContextual"/>
              </w:rPr>
              <w:t>Задача</w:t>
            </w:r>
            <w:r w:rsidR="001D53A9" w:rsidRPr="001A42D5">
              <w:t xml:space="preserve"> «</w:t>
            </w:r>
            <w:r w:rsidR="001A42D5" w:rsidRPr="001A42D5">
              <w:t>Реализация</w:t>
            </w:r>
            <w:r w:rsidR="001A42D5" w:rsidRPr="00A90FCF">
              <w:t xml:space="preserve"> прав граждан на получение общедоступного и бесплатного </w:t>
            </w:r>
            <w:r w:rsidR="001A42D5">
              <w:t>дополнительного</w:t>
            </w:r>
            <w:r w:rsidR="001A42D5" w:rsidRPr="00A90FCF">
              <w:t xml:space="preserve"> образования в муниципальных бюджетных образовательных учреждениях</w:t>
            </w:r>
            <w:r w:rsidR="001A42D5">
              <w:t xml:space="preserve"> дополнительного образования</w:t>
            </w:r>
            <w:r w:rsidR="00D574F8"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AA363B" w:rsidRPr="00F91833" w14:paraId="500BBBA1" w14:textId="77777777" w:rsidTr="00034C63">
        <w:tc>
          <w:tcPr>
            <w:tcW w:w="562" w:type="dxa"/>
          </w:tcPr>
          <w:p w14:paraId="61C4E6F4" w14:textId="3265CFCC" w:rsidR="00AA363B" w:rsidRPr="00F91833" w:rsidRDefault="00AA363B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59DD0C69" w14:textId="021507A7" w:rsidR="00AA363B" w:rsidRPr="00F91833" w:rsidRDefault="002F1BF1" w:rsidP="001335CA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Осуществлено обеспечение</w:t>
            </w:r>
            <w:r w:rsidR="00AA363B" w:rsidRPr="00F91833">
              <w:t xml:space="preserve">   </w:t>
            </w:r>
            <w:r>
              <w:t>функционирования</w:t>
            </w:r>
            <w:r w:rsidR="00AA363B" w:rsidRPr="00F91833">
              <w:t xml:space="preserve"> </w:t>
            </w:r>
            <w:r w:rsidR="001335CA">
              <w:t>учреждений дополнительного образования</w:t>
            </w:r>
            <w:r w:rsidR="00E904D1">
              <w:t>, созданы условия</w:t>
            </w:r>
            <w:r w:rsidR="001335CA" w:rsidRPr="001335CA">
              <w:t xml:space="preserve"> для осуществления </w:t>
            </w:r>
            <w:proofErr w:type="spellStart"/>
            <w:r w:rsidR="001335CA" w:rsidRPr="001335CA">
              <w:t>воспитательно</w:t>
            </w:r>
            <w:proofErr w:type="spellEnd"/>
            <w:r w:rsidR="001335CA" w:rsidRPr="001335CA">
              <w:t>-образовательного процесс</w:t>
            </w:r>
            <w:r w:rsidR="00E904D1">
              <w:t>а</w:t>
            </w:r>
            <w:r w:rsidR="003866E1">
              <w:t>.</w:t>
            </w:r>
          </w:p>
        </w:tc>
        <w:tc>
          <w:tcPr>
            <w:tcW w:w="1275" w:type="dxa"/>
          </w:tcPr>
          <w:p w14:paraId="1032016C" w14:textId="3A5CAD7D" w:rsidR="00AA363B" w:rsidRPr="00F91833" w:rsidRDefault="00E904D1" w:rsidP="009B383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1985" w:type="dxa"/>
          </w:tcPr>
          <w:p w14:paraId="696D4793" w14:textId="5E06E520" w:rsidR="00AA363B" w:rsidRPr="00F91833" w:rsidRDefault="00AA363B" w:rsidP="001335C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 w:rsidRPr="00F91833">
              <w:t>количество</w:t>
            </w:r>
            <w:proofErr w:type="gramEnd"/>
            <w:r w:rsidRPr="00F91833">
              <w:t xml:space="preserve"> </w:t>
            </w:r>
            <w:r w:rsidR="00351E1A" w:rsidRPr="00F91833">
              <w:t>учреждений</w:t>
            </w:r>
            <w:r w:rsidR="001335CA">
              <w:t xml:space="preserve"> дополнительного образования</w:t>
            </w:r>
            <w:r w:rsidRPr="00F91833">
              <w:t xml:space="preserve">, выполняющих муниципальное задание по реализации основных </w:t>
            </w:r>
            <w:r w:rsidR="001335CA">
              <w:t xml:space="preserve">общеразвивающих </w:t>
            </w:r>
            <w:r w:rsidRPr="00F91833">
              <w:t xml:space="preserve">программ </w:t>
            </w:r>
            <w:r w:rsidR="001335CA">
              <w:t>дополнительного</w:t>
            </w:r>
            <w:r w:rsidR="009A454A" w:rsidRPr="00F91833">
              <w:t xml:space="preserve"> образования</w:t>
            </w:r>
          </w:p>
        </w:tc>
        <w:tc>
          <w:tcPr>
            <w:tcW w:w="1275" w:type="dxa"/>
          </w:tcPr>
          <w:p w14:paraId="205FCD36" w14:textId="4C1D7246" w:rsidR="00AA363B" w:rsidRPr="00F91833" w:rsidRDefault="00AA363B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5" w:type="dxa"/>
          </w:tcPr>
          <w:p w14:paraId="16505F4B" w14:textId="0C0AB871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3</w:t>
            </w:r>
          </w:p>
        </w:tc>
        <w:tc>
          <w:tcPr>
            <w:tcW w:w="851" w:type="dxa"/>
          </w:tcPr>
          <w:p w14:paraId="24648F73" w14:textId="7A3409AC" w:rsidR="00AA363B" w:rsidRPr="00F91833" w:rsidRDefault="00AA363B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993" w:type="dxa"/>
            <w:gridSpan w:val="2"/>
          </w:tcPr>
          <w:p w14:paraId="40DFE207" w14:textId="73130A0B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67EF09AC" w14:textId="3C754667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5852F13C" w14:textId="7A1AA160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00FD7E44" w14:textId="6AADD669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17E1A6A9" w14:textId="2A0761C6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46C35E76" w14:textId="783EA46B" w:rsidR="00AA363B" w:rsidRPr="00F91833" w:rsidRDefault="00E60130" w:rsidP="00AA363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</w:tr>
      <w:tr w:rsidR="00166D2D" w:rsidRPr="00F91833" w14:paraId="3C3A472E" w14:textId="77777777" w:rsidTr="00034C63">
        <w:tc>
          <w:tcPr>
            <w:tcW w:w="562" w:type="dxa"/>
          </w:tcPr>
          <w:p w14:paraId="383575A3" w14:textId="50EDB75B" w:rsidR="00166D2D" w:rsidRPr="00F91833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6031FA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</w:tcPr>
          <w:p w14:paraId="75EEC98D" w14:textId="4C599207" w:rsidR="00166D2D" w:rsidRDefault="00166D2D" w:rsidP="00166D2D">
            <w:pPr>
              <w:jc w:val="both"/>
            </w:pPr>
            <w:r>
              <w:t>Осуществлено обеспечение</w:t>
            </w:r>
            <w:r w:rsidRPr="00F91833">
              <w:t xml:space="preserve">   </w:t>
            </w:r>
            <w:r w:rsidRPr="00166D2D">
              <w:t xml:space="preserve"> функционирования МБУ ДО «ДМШ», МБУ </w:t>
            </w:r>
            <w:r w:rsidR="00E904D1">
              <w:t>ДО «ДХШ», созданы условия</w:t>
            </w:r>
            <w:r w:rsidRPr="00166D2D">
              <w:t xml:space="preserve"> для </w:t>
            </w:r>
            <w:r w:rsidRPr="00166D2D">
              <w:lastRenderedPageBreak/>
              <w:t xml:space="preserve">осуществления </w:t>
            </w:r>
            <w:proofErr w:type="spellStart"/>
            <w:r w:rsidRPr="00166D2D">
              <w:t>воспитательно</w:t>
            </w:r>
            <w:proofErr w:type="spellEnd"/>
            <w:r w:rsidRPr="00166D2D">
              <w:t>-образовательного процесса</w:t>
            </w:r>
            <w:r w:rsidR="003866E1">
              <w:t>.</w:t>
            </w:r>
          </w:p>
        </w:tc>
        <w:tc>
          <w:tcPr>
            <w:tcW w:w="1275" w:type="dxa"/>
          </w:tcPr>
          <w:p w14:paraId="64B7102B" w14:textId="2986A89E" w:rsidR="00166D2D" w:rsidRDefault="00E904D1" w:rsidP="00846F6D">
            <w:pPr>
              <w:jc w:val="center"/>
            </w:pPr>
            <w:r>
              <w:lastRenderedPageBreak/>
              <w:t>оказание услуг (выполнение работ)</w:t>
            </w:r>
          </w:p>
        </w:tc>
        <w:tc>
          <w:tcPr>
            <w:tcW w:w="1985" w:type="dxa"/>
          </w:tcPr>
          <w:p w14:paraId="5DF43BD4" w14:textId="4990D650" w:rsidR="00166D2D" w:rsidRPr="00F91833" w:rsidRDefault="00166D2D" w:rsidP="00166D2D">
            <w:pPr>
              <w:jc w:val="center"/>
            </w:pPr>
            <w:proofErr w:type="gramStart"/>
            <w:r w:rsidRPr="00F91833">
              <w:t>количество</w:t>
            </w:r>
            <w:proofErr w:type="gramEnd"/>
            <w:r w:rsidRPr="00F91833">
              <w:t xml:space="preserve"> учреждений</w:t>
            </w:r>
            <w:r>
              <w:t xml:space="preserve"> дополнительного образования</w:t>
            </w:r>
            <w:r w:rsidRPr="00F91833">
              <w:t xml:space="preserve">, выполняющих муниципальное </w:t>
            </w:r>
            <w:r w:rsidRPr="00F91833">
              <w:lastRenderedPageBreak/>
              <w:t xml:space="preserve">задание по реализации основных </w:t>
            </w:r>
            <w:r>
              <w:t xml:space="preserve">общеразвивающих </w:t>
            </w:r>
            <w:r w:rsidRPr="00F91833">
              <w:t xml:space="preserve">программ </w:t>
            </w:r>
            <w:r>
              <w:t>дополнительного</w:t>
            </w:r>
            <w:r w:rsidRPr="00F91833">
              <w:t xml:space="preserve"> образования</w:t>
            </w:r>
          </w:p>
        </w:tc>
        <w:tc>
          <w:tcPr>
            <w:tcW w:w="1275" w:type="dxa"/>
          </w:tcPr>
          <w:p w14:paraId="7DA817AB" w14:textId="149789F5" w:rsidR="00166D2D" w:rsidRPr="00F91833" w:rsidRDefault="00166D2D" w:rsidP="00166D2D">
            <w:pPr>
              <w:jc w:val="center"/>
            </w:pPr>
            <w:r w:rsidRPr="00F91833">
              <w:lastRenderedPageBreak/>
              <w:t>Единица</w:t>
            </w:r>
          </w:p>
        </w:tc>
        <w:tc>
          <w:tcPr>
            <w:tcW w:w="1135" w:type="dxa"/>
          </w:tcPr>
          <w:p w14:paraId="34A0EB4A" w14:textId="0822D6C2" w:rsidR="00166D2D" w:rsidRDefault="00166D2D" w:rsidP="00166D2D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1C6F4C94" w14:textId="13A67697" w:rsidR="00166D2D" w:rsidRPr="00F91833" w:rsidRDefault="00166D2D" w:rsidP="00166D2D">
            <w:pPr>
              <w:jc w:val="center"/>
            </w:pPr>
            <w:r w:rsidRPr="00F91833">
              <w:t>2024</w:t>
            </w:r>
          </w:p>
        </w:tc>
        <w:tc>
          <w:tcPr>
            <w:tcW w:w="993" w:type="dxa"/>
            <w:gridSpan w:val="2"/>
          </w:tcPr>
          <w:p w14:paraId="74D9834F" w14:textId="6FA55703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992" w:type="dxa"/>
          </w:tcPr>
          <w:p w14:paraId="578F5AB8" w14:textId="1166C194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992" w:type="dxa"/>
          </w:tcPr>
          <w:p w14:paraId="319829C6" w14:textId="2BEA6453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992" w:type="dxa"/>
          </w:tcPr>
          <w:p w14:paraId="35875E1B" w14:textId="525501A6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992" w:type="dxa"/>
          </w:tcPr>
          <w:p w14:paraId="25320F19" w14:textId="39533BCB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  <w:tc>
          <w:tcPr>
            <w:tcW w:w="992" w:type="dxa"/>
          </w:tcPr>
          <w:p w14:paraId="0C79EB08" w14:textId="5CEB33BA" w:rsidR="00166D2D" w:rsidRDefault="00166D2D" w:rsidP="00166D2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F7837">
              <w:t>2</w:t>
            </w:r>
          </w:p>
        </w:tc>
      </w:tr>
      <w:tr w:rsidR="00E825EF" w:rsidRPr="00F91833" w14:paraId="23094465" w14:textId="77777777" w:rsidTr="00034C63">
        <w:tc>
          <w:tcPr>
            <w:tcW w:w="562" w:type="dxa"/>
          </w:tcPr>
          <w:p w14:paraId="27861785" w14:textId="0DEBB2DA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3.</w:t>
            </w:r>
          </w:p>
        </w:tc>
        <w:tc>
          <w:tcPr>
            <w:tcW w:w="2694" w:type="dxa"/>
          </w:tcPr>
          <w:p w14:paraId="5E410482" w14:textId="1EAB936A" w:rsidR="00E825EF" w:rsidRDefault="00E825EF" w:rsidP="00E825EF">
            <w:pPr>
              <w:jc w:val="both"/>
            </w:pPr>
            <w:r w:rsidRPr="00F91833">
              <w:t>Проведен</w:t>
            </w:r>
            <w:r>
              <w:t xml:space="preserve">ы противопожарные мероприятия в </w:t>
            </w:r>
            <w:r w:rsidRPr="00F91833">
              <w:t>учреждениях</w:t>
            </w:r>
            <w:r>
              <w:t xml:space="preserve"> дополнительного образования.</w:t>
            </w:r>
          </w:p>
        </w:tc>
        <w:tc>
          <w:tcPr>
            <w:tcW w:w="1275" w:type="dxa"/>
          </w:tcPr>
          <w:p w14:paraId="7F56DC18" w14:textId="02BEF3BB" w:rsidR="00E825EF" w:rsidRPr="00F91833" w:rsidRDefault="00E825EF" w:rsidP="00E825EF">
            <w:pPr>
              <w:jc w:val="center"/>
            </w:pPr>
            <w:proofErr w:type="gramStart"/>
            <w:r>
              <w:t>иные</w:t>
            </w:r>
            <w:proofErr w:type="gramEnd"/>
          </w:p>
        </w:tc>
        <w:tc>
          <w:tcPr>
            <w:tcW w:w="1985" w:type="dxa"/>
          </w:tcPr>
          <w:p w14:paraId="42468200" w14:textId="2E62DEEC" w:rsidR="00E825EF" w:rsidRPr="00F91833" w:rsidRDefault="00E825EF" w:rsidP="00E825EF">
            <w:pPr>
              <w:jc w:val="center"/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учреждений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дополнительного образования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, в которых проведены противопожарные мероприятия</w:t>
            </w:r>
          </w:p>
        </w:tc>
        <w:tc>
          <w:tcPr>
            <w:tcW w:w="1275" w:type="dxa"/>
          </w:tcPr>
          <w:p w14:paraId="25F60874" w14:textId="61C1A1A1" w:rsidR="00E825EF" w:rsidRPr="00F91833" w:rsidRDefault="00E825EF" w:rsidP="00E825EF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5" w:type="dxa"/>
          </w:tcPr>
          <w:p w14:paraId="6AAF046F" w14:textId="2E7CABE8" w:rsidR="00E825EF" w:rsidRPr="00F91833" w:rsidRDefault="00E825EF" w:rsidP="00E825EF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14:paraId="5749FC4D" w14:textId="691E3FFF" w:rsidR="00E825EF" w:rsidRPr="00F91833" w:rsidRDefault="00E825EF" w:rsidP="00E825EF">
            <w:pPr>
              <w:jc w:val="center"/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3" w:type="dxa"/>
            <w:gridSpan w:val="2"/>
          </w:tcPr>
          <w:p w14:paraId="4C60F7FA" w14:textId="7DDEED3C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3F162223" w14:textId="79BE8082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992" w:type="dxa"/>
          </w:tcPr>
          <w:p w14:paraId="4F287D45" w14:textId="77D5464C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A747C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992" w:type="dxa"/>
          </w:tcPr>
          <w:p w14:paraId="5F5A90C3" w14:textId="56E1AA0D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A747C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992" w:type="dxa"/>
          </w:tcPr>
          <w:p w14:paraId="30707ABB" w14:textId="4938DEF5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A747C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992" w:type="dxa"/>
          </w:tcPr>
          <w:p w14:paraId="6621355E" w14:textId="75BE4FBF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lang w:eastAsia="en-US"/>
              </w:rPr>
              <w:t>*</w:t>
            </w:r>
          </w:p>
        </w:tc>
      </w:tr>
      <w:tr w:rsidR="00E825EF" w:rsidRPr="00F91833" w14:paraId="3105E282" w14:textId="77777777" w:rsidTr="00034C63">
        <w:tc>
          <w:tcPr>
            <w:tcW w:w="562" w:type="dxa"/>
          </w:tcPr>
          <w:p w14:paraId="61B6CE23" w14:textId="75421BDB" w:rsidR="00E825EF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694" w:type="dxa"/>
          </w:tcPr>
          <w:p w14:paraId="3D0F0FE6" w14:textId="239EF6CD" w:rsidR="00E825EF" w:rsidRPr="00F91833" w:rsidRDefault="00E825EF" w:rsidP="00E825EF">
            <w:pPr>
              <w:jc w:val="both"/>
            </w:pPr>
            <w:r>
              <w:t>Проведены мероприятия экологической направленности.</w:t>
            </w:r>
          </w:p>
        </w:tc>
        <w:tc>
          <w:tcPr>
            <w:tcW w:w="1275" w:type="dxa"/>
          </w:tcPr>
          <w:p w14:paraId="05E1B5B6" w14:textId="2051222E" w:rsidR="00E825EF" w:rsidRDefault="00E825EF" w:rsidP="00E825EF">
            <w:pPr>
              <w:jc w:val="center"/>
            </w:pPr>
            <w:proofErr w:type="gramStart"/>
            <w:r>
              <w:t>иные</w:t>
            </w:r>
            <w:proofErr w:type="gramEnd"/>
          </w:p>
        </w:tc>
        <w:tc>
          <w:tcPr>
            <w:tcW w:w="1985" w:type="dxa"/>
          </w:tcPr>
          <w:p w14:paraId="3F04C1B6" w14:textId="66A20951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обучающихся, участвующих в проведении мероприятий экологической направленности</w:t>
            </w:r>
          </w:p>
        </w:tc>
        <w:tc>
          <w:tcPr>
            <w:tcW w:w="1275" w:type="dxa"/>
          </w:tcPr>
          <w:p w14:paraId="34883E9B" w14:textId="070E2D7F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5" w:type="dxa"/>
          </w:tcPr>
          <w:p w14:paraId="69D691D4" w14:textId="31B6ED38" w:rsidR="00E825EF" w:rsidRDefault="00E825EF" w:rsidP="00E825EF">
            <w:pPr>
              <w:jc w:val="center"/>
            </w:pPr>
            <w:r>
              <w:t>681</w:t>
            </w:r>
          </w:p>
        </w:tc>
        <w:tc>
          <w:tcPr>
            <w:tcW w:w="851" w:type="dxa"/>
          </w:tcPr>
          <w:p w14:paraId="67A563D4" w14:textId="46B069BC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3" w:type="dxa"/>
            <w:gridSpan w:val="2"/>
          </w:tcPr>
          <w:p w14:paraId="4EF3B8D8" w14:textId="51B75575" w:rsidR="00E825EF" w:rsidRPr="00FB51D0" w:rsidRDefault="00E825EF" w:rsidP="00E825EF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846</w:t>
            </w:r>
          </w:p>
        </w:tc>
        <w:tc>
          <w:tcPr>
            <w:tcW w:w="992" w:type="dxa"/>
          </w:tcPr>
          <w:p w14:paraId="770727D5" w14:textId="38567C09" w:rsidR="00E825EF" w:rsidRPr="00FB51D0" w:rsidRDefault="00E825EF" w:rsidP="00E825EF">
            <w:pPr>
              <w:jc w:val="center"/>
              <w:rPr>
                <w:rFonts w:eastAsiaTheme="minorHAnsi"/>
                <w:lang w:eastAsia="en-US"/>
              </w:rPr>
            </w:pPr>
            <w:r w:rsidRPr="0065623A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992" w:type="dxa"/>
          </w:tcPr>
          <w:p w14:paraId="68900FC3" w14:textId="235EB0EF" w:rsidR="00E825EF" w:rsidRPr="00FB51D0" w:rsidRDefault="00E825EF" w:rsidP="00E825EF">
            <w:pPr>
              <w:jc w:val="center"/>
              <w:rPr>
                <w:rFonts w:eastAsiaTheme="minorHAnsi"/>
                <w:lang w:eastAsia="en-US"/>
              </w:rPr>
            </w:pPr>
            <w:r w:rsidRPr="0065623A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992" w:type="dxa"/>
          </w:tcPr>
          <w:p w14:paraId="79B98F91" w14:textId="2EB4E755" w:rsidR="00E825EF" w:rsidRPr="00FB51D0" w:rsidRDefault="00E825EF" w:rsidP="00E825EF">
            <w:pPr>
              <w:jc w:val="center"/>
              <w:rPr>
                <w:rFonts w:eastAsiaTheme="minorHAnsi"/>
                <w:lang w:eastAsia="en-US"/>
              </w:rPr>
            </w:pPr>
            <w:r w:rsidRPr="0065623A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992" w:type="dxa"/>
          </w:tcPr>
          <w:p w14:paraId="5EC5A4CF" w14:textId="521BA63A" w:rsidR="00E825EF" w:rsidRPr="00FB51D0" w:rsidRDefault="00E825EF" w:rsidP="00E825EF">
            <w:pPr>
              <w:jc w:val="center"/>
              <w:rPr>
                <w:rFonts w:eastAsiaTheme="minorHAnsi"/>
                <w:lang w:eastAsia="en-US"/>
              </w:rPr>
            </w:pPr>
            <w:r w:rsidRPr="0065623A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992" w:type="dxa"/>
          </w:tcPr>
          <w:p w14:paraId="5F509235" w14:textId="60912B01" w:rsidR="00E825EF" w:rsidRPr="00FB51D0" w:rsidRDefault="00E825EF" w:rsidP="00E825EF">
            <w:pPr>
              <w:jc w:val="center"/>
              <w:rPr>
                <w:rFonts w:eastAsiaTheme="minorHAnsi"/>
                <w:lang w:eastAsia="en-US"/>
              </w:rPr>
            </w:pPr>
            <w:r w:rsidRPr="0065623A">
              <w:rPr>
                <w:rFonts w:eastAsiaTheme="minorHAnsi"/>
                <w:lang w:eastAsia="en-US"/>
              </w:rPr>
              <w:t>*</w:t>
            </w:r>
          </w:p>
        </w:tc>
      </w:tr>
      <w:tr w:rsidR="00166D2D" w:rsidRPr="00F91833" w14:paraId="7DEBA425" w14:textId="77777777" w:rsidTr="00034C63">
        <w:tc>
          <w:tcPr>
            <w:tcW w:w="15730" w:type="dxa"/>
            <w:gridSpan w:val="14"/>
          </w:tcPr>
          <w:p w14:paraId="3CDCCE85" w14:textId="535F64FB" w:rsidR="00166D2D" w:rsidRPr="00F91833" w:rsidRDefault="00166D2D" w:rsidP="006031F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«</w:t>
            </w:r>
            <w:r w:rsidRPr="00AA6E26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исполнения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E825EF" w:rsidRPr="00F91833" w14:paraId="1D8670C2" w14:textId="77777777" w:rsidTr="00034C63">
        <w:tc>
          <w:tcPr>
            <w:tcW w:w="562" w:type="dxa"/>
          </w:tcPr>
          <w:p w14:paraId="4772724E" w14:textId="2D547AF5" w:rsidR="00E825EF" w:rsidRPr="00F91833" w:rsidRDefault="00E825EF" w:rsidP="00E825E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0C980317" w14:textId="246EE6DF" w:rsidR="00E825EF" w:rsidRPr="00F91833" w:rsidRDefault="00E825EF" w:rsidP="00E825EF">
            <w:pPr>
              <w:jc w:val="both"/>
            </w:pPr>
            <w:r>
              <w:t>Обеспечено (возмещено) исполнение</w:t>
            </w:r>
            <w:r w:rsidRPr="004D1799">
              <w:t xml:space="preserve"> государственного (муниципального) социального заказа на оказание государственных (муниципальных) услуг в социальной сфере</w:t>
            </w:r>
            <w:r>
              <w:t>.</w:t>
            </w:r>
          </w:p>
        </w:tc>
        <w:tc>
          <w:tcPr>
            <w:tcW w:w="1275" w:type="dxa"/>
          </w:tcPr>
          <w:p w14:paraId="3EBB3A49" w14:textId="48BE032A" w:rsidR="00E825EF" w:rsidRPr="00F91833" w:rsidRDefault="00E825EF" w:rsidP="00E825EF">
            <w:pPr>
              <w:jc w:val="center"/>
            </w:pPr>
            <w:proofErr w:type="gramStart"/>
            <w:r w:rsidRPr="00F91833">
              <w:t>иные</w:t>
            </w:r>
            <w:proofErr w:type="gramEnd"/>
          </w:p>
        </w:tc>
        <w:tc>
          <w:tcPr>
            <w:tcW w:w="1985" w:type="dxa"/>
          </w:tcPr>
          <w:p w14:paraId="2FB7CD73" w14:textId="2A1571A2" w:rsidR="00E825EF" w:rsidRPr="00F91833" w:rsidRDefault="00E825EF" w:rsidP="00E825EF">
            <w:pPr>
              <w:jc w:val="center"/>
            </w:pPr>
            <w:proofErr w:type="gramStart"/>
            <w:r>
              <w:t>количество</w:t>
            </w:r>
            <w:proofErr w:type="gramEnd"/>
            <w:r>
              <w:t xml:space="preserve"> учреждений дополнительного образования, исполнивших </w:t>
            </w:r>
            <w:r w:rsidRPr="004D1799">
              <w:t xml:space="preserve"> государственного (муниципального) социального заказа на оказани</w:t>
            </w:r>
            <w:r>
              <w:t xml:space="preserve">е </w:t>
            </w:r>
            <w:r>
              <w:lastRenderedPageBreak/>
              <w:t>государственных (муниципальных</w:t>
            </w:r>
            <w:r w:rsidRPr="004D1799">
              <w:t>) услуг в социальной сфере</w:t>
            </w:r>
          </w:p>
        </w:tc>
        <w:tc>
          <w:tcPr>
            <w:tcW w:w="1275" w:type="dxa"/>
          </w:tcPr>
          <w:p w14:paraId="395180D5" w14:textId="5A5C7A20" w:rsidR="00E825EF" w:rsidRPr="00F91833" w:rsidRDefault="00E825EF" w:rsidP="00E825EF">
            <w:pPr>
              <w:jc w:val="center"/>
            </w:pPr>
            <w:r w:rsidRPr="00F91833">
              <w:lastRenderedPageBreak/>
              <w:t>Единица</w:t>
            </w:r>
          </w:p>
        </w:tc>
        <w:tc>
          <w:tcPr>
            <w:tcW w:w="1135" w:type="dxa"/>
          </w:tcPr>
          <w:p w14:paraId="06C82CDF" w14:textId="06EA0877" w:rsidR="00E825EF" w:rsidRPr="00F91833" w:rsidRDefault="00E825EF" w:rsidP="00E825EF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14:paraId="486E110C" w14:textId="4F798D78" w:rsidR="00E825EF" w:rsidRPr="00F91833" w:rsidRDefault="00E825EF" w:rsidP="00E825EF">
            <w:pPr>
              <w:jc w:val="center"/>
            </w:pPr>
            <w:r w:rsidRPr="00F91833">
              <w:t>2024</w:t>
            </w:r>
          </w:p>
        </w:tc>
        <w:tc>
          <w:tcPr>
            <w:tcW w:w="993" w:type="dxa"/>
            <w:gridSpan w:val="2"/>
          </w:tcPr>
          <w:p w14:paraId="4190CF61" w14:textId="5B536E02" w:rsidR="00E825EF" w:rsidRPr="00F91833" w:rsidRDefault="00E825EF" w:rsidP="00E825EF">
            <w:pPr>
              <w:jc w:val="center"/>
            </w:pPr>
            <w:r>
              <w:t>3</w:t>
            </w:r>
          </w:p>
        </w:tc>
        <w:tc>
          <w:tcPr>
            <w:tcW w:w="992" w:type="dxa"/>
          </w:tcPr>
          <w:p w14:paraId="6B7083CB" w14:textId="7F8CB4F9" w:rsidR="00E825EF" w:rsidRPr="00F91833" w:rsidRDefault="00E825EF" w:rsidP="00E825EF">
            <w:pPr>
              <w:jc w:val="center"/>
            </w:pPr>
            <w:r w:rsidRPr="00045DA9">
              <w:t>3</w:t>
            </w:r>
          </w:p>
        </w:tc>
        <w:tc>
          <w:tcPr>
            <w:tcW w:w="992" w:type="dxa"/>
          </w:tcPr>
          <w:p w14:paraId="567CEE7E" w14:textId="5407B8DB" w:rsidR="00E825EF" w:rsidRPr="00F91833" w:rsidRDefault="00E825EF" w:rsidP="00E825EF">
            <w:pPr>
              <w:jc w:val="center"/>
            </w:pPr>
            <w:r w:rsidRPr="00045DA9">
              <w:t>3</w:t>
            </w:r>
          </w:p>
        </w:tc>
        <w:tc>
          <w:tcPr>
            <w:tcW w:w="992" w:type="dxa"/>
          </w:tcPr>
          <w:p w14:paraId="11D63968" w14:textId="2298C1E1" w:rsidR="00E825EF" w:rsidRPr="00F91833" w:rsidRDefault="00E825EF" w:rsidP="00E825EF">
            <w:pPr>
              <w:jc w:val="center"/>
            </w:pPr>
            <w:r w:rsidRPr="002B6C03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992" w:type="dxa"/>
          </w:tcPr>
          <w:p w14:paraId="62651841" w14:textId="512BD607" w:rsidR="00E825EF" w:rsidRPr="00F91833" w:rsidRDefault="00E825EF" w:rsidP="00E825EF">
            <w:pPr>
              <w:jc w:val="center"/>
            </w:pPr>
            <w:r w:rsidRPr="002B6C03">
              <w:rPr>
                <w:rFonts w:eastAsiaTheme="minorHAnsi"/>
                <w:lang w:eastAsia="en-US"/>
              </w:rPr>
              <w:t>*</w:t>
            </w:r>
          </w:p>
        </w:tc>
        <w:tc>
          <w:tcPr>
            <w:tcW w:w="992" w:type="dxa"/>
          </w:tcPr>
          <w:p w14:paraId="5B606EC5" w14:textId="420B5165" w:rsidR="00E825EF" w:rsidRPr="00F91833" w:rsidRDefault="00E825EF" w:rsidP="00E825EF">
            <w:pPr>
              <w:jc w:val="center"/>
            </w:pPr>
            <w:r w:rsidRPr="002B6C03">
              <w:rPr>
                <w:rFonts w:eastAsiaTheme="minorHAnsi"/>
                <w:lang w:eastAsia="en-US"/>
              </w:rPr>
              <w:t>*</w:t>
            </w:r>
          </w:p>
        </w:tc>
      </w:tr>
    </w:tbl>
    <w:p w14:paraId="243CF242" w14:textId="0DC16555" w:rsidR="00354C29" w:rsidRPr="00336B2B" w:rsidRDefault="00354C29" w:rsidP="00354C29">
      <w:r w:rsidRPr="00336B2B">
        <w:lastRenderedPageBreak/>
        <w:t xml:space="preserve">*До распределения бюджетных средств по мероприятиям в данной </w:t>
      </w:r>
      <w:r>
        <w:t>таблице не заполняется столбец</w:t>
      </w:r>
      <w:r w:rsidRPr="00336B2B">
        <w:t>:</w:t>
      </w:r>
      <w:bookmarkStart w:id="1" w:name="_GoBack"/>
      <w:bookmarkEnd w:id="1"/>
      <w:r w:rsidRPr="00336B2B">
        <w:t xml:space="preserve"> значение мероприятия по годам.</w:t>
      </w:r>
    </w:p>
    <w:p w14:paraId="3BFBB0E3" w14:textId="77777777" w:rsidR="00F33639" w:rsidRPr="00391B72" w:rsidRDefault="00F33639" w:rsidP="00354C29">
      <w:pPr>
        <w:jc w:val="both"/>
      </w:pPr>
    </w:p>
    <w:sectPr w:rsidR="00F33639" w:rsidRPr="00391B72" w:rsidSect="00E825EF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77C"/>
    <w:rsid w:val="0003477C"/>
    <w:rsid w:val="00034C63"/>
    <w:rsid w:val="00043815"/>
    <w:rsid w:val="00055ECF"/>
    <w:rsid w:val="00071285"/>
    <w:rsid w:val="00101788"/>
    <w:rsid w:val="001335CA"/>
    <w:rsid w:val="0013729B"/>
    <w:rsid w:val="0014319D"/>
    <w:rsid w:val="00156D1A"/>
    <w:rsid w:val="00163FBD"/>
    <w:rsid w:val="00166D2D"/>
    <w:rsid w:val="00196EBE"/>
    <w:rsid w:val="001978EC"/>
    <w:rsid w:val="001A42D5"/>
    <w:rsid w:val="001D53A9"/>
    <w:rsid w:val="00287B5D"/>
    <w:rsid w:val="002D7B9E"/>
    <w:rsid w:val="002E1995"/>
    <w:rsid w:val="002F1BF1"/>
    <w:rsid w:val="00340E51"/>
    <w:rsid w:val="00351E1A"/>
    <w:rsid w:val="00354C29"/>
    <w:rsid w:val="003730DF"/>
    <w:rsid w:val="003847CF"/>
    <w:rsid w:val="003866E1"/>
    <w:rsid w:val="00391B72"/>
    <w:rsid w:val="003925BD"/>
    <w:rsid w:val="00396F7C"/>
    <w:rsid w:val="003B5028"/>
    <w:rsid w:val="003C2B67"/>
    <w:rsid w:val="003E2959"/>
    <w:rsid w:val="00443AED"/>
    <w:rsid w:val="0045356C"/>
    <w:rsid w:val="00495582"/>
    <w:rsid w:val="004B752A"/>
    <w:rsid w:val="004D1799"/>
    <w:rsid w:val="004D2FA3"/>
    <w:rsid w:val="00524BDE"/>
    <w:rsid w:val="00553BF0"/>
    <w:rsid w:val="006031FA"/>
    <w:rsid w:val="00675C96"/>
    <w:rsid w:val="00681CA0"/>
    <w:rsid w:val="006915A4"/>
    <w:rsid w:val="006A73EE"/>
    <w:rsid w:val="006E1B91"/>
    <w:rsid w:val="007072A9"/>
    <w:rsid w:val="00760E33"/>
    <w:rsid w:val="00766933"/>
    <w:rsid w:val="00776D5D"/>
    <w:rsid w:val="007B009F"/>
    <w:rsid w:val="00846F6D"/>
    <w:rsid w:val="008B62F9"/>
    <w:rsid w:val="008D0CEE"/>
    <w:rsid w:val="008E4547"/>
    <w:rsid w:val="00947AEB"/>
    <w:rsid w:val="009A454A"/>
    <w:rsid w:val="009B383D"/>
    <w:rsid w:val="009E3886"/>
    <w:rsid w:val="00A34881"/>
    <w:rsid w:val="00A90FCF"/>
    <w:rsid w:val="00AA363B"/>
    <w:rsid w:val="00AA6E26"/>
    <w:rsid w:val="00AF3E55"/>
    <w:rsid w:val="00B26F5C"/>
    <w:rsid w:val="00B64803"/>
    <w:rsid w:val="00B7160C"/>
    <w:rsid w:val="00B849BD"/>
    <w:rsid w:val="00B97B9D"/>
    <w:rsid w:val="00BF7F4D"/>
    <w:rsid w:val="00C050BB"/>
    <w:rsid w:val="00C53326"/>
    <w:rsid w:val="00C82141"/>
    <w:rsid w:val="00C968E0"/>
    <w:rsid w:val="00C96D2C"/>
    <w:rsid w:val="00CE07FC"/>
    <w:rsid w:val="00CF3BB4"/>
    <w:rsid w:val="00D0734C"/>
    <w:rsid w:val="00D14482"/>
    <w:rsid w:val="00D15AF8"/>
    <w:rsid w:val="00D574F8"/>
    <w:rsid w:val="00E30CA9"/>
    <w:rsid w:val="00E60130"/>
    <w:rsid w:val="00E825EF"/>
    <w:rsid w:val="00E82948"/>
    <w:rsid w:val="00E904D1"/>
    <w:rsid w:val="00E926BF"/>
    <w:rsid w:val="00EF31AD"/>
    <w:rsid w:val="00F14525"/>
    <w:rsid w:val="00F16DDB"/>
    <w:rsid w:val="00F33639"/>
    <w:rsid w:val="00F765DD"/>
    <w:rsid w:val="00F91833"/>
    <w:rsid w:val="00FD1596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664</TotalTime>
  <Pages>5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74</cp:revision>
  <cp:lastPrinted>2025-09-30T08:00:00Z</cp:lastPrinted>
  <dcterms:created xsi:type="dcterms:W3CDTF">2025-05-27T07:57:00Z</dcterms:created>
  <dcterms:modified xsi:type="dcterms:W3CDTF">2025-12-24T01:44:00Z</dcterms:modified>
</cp:coreProperties>
</file>