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F032195" w14:textId="77777777" w:rsidR="001C4961" w:rsidRPr="007F4B9C" w:rsidRDefault="001C4961" w:rsidP="001C4961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bCs/>
          <w:sz w:val="28"/>
          <w:szCs w:val="28"/>
        </w:rPr>
      </w:pPr>
      <w:bookmarkStart w:id="0" w:name="_GoBack"/>
      <w:bookmarkEnd w:id="0"/>
      <w:r w:rsidRPr="007F4B9C">
        <w:rPr>
          <w:bCs/>
          <w:sz w:val="28"/>
          <w:szCs w:val="28"/>
        </w:rPr>
        <w:t>Таблица 5</w:t>
      </w:r>
    </w:p>
    <w:p w14:paraId="619FF516" w14:textId="77777777" w:rsidR="001C4961" w:rsidRDefault="001C4961" w:rsidP="005529B1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</w:p>
    <w:p w14:paraId="220682F2" w14:textId="77777777" w:rsidR="005529B1" w:rsidRDefault="005529B1" w:rsidP="005529B1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 w:rsidRPr="005529B1">
        <w:rPr>
          <w:sz w:val="28"/>
          <w:szCs w:val="28"/>
        </w:rPr>
        <w:t xml:space="preserve">ПЛАН РЕАЛИЗАЦИИ </w:t>
      </w:r>
    </w:p>
    <w:p w14:paraId="1FCA31C9" w14:textId="2AE4AE7C" w:rsidR="005529B1" w:rsidRDefault="005529B1" w:rsidP="005529B1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 w:rsidRPr="005529B1">
        <w:rPr>
          <w:sz w:val="28"/>
          <w:szCs w:val="28"/>
        </w:rPr>
        <w:t xml:space="preserve">КОМПЛЕКСА ПРОЦЕССНЫХ МЕРОПРИЯТИЙ </w:t>
      </w:r>
      <w:bookmarkStart w:id="1" w:name="_Hlk199256538"/>
    </w:p>
    <w:p w14:paraId="730DA0F2" w14:textId="01C75554" w:rsidR="005529B1" w:rsidRDefault="00631947" w:rsidP="005529B1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 w:rsidRPr="008E4547">
        <w:rPr>
          <w:bCs/>
          <w:sz w:val="28"/>
          <w:szCs w:val="28"/>
        </w:rPr>
        <w:t xml:space="preserve">«Развитие </w:t>
      </w:r>
      <w:r>
        <w:rPr>
          <w:bCs/>
          <w:sz w:val="28"/>
          <w:szCs w:val="28"/>
        </w:rPr>
        <w:t>дополнительного образования города Усолье-Сибирское</w:t>
      </w:r>
      <w:r w:rsidRPr="008E4547">
        <w:rPr>
          <w:bCs/>
          <w:sz w:val="28"/>
          <w:szCs w:val="28"/>
        </w:rPr>
        <w:t>»</w:t>
      </w:r>
    </w:p>
    <w:p w14:paraId="468B39A2" w14:textId="0787AF31" w:rsidR="005529B1" w:rsidRPr="007F4B9C" w:rsidRDefault="005529B1" w:rsidP="002F27F7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 w:rsidRPr="007F4B9C">
        <w:rPr>
          <w:bCs/>
          <w:sz w:val="28"/>
          <w:szCs w:val="28"/>
        </w:rPr>
        <w:t>на 2026 год</w:t>
      </w:r>
    </w:p>
    <w:bookmarkEnd w:id="1"/>
    <w:p w14:paraId="08DC0E3D" w14:textId="7B588F10" w:rsidR="005529B1" w:rsidRPr="005529B1" w:rsidRDefault="005529B1" w:rsidP="005529B1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704"/>
        <w:gridCol w:w="5120"/>
        <w:gridCol w:w="2912"/>
        <w:gridCol w:w="2912"/>
        <w:gridCol w:w="2912"/>
      </w:tblGrid>
      <w:tr w:rsidR="005529B1" w:rsidRPr="000A23A1" w14:paraId="7C051B88" w14:textId="77777777" w:rsidTr="00E95FFC">
        <w:tc>
          <w:tcPr>
            <w:tcW w:w="704" w:type="dxa"/>
          </w:tcPr>
          <w:p w14:paraId="0961C1D3" w14:textId="7F7F2019" w:rsidR="005529B1" w:rsidRPr="000A23A1" w:rsidRDefault="005529B1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№ п/п</w:t>
            </w:r>
          </w:p>
        </w:tc>
        <w:tc>
          <w:tcPr>
            <w:tcW w:w="5120" w:type="dxa"/>
          </w:tcPr>
          <w:p w14:paraId="06557CEB" w14:textId="658E354E" w:rsidR="005529B1" w:rsidRPr="000A23A1" w:rsidRDefault="005529B1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Задача, мероприятие (результат)/контрольная точка</w:t>
            </w:r>
          </w:p>
        </w:tc>
        <w:tc>
          <w:tcPr>
            <w:tcW w:w="2912" w:type="dxa"/>
          </w:tcPr>
          <w:p w14:paraId="18A5FEDE" w14:textId="1FCC69BD" w:rsidR="005529B1" w:rsidRPr="000A23A1" w:rsidRDefault="005529B1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Дата наступления контрольной точки</w:t>
            </w:r>
          </w:p>
        </w:tc>
        <w:tc>
          <w:tcPr>
            <w:tcW w:w="2912" w:type="dxa"/>
          </w:tcPr>
          <w:p w14:paraId="332F46AB" w14:textId="5F11108C" w:rsidR="005529B1" w:rsidRPr="000A23A1" w:rsidRDefault="005529B1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Ответственный исполнитель, участник</w:t>
            </w:r>
          </w:p>
        </w:tc>
        <w:tc>
          <w:tcPr>
            <w:tcW w:w="2912" w:type="dxa"/>
          </w:tcPr>
          <w:p w14:paraId="37B6D48E" w14:textId="758608CB" w:rsidR="005529B1" w:rsidRPr="000A23A1" w:rsidRDefault="005529B1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Вид подтверждающего документа</w:t>
            </w:r>
          </w:p>
        </w:tc>
      </w:tr>
      <w:tr w:rsidR="00E95FFC" w:rsidRPr="000A23A1" w14:paraId="2E396C48" w14:textId="77777777" w:rsidTr="00361CB1">
        <w:tc>
          <w:tcPr>
            <w:tcW w:w="14560" w:type="dxa"/>
            <w:gridSpan w:val="5"/>
          </w:tcPr>
          <w:p w14:paraId="74424AB8" w14:textId="6555F467" w:rsidR="00E95FFC" w:rsidRPr="000A23A1" w:rsidRDefault="000A23A1" w:rsidP="00E95FFC">
            <w:pPr>
              <w:jc w:val="center"/>
              <w:rPr>
                <w:sz w:val="22"/>
                <w:szCs w:val="22"/>
              </w:rPr>
            </w:pPr>
            <w:r w:rsidRPr="000A23A1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Задача</w:t>
            </w:r>
            <w:r w:rsidRPr="000A23A1">
              <w:rPr>
                <w:sz w:val="22"/>
                <w:szCs w:val="22"/>
              </w:rPr>
              <w:t xml:space="preserve"> «Реализация прав граждан на получение общедоступного и бесплатного дополнительного образования в муниципальных бюджетных образовательных учреждениях дополнительного образования</w:t>
            </w:r>
            <w:r w:rsidRPr="000A23A1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»</w:t>
            </w:r>
          </w:p>
        </w:tc>
      </w:tr>
      <w:tr w:rsidR="000A23A1" w:rsidRPr="000A23A1" w14:paraId="511957AB" w14:textId="77777777" w:rsidTr="00E95FFC">
        <w:tc>
          <w:tcPr>
            <w:tcW w:w="704" w:type="dxa"/>
          </w:tcPr>
          <w:p w14:paraId="2B8F7769" w14:textId="08B3A150" w:rsidR="000A23A1" w:rsidRPr="000A23A1" w:rsidRDefault="000A23A1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1</w:t>
            </w:r>
          </w:p>
        </w:tc>
        <w:tc>
          <w:tcPr>
            <w:tcW w:w="5120" w:type="dxa"/>
          </w:tcPr>
          <w:p w14:paraId="39E4BFFA" w14:textId="09225EFD" w:rsidR="000A23A1" w:rsidRPr="000A23A1" w:rsidRDefault="000A23A1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 xml:space="preserve">Мероприятие «Осуществлено обеспечение   функционирования учреждений дополнительного образования, созданы условия для осуществления </w:t>
            </w:r>
            <w:proofErr w:type="spellStart"/>
            <w:r w:rsidRPr="000A23A1">
              <w:rPr>
                <w:sz w:val="22"/>
                <w:szCs w:val="22"/>
              </w:rPr>
              <w:t>воспитательно</w:t>
            </w:r>
            <w:proofErr w:type="spellEnd"/>
            <w:r w:rsidRPr="000A23A1">
              <w:rPr>
                <w:sz w:val="22"/>
                <w:szCs w:val="22"/>
              </w:rPr>
              <w:t>-образовательного процесса»</w:t>
            </w:r>
          </w:p>
        </w:tc>
        <w:tc>
          <w:tcPr>
            <w:tcW w:w="2912" w:type="dxa"/>
          </w:tcPr>
          <w:p w14:paraId="17A5A294" w14:textId="051232F9" w:rsidR="000A23A1" w:rsidRPr="000A23A1" w:rsidRDefault="000A23A1" w:rsidP="00E95FFC">
            <w:pPr>
              <w:jc w:val="center"/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2912" w:type="dxa"/>
          </w:tcPr>
          <w:p w14:paraId="485AC98D" w14:textId="77777777" w:rsidR="000A23A1" w:rsidRPr="000A23A1" w:rsidRDefault="000A23A1">
            <w:pPr>
              <w:rPr>
                <w:sz w:val="22"/>
                <w:szCs w:val="22"/>
              </w:rPr>
            </w:pPr>
          </w:p>
        </w:tc>
        <w:tc>
          <w:tcPr>
            <w:tcW w:w="2912" w:type="dxa"/>
          </w:tcPr>
          <w:p w14:paraId="5DF3127E" w14:textId="77777777" w:rsidR="000A23A1" w:rsidRPr="000A23A1" w:rsidRDefault="000A23A1">
            <w:pPr>
              <w:rPr>
                <w:sz w:val="22"/>
                <w:szCs w:val="22"/>
              </w:rPr>
            </w:pPr>
          </w:p>
        </w:tc>
      </w:tr>
      <w:tr w:rsidR="000A23A1" w:rsidRPr="000A23A1" w14:paraId="75201873" w14:textId="77777777" w:rsidTr="00E95FFC">
        <w:tc>
          <w:tcPr>
            <w:tcW w:w="704" w:type="dxa"/>
          </w:tcPr>
          <w:p w14:paraId="1E9465DD" w14:textId="263A3188" w:rsidR="000A23A1" w:rsidRPr="000A23A1" w:rsidRDefault="000A23A1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1.1</w:t>
            </w:r>
          </w:p>
        </w:tc>
        <w:tc>
          <w:tcPr>
            <w:tcW w:w="5120" w:type="dxa"/>
          </w:tcPr>
          <w:p w14:paraId="3E149B0A" w14:textId="42531F65" w:rsidR="000A23A1" w:rsidRPr="000A23A1" w:rsidRDefault="000A23A1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 xml:space="preserve">Мероприятие (результат) «Осуществлено обеспечение   функционирования учреждений дополнительного образования, созданы условия для осуществления </w:t>
            </w:r>
            <w:proofErr w:type="spellStart"/>
            <w:r w:rsidRPr="000A23A1">
              <w:rPr>
                <w:sz w:val="22"/>
                <w:szCs w:val="22"/>
              </w:rPr>
              <w:t>воспитательно</w:t>
            </w:r>
            <w:proofErr w:type="spellEnd"/>
            <w:r w:rsidRPr="000A23A1">
              <w:rPr>
                <w:sz w:val="22"/>
                <w:szCs w:val="22"/>
              </w:rPr>
              <w:t>-образовательного процесса» в 2026 году реализации</w:t>
            </w:r>
          </w:p>
        </w:tc>
        <w:tc>
          <w:tcPr>
            <w:tcW w:w="2912" w:type="dxa"/>
          </w:tcPr>
          <w:p w14:paraId="378C9A9C" w14:textId="16AB89A9" w:rsidR="000A23A1" w:rsidRPr="000A23A1" w:rsidRDefault="000A23A1" w:rsidP="00E95FFC">
            <w:pPr>
              <w:jc w:val="center"/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2912" w:type="dxa"/>
          </w:tcPr>
          <w:p w14:paraId="2814338E" w14:textId="77777777" w:rsidR="000A23A1" w:rsidRPr="000A23A1" w:rsidRDefault="000A23A1">
            <w:pPr>
              <w:rPr>
                <w:sz w:val="22"/>
                <w:szCs w:val="22"/>
              </w:rPr>
            </w:pPr>
          </w:p>
        </w:tc>
        <w:tc>
          <w:tcPr>
            <w:tcW w:w="2912" w:type="dxa"/>
          </w:tcPr>
          <w:p w14:paraId="2A0AA31B" w14:textId="77777777" w:rsidR="000A23A1" w:rsidRPr="000A23A1" w:rsidRDefault="000A23A1">
            <w:pPr>
              <w:rPr>
                <w:sz w:val="22"/>
                <w:szCs w:val="22"/>
              </w:rPr>
            </w:pPr>
          </w:p>
        </w:tc>
      </w:tr>
      <w:tr w:rsidR="000A23A1" w:rsidRPr="000A23A1" w14:paraId="52775F1A" w14:textId="77777777" w:rsidTr="00E95FFC">
        <w:tc>
          <w:tcPr>
            <w:tcW w:w="704" w:type="dxa"/>
          </w:tcPr>
          <w:p w14:paraId="54167091" w14:textId="41642163" w:rsidR="000A23A1" w:rsidRPr="000A23A1" w:rsidRDefault="000A23A1" w:rsidP="000A23A1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1.1.1</w:t>
            </w:r>
          </w:p>
        </w:tc>
        <w:tc>
          <w:tcPr>
            <w:tcW w:w="5120" w:type="dxa"/>
          </w:tcPr>
          <w:p w14:paraId="7BE9464F" w14:textId="3961A3F7" w:rsidR="000A23A1" w:rsidRPr="000A23A1" w:rsidRDefault="000A23A1" w:rsidP="000A23A1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Контрольная точка 1. «Утверждено муниципальное задание на 2026 год»</w:t>
            </w:r>
          </w:p>
        </w:tc>
        <w:tc>
          <w:tcPr>
            <w:tcW w:w="2912" w:type="dxa"/>
          </w:tcPr>
          <w:p w14:paraId="3F3B4A86" w14:textId="338EDCF7" w:rsidR="000A23A1" w:rsidRPr="000A23A1" w:rsidRDefault="00F51788" w:rsidP="000A23A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</w:t>
            </w:r>
            <w:r w:rsidR="000A23A1" w:rsidRPr="000A23A1">
              <w:rPr>
                <w:sz w:val="22"/>
                <w:szCs w:val="22"/>
              </w:rPr>
              <w:t>.12.2025</w:t>
            </w:r>
          </w:p>
        </w:tc>
        <w:tc>
          <w:tcPr>
            <w:tcW w:w="2912" w:type="dxa"/>
          </w:tcPr>
          <w:p w14:paraId="60A6BA0A" w14:textId="1F568185" w:rsidR="000A23A1" w:rsidRPr="000A23A1" w:rsidRDefault="000A23A1" w:rsidP="000A23A1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2912" w:type="dxa"/>
          </w:tcPr>
          <w:p w14:paraId="773BF6C8" w14:textId="54B393C5" w:rsidR="000A23A1" w:rsidRPr="000A23A1" w:rsidRDefault="000A23A1" w:rsidP="000A23A1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Постановление администрации города</w:t>
            </w:r>
          </w:p>
        </w:tc>
      </w:tr>
      <w:tr w:rsidR="000A23A1" w:rsidRPr="000A23A1" w14:paraId="25D3B524" w14:textId="77777777" w:rsidTr="00E95FFC">
        <w:tc>
          <w:tcPr>
            <w:tcW w:w="704" w:type="dxa"/>
          </w:tcPr>
          <w:p w14:paraId="6FC514A3" w14:textId="0838DF36" w:rsidR="000A23A1" w:rsidRPr="000A23A1" w:rsidRDefault="000A23A1" w:rsidP="000A23A1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1.1.2</w:t>
            </w:r>
          </w:p>
        </w:tc>
        <w:tc>
          <w:tcPr>
            <w:tcW w:w="5120" w:type="dxa"/>
          </w:tcPr>
          <w:p w14:paraId="76B59AB6" w14:textId="08D7CAA6" w:rsidR="000A23A1" w:rsidRPr="000A23A1" w:rsidRDefault="000A23A1" w:rsidP="000A23A1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Контрольная точка 2. «Заключено соглашение о порядке и условиях предоставления субсидии на выполнение муниципального задания на оказание муниципального задания на оказание муниципальных услуг (выполнение работ) на 2026»</w:t>
            </w:r>
          </w:p>
        </w:tc>
        <w:tc>
          <w:tcPr>
            <w:tcW w:w="2912" w:type="dxa"/>
          </w:tcPr>
          <w:p w14:paraId="2FFD2EBB" w14:textId="7BDE099C" w:rsidR="000A23A1" w:rsidRPr="000A23A1" w:rsidRDefault="00F51788" w:rsidP="000A23A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</w:t>
            </w:r>
            <w:r w:rsidR="000A23A1" w:rsidRPr="000A23A1">
              <w:rPr>
                <w:sz w:val="22"/>
                <w:szCs w:val="22"/>
              </w:rPr>
              <w:t>.12.2025</w:t>
            </w:r>
          </w:p>
        </w:tc>
        <w:tc>
          <w:tcPr>
            <w:tcW w:w="2912" w:type="dxa"/>
          </w:tcPr>
          <w:p w14:paraId="1EF68418" w14:textId="05AE0EC0" w:rsidR="000A23A1" w:rsidRPr="000A23A1" w:rsidRDefault="000A23A1" w:rsidP="000A23A1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2912" w:type="dxa"/>
          </w:tcPr>
          <w:p w14:paraId="72363D1F" w14:textId="017898BF" w:rsidR="000A23A1" w:rsidRPr="000A23A1" w:rsidRDefault="000A23A1" w:rsidP="000A23A1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Соглашение о порядке и условиях предоставления субсидии на выполнение муниципального задания на оказание муниципального задания на оказание муниципальных услуг (выполнение работ)</w:t>
            </w:r>
          </w:p>
        </w:tc>
      </w:tr>
      <w:tr w:rsidR="000A23A1" w:rsidRPr="000A23A1" w14:paraId="2155EC47" w14:textId="77777777" w:rsidTr="00E95FFC">
        <w:tc>
          <w:tcPr>
            <w:tcW w:w="704" w:type="dxa"/>
          </w:tcPr>
          <w:p w14:paraId="2F2B9FC0" w14:textId="0A888552" w:rsidR="000A23A1" w:rsidRPr="000A23A1" w:rsidRDefault="000A23A1" w:rsidP="000A23A1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1.1.3</w:t>
            </w:r>
          </w:p>
        </w:tc>
        <w:tc>
          <w:tcPr>
            <w:tcW w:w="5120" w:type="dxa"/>
          </w:tcPr>
          <w:p w14:paraId="379C5268" w14:textId="326F5B88" w:rsidR="000A23A1" w:rsidRPr="000A23A1" w:rsidRDefault="000A23A1" w:rsidP="000A23A1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Контрольная точка 3. «Предоставлен отчет о выполнении муниципального задания за 1 квартал 2026 года»</w:t>
            </w:r>
          </w:p>
        </w:tc>
        <w:tc>
          <w:tcPr>
            <w:tcW w:w="2912" w:type="dxa"/>
          </w:tcPr>
          <w:p w14:paraId="03122877" w14:textId="75172CFC" w:rsidR="000A23A1" w:rsidRPr="000A23A1" w:rsidRDefault="000A23A1" w:rsidP="000A23A1">
            <w:pPr>
              <w:jc w:val="center"/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10.04.2026</w:t>
            </w:r>
          </w:p>
        </w:tc>
        <w:tc>
          <w:tcPr>
            <w:tcW w:w="2912" w:type="dxa"/>
          </w:tcPr>
          <w:p w14:paraId="6AA7180C" w14:textId="1525A710" w:rsidR="000A23A1" w:rsidRPr="000A23A1" w:rsidRDefault="000A23A1" w:rsidP="000A23A1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2912" w:type="dxa"/>
          </w:tcPr>
          <w:p w14:paraId="275274C2" w14:textId="6086D512" w:rsidR="000A23A1" w:rsidRPr="000A23A1" w:rsidRDefault="000A23A1" w:rsidP="000A23A1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Отчет о выполнении муниципального задания</w:t>
            </w:r>
          </w:p>
        </w:tc>
      </w:tr>
      <w:tr w:rsidR="000A23A1" w:rsidRPr="000A23A1" w14:paraId="7A2F3DB8" w14:textId="77777777" w:rsidTr="00E95FFC">
        <w:tc>
          <w:tcPr>
            <w:tcW w:w="704" w:type="dxa"/>
          </w:tcPr>
          <w:p w14:paraId="3A172160" w14:textId="2FA8FF96" w:rsidR="000A23A1" w:rsidRPr="000A23A1" w:rsidRDefault="000A23A1" w:rsidP="000A23A1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1.1.4</w:t>
            </w:r>
          </w:p>
        </w:tc>
        <w:tc>
          <w:tcPr>
            <w:tcW w:w="5120" w:type="dxa"/>
          </w:tcPr>
          <w:p w14:paraId="246823E9" w14:textId="0161F47D" w:rsidR="000A23A1" w:rsidRPr="000A23A1" w:rsidRDefault="000A23A1" w:rsidP="000A23A1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Контрольная точка 4. «Предоставлен отчет о выполнении муниципального задания за 1 полугодие 2026 года»</w:t>
            </w:r>
          </w:p>
        </w:tc>
        <w:tc>
          <w:tcPr>
            <w:tcW w:w="2912" w:type="dxa"/>
          </w:tcPr>
          <w:p w14:paraId="4A3678C9" w14:textId="25ED0E78" w:rsidR="000A23A1" w:rsidRPr="000A23A1" w:rsidRDefault="000A23A1" w:rsidP="000A23A1">
            <w:pPr>
              <w:jc w:val="center"/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10.07.2026</w:t>
            </w:r>
          </w:p>
        </w:tc>
        <w:tc>
          <w:tcPr>
            <w:tcW w:w="2912" w:type="dxa"/>
          </w:tcPr>
          <w:p w14:paraId="26C49A60" w14:textId="1250C7C5" w:rsidR="000A23A1" w:rsidRPr="000A23A1" w:rsidRDefault="000A23A1" w:rsidP="000A23A1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2912" w:type="dxa"/>
          </w:tcPr>
          <w:p w14:paraId="5F63292B" w14:textId="400C9C0F" w:rsidR="000A23A1" w:rsidRPr="000A23A1" w:rsidRDefault="000A23A1" w:rsidP="000A23A1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Отчет о выполнении муниципального задания</w:t>
            </w:r>
          </w:p>
        </w:tc>
      </w:tr>
      <w:tr w:rsidR="000A23A1" w:rsidRPr="000A23A1" w14:paraId="6199708E" w14:textId="77777777" w:rsidTr="00E95FFC">
        <w:tc>
          <w:tcPr>
            <w:tcW w:w="704" w:type="dxa"/>
          </w:tcPr>
          <w:p w14:paraId="149899DD" w14:textId="3ECBB238" w:rsidR="000A23A1" w:rsidRPr="000A23A1" w:rsidRDefault="000A23A1" w:rsidP="000A23A1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lastRenderedPageBreak/>
              <w:t>1.1.5</w:t>
            </w:r>
          </w:p>
        </w:tc>
        <w:tc>
          <w:tcPr>
            <w:tcW w:w="5120" w:type="dxa"/>
          </w:tcPr>
          <w:p w14:paraId="3D537140" w14:textId="2780EA82" w:rsidR="000A23A1" w:rsidRPr="000A23A1" w:rsidRDefault="000A23A1" w:rsidP="000A23A1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Контрольная точка 5. «Предоставлен отчет о выполнении муниципального задания за 9 месяцев 2026 года»</w:t>
            </w:r>
          </w:p>
        </w:tc>
        <w:tc>
          <w:tcPr>
            <w:tcW w:w="2912" w:type="dxa"/>
          </w:tcPr>
          <w:p w14:paraId="452C8668" w14:textId="17B140BD" w:rsidR="000A23A1" w:rsidRPr="000A23A1" w:rsidRDefault="000A23A1" w:rsidP="000A23A1">
            <w:pPr>
              <w:jc w:val="center"/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10.10.2026</w:t>
            </w:r>
          </w:p>
        </w:tc>
        <w:tc>
          <w:tcPr>
            <w:tcW w:w="2912" w:type="dxa"/>
          </w:tcPr>
          <w:p w14:paraId="582D1BAC" w14:textId="060D5F64" w:rsidR="000A23A1" w:rsidRPr="000A23A1" w:rsidRDefault="000A23A1" w:rsidP="000A23A1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2912" w:type="dxa"/>
          </w:tcPr>
          <w:p w14:paraId="558B71CC" w14:textId="4A1132CE" w:rsidR="000A23A1" w:rsidRPr="000A23A1" w:rsidRDefault="000A23A1" w:rsidP="000A23A1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Отчет о выполнении муниципального задания</w:t>
            </w:r>
          </w:p>
        </w:tc>
      </w:tr>
      <w:tr w:rsidR="000A23A1" w:rsidRPr="000A23A1" w14:paraId="292FBF79" w14:textId="77777777" w:rsidTr="00E95FFC">
        <w:tc>
          <w:tcPr>
            <w:tcW w:w="704" w:type="dxa"/>
          </w:tcPr>
          <w:p w14:paraId="5A212749" w14:textId="10D6DA83" w:rsidR="000A23A1" w:rsidRPr="000A23A1" w:rsidRDefault="000A23A1" w:rsidP="000A23A1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1.1.6</w:t>
            </w:r>
          </w:p>
        </w:tc>
        <w:tc>
          <w:tcPr>
            <w:tcW w:w="5120" w:type="dxa"/>
          </w:tcPr>
          <w:p w14:paraId="44ECF98E" w14:textId="1D89869E" w:rsidR="000A23A1" w:rsidRPr="000A23A1" w:rsidRDefault="000A23A1" w:rsidP="000A23A1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Контрольная точка 6. «Предоставлен отчет о выполнении муниципального задания за 2026 год»</w:t>
            </w:r>
          </w:p>
        </w:tc>
        <w:tc>
          <w:tcPr>
            <w:tcW w:w="2912" w:type="dxa"/>
          </w:tcPr>
          <w:p w14:paraId="522E94DA" w14:textId="3FFE29A0" w:rsidR="000A23A1" w:rsidRPr="000A23A1" w:rsidRDefault="000A23A1" w:rsidP="000A23A1">
            <w:pPr>
              <w:jc w:val="center"/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15.02.2027</w:t>
            </w:r>
          </w:p>
        </w:tc>
        <w:tc>
          <w:tcPr>
            <w:tcW w:w="2912" w:type="dxa"/>
          </w:tcPr>
          <w:p w14:paraId="601147FC" w14:textId="148FAAE1" w:rsidR="000A23A1" w:rsidRPr="000A23A1" w:rsidRDefault="000A23A1" w:rsidP="000A23A1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2912" w:type="dxa"/>
          </w:tcPr>
          <w:p w14:paraId="120371C1" w14:textId="669B45B7" w:rsidR="000A23A1" w:rsidRPr="000A23A1" w:rsidRDefault="000A23A1" w:rsidP="000A23A1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Отчет о выполнении муниципального задания</w:t>
            </w:r>
          </w:p>
        </w:tc>
      </w:tr>
      <w:tr w:rsidR="000A23A1" w:rsidRPr="000A23A1" w14:paraId="4D5E2F18" w14:textId="77777777" w:rsidTr="00E95FFC">
        <w:tc>
          <w:tcPr>
            <w:tcW w:w="704" w:type="dxa"/>
          </w:tcPr>
          <w:p w14:paraId="3AE4E5CD" w14:textId="060FDC57" w:rsidR="000A23A1" w:rsidRPr="000A23A1" w:rsidRDefault="000A23A1" w:rsidP="000A23A1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2.</w:t>
            </w:r>
          </w:p>
        </w:tc>
        <w:tc>
          <w:tcPr>
            <w:tcW w:w="5120" w:type="dxa"/>
          </w:tcPr>
          <w:p w14:paraId="7A50B2AD" w14:textId="0C19F179" w:rsidR="000A23A1" w:rsidRPr="000A23A1" w:rsidRDefault="000A23A1" w:rsidP="000A23A1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 xml:space="preserve">Мероприятие «Осуществлено обеспечение    функционирования МБУ ДО «ДМШ», МБУ ДО «ДХШ», созданы условия для осуществления </w:t>
            </w:r>
            <w:proofErr w:type="spellStart"/>
            <w:r w:rsidRPr="000A23A1">
              <w:rPr>
                <w:sz w:val="22"/>
                <w:szCs w:val="22"/>
              </w:rPr>
              <w:t>воспитательно</w:t>
            </w:r>
            <w:proofErr w:type="spellEnd"/>
            <w:r w:rsidRPr="000A23A1">
              <w:rPr>
                <w:sz w:val="22"/>
                <w:szCs w:val="22"/>
              </w:rPr>
              <w:t>-образовательного процесса»</w:t>
            </w:r>
          </w:p>
        </w:tc>
        <w:tc>
          <w:tcPr>
            <w:tcW w:w="2912" w:type="dxa"/>
          </w:tcPr>
          <w:p w14:paraId="04E38273" w14:textId="72E827F9" w:rsidR="000A23A1" w:rsidRPr="000A23A1" w:rsidRDefault="000A23A1" w:rsidP="000A23A1">
            <w:pPr>
              <w:jc w:val="center"/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2912" w:type="dxa"/>
          </w:tcPr>
          <w:p w14:paraId="271022F6" w14:textId="77777777" w:rsidR="000A23A1" w:rsidRPr="000A23A1" w:rsidRDefault="000A23A1" w:rsidP="000A23A1">
            <w:pPr>
              <w:rPr>
                <w:sz w:val="22"/>
                <w:szCs w:val="22"/>
              </w:rPr>
            </w:pPr>
          </w:p>
        </w:tc>
        <w:tc>
          <w:tcPr>
            <w:tcW w:w="2912" w:type="dxa"/>
          </w:tcPr>
          <w:p w14:paraId="3119FF26" w14:textId="77777777" w:rsidR="000A23A1" w:rsidRPr="000A23A1" w:rsidRDefault="000A23A1" w:rsidP="000A23A1">
            <w:pPr>
              <w:rPr>
                <w:sz w:val="22"/>
                <w:szCs w:val="22"/>
              </w:rPr>
            </w:pPr>
          </w:p>
        </w:tc>
      </w:tr>
      <w:tr w:rsidR="000A23A1" w:rsidRPr="000A23A1" w14:paraId="581BFC67" w14:textId="77777777" w:rsidTr="00E95FFC">
        <w:tc>
          <w:tcPr>
            <w:tcW w:w="704" w:type="dxa"/>
          </w:tcPr>
          <w:p w14:paraId="5A1DFCD0" w14:textId="2984A45D" w:rsidR="000A23A1" w:rsidRPr="000A23A1" w:rsidRDefault="000A23A1" w:rsidP="000A23A1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2.1</w:t>
            </w:r>
          </w:p>
        </w:tc>
        <w:tc>
          <w:tcPr>
            <w:tcW w:w="5120" w:type="dxa"/>
          </w:tcPr>
          <w:p w14:paraId="4B78A748" w14:textId="013F76B9" w:rsidR="000A23A1" w:rsidRPr="000A23A1" w:rsidRDefault="000A23A1" w:rsidP="000A23A1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 xml:space="preserve">Мероприятие (результат) «Осуществлено обеспечение    функционирования МБУ ДО «ДМШ», МБУ ДО «ДХШ», созданы условия для осуществления </w:t>
            </w:r>
            <w:proofErr w:type="spellStart"/>
            <w:r w:rsidRPr="000A23A1">
              <w:rPr>
                <w:sz w:val="22"/>
                <w:szCs w:val="22"/>
              </w:rPr>
              <w:t>воспитательно</w:t>
            </w:r>
            <w:proofErr w:type="spellEnd"/>
            <w:r w:rsidRPr="000A23A1">
              <w:rPr>
                <w:sz w:val="22"/>
                <w:szCs w:val="22"/>
              </w:rPr>
              <w:t>-образовательного процесса» в 2026 году реализации</w:t>
            </w:r>
          </w:p>
        </w:tc>
        <w:tc>
          <w:tcPr>
            <w:tcW w:w="2912" w:type="dxa"/>
          </w:tcPr>
          <w:p w14:paraId="6EB64853" w14:textId="2642C37A" w:rsidR="000A23A1" w:rsidRPr="000A23A1" w:rsidRDefault="000A23A1" w:rsidP="000A23A1">
            <w:pPr>
              <w:jc w:val="center"/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2912" w:type="dxa"/>
          </w:tcPr>
          <w:p w14:paraId="620189D1" w14:textId="77777777" w:rsidR="000A23A1" w:rsidRPr="000A23A1" w:rsidRDefault="000A23A1" w:rsidP="000A23A1">
            <w:pPr>
              <w:rPr>
                <w:sz w:val="22"/>
                <w:szCs w:val="22"/>
              </w:rPr>
            </w:pPr>
          </w:p>
        </w:tc>
        <w:tc>
          <w:tcPr>
            <w:tcW w:w="2912" w:type="dxa"/>
          </w:tcPr>
          <w:p w14:paraId="701105E4" w14:textId="77777777" w:rsidR="000A23A1" w:rsidRPr="000A23A1" w:rsidRDefault="000A23A1" w:rsidP="000A23A1">
            <w:pPr>
              <w:rPr>
                <w:sz w:val="22"/>
                <w:szCs w:val="22"/>
              </w:rPr>
            </w:pPr>
          </w:p>
        </w:tc>
      </w:tr>
      <w:tr w:rsidR="000A23A1" w:rsidRPr="000A23A1" w14:paraId="3331517C" w14:textId="77777777" w:rsidTr="00E95FFC">
        <w:tc>
          <w:tcPr>
            <w:tcW w:w="704" w:type="dxa"/>
          </w:tcPr>
          <w:p w14:paraId="29341DE0" w14:textId="60A24472" w:rsidR="000A23A1" w:rsidRPr="000A23A1" w:rsidRDefault="000A23A1" w:rsidP="000A23A1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2.1.1</w:t>
            </w:r>
          </w:p>
        </w:tc>
        <w:tc>
          <w:tcPr>
            <w:tcW w:w="5120" w:type="dxa"/>
          </w:tcPr>
          <w:p w14:paraId="4F6ADE42" w14:textId="6A51E573" w:rsidR="000A23A1" w:rsidRPr="000A23A1" w:rsidRDefault="000A23A1" w:rsidP="000A23A1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Контрольная точка 1. «Утверждено муниципальное задание на 2026 год»</w:t>
            </w:r>
          </w:p>
        </w:tc>
        <w:tc>
          <w:tcPr>
            <w:tcW w:w="2912" w:type="dxa"/>
          </w:tcPr>
          <w:p w14:paraId="51DD798B" w14:textId="443A61B4" w:rsidR="000A23A1" w:rsidRPr="000A23A1" w:rsidRDefault="00F51788" w:rsidP="000A23A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</w:t>
            </w:r>
            <w:r w:rsidR="000A23A1" w:rsidRPr="000A23A1">
              <w:rPr>
                <w:sz w:val="22"/>
                <w:szCs w:val="22"/>
              </w:rPr>
              <w:t>.12.2025</w:t>
            </w:r>
          </w:p>
        </w:tc>
        <w:tc>
          <w:tcPr>
            <w:tcW w:w="2912" w:type="dxa"/>
          </w:tcPr>
          <w:p w14:paraId="388CB518" w14:textId="3D64A9D2" w:rsidR="000A23A1" w:rsidRPr="000A23A1" w:rsidRDefault="000A23A1" w:rsidP="000A23A1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2912" w:type="dxa"/>
          </w:tcPr>
          <w:p w14:paraId="090C2D44" w14:textId="59D3BC12" w:rsidR="000A23A1" w:rsidRPr="000A23A1" w:rsidRDefault="000A23A1" w:rsidP="000A23A1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Постановление администрации города</w:t>
            </w:r>
          </w:p>
        </w:tc>
      </w:tr>
      <w:tr w:rsidR="000A23A1" w:rsidRPr="000A23A1" w14:paraId="5067EA03" w14:textId="77777777" w:rsidTr="00E95FFC">
        <w:tc>
          <w:tcPr>
            <w:tcW w:w="704" w:type="dxa"/>
          </w:tcPr>
          <w:p w14:paraId="4AEFD6AC" w14:textId="4C28C040" w:rsidR="000A23A1" w:rsidRPr="000A23A1" w:rsidRDefault="000A23A1" w:rsidP="000A23A1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2.1.2</w:t>
            </w:r>
          </w:p>
        </w:tc>
        <w:tc>
          <w:tcPr>
            <w:tcW w:w="5120" w:type="dxa"/>
          </w:tcPr>
          <w:p w14:paraId="6E0B5481" w14:textId="2AE2F620" w:rsidR="000A23A1" w:rsidRPr="000A23A1" w:rsidRDefault="000A23A1" w:rsidP="000A23A1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Контрольная точка 2. «Заключено соглашение о порядке и условиях предоставления субсидии на выполнение муниципального задания на оказание муниципального задания на оказание муниципальных услуг (выполнение работ) на 2026»</w:t>
            </w:r>
          </w:p>
        </w:tc>
        <w:tc>
          <w:tcPr>
            <w:tcW w:w="2912" w:type="dxa"/>
          </w:tcPr>
          <w:p w14:paraId="43B5D8C4" w14:textId="6C4419C0" w:rsidR="000A23A1" w:rsidRPr="000A23A1" w:rsidRDefault="00F51788" w:rsidP="000A23A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</w:t>
            </w:r>
            <w:r w:rsidR="000A23A1" w:rsidRPr="000A23A1">
              <w:rPr>
                <w:sz w:val="22"/>
                <w:szCs w:val="22"/>
              </w:rPr>
              <w:t>.12.2025</w:t>
            </w:r>
          </w:p>
        </w:tc>
        <w:tc>
          <w:tcPr>
            <w:tcW w:w="2912" w:type="dxa"/>
          </w:tcPr>
          <w:p w14:paraId="3249B371" w14:textId="544144A0" w:rsidR="000A23A1" w:rsidRPr="000A23A1" w:rsidRDefault="000A23A1" w:rsidP="000A23A1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2912" w:type="dxa"/>
          </w:tcPr>
          <w:p w14:paraId="5075C087" w14:textId="66F29DFE" w:rsidR="000A23A1" w:rsidRPr="000A23A1" w:rsidRDefault="000A23A1" w:rsidP="000A23A1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Соглашение о порядке и условиях предоставления субсидии на выполнение муниципального задания на оказание муниципального задания на оказание муниципальных услуг (выполнение работ)</w:t>
            </w:r>
          </w:p>
        </w:tc>
      </w:tr>
      <w:tr w:rsidR="000A23A1" w:rsidRPr="000A23A1" w14:paraId="1DE6E309" w14:textId="77777777" w:rsidTr="00E95FFC">
        <w:tc>
          <w:tcPr>
            <w:tcW w:w="704" w:type="dxa"/>
          </w:tcPr>
          <w:p w14:paraId="589F451E" w14:textId="5264343C" w:rsidR="000A23A1" w:rsidRPr="000A23A1" w:rsidRDefault="000A23A1" w:rsidP="000A23A1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2.1.3</w:t>
            </w:r>
          </w:p>
        </w:tc>
        <w:tc>
          <w:tcPr>
            <w:tcW w:w="5120" w:type="dxa"/>
          </w:tcPr>
          <w:p w14:paraId="712B7C3E" w14:textId="04A3FA62" w:rsidR="000A23A1" w:rsidRPr="000A23A1" w:rsidRDefault="000A23A1" w:rsidP="000A23A1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Контрольная точка 3. «Предоставлен отчет о выполнении муниципального задания за 1 квартал 2026 года»</w:t>
            </w:r>
          </w:p>
        </w:tc>
        <w:tc>
          <w:tcPr>
            <w:tcW w:w="2912" w:type="dxa"/>
          </w:tcPr>
          <w:p w14:paraId="2C4A4964" w14:textId="21C944AA" w:rsidR="000A23A1" w:rsidRPr="000A23A1" w:rsidRDefault="000A23A1" w:rsidP="000A23A1">
            <w:pPr>
              <w:jc w:val="center"/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10.04.2026</w:t>
            </w:r>
          </w:p>
        </w:tc>
        <w:tc>
          <w:tcPr>
            <w:tcW w:w="2912" w:type="dxa"/>
          </w:tcPr>
          <w:p w14:paraId="38EE4656" w14:textId="415BF70A" w:rsidR="000A23A1" w:rsidRPr="000A23A1" w:rsidRDefault="000A23A1" w:rsidP="000A23A1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2912" w:type="dxa"/>
          </w:tcPr>
          <w:p w14:paraId="280D363F" w14:textId="002106D7" w:rsidR="000A23A1" w:rsidRPr="000A23A1" w:rsidRDefault="000A23A1" w:rsidP="000A23A1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Отчет о выполнении муниципального задания</w:t>
            </w:r>
          </w:p>
        </w:tc>
      </w:tr>
      <w:tr w:rsidR="000A23A1" w:rsidRPr="000A23A1" w14:paraId="2DDB26C5" w14:textId="77777777" w:rsidTr="00E95FFC">
        <w:tc>
          <w:tcPr>
            <w:tcW w:w="704" w:type="dxa"/>
          </w:tcPr>
          <w:p w14:paraId="1E6A52FF" w14:textId="6934CB98" w:rsidR="000A23A1" w:rsidRPr="000A23A1" w:rsidRDefault="000A23A1" w:rsidP="000A23A1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2.1.4</w:t>
            </w:r>
          </w:p>
        </w:tc>
        <w:tc>
          <w:tcPr>
            <w:tcW w:w="5120" w:type="dxa"/>
          </w:tcPr>
          <w:p w14:paraId="6FFEC50B" w14:textId="0E100F2B" w:rsidR="000A23A1" w:rsidRPr="000A23A1" w:rsidRDefault="000A23A1" w:rsidP="000A23A1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Контрольная точка 4. «Предоставлен отчет о выполнении муниципального задания за 1 полугодие 2026 года»</w:t>
            </w:r>
          </w:p>
        </w:tc>
        <w:tc>
          <w:tcPr>
            <w:tcW w:w="2912" w:type="dxa"/>
          </w:tcPr>
          <w:p w14:paraId="1BDA30FB" w14:textId="1922ACC8" w:rsidR="000A23A1" w:rsidRPr="000A23A1" w:rsidRDefault="000A23A1" w:rsidP="000A23A1">
            <w:pPr>
              <w:jc w:val="center"/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10.07.2026</w:t>
            </w:r>
          </w:p>
        </w:tc>
        <w:tc>
          <w:tcPr>
            <w:tcW w:w="2912" w:type="dxa"/>
          </w:tcPr>
          <w:p w14:paraId="1C95DBF0" w14:textId="624B336D" w:rsidR="000A23A1" w:rsidRPr="000A23A1" w:rsidRDefault="000A23A1" w:rsidP="000A23A1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2912" w:type="dxa"/>
          </w:tcPr>
          <w:p w14:paraId="3C2335FE" w14:textId="7A00C686" w:rsidR="000A23A1" w:rsidRPr="000A23A1" w:rsidRDefault="000A23A1" w:rsidP="000A23A1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Отчет о выполнении муниципального задания</w:t>
            </w:r>
          </w:p>
        </w:tc>
      </w:tr>
      <w:tr w:rsidR="000A23A1" w:rsidRPr="000A23A1" w14:paraId="6C014BD9" w14:textId="77777777" w:rsidTr="00E95FFC">
        <w:tc>
          <w:tcPr>
            <w:tcW w:w="704" w:type="dxa"/>
          </w:tcPr>
          <w:p w14:paraId="2367AF2C" w14:textId="7ABA3D58" w:rsidR="000A23A1" w:rsidRPr="000A23A1" w:rsidRDefault="000A23A1" w:rsidP="000A23A1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2.1.5</w:t>
            </w:r>
          </w:p>
        </w:tc>
        <w:tc>
          <w:tcPr>
            <w:tcW w:w="5120" w:type="dxa"/>
          </w:tcPr>
          <w:p w14:paraId="5BB7F696" w14:textId="0ACD049C" w:rsidR="000A23A1" w:rsidRPr="000A23A1" w:rsidRDefault="000A23A1" w:rsidP="000A23A1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Контрольная точка 5. «Предоставлен отчет о выполнении муниципального задания за 9 месяцев 2026 года»</w:t>
            </w:r>
          </w:p>
        </w:tc>
        <w:tc>
          <w:tcPr>
            <w:tcW w:w="2912" w:type="dxa"/>
          </w:tcPr>
          <w:p w14:paraId="3B7BBCE6" w14:textId="763686F2" w:rsidR="000A23A1" w:rsidRPr="000A23A1" w:rsidRDefault="000A23A1" w:rsidP="000A23A1">
            <w:pPr>
              <w:jc w:val="center"/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10.10.2026</w:t>
            </w:r>
          </w:p>
        </w:tc>
        <w:tc>
          <w:tcPr>
            <w:tcW w:w="2912" w:type="dxa"/>
          </w:tcPr>
          <w:p w14:paraId="150A8652" w14:textId="24E3ED8C" w:rsidR="000A23A1" w:rsidRPr="000A23A1" w:rsidRDefault="000A23A1" w:rsidP="000A23A1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2912" w:type="dxa"/>
          </w:tcPr>
          <w:p w14:paraId="4FCFA532" w14:textId="571CE29C" w:rsidR="000A23A1" w:rsidRPr="000A23A1" w:rsidRDefault="000A23A1" w:rsidP="000A23A1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Отчет о выполнении муниципального задания</w:t>
            </w:r>
          </w:p>
        </w:tc>
      </w:tr>
      <w:tr w:rsidR="000A23A1" w:rsidRPr="000A23A1" w14:paraId="2ADCEBEB" w14:textId="77777777" w:rsidTr="00E95FFC">
        <w:tc>
          <w:tcPr>
            <w:tcW w:w="704" w:type="dxa"/>
          </w:tcPr>
          <w:p w14:paraId="234317AD" w14:textId="55D04444" w:rsidR="000A23A1" w:rsidRPr="000A23A1" w:rsidRDefault="000A23A1" w:rsidP="000A23A1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2.1.6</w:t>
            </w:r>
          </w:p>
        </w:tc>
        <w:tc>
          <w:tcPr>
            <w:tcW w:w="5120" w:type="dxa"/>
          </w:tcPr>
          <w:p w14:paraId="5FF014CC" w14:textId="0A2E50D8" w:rsidR="000A23A1" w:rsidRPr="000A23A1" w:rsidRDefault="000A23A1" w:rsidP="000A23A1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Контрольная точка 6. «Предоставлен отчет о выполнении муниципального задания за 2026 год»</w:t>
            </w:r>
          </w:p>
        </w:tc>
        <w:tc>
          <w:tcPr>
            <w:tcW w:w="2912" w:type="dxa"/>
          </w:tcPr>
          <w:p w14:paraId="185AC4DB" w14:textId="2DE01D9A" w:rsidR="000A23A1" w:rsidRPr="000A23A1" w:rsidRDefault="000A23A1" w:rsidP="000A23A1">
            <w:pPr>
              <w:jc w:val="center"/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15.02.2027</w:t>
            </w:r>
          </w:p>
        </w:tc>
        <w:tc>
          <w:tcPr>
            <w:tcW w:w="2912" w:type="dxa"/>
          </w:tcPr>
          <w:p w14:paraId="6D3ECADD" w14:textId="09DC5A17" w:rsidR="000A23A1" w:rsidRPr="000A23A1" w:rsidRDefault="000A23A1" w:rsidP="000A23A1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2912" w:type="dxa"/>
          </w:tcPr>
          <w:p w14:paraId="1CF9812A" w14:textId="6578E039" w:rsidR="000A23A1" w:rsidRPr="000A23A1" w:rsidRDefault="000A23A1" w:rsidP="000A23A1">
            <w:pPr>
              <w:rPr>
                <w:sz w:val="22"/>
                <w:szCs w:val="22"/>
              </w:rPr>
            </w:pPr>
            <w:r w:rsidRPr="000A23A1">
              <w:rPr>
                <w:sz w:val="22"/>
                <w:szCs w:val="22"/>
              </w:rPr>
              <w:t>Отчет о выполнении муниципального задания</w:t>
            </w:r>
          </w:p>
        </w:tc>
      </w:tr>
      <w:tr w:rsidR="000A23A1" w:rsidRPr="000A23A1" w14:paraId="2C8CDE10" w14:textId="77777777" w:rsidTr="0068009F">
        <w:tc>
          <w:tcPr>
            <w:tcW w:w="14560" w:type="dxa"/>
            <w:gridSpan w:val="5"/>
          </w:tcPr>
          <w:p w14:paraId="0C7CD891" w14:textId="4496B977" w:rsidR="000A23A1" w:rsidRPr="00F51788" w:rsidRDefault="000A23A1" w:rsidP="000A23A1">
            <w:pPr>
              <w:jc w:val="center"/>
              <w:rPr>
                <w:sz w:val="22"/>
                <w:szCs w:val="22"/>
              </w:rPr>
            </w:pPr>
            <w:r w:rsidRPr="00F51788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Задача «Обеспечение исполнения государственного (муниципального) социального заказа на оказание государственных (муниципальных) услуг в социальной сфере»</w:t>
            </w:r>
          </w:p>
        </w:tc>
      </w:tr>
      <w:tr w:rsidR="000A23A1" w:rsidRPr="000A23A1" w14:paraId="125CF593" w14:textId="77777777" w:rsidTr="00E95FFC">
        <w:tc>
          <w:tcPr>
            <w:tcW w:w="704" w:type="dxa"/>
          </w:tcPr>
          <w:p w14:paraId="14AE8A91" w14:textId="1A43B8C0" w:rsidR="000A23A1" w:rsidRPr="00F51788" w:rsidRDefault="000A23A1" w:rsidP="000A23A1">
            <w:pPr>
              <w:rPr>
                <w:sz w:val="22"/>
                <w:szCs w:val="22"/>
              </w:rPr>
            </w:pPr>
            <w:r w:rsidRPr="00F51788">
              <w:rPr>
                <w:sz w:val="22"/>
                <w:szCs w:val="22"/>
                <w:lang w:val="en-US"/>
              </w:rPr>
              <w:t>1</w:t>
            </w:r>
            <w:r w:rsidRPr="00F51788">
              <w:rPr>
                <w:sz w:val="22"/>
                <w:szCs w:val="22"/>
              </w:rPr>
              <w:t>.</w:t>
            </w:r>
          </w:p>
        </w:tc>
        <w:tc>
          <w:tcPr>
            <w:tcW w:w="5120" w:type="dxa"/>
          </w:tcPr>
          <w:p w14:paraId="0706A270" w14:textId="5C737E15" w:rsidR="000A23A1" w:rsidRPr="00F51788" w:rsidRDefault="000A23A1" w:rsidP="000A23A1">
            <w:pPr>
              <w:rPr>
                <w:sz w:val="22"/>
                <w:szCs w:val="22"/>
              </w:rPr>
            </w:pPr>
            <w:r w:rsidRPr="00F51788">
              <w:rPr>
                <w:sz w:val="22"/>
                <w:szCs w:val="22"/>
              </w:rPr>
              <w:t xml:space="preserve">Мероприятие «Обеспечено (возмещено)исполнение государственного (муниципального) социального </w:t>
            </w:r>
            <w:r w:rsidRPr="00F51788">
              <w:rPr>
                <w:sz w:val="22"/>
                <w:szCs w:val="22"/>
              </w:rPr>
              <w:lastRenderedPageBreak/>
              <w:t>заказа на оказание государственных (муниципальных) услуг в социальной сфере»</w:t>
            </w:r>
          </w:p>
        </w:tc>
        <w:tc>
          <w:tcPr>
            <w:tcW w:w="2912" w:type="dxa"/>
          </w:tcPr>
          <w:p w14:paraId="24925A49" w14:textId="0627EFC2" w:rsidR="000A23A1" w:rsidRPr="00F51788" w:rsidRDefault="000A23A1" w:rsidP="000A23A1">
            <w:pPr>
              <w:jc w:val="center"/>
              <w:rPr>
                <w:sz w:val="22"/>
                <w:szCs w:val="22"/>
                <w:lang w:val="en-US"/>
              </w:rPr>
            </w:pPr>
            <w:r w:rsidRPr="00F51788">
              <w:rPr>
                <w:sz w:val="22"/>
                <w:szCs w:val="22"/>
                <w:lang w:val="en-US"/>
              </w:rPr>
              <w:lastRenderedPageBreak/>
              <w:t>X</w:t>
            </w:r>
          </w:p>
        </w:tc>
        <w:tc>
          <w:tcPr>
            <w:tcW w:w="2912" w:type="dxa"/>
          </w:tcPr>
          <w:p w14:paraId="1D9E73D2" w14:textId="77777777" w:rsidR="000A23A1" w:rsidRPr="00F51788" w:rsidRDefault="000A23A1" w:rsidP="000A23A1">
            <w:pPr>
              <w:rPr>
                <w:sz w:val="22"/>
                <w:szCs w:val="22"/>
              </w:rPr>
            </w:pPr>
          </w:p>
        </w:tc>
        <w:tc>
          <w:tcPr>
            <w:tcW w:w="2912" w:type="dxa"/>
          </w:tcPr>
          <w:p w14:paraId="62CDF5D6" w14:textId="77777777" w:rsidR="000A23A1" w:rsidRPr="00F51788" w:rsidRDefault="000A23A1" w:rsidP="000A23A1">
            <w:pPr>
              <w:rPr>
                <w:sz w:val="22"/>
                <w:szCs w:val="22"/>
              </w:rPr>
            </w:pPr>
          </w:p>
        </w:tc>
      </w:tr>
      <w:tr w:rsidR="000A23A1" w:rsidRPr="000A23A1" w14:paraId="33F167D9" w14:textId="77777777" w:rsidTr="00E95FFC">
        <w:tc>
          <w:tcPr>
            <w:tcW w:w="704" w:type="dxa"/>
          </w:tcPr>
          <w:p w14:paraId="4E42457B" w14:textId="207C948D" w:rsidR="000A23A1" w:rsidRPr="00F51788" w:rsidRDefault="000A23A1" w:rsidP="000A23A1">
            <w:pPr>
              <w:rPr>
                <w:sz w:val="22"/>
                <w:szCs w:val="22"/>
              </w:rPr>
            </w:pPr>
            <w:r w:rsidRPr="00F51788">
              <w:rPr>
                <w:sz w:val="22"/>
                <w:szCs w:val="22"/>
              </w:rPr>
              <w:lastRenderedPageBreak/>
              <w:t>1.1</w:t>
            </w:r>
          </w:p>
        </w:tc>
        <w:tc>
          <w:tcPr>
            <w:tcW w:w="5120" w:type="dxa"/>
          </w:tcPr>
          <w:p w14:paraId="5F705F24" w14:textId="29F90706" w:rsidR="000A23A1" w:rsidRPr="00F51788" w:rsidRDefault="000A23A1" w:rsidP="000A23A1">
            <w:pPr>
              <w:rPr>
                <w:sz w:val="22"/>
                <w:szCs w:val="22"/>
              </w:rPr>
            </w:pPr>
            <w:r w:rsidRPr="00F51788">
              <w:rPr>
                <w:sz w:val="22"/>
                <w:szCs w:val="22"/>
              </w:rPr>
              <w:t>Мероприятие (результат) «Обеспечено (возмещено)исполнение государственного (муниципального) социального заказа на оказание государственных (муниципальных) услуг в социальной сфере» в 2026 году реализации</w:t>
            </w:r>
          </w:p>
        </w:tc>
        <w:tc>
          <w:tcPr>
            <w:tcW w:w="2912" w:type="dxa"/>
          </w:tcPr>
          <w:p w14:paraId="74FED1A6" w14:textId="3859AC36" w:rsidR="000A23A1" w:rsidRPr="00F51788" w:rsidRDefault="000A23A1" w:rsidP="000A23A1">
            <w:pPr>
              <w:jc w:val="center"/>
              <w:rPr>
                <w:sz w:val="22"/>
                <w:szCs w:val="22"/>
              </w:rPr>
            </w:pPr>
            <w:r w:rsidRPr="00F51788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2912" w:type="dxa"/>
          </w:tcPr>
          <w:p w14:paraId="6EBDCAE2" w14:textId="77777777" w:rsidR="000A23A1" w:rsidRPr="00F51788" w:rsidRDefault="000A23A1" w:rsidP="000A23A1">
            <w:pPr>
              <w:rPr>
                <w:sz w:val="22"/>
                <w:szCs w:val="22"/>
              </w:rPr>
            </w:pPr>
          </w:p>
        </w:tc>
        <w:tc>
          <w:tcPr>
            <w:tcW w:w="2912" w:type="dxa"/>
          </w:tcPr>
          <w:p w14:paraId="021D2A6E" w14:textId="77777777" w:rsidR="000A23A1" w:rsidRPr="00F51788" w:rsidRDefault="000A23A1" w:rsidP="000A23A1">
            <w:pPr>
              <w:rPr>
                <w:sz w:val="22"/>
                <w:szCs w:val="22"/>
              </w:rPr>
            </w:pPr>
          </w:p>
        </w:tc>
      </w:tr>
      <w:tr w:rsidR="000A23A1" w:rsidRPr="000A23A1" w14:paraId="3C375A53" w14:textId="77777777" w:rsidTr="00E95FFC">
        <w:tc>
          <w:tcPr>
            <w:tcW w:w="704" w:type="dxa"/>
          </w:tcPr>
          <w:p w14:paraId="31583A16" w14:textId="05CE94A5" w:rsidR="000A23A1" w:rsidRPr="00F51788" w:rsidRDefault="000A23A1" w:rsidP="000A23A1">
            <w:pPr>
              <w:rPr>
                <w:sz w:val="22"/>
                <w:szCs w:val="22"/>
              </w:rPr>
            </w:pPr>
            <w:r w:rsidRPr="00F51788">
              <w:rPr>
                <w:sz w:val="22"/>
                <w:szCs w:val="22"/>
              </w:rPr>
              <w:t>1.1.1</w:t>
            </w:r>
          </w:p>
        </w:tc>
        <w:tc>
          <w:tcPr>
            <w:tcW w:w="5120" w:type="dxa"/>
          </w:tcPr>
          <w:p w14:paraId="20B93669" w14:textId="5187B859" w:rsidR="000A23A1" w:rsidRPr="00F51788" w:rsidRDefault="000A23A1" w:rsidP="000A23A1">
            <w:pPr>
              <w:rPr>
                <w:sz w:val="22"/>
                <w:szCs w:val="22"/>
              </w:rPr>
            </w:pPr>
            <w:r w:rsidRPr="00F51788">
              <w:rPr>
                <w:sz w:val="22"/>
                <w:szCs w:val="22"/>
              </w:rPr>
              <w:t>Контрольная точка 1. «Заключено соглашение о предоставлении субсидий»</w:t>
            </w:r>
          </w:p>
        </w:tc>
        <w:tc>
          <w:tcPr>
            <w:tcW w:w="2912" w:type="dxa"/>
          </w:tcPr>
          <w:p w14:paraId="7C691A81" w14:textId="469DD2C3" w:rsidR="000A23A1" w:rsidRPr="00F51788" w:rsidRDefault="00F51788" w:rsidP="00F5178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30.12.2025</w:t>
            </w:r>
          </w:p>
        </w:tc>
        <w:tc>
          <w:tcPr>
            <w:tcW w:w="2912" w:type="dxa"/>
          </w:tcPr>
          <w:p w14:paraId="2425F0AC" w14:textId="125A2CF2" w:rsidR="000A23A1" w:rsidRPr="00F51788" w:rsidRDefault="000A23A1" w:rsidP="000A23A1">
            <w:pPr>
              <w:jc w:val="both"/>
              <w:rPr>
                <w:sz w:val="22"/>
                <w:szCs w:val="22"/>
              </w:rPr>
            </w:pPr>
            <w:r w:rsidRPr="00F51788">
              <w:rPr>
                <w:sz w:val="22"/>
                <w:szCs w:val="22"/>
              </w:rPr>
              <w:t>Отдел образования УСКВ</w:t>
            </w:r>
          </w:p>
          <w:p w14:paraId="672AC830" w14:textId="2828BCCB" w:rsidR="000A23A1" w:rsidRPr="00F51788" w:rsidRDefault="000A23A1" w:rsidP="000A23A1">
            <w:pPr>
              <w:rPr>
                <w:sz w:val="22"/>
                <w:szCs w:val="22"/>
              </w:rPr>
            </w:pPr>
          </w:p>
        </w:tc>
        <w:tc>
          <w:tcPr>
            <w:tcW w:w="2912" w:type="dxa"/>
          </w:tcPr>
          <w:p w14:paraId="6F4EC70E" w14:textId="1C1C448B" w:rsidR="000A23A1" w:rsidRPr="00F51788" w:rsidRDefault="00F51788" w:rsidP="00F5178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Соглашение</w:t>
            </w:r>
          </w:p>
        </w:tc>
      </w:tr>
      <w:tr w:rsidR="000A23A1" w:rsidRPr="000A23A1" w14:paraId="2B759686" w14:textId="77777777" w:rsidTr="00E95FFC">
        <w:tc>
          <w:tcPr>
            <w:tcW w:w="704" w:type="dxa"/>
          </w:tcPr>
          <w:p w14:paraId="39041208" w14:textId="03C04D88" w:rsidR="000A23A1" w:rsidRPr="00F51788" w:rsidRDefault="000A23A1" w:rsidP="000A23A1">
            <w:pPr>
              <w:rPr>
                <w:sz w:val="22"/>
                <w:szCs w:val="22"/>
              </w:rPr>
            </w:pPr>
            <w:r w:rsidRPr="00F51788">
              <w:rPr>
                <w:sz w:val="22"/>
                <w:szCs w:val="22"/>
              </w:rPr>
              <w:t>1.1.2</w:t>
            </w:r>
          </w:p>
        </w:tc>
        <w:tc>
          <w:tcPr>
            <w:tcW w:w="5120" w:type="dxa"/>
          </w:tcPr>
          <w:p w14:paraId="6C3482AA" w14:textId="18CE13BE" w:rsidR="000A23A1" w:rsidRPr="00F51788" w:rsidRDefault="000A23A1" w:rsidP="000A23A1">
            <w:pPr>
              <w:rPr>
                <w:sz w:val="22"/>
                <w:szCs w:val="22"/>
              </w:rPr>
            </w:pPr>
            <w:r w:rsidRPr="00F51788">
              <w:rPr>
                <w:sz w:val="22"/>
                <w:szCs w:val="22"/>
              </w:rPr>
              <w:t>Контрольная точка 2. «Предоставлен отчет об испо</w:t>
            </w:r>
            <w:r w:rsidR="00F51788">
              <w:rPr>
                <w:sz w:val="22"/>
                <w:szCs w:val="22"/>
              </w:rPr>
              <w:t>льзовании субсидий» за 2026 год</w:t>
            </w:r>
            <w:r w:rsidRPr="00F51788">
              <w:rPr>
                <w:sz w:val="22"/>
                <w:szCs w:val="22"/>
              </w:rPr>
              <w:t xml:space="preserve"> </w:t>
            </w:r>
          </w:p>
        </w:tc>
        <w:tc>
          <w:tcPr>
            <w:tcW w:w="2912" w:type="dxa"/>
          </w:tcPr>
          <w:p w14:paraId="358591B8" w14:textId="27B37A35" w:rsidR="000A23A1" w:rsidRPr="00F51788" w:rsidRDefault="00F51788" w:rsidP="000A23A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10.01.2027</w:t>
            </w:r>
          </w:p>
        </w:tc>
        <w:tc>
          <w:tcPr>
            <w:tcW w:w="2912" w:type="dxa"/>
          </w:tcPr>
          <w:p w14:paraId="7A9EBB87" w14:textId="77777777" w:rsidR="000A23A1" w:rsidRPr="00F51788" w:rsidRDefault="000A23A1" w:rsidP="000A23A1">
            <w:pPr>
              <w:jc w:val="both"/>
              <w:rPr>
                <w:sz w:val="22"/>
                <w:szCs w:val="22"/>
              </w:rPr>
            </w:pPr>
            <w:r w:rsidRPr="00F51788">
              <w:rPr>
                <w:sz w:val="22"/>
                <w:szCs w:val="22"/>
              </w:rPr>
              <w:t>Отдел образования УСКВ</w:t>
            </w:r>
          </w:p>
          <w:p w14:paraId="6034114A" w14:textId="77777777" w:rsidR="000A23A1" w:rsidRPr="00F51788" w:rsidRDefault="000A23A1" w:rsidP="000A23A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912" w:type="dxa"/>
          </w:tcPr>
          <w:p w14:paraId="48882EBB" w14:textId="573022E9" w:rsidR="000A23A1" w:rsidRPr="00F51788" w:rsidRDefault="00F51788" w:rsidP="000A23A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Отчет о выполнении социального заказа</w:t>
            </w:r>
          </w:p>
        </w:tc>
      </w:tr>
    </w:tbl>
    <w:p w14:paraId="274B46B6" w14:textId="6CE458BA" w:rsidR="00071285" w:rsidRDefault="00071285"/>
    <w:p w14:paraId="3F2455E5" w14:textId="77777777" w:rsidR="00FF728E" w:rsidRDefault="00FF728E" w:rsidP="00FF728E">
      <w:pPr>
        <w:jc w:val="center"/>
        <w:rPr>
          <w:b/>
          <w:sz w:val="28"/>
          <w:szCs w:val="28"/>
        </w:rPr>
      </w:pPr>
    </w:p>
    <w:p w14:paraId="13F528A1" w14:textId="77777777" w:rsidR="00FF728E" w:rsidRPr="00B35270" w:rsidRDefault="00FF728E" w:rsidP="00FF728E">
      <w:pPr>
        <w:jc w:val="center"/>
        <w:rPr>
          <w:b/>
          <w:sz w:val="28"/>
          <w:szCs w:val="28"/>
        </w:rPr>
      </w:pPr>
      <w:r w:rsidRPr="00B35270">
        <w:rPr>
          <w:b/>
          <w:sz w:val="28"/>
          <w:szCs w:val="28"/>
        </w:rPr>
        <w:t xml:space="preserve">Мэр города                                                                                                                            М.В. </w:t>
      </w:r>
      <w:proofErr w:type="spellStart"/>
      <w:r w:rsidRPr="00B35270">
        <w:rPr>
          <w:b/>
          <w:sz w:val="28"/>
          <w:szCs w:val="28"/>
        </w:rPr>
        <w:t>Торопкин</w:t>
      </w:r>
      <w:proofErr w:type="spellEnd"/>
    </w:p>
    <w:p w14:paraId="04964581" w14:textId="77777777" w:rsidR="00FF728E" w:rsidRDefault="00FF728E"/>
    <w:sectPr w:rsidR="00FF728E" w:rsidSect="001C4961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111B"/>
    <w:rsid w:val="00032509"/>
    <w:rsid w:val="00036D31"/>
    <w:rsid w:val="00040C3F"/>
    <w:rsid w:val="00071285"/>
    <w:rsid w:val="00086F0A"/>
    <w:rsid w:val="00096E60"/>
    <w:rsid w:val="000A23A1"/>
    <w:rsid w:val="00156D1A"/>
    <w:rsid w:val="001C4961"/>
    <w:rsid w:val="001D20C6"/>
    <w:rsid w:val="00230342"/>
    <w:rsid w:val="00267E6E"/>
    <w:rsid w:val="002F27F7"/>
    <w:rsid w:val="00396F7C"/>
    <w:rsid w:val="00443AED"/>
    <w:rsid w:val="004953AF"/>
    <w:rsid w:val="00501218"/>
    <w:rsid w:val="00516E40"/>
    <w:rsid w:val="005529B1"/>
    <w:rsid w:val="005E2341"/>
    <w:rsid w:val="00631947"/>
    <w:rsid w:val="006C6950"/>
    <w:rsid w:val="007F4B9C"/>
    <w:rsid w:val="007F7A4A"/>
    <w:rsid w:val="009E5465"/>
    <w:rsid w:val="00A5719A"/>
    <w:rsid w:val="00BE46D5"/>
    <w:rsid w:val="00D12C61"/>
    <w:rsid w:val="00E4111B"/>
    <w:rsid w:val="00E95FFC"/>
    <w:rsid w:val="00F51788"/>
    <w:rsid w:val="00FA30B9"/>
    <w:rsid w:val="00FF72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529AD0"/>
  <w15:chartTrackingRefBased/>
  <w15:docId w15:val="{E875BA38-80C7-4F71-807A-20295CC99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29B1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E4111B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4111B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4111B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4111B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4111B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4111B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4111B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4111B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4111B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4111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E4111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E4111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E4111B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E4111B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E4111B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E4111B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E4111B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E4111B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E4111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a4">
    <w:name w:val="Название Знак"/>
    <w:basedOn w:val="a0"/>
    <w:link w:val="a3"/>
    <w:uiPriority w:val="10"/>
    <w:rsid w:val="00E411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4111B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E411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E4111B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E4111B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E4111B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a8">
    <w:name w:val="Intense Emphasis"/>
    <w:basedOn w:val="a0"/>
    <w:uiPriority w:val="21"/>
    <w:qFormat/>
    <w:rsid w:val="00E4111B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E4111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E4111B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E4111B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5529B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Balloon Text"/>
    <w:basedOn w:val="a"/>
    <w:link w:val="ae"/>
    <w:uiPriority w:val="99"/>
    <w:semiHidden/>
    <w:unhideWhenUsed/>
    <w:rsid w:val="00501218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501218"/>
    <w:rPr>
      <w:rFonts w:ascii="Segoe UI" w:eastAsia="Times New Roman" w:hAnsi="Segoe UI" w:cs="Segoe UI"/>
      <w:kern w:val="0"/>
      <w:sz w:val="18"/>
      <w:szCs w:val="18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1548</TotalTime>
  <Pages>3</Pages>
  <Words>724</Words>
  <Characters>4129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Тютрина Ольга Владимировна</dc:creator>
  <cp:keywords/>
  <dc:description/>
  <cp:lastModifiedBy>user</cp:lastModifiedBy>
  <cp:revision>15</cp:revision>
  <cp:lastPrinted>2025-12-26T02:41:00Z</cp:lastPrinted>
  <dcterms:created xsi:type="dcterms:W3CDTF">2025-05-29T05:16:00Z</dcterms:created>
  <dcterms:modified xsi:type="dcterms:W3CDTF">2025-12-26T02:41:00Z</dcterms:modified>
</cp:coreProperties>
</file>