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7DD12F" w14:textId="77777777" w:rsidR="00AA2D53" w:rsidRPr="007F4B9C" w:rsidRDefault="00AA2D53" w:rsidP="00AA2D53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788826C2" w14:textId="77777777" w:rsidR="00AA2D53" w:rsidRDefault="00AA2D53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57689E8E" w:rsidR="005529B1" w:rsidRDefault="00F64E3A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начального общего, основного общего, среднего общего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p w14:paraId="468B39A2" w14:textId="78EF8350" w:rsidR="005529B1" w:rsidRPr="007F4B9C" w:rsidRDefault="005529B1" w:rsidP="00CB2A5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proofErr w:type="gramStart"/>
      <w:r w:rsidRPr="007F4B9C">
        <w:rPr>
          <w:bCs/>
          <w:sz w:val="28"/>
          <w:szCs w:val="28"/>
        </w:rPr>
        <w:t>на</w:t>
      </w:r>
      <w:proofErr w:type="gramEnd"/>
      <w:r w:rsidRPr="007F4B9C">
        <w:rPr>
          <w:bCs/>
          <w:sz w:val="28"/>
          <w:szCs w:val="28"/>
        </w:rPr>
        <w:t xml:space="preserve"> 2026 год</w:t>
      </w:r>
    </w:p>
    <w:bookmarkEnd w:id="0"/>
    <w:p w14:paraId="08DC0E3D" w14:textId="7775B00B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15304" w:type="dxa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3656"/>
      </w:tblGrid>
      <w:tr w:rsidR="005529B1" w:rsidRPr="00E74609" w14:paraId="7C051B88" w14:textId="77777777" w:rsidTr="00390254">
        <w:tc>
          <w:tcPr>
            <w:tcW w:w="704" w:type="dxa"/>
          </w:tcPr>
          <w:p w14:paraId="0961C1D3" w14:textId="7F7F2019" w:rsidR="005529B1" w:rsidRPr="00E74609" w:rsidRDefault="005529B1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06557CEB" w14:textId="658E354E" w:rsidR="005529B1" w:rsidRPr="00E74609" w:rsidRDefault="005529B1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Pr="00E74609" w:rsidRDefault="005529B1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Pr="00E74609" w:rsidRDefault="005529B1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3656" w:type="dxa"/>
          </w:tcPr>
          <w:p w14:paraId="37B6D48E" w14:textId="758608CB" w:rsidR="005529B1" w:rsidRPr="00E74609" w:rsidRDefault="005529B1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E74609" w14:paraId="2E396C48" w14:textId="77777777" w:rsidTr="00390254">
        <w:tc>
          <w:tcPr>
            <w:tcW w:w="15304" w:type="dxa"/>
            <w:gridSpan w:val="5"/>
          </w:tcPr>
          <w:p w14:paraId="74424AB8" w14:textId="5C3C6BD7" w:rsidR="00E95FFC" w:rsidRPr="00E74609" w:rsidRDefault="00E95FFC" w:rsidP="00E95FFC">
            <w:pPr>
              <w:jc w:val="center"/>
              <w:rPr>
                <w:sz w:val="22"/>
                <w:szCs w:val="22"/>
              </w:rPr>
            </w:pPr>
            <w:r w:rsidRPr="00E74609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F64E3A" w:rsidRPr="00E74609">
              <w:rPr>
                <w:sz w:val="22"/>
                <w:szCs w:val="22"/>
              </w:rPr>
              <w:t>Реализация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общеобразовательных учреждениях</w:t>
            </w:r>
            <w:r w:rsidR="00F64E3A" w:rsidRPr="00E74609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015CA7" w:rsidRPr="00E74609" w14:paraId="5FCA05FA" w14:textId="77777777" w:rsidTr="00390254">
        <w:tc>
          <w:tcPr>
            <w:tcW w:w="704" w:type="dxa"/>
          </w:tcPr>
          <w:p w14:paraId="47D578DB" w14:textId="2CBFDE8B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20" w:type="dxa"/>
          </w:tcPr>
          <w:p w14:paraId="638A4B1D" w14:textId="1E64C056" w:rsidR="00015CA7" w:rsidRPr="00E74609" w:rsidRDefault="00600D1D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«Обеспечено</w:t>
            </w:r>
            <w:r w:rsidR="00015CA7" w:rsidRPr="00E74609">
              <w:rPr>
                <w:sz w:val="22"/>
                <w:szCs w:val="22"/>
              </w:rPr>
              <w:t xml:space="preserve"> функционирование общеобразовательных учреждений, созданы условия для осуществления </w:t>
            </w:r>
            <w:proofErr w:type="spellStart"/>
            <w:r w:rsidR="00015CA7" w:rsidRPr="00E74609">
              <w:rPr>
                <w:sz w:val="22"/>
                <w:szCs w:val="22"/>
              </w:rPr>
              <w:t>воспитательно</w:t>
            </w:r>
            <w:proofErr w:type="spellEnd"/>
            <w:r w:rsidR="00015CA7" w:rsidRPr="00E74609">
              <w:rPr>
                <w:sz w:val="22"/>
                <w:szCs w:val="22"/>
              </w:rPr>
              <w:t>-образовательного процесса»</w:t>
            </w:r>
          </w:p>
        </w:tc>
        <w:tc>
          <w:tcPr>
            <w:tcW w:w="2912" w:type="dxa"/>
          </w:tcPr>
          <w:p w14:paraId="4B708468" w14:textId="5E7C3E07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369460B3" w14:textId="77777777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754E8179" w14:textId="77777777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</w:p>
        </w:tc>
      </w:tr>
      <w:tr w:rsidR="00015CA7" w:rsidRPr="00E74609" w14:paraId="1DF52137" w14:textId="77777777" w:rsidTr="00390254">
        <w:tc>
          <w:tcPr>
            <w:tcW w:w="704" w:type="dxa"/>
          </w:tcPr>
          <w:p w14:paraId="45B5F0D7" w14:textId="5F648BC6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6FE534E8" w14:textId="45A5F996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Мероприятие (результат) «Обеспечено   функционирование общеобразовательных учреждений, созданы условия для осуществления </w:t>
            </w:r>
            <w:proofErr w:type="spellStart"/>
            <w:r w:rsidRPr="00E74609">
              <w:rPr>
                <w:sz w:val="22"/>
                <w:szCs w:val="22"/>
              </w:rPr>
              <w:t>воспитательно</w:t>
            </w:r>
            <w:proofErr w:type="spellEnd"/>
            <w:r w:rsidRPr="00E74609">
              <w:rPr>
                <w:sz w:val="22"/>
                <w:szCs w:val="22"/>
              </w:rPr>
              <w:t>-образовательного процесса» в 2026 году реализации</w:t>
            </w:r>
          </w:p>
        </w:tc>
        <w:tc>
          <w:tcPr>
            <w:tcW w:w="2912" w:type="dxa"/>
          </w:tcPr>
          <w:p w14:paraId="472B8917" w14:textId="240F5002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C3704E7" w14:textId="77777777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15C4120C" w14:textId="77777777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</w:p>
        </w:tc>
      </w:tr>
      <w:tr w:rsidR="00015CA7" w:rsidRPr="00E74609" w14:paraId="3689F3E0" w14:textId="77777777" w:rsidTr="00390254">
        <w:tc>
          <w:tcPr>
            <w:tcW w:w="704" w:type="dxa"/>
          </w:tcPr>
          <w:p w14:paraId="0291C08B" w14:textId="7A7D2E78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2C945370" w14:textId="2F6CB851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«Утверждено муниципальное задание на 2026 год»</w:t>
            </w:r>
          </w:p>
        </w:tc>
        <w:tc>
          <w:tcPr>
            <w:tcW w:w="2912" w:type="dxa"/>
          </w:tcPr>
          <w:p w14:paraId="5151B958" w14:textId="4F9DEC57" w:rsidR="00015CA7" w:rsidRPr="00E74609" w:rsidRDefault="008266AF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30</w:t>
            </w:r>
            <w:r w:rsidR="00015CA7" w:rsidRPr="00E74609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474044A7" w14:textId="2F10959B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079692CA" w14:textId="44D42A28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  <w:tr w:rsidR="00015CA7" w:rsidRPr="00E74609" w14:paraId="2F47FFD6" w14:textId="77777777" w:rsidTr="00390254">
        <w:tc>
          <w:tcPr>
            <w:tcW w:w="704" w:type="dxa"/>
          </w:tcPr>
          <w:p w14:paraId="26EB3023" w14:textId="1A621B92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27A27347" w14:textId="40C87E1D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 на 2026»</w:t>
            </w:r>
          </w:p>
        </w:tc>
        <w:tc>
          <w:tcPr>
            <w:tcW w:w="2912" w:type="dxa"/>
          </w:tcPr>
          <w:p w14:paraId="1E2D25FD" w14:textId="798B88EB" w:rsidR="00015CA7" w:rsidRPr="00E74609" w:rsidRDefault="008266AF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30</w:t>
            </w:r>
            <w:r w:rsidR="00015CA7" w:rsidRPr="00E74609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4517216B" w14:textId="2A48177A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2369DCCA" w14:textId="70758528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</w:t>
            </w:r>
          </w:p>
        </w:tc>
      </w:tr>
      <w:tr w:rsidR="00015CA7" w:rsidRPr="00E74609" w14:paraId="346F5758" w14:textId="77777777" w:rsidTr="00390254">
        <w:tc>
          <w:tcPr>
            <w:tcW w:w="704" w:type="dxa"/>
          </w:tcPr>
          <w:p w14:paraId="58DD911A" w14:textId="67825174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47147FFE" w14:textId="0D7BCE26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 выполнении муниципального задания за 1 квартал 2026 года»</w:t>
            </w:r>
          </w:p>
        </w:tc>
        <w:tc>
          <w:tcPr>
            <w:tcW w:w="2912" w:type="dxa"/>
          </w:tcPr>
          <w:p w14:paraId="787EFC2D" w14:textId="61A036B5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3A9D406F" w14:textId="2AB977B1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3DBDC65B" w14:textId="24580514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15CA7" w:rsidRPr="00E74609" w14:paraId="15C39A59" w14:textId="77777777" w:rsidTr="00390254">
        <w:tc>
          <w:tcPr>
            <w:tcW w:w="704" w:type="dxa"/>
          </w:tcPr>
          <w:p w14:paraId="3355F799" w14:textId="5FC787A3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1.1.4</w:t>
            </w:r>
          </w:p>
        </w:tc>
        <w:tc>
          <w:tcPr>
            <w:tcW w:w="5120" w:type="dxa"/>
          </w:tcPr>
          <w:p w14:paraId="040882BA" w14:textId="3A26C738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4. «Предоставлен отчет о выполнении муниципального задания за 1 полугодие 2026 года»</w:t>
            </w:r>
          </w:p>
        </w:tc>
        <w:tc>
          <w:tcPr>
            <w:tcW w:w="2912" w:type="dxa"/>
          </w:tcPr>
          <w:p w14:paraId="558BBA63" w14:textId="3CCDC55E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6C7A573B" w14:textId="28318902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2C716886" w14:textId="17A40E01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15CA7" w:rsidRPr="00E74609" w14:paraId="08BE464A" w14:textId="77777777" w:rsidTr="00390254">
        <w:tc>
          <w:tcPr>
            <w:tcW w:w="704" w:type="dxa"/>
          </w:tcPr>
          <w:p w14:paraId="17A1DEEC" w14:textId="0BBA0B0B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1.1.5</w:t>
            </w:r>
          </w:p>
        </w:tc>
        <w:tc>
          <w:tcPr>
            <w:tcW w:w="5120" w:type="dxa"/>
          </w:tcPr>
          <w:p w14:paraId="37F1B410" w14:textId="58BEDFE1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5. «Предоставлен отчет о выполнении муниципального задания за 9 месяцев 2026 года»</w:t>
            </w:r>
          </w:p>
        </w:tc>
        <w:tc>
          <w:tcPr>
            <w:tcW w:w="2912" w:type="dxa"/>
          </w:tcPr>
          <w:p w14:paraId="4E95A9B8" w14:textId="5324BDFE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5E9CE4DD" w14:textId="0F61E50D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4404D724" w14:textId="7712012B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15CA7" w:rsidRPr="00E74609" w14:paraId="18DDA37D" w14:textId="77777777" w:rsidTr="00390254">
        <w:tc>
          <w:tcPr>
            <w:tcW w:w="704" w:type="dxa"/>
          </w:tcPr>
          <w:p w14:paraId="2367A414" w14:textId="08C3C217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1.1.6</w:t>
            </w:r>
          </w:p>
        </w:tc>
        <w:tc>
          <w:tcPr>
            <w:tcW w:w="5120" w:type="dxa"/>
          </w:tcPr>
          <w:p w14:paraId="5A0E55BA" w14:textId="6D55E484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6. «Предоставлен отчет о выполнении муниципального задания за 2026 год»</w:t>
            </w:r>
          </w:p>
        </w:tc>
        <w:tc>
          <w:tcPr>
            <w:tcW w:w="2912" w:type="dxa"/>
          </w:tcPr>
          <w:p w14:paraId="72FB9ED4" w14:textId="2FCBCF29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15.02.2027</w:t>
            </w:r>
          </w:p>
        </w:tc>
        <w:tc>
          <w:tcPr>
            <w:tcW w:w="2912" w:type="dxa"/>
          </w:tcPr>
          <w:p w14:paraId="3A091830" w14:textId="399CD69A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09F1B5F1" w14:textId="38C45982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15CA7" w:rsidRPr="00E74609" w14:paraId="125CF593" w14:textId="77777777" w:rsidTr="00390254">
        <w:tc>
          <w:tcPr>
            <w:tcW w:w="704" w:type="dxa"/>
          </w:tcPr>
          <w:p w14:paraId="14AE8A91" w14:textId="31C434AB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2</w:t>
            </w:r>
            <w:r w:rsidRPr="00E74609">
              <w:rPr>
                <w:sz w:val="22"/>
                <w:szCs w:val="22"/>
              </w:rPr>
              <w:t>.</w:t>
            </w:r>
          </w:p>
        </w:tc>
        <w:tc>
          <w:tcPr>
            <w:tcW w:w="5120" w:type="dxa"/>
          </w:tcPr>
          <w:p w14:paraId="0706A270" w14:textId="3F3ABB22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области»</w:t>
            </w:r>
          </w:p>
        </w:tc>
        <w:tc>
          <w:tcPr>
            <w:tcW w:w="2912" w:type="dxa"/>
          </w:tcPr>
          <w:p w14:paraId="24925A49" w14:textId="0627EFC2" w:rsidR="00015CA7" w:rsidRPr="00E74609" w:rsidRDefault="00015CA7" w:rsidP="00015CA7">
            <w:pPr>
              <w:jc w:val="center"/>
              <w:rPr>
                <w:sz w:val="22"/>
                <w:szCs w:val="22"/>
                <w:lang w:val="en-US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62CDF5D6" w14:textId="77777777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15CA7" w:rsidRPr="00E74609" w14:paraId="33F167D9" w14:textId="77777777" w:rsidTr="00390254">
        <w:tc>
          <w:tcPr>
            <w:tcW w:w="704" w:type="dxa"/>
          </w:tcPr>
          <w:p w14:paraId="4E42457B" w14:textId="67D49510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</w:t>
            </w:r>
          </w:p>
        </w:tc>
        <w:tc>
          <w:tcPr>
            <w:tcW w:w="5120" w:type="dxa"/>
          </w:tcPr>
          <w:p w14:paraId="5F705F24" w14:textId="3B36FE9C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области» в 2026 году реализации</w:t>
            </w:r>
          </w:p>
        </w:tc>
        <w:tc>
          <w:tcPr>
            <w:tcW w:w="2912" w:type="dxa"/>
          </w:tcPr>
          <w:p w14:paraId="74FED1A6" w14:textId="3859AC36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021D2A6E" w14:textId="77777777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15CA7" w:rsidRPr="00E74609" w14:paraId="3C375A53" w14:textId="77777777" w:rsidTr="00390254">
        <w:tc>
          <w:tcPr>
            <w:tcW w:w="704" w:type="dxa"/>
          </w:tcPr>
          <w:p w14:paraId="31583A16" w14:textId="58ED7611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2.1.1</w:t>
            </w:r>
          </w:p>
        </w:tc>
        <w:tc>
          <w:tcPr>
            <w:tcW w:w="5120" w:type="dxa"/>
          </w:tcPr>
          <w:p w14:paraId="20B93669" w14:textId="5063F3B9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7C691A81" w14:textId="1281A0B2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370FD02E" w14:textId="07C7E694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  <w:p w14:paraId="672AC830" w14:textId="57479719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6F4EC70E" w14:textId="74B25451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015CA7" w:rsidRPr="00E74609" w14:paraId="094278B7" w14:textId="77777777" w:rsidTr="00390254">
        <w:tc>
          <w:tcPr>
            <w:tcW w:w="704" w:type="dxa"/>
          </w:tcPr>
          <w:p w14:paraId="6F2968A4" w14:textId="68589C98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2.1.2</w:t>
            </w:r>
          </w:p>
        </w:tc>
        <w:tc>
          <w:tcPr>
            <w:tcW w:w="5120" w:type="dxa"/>
          </w:tcPr>
          <w:p w14:paraId="22A05A5C" w14:textId="320562EE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912" w:type="dxa"/>
          </w:tcPr>
          <w:p w14:paraId="7CB73BC8" w14:textId="1A6A2834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1C7D68FC" w14:textId="05CE8A16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123152CF" w14:textId="087A984C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015CA7" w:rsidRPr="00E74609" w14:paraId="40A39BAB" w14:textId="77777777" w:rsidTr="00390254">
        <w:tc>
          <w:tcPr>
            <w:tcW w:w="704" w:type="dxa"/>
          </w:tcPr>
          <w:p w14:paraId="69BC92C6" w14:textId="7F6855D0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2.1.3</w:t>
            </w:r>
          </w:p>
        </w:tc>
        <w:tc>
          <w:tcPr>
            <w:tcW w:w="5120" w:type="dxa"/>
          </w:tcPr>
          <w:p w14:paraId="0257A474" w14:textId="13B1171C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912" w:type="dxa"/>
          </w:tcPr>
          <w:p w14:paraId="774CA68B" w14:textId="058617B8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529E0960" w14:textId="5F9414A7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13DA816B" w14:textId="173E217B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015CA7" w:rsidRPr="00E74609" w14:paraId="45FA5A50" w14:textId="77777777" w:rsidTr="00390254">
        <w:tc>
          <w:tcPr>
            <w:tcW w:w="704" w:type="dxa"/>
          </w:tcPr>
          <w:p w14:paraId="48E1EDCB" w14:textId="03F8A4E2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2.1.4</w:t>
            </w:r>
          </w:p>
        </w:tc>
        <w:tc>
          <w:tcPr>
            <w:tcW w:w="5120" w:type="dxa"/>
          </w:tcPr>
          <w:p w14:paraId="1E6C5034" w14:textId="0BD04E10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912" w:type="dxa"/>
          </w:tcPr>
          <w:p w14:paraId="3C4D8AFF" w14:textId="3E530860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05DA23A5" w14:textId="4EE94061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1C961D9A" w14:textId="514E3CAB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015CA7" w:rsidRPr="00E74609" w14:paraId="50E5463B" w14:textId="77777777" w:rsidTr="00390254">
        <w:tc>
          <w:tcPr>
            <w:tcW w:w="704" w:type="dxa"/>
          </w:tcPr>
          <w:p w14:paraId="6CF266F3" w14:textId="6D7C2BFB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2.1.5</w:t>
            </w:r>
          </w:p>
        </w:tc>
        <w:tc>
          <w:tcPr>
            <w:tcW w:w="5120" w:type="dxa"/>
          </w:tcPr>
          <w:p w14:paraId="2A64721D" w14:textId="72F95ECE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912" w:type="dxa"/>
          </w:tcPr>
          <w:p w14:paraId="6A7A837F" w14:textId="2B77C529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912" w:type="dxa"/>
          </w:tcPr>
          <w:p w14:paraId="79138B7B" w14:textId="6557B0CA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7DDAE08C" w14:textId="0E1C5A8A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015CA7" w:rsidRPr="00E74609" w14:paraId="6069B778" w14:textId="77777777" w:rsidTr="00390254">
        <w:tc>
          <w:tcPr>
            <w:tcW w:w="704" w:type="dxa"/>
          </w:tcPr>
          <w:p w14:paraId="1B6384C7" w14:textId="126DA436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</w:t>
            </w:r>
          </w:p>
        </w:tc>
        <w:tc>
          <w:tcPr>
            <w:tcW w:w="5120" w:type="dxa"/>
          </w:tcPr>
          <w:p w14:paraId="53E98D40" w14:textId="012D553E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бесплатным горячим питанием обучающиеся, получающие начальное общее образование в государственных и муниципальных образовательных организациях»</w:t>
            </w:r>
          </w:p>
        </w:tc>
        <w:tc>
          <w:tcPr>
            <w:tcW w:w="2912" w:type="dxa"/>
          </w:tcPr>
          <w:p w14:paraId="41DCAA9D" w14:textId="60AE3251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498A251F" w14:textId="77777777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53BEF92B" w14:textId="77777777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15CA7" w:rsidRPr="00E74609" w14:paraId="7549A87C" w14:textId="77777777" w:rsidTr="00390254">
        <w:tc>
          <w:tcPr>
            <w:tcW w:w="704" w:type="dxa"/>
          </w:tcPr>
          <w:p w14:paraId="561D811B" w14:textId="4E00EC5B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</w:t>
            </w:r>
          </w:p>
        </w:tc>
        <w:tc>
          <w:tcPr>
            <w:tcW w:w="5120" w:type="dxa"/>
          </w:tcPr>
          <w:p w14:paraId="44EEBC34" w14:textId="5AB31506" w:rsidR="00015CA7" w:rsidRPr="00E74609" w:rsidRDefault="00015CA7" w:rsidP="00015CA7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бесплатным горячим питанием обучающиеся, получающие начальное общее образование в государственных и муниципальных образовательных организациях» в 2026 году реализации</w:t>
            </w:r>
          </w:p>
        </w:tc>
        <w:tc>
          <w:tcPr>
            <w:tcW w:w="2912" w:type="dxa"/>
          </w:tcPr>
          <w:p w14:paraId="15B6F71A" w14:textId="7CD7F14F" w:rsidR="00015CA7" w:rsidRPr="00E74609" w:rsidRDefault="00015CA7" w:rsidP="00015CA7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27325C9D" w14:textId="521A1734" w:rsidR="00015CA7" w:rsidRPr="00E74609" w:rsidRDefault="00015CA7" w:rsidP="00042A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5217C767" w14:textId="5A9CF2C3" w:rsidR="00015CA7" w:rsidRPr="00E74609" w:rsidRDefault="00015CA7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FC3038" w:rsidRPr="00E74609" w14:paraId="1799B929" w14:textId="77777777" w:rsidTr="00390254">
        <w:tc>
          <w:tcPr>
            <w:tcW w:w="704" w:type="dxa"/>
          </w:tcPr>
          <w:p w14:paraId="7683DFAD" w14:textId="5722C9C2" w:rsidR="00FC3038" w:rsidRPr="00E74609" w:rsidRDefault="00FC3038" w:rsidP="00FC303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3.1.1</w:t>
            </w:r>
          </w:p>
        </w:tc>
        <w:tc>
          <w:tcPr>
            <w:tcW w:w="5120" w:type="dxa"/>
          </w:tcPr>
          <w:p w14:paraId="3C28F06D" w14:textId="3C5CC11D" w:rsidR="00FC3038" w:rsidRPr="00E74609" w:rsidRDefault="00FC3038" w:rsidP="00FC303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099C53C0" w14:textId="50701818" w:rsidR="00FC3038" w:rsidRPr="00E74609" w:rsidRDefault="00FC3038" w:rsidP="00FC303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4D45B189" w14:textId="6D171BB4" w:rsidR="00FC3038" w:rsidRPr="00E74609" w:rsidRDefault="00FC303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05B8A4DF" w14:textId="67078CB2" w:rsidR="00FC3038" w:rsidRPr="00E74609" w:rsidRDefault="00FC303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8266AF" w:rsidRPr="00E74609" w14:paraId="3B554DE2" w14:textId="77777777" w:rsidTr="00390254">
        <w:tc>
          <w:tcPr>
            <w:tcW w:w="704" w:type="dxa"/>
          </w:tcPr>
          <w:p w14:paraId="02A1345A" w14:textId="44666733" w:rsidR="008266AF" w:rsidRPr="00E74609" w:rsidRDefault="008266AF" w:rsidP="008266AF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3.1.2</w:t>
            </w:r>
          </w:p>
        </w:tc>
        <w:tc>
          <w:tcPr>
            <w:tcW w:w="5120" w:type="dxa"/>
          </w:tcPr>
          <w:p w14:paraId="7D620555" w14:textId="63B6FDFE" w:rsidR="008266AF" w:rsidRPr="00E74609" w:rsidRDefault="008266AF" w:rsidP="008266AF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912" w:type="dxa"/>
          </w:tcPr>
          <w:p w14:paraId="34738744" w14:textId="350A075E" w:rsidR="008266AF" w:rsidRPr="00E74609" w:rsidRDefault="008266AF" w:rsidP="008266AF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4F191026" w14:textId="2A8EB351" w:rsidR="008266AF" w:rsidRPr="00E74609" w:rsidRDefault="008266AF" w:rsidP="008266AF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0F8D507C" w14:textId="46464F7D" w:rsidR="008266AF" w:rsidRPr="00E74609" w:rsidRDefault="008266AF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8266AF" w:rsidRPr="00E74609" w14:paraId="517F96B3" w14:textId="77777777" w:rsidTr="00390254">
        <w:tc>
          <w:tcPr>
            <w:tcW w:w="704" w:type="dxa"/>
          </w:tcPr>
          <w:p w14:paraId="2BBDCB2E" w14:textId="21AD241A" w:rsidR="008266AF" w:rsidRPr="00E74609" w:rsidRDefault="008266AF" w:rsidP="008266AF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3.1.3</w:t>
            </w:r>
          </w:p>
        </w:tc>
        <w:tc>
          <w:tcPr>
            <w:tcW w:w="5120" w:type="dxa"/>
          </w:tcPr>
          <w:p w14:paraId="2B287FBA" w14:textId="7D5F3D6C" w:rsidR="008266AF" w:rsidRPr="00E74609" w:rsidRDefault="008266AF" w:rsidP="008266AF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912" w:type="dxa"/>
          </w:tcPr>
          <w:p w14:paraId="4BB8C3A5" w14:textId="398E416D" w:rsidR="008266AF" w:rsidRPr="00E74609" w:rsidRDefault="008266AF" w:rsidP="008266AF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0A367490" w14:textId="3F81E5B2" w:rsidR="008266AF" w:rsidRPr="00E74609" w:rsidRDefault="008266AF" w:rsidP="008266AF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66226B69" w14:textId="2A5A54A6" w:rsidR="008266AF" w:rsidRPr="00E74609" w:rsidRDefault="008266AF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8266AF" w:rsidRPr="00E74609" w14:paraId="58167A63" w14:textId="77777777" w:rsidTr="00390254">
        <w:tc>
          <w:tcPr>
            <w:tcW w:w="704" w:type="dxa"/>
          </w:tcPr>
          <w:p w14:paraId="7E44CE23" w14:textId="0929D5F1" w:rsidR="008266AF" w:rsidRPr="00E74609" w:rsidRDefault="008266AF" w:rsidP="008266AF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3.1.4</w:t>
            </w:r>
          </w:p>
        </w:tc>
        <w:tc>
          <w:tcPr>
            <w:tcW w:w="5120" w:type="dxa"/>
          </w:tcPr>
          <w:p w14:paraId="30A521E2" w14:textId="49C45A9C" w:rsidR="008266AF" w:rsidRPr="00E74609" w:rsidRDefault="008266AF" w:rsidP="008266AF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4. «Предоставлен отчет об использовании субс</w:t>
            </w:r>
            <w:bookmarkStart w:id="1" w:name="_GoBack"/>
            <w:bookmarkEnd w:id="1"/>
            <w:r w:rsidRPr="00E74609">
              <w:rPr>
                <w:sz w:val="22"/>
                <w:szCs w:val="22"/>
              </w:rPr>
              <w:t>идий» за 3 квартал</w:t>
            </w:r>
          </w:p>
        </w:tc>
        <w:tc>
          <w:tcPr>
            <w:tcW w:w="2912" w:type="dxa"/>
          </w:tcPr>
          <w:p w14:paraId="4A1196AB" w14:textId="7EBEBD99" w:rsidR="008266AF" w:rsidRPr="00E74609" w:rsidRDefault="008266AF" w:rsidP="008266AF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1FCE0779" w14:textId="7555AB23" w:rsidR="008266AF" w:rsidRPr="00E74609" w:rsidRDefault="008266AF" w:rsidP="008266AF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3E016F45" w14:textId="2BF45E67" w:rsidR="008266AF" w:rsidRPr="00E74609" w:rsidRDefault="008266AF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8266AF" w:rsidRPr="00E74609" w14:paraId="32BA991B" w14:textId="77777777" w:rsidTr="00390254">
        <w:tc>
          <w:tcPr>
            <w:tcW w:w="704" w:type="dxa"/>
          </w:tcPr>
          <w:p w14:paraId="7007B6B1" w14:textId="3ACEFDDF" w:rsidR="008266AF" w:rsidRPr="00E74609" w:rsidRDefault="008266AF" w:rsidP="008266AF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3.1.5</w:t>
            </w:r>
          </w:p>
        </w:tc>
        <w:tc>
          <w:tcPr>
            <w:tcW w:w="5120" w:type="dxa"/>
          </w:tcPr>
          <w:p w14:paraId="72F8887A" w14:textId="0CD4EE9D" w:rsidR="008266AF" w:rsidRPr="00E74609" w:rsidRDefault="008266AF" w:rsidP="008266AF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912" w:type="dxa"/>
          </w:tcPr>
          <w:p w14:paraId="4398AAFA" w14:textId="24B72E82" w:rsidR="008266AF" w:rsidRPr="00E74609" w:rsidRDefault="008266AF" w:rsidP="008266AF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912" w:type="dxa"/>
          </w:tcPr>
          <w:p w14:paraId="52E41FFF" w14:textId="729356DF" w:rsidR="008266AF" w:rsidRPr="00E74609" w:rsidRDefault="008266AF" w:rsidP="008266AF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14AC580D" w14:textId="337A3F8A" w:rsidR="008266AF" w:rsidRPr="00E74609" w:rsidRDefault="008266AF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F31116" w:rsidRPr="00E74609" w14:paraId="7281DBAB" w14:textId="77777777" w:rsidTr="00390254">
        <w:tc>
          <w:tcPr>
            <w:tcW w:w="704" w:type="dxa"/>
          </w:tcPr>
          <w:p w14:paraId="00904BCC" w14:textId="7AD53623" w:rsidR="00F31116" w:rsidRPr="00E74609" w:rsidRDefault="00F31116" w:rsidP="00FC303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</w:t>
            </w:r>
          </w:p>
        </w:tc>
        <w:tc>
          <w:tcPr>
            <w:tcW w:w="5120" w:type="dxa"/>
          </w:tcPr>
          <w:p w14:paraId="3AB88F9A" w14:textId="727C4F88" w:rsidR="00F31116" w:rsidRPr="00E74609" w:rsidRDefault="00042A98" w:rsidP="00FC3038">
            <w:pPr>
              <w:rPr>
                <w:sz w:val="22"/>
                <w:szCs w:val="22"/>
                <w:highlight w:val="yellow"/>
              </w:rPr>
            </w:pPr>
            <w:r w:rsidRPr="00E74609">
              <w:rPr>
                <w:sz w:val="22"/>
                <w:szCs w:val="22"/>
              </w:rPr>
              <w:t>Мероприятие «Обеспечены мероприятия по организации государственной итоговой аттестации выпускников»</w:t>
            </w:r>
          </w:p>
        </w:tc>
        <w:tc>
          <w:tcPr>
            <w:tcW w:w="2912" w:type="dxa"/>
          </w:tcPr>
          <w:p w14:paraId="5569CD27" w14:textId="772798AA" w:rsidR="00F31116" w:rsidRPr="00E74609" w:rsidRDefault="00042A98" w:rsidP="00FC3038">
            <w:pPr>
              <w:jc w:val="center"/>
              <w:rPr>
                <w:sz w:val="22"/>
                <w:szCs w:val="22"/>
                <w:highlight w:val="yellow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6F03E0A" w14:textId="77777777" w:rsidR="00F31116" w:rsidRPr="00E74609" w:rsidRDefault="00F31116" w:rsidP="00FC3038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3656" w:type="dxa"/>
          </w:tcPr>
          <w:p w14:paraId="5988DC8C" w14:textId="77777777" w:rsidR="00F31116" w:rsidRPr="00E74609" w:rsidRDefault="00F31116" w:rsidP="001C6AFA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F31116" w:rsidRPr="00E74609" w14:paraId="1784069A" w14:textId="77777777" w:rsidTr="00390254">
        <w:tc>
          <w:tcPr>
            <w:tcW w:w="704" w:type="dxa"/>
          </w:tcPr>
          <w:p w14:paraId="7C1EFBC0" w14:textId="4518B8B4" w:rsidR="00F31116" w:rsidRPr="00E74609" w:rsidRDefault="00042A98" w:rsidP="00FC303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</w:t>
            </w:r>
          </w:p>
        </w:tc>
        <w:tc>
          <w:tcPr>
            <w:tcW w:w="5120" w:type="dxa"/>
          </w:tcPr>
          <w:p w14:paraId="4BACFF5E" w14:textId="63793BD1" w:rsidR="00F31116" w:rsidRPr="006274CD" w:rsidRDefault="00042A98" w:rsidP="00FC3038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Мероприятие (результат) «Обеспечены мероприятия по организации государственной итоговой аттестации выпускников» в 2026 году реализации</w:t>
            </w:r>
          </w:p>
        </w:tc>
        <w:tc>
          <w:tcPr>
            <w:tcW w:w="2912" w:type="dxa"/>
          </w:tcPr>
          <w:p w14:paraId="46CD947C" w14:textId="14A9E1C4" w:rsidR="00F31116" w:rsidRPr="006274CD" w:rsidRDefault="00042A98" w:rsidP="00FC3038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7C642FF" w14:textId="77777777" w:rsidR="00F31116" w:rsidRPr="006274CD" w:rsidRDefault="00F31116" w:rsidP="00FC3038">
            <w:pPr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6C050454" w14:textId="77777777" w:rsidR="00F31116" w:rsidRPr="006274CD" w:rsidRDefault="00F31116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F31116" w:rsidRPr="00E74609" w14:paraId="3298298B" w14:textId="77777777" w:rsidTr="00390254">
        <w:tc>
          <w:tcPr>
            <w:tcW w:w="704" w:type="dxa"/>
          </w:tcPr>
          <w:p w14:paraId="336DB462" w14:textId="5446DD77" w:rsidR="00F31116" w:rsidRPr="00E74609" w:rsidRDefault="00042A98" w:rsidP="00FC303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3.1.1</w:t>
            </w:r>
          </w:p>
        </w:tc>
        <w:tc>
          <w:tcPr>
            <w:tcW w:w="5120" w:type="dxa"/>
          </w:tcPr>
          <w:p w14:paraId="12ADF5B0" w14:textId="57BC6D0A" w:rsidR="00F31116" w:rsidRPr="006274CD" w:rsidRDefault="00042A98" w:rsidP="00FC3038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Контрольная точка 1. «Заключены контракты на покупку расходных материалов и оборудования»</w:t>
            </w:r>
          </w:p>
        </w:tc>
        <w:tc>
          <w:tcPr>
            <w:tcW w:w="2912" w:type="dxa"/>
          </w:tcPr>
          <w:p w14:paraId="36B70B7F" w14:textId="33461C72" w:rsidR="00F31116" w:rsidRPr="006274CD" w:rsidRDefault="00042A98" w:rsidP="00FC3038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28.02.2026</w:t>
            </w:r>
          </w:p>
        </w:tc>
        <w:tc>
          <w:tcPr>
            <w:tcW w:w="2912" w:type="dxa"/>
          </w:tcPr>
          <w:p w14:paraId="2740E792" w14:textId="07E9CAAA" w:rsidR="00F31116" w:rsidRPr="006274CD" w:rsidRDefault="00042A98" w:rsidP="00042A98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00009D1E" w14:textId="78B3DBCA" w:rsidR="00F31116" w:rsidRPr="006274CD" w:rsidRDefault="00042A98" w:rsidP="001C6AFA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Муниципальный контракт</w:t>
            </w:r>
          </w:p>
        </w:tc>
      </w:tr>
      <w:tr w:rsidR="00042A98" w:rsidRPr="00E74609" w14:paraId="2A28BF01" w14:textId="77777777" w:rsidTr="00390254">
        <w:tc>
          <w:tcPr>
            <w:tcW w:w="704" w:type="dxa"/>
          </w:tcPr>
          <w:p w14:paraId="0370EE51" w14:textId="1AFA3138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3.1.2</w:t>
            </w:r>
          </w:p>
        </w:tc>
        <w:tc>
          <w:tcPr>
            <w:tcW w:w="5120" w:type="dxa"/>
          </w:tcPr>
          <w:p w14:paraId="1E734A35" w14:textId="575A96B1" w:rsidR="00042A98" w:rsidRPr="006274CD" w:rsidRDefault="00042A98" w:rsidP="00042A98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Контрольная точка 2. «Произведена оплата товара, выполнена работа, оказана услуга»</w:t>
            </w:r>
          </w:p>
        </w:tc>
        <w:tc>
          <w:tcPr>
            <w:tcW w:w="2912" w:type="dxa"/>
          </w:tcPr>
          <w:p w14:paraId="47F2903F" w14:textId="7EC6AFD0" w:rsidR="00042A98" w:rsidRPr="006274CD" w:rsidRDefault="00042A98" w:rsidP="00042A98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15.03.2026</w:t>
            </w:r>
          </w:p>
        </w:tc>
        <w:tc>
          <w:tcPr>
            <w:tcW w:w="2912" w:type="dxa"/>
          </w:tcPr>
          <w:p w14:paraId="3F94952E" w14:textId="66FB02E0" w:rsidR="00042A98" w:rsidRPr="006274CD" w:rsidRDefault="00042A98" w:rsidP="00042A98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422BECD0" w14:textId="4731B138" w:rsidR="00042A98" w:rsidRPr="006274CD" w:rsidRDefault="00AA2566" w:rsidP="001C6AFA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Платежные поручения</w:t>
            </w:r>
          </w:p>
        </w:tc>
      </w:tr>
      <w:tr w:rsidR="00042A98" w:rsidRPr="00E74609" w14:paraId="370DC128" w14:textId="77777777" w:rsidTr="00390254">
        <w:tc>
          <w:tcPr>
            <w:tcW w:w="704" w:type="dxa"/>
          </w:tcPr>
          <w:p w14:paraId="2F1BC094" w14:textId="0B3EFC33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3.1.3</w:t>
            </w:r>
          </w:p>
        </w:tc>
        <w:tc>
          <w:tcPr>
            <w:tcW w:w="5120" w:type="dxa"/>
          </w:tcPr>
          <w:p w14:paraId="56B7BC37" w14:textId="3DE3ED6B" w:rsidR="00042A98" w:rsidRPr="006274CD" w:rsidRDefault="00042A98" w:rsidP="00042A98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Контрольная точка 3. «Произведена поставка товара, выполнена работа, оказана услуга»</w:t>
            </w:r>
          </w:p>
        </w:tc>
        <w:tc>
          <w:tcPr>
            <w:tcW w:w="2912" w:type="dxa"/>
          </w:tcPr>
          <w:p w14:paraId="61BC6AA3" w14:textId="0A598A06" w:rsidR="00042A98" w:rsidRPr="006274CD" w:rsidRDefault="00042A98" w:rsidP="00042A98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1453D532" w14:textId="0F819B79" w:rsidR="00042A98" w:rsidRPr="006274CD" w:rsidRDefault="00042A98" w:rsidP="00042A98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6F269ACE" w14:textId="1C35298B" w:rsidR="00042A98" w:rsidRPr="006274CD" w:rsidRDefault="00AA2566" w:rsidP="001C6AFA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042A98" w:rsidRPr="00E74609" w14:paraId="126D0BFB" w14:textId="77777777" w:rsidTr="00390254">
        <w:tc>
          <w:tcPr>
            <w:tcW w:w="704" w:type="dxa"/>
          </w:tcPr>
          <w:p w14:paraId="1BA6DEAC" w14:textId="0BD57458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3.1.4</w:t>
            </w:r>
          </w:p>
        </w:tc>
        <w:tc>
          <w:tcPr>
            <w:tcW w:w="5120" w:type="dxa"/>
          </w:tcPr>
          <w:p w14:paraId="6BB92A39" w14:textId="3067094C" w:rsidR="00042A98" w:rsidRPr="006274CD" w:rsidRDefault="00042A98" w:rsidP="00042A98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Контрольная точка 4. «Приобретенные товары поставлены на баланс»</w:t>
            </w:r>
          </w:p>
        </w:tc>
        <w:tc>
          <w:tcPr>
            <w:tcW w:w="2912" w:type="dxa"/>
          </w:tcPr>
          <w:p w14:paraId="3995C052" w14:textId="4BF00240" w:rsidR="00042A98" w:rsidRPr="006274CD" w:rsidRDefault="00042A98" w:rsidP="00042A98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31.03.2026</w:t>
            </w:r>
          </w:p>
        </w:tc>
        <w:tc>
          <w:tcPr>
            <w:tcW w:w="2912" w:type="dxa"/>
          </w:tcPr>
          <w:p w14:paraId="40FFEE1E" w14:textId="51932E29" w:rsidR="00042A98" w:rsidRPr="006274CD" w:rsidRDefault="00042A98" w:rsidP="00042A98">
            <w:pPr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355ED70E" w14:textId="41BB2820" w:rsidR="00042A98" w:rsidRPr="006274CD" w:rsidRDefault="00AA2566" w:rsidP="0006381F">
            <w:pPr>
              <w:jc w:val="center"/>
              <w:rPr>
                <w:sz w:val="22"/>
                <w:szCs w:val="22"/>
              </w:rPr>
            </w:pPr>
            <w:r w:rsidRPr="006274CD">
              <w:rPr>
                <w:sz w:val="22"/>
                <w:szCs w:val="22"/>
              </w:rPr>
              <w:t>Приказ</w:t>
            </w:r>
            <w:r w:rsidR="0006381F">
              <w:rPr>
                <w:sz w:val="22"/>
                <w:szCs w:val="22"/>
              </w:rPr>
              <w:t xml:space="preserve"> </w:t>
            </w:r>
            <w:r w:rsidRPr="006274CD">
              <w:rPr>
                <w:sz w:val="22"/>
                <w:szCs w:val="22"/>
              </w:rPr>
              <w:t>«Об утверждении приемочной комиссии по приемке товаров (работ, услуг)</w:t>
            </w:r>
          </w:p>
        </w:tc>
      </w:tr>
      <w:tr w:rsidR="00042A98" w:rsidRPr="00E74609" w14:paraId="2B21403D" w14:textId="77777777" w:rsidTr="00390254">
        <w:tc>
          <w:tcPr>
            <w:tcW w:w="704" w:type="dxa"/>
          </w:tcPr>
          <w:p w14:paraId="67DB6082" w14:textId="4BA15273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3.1.5</w:t>
            </w:r>
          </w:p>
        </w:tc>
        <w:tc>
          <w:tcPr>
            <w:tcW w:w="5120" w:type="dxa"/>
          </w:tcPr>
          <w:p w14:paraId="66123F8E" w14:textId="6C721DDE" w:rsidR="00042A98" w:rsidRPr="0006381F" w:rsidRDefault="00042A98" w:rsidP="00042A98">
            <w:pPr>
              <w:rPr>
                <w:sz w:val="22"/>
                <w:szCs w:val="22"/>
              </w:rPr>
            </w:pPr>
            <w:r w:rsidRPr="0006381F">
              <w:rPr>
                <w:sz w:val="22"/>
                <w:szCs w:val="22"/>
              </w:rPr>
              <w:t>Контрольная точка 5. «Нормативно-правовой</w:t>
            </w:r>
            <w:r w:rsidR="00AA2566" w:rsidRPr="0006381F">
              <w:rPr>
                <w:sz w:val="22"/>
                <w:szCs w:val="22"/>
              </w:rPr>
              <w:t xml:space="preserve"> акт об итогах проведения меропри</w:t>
            </w:r>
            <w:r w:rsidRPr="0006381F">
              <w:rPr>
                <w:sz w:val="22"/>
                <w:szCs w:val="22"/>
              </w:rPr>
              <w:t>ятия»</w:t>
            </w:r>
          </w:p>
        </w:tc>
        <w:tc>
          <w:tcPr>
            <w:tcW w:w="2912" w:type="dxa"/>
          </w:tcPr>
          <w:p w14:paraId="651D0CBD" w14:textId="2D2A32BC" w:rsidR="00042A98" w:rsidRPr="0006381F" w:rsidRDefault="00042A98" w:rsidP="00042A98">
            <w:pPr>
              <w:jc w:val="center"/>
              <w:rPr>
                <w:sz w:val="22"/>
                <w:szCs w:val="22"/>
              </w:rPr>
            </w:pPr>
            <w:r w:rsidRPr="0006381F">
              <w:rPr>
                <w:sz w:val="22"/>
                <w:szCs w:val="22"/>
              </w:rPr>
              <w:t>10.05.2026</w:t>
            </w:r>
          </w:p>
        </w:tc>
        <w:tc>
          <w:tcPr>
            <w:tcW w:w="2912" w:type="dxa"/>
          </w:tcPr>
          <w:p w14:paraId="267EACEB" w14:textId="763AECF8" w:rsidR="00042A98" w:rsidRPr="0006381F" w:rsidRDefault="00042A98" w:rsidP="00042A98">
            <w:pPr>
              <w:rPr>
                <w:sz w:val="22"/>
                <w:szCs w:val="22"/>
              </w:rPr>
            </w:pPr>
            <w:r w:rsidRPr="0006381F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64BC6951" w14:textId="5AC51FFE" w:rsidR="00042A98" w:rsidRPr="0006381F" w:rsidRDefault="0006381F" w:rsidP="001C6AFA">
            <w:pPr>
              <w:jc w:val="center"/>
              <w:rPr>
                <w:sz w:val="22"/>
                <w:szCs w:val="22"/>
              </w:rPr>
            </w:pPr>
            <w:r w:rsidRPr="0006381F">
              <w:rPr>
                <w:sz w:val="22"/>
                <w:szCs w:val="22"/>
              </w:rPr>
              <w:t>Приказ ОО «Об итогах проведения мероприятий»</w:t>
            </w:r>
          </w:p>
        </w:tc>
      </w:tr>
      <w:tr w:rsidR="00042A98" w:rsidRPr="00E74609" w14:paraId="38BD210B" w14:textId="77777777" w:rsidTr="00390254">
        <w:tc>
          <w:tcPr>
            <w:tcW w:w="704" w:type="dxa"/>
          </w:tcPr>
          <w:p w14:paraId="693BA348" w14:textId="4C215FE8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</w:t>
            </w:r>
          </w:p>
        </w:tc>
        <w:tc>
          <w:tcPr>
            <w:tcW w:w="5120" w:type="dxa"/>
          </w:tcPr>
          <w:p w14:paraId="2FF3F6A5" w14:textId="689784D5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общеобразовательные организации учебниками и учебными пособиями, а также учебно-методическими материалами»</w:t>
            </w:r>
          </w:p>
        </w:tc>
        <w:tc>
          <w:tcPr>
            <w:tcW w:w="2912" w:type="dxa"/>
          </w:tcPr>
          <w:p w14:paraId="3D49EA96" w14:textId="1120180F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7B963BE" w14:textId="77777777" w:rsidR="00042A98" w:rsidRPr="00E74609" w:rsidRDefault="00042A98" w:rsidP="00042A98">
            <w:pPr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7E345566" w14:textId="77777777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42A98" w:rsidRPr="00E74609" w14:paraId="40DF8764" w14:textId="77777777" w:rsidTr="00390254">
        <w:tc>
          <w:tcPr>
            <w:tcW w:w="704" w:type="dxa"/>
          </w:tcPr>
          <w:p w14:paraId="21401428" w14:textId="5A55EF55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4.1</w:t>
            </w:r>
          </w:p>
        </w:tc>
        <w:tc>
          <w:tcPr>
            <w:tcW w:w="5120" w:type="dxa"/>
          </w:tcPr>
          <w:p w14:paraId="325204D8" w14:textId="616D40A9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общеобразовательные организации учебниками и учебными пособиями, а также учебно-методическими материалами» в 2026 году реализации</w:t>
            </w:r>
          </w:p>
        </w:tc>
        <w:tc>
          <w:tcPr>
            <w:tcW w:w="2912" w:type="dxa"/>
          </w:tcPr>
          <w:p w14:paraId="0F90A2CC" w14:textId="36DEF075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3AC214CC" w14:textId="77777777" w:rsidR="00042A98" w:rsidRPr="00E74609" w:rsidRDefault="00042A98" w:rsidP="00042A98">
            <w:pPr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42A4A1CA" w14:textId="77777777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42A98" w:rsidRPr="00E74609" w14:paraId="620A6B57" w14:textId="77777777" w:rsidTr="00390254">
        <w:tc>
          <w:tcPr>
            <w:tcW w:w="704" w:type="dxa"/>
          </w:tcPr>
          <w:p w14:paraId="7A6EB650" w14:textId="7304C296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4.1.1</w:t>
            </w:r>
          </w:p>
        </w:tc>
        <w:tc>
          <w:tcPr>
            <w:tcW w:w="5120" w:type="dxa"/>
          </w:tcPr>
          <w:p w14:paraId="04551E57" w14:textId="68D7D783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5079AC12" w14:textId="59857EC8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31B82EE4" w14:textId="77777777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  <w:p w14:paraId="66CB1EC8" w14:textId="715DACB9" w:rsidR="00042A98" w:rsidRPr="00E74609" w:rsidRDefault="00042A98" w:rsidP="00042A98">
            <w:pPr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1968BC3F" w14:textId="4B4E04D4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042A98" w:rsidRPr="00E74609" w14:paraId="4660351E" w14:textId="77777777" w:rsidTr="00390254">
        <w:tc>
          <w:tcPr>
            <w:tcW w:w="704" w:type="dxa"/>
          </w:tcPr>
          <w:p w14:paraId="3AB6E74D" w14:textId="49205960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4.1.2</w:t>
            </w:r>
          </w:p>
        </w:tc>
        <w:tc>
          <w:tcPr>
            <w:tcW w:w="5120" w:type="dxa"/>
          </w:tcPr>
          <w:p w14:paraId="15D43DE1" w14:textId="7F386847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912" w:type="dxa"/>
          </w:tcPr>
          <w:p w14:paraId="0A56B077" w14:textId="4E2C0E52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3ABC82E6" w14:textId="08263E80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6CF677D6" w14:textId="13C62155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042A98" w:rsidRPr="00E74609" w14:paraId="522A5411" w14:textId="77777777" w:rsidTr="00390254">
        <w:tc>
          <w:tcPr>
            <w:tcW w:w="704" w:type="dxa"/>
          </w:tcPr>
          <w:p w14:paraId="23AB64ED" w14:textId="342972F8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4.1.3</w:t>
            </w:r>
          </w:p>
        </w:tc>
        <w:tc>
          <w:tcPr>
            <w:tcW w:w="5120" w:type="dxa"/>
          </w:tcPr>
          <w:p w14:paraId="014B97CA" w14:textId="260093F2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912" w:type="dxa"/>
          </w:tcPr>
          <w:p w14:paraId="4C0AE2FE" w14:textId="28AB0DCA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58B31678" w14:textId="471DD876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6971E9FC" w14:textId="04199425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042A98" w:rsidRPr="00E74609" w14:paraId="7F6C90FD" w14:textId="77777777" w:rsidTr="00390254">
        <w:tc>
          <w:tcPr>
            <w:tcW w:w="704" w:type="dxa"/>
          </w:tcPr>
          <w:p w14:paraId="0A6E19A5" w14:textId="03F281F7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4.1.4</w:t>
            </w:r>
          </w:p>
        </w:tc>
        <w:tc>
          <w:tcPr>
            <w:tcW w:w="5120" w:type="dxa"/>
          </w:tcPr>
          <w:p w14:paraId="3CDA95E6" w14:textId="6D736966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912" w:type="dxa"/>
          </w:tcPr>
          <w:p w14:paraId="28B572EC" w14:textId="2DC512E1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54067D75" w14:textId="3E120B89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1807D469" w14:textId="2EDFC7BE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042A98" w:rsidRPr="00E74609" w14:paraId="428F0AC2" w14:textId="77777777" w:rsidTr="00390254">
        <w:tc>
          <w:tcPr>
            <w:tcW w:w="704" w:type="dxa"/>
          </w:tcPr>
          <w:p w14:paraId="2BA6B4A7" w14:textId="41036F21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4.1.5</w:t>
            </w:r>
          </w:p>
        </w:tc>
        <w:tc>
          <w:tcPr>
            <w:tcW w:w="5120" w:type="dxa"/>
          </w:tcPr>
          <w:p w14:paraId="356D3200" w14:textId="50F36F45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912" w:type="dxa"/>
          </w:tcPr>
          <w:p w14:paraId="39240C58" w14:textId="1343AF47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912" w:type="dxa"/>
          </w:tcPr>
          <w:p w14:paraId="36FA6223" w14:textId="26A7EE51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3E93AE35" w14:textId="0CF5C426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E74609">
              <w:rPr>
                <w:sz w:val="22"/>
                <w:szCs w:val="22"/>
              </w:rPr>
              <w:t>софинансирования</w:t>
            </w:r>
            <w:proofErr w:type="spellEnd"/>
            <w:r w:rsidRPr="00E74609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042A98" w:rsidRPr="00E74609" w14:paraId="5605590E" w14:textId="77777777" w:rsidTr="00390254">
        <w:tc>
          <w:tcPr>
            <w:tcW w:w="704" w:type="dxa"/>
          </w:tcPr>
          <w:p w14:paraId="1A22590A" w14:textId="7BB22DF1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</w:t>
            </w:r>
          </w:p>
        </w:tc>
        <w:tc>
          <w:tcPr>
            <w:tcW w:w="5120" w:type="dxa"/>
          </w:tcPr>
          <w:p w14:paraId="32BE9945" w14:textId="533E00EE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области»</w:t>
            </w:r>
          </w:p>
        </w:tc>
        <w:tc>
          <w:tcPr>
            <w:tcW w:w="2912" w:type="dxa"/>
          </w:tcPr>
          <w:p w14:paraId="550AAE3A" w14:textId="732CE066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5CACFD3" w14:textId="77777777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20938295" w14:textId="77777777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42A98" w:rsidRPr="00E74609" w14:paraId="14AF527B" w14:textId="77777777" w:rsidTr="00390254">
        <w:tc>
          <w:tcPr>
            <w:tcW w:w="704" w:type="dxa"/>
          </w:tcPr>
          <w:p w14:paraId="2BA9E768" w14:textId="01F22CEF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5.1</w:t>
            </w:r>
          </w:p>
        </w:tc>
        <w:tc>
          <w:tcPr>
            <w:tcW w:w="5120" w:type="dxa"/>
          </w:tcPr>
          <w:p w14:paraId="301F420C" w14:textId="22780E28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области» в 2026 году реализации</w:t>
            </w:r>
          </w:p>
        </w:tc>
        <w:tc>
          <w:tcPr>
            <w:tcW w:w="2912" w:type="dxa"/>
          </w:tcPr>
          <w:p w14:paraId="3A3581DA" w14:textId="77E786E8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31C36A94" w14:textId="77777777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30DC7633" w14:textId="77777777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42A98" w:rsidRPr="00E74609" w14:paraId="5CD63136" w14:textId="77777777" w:rsidTr="00390254">
        <w:tc>
          <w:tcPr>
            <w:tcW w:w="704" w:type="dxa"/>
          </w:tcPr>
          <w:p w14:paraId="506AD96E" w14:textId="56F6445E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5.1.1</w:t>
            </w:r>
          </w:p>
        </w:tc>
        <w:tc>
          <w:tcPr>
            <w:tcW w:w="5120" w:type="dxa"/>
          </w:tcPr>
          <w:p w14:paraId="2E2430B9" w14:textId="27EB6381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3D6DE1EE" w14:textId="3691DEB9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3B812E32" w14:textId="28C3A1C7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65D5F99F" w14:textId="592A01B8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Соглашение с министерством образования Иркутской области о предоставлении субсидии из </w:t>
            </w:r>
            <w:r w:rsidRPr="00E74609">
              <w:rPr>
                <w:sz w:val="22"/>
                <w:szCs w:val="22"/>
              </w:rPr>
              <w:lastRenderedPageBreak/>
              <w:t>бюджета субъекта РФ местному бюджету</w:t>
            </w:r>
          </w:p>
        </w:tc>
      </w:tr>
      <w:tr w:rsidR="00042A98" w:rsidRPr="00E74609" w14:paraId="0C84A998" w14:textId="77777777" w:rsidTr="00390254">
        <w:tc>
          <w:tcPr>
            <w:tcW w:w="704" w:type="dxa"/>
          </w:tcPr>
          <w:p w14:paraId="4A1DBA69" w14:textId="4877C1E6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5.1.2</w:t>
            </w:r>
          </w:p>
        </w:tc>
        <w:tc>
          <w:tcPr>
            <w:tcW w:w="5120" w:type="dxa"/>
          </w:tcPr>
          <w:p w14:paraId="71852FC6" w14:textId="3D2B8986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«Заключено соглашение о предоставлении субсидии с МО»</w:t>
            </w:r>
          </w:p>
        </w:tc>
        <w:tc>
          <w:tcPr>
            <w:tcW w:w="2912" w:type="dxa"/>
          </w:tcPr>
          <w:p w14:paraId="1D86B2C5" w14:textId="384F2E90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10.02.2026</w:t>
            </w:r>
          </w:p>
        </w:tc>
        <w:tc>
          <w:tcPr>
            <w:tcW w:w="2912" w:type="dxa"/>
          </w:tcPr>
          <w:p w14:paraId="53850283" w14:textId="0F3AC728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30BE385A" w14:textId="08BCD9C4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</w:t>
            </w:r>
          </w:p>
        </w:tc>
      </w:tr>
      <w:tr w:rsidR="00042A98" w:rsidRPr="00E74609" w14:paraId="12B8AC5D" w14:textId="77777777" w:rsidTr="00390254">
        <w:tc>
          <w:tcPr>
            <w:tcW w:w="704" w:type="dxa"/>
          </w:tcPr>
          <w:p w14:paraId="50769090" w14:textId="509681B3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5.1.3</w:t>
            </w:r>
          </w:p>
        </w:tc>
        <w:tc>
          <w:tcPr>
            <w:tcW w:w="5120" w:type="dxa"/>
          </w:tcPr>
          <w:p w14:paraId="6F94CA23" w14:textId="68FB3FD8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3. «Предоставлен отчет о расходах,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бюджету,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организациях»</w:t>
            </w:r>
          </w:p>
        </w:tc>
        <w:tc>
          <w:tcPr>
            <w:tcW w:w="2912" w:type="dxa"/>
          </w:tcPr>
          <w:p w14:paraId="3A1B9B26" w14:textId="20748B25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10.01.2027</w:t>
            </w:r>
          </w:p>
        </w:tc>
        <w:tc>
          <w:tcPr>
            <w:tcW w:w="2912" w:type="dxa"/>
          </w:tcPr>
          <w:p w14:paraId="501BD326" w14:textId="6294A17D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56804A8B" w14:textId="679BA324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</w:t>
            </w:r>
          </w:p>
        </w:tc>
      </w:tr>
      <w:tr w:rsidR="00042A98" w:rsidRPr="00E74609" w14:paraId="26209865" w14:textId="77777777" w:rsidTr="00390254">
        <w:tc>
          <w:tcPr>
            <w:tcW w:w="704" w:type="dxa"/>
          </w:tcPr>
          <w:p w14:paraId="6EE0978D" w14:textId="7D544928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</w:t>
            </w:r>
          </w:p>
        </w:tc>
        <w:tc>
          <w:tcPr>
            <w:tcW w:w="5120" w:type="dxa"/>
          </w:tcPr>
          <w:p w14:paraId="3922DBFB" w14:textId="1558FC26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области»</w:t>
            </w:r>
          </w:p>
        </w:tc>
        <w:tc>
          <w:tcPr>
            <w:tcW w:w="2912" w:type="dxa"/>
          </w:tcPr>
          <w:p w14:paraId="095E0B6C" w14:textId="7CBCEDBF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77E8DC89" w14:textId="77777777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3B617DB7" w14:textId="77777777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42A98" w:rsidRPr="00E74609" w14:paraId="734B1F9E" w14:textId="77777777" w:rsidTr="00390254">
        <w:tc>
          <w:tcPr>
            <w:tcW w:w="704" w:type="dxa"/>
          </w:tcPr>
          <w:p w14:paraId="49043E03" w14:textId="57DBD764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6.1</w:t>
            </w:r>
          </w:p>
        </w:tc>
        <w:tc>
          <w:tcPr>
            <w:tcW w:w="5120" w:type="dxa"/>
          </w:tcPr>
          <w:p w14:paraId="42CBC36B" w14:textId="1014EDF4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области» в 2026 году реализации</w:t>
            </w:r>
          </w:p>
        </w:tc>
        <w:tc>
          <w:tcPr>
            <w:tcW w:w="2912" w:type="dxa"/>
          </w:tcPr>
          <w:p w14:paraId="1E14C0E8" w14:textId="628C5410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D394060" w14:textId="77777777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38677047" w14:textId="77777777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42A98" w:rsidRPr="00E74609" w14:paraId="20362893" w14:textId="77777777" w:rsidTr="00A20199">
        <w:trPr>
          <w:trHeight w:val="1378"/>
        </w:trPr>
        <w:tc>
          <w:tcPr>
            <w:tcW w:w="704" w:type="dxa"/>
          </w:tcPr>
          <w:p w14:paraId="2249B4AD" w14:textId="473F7C52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6.1.1</w:t>
            </w:r>
          </w:p>
        </w:tc>
        <w:tc>
          <w:tcPr>
            <w:tcW w:w="5120" w:type="dxa"/>
          </w:tcPr>
          <w:p w14:paraId="00A50BD2" w14:textId="5ABFBDE1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56C328E4" w14:textId="7DE8BE20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1804961D" w14:textId="3973D13C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02FF88F7" w14:textId="2B2ECDDB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042A98" w:rsidRPr="00E74609" w14:paraId="53393EAE" w14:textId="77777777" w:rsidTr="00390254">
        <w:tc>
          <w:tcPr>
            <w:tcW w:w="704" w:type="dxa"/>
          </w:tcPr>
          <w:p w14:paraId="4AF2B063" w14:textId="01BD6696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6.1.2</w:t>
            </w:r>
          </w:p>
        </w:tc>
        <w:tc>
          <w:tcPr>
            <w:tcW w:w="5120" w:type="dxa"/>
          </w:tcPr>
          <w:p w14:paraId="5B65A87F" w14:textId="07940233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«Заключено соглашение о предоставлении субсидии с МО»</w:t>
            </w:r>
          </w:p>
        </w:tc>
        <w:tc>
          <w:tcPr>
            <w:tcW w:w="2912" w:type="dxa"/>
          </w:tcPr>
          <w:p w14:paraId="65FDE481" w14:textId="7F80DC43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10.02.2026</w:t>
            </w:r>
          </w:p>
        </w:tc>
        <w:tc>
          <w:tcPr>
            <w:tcW w:w="2912" w:type="dxa"/>
          </w:tcPr>
          <w:p w14:paraId="583416EF" w14:textId="43AC7366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6160A225" w14:textId="606D971F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</w:t>
            </w:r>
          </w:p>
        </w:tc>
      </w:tr>
      <w:tr w:rsidR="00042A98" w:rsidRPr="00E74609" w14:paraId="66B70375" w14:textId="77777777" w:rsidTr="00390254">
        <w:tc>
          <w:tcPr>
            <w:tcW w:w="704" w:type="dxa"/>
          </w:tcPr>
          <w:p w14:paraId="53C65344" w14:textId="7CA47F83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6.1.3</w:t>
            </w:r>
          </w:p>
        </w:tc>
        <w:tc>
          <w:tcPr>
            <w:tcW w:w="5120" w:type="dxa"/>
          </w:tcPr>
          <w:p w14:paraId="7A75294C" w14:textId="40DB1A02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Контрольная точка 3. «Предоставлен отчет о расходах, источником финансового обеспечения которых является субсидия на иные цели на основании соглашения о предоставлении иного </w:t>
            </w:r>
            <w:r w:rsidRPr="00E74609">
              <w:rPr>
                <w:sz w:val="22"/>
                <w:szCs w:val="22"/>
              </w:rPr>
              <w:lastRenderedPageBreak/>
              <w:t>межбюджетного трансферта из бюджета субъекта Российской Федерации местному бюджету,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организациях»</w:t>
            </w:r>
          </w:p>
        </w:tc>
        <w:tc>
          <w:tcPr>
            <w:tcW w:w="2912" w:type="dxa"/>
          </w:tcPr>
          <w:p w14:paraId="7BBE4164" w14:textId="308194F8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10.01.2027</w:t>
            </w:r>
          </w:p>
        </w:tc>
        <w:tc>
          <w:tcPr>
            <w:tcW w:w="2912" w:type="dxa"/>
          </w:tcPr>
          <w:p w14:paraId="4CDF920A" w14:textId="751A74C5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37F25516" w14:textId="50088DA0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</w:t>
            </w:r>
          </w:p>
        </w:tc>
      </w:tr>
      <w:tr w:rsidR="00042A98" w:rsidRPr="00E74609" w14:paraId="18204E51" w14:textId="77777777" w:rsidTr="00390254">
        <w:tc>
          <w:tcPr>
            <w:tcW w:w="704" w:type="dxa"/>
          </w:tcPr>
          <w:p w14:paraId="6445024B" w14:textId="5F3AE174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7.</w:t>
            </w:r>
          </w:p>
        </w:tc>
        <w:tc>
          <w:tcPr>
            <w:tcW w:w="5120" w:type="dxa"/>
          </w:tcPr>
          <w:p w14:paraId="4675E1DE" w14:textId="2B07606F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«Обеспечены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программы»</w:t>
            </w:r>
          </w:p>
        </w:tc>
        <w:tc>
          <w:tcPr>
            <w:tcW w:w="2912" w:type="dxa"/>
          </w:tcPr>
          <w:p w14:paraId="3366EDB2" w14:textId="59405BF3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0EB99CA9" w14:textId="77777777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01BBAE74" w14:textId="77777777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42A98" w:rsidRPr="00E74609" w14:paraId="2AE60AAE" w14:textId="77777777" w:rsidTr="00390254">
        <w:tc>
          <w:tcPr>
            <w:tcW w:w="704" w:type="dxa"/>
          </w:tcPr>
          <w:p w14:paraId="7A12B420" w14:textId="1329EE9A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7.1</w:t>
            </w:r>
          </w:p>
        </w:tc>
        <w:tc>
          <w:tcPr>
            <w:tcW w:w="5120" w:type="dxa"/>
          </w:tcPr>
          <w:p w14:paraId="3A9523FD" w14:textId="59555692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Мероприятие (результат) «Обеспечены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программы» в 2026 году реализации</w:t>
            </w:r>
          </w:p>
        </w:tc>
        <w:tc>
          <w:tcPr>
            <w:tcW w:w="2912" w:type="dxa"/>
          </w:tcPr>
          <w:p w14:paraId="06927E33" w14:textId="070B69C0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3D002379" w14:textId="77777777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56" w:type="dxa"/>
          </w:tcPr>
          <w:p w14:paraId="495DB498" w14:textId="77777777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</w:p>
        </w:tc>
      </w:tr>
      <w:tr w:rsidR="00042A98" w:rsidRPr="00E74609" w14:paraId="198AAC9B" w14:textId="77777777" w:rsidTr="00390254">
        <w:tc>
          <w:tcPr>
            <w:tcW w:w="704" w:type="dxa"/>
          </w:tcPr>
          <w:p w14:paraId="7AA69706" w14:textId="5AC95893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7.1.1</w:t>
            </w:r>
          </w:p>
        </w:tc>
        <w:tc>
          <w:tcPr>
            <w:tcW w:w="5120" w:type="dxa"/>
          </w:tcPr>
          <w:p w14:paraId="63FCBBD6" w14:textId="2306548D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71BEE7EA" w14:textId="59325FA8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43D400C8" w14:textId="3835AECE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372ECD67" w14:textId="08F4E290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042A98" w:rsidRPr="00E74609" w14:paraId="1A482736" w14:textId="77777777" w:rsidTr="00390254">
        <w:tc>
          <w:tcPr>
            <w:tcW w:w="704" w:type="dxa"/>
          </w:tcPr>
          <w:p w14:paraId="0EEFC9D8" w14:textId="3D9FC9E1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7.1.2</w:t>
            </w:r>
          </w:p>
        </w:tc>
        <w:tc>
          <w:tcPr>
            <w:tcW w:w="5120" w:type="dxa"/>
          </w:tcPr>
          <w:p w14:paraId="201F161F" w14:textId="7FA14488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Контрольная точка 2. «Заключено соглашение о предоставлении субсидии с МО»</w:t>
            </w:r>
          </w:p>
        </w:tc>
        <w:tc>
          <w:tcPr>
            <w:tcW w:w="2912" w:type="dxa"/>
          </w:tcPr>
          <w:p w14:paraId="63A07502" w14:textId="6C0C8CF3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10.02.2026</w:t>
            </w:r>
          </w:p>
        </w:tc>
        <w:tc>
          <w:tcPr>
            <w:tcW w:w="2912" w:type="dxa"/>
          </w:tcPr>
          <w:p w14:paraId="1DB5AE16" w14:textId="5DDC9BAD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5DE44C18" w14:textId="6F936F1D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Соглашение</w:t>
            </w:r>
          </w:p>
        </w:tc>
      </w:tr>
      <w:tr w:rsidR="00042A98" w:rsidRPr="00E74609" w14:paraId="5507E9C4" w14:textId="77777777" w:rsidTr="00390254">
        <w:tc>
          <w:tcPr>
            <w:tcW w:w="704" w:type="dxa"/>
          </w:tcPr>
          <w:p w14:paraId="165DA54D" w14:textId="375BE732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7.1.3</w:t>
            </w:r>
          </w:p>
        </w:tc>
        <w:tc>
          <w:tcPr>
            <w:tcW w:w="5120" w:type="dxa"/>
          </w:tcPr>
          <w:p w14:paraId="219B38A4" w14:textId="1F9ED1BA" w:rsidR="00042A98" w:rsidRPr="00E74609" w:rsidRDefault="00042A98" w:rsidP="00042A98">
            <w:pPr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 xml:space="preserve">Контрольная точка 3. «Предоставлен отчет о расходах,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бюджету, имеющего целевое назначение на обеспечение выплат ежемесячного денежного вознаграждения за классное руководство педагогическим </w:t>
            </w:r>
            <w:r w:rsidRPr="00E74609">
              <w:rPr>
                <w:sz w:val="22"/>
                <w:szCs w:val="22"/>
              </w:rPr>
              <w:lastRenderedPageBreak/>
              <w:t>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программы»</w:t>
            </w:r>
          </w:p>
        </w:tc>
        <w:tc>
          <w:tcPr>
            <w:tcW w:w="2912" w:type="dxa"/>
          </w:tcPr>
          <w:p w14:paraId="5AD8B1DC" w14:textId="39A21183" w:rsidR="00042A98" w:rsidRPr="00E74609" w:rsidRDefault="00042A98" w:rsidP="00042A98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lastRenderedPageBreak/>
              <w:t>10.01.2027</w:t>
            </w:r>
          </w:p>
        </w:tc>
        <w:tc>
          <w:tcPr>
            <w:tcW w:w="2912" w:type="dxa"/>
          </w:tcPr>
          <w:p w14:paraId="462C2D4C" w14:textId="5AA57BE9" w:rsidR="00042A98" w:rsidRPr="00E74609" w:rsidRDefault="00042A98" w:rsidP="00042A98">
            <w:pPr>
              <w:jc w:val="both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3656" w:type="dxa"/>
          </w:tcPr>
          <w:p w14:paraId="27D2976D" w14:textId="33D1B9BB" w:rsidR="00042A98" w:rsidRPr="00E74609" w:rsidRDefault="00042A98" w:rsidP="001C6AFA">
            <w:pPr>
              <w:jc w:val="center"/>
              <w:rPr>
                <w:sz w:val="22"/>
                <w:szCs w:val="22"/>
              </w:rPr>
            </w:pPr>
            <w:r w:rsidRPr="00E74609">
              <w:rPr>
                <w:sz w:val="22"/>
                <w:szCs w:val="22"/>
              </w:rPr>
              <w:t>Отчет</w:t>
            </w:r>
          </w:p>
        </w:tc>
      </w:tr>
    </w:tbl>
    <w:p w14:paraId="274B46B6" w14:textId="6CE458BA" w:rsidR="00071285" w:rsidRDefault="00071285" w:rsidP="000E5F39"/>
    <w:p w14:paraId="57A29EAD" w14:textId="77777777" w:rsidR="0006381F" w:rsidRDefault="0006381F" w:rsidP="000E5F39"/>
    <w:p w14:paraId="7B7350E5" w14:textId="77777777" w:rsidR="0006381F" w:rsidRPr="00B35270" w:rsidRDefault="0006381F" w:rsidP="0006381F">
      <w:pPr>
        <w:jc w:val="center"/>
        <w:rPr>
          <w:b/>
          <w:sz w:val="28"/>
          <w:szCs w:val="28"/>
        </w:rPr>
      </w:pPr>
      <w:r w:rsidRPr="00B35270"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 М.В. </w:t>
      </w:r>
      <w:proofErr w:type="spellStart"/>
      <w:r w:rsidRPr="00B35270">
        <w:rPr>
          <w:b/>
          <w:sz w:val="28"/>
          <w:szCs w:val="28"/>
        </w:rPr>
        <w:t>Торопкин</w:t>
      </w:r>
      <w:proofErr w:type="spellEnd"/>
    </w:p>
    <w:p w14:paraId="14AE3D53" w14:textId="77777777" w:rsidR="0006381F" w:rsidRDefault="0006381F" w:rsidP="000E5F39"/>
    <w:sectPr w:rsidR="0006381F" w:rsidSect="00AA2D5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15CA7"/>
    <w:rsid w:val="00032509"/>
    <w:rsid w:val="00040C3F"/>
    <w:rsid w:val="00042A98"/>
    <w:rsid w:val="0006381F"/>
    <w:rsid w:val="00071285"/>
    <w:rsid w:val="00086F0A"/>
    <w:rsid w:val="00096E60"/>
    <w:rsid w:val="000E5F39"/>
    <w:rsid w:val="00156D1A"/>
    <w:rsid w:val="001C6AFA"/>
    <w:rsid w:val="001D11B3"/>
    <w:rsid w:val="001D20C6"/>
    <w:rsid w:val="00267E6E"/>
    <w:rsid w:val="002A2DC6"/>
    <w:rsid w:val="00315633"/>
    <w:rsid w:val="003341E3"/>
    <w:rsid w:val="00390254"/>
    <w:rsid w:val="00396F7C"/>
    <w:rsid w:val="00425434"/>
    <w:rsid w:val="00443AED"/>
    <w:rsid w:val="0049749F"/>
    <w:rsid w:val="00501218"/>
    <w:rsid w:val="00516E40"/>
    <w:rsid w:val="005529B1"/>
    <w:rsid w:val="00561098"/>
    <w:rsid w:val="00567246"/>
    <w:rsid w:val="005E2341"/>
    <w:rsid w:val="00600D1D"/>
    <w:rsid w:val="006274CD"/>
    <w:rsid w:val="006C6950"/>
    <w:rsid w:val="00747308"/>
    <w:rsid w:val="007F4B9C"/>
    <w:rsid w:val="007F7A4A"/>
    <w:rsid w:val="008266AF"/>
    <w:rsid w:val="00953F61"/>
    <w:rsid w:val="0097225F"/>
    <w:rsid w:val="009C2229"/>
    <w:rsid w:val="00A20199"/>
    <w:rsid w:val="00A85E69"/>
    <w:rsid w:val="00A876EC"/>
    <w:rsid w:val="00AA2566"/>
    <w:rsid w:val="00AA2D53"/>
    <w:rsid w:val="00BE46D5"/>
    <w:rsid w:val="00C0425C"/>
    <w:rsid w:val="00C948CB"/>
    <w:rsid w:val="00CB2A5C"/>
    <w:rsid w:val="00E4111B"/>
    <w:rsid w:val="00E74609"/>
    <w:rsid w:val="00E95FFC"/>
    <w:rsid w:val="00F31116"/>
    <w:rsid w:val="00F64E3A"/>
    <w:rsid w:val="00FA57FB"/>
    <w:rsid w:val="00FB5397"/>
    <w:rsid w:val="00FC3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2766</TotalTime>
  <Pages>7</Pages>
  <Words>1800</Words>
  <Characters>10265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37</cp:revision>
  <cp:lastPrinted>2025-12-22T05:33:00Z</cp:lastPrinted>
  <dcterms:created xsi:type="dcterms:W3CDTF">2025-05-29T05:16:00Z</dcterms:created>
  <dcterms:modified xsi:type="dcterms:W3CDTF">2025-12-26T02:39:00Z</dcterms:modified>
</cp:coreProperties>
</file>