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45C998" w14:textId="77777777" w:rsidR="00ED47DD" w:rsidRPr="007F4B9C" w:rsidRDefault="00ED47DD" w:rsidP="00ED47DD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>Таблица 5</w:t>
      </w:r>
    </w:p>
    <w:p w14:paraId="220682F2" w14:textId="77777777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ПЛАН РЕАЛИЗАЦИИ </w:t>
      </w:r>
    </w:p>
    <w:p w14:paraId="1FCA31C9" w14:textId="2AE4AE7C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КОМПЛЕКСА ПРОЦЕССНЫХ МЕРОПРИЯТИЙ </w:t>
      </w:r>
      <w:bookmarkStart w:id="0" w:name="_Hlk199256538"/>
    </w:p>
    <w:p w14:paraId="730DA0F2" w14:textId="2A76A9B6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5529B1">
        <w:rPr>
          <w:bCs/>
          <w:sz w:val="28"/>
          <w:szCs w:val="28"/>
        </w:rPr>
        <w:t>«</w:t>
      </w:r>
      <w:r w:rsidR="00086F0A" w:rsidRPr="008E4547">
        <w:rPr>
          <w:bCs/>
          <w:sz w:val="28"/>
          <w:szCs w:val="28"/>
        </w:rPr>
        <w:t xml:space="preserve">Развитие </w:t>
      </w:r>
      <w:r w:rsidR="00086F0A">
        <w:rPr>
          <w:bCs/>
          <w:sz w:val="28"/>
          <w:szCs w:val="28"/>
        </w:rPr>
        <w:t>дошкольного образования города Усолье-Сибирское</w:t>
      </w:r>
      <w:r w:rsidRPr="005529B1">
        <w:rPr>
          <w:bCs/>
          <w:sz w:val="28"/>
          <w:szCs w:val="28"/>
        </w:rPr>
        <w:t>»</w:t>
      </w:r>
    </w:p>
    <w:p w14:paraId="468B39A2" w14:textId="7E61CE81" w:rsidR="005529B1" w:rsidRPr="007F4B9C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                                                                           </w:t>
      </w:r>
      <w:r w:rsidRPr="007F4B9C">
        <w:rPr>
          <w:bCs/>
          <w:sz w:val="28"/>
          <w:szCs w:val="28"/>
        </w:rPr>
        <w:t>на 2026 год</w:t>
      </w:r>
    </w:p>
    <w:bookmarkEnd w:id="0"/>
    <w:p w14:paraId="08DC0E3D" w14:textId="3BC4BD72" w:rsidR="005529B1" w:rsidRP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04"/>
        <w:gridCol w:w="5120"/>
        <w:gridCol w:w="2912"/>
        <w:gridCol w:w="2912"/>
        <w:gridCol w:w="2912"/>
      </w:tblGrid>
      <w:tr w:rsidR="005529B1" w:rsidRPr="00B45FDA" w14:paraId="7C051B88" w14:textId="77777777" w:rsidTr="00E95FFC">
        <w:tc>
          <w:tcPr>
            <w:tcW w:w="704" w:type="dxa"/>
          </w:tcPr>
          <w:p w14:paraId="0961C1D3" w14:textId="7F7F2019" w:rsidR="005529B1" w:rsidRPr="00B45FDA" w:rsidRDefault="005529B1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№ п/п</w:t>
            </w:r>
          </w:p>
        </w:tc>
        <w:tc>
          <w:tcPr>
            <w:tcW w:w="5120" w:type="dxa"/>
          </w:tcPr>
          <w:p w14:paraId="06557CEB" w14:textId="658E354E" w:rsidR="005529B1" w:rsidRPr="00B45FDA" w:rsidRDefault="005529B1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Задача, мероприятие (результат)/контрольная точка</w:t>
            </w:r>
          </w:p>
        </w:tc>
        <w:tc>
          <w:tcPr>
            <w:tcW w:w="2912" w:type="dxa"/>
          </w:tcPr>
          <w:p w14:paraId="18A5FEDE" w14:textId="1FCC69BD" w:rsidR="005529B1" w:rsidRPr="00B45FDA" w:rsidRDefault="005529B1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Дата наступления контрольной точки</w:t>
            </w:r>
          </w:p>
        </w:tc>
        <w:tc>
          <w:tcPr>
            <w:tcW w:w="2912" w:type="dxa"/>
          </w:tcPr>
          <w:p w14:paraId="332F46AB" w14:textId="5F11108C" w:rsidR="005529B1" w:rsidRPr="00B45FDA" w:rsidRDefault="005529B1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Ответственный исполнитель, участник</w:t>
            </w:r>
          </w:p>
        </w:tc>
        <w:tc>
          <w:tcPr>
            <w:tcW w:w="2912" w:type="dxa"/>
          </w:tcPr>
          <w:p w14:paraId="37B6D48E" w14:textId="758608CB" w:rsidR="005529B1" w:rsidRPr="00B45FDA" w:rsidRDefault="005529B1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Вид подтверждающего документа</w:t>
            </w:r>
          </w:p>
        </w:tc>
      </w:tr>
      <w:tr w:rsidR="00E95FFC" w:rsidRPr="00B45FDA" w14:paraId="2E396C48" w14:textId="77777777" w:rsidTr="00361CB1">
        <w:tc>
          <w:tcPr>
            <w:tcW w:w="14560" w:type="dxa"/>
            <w:gridSpan w:val="5"/>
          </w:tcPr>
          <w:p w14:paraId="74424AB8" w14:textId="66E3C480" w:rsidR="00E95FFC" w:rsidRPr="00B45FDA" w:rsidRDefault="00E95FFC" w:rsidP="00E95FFC">
            <w:pPr>
              <w:jc w:val="center"/>
              <w:rPr>
                <w:sz w:val="22"/>
                <w:szCs w:val="22"/>
              </w:rPr>
            </w:pPr>
            <w:r w:rsidRPr="00B45FD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</w:t>
            </w:r>
            <w:r w:rsidR="00C32A34" w:rsidRPr="00B45FDA">
              <w:rPr>
                <w:sz w:val="22"/>
                <w:szCs w:val="22"/>
              </w:rPr>
              <w:t>Реализация прав граждан на получение общедоступного и бесплатного дошкольного образования в муниципальных бюджетных дошкольных образовательных учреждениях</w:t>
            </w:r>
            <w:r w:rsidRPr="00B45FDA"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»</w:t>
            </w:r>
          </w:p>
        </w:tc>
      </w:tr>
      <w:tr w:rsidR="006B1DE7" w:rsidRPr="00B45FDA" w14:paraId="4D53EFAC" w14:textId="77777777" w:rsidTr="00E95FFC">
        <w:tc>
          <w:tcPr>
            <w:tcW w:w="704" w:type="dxa"/>
          </w:tcPr>
          <w:p w14:paraId="5CD7AF95" w14:textId="6CC0981D" w:rsidR="006B1DE7" w:rsidRPr="00B45FDA" w:rsidRDefault="006B1DE7" w:rsidP="006B1DE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 xml:space="preserve">1. </w:t>
            </w:r>
          </w:p>
        </w:tc>
        <w:tc>
          <w:tcPr>
            <w:tcW w:w="5120" w:type="dxa"/>
          </w:tcPr>
          <w:p w14:paraId="5977D9D8" w14:textId="0B524F7B" w:rsidR="006B1DE7" w:rsidRPr="00B45FDA" w:rsidRDefault="0063357B" w:rsidP="006B1DE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Мероприятие «Обеспечено </w:t>
            </w:r>
            <w:r w:rsidR="006B1DE7" w:rsidRPr="00B45FDA">
              <w:rPr>
                <w:sz w:val="22"/>
                <w:szCs w:val="22"/>
              </w:rPr>
              <w:t xml:space="preserve">функционирование дошкольных образовательных учреждений, созданы условия для осуществления </w:t>
            </w:r>
            <w:proofErr w:type="spellStart"/>
            <w:r w:rsidR="006B1DE7" w:rsidRPr="00B45FDA">
              <w:rPr>
                <w:sz w:val="22"/>
                <w:szCs w:val="22"/>
              </w:rPr>
              <w:t>воспитательно</w:t>
            </w:r>
            <w:proofErr w:type="spellEnd"/>
            <w:r w:rsidR="006B1DE7" w:rsidRPr="00B45FDA">
              <w:rPr>
                <w:sz w:val="22"/>
                <w:szCs w:val="22"/>
              </w:rPr>
              <w:t>-образовательного процесса»</w:t>
            </w:r>
          </w:p>
        </w:tc>
        <w:tc>
          <w:tcPr>
            <w:tcW w:w="2912" w:type="dxa"/>
          </w:tcPr>
          <w:p w14:paraId="65ED10D4" w14:textId="21F75C15" w:rsidR="006B1DE7" w:rsidRPr="00B45FDA" w:rsidRDefault="006B1DE7" w:rsidP="006B1DE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52AB7B4B" w14:textId="2994590A" w:rsidR="006B1DE7" w:rsidRPr="00B45FDA" w:rsidRDefault="006B1DE7" w:rsidP="006B1DE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17A5C3C4" w14:textId="3B288C15" w:rsidR="006B1DE7" w:rsidRPr="00B45FDA" w:rsidRDefault="006B1DE7" w:rsidP="006B1DE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  <w:lang w:val="en-US"/>
              </w:rPr>
              <w:t>X</w:t>
            </w:r>
          </w:p>
        </w:tc>
      </w:tr>
      <w:tr w:rsidR="006B1DE7" w:rsidRPr="00B45FDA" w14:paraId="5A28DD59" w14:textId="77777777" w:rsidTr="00E95FFC">
        <w:tc>
          <w:tcPr>
            <w:tcW w:w="704" w:type="dxa"/>
          </w:tcPr>
          <w:p w14:paraId="3CAECCC7" w14:textId="1D92C4FE" w:rsidR="006B1DE7" w:rsidRPr="00B45FDA" w:rsidRDefault="006B1DE7" w:rsidP="006B1DE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1.1</w:t>
            </w:r>
          </w:p>
        </w:tc>
        <w:tc>
          <w:tcPr>
            <w:tcW w:w="5120" w:type="dxa"/>
          </w:tcPr>
          <w:p w14:paraId="18F2B39B" w14:textId="2E94E9BB" w:rsidR="006B1DE7" w:rsidRPr="00B45FDA" w:rsidRDefault="006B1DE7" w:rsidP="006B1DE7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Меропр</w:t>
            </w:r>
            <w:r w:rsidR="0063357B">
              <w:rPr>
                <w:sz w:val="22"/>
                <w:szCs w:val="22"/>
              </w:rPr>
              <w:t xml:space="preserve">иятие (результат) «Обеспечено </w:t>
            </w:r>
            <w:r w:rsidRPr="00B45FDA">
              <w:rPr>
                <w:sz w:val="22"/>
                <w:szCs w:val="22"/>
              </w:rPr>
              <w:t xml:space="preserve">функционирование дошкольных образовательных учреждений, созданы условия для осуществления </w:t>
            </w:r>
            <w:proofErr w:type="spellStart"/>
            <w:r w:rsidRPr="00B45FDA">
              <w:rPr>
                <w:sz w:val="22"/>
                <w:szCs w:val="22"/>
              </w:rPr>
              <w:t>воспитательно</w:t>
            </w:r>
            <w:proofErr w:type="spellEnd"/>
            <w:r w:rsidRPr="00B45FDA">
              <w:rPr>
                <w:sz w:val="22"/>
                <w:szCs w:val="22"/>
              </w:rPr>
              <w:t>-образовательного процесса» в 2026 году реализации</w:t>
            </w:r>
          </w:p>
        </w:tc>
        <w:tc>
          <w:tcPr>
            <w:tcW w:w="2912" w:type="dxa"/>
          </w:tcPr>
          <w:p w14:paraId="31E0F576" w14:textId="4670B6E9" w:rsidR="006B1DE7" w:rsidRPr="00B45FDA" w:rsidRDefault="006B1DE7" w:rsidP="006B1DE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1E357388" w14:textId="6D25F4EA" w:rsidR="006B1DE7" w:rsidRPr="00B45FDA" w:rsidRDefault="006B1DE7" w:rsidP="006B1DE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039DDCB6" w14:textId="6431A0E7" w:rsidR="006B1DE7" w:rsidRPr="00B45FDA" w:rsidRDefault="006B1DE7" w:rsidP="006B1DE7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  <w:lang w:val="en-US"/>
              </w:rPr>
              <w:t>X</w:t>
            </w:r>
          </w:p>
        </w:tc>
      </w:tr>
      <w:tr w:rsidR="00326FEB" w:rsidRPr="00B45FDA" w14:paraId="4E56EEBF" w14:textId="77777777" w:rsidTr="00E95FFC">
        <w:tc>
          <w:tcPr>
            <w:tcW w:w="704" w:type="dxa"/>
          </w:tcPr>
          <w:p w14:paraId="60EC3B04" w14:textId="5EF6AD56" w:rsidR="00326FEB" w:rsidRPr="00B45FDA" w:rsidRDefault="00326FEB" w:rsidP="00326FEB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1.1.1</w:t>
            </w:r>
          </w:p>
        </w:tc>
        <w:tc>
          <w:tcPr>
            <w:tcW w:w="5120" w:type="dxa"/>
          </w:tcPr>
          <w:p w14:paraId="61A0ED3B" w14:textId="4C0949CF" w:rsidR="00326FEB" w:rsidRPr="00B45FDA" w:rsidRDefault="00326FEB" w:rsidP="00326FEB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Контрольная точка 1. «Утверждено муниципальное задание на 2026 год»</w:t>
            </w:r>
          </w:p>
        </w:tc>
        <w:tc>
          <w:tcPr>
            <w:tcW w:w="2912" w:type="dxa"/>
          </w:tcPr>
          <w:p w14:paraId="75B9D609" w14:textId="2F7F9D7C" w:rsidR="00326FEB" w:rsidRPr="00B45FDA" w:rsidRDefault="006241BA" w:rsidP="00326FE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  <w:r w:rsidR="00326FEB" w:rsidRPr="00B45FDA">
              <w:rPr>
                <w:sz w:val="22"/>
                <w:szCs w:val="22"/>
              </w:rPr>
              <w:t>.12.2025</w:t>
            </w:r>
          </w:p>
        </w:tc>
        <w:tc>
          <w:tcPr>
            <w:tcW w:w="2912" w:type="dxa"/>
          </w:tcPr>
          <w:p w14:paraId="7554FCCB" w14:textId="6FFD2C83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 xml:space="preserve">Отдел образования УСКВ </w:t>
            </w:r>
          </w:p>
        </w:tc>
        <w:tc>
          <w:tcPr>
            <w:tcW w:w="2912" w:type="dxa"/>
          </w:tcPr>
          <w:p w14:paraId="5872FCBE" w14:textId="6C81A4A7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Постановление администрации города</w:t>
            </w:r>
          </w:p>
        </w:tc>
      </w:tr>
      <w:tr w:rsidR="00326FEB" w:rsidRPr="00B45FDA" w14:paraId="425B9430" w14:textId="77777777" w:rsidTr="00E95FFC">
        <w:tc>
          <w:tcPr>
            <w:tcW w:w="704" w:type="dxa"/>
          </w:tcPr>
          <w:p w14:paraId="4B0B13C3" w14:textId="67E0870D" w:rsidR="00326FEB" w:rsidRPr="00B45FDA" w:rsidRDefault="00326FEB" w:rsidP="00326FEB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1.1.2</w:t>
            </w:r>
          </w:p>
        </w:tc>
        <w:tc>
          <w:tcPr>
            <w:tcW w:w="5120" w:type="dxa"/>
          </w:tcPr>
          <w:p w14:paraId="03020B11" w14:textId="69DEC59E" w:rsidR="00326FEB" w:rsidRPr="00B45FDA" w:rsidRDefault="00326FEB" w:rsidP="00326FEB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Контрольная точка 2. «Заключено 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(выполнение работ) на 2026»</w:t>
            </w:r>
          </w:p>
        </w:tc>
        <w:tc>
          <w:tcPr>
            <w:tcW w:w="2912" w:type="dxa"/>
          </w:tcPr>
          <w:p w14:paraId="006F3BE2" w14:textId="435704AA" w:rsidR="00326FEB" w:rsidRPr="00B45FDA" w:rsidRDefault="006241BA" w:rsidP="00326FE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  <w:r w:rsidR="00326FEB" w:rsidRPr="00B45FDA">
              <w:rPr>
                <w:sz w:val="22"/>
                <w:szCs w:val="22"/>
              </w:rPr>
              <w:t>.12.2025</w:t>
            </w:r>
          </w:p>
        </w:tc>
        <w:tc>
          <w:tcPr>
            <w:tcW w:w="2912" w:type="dxa"/>
          </w:tcPr>
          <w:p w14:paraId="46590321" w14:textId="5EA19E64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12" w:type="dxa"/>
          </w:tcPr>
          <w:p w14:paraId="5FD9D209" w14:textId="39ED649E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Соглашение о порядке и условиях предоставления субсидии на выполнение муниципального задания на оказание муниципального задания на оказание муниципальных услуг (выполнение работ)</w:t>
            </w:r>
          </w:p>
        </w:tc>
      </w:tr>
      <w:tr w:rsidR="00326FEB" w:rsidRPr="00B45FDA" w14:paraId="2BC2EE2A" w14:textId="77777777" w:rsidTr="00E95FFC">
        <w:tc>
          <w:tcPr>
            <w:tcW w:w="704" w:type="dxa"/>
          </w:tcPr>
          <w:p w14:paraId="28561522" w14:textId="2E95079D" w:rsidR="00326FEB" w:rsidRPr="00B45FDA" w:rsidRDefault="00326FEB" w:rsidP="00326FEB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1.1.3</w:t>
            </w:r>
          </w:p>
        </w:tc>
        <w:tc>
          <w:tcPr>
            <w:tcW w:w="5120" w:type="dxa"/>
          </w:tcPr>
          <w:p w14:paraId="0975760C" w14:textId="2651D9D1" w:rsidR="00326FEB" w:rsidRPr="00B45FDA" w:rsidRDefault="00326FEB" w:rsidP="00326FEB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Контрольная точка 3. «Предоставлен отчет о выполнении муниципального задания за 1 квартал 2026 года»</w:t>
            </w:r>
          </w:p>
        </w:tc>
        <w:tc>
          <w:tcPr>
            <w:tcW w:w="2912" w:type="dxa"/>
          </w:tcPr>
          <w:p w14:paraId="7A3E62C7" w14:textId="2D1E0137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10.04.2026</w:t>
            </w:r>
          </w:p>
        </w:tc>
        <w:tc>
          <w:tcPr>
            <w:tcW w:w="2912" w:type="dxa"/>
          </w:tcPr>
          <w:p w14:paraId="466063E1" w14:textId="79464575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12" w:type="dxa"/>
          </w:tcPr>
          <w:p w14:paraId="7AE484AE" w14:textId="64D6561B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326FEB" w:rsidRPr="00B45FDA" w14:paraId="1782F743" w14:textId="77777777" w:rsidTr="00E95FFC">
        <w:tc>
          <w:tcPr>
            <w:tcW w:w="704" w:type="dxa"/>
          </w:tcPr>
          <w:p w14:paraId="6E9739B4" w14:textId="1458A15A" w:rsidR="00326FEB" w:rsidRPr="00B45FDA" w:rsidRDefault="00326FEB" w:rsidP="00326FEB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1.1.4</w:t>
            </w:r>
          </w:p>
        </w:tc>
        <w:tc>
          <w:tcPr>
            <w:tcW w:w="5120" w:type="dxa"/>
          </w:tcPr>
          <w:p w14:paraId="3A8DA826" w14:textId="5C76CF14" w:rsidR="00326FEB" w:rsidRPr="00B45FDA" w:rsidRDefault="00326FEB" w:rsidP="00326FEB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Контрольная точка 4. «Предоставлен отчет о выполнении муниципального задания за 1 полугодие 2026 года»</w:t>
            </w:r>
          </w:p>
        </w:tc>
        <w:tc>
          <w:tcPr>
            <w:tcW w:w="2912" w:type="dxa"/>
          </w:tcPr>
          <w:p w14:paraId="67789A16" w14:textId="5FDC4F20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10.07.2026</w:t>
            </w:r>
          </w:p>
        </w:tc>
        <w:tc>
          <w:tcPr>
            <w:tcW w:w="2912" w:type="dxa"/>
          </w:tcPr>
          <w:p w14:paraId="18BC277E" w14:textId="4A3DB1AF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12" w:type="dxa"/>
          </w:tcPr>
          <w:p w14:paraId="0543DD07" w14:textId="6EBC4C13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326FEB" w:rsidRPr="00B45FDA" w14:paraId="1F048023" w14:textId="77777777" w:rsidTr="00E95FFC">
        <w:tc>
          <w:tcPr>
            <w:tcW w:w="704" w:type="dxa"/>
          </w:tcPr>
          <w:p w14:paraId="17CA8331" w14:textId="48BF6C56" w:rsidR="00326FEB" w:rsidRPr="00B45FDA" w:rsidRDefault="00326FEB" w:rsidP="00326FEB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1.1.5</w:t>
            </w:r>
          </w:p>
        </w:tc>
        <w:tc>
          <w:tcPr>
            <w:tcW w:w="5120" w:type="dxa"/>
          </w:tcPr>
          <w:p w14:paraId="4F179EE7" w14:textId="0C9FA86A" w:rsidR="00326FEB" w:rsidRPr="00B45FDA" w:rsidRDefault="00326FEB" w:rsidP="00326FEB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Контрольная точка 5. «Предоставлен отчет о выполнении муниципального задания за 9 месяцев 2026 года»</w:t>
            </w:r>
          </w:p>
        </w:tc>
        <w:tc>
          <w:tcPr>
            <w:tcW w:w="2912" w:type="dxa"/>
          </w:tcPr>
          <w:p w14:paraId="5837F549" w14:textId="4D98C89B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10.10.2026</w:t>
            </w:r>
          </w:p>
        </w:tc>
        <w:tc>
          <w:tcPr>
            <w:tcW w:w="2912" w:type="dxa"/>
          </w:tcPr>
          <w:p w14:paraId="75C9C48A" w14:textId="2A7CD156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12" w:type="dxa"/>
          </w:tcPr>
          <w:p w14:paraId="5885C5DC" w14:textId="44BCB8B7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326FEB" w:rsidRPr="00B45FDA" w14:paraId="695A97B6" w14:textId="77777777" w:rsidTr="00E95FFC">
        <w:tc>
          <w:tcPr>
            <w:tcW w:w="704" w:type="dxa"/>
          </w:tcPr>
          <w:p w14:paraId="0A50D207" w14:textId="1707219F" w:rsidR="00326FEB" w:rsidRPr="00B45FDA" w:rsidRDefault="00326FEB" w:rsidP="00326FEB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lastRenderedPageBreak/>
              <w:t>1.1.6</w:t>
            </w:r>
          </w:p>
        </w:tc>
        <w:tc>
          <w:tcPr>
            <w:tcW w:w="5120" w:type="dxa"/>
          </w:tcPr>
          <w:p w14:paraId="5996017A" w14:textId="486F1A73" w:rsidR="00326FEB" w:rsidRPr="00B45FDA" w:rsidRDefault="00326FEB" w:rsidP="00326FEB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Контрольная точка 6. «Предоставлен отчет о выполнении муниципального задания за 2026 год»</w:t>
            </w:r>
          </w:p>
        </w:tc>
        <w:tc>
          <w:tcPr>
            <w:tcW w:w="2912" w:type="dxa"/>
          </w:tcPr>
          <w:p w14:paraId="6AC3823B" w14:textId="361F3B46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15.02.2027</w:t>
            </w:r>
          </w:p>
        </w:tc>
        <w:tc>
          <w:tcPr>
            <w:tcW w:w="2912" w:type="dxa"/>
          </w:tcPr>
          <w:p w14:paraId="6967F443" w14:textId="349CD222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12" w:type="dxa"/>
          </w:tcPr>
          <w:p w14:paraId="54129E95" w14:textId="113C11E2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Отчет о выполнении муниципального задания</w:t>
            </w:r>
          </w:p>
        </w:tc>
      </w:tr>
      <w:tr w:rsidR="00326FEB" w:rsidRPr="00B45FDA" w14:paraId="125CF593" w14:textId="77777777" w:rsidTr="00E95FFC">
        <w:tc>
          <w:tcPr>
            <w:tcW w:w="704" w:type="dxa"/>
          </w:tcPr>
          <w:p w14:paraId="14AE8A91" w14:textId="7765A6B7" w:rsidR="00326FEB" w:rsidRPr="00B45FDA" w:rsidRDefault="00326FEB" w:rsidP="00326FEB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  <w:lang w:val="en-US"/>
              </w:rPr>
              <w:t>2</w:t>
            </w:r>
            <w:r w:rsidRPr="00B45FDA">
              <w:rPr>
                <w:sz w:val="22"/>
                <w:szCs w:val="22"/>
              </w:rPr>
              <w:t>.</w:t>
            </w:r>
          </w:p>
        </w:tc>
        <w:tc>
          <w:tcPr>
            <w:tcW w:w="5120" w:type="dxa"/>
          </w:tcPr>
          <w:p w14:paraId="0706A270" w14:textId="4B782271" w:rsidR="00326FEB" w:rsidRPr="00B45FDA" w:rsidRDefault="00326FEB" w:rsidP="00326FEB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Мероприятие «</w:t>
            </w:r>
            <w:r w:rsidR="00C90F55" w:rsidRPr="00C90F55">
              <w:rPr>
                <w:sz w:val="22"/>
                <w:szCs w:val="22"/>
              </w:rPr>
              <w:t>Предоставлен среднесуточный набор продуктов питания детям, страдающим туберкулезной интоксикацией и (или) находящимся под диспансерным наблюдением у фтизиатра, посещающим группы оздоровительной направленности в дошкольных образовательных учреждениях</w:t>
            </w:r>
            <w:r w:rsidRPr="00B45FDA">
              <w:rPr>
                <w:sz w:val="22"/>
                <w:szCs w:val="22"/>
              </w:rPr>
              <w:t>»</w:t>
            </w:r>
          </w:p>
        </w:tc>
        <w:tc>
          <w:tcPr>
            <w:tcW w:w="2912" w:type="dxa"/>
          </w:tcPr>
          <w:p w14:paraId="24925A49" w14:textId="1D847AC6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1D9E73D2" w14:textId="1FF51DCA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62CDF5D6" w14:textId="179CF8C5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  <w:lang w:val="en-US"/>
              </w:rPr>
              <w:t>X</w:t>
            </w:r>
          </w:p>
        </w:tc>
      </w:tr>
      <w:tr w:rsidR="00326FEB" w:rsidRPr="00B45FDA" w14:paraId="33F167D9" w14:textId="77777777" w:rsidTr="00E95FFC">
        <w:tc>
          <w:tcPr>
            <w:tcW w:w="704" w:type="dxa"/>
          </w:tcPr>
          <w:p w14:paraId="4E42457B" w14:textId="1C52C7E0" w:rsidR="00326FEB" w:rsidRPr="00B45FDA" w:rsidRDefault="00326FEB" w:rsidP="00326FEB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2.1</w:t>
            </w:r>
          </w:p>
        </w:tc>
        <w:tc>
          <w:tcPr>
            <w:tcW w:w="5120" w:type="dxa"/>
          </w:tcPr>
          <w:p w14:paraId="5F705F24" w14:textId="547E7779" w:rsidR="00326FEB" w:rsidRPr="00B45FDA" w:rsidRDefault="00326FEB" w:rsidP="00326FEB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Мероприятие (результат) «</w:t>
            </w:r>
            <w:r w:rsidR="00C90F55" w:rsidRPr="00C90F55">
              <w:rPr>
                <w:sz w:val="22"/>
                <w:szCs w:val="22"/>
              </w:rPr>
              <w:t>Предоставлен среднесуточный набор продуктов питания детям, страдающим туберкулезной интоксикацией и (или) находящимся под диспансерным наблюдением у фтизиатра, посещающим группы оздоровительной направленности в дошкольных образовательных учреждениях</w:t>
            </w:r>
            <w:r w:rsidRPr="00B45FDA">
              <w:rPr>
                <w:sz w:val="22"/>
                <w:szCs w:val="22"/>
              </w:rPr>
              <w:t>» в 2026 году реализации</w:t>
            </w:r>
          </w:p>
        </w:tc>
        <w:tc>
          <w:tcPr>
            <w:tcW w:w="2912" w:type="dxa"/>
          </w:tcPr>
          <w:p w14:paraId="74FED1A6" w14:textId="7E66C808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6EBDCAE2" w14:textId="19849B69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  <w:lang w:val="en-US"/>
              </w:rPr>
              <w:t>X</w:t>
            </w:r>
          </w:p>
        </w:tc>
        <w:tc>
          <w:tcPr>
            <w:tcW w:w="2912" w:type="dxa"/>
          </w:tcPr>
          <w:p w14:paraId="021D2A6E" w14:textId="7C005469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  <w:lang w:val="en-US"/>
              </w:rPr>
              <w:t>X</w:t>
            </w:r>
          </w:p>
        </w:tc>
      </w:tr>
      <w:tr w:rsidR="00326FEB" w:rsidRPr="00B45FDA" w14:paraId="48EED4DD" w14:textId="77777777" w:rsidTr="00E95FFC">
        <w:tc>
          <w:tcPr>
            <w:tcW w:w="704" w:type="dxa"/>
          </w:tcPr>
          <w:p w14:paraId="0AC85A78" w14:textId="2C4B0C60" w:rsidR="00326FEB" w:rsidRPr="00B45FDA" w:rsidRDefault="00326FEB" w:rsidP="00326FEB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2.1.1</w:t>
            </w:r>
          </w:p>
        </w:tc>
        <w:tc>
          <w:tcPr>
            <w:tcW w:w="5120" w:type="dxa"/>
          </w:tcPr>
          <w:p w14:paraId="434367AA" w14:textId="74ED33CC" w:rsidR="00326FEB" w:rsidRPr="00B45FDA" w:rsidRDefault="00326FEB" w:rsidP="00326FEB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Контрольная точка 1. «Заключено соглашение о предоставлении субсидий»</w:t>
            </w:r>
          </w:p>
        </w:tc>
        <w:tc>
          <w:tcPr>
            <w:tcW w:w="2912" w:type="dxa"/>
          </w:tcPr>
          <w:p w14:paraId="0BECB5D5" w14:textId="6A90DF94" w:rsidR="00326FEB" w:rsidRPr="00B45FDA" w:rsidRDefault="006241BA" w:rsidP="00326FE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  <w:r w:rsidR="00326FEB" w:rsidRPr="00B45FDA">
              <w:rPr>
                <w:sz w:val="22"/>
                <w:szCs w:val="22"/>
              </w:rPr>
              <w:t>.01.2026</w:t>
            </w:r>
          </w:p>
        </w:tc>
        <w:tc>
          <w:tcPr>
            <w:tcW w:w="2912" w:type="dxa"/>
          </w:tcPr>
          <w:p w14:paraId="56E3187E" w14:textId="40320C3B" w:rsidR="00326FEB" w:rsidRPr="00B45FDA" w:rsidRDefault="00326FEB" w:rsidP="00326FEB">
            <w:pPr>
              <w:jc w:val="both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Отдел образования УСКВ</w:t>
            </w:r>
          </w:p>
          <w:p w14:paraId="13087463" w14:textId="77777777" w:rsidR="00326FEB" w:rsidRPr="00B45FDA" w:rsidRDefault="00326FEB" w:rsidP="00326FEB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12" w:type="dxa"/>
          </w:tcPr>
          <w:p w14:paraId="4665C2CC" w14:textId="18B805BC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Соглашение с министерством образования Иркутской области о предоставлении субсидии из бюджета субъекта РФ местному бюджету</w:t>
            </w:r>
          </w:p>
        </w:tc>
      </w:tr>
      <w:tr w:rsidR="00326FEB" w:rsidRPr="00B45FDA" w14:paraId="6800847E" w14:textId="77777777" w:rsidTr="00E95FFC">
        <w:tc>
          <w:tcPr>
            <w:tcW w:w="704" w:type="dxa"/>
          </w:tcPr>
          <w:p w14:paraId="0118D78E" w14:textId="223ED056" w:rsidR="00326FEB" w:rsidRPr="00B45FDA" w:rsidRDefault="00326FEB" w:rsidP="00326FEB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2.1.2</w:t>
            </w:r>
          </w:p>
        </w:tc>
        <w:tc>
          <w:tcPr>
            <w:tcW w:w="5120" w:type="dxa"/>
          </w:tcPr>
          <w:p w14:paraId="31120C06" w14:textId="67B387BF" w:rsidR="00326FEB" w:rsidRPr="00B45FDA" w:rsidRDefault="00326FEB" w:rsidP="00326FEB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Контрольная точка 2. «Предоставлен отчет об использовании субсидий» за 1 квартал</w:t>
            </w:r>
          </w:p>
        </w:tc>
        <w:tc>
          <w:tcPr>
            <w:tcW w:w="2912" w:type="dxa"/>
          </w:tcPr>
          <w:p w14:paraId="1C6406D1" w14:textId="22D96DD4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10.04.2026</w:t>
            </w:r>
          </w:p>
        </w:tc>
        <w:tc>
          <w:tcPr>
            <w:tcW w:w="2912" w:type="dxa"/>
          </w:tcPr>
          <w:p w14:paraId="44664D97" w14:textId="24036A5F" w:rsidR="00326FEB" w:rsidRPr="00B45FDA" w:rsidRDefault="00326FEB" w:rsidP="00326FEB">
            <w:pPr>
              <w:jc w:val="both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12" w:type="dxa"/>
          </w:tcPr>
          <w:p w14:paraId="23BB6AE4" w14:textId="193E841C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B45FDA">
              <w:rPr>
                <w:sz w:val="22"/>
                <w:szCs w:val="22"/>
              </w:rPr>
              <w:t>софинансирования</w:t>
            </w:r>
            <w:proofErr w:type="spellEnd"/>
            <w:r w:rsidRPr="00B45FDA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326FEB" w:rsidRPr="00B45FDA" w14:paraId="461849F9" w14:textId="77777777" w:rsidTr="00E95FFC">
        <w:tc>
          <w:tcPr>
            <w:tcW w:w="704" w:type="dxa"/>
          </w:tcPr>
          <w:p w14:paraId="109A30B2" w14:textId="337C484D" w:rsidR="00326FEB" w:rsidRPr="00B45FDA" w:rsidRDefault="00326FEB" w:rsidP="00326FEB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2.1.3</w:t>
            </w:r>
          </w:p>
        </w:tc>
        <w:tc>
          <w:tcPr>
            <w:tcW w:w="5120" w:type="dxa"/>
          </w:tcPr>
          <w:p w14:paraId="064AE2CD" w14:textId="2694CCEF" w:rsidR="00326FEB" w:rsidRPr="00B45FDA" w:rsidRDefault="00326FEB" w:rsidP="00326FEB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Контрольная точка 3. «Предоставлен отчет об использовании субсидий» за 2 квартал</w:t>
            </w:r>
          </w:p>
        </w:tc>
        <w:tc>
          <w:tcPr>
            <w:tcW w:w="2912" w:type="dxa"/>
          </w:tcPr>
          <w:p w14:paraId="01EB868D" w14:textId="27A79752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10.07.2026</w:t>
            </w:r>
          </w:p>
        </w:tc>
        <w:tc>
          <w:tcPr>
            <w:tcW w:w="2912" w:type="dxa"/>
          </w:tcPr>
          <w:p w14:paraId="43958BEA" w14:textId="321489D1" w:rsidR="00326FEB" w:rsidRPr="00B45FDA" w:rsidRDefault="00326FEB" w:rsidP="00326FEB">
            <w:pPr>
              <w:jc w:val="both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12" w:type="dxa"/>
          </w:tcPr>
          <w:p w14:paraId="5B256ECB" w14:textId="1E55847F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B45FDA">
              <w:rPr>
                <w:sz w:val="22"/>
                <w:szCs w:val="22"/>
              </w:rPr>
              <w:t>софинансирования</w:t>
            </w:r>
            <w:proofErr w:type="spellEnd"/>
            <w:r w:rsidRPr="00B45FDA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326FEB" w:rsidRPr="00B45FDA" w14:paraId="09CF67FB" w14:textId="77777777" w:rsidTr="00E95FFC">
        <w:tc>
          <w:tcPr>
            <w:tcW w:w="704" w:type="dxa"/>
          </w:tcPr>
          <w:p w14:paraId="04F5A06F" w14:textId="74997D36" w:rsidR="00326FEB" w:rsidRPr="00B45FDA" w:rsidRDefault="00326FEB" w:rsidP="00326FEB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2.1.4</w:t>
            </w:r>
          </w:p>
        </w:tc>
        <w:tc>
          <w:tcPr>
            <w:tcW w:w="5120" w:type="dxa"/>
          </w:tcPr>
          <w:p w14:paraId="5E18786C" w14:textId="356665EC" w:rsidR="00326FEB" w:rsidRPr="00B45FDA" w:rsidRDefault="00326FEB" w:rsidP="00326FEB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Контрольная точка 4. «Предоставлен отчет об использовании субсидий» за 3 квартал</w:t>
            </w:r>
          </w:p>
        </w:tc>
        <w:tc>
          <w:tcPr>
            <w:tcW w:w="2912" w:type="dxa"/>
          </w:tcPr>
          <w:p w14:paraId="6BD0A69E" w14:textId="3BFBEE6C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10.10.2026</w:t>
            </w:r>
          </w:p>
        </w:tc>
        <w:tc>
          <w:tcPr>
            <w:tcW w:w="2912" w:type="dxa"/>
          </w:tcPr>
          <w:p w14:paraId="3E94DE01" w14:textId="58F7DF75" w:rsidR="00326FEB" w:rsidRPr="00B45FDA" w:rsidRDefault="00326FEB" w:rsidP="00326FEB">
            <w:pPr>
              <w:jc w:val="both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12" w:type="dxa"/>
          </w:tcPr>
          <w:p w14:paraId="7015A7B3" w14:textId="1B8745E4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B45FDA">
              <w:rPr>
                <w:sz w:val="22"/>
                <w:szCs w:val="22"/>
              </w:rPr>
              <w:t>софинансирования</w:t>
            </w:r>
            <w:proofErr w:type="spellEnd"/>
            <w:r w:rsidRPr="00B45FDA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  <w:tr w:rsidR="00326FEB" w:rsidRPr="00B45FDA" w14:paraId="556F4DC5" w14:textId="77777777" w:rsidTr="00E95FFC">
        <w:tc>
          <w:tcPr>
            <w:tcW w:w="704" w:type="dxa"/>
          </w:tcPr>
          <w:p w14:paraId="6C649CC9" w14:textId="307C931C" w:rsidR="00326FEB" w:rsidRPr="00B45FDA" w:rsidRDefault="00326FEB" w:rsidP="00326FEB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2.1.5</w:t>
            </w:r>
          </w:p>
        </w:tc>
        <w:tc>
          <w:tcPr>
            <w:tcW w:w="5120" w:type="dxa"/>
          </w:tcPr>
          <w:p w14:paraId="6ADFB2F1" w14:textId="414975D1" w:rsidR="00326FEB" w:rsidRPr="00B45FDA" w:rsidRDefault="00326FEB" w:rsidP="00326FEB">
            <w:pPr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Контрольная точка 5. «Предоставлен отчет об использовании субсидий» за 4 квартал</w:t>
            </w:r>
          </w:p>
        </w:tc>
        <w:tc>
          <w:tcPr>
            <w:tcW w:w="2912" w:type="dxa"/>
          </w:tcPr>
          <w:p w14:paraId="22E0C55C" w14:textId="2E51DAC5" w:rsidR="00326FEB" w:rsidRPr="00B45FDA" w:rsidRDefault="009349A5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10.01</w:t>
            </w:r>
            <w:r w:rsidR="00326FEB" w:rsidRPr="00B45FDA">
              <w:rPr>
                <w:sz w:val="22"/>
                <w:szCs w:val="22"/>
              </w:rPr>
              <w:t>.2</w:t>
            </w:r>
            <w:r w:rsidRPr="00B45FDA">
              <w:rPr>
                <w:sz w:val="22"/>
                <w:szCs w:val="22"/>
              </w:rPr>
              <w:t>027</w:t>
            </w:r>
          </w:p>
        </w:tc>
        <w:tc>
          <w:tcPr>
            <w:tcW w:w="2912" w:type="dxa"/>
          </w:tcPr>
          <w:p w14:paraId="24000D00" w14:textId="38445EC0" w:rsidR="00326FEB" w:rsidRPr="00B45FDA" w:rsidRDefault="00326FEB" w:rsidP="00326FEB">
            <w:pPr>
              <w:jc w:val="both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>Отдел образования УСКВ</w:t>
            </w:r>
          </w:p>
        </w:tc>
        <w:tc>
          <w:tcPr>
            <w:tcW w:w="2912" w:type="dxa"/>
          </w:tcPr>
          <w:p w14:paraId="30FF83C8" w14:textId="671C6ACA" w:rsidR="00326FEB" w:rsidRPr="00B45FDA" w:rsidRDefault="00326FEB" w:rsidP="00326FEB">
            <w:pPr>
              <w:jc w:val="center"/>
              <w:rPr>
                <w:sz w:val="22"/>
                <w:szCs w:val="22"/>
              </w:rPr>
            </w:pPr>
            <w:r w:rsidRPr="00B45FDA">
              <w:rPr>
                <w:sz w:val="22"/>
                <w:szCs w:val="22"/>
              </w:rPr>
              <w:t xml:space="preserve">Отчет о расходах, в целях </w:t>
            </w:r>
            <w:proofErr w:type="spellStart"/>
            <w:r w:rsidRPr="00B45FDA">
              <w:rPr>
                <w:sz w:val="22"/>
                <w:szCs w:val="22"/>
              </w:rPr>
              <w:t>софинансирования</w:t>
            </w:r>
            <w:proofErr w:type="spellEnd"/>
            <w:r w:rsidRPr="00B45FDA">
              <w:rPr>
                <w:sz w:val="22"/>
                <w:szCs w:val="22"/>
              </w:rPr>
              <w:t xml:space="preserve"> которых предоставляется Субсидия</w:t>
            </w:r>
          </w:p>
        </w:tc>
      </w:tr>
    </w:tbl>
    <w:p w14:paraId="274B46B6" w14:textId="6CE458BA" w:rsidR="00071285" w:rsidRDefault="00071285"/>
    <w:p w14:paraId="2D043514" w14:textId="77777777" w:rsidR="00B35270" w:rsidRDefault="00B35270"/>
    <w:p w14:paraId="439207DE" w14:textId="5160AEDC" w:rsidR="00B35270" w:rsidRPr="00B35270" w:rsidRDefault="00B35270" w:rsidP="00B35270">
      <w:pPr>
        <w:jc w:val="center"/>
        <w:rPr>
          <w:b/>
          <w:sz w:val="28"/>
          <w:szCs w:val="28"/>
        </w:rPr>
      </w:pPr>
      <w:bookmarkStart w:id="1" w:name="_GoBack"/>
      <w:r w:rsidRPr="00B35270">
        <w:rPr>
          <w:b/>
          <w:sz w:val="28"/>
          <w:szCs w:val="28"/>
        </w:rPr>
        <w:t xml:space="preserve">Мэр города                                                                                                           </w:t>
      </w:r>
      <w:r w:rsidRPr="00B35270">
        <w:rPr>
          <w:b/>
          <w:sz w:val="28"/>
          <w:szCs w:val="28"/>
        </w:rPr>
        <w:t xml:space="preserve">                 </w:t>
      </w:r>
      <w:r w:rsidRPr="00B35270">
        <w:rPr>
          <w:b/>
          <w:sz w:val="28"/>
          <w:szCs w:val="28"/>
        </w:rPr>
        <w:t xml:space="preserve">М.В. </w:t>
      </w:r>
      <w:proofErr w:type="spellStart"/>
      <w:r w:rsidRPr="00B35270">
        <w:rPr>
          <w:b/>
          <w:sz w:val="28"/>
          <w:szCs w:val="28"/>
        </w:rPr>
        <w:t>Торопкин</w:t>
      </w:r>
      <w:proofErr w:type="spellEnd"/>
    </w:p>
    <w:bookmarkEnd w:id="1"/>
    <w:p w14:paraId="1574F970" w14:textId="77777777" w:rsidR="00B35270" w:rsidRDefault="00B35270" w:rsidP="00B35270">
      <w:pPr>
        <w:jc w:val="center"/>
      </w:pPr>
    </w:p>
    <w:sectPr w:rsidR="00B35270" w:rsidSect="00ED47DD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11B"/>
    <w:rsid w:val="00032509"/>
    <w:rsid w:val="00040C3F"/>
    <w:rsid w:val="00071285"/>
    <w:rsid w:val="00086F0A"/>
    <w:rsid w:val="00096E60"/>
    <w:rsid w:val="00156D1A"/>
    <w:rsid w:val="001D20C6"/>
    <w:rsid w:val="00204F84"/>
    <w:rsid w:val="00267E6E"/>
    <w:rsid w:val="002A7FF2"/>
    <w:rsid w:val="003238C0"/>
    <w:rsid w:val="00326FEB"/>
    <w:rsid w:val="00396F7C"/>
    <w:rsid w:val="00443AED"/>
    <w:rsid w:val="0047331C"/>
    <w:rsid w:val="00501218"/>
    <w:rsid w:val="00514D73"/>
    <w:rsid w:val="00516E40"/>
    <w:rsid w:val="005529B1"/>
    <w:rsid w:val="005E2341"/>
    <w:rsid w:val="00610CFC"/>
    <w:rsid w:val="006241BA"/>
    <w:rsid w:val="0063357B"/>
    <w:rsid w:val="00643FC8"/>
    <w:rsid w:val="00676541"/>
    <w:rsid w:val="006B1DE7"/>
    <w:rsid w:val="006C6950"/>
    <w:rsid w:val="006C6A8A"/>
    <w:rsid w:val="007728D5"/>
    <w:rsid w:val="007F4B9C"/>
    <w:rsid w:val="007F7A4A"/>
    <w:rsid w:val="00857515"/>
    <w:rsid w:val="009349A5"/>
    <w:rsid w:val="00A1601F"/>
    <w:rsid w:val="00B35270"/>
    <w:rsid w:val="00B45FDA"/>
    <w:rsid w:val="00BE46D5"/>
    <w:rsid w:val="00C32A34"/>
    <w:rsid w:val="00C90F55"/>
    <w:rsid w:val="00D81899"/>
    <w:rsid w:val="00E4111B"/>
    <w:rsid w:val="00E95FFC"/>
    <w:rsid w:val="00ED4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29AD0"/>
  <w15:chartTrackingRefBased/>
  <w15:docId w15:val="{E875BA38-80C7-4F71-807A-20295CC9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29B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4111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111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111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111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111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1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411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411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4111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4111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411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4111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411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411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11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Название Знак"/>
    <w:basedOn w:val="a0"/>
    <w:link w:val="a3"/>
    <w:uiPriority w:val="10"/>
    <w:rsid w:val="00E41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111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41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4111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4111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4111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E4111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411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4111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4111B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5529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501218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501218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1984</TotalTime>
  <Pages>2</Pages>
  <Words>594</Words>
  <Characters>3388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user</cp:lastModifiedBy>
  <cp:revision>18</cp:revision>
  <cp:lastPrinted>2025-12-26T02:37:00Z</cp:lastPrinted>
  <dcterms:created xsi:type="dcterms:W3CDTF">2025-05-29T05:16:00Z</dcterms:created>
  <dcterms:modified xsi:type="dcterms:W3CDTF">2025-12-26T02:38:00Z</dcterms:modified>
</cp:coreProperties>
</file>