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2BECC" w14:textId="77777777" w:rsidR="00F944C3" w:rsidRPr="00AF21B4" w:rsidRDefault="00F944C3" w:rsidP="00F944C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Российская </w:t>
      </w:r>
      <w:r w:rsidRPr="00AF21B4">
        <w:rPr>
          <w:b/>
          <w:sz w:val="32"/>
          <w:szCs w:val="32"/>
        </w:rPr>
        <w:t>Федерация</w:t>
      </w:r>
    </w:p>
    <w:p w14:paraId="3C6E9923" w14:textId="77777777" w:rsidR="00F944C3" w:rsidRPr="00AF21B4" w:rsidRDefault="00F944C3" w:rsidP="00F944C3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14:paraId="79F5A575" w14:textId="77777777" w:rsidR="00F944C3" w:rsidRPr="00AF21B4" w:rsidRDefault="00F944C3" w:rsidP="00F944C3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14:paraId="5FD98039" w14:textId="77777777" w:rsidR="00F944C3" w:rsidRPr="00AF21B4" w:rsidRDefault="00F944C3" w:rsidP="00F944C3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3618FB53" w14:textId="77777777" w:rsidR="00F944C3" w:rsidRPr="00AF21B4" w:rsidRDefault="00F944C3" w:rsidP="00F944C3">
      <w:pPr>
        <w:jc w:val="center"/>
        <w:rPr>
          <w:b/>
          <w:sz w:val="32"/>
          <w:szCs w:val="32"/>
        </w:rPr>
      </w:pPr>
    </w:p>
    <w:p w14:paraId="776E7937" w14:textId="41662E72" w:rsidR="00F944C3" w:rsidRPr="00AF21B4" w:rsidRDefault="00F944C3" w:rsidP="00F944C3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42D198E" wp14:editId="313A500D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E1F62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51DD90B" wp14:editId="051C3811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4F16D6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30.12.2025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2537-па</w:t>
      </w:r>
    </w:p>
    <w:p w14:paraId="1A3A98D9" w14:textId="784B7328" w:rsidR="007A0A43" w:rsidRPr="00F944C3" w:rsidRDefault="007A0A43" w:rsidP="003E2DFC">
      <w:pPr>
        <w:widowControl w:val="0"/>
        <w:tabs>
          <w:tab w:val="center" w:pos="4819"/>
        </w:tabs>
        <w:autoSpaceDE w:val="0"/>
        <w:autoSpaceDN w:val="0"/>
        <w:adjustRightInd w:val="0"/>
        <w:rPr>
          <w:sz w:val="26"/>
          <w:szCs w:val="26"/>
        </w:rPr>
      </w:pPr>
    </w:p>
    <w:p w14:paraId="73BBD09C" w14:textId="3F69FC6E" w:rsidR="007A0A43" w:rsidRPr="00F944C3" w:rsidRDefault="002C2B44" w:rsidP="00F944C3">
      <w:pPr>
        <w:ind w:right="-1"/>
        <w:jc w:val="both"/>
        <w:rPr>
          <w:b/>
        </w:rPr>
      </w:pPr>
      <w:r w:rsidRPr="00F944C3">
        <w:rPr>
          <w:b/>
        </w:rPr>
        <w:t>О</w:t>
      </w:r>
      <w:r w:rsidR="007A0A43" w:rsidRPr="00F944C3">
        <w:rPr>
          <w:b/>
        </w:rPr>
        <w:t xml:space="preserve">б утверждении муниципальной программы </w:t>
      </w:r>
      <w:r w:rsidRPr="00F944C3">
        <w:rPr>
          <w:b/>
        </w:rPr>
        <w:t>города Усолье-Сибирское</w:t>
      </w:r>
      <w:r w:rsidR="007A0A43" w:rsidRPr="00F944C3">
        <w:rPr>
          <w:b/>
        </w:rPr>
        <w:t xml:space="preserve"> </w:t>
      </w:r>
      <w:r w:rsidRPr="00F944C3">
        <w:rPr>
          <w:b/>
        </w:rPr>
        <w:t>«Развитие</w:t>
      </w:r>
      <w:r w:rsidR="007A0A43" w:rsidRPr="00F944C3">
        <w:rPr>
          <w:b/>
        </w:rPr>
        <w:t xml:space="preserve"> образования»</w:t>
      </w:r>
    </w:p>
    <w:p w14:paraId="073EDF58" w14:textId="773A8A4A" w:rsidR="007A0A43" w:rsidRPr="00425739" w:rsidRDefault="007A0A43" w:rsidP="00C830C5">
      <w:pPr>
        <w:tabs>
          <w:tab w:val="left" w:pos="5633"/>
        </w:tabs>
        <w:ind w:right="849"/>
        <w:rPr>
          <w:sz w:val="28"/>
          <w:szCs w:val="28"/>
        </w:rPr>
      </w:pPr>
    </w:p>
    <w:p w14:paraId="7B856A5F" w14:textId="74470C83" w:rsidR="00186B96" w:rsidRPr="00944880" w:rsidRDefault="00186B96" w:rsidP="00186B96">
      <w:pPr>
        <w:ind w:firstLine="708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В соответствии с решением Думы города Усолье-Сибирское от 18.12.2025 </w:t>
      </w:r>
      <w:r w:rsidR="00F944C3">
        <w:rPr>
          <w:sz w:val="28"/>
          <w:szCs w:val="28"/>
        </w:rPr>
        <w:t>№</w:t>
      </w:r>
      <w:r w:rsidRPr="00944880">
        <w:rPr>
          <w:sz w:val="28"/>
          <w:szCs w:val="28"/>
        </w:rPr>
        <w:t xml:space="preserve">73/8 «Об утверждении бюджета города Усолье-Сибирское на 2026 год и плановый период 2027-2028 годов», статьей 179 Бюджетного кодекса Российской Федерации, Положением 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утвержденным постановлением администрации города Усолье-Сибирское от 22.08.2024 </w:t>
      </w:r>
      <w:r w:rsidR="00F944C3">
        <w:rPr>
          <w:sz w:val="28"/>
          <w:szCs w:val="28"/>
        </w:rPr>
        <w:t>№</w:t>
      </w:r>
      <w:r w:rsidRPr="00944880">
        <w:rPr>
          <w:sz w:val="28"/>
          <w:szCs w:val="28"/>
        </w:rPr>
        <w:t xml:space="preserve">2434-па, Положением об организации проектной деятельности в городе Усолье-Сибирское, утвержденным постановлением администрации города Усолье-Сибирское от 18.12.2025 </w:t>
      </w:r>
      <w:r w:rsidR="00F944C3">
        <w:rPr>
          <w:sz w:val="28"/>
          <w:szCs w:val="28"/>
        </w:rPr>
        <w:t>№</w:t>
      </w:r>
      <w:r w:rsidRPr="00944880">
        <w:rPr>
          <w:sz w:val="28"/>
          <w:szCs w:val="28"/>
        </w:rPr>
        <w:t>2362-па,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48DB2234" w14:textId="77777777" w:rsidR="002C2B44" w:rsidRPr="00944880" w:rsidRDefault="002C2B44" w:rsidP="00F944C3">
      <w:pPr>
        <w:jc w:val="both"/>
        <w:rPr>
          <w:sz w:val="20"/>
          <w:szCs w:val="28"/>
        </w:rPr>
      </w:pPr>
    </w:p>
    <w:p w14:paraId="5DE8896E" w14:textId="495CB15B" w:rsidR="002C2B44" w:rsidRDefault="007A0A43" w:rsidP="00F944C3">
      <w:pPr>
        <w:shd w:val="clear" w:color="auto" w:fill="FFFFFF"/>
        <w:jc w:val="center"/>
        <w:rPr>
          <w:b/>
          <w:bCs/>
          <w:sz w:val="28"/>
          <w:szCs w:val="28"/>
        </w:rPr>
      </w:pPr>
      <w:r w:rsidRPr="00C830C5">
        <w:rPr>
          <w:b/>
          <w:bCs/>
          <w:sz w:val="28"/>
          <w:szCs w:val="28"/>
        </w:rPr>
        <w:t>ПОСТАНОВЛЯЕТ:</w:t>
      </w:r>
    </w:p>
    <w:p w14:paraId="73413196" w14:textId="77777777" w:rsidR="00944880" w:rsidRPr="00944880" w:rsidRDefault="00944880" w:rsidP="007A0A43">
      <w:pPr>
        <w:shd w:val="clear" w:color="auto" w:fill="FFFFFF"/>
        <w:jc w:val="both"/>
        <w:rPr>
          <w:b/>
          <w:bCs/>
          <w:sz w:val="16"/>
          <w:szCs w:val="28"/>
        </w:rPr>
      </w:pPr>
    </w:p>
    <w:p w14:paraId="3CED23A4" w14:textId="4A0122F6" w:rsidR="007A0A43" w:rsidRPr="00944880" w:rsidRDefault="007A0A4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1.</w:t>
      </w:r>
      <w:r w:rsidR="008A700A" w:rsidRPr="00944880">
        <w:rPr>
          <w:sz w:val="28"/>
          <w:szCs w:val="28"/>
        </w:rPr>
        <w:t xml:space="preserve"> </w:t>
      </w:r>
      <w:r w:rsidRPr="00944880">
        <w:rPr>
          <w:sz w:val="28"/>
          <w:szCs w:val="28"/>
        </w:rPr>
        <w:t xml:space="preserve">Утвердить муниципальную программу </w:t>
      </w:r>
      <w:r w:rsidR="008A700A" w:rsidRPr="00944880">
        <w:rPr>
          <w:sz w:val="28"/>
          <w:szCs w:val="28"/>
        </w:rPr>
        <w:t xml:space="preserve">города Усолье-Сибирское </w:t>
      </w:r>
      <w:r w:rsidRPr="00944880">
        <w:rPr>
          <w:sz w:val="28"/>
          <w:szCs w:val="28"/>
        </w:rPr>
        <w:t>«Развитие образования»</w:t>
      </w:r>
      <w:r w:rsidR="00E41AE3" w:rsidRPr="00944880">
        <w:rPr>
          <w:sz w:val="28"/>
          <w:szCs w:val="28"/>
        </w:rPr>
        <w:t xml:space="preserve"> </w:t>
      </w:r>
      <w:r w:rsidRPr="00944880">
        <w:rPr>
          <w:sz w:val="28"/>
          <w:szCs w:val="28"/>
        </w:rPr>
        <w:t>(</w:t>
      </w:r>
      <w:r w:rsidR="00BA1256" w:rsidRPr="00944880">
        <w:rPr>
          <w:sz w:val="28"/>
          <w:szCs w:val="28"/>
        </w:rPr>
        <w:t>прилагается</w:t>
      </w:r>
      <w:r w:rsidRPr="00944880">
        <w:rPr>
          <w:sz w:val="28"/>
          <w:szCs w:val="28"/>
        </w:rPr>
        <w:t>).</w:t>
      </w:r>
    </w:p>
    <w:p w14:paraId="1F6115E4" w14:textId="77777777" w:rsidR="00D403DC" w:rsidRPr="00944880" w:rsidRDefault="007A0A43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</w:t>
      </w:r>
      <w:r w:rsidR="008A700A" w:rsidRPr="00944880">
        <w:rPr>
          <w:sz w:val="28"/>
          <w:szCs w:val="28"/>
        </w:rPr>
        <w:t xml:space="preserve"> </w:t>
      </w:r>
      <w:r w:rsidR="00186B96" w:rsidRPr="00944880">
        <w:rPr>
          <w:sz w:val="28"/>
          <w:szCs w:val="28"/>
        </w:rPr>
        <w:t>Отменить:</w:t>
      </w:r>
    </w:p>
    <w:p w14:paraId="64C30771" w14:textId="0128AB27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2.1. </w:t>
      </w:r>
      <w:r w:rsidRPr="00944880">
        <w:rPr>
          <w:color w:val="000000" w:themeColor="text1"/>
          <w:sz w:val="28"/>
          <w:szCs w:val="28"/>
        </w:rPr>
        <w:t>П</w:t>
      </w:r>
      <w:r w:rsidR="00E84BC6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24.01.2019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98 </w:t>
      </w:r>
      <w:r w:rsidR="005556EB" w:rsidRPr="00944880">
        <w:rPr>
          <w:color w:val="000000" w:themeColor="text1"/>
          <w:sz w:val="28"/>
          <w:szCs w:val="28"/>
        </w:rPr>
        <w:t>«Об утверждении муниципальной программы города Усолье-Сибирское «Развитие образования» на 2019-2024 годы»</w:t>
      </w:r>
      <w:r w:rsidRPr="00944880">
        <w:rPr>
          <w:color w:val="000000" w:themeColor="text1"/>
          <w:sz w:val="28"/>
          <w:szCs w:val="28"/>
        </w:rPr>
        <w:t>.</w:t>
      </w:r>
    </w:p>
    <w:p w14:paraId="6FE56A03" w14:textId="1F05A8CA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2.2. </w:t>
      </w:r>
      <w:r w:rsidRPr="00944880">
        <w:rPr>
          <w:color w:val="000000" w:themeColor="text1"/>
          <w:sz w:val="28"/>
          <w:szCs w:val="28"/>
        </w:rPr>
        <w:t>П</w:t>
      </w:r>
      <w:r w:rsidR="005556EB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21.02.2019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>383</w:t>
      </w:r>
      <w:r w:rsidR="005556EB" w:rsidRPr="00944880">
        <w:rPr>
          <w:color w:val="000000" w:themeColor="text1"/>
          <w:sz w:val="28"/>
          <w:szCs w:val="28"/>
        </w:rPr>
        <w:t xml:space="preserve"> 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</w:t>
      </w:r>
      <w:r w:rsidRPr="00944880">
        <w:rPr>
          <w:color w:val="000000" w:themeColor="text1"/>
          <w:sz w:val="28"/>
          <w:szCs w:val="28"/>
        </w:rPr>
        <w:t xml:space="preserve">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98».</w:t>
      </w:r>
    </w:p>
    <w:p w14:paraId="409570C8" w14:textId="2B989BE6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2.3. </w:t>
      </w:r>
      <w:r w:rsidRPr="00944880">
        <w:rPr>
          <w:color w:val="000000" w:themeColor="text1"/>
          <w:sz w:val="28"/>
          <w:szCs w:val="28"/>
        </w:rPr>
        <w:t>П</w:t>
      </w:r>
      <w:r w:rsidR="005556EB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06.03.2019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483 </w:t>
      </w:r>
      <w:r w:rsidR="005556EB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5556EB" w:rsidRPr="00944880">
        <w:rPr>
          <w:color w:val="000000" w:themeColor="text1"/>
          <w:sz w:val="28"/>
          <w:szCs w:val="28"/>
        </w:rPr>
        <w:t>98</w:t>
      </w:r>
      <w:r w:rsidR="00460850" w:rsidRPr="00944880">
        <w:rPr>
          <w:color w:val="000000" w:themeColor="text1"/>
          <w:sz w:val="28"/>
          <w:szCs w:val="28"/>
        </w:rPr>
        <w:t xml:space="preserve"> (в редакции от </w:t>
      </w:r>
      <w:r w:rsidR="001823FB" w:rsidRPr="00944880">
        <w:rPr>
          <w:color w:val="000000" w:themeColor="text1"/>
          <w:sz w:val="28"/>
          <w:szCs w:val="28"/>
        </w:rPr>
        <w:t xml:space="preserve">21.02.2019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383</w:t>
      </w:r>
      <w:r w:rsidR="00460850" w:rsidRPr="00944880">
        <w:rPr>
          <w:color w:val="000000" w:themeColor="text1"/>
          <w:sz w:val="28"/>
          <w:szCs w:val="28"/>
        </w:rPr>
        <w:t>)</w:t>
      </w:r>
      <w:r w:rsidRPr="00944880">
        <w:rPr>
          <w:color w:val="000000" w:themeColor="text1"/>
          <w:sz w:val="28"/>
          <w:szCs w:val="28"/>
        </w:rPr>
        <w:t>».</w:t>
      </w:r>
    </w:p>
    <w:p w14:paraId="6E856119" w14:textId="4A4033F6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2.4. </w:t>
      </w:r>
      <w:r w:rsidRPr="00944880">
        <w:rPr>
          <w:color w:val="000000" w:themeColor="text1"/>
          <w:sz w:val="28"/>
          <w:szCs w:val="28"/>
        </w:rPr>
        <w:t>П</w:t>
      </w:r>
      <w:r w:rsidR="005556EB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21.03.2019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645 </w:t>
      </w:r>
      <w:r w:rsidR="005556EB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5556EB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06.03.2019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483)</w:t>
      </w:r>
      <w:r w:rsidRPr="00944880">
        <w:rPr>
          <w:color w:val="000000" w:themeColor="text1"/>
          <w:sz w:val="28"/>
          <w:szCs w:val="28"/>
        </w:rPr>
        <w:t>».</w:t>
      </w:r>
    </w:p>
    <w:p w14:paraId="760D2216" w14:textId="2039E38E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lastRenderedPageBreak/>
        <w:t xml:space="preserve">2.5. </w:t>
      </w:r>
      <w:r w:rsidRPr="00944880">
        <w:rPr>
          <w:color w:val="000000" w:themeColor="text1"/>
          <w:sz w:val="28"/>
          <w:szCs w:val="28"/>
        </w:rPr>
        <w:t>П</w:t>
      </w:r>
      <w:r w:rsidR="005556EB" w:rsidRPr="00944880">
        <w:rPr>
          <w:color w:val="000000" w:themeColor="text1"/>
          <w:sz w:val="28"/>
          <w:szCs w:val="28"/>
        </w:rPr>
        <w:t>остановление администрации города</w:t>
      </w:r>
      <w:r w:rsidR="005556EB" w:rsidRPr="00944880">
        <w:rPr>
          <w:color w:val="000000"/>
          <w:sz w:val="28"/>
          <w:szCs w:val="28"/>
        </w:rPr>
        <w:t xml:space="preserve"> </w:t>
      </w:r>
      <w:r w:rsidR="0056242C" w:rsidRPr="00944880">
        <w:rPr>
          <w:color w:val="000000"/>
          <w:sz w:val="28"/>
          <w:szCs w:val="28"/>
        </w:rPr>
        <w:t xml:space="preserve">от 15.04.2019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834 </w:t>
      </w:r>
      <w:r w:rsidR="005556EB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5556EB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21.03.2019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645)</w:t>
      </w:r>
      <w:r w:rsidRPr="00944880">
        <w:rPr>
          <w:color w:val="000000" w:themeColor="text1"/>
          <w:sz w:val="28"/>
          <w:szCs w:val="28"/>
        </w:rPr>
        <w:t>».</w:t>
      </w:r>
    </w:p>
    <w:p w14:paraId="20FC7D7E" w14:textId="1756EDBC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2.6. </w:t>
      </w:r>
      <w:r w:rsidRPr="00944880">
        <w:rPr>
          <w:color w:val="000000" w:themeColor="text1"/>
          <w:sz w:val="28"/>
          <w:szCs w:val="28"/>
        </w:rPr>
        <w:t>П</w:t>
      </w:r>
      <w:r w:rsidR="005556EB" w:rsidRPr="00944880">
        <w:rPr>
          <w:color w:val="000000" w:themeColor="text1"/>
          <w:sz w:val="28"/>
          <w:szCs w:val="28"/>
        </w:rPr>
        <w:t>остановление администрации города</w:t>
      </w:r>
      <w:r w:rsidR="005556EB" w:rsidRPr="00944880">
        <w:rPr>
          <w:color w:val="000000"/>
          <w:sz w:val="28"/>
          <w:szCs w:val="28"/>
        </w:rPr>
        <w:t xml:space="preserve"> </w:t>
      </w:r>
      <w:r w:rsidR="0056242C" w:rsidRPr="00944880">
        <w:rPr>
          <w:color w:val="000000"/>
          <w:sz w:val="28"/>
          <w:szCs w:val="28"/>
        </w:rPr>
        <w:t xml:space="preserve">от 16.05.2019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1152 </w:t>
      </w:r>
      <w:r w:rsidR="00847D5F" w:rsidRPr="00944880">
        <w:rPr>
          <w:color w:val="000000"/>
          <w:sz w:val="28"/>
          <w:szCs w:val="28"/>
        </w:rPr>
        <w:t>«</w:t>
      </w:r>
      <w:r w:rsidR="005556EB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5556EB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15.04.2019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834)</w:t>
      </w:r>
      <w:r w:rsidRPr="00944880">
        <w:rPr>
          <w:color w:val="000000" w:themeColor="text1"/>
          <w:sz w:val="28"/>
          <w:szCs w:val="28"/>
        </w:rPr>
        <w:t>».</w:t>
      </w:r>
    </w:p>
    <w:p w14:paraId="11C9417C" w14:textId="3F848B56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2.7. </w:t>
      </w:r>
      <w:r w:rsidRPr="00944880">
        <w:rPr>
          <w:color w:val="000000" w:themeColor="text1"/>
          <w:sz w:val="28"/>
          <w:szCs w:val="28"/>
        </w:rPr>
        <w:t>П</w:t>
      </w:r>
      <w:r w:rsidR="00847D5F" w:rsidRPr="00944880">
        <w:rPr>
          <w:color w:val="000000" w:themeColor="text1"/>
          <w:sz w:val="28"/>
          <w:szCs w:val="28"/>
        </w:rPr>
        <w:t>остановление администрации города</w:t>
      </w:r>
      <w:r w:rsidR="00847D5F" w:rsidRPr="00944880">
        <w:rPr>
          <w:color w:val="000000"/>
          <w:sz w:val="28"/>
          <w:szCs w:val="28"/>
        </w:rPr>
        <w:t xml:space="preserve"> </w:t>
      </w:r>
      <w:r w:rsidR="0056242C" w:rsidRPr="00944880">
        <w:rPr>
          <w:color w:val="000000"/>
          <w:sz w:val="28"/>
          <w:szCs w:val="28"/>
        </w:rPr>
        <w:t xml:space="preserve">от 18.06.2019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1507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16.05.2019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1152)</w:t>
      </w:r>
      <w:r w:rsidRPr="00944880">
        <w:rPr>
          <w:color w:val="000000" w:themeColor="text1"/>
          <w:sz w:val="28"/>
          <w:szCs w:val="28"/>
        </w:rPr>
        <w:t>».</w:t>
      </w:r>
    </w:p>
    <w:p w14:paraId="5E6FA8FA" w14:textId="39024C21" w:rsidR="00D403DC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2.8. </w:t>
      </w:r>
      <w:r w:rsidRPr="00944880">
        <w:rPr>
          <w:color w:val="000000" w:themeColor="text1"/>
          <w:sz w:val="28"/>
          <w:szCs w:val="28"/>
        </w:rPr>
        <w:t>П</w:t>
      </w:r>
      <w:r w:rsidR="00847D5F" w:rsidRPr="00944880">
        <w:rPr>
          <w:color w:val="000000" w:themeColor="text1"/>
          <w:sz w:val="28"/>
          <w:szCs w:val="28"/>
        </w:rPr>
        <w:t>остановление администрации города</w:t>
      </w:r>
      <w:r w:rsidR="00847D5F" w:rsidRPr="00944880">
        <w:rPr>
          <w:color w:val="000000"/>
          <w:sz w:val="28"/>
          <w:szCs w:val="28"/>
        </w:rPr>
        <w:t xml:space="preserve"> </w:t>
      </w:r>
      <w:r w:rsidR="0056242C" w:rsidRPr="00944880">
        <w:rPr>
          <w:color w:val="000000"/>
          <w:sz w:val="28"/>
          <w:szCs w:val="28"/>
        </w:rPr>
        <w:t xml:space="preserve">от 12.07.2019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1736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18.06.2019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1507)</w:t>
      </w:r>
      <w:r w:rsidRPr="00944880">
        <w:rPr>
          <w:color w:val="000000" w:themeColor="text1"/>
          <w:sz w:val="28"/>
          <w:szCs w:val="28"/>
        </w:rPr>
        <w:t>».</w:t>
      </w:r>
    </w:p>
    <w:p w14:paraId="643F92B1" w14:textId="65E789AC" w:rsidR="005556EB" w:rsidRPr="00944880" w:rsidRDefault="00D403DC" w:rsidP="00F944C3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2.9. </w:t>
      </w:r>
      <w:r w:rsidRPr="00944880">
        <w:rPr>
          <w:color w:val="000000" w:themeColor="text1"/>
          <w:sz w:val="28"/>
          <w:szCs w:val="28"/>
        </w:rPr>
        <w:t>П</w:t>
      </w:r>
      <w:r w:rsidR="00847D5F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20.08.2019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2112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12.07.2019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1736)</w:t>
      </w:r>
      <w:r w:rsidRPr="00944880">
        <w:rPr>
          <w:color w:val="000000" w:themeColor="text1"/>
          <w:sz w:val="28"/>
          <w:szCs w:val="28"/>
        </w:rPr>
        <w:t>».</w:t>
      </w:r>
    </w:p>
    <w:p w14:paraId="75EB700E" w14:textId="1CF8DE7D" w:rsidR="005556EB" w:rsidRPr="00944880" w:rsidRDefault="00D403DC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2.10. П</w:t>
      </w:r>
      <w:r w:rsidR="00847D5F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03.10.2019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2495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20.08.2019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2112)</w:t>
      </w:r>
      <w:r w:rsidRPr="00944880">
        <w:rPr>
          <w:color w:val="000000" w:themeColor="text1"/>
          <w:sz w:val="28"/>
          <w:szCs w:val="28"/>
        </w:rPr>
        <w:t>».</w:t>
      </w:r>
    </w:p>
    <w:p w14:paraId="6B9BD9D5" w14:textId="58672D6D" w:rsidR="00D403DC" w:rsidRPr="00944880" w:rsidRDefault="00D403DC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2.11. П</w:t>
      </w:r>
      <w:r w:rsidR="00847D5F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30.10.2019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2682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03.10.2019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2495)</w:t>
      </w:r>
      <w:r w:rsidRPr="00944880">
        <w:rPr>
          <w:color w:val="000000" w:themeColor="text1"/>
          <w:sz w:val="28"/>
          <w:szCs w:val="28"/>
        </w:rPr>
        <w:t>».</w:t>
      </w:r>
    </w:p>
    <w:p w14:paraId="259E2494" w14:textId="3FC7F40C" w:rsidR="005556EB" w:rsidRPr="00944880" w:rsidRDefault="00D403DC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2.12. П</w:t>
      </w:r>
      <w:r w:rsidR="00847D5F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13.12.2019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>3047</w:t>
      </w:r>
      <w:r w:rsidR="00847D5F" w:rsidRPr="00944880">
        <w:rPr>
          <w:color w:val="000000" w:themeColor="text1"/>
          <w:sz w:val="28"/>
          <w:szCs w:val="28"/>
        </w:rPr>
        <w:t xml:space="preserve"> </w:t>
      </w:r>
      <w:r w:rsidR="00847D5F" w:rsidRPr="00944880">
        <w:rPr>
          <w:color w:val="000000"/>
          <w:sz w:val="28"/>
          <w:szCs w:val="28"/>
        </w:rPr>
        <w:t>«</w:t>
      </w:r>
      <w:r w:rsidR="00847D5F" w:rsidRPr="00944880">
        <w:rPr>
          <w:color w:val="000000" w:themeColor="text1"/>
          <w:sz w:val="28"/>
          <w:szCs w:val="28"/>
        </w:rPr>
        <w:t xml:space="preserve">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47D5F" w:rsidRPr="00944880">
        <w:rPr>
          <w:color w:val="000000" w:themeColor="text1"/>
          <w:sz w:val="28"/>
          <w:szCs w:val="28"/>
        </w:rPr>
        <w:t>98</w:t>
      </w:r>
      <w:r w:rsidR="001823FB" w:rsidRPr="00944880">
        <w:rPr>
          <w:color w:val="000000" w:themeColor="text1"/>
          <w:sz w:val="28"/>
          <w:szCs w:val="28"/>
        </w:rPr>
        <w:t xml:space="preserve"> (в редакции от 30.10.2019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2682)</w:t>
      </w:r>
      <w:r w:rsidRPr="00944880">
        <w:rPr>
          <w:color w:val="000000" w:themeColor="text1"/>
          <w:sz w:val="28"/>
          <w:szCs w:val="28"/>
        </w:rPr>
        <w:t>».</w:t>
      </w:r>
    </w:p>
    <w:p w14:paraId="3EEE0E31" w14:textId="5FC92220" w:rsidR="005556EB" w:rsidRPr="00944880" w:rsidRDefault="00D403DC" w:rsidP="00F944C3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2.13.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1823FB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10.01.2020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25 </w:t>
      </w:r>
      <w:r w:rsidR="001823FB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1823FB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13.12.2019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3047)».</w:t>
      </w:r>
    </w:p>
    <w:p w14:paraId="4DA35221" w14:textId="7C2B5380" w:rsidR="006C2814" w:rsidRPr="00944880" w:rsidRDefault="00D403DC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lastRenderedPageBreak/>
        <w:t>2.14.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1823FB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20.02.2020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>375</w:t>
      </w:r>
      <w:r w:rsidR="006C2814" w:rsidRPr="00944880">
        <w:rPr>
          <w:color w:val="000000" w:themeColor="text1"/>
          <w:sz w:val="28"/>
          <w:szCs w:val="28"/>
        </w:rPr>
        <w:t xml:space="preserve"> 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</w:t>
      </w:r>
      <w:r w:rsidR="00096BC3" w:rsidRPr="00944880">
        <w:rPr>
          <w:color w:val="000000" w:themeColor="text1"/>
          <w:sz w:val="28"/>
          <w:szCs w:val="28"/>
        </w:rPr>
        <w:t xml:space="preserve">едакции от 10.01.2020 </w:t>
      </w:r>
      <w:r w:rsidR="00F944C3">
        <w:rPr>
          <w:color w:val="000000" w:themeColor="text1"/>
          <w:sz w:val="28"/>
          <w:szCs w:val="28"/>
        </w:rPr>
        <w:t>№</w:t>
      </w:r>
      <w:r w:rsidR="00096BC3" w:rsidRPr="00944880">
        <w:rPr>
          <w:color w:val="000000" w:themeColor="text1"/>
          <w:sz w:val="28"/>
          <w:szCs w:val="28"/>
        </w:rPr>
        <w:t>25)».</w:t>
      </w:r>
    </w:p>
    <w:p w14:paraId="0D929E26" w14:textId="690AAC2C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2.15.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11.03.2020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522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 xml:space="preserve">98 (в редакции от 20.02.2020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375)».</w:t>
      </w:r>
    </w:p>
    <w:p w14:paraId="4CC9C955" w14:textId="013C5D7C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2.16.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03.07.2020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1172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</w:t>
      </w:r>
      <w:r w:rsidRPr="00944880">
        <w:rPr>
          <w:color w:val="000000" w:themeColor="text1"/>
          <w:sz w:val="28"/>
          <w:szCs w:val="28"/>
        </w:rPr>
        <w:t xml:space="preserve">дакции от 11.03.2020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522)».</w:t>
      </w:r>
    </w:p>
    <w:p w14:paraId="743D9E30" w14:textId="07F2C1B5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2.17.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29.07.2020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1345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03.07.2020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1172)».</w:t>
      </w:r>
    </w:p>
    <w:p w14:paraId="7AEA8F3F" w14:textId="21494776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2.18.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31.08.2020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1506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29.07.2020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1345)».</w:t>
      </w:r>
    </w:p>
    <w:p w14:paraId="13864ED0" w14:textId="1F88E59F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2.19.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16.10.2020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1897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31.08.2020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1506)».</w:t>
      </w:r>
    </w:p>
    <w:p w14:paraId="228A3CD5" w14:textId="3E303A3A" w:rsidR="0056242C" w:rsidRPr="00944880" w:rsidRDefault="00096BC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/>
          <w:sz w:val="28"/>
          <w:szCs w:val="28"/>
        </w:rPr>
        <w:t>2.20.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05.11.2020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2029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16.10.2020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1897)».</w:t>
      </w:r>
    </w:p>
    <w:p w14:paraId="2C4C84DB" w14:textId="3F2CA0A1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2.21.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19.11.2020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2166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редакции</w:t>
      </w:r>
      <w:r w:rsidRPr="00944880">
        <w:rPr>
          <w:color w:val="000000" w:themeColor="text1"/>
          <w:sz w:val="28"/>
          <w:szCs w:val="28"/>
        </w:rPr>
        <w:t xml:space="preserve"> от 05.10.2020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2029)».</w:t>
      </w:r>
    </w:p>
    <w:p w14:paraId="0E91985C" w14:textId="4E7A1065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2.22. 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15.01.2021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47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</w:t>
      </w:r>
      <w:r w:rsidRPr="00944880">
        <w:rPr>
          <w:color w:val="000000" w:themeColor="text1"/>
          <w:sz w:val="28"/>
          <w:szCs w:val="28"/>
        </w:rPr>
        <w:t xml:space="preserve">акции от 19.11.2020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2166)».</w:t>
      </w:r>
    </w:p>
    <w:p w14:paraId="028EA9E3" w14:textId="3498A294" w:rsidR="0056242C" w:rsidRPr="00944880" w:rsidRDefault="00096BC3" w:rsidP="00F944C3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lastRenderedPageBreak/>
        <w:t>2.23.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18.02.2021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341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</w:t>
      </w:r>
      <w:r w:rsidRPr="00944880">
        <w:rPr>
          <w:color w:val="000000" w:themeColor="text1"/>
          <w:sz w:val="28"/>
          <w:szCs w:val="28"/>
        </w:rPr>
        <w:t xml:space="preserve">едакции от 15.01.2021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47)».</w:t>
      </w:r>
    </w:p>
    <w:p w14:paraId="3618203D" w14:textId="79E100C5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2.24.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13.04.2021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>750</w:t>
      </w:r>
      <w:r w:rsidR="006C2814" w:rsidRPr="00944880">
        <w:rPr>
          <w:color w:val="000000"/>
          <w:sz w:val="28"/>
          <w:szCs w:val="28"/>
        </w:rPr>
        <w:t xml:space="preserve">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</w:t>
      </w:r>
      <w:r w:rsidRPr="00944880">
        <w:rPr>
          <w:color w:val="000000" w:themeColor="text1"/>
          <w:sz w:val="28"/>
          <w:szCs w:val="28"/>
        </w:rPr>
        <w:t xml:space="preserve">дакции от 18.02.2021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341)».</w:t>
      </w:r>
    </w:p>
    <w:p w14:paraId="56999589" w14:textId="123FE221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2.25.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16.04.2021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792-па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</w:t>
      </w:r>
      <w:r w:rsidRPr="00944880">
        <w:rPr>
          <w:color w:val="000000" w:themeColor="text1"/>
          <w:sz w:val="28"/>
          <w:szCs w:val="28"/>
        </w:rPr>
        <w:t xml:space="preserve">дакции от 13.04.2021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750)».</w:t>
      </w:r>
    </w:p>
    <w:p w14:paraId="7CAC1A96" w14:textId="3F39690E" w:rsidR="00096BC3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2.26.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20.05.2021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1020-па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16.04.2021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792-па)».</w:t>
      </w:r>
    </w:p>
    <w:p w14:paraId="76755586" w14:textId="0201CD43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 xml:space="preserve">2.27.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08.06.2021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1185-па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20.05.2021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1020-па)».</w:t>
      </w:r>
    </w:p>
    <w:p w14:paraId="0E5EE720" w14:textId="4BCA2200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2.28.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05.07.2021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1376-па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08.06.2021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1185-па)».</w:t>
      </w:r>
    </w:p>
    <w:p w14:paraId="69D56A66" w14:textId="2A1CFBA7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/>
          <w:sz w:val="28"/>
          <w:szCs w:val="28"/>
        </w:rPr>
        <w:t>2.29.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09.08.2021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1614-па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05.07.2021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1376-па)».</w:t>
      </w:r>
    </w:p>
    <w:p w14:paraId="3B5FB89A" w14:textId="1D6234C6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2.30.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6C281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07.09.2021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1784-па </w:t>
      </w:r>
      <w:r w:rsidR="006C281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6C2814" w:rsidRPr="00944880">
        <w:rPr>
          <w:color w:val="000000" w:themeColor="text1"/>
          <w:sz w:val="28"/>
          <w:szCs w:val="28"/>
        </w:rPr>
        <w:t xml:space="preserve">98 (в редакции от </w:t>
      </w:r>
      <w:r w:rsidR="00831E4D" w:rsidRPr="00944880">
        <w:rPr>
          <w:color w:val="000000" w:themeColor="text1"/>
          <w:sz w:val="28"/>
          <w:szCs w:val="28"/>
        </w:rPr>
        <w:t>09.08.2021</w:t>
      </w:r>
      <w:r w:rsidR="006C2814" w:rsidRPr="00944880">
        <w:rPr>
          <w:color w:val="000000" w:themeColor="text1"/>
          <w:sz w:val="28"/>
          <w:szCs w:val="28"/>
        </w:rPr>
        <w:t xml:space="preserve">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1614-па</w:t>
      </w:r>
      <w:r w:rsidRPr="00944880">
        <w:rPr>
          <w:color w:val="000000" w:themeColor="text1"/>
          <w:sz w:val="28"/>
          <w:szCs w:val="28"/>
        </w:rPr>
        <w:t>)».</w:t>
      </w:r>
    </w:p>
    <w:p w14:paraId="6239B4D9" w14:textId="3E03452E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2.31.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831E4D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08.10.2021 </w:t>
      </w:r>
      <w:r w:rsidR="00F944C3">
        <w:rPr>
          <w:color w:val="000000" w:themeColor="text1"/>
          <w:sz w:val="28"/>
          <w:szCs w:val="28"/>
        </w:rPr>
        <w:t>№</w:t>
      </w:r>
      <w:r w:rsidR="0056242C" w:rsidRPr="00944880">
        <w:rPr>
          <w:color w:val="000000" w:themeColor="text1"/>
          <w:sz w:val="28"/>
          <w:szCs w:val="28"/>
        </w:rPr>
        <w:t xml:space="preserve">2042-па </w:t>
      </w:r>
      <w:r w:rsidR="00831E4D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 xml:space="preserve">98 (в редакции от 07.09.2021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1784-п</w:t>
      </w:r>
      <w:r w:rsidRPr="00944880">
        <w:rPr>
          <w:color w:val="000000" w:themeColor="text1"/>
          <w:sz w:val="28"/>
          <w:szCs w:val="28"/>
        </w:rPr>
        <w:t>а)».</w:t>
      </w:r>
    </w:p>
    <w:p w14:paraId="5ADBDEEB" w14:textId="3B78AC82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lastRenderedPageBreak/>
        <w:t>2.32.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831E4D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17.11.2021 г.  № 2423-па </w:t>
      </w:r>
      <w:r w:rsidR="00831E4D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08.10.2021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2042-па)».</w:t>
      </w:r>
    </w:p>
    <w:p w14:paraId="4003C167" w14:textId="68CD2DF2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2.33.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831E4D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10.12.2021 г.  № </w:t>
      </w:r>
      <w:r w:rsidR="00831E4D" w:rsidRPr="00944880">
        <w:rPr>
          <w:color w:val="000000" w:themeColor="text1"/>
          <w:sz w:val="28"/>
          <w:szCs w:val="28"/>
        </w:rPr>
        <w:t>2601-па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="00831E4D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17.11.2021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2423-па)».</w:t>
      </w:r>
    </w:p>
    <w:p w14:paraId="6B1F52B3" w14:textId="3AA22D31" w:rsidR="0056242C" w:rsidRPr="00944880" w:rsidRDefault="00096BC3" w:rsidP="00F944C3">
      <w:pPr>
        <w:ind w:firstLine="709"/>
        <w:jc w:val="both"/>
        <w:rPr>
          <w:color w:val="000000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2.34.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831E4D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 w:themeColor="text1"/>
          <w:sz w:val="28"/>
          <w:szCs w:val="28"/>
        </w:rPr>
        <w:t xml:space="preserve">от 13.01.2022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19-па</w:t>
      </w:r>
      <w:r w:rsidR="0056242C" w:rsidRPr="00944880">
        <w:rPr>
          <w:color w:val="000000" w:themeColor="text1"/>
          <w:sz w:val="28"/>
          <w:szCs w:val="28"/>
        </w:rPr>
        <w:t xml:space="preserve"> </w:t>
      </w:r>
      <w:r w:rsidR="00831E4D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10.12.2021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2601-па)».</w:t>
      </w:r>
    </w:p>
    <w:p w14:paraId="2BB48567" w14:textId="13BB3F38" w:rsidR="0056242C" w:rsidRPr="00944880" w:rsidRDefault="00096BC3" w:rsidP="00F944C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2.35.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831E4D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11.02.2022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267</w:t>
      </w:r>
      <w:r w:rsidR="00831E4D" w:rsidRPr="00944880">
        <w:rPr>
          <w:sz w:val="28"/>
          <w:szCs w:val="28"/>
        </w:rPr>
        <w:t>-па</w:t>
      </w:r>
      <w:r w:rsidR="0056242C" w:rsidRPr="00944880">
        <w:rPr>
          <w:sz w:val="28"/>
          <w:szCs w:val="28"/>
        </w:rPr>
        <w:t xml:space="preserve"> </w:t>
      </w:r>
      <w:r w:rsidR="00831E4D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831E4D" w:rsidRPr="00944880">
        <w:rPr>
          <w:color w:val="000000" w:themeColor="text1"/>
          <w:sz w:val="28"/>
          <w:szCs w:val="28"/>
        </w:rPr>
        <w:t>98 (в реда</w:t>
      </w:r>
      <w:r w:rsidRPr="00944880">
        <w:rPr>
          <w:color w:val="000000" w:themeColor="text1"/>
          <w:sz w:val="28"/>
          <w:szCs w:val="28"/>
        </w:rPr>
        <w:t xml:space="preserve">кции от 13.01.2022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19-па)».</w:t>
      </w:r>
    </w:p>
    <w:p w14:paraId="476E9B4E" w14:textId="5B8B49EF" w:rsidR="0056242C" w:rsidRPr="00944880" w:rsidRDefault="00096BC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2.36.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5C7D28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24.03.2022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618</w:t>
      </w:r>
      <w:r w:rsidR="003D37A4" w:rsidRPr="00944880">
        <w:rPr>
          <w:sz w:val="28"/>
          <w:szCs w:val="28"/>
        </w:rPr>
        <w:t>-па</w:t>
      </w:r>
      <w:r w:rsidR="0056242C" w:rsidRPr="00944880">
        <w:rPr>
          <w:sz w:val="28"/>
          <w:szCs w:val="28"/>
        </w:rPr>
        <w:t xml:space="preserve"> </w:t>
      </w:r>
      <w:r w:rsidR="005C7D28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5C7D28" w:rsidRPr="00944880">
        <w:rPr>
          <w:color w:val="000000" w:themeColor="text1"/>
          <w:sz w:val="28"/>
          <w:szCs w:val="28"/>
        </w:rPr>
        <w:t xml:space="preserve">98 (в редакции от </w:t>
      </w:r>
      <w:r w:rsidR="003D37A4" w:rsidRPr="00944880">
        <w:rPr>
          <w:color w:val="000000" w:themeColor="text1"/>
          <w:sz w:val="28"/>
          <w:szCs w:val="28"/>
        </w:rPr>
        <w:t>11.02.2022</w:t>
      </w:r>
      <w:r w:rsidR="005C7D28" w:rsidRPr="00944880">
        <w:rPr>
          <w:color w:val="000000" w:themeColor="text1"/>
          <w:sz w:val="28"/>
          <w:szCs w:val="28"/>
        </w:rPr>
        <w:t xml:space="preserve">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267</w:t>
      </w:r>
      <w:r w:rsidR="005C7D28" w:rsidRPr="00944880">
        <w:rPr>
          <w:color w:val="000000" w:themeColor="text1"/>
          <w:sz w:val="28"/>
          <w:szCs w:val="28"/>
        </w:rPr>
        <w:t>-па</w:t>
      </w:r>
      <w:r w:rsidRPr="00944880">
        <w:rPr>
          <w:color w:val="000000" w:themeColor="text1"/>
          <w:sz w:val="28"/>
          <w:szCs w:val="28"/>
        </w:rPr>
        <w:t>)».</w:t>
      </w:r>
    </w:p>
    <w:p w14:paraId="7948E5D6" w14:textId="0C6178E6" w:rsidR="0056242C" w:rsidRPr="00944880" w:rsidRDefault="00096BC3" w:rsidP="00F944C3">
      <w:pPr>
        <w:tabs>
          <w:tab w:val="left" w:pos="1260"/>
        </w:tabs>
        <w:ind w:firstLine="709"/>
        <w:jc w:val="both"/>
        <w:rPr>
          <w:rFonts w:ascii="Arial" w:hAnsi="Arial" w:cs="Arial"/>
          <w:b/>
          <w:caps/>
          <w:sz w:val="28"/>
          <w:szCs w:val="28"/>
        </w:rPr>
      </w:pPr>
      <w:r w:rsidRPr="00944880">
        <w:rPr>
          <w:sz w:val="28"/>
          <w:szCs w:val="28"/>
        </w:rPr>
        <w:t>2.37.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08.04.2022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773-па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</w:t>
      </w:r>
      <w:r w:rsidR="008560E1" w:rsidRPr="00944880">
        <w:rPr>
          <w:color w:val="000000" w:themeColor="text1"/>
          <w:sz w:val="28"/>
          <w:szCs w:val="28"/>
        </w:rPr>
        <w:t xml:space="preserve">в редакции от 24.03.2022 </w:t>
      </w:r>
      <w:r w:rsidR="00F944C3">
        <w:rPr>
          <w:color w:val="000000" w:themeColor="text1"/>
          <w:sz w:val="28"/>
          <w:szCs w:val="28"/>
        </w:rPr>
        <w:t>№</w:t>
      </w:r>
      <w:r w:rsidR="008560E1" w:rsidRPr="00944880">
        <w:rPr>
          <w:color w:val="000000" w:themeColor="text1"/>
          <w:sz w:val="28"/>
          <w:szCs w:val="28"/>
        </w:rPr>
        <w:t>61</w:t>
      </w:r>
      <w:r w:rsidRPr="00944880">
        <w:rPr>
          <w:color w:val="000000" w:themeColor="text1"/>
          <w:sz w:val="28"/>
          <w:szCs w:val="28"/>
        </w:rPr>
        <w:t>8-па)».</w:t>
      </w:r>
    </w:p>
    <w:p w14:paraId="7CA62F29" w14:textId="0DEFF427" w:rsidR="0056242C" w:rsidRPr="00944880" w:rsidRDefault="00096BC3" w:rsidP="00F944C3">
      <w:pPr>
        <w:shd w:val="clear" w:color="auto" w:fill="FFFFFF" w:themeFill="background1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caps/>
          <w:sz w:val="28"/>
          <w:szCs w:val="28"/>
        </w:rPr>
      </w:pPr>
      <w:r w:rsidRPr="00944880">
        <w:rPr>
          <w:sz w:val="28"/>
          <w:szCs w:val="28"/>
        </w:rPr>
        <w:t>2.38.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20.06.2022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1286-па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08.04.2022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773-па)».</w:t>
      </w:r>
    </w:p>
    <w:p w14:paraId="6FFC5364" w14:textId="1D025F2C" w:rsidR="00096BC3" w:rsidRPr="00944880" w:rsidRDefault="00096BC3" w:rsidP="00F944C3">
      <w:pPr>
        <w:shd w:val="clear" w:color="auto" w:fill="FFFFFF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caps/>
          <w:sz w:val="28"/>
          <w:szCs w:val="28"/>
        </w:rPr>
      </w:pPr>
      <w:r w:rsidRPr="00944880">
        <w:rPr>
          <w:sz w:val="28"/>
          <w:szCs w:val="28"/>
        </w:rPr>
        <w:t>2.39.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15.07.2022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1446-па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20.06.2022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1286-па)».</w:t>
      </w:r>
    </w:p>
    <w:p w14:paraId="67BF73B1" w14:textId="118F5CD9" w:rsidR="0056242C" w:rsidRPr="00944880" w:rsidRDefault="00096BC3" w:rsidP="00F944C3">
      <w:pPr>
        <w:shd w:val="clear" w:color="auto" w:fill="FFFFFF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caps/>
          <w:sz w:val="28"/>
          <w:szCs w:val="28"/>
        </w:rPr>
      </w:pPr>
      <w:r w:rsidRPr="00944880">
        <w:rPr>
          <w:sz w:val="28"/>
          <w:szCs w:val="28"/>
        </w:rPr>
        <w:t>2.40.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sz w:val="28"/>
          <w:szCs w:val="28"/>
        </w:rPr>
        <w:t>П</w:t>
      </w:r>
      <w:r w:rsidR="003D37A4" w:rsidRPr="00944880">
        <w:rPr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05.08.2022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1632-па </w:t>
      </w:r>
      <w:r w:rsidR="003D37A4" w:rsidRPr="00944880">
        <w:rPr>
          <w:sz w:val="28"/>
          <w:szCs w:val="28"/>
        </w:rPr>
        <w:t>«О</w:t>
      </w:r>
      <w:r w:rsidR="003D37A4" w:rsidRPr="00944880">
        <w:rPr>
          <w:color w:val="000000" w:themeColor="text1"/>
          <w:sz w:val="28"/>
          <w:szCs w:val="28"/>
        </w:rPr>
        <w:t xml:space="preserve">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15.07.2022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1446-па)».</w:t>
      </w:r>
    </w:p>
    <w:p w14:paraId="36C62E8F" w14:textId="729F0B4E" w:rsidR="0056242C" w:rsidRPr="00944880" w:rsidRDefault="00096BC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lastRenderedPageBreak/>
        <w:t>2.41.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23.08.2022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1770-па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 xml:space="preserve">98 (в редакции от 05.08.2022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1632-п</w:t>
      </w:r>
      <w:r w:rsidRPr="00944880">
        <w:rPr>
          <w:color w:val="000000" w:themeColor="text1"/>
          <w:sz w:val="28"/>
          <w:szCs w:val="28"/>
        </w:rPr>
        <w:t>а)».</w:t>
      </w:r>
    </w:p>
    <w:p w14:paraId="6BF4F4F2" w14:textId="416E4774" w:rsidR="0056242C" w:rsidRPr="00F944C3" w:rsidRDefault="00096BC3" w:rsidP="00F944C3">
      <w:pPr>
        <w:shd w:val="clear" w:color="auto" w:fill="FFFFFF" w:themeFill="background1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bCs/>
          <w:caps/>
          <w:sz w:val="28"/>
          <w:szCs w:val="28"/>
        </w:rPr>
      </w:pPr>
      <w:r w:rsidRPr="00944880">
        <w:rPr>
          <w:sz w:val="28"/>
          <w:szCs w:val="28"/>
        </w:rPr>
        <w:t>2.42.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05.09.2022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1881-па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23.08.2022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1770-па)».</w:t>
      </w:r>
    </w:p>
    <w:p w14:paraId="2F65CF51" w14:textId="1C115959" w:rsidR="003D37A4" w:rsidRPr="00944880" w:rsidRDefault="00096BC3" w:rsidP="00F944C3">
      <w:pPr>
        <w:shd w:val="clear" w:color="auto" w:fill="FFFFFF" w:themeFill="background1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b/>
          <w:caps/>
          <w:sz w:val="28"/>
          <w:szCs w:val="28"/>
        </w:rPr>
      </w:pPr>
      <w:r w:rsidRPr="00944880">
        <w:rPr>
          <w:sz w:val="28"/>
          <w:szCs w:val="28"/>
        </w:rPr>
        <w:t>2.43.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18.10.2022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2309-па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05.09.2022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1881-па)».</w:t>
      </w:r>
    </w:p>
    <w:p w14:paraId="6FCF2360" w14:textId="10644A63" w:rsidR="0056242C" w:rsidRPr="00944880" w:rsidRDefault="00096BC3" w:rsidP="00F944C3">
      <w:pPr>
        <w:shd w:val="clear" w:color="auto" w:fill="FFFFFF" w:themeFill="background1"/>
        <w:tabs>
          <w:tab w:val="left" w:pos="1260"/>
          <w:tab w:val="left" w:pos="3828"/>
        </w:tabs>
        <w:ind w:firstLine="709"/>
        <w:jc w:val="both"/>
        <w:rPr>
          <w:rFonts w:ascii="Arial" w:hAnsi="Arial" w:cs="Arial"/>
          <w:b/>
          <w:caps/>
          <w:sz w:val="28"/>
          <w:szCs w:val="28"/>
        </w:rPr>
      </w:pPr>
      <w:r w:rsidRPr="00944880">
        <w:rPr>
          <w:sz w:val="28"/>
          <w:szCs w:val="28"/>
        </w:rPr>
        <w:t>2.44.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3D37A4" w:rsidRPr="00944880">
        <w:rPr>
          <w:sz w:val="28"/>
          <w:szCs w:val="28"/>
        </w:rPr>
        <w:t xml:space="preserve">от 16.11.2022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2629-па</w:t>
      </w:r>
      <w:r w:rsidR="003D37A4" w:rsidRPr="00944880">
        <w:rPr>
          <w:sz w:val="28"/>
          <w:szCs w:val="28"/>
        </w:rPr>
        <w:t xml:space="preserve">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18.10.2022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2309-па)».</w:t>
      </w:r>
      <w:r w:rsidR="0056242C" w:rsidRPr="00944880">
        <w:rPr>
          <w:sz w:val="28"/>
          <w:szCs w:val="28"/>
        </w:rPr>
        <w:t xml:space="preserve"> </w:t>
      </w:r>
    </w:p>
    <w:p w14:paraId="788D089E" w14:textId="528A7C95" w:rsidR="0056242C" w:rsidRPr="00944880" w:rsidRDefault="00096BC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2.45.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3D37A4" w:rsidRPr="00944880">
        <w:rPr>
          <w:sz w:val="28"/>
          <w:szCs w:val="28"/>
        </w:rPr>
        <w:t xml:space="preserve">от 27.12.2022 </w:t>
      </w:r>
      <w:r w:rsidR="00F944C3">
        <w:rPr>
          <w:sz w:val="28"/>
          <w:szCs w:val="28"/>
        </w:rPr>
        <w:t>№</w:t>
      </w:r>
      <w:r w:rsidR="003D37A4" w:rsidRPr="00944880">
        <w:rPr>
          <w:sz w:val="28"/>
          <w:szCs w:val="28"/>
        </w:rPr>
        <w:t xml:space="preserve">3078-па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16.11.2022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2629-па)».</w:t>
      </w:r>
    </w:p>
    <w:p w14:paraId="55908138" w14:textId="6990D728" w:rsidR="003D37A4" w:rsidRPr="00944880" w:rsidRDefault="00096BC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2.46.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3D37A4" w:rsidRPr="00944880">
        <w:rPr>
          <w:sz w:val="28"/>
          <w:szCs w:val="28"/>
        </w:rPr>
        <w:t xml:space="preserve">от 08.02.2023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270-па</w:t>
      </w:r>
      <w:r w:rsidR="003D37A4" w:rsidRPr="00944880">
        <w:rPr>
          <w:sz w:val="28"/>
          <w:szCs w:val="28"/>
        </w:rPr>
        <w:t xml:space="preserve"> </w:t>
      </w:r>
      <w:r w:rsidR="003D37A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2019-2024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 xml:space="preserve">98 (в редакции от 27.12.2022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3</w:t>
      </w:r>
      <w:r w:rsidRPr="00944880">
        <w:rPr>
          <w:color w:val="000000" w:themeColor="text1"/>
          <w:sz w:val="28"/>
          <w:szCs w:val="28"/>
        </w:rPr>
        <w:t>078-па)».</w:t>
      </w:r>
      <w:r w:rsidR="0056242C" w:rsidRPr="00944880">
        <w:rPr>
          <w:sz w:val="28"/>
          <w:szCs w:val="28"/>
        </w:rPr>
        <w:t xml:space="preserve"> </w:t>
      </w:r>
    </w:p>
    <w:p w14:paraId="23BA29DF" w14:textId="0C900CEF" w:rsidR="003D37A4" w:rsidRPr="00944880" w:rsidRDefault="00096BC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2.47.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21.02.2023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374-па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08.02.2023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270-па)».</w:t>
      </w:r>
    </w:p>
    <w:p w14:paraId="37E51266" w14:textId="0374E1D7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t>2.48.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20.03.2023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590-па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21.02.2023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374-па)».</w:t>
      </w:r>
    </w:p>
    <w:p w14:paraId="69FFAA58" w14:textId="057A61B4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t>2.49.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18.05.2023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1076-па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20.03.2023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590-па)».</w:t>
      </w:r>
    </w:p>
    <w:p w14:paraId="1036E343" w14:textId="561D4E2D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lastRenderedPageBreak/>
        <w:t>2.50.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30.05.2023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1168-па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18.05.2023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1076-па)».</w:t>
      </w:r>
    </w:p>
    <w:p w14:paraId="24B94D65" w14:textId="6AA559F8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t>2.51.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17.07.2023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1645-па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 xml:space="preserve">98 (в редакции от 30.05.2023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1168-па)».</w:t>
      </w:r>
    </w:p>
    <w:p w14:paraId="73DADD2D" w14:textId="3C658DFA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t>2.52.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18.10.2023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>2455-па</w:t>
      </w:r>
      <w:r w:rsidR="003D37A4" w:rsidRPr="00944880">
        <w:rPr>
          <w:color w:val="000000"/>
          <w:sz w:val="28"/>
          <w:szCs w:val="28"/>
        </w:rPr>
        <w:t xml:space="preserve">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17.07.2023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1645-па)».</w:t>
      </w:r>
    </w:p>
    <w:p w14:paraId="2E63FE1C" w14:textId="6871EBDE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/>
          <w:sz w:val="28"/>
          <w:szCs w:val="28"/>
        </w:rPr>
        <w:t>2.53.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28.12.2023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 xml:space="preserve">3368-па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18.10.2023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2455-па)».</w:t>
      </w:r>
    </w:p>
    <w:p w14:paraId="4D184E44" w14:textId="5F4D57CB" w:rsidR="003D37A4" w:rsidRPr="00944880" w:rsidRDefault="00591212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/>
          <w:sz w:val="28"/>
          <w:szCs w:val="28"/>
        </w:rPr>
        <w:t>2.54.</w:t>
      </w:r>
      <w:r w:rsidR="0056242C" w:rsidRPr="00944880">
        <w:rPr>
          <w:color w:val="000000"/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color w:val="000000"/>
          <w:sz w:val="28"/>
          <w:szCs w:val="28"/>
        </w:rPr>
        <w:t xml:space="preserve">от 11.01.2024 </w:t>
      </w:r>
      <w:r w:rsidR="00F944C3">
        <w:rPr>
          <w:color w:val="000000"/>
          <w:sz w:val="28"/>
          <w:szCs w:val="28"/>
        </w:rPr>
        <w:t>№</w:t>
      </w:r>
      <w:r w:rsidR="0056242C" w:rsidRPr="00944880">
        <w:rPr>
          <w:color w:val="000000"/>
          <w:sz w:val="28"/>
          <w:szCs w:val="28"/>
        </w:rPr>
        <w:t>35-па</w:t>
      </w:r>
      <w:r w:rsidR="003D37A4" w:rsidRPr="00944880">
        <w:rPr>
          <w:color w:val="000000"/>
          <w:sz w:val="28"/>
          <w:szCs w:val="28"/>
        </w:rPr>
        <w:t xml:space="preserve">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5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28.12.2023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3368-па)».</w:t>
      </w:r>
    </w:p>
    <w:p w14:paraId="387F553B" w14:textId="2E498664" w:rsidR="0000563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>2.55. 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от 15.02.2024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 xml:space="preserve">651-па 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</w:t>
      </w:r>
      <w:r w:rsidRPr="00944880">
        <w:rPr>
          <w:color w:val="000000" w:themeColor="text1"/>
          <w:sz w:val="28"/>
          <w:szCs w:val="28"/>
        </w:rPr>
        <w:t xml:space="preserve">кции от 11.01.2024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35-па)».</w:t>
      </w:r>
    </w:p>
    <w:p w14:paraId="07F579B3" w14:textId="5305A574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2.56.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3D37A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22.02.2024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778-па</w:t>
      </w:r>
      <w:r w:rsidR="003D37A4" w:rsidRPr="00944880">
        <w:rPr>
          <w:sz w:val="28"/>
          <w:szCs w:val="28"/>
        </w:rPr>
        <w:t xml:space="preserve"> </w:t>
      </w:r>
      <w:r w:rsidR="003D37A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</w:t>
      </w:r>
      <w:r w:rsidR="00005634" w:rsidRPr="00944880">
        <w:rPr>
          <w:color w:val="000000" w:themeColor="text1"/>
          <w:sz w:val="28"/>
          <w:szCs w:val="28"/>
        </w:rPr>
        <w:t>6</w:t>
      </w:r>
      <w:r w:rsidR="003D37A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3D37A4" w:rsidRPr="00944880">
        <w:rPr>
          <w:color w:val="000000" w:themeColor="text1"/>
          <w:sz w:val="28"/>
          <w:szCs w:val="28"/>
        </w:rPr>
        <w:t xml:space="preserve">98 (в редакции от </w:t>
      </w:r>
      <w:r w:rsidR="00005634" w:rsidRPr="00944880">
        <w:rPr>
          <w:color w:val="000000" w:themeColor="text1"/>
          <w:sz w:val="28"/>
          <w:szCs w:val="28"/>
        </w:rPr>
        <w:t>15.02.2024</w:t>
      </w:r>
      <w:r w:rsidR="003D37A4" w:rsidRPr="00944880">
        <w:rPr>
          <w:color w:val="000000" w:themeColor="text1"/>
          <w:sz w:val="28"/>
          <w:szCs w:val="28"/>
        </w:rPr>
        <w:t xml:space="preserve">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651</w:t>
      </w:r>
      <w:r w:rsidRPr="00944880">
        <w:rPr>
          <w:color w:val="000000" w:themeColor="text1"/>
          <w:sz w:val="28"/>
          <w:szCs w:val="28"/>
        </w:rPr>
        <w:t>-па)».</w:t>
      </w:r>
    </w:p>
    <w:p w14:paraId="6F4A8385" w14:textId="37D6C73E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2.57.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14.03.2024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995-па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22.02.2024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778-па)».</w:t>
      </w:r>
    </w:p>
    <w:p w14:paraId="18A467B3" w14:textId="06C87120" w:rsidR="003D37A4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2.58.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12.04.2024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1291-па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14.03.2024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995-па)».</w:t>
      </w:r>
    </w:p>
    <w:p w14:paraId="58E36D5A" w14:textId="53978153" w:rsidR="00591212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lastRenderedPageBreak/>
        <w:t>2.59.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22.05.2024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1577-па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12.04.2024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1291-па)».</w:t>
      </w:r>
    </w:p>
    <w:p w14:paraId="47AD0A4C" w14:textId="2D17646B" w:rsidR="00591212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2.60.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10.07.2024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1944-па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22.05.2024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1577-па)».</w:t>
      </w:r>
    </w:p>
    <w:p w14:paraId="6FF47863" w14:textId="7ED1E2B2" w:rsidR="0056242C" w:rsidRPr="00944880" w:rsidRDefault="00591212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2.61.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07.08.2024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2167-па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 xml:space="preserve">98 (в редакции от 10.07.2024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1944-па)».</w:t>
      </w:r>
    </w:p>
    <w:p w14:paraId="10BB4EB3" w14:textId="63804407" w:rsidR="0056242C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2.62.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29.08.2024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2494-па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07.08.2024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2167-па)».</w:t>
      </w:r>
    </w:p>
    <w:p w14:paraId="7CC6EFAE" w14:textId="4EF06229" w:rsidR="0056242C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2.63.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14.10.2024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>2963-па</w:t>
      </w:r>
      <w:r w:rsidR="00005634" w:rsidRPr="00944880">
        <w:rPr>
          <w:sz w:val="28"/>
          <w:szCs w:val="28"/>
        </w:rPr>
        <w:t xml:space="preserve"> </w:t>
      </w:r>
      <w:r w:rsidR="0000563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</w:t>
      </w:r>
      <w:r w:rsidR="008560E1" w:rsidRPr="00944880">
        <w:rPr>
          <w:color w:val="000000" w:themeColor="text1"/>
          <w:sz w:val="28"/>
          <w:szCs w:val="28"/>
        </w:rPr>
        <w:t>1.2</w:t>
      </w:r>
      <w:r w:rsidR="00312E9E" w:rsidRPr="00944880">
        <w:rPr>
          <w:color w:val="000000" w:themeColor="text1"/>
          <w:sz w:val="28"/>
          <w:szCs w:val="28"/>
        </w:rPr>
        <w:t xml:space="preserve">019 </w:t>
      </w:r>
      <w:r w:rsidR="00F944C3">
        <w:rPr>
          <w:color w:val="000000" w:themeColor="text1"/>
          <w:sz w:val="28"/>
          <w:szCs w:val="28"/>
        </w:rPr>
        <w:t>№</w:t>
      </w:r>
      <w:r w:rsidR="00312E9E" w:rsidRPr="00944880">
        <w:rPr>
          <w:color w:val="000000" w:themeColor="text1"/>
          <w:sz w:val="28"/>
          <w:szCs w:val="28"/>
        </w:rPr>
        <w:t>98 (в редакции от 29.08.2024</w:t>
      </w:r>
      <w:r w:rsidR="00005634" w:rsidRPr="00944880">
        <w:rPr>
          <w:color w:val="000000" w:themeColor="text1"/>
          <w:sz w:val="28"/>
          <w:szCs w:val="28"/>
        </w:rPr>
        <w:t xml:space="preserve"> </w:t>
      </w:r>
      <w:r w:rsidR="00F944C3">
        <w:rPr>
          <w:color w:val="000000" w:themeColor="text1"/>
          <w:sz w:val="28"/>
          <w:szCs w:val="28"/>
        </w:rPr>
        <w:t>№</w:t>
      </w:r>
      <w:r w:rsidR="00312E9E" w:rsidRPr="00944880">
        <w:rPr>
          <w:color w:val="000000" w:themeColor="text1"/>
          <w:sz w:val="28"/>
          <w:szCs w:val="28"/>
        </w:rPr>
        <w:t>2494</w:t>
      </w:r>
      <w:r w:rsidRPr="00944880">
        <w:rPr>
          <w:color w:val="000000" w:themeColor="text1"/>
          <w:sz w:val="28"/>
          <w:szCs w:val="28"/>
        </w:rPr>
        <w:t>-па)».</w:t>
      </w:r>
    </w:p>
    <w:p w14:paraId="76E5F16D" w14:textId="39CC117F" w:rsidR="0056242C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2.64.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19.12.2024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3672-па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2019-2026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14.10.2024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2963-па)».</w:t>
      </w:r>
    </w:p>
    <w:p w14:paraId="6E6BCF51" w14:textId="586A8540" w:rsidR="00005634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2.65.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005634" w:rsidRPr="00944880">
        <w:rPr>
          <w:sz w:val="28"/>
          <w:szCs w:val="28"/>
        </w:rPr>
        <w:t xml:space="preserve">от 10.02.2025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215-па </w:t>
      </w:r>
      <w:r w:rsidR="00005634" w:rsidRPr="00944880">
        <w:rPr>
          <w:color w:val="000000" w:themeColor="text1"/>
          <w:sz w:val="28"/>
          <w:szCs w:val="28"/>
        </w:rPr>
        <w:t>«О внесении изменений в муниципальную программу города Усолье-Сибирское «Ра</w:t>
      </w:r>
      <w:r w:rsidR="00907D71" w:rsidRPr="00944880">
        <w:rPr>
          <w:color w:val="000000" w:themeColor="text1"/>
          <w:sz w:val="28"/>
          <w:szCs w:val="28"/>
        </w:rPr>
        <w:t>звитие образования» на 2019-2026</w:t>
      </w:r>
      <w:r w:rsidR="00005634" w:rsidRPr="00944880">
        <w:rPr>
          <w:color w:val="000000" w:themeColor="text1"/>
          <w:sz w:val="28"/>
          <w:szCs w:val="28"/>
        </w:rPr>
        <w:t xml:space="preserve">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редакц</w:t>
      </w:r>
      <w:r w:rsidRPr="00944880">
        <w:rPr>
          <w:color w:val="000000" w:themeColor="text1"/>
          <w:sz w:val="28"/>
          <w:szCs w:val="28"/>
        </w:rPr>
        <w:t xml:space="preserve">ии от 19.12.2024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3672-па)».</w:t>
      </w:r>
    </w:p>
    <w:p w14:paraId="38FD45D8" w14:textId="68BF886E" w:rsidR="00005634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2.66.</w:t>
      </w:r>
      <w:r w:rsidR="0056242C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56242C" w:rsidRPr="00944880">
        <w:rPr>
          <w:sz w:val="28"/>
          <w:szCs w:val="28"/>
        </w:rPr>
        <w:t xml:space="preserve">от 21.02.2025 </w:t>
      </w:r>
      <w:r w:rsidR="00F944C3">
        <w:rPr>
          <w:sz w:val="28"/>
          <w:szCs w:val="28"/>
        </w:rPr>
        <w:t>№</w:t>
      </w:r>
      <w:r w:rsidR="0056242C" w:rsidRPr="00944880">
        <w:rPr>
          <w:sz w:val="28"/>
          <w:szCs w:val="28"/>
        </w:rPr>
        <w:t xml:space="preserve">305-па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 xml:space="preserve">98 (в редакции от 10.02.2025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215-па)».</w:t>
      </w:r>
    </w:p>
    <w:p w14:paraId="676D4D34" w14:textId="61E2E9F3" w:rsidR="00005634" w:rsidRPr="00944880" w:rsidRDefault="00B037F3" w:rsidP="00F944C3">
      <w:pPr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2.67.</w:t>
      </w:r>
      <w:r w:rsidR="00D40E0A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D40E0A" w:rsidRPr="00944880">
        <w:rPr>
          <w:sz w:val="28"/>
          <w:szCs w:val="28"/>
        </w:rPr>
        <w:t xml:space="preserve">от 17.04.2025 </w:t>
      </w:r>
      <w:r w:rsidR="00F944C3">
        <w:rPr>
          <w:sz w:val="28"/>
          <w:szCs w:val="28"/>
        </w:rPr>
        <w:t>№</w:t>
      </w:r>
      <w:r w:rsidR="00D40E0A" w:rsidRPr="00944880">
        <w:rPr>
          <w:sz w:val="28"/>
          <w:szCs w:val="28"/>
        </w:rPr>
        <w:t xml:space="preserve">674-па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21.02.2025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305-па)».</w:t>
      </w:r>
    </w:p>
    <w:p w14:paraId="6737A6A5" w14:textId="789D9F0A" w:rsidR="00D40E0A" w:rsidRPr="00944880" w:rsidRDefault="00B037F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sz w:val="28"/>
          <w:szCs w:val="28"/>
        </w:rPr>
        <w:lastRenderedPageBreak/>
        <w:t>2.68.</w:t>
      </w:r>
      <w:r w:rsidR="00D40E0A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005634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D40E0A" w:rsidRPr="00944880">
        <w:rPr>
          <w:sz w:val="28"/>
          <w:szCs w:val="28"/>
        </w:rPr>
        <w:t xml:space="preserve">от 16.05.2025 </w:t>
      </w:r>
      <w:r w:rsidR="00F944C3">
        <w:rPr>
          <w:sz w:val="28"/>
          <w:szCs w:val="28"/>
        </w:rPr>
        <w:t>№</w:t>
      </w:r>
      <w:r w:rsidR="00D40E0A" w:rsidRPr="00944880">
        <w:rPr>
          <w:sz w:val="28"/>
          <w:szCs w:val="28"/>
        </w:rPr>
        <w:t xml:space="preserve">840-па </w:t>
      </w:r>
      <w:r w:rsidR="00005634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005634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17.04.2025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674-па)».</w:t>
      </w:r>
    </w:p>
    <w:p w14:paraId="7650036A" w14:textId="35CE94E6" w:rsidR="007B4588" w:rsidRPr="00944880" w:rsidRDefault="00B037F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sz w:val="28"/>
          <w:szCs w:val="28"/>
        </w:rPr>
        <w:t>2.69.</w:t>
      </w:r>
      <w:r w:rsidR="007B4588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7B4588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7B4588" w:rsidRPr="00944880">
        <w:rPr>
          <w:sz w:val="28"/>
          <w:szCs w:val="28"/>
        </w:rPr>
        <w:t xml:space="preserve">от 04.07.2025 </w:t>
      </w:r>
      <w:r w:rsidR="00F944C3">
        <w:rPr>
          <w:sz w:val="28"/>
          <w:szCs w:val="28"/>
        </w:rPr>
        <w:t>№</w:t>
      </w:r>
      <w:r w:rsidR="007B4588" w:rsidRPr="00944880">
        <w:rPr>
          <w:sz w:val="28"/>
          <w:szCs w:val="28"/>
        </w:rPr>
        <w:t xml:space="preserve">1174-па </w:t>
      </w:r>
      <w:r w:rsidR="007B4588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7B4588" w:rsidRPr="00944880">
        <w:rPr>
          <w:color w:val="000000" w:themeColor="text1"/>
          <w:sz w:val="28"/>
          <w:szCs w:val="28"/>
        </w:rPr>
        <w:t>98 (в редак</w:t>
      </w:r>
      <w:r w:rsidRPr="00944880">
        <w:rPr>
          <w:color w:val="000000" w:themeColor="text1"/>
          <w:sz w:val="28"/>
          <w:szCs w:val="28"/>
        </w:rPr>
        <w:t xml:space="preserve">ции от 16.05.2025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840-па)».</w:t>
      </w:r>
    </w:p>
    <w:p w14:paraId="31E6C783" w14:textId="1EF9EC6E" w:rsidR="007B4588" w:rsidRPr="00944880" w:rsidRDefault="00B037F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sz w:val="28"/>
          <w:szCs w:val="28"/>
        </w:rPr>
        <w:t>2.70.</w:t>
      </w:r>
      <w:r w:rsidR="007B4588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7B4588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473D27" w:rsidRPr="00944880">
        <w:rPr>
          <w:sz w:val="28"/>
          <w:szCs w:val="28"/>
        </w:rPr>
        <w:t xml:space="preserve">от 11.09.2025 </w:t>
      </w:r>
      <w:r w:rsidR="00F944C3">
        <w:rPr>
          <w:sz w:val="28"/>
          <w:szCs w:val="28"/>
        </w:rPr>
        <w:t>№</w:t>
      </w:r>
      <w:r w:rsidR="00473D27" w:rsidRPr="00944880">
        <w:rPr>
          <w:sz w:val="28"/>
          <w:szCs w:val="28"/>
        </w:rPr>
        <w:t>1591</w:t>
      </w:r>
      <w:r w:rsidR="007B4588" w:rsidRPr="00944880">
        <w:rPr>
          <w:sz w:val="28"/>
          <w:szCs w:val="28"/>
        </w:rPr>
        <w:t xml:space="preserve">-па </w:t>
      </w:r>
      <w:r w:rsidR="007B4588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7B4588" w:rsidRPr="00944880">
        <w:rPr>
          <w:color w:val="000000" w:themeColor="text1"/>
          <w:sz w:val="28"/>
          <w:szCs w:val="28"/>
        </w:rPr>
        <w:t xml:space="preserve">98 (в редакции от </w:t>
      </w:r>
      <w:r w:rsidR="00473D27" w:rsidRPr="00944880">
        <w:rPr>
          <w:color w:val="000000" w:themeColor="text1"/>
          <w:sz w:val="28"/>
          <w:szCs w:val="28"/>
        </w:rPr>
        <w:t>04.07</w:t>
      </w:r>
      <w:r w:rsidR="007B4588" w:rsidRPr="00944880">
        <w:rPr>
          <w:color w:val="000000" w:themeColor="text1"/>
          <w:sz w:val="28"/>
          <w:szCs w:val="28"/>
        </w:rPr>
        <w:t xml:space="preserve">.2025 </w:t>
      </w:r>
      <w:r w:rsidR="00F944C3">
        <w:rPr>
          <w:color w:val="000000" w:themeColor="text1"/>
          <w:sz w:val="28"/>
          <w:szCs w:val="28"/>
        </w:rPr>
        <w:t>№</w:t>
      </w:r>
      <w:r w:rsidR="00473D27" w:rsidRPr="00944880">
        <w:rPr>
          <w:color w:val="000000" w:themeColor="text1"/>
          <w:sz w:val="28"/>
          <w:szCs w:val="28"/>
        </w:rPr>
        <w:t>1174</w:t>
      </w:r>
      <w:r w:rsidRPr="00944880">
        <w:rPr>
          <w:color w:val="000000" w:themeColor="text1"/>
          <w:sz w:val="28"/>
          <w:szCs w:val="28"/>
        </w:rPr>
        <w:t>-па)».</w:t>
      </w:r>
    </w:p>
    <w:p w14:paraId="58BEE9AA" w14:textId="5697E2E2" w:rsidR="007B4588" w:rsidRPr="00944880" w:rsidRDefault="00B037F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sz w:val="28"/>
          <w:szCs w:val="28"/>
        </w:rPr>
        <w:t>2.71.</w:t>
      </w:r>
      <w:r w:rsidR="00473D27" w:rsidRPr="00944880">
        <w:rPr>
          <w:sz w:val="28"/>
          <w:szCs w:val="28"/>
        </w:rPr>
        <w:t xml:space="preserve"> </w:t>
      </w:r>
      <w:r w:rsidRPr="00944880">
        <w:rPr>
          <w:color w:val="000000" w:themeColor="text1"/>
          <w:sz w:val="28"/>
          <w:szCs w:val="28"/>
        </w:rPr>
        <w:t>П</w:t>
      </w:r>
      <w:r w:rsidR="00473D27" w:rsidRPr="00944880">
        <w:rPr>
          <w:color w:val="000000" w:themeColor="text1"/>
          <w:sz w:val="28"/>
          <w:szCs w:val="28"/>
        </w:rPr>
        <w:t xml:space="preserve">остановление администрации города </w:t>
      </w:r>
      <w:r w:rsidR="00473D27" w:rsidRPr="00944880">
        <w:rPr>
          <w:sz w:val="28"/>
          <w:szCs w:val="28"/>
        </w:rPr>
        <w:t xml:space="preserve">от 23.10.2025 </w:t>
      </w:r>
      <w:r w:rsidR="00F944C3">
        <w:rPr>
          <w:sz w:val="28"/>
          <w:szCs w:val="28"/>
        </w:rPr>
        <w:t>№</w:t>
      </w:r>
      <w:r w:rsidR="00473D27" w:rsidRPr="00944880">
        <w:rPr>
          <w:sz w:val="28"/>
          <w:szCs w:val="28"/>
        </w:rPr>
        <w:t xml:space="preserve">1905-па </w:t>
      </w:r>
      <w:r w:rsidR="00473D27"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="00473D27" w:rsidRPr="00944880">
        <w:rPr>
          <w:color w:val="000000" w:themeColor="text1"/>
          <w:sz w:val="28"/>
          <w:szCs w:val="28"/>
        </w:rPr>
        <w:t xml:space="preserve">98 (в редакции от 11.09.2025 </w:t>
      </w:r>
      <w:r w:rsidR="00F944C3">
        <w:rPr>
          <w:color w:val="000000" w:themeColor="text1"/>
          <w:sz w:val="28"/>
          <w:szCs w:val="28"/>
        </w:rPr>
        <w:t>№</w:t>
      </w:r>
      <w:r w:rsidR="00473D27" w:rsidRPr="00944880">
        <w:rPr>
          <w:color w:val="000000" w:themeColor="text1"/>
          <w:sz w:val="28"/>
          <w:szCs w:val="28"/>
        </w:rPr>
        <w:t>1591-па)».</w:t>
      </w:r>
    </w:p>
    <w:p w14:paraId="51BD0BD5" w14:textId="10C235DF" w:rsidR="00B037F3" w:rsidRPr="00944880" w:rsidRDefault="00B037F3" w:rsidP="00F944C3">
      <w:pPr>
        <w:ind w:firstLine="709"/>
        <w:jc w:val="both"/>
        <w:rPr>
          <w:color w:val="000000" w:themeColor="text1"/>
          <w:sz w:val="28"/>
          <w:szCs w:val="28"/>
        </w:rPr>
      </w:pPr>
      <w:r w:rsidRPr="00944880">
        <w:rPr>
          <w:color w:val="000000" w:themeColor="text1"/>
          <w:sz w:val="28"/>
          <w:szCs w:val="28"/>
        </w:rPr>
        <w:t xml:space="preserve">2.72. Постановление администрации города </w:t>
      </w:r>
      <w:r w:rsidRPr="00944880">
        <w:rPr>
          <w:sz w:val="28"/>
          <w:szCs w:val="28"/>
        </w:rPr>
        <w:t xml:space="preserve">от 30.12.2025 </w:t>
      </w:r>
      <w:r w:rsidR="00F944C3">
        <w:rPr>
          <w:sz w:val="28"/>
          <w:szCs w:val="28"/>
        </w:rPr>
        <w:t>№</w:t>
      </w:r>
      <w:r w:rsidR="00C17B84">
        <w:rPr>
          <w:sz w:val="28"/>
          <w:szCs w:val="28"/>
        </w:rPr>
        <w:t>2529</w:t>
      </w:r>
      <w:r w:rsidRPr="00944880">
        <w:rPr>
          <w:sz w:val="28"/>
          <w:szCs w:val="28"/>
        </w:rPr>
        <w:t xml:space="preserve">-па </w:t>
      </w:r>
      <w:r w:rsidRPr="00944880">
        <w:rPr>
          <w:color w:val="000000" w:themeColor="text1"/>
          <w:sz w:val="28"/>
          <w:szCs w:val="28"/>
        </w:rPr>
        <w:t xml:space="preserve">«О внесении изменений в муниципальную программу города Усолье-Сибирское «Развитие образования» на 2019-2027 годы, утвержденную постановлением администрации города Усолье-Сибирское от 24.01.2019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 xml:space="preserve">98 (в редакции от 23.10.2025 </w:t>
      </w:r>
      <w:r w:rsidR="00F944C3">
        <w:rPr>
          <w:color w:val="000000" w:themeColor="text1"/>
          <w:sz w:val="28"/>
          <w:szCs w:val="28"/>
        </w:rPr>
        <w:t>№</w:t>
      </w:r>
      <w:r w:rsidRPr="00944880">
        <w:rPr>
          <w:color w:val="000000" w:themeColor="text1"/>
          <w:sz w:val="28"/>
          <w:szCs w:val="28"/>
        </w:rPr>
        <w:t>1905-па)».</w:t>
      </w:r>
    </w:p>
    <w:p w14:paraId="5D00F137" w14:textId="77777777" w:rsidR="006D6C6F" w:rsidRPr="00944880" w:rsidRDefault="006D6C6F" w:rsidP="00F944C3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44880">
        <w:rPr>
          <w:sz w:val="28"/>
          <w:szCs w:val="28"/>
        </w:rPr>
        <w:t>3.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9334B93" w14:textId="77777777" w:rsidR="00186B96" w:rsidRPr="00944880" w:rsidRDefault="008560E1" w:rsidP="00186B96">
      <w:pPr>
        <w:ind w:firstLine="708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4. </w:t>
      </w:r>
      <w:r w:rsidR="00186B96" w:rsidRPr="00944880">
        <w:rPr>
          <w:sz w:val="28"/>
          <w:szCs w:val="28"/>
        </w:rPr>
        <w:t>Пункт 1 настоящего постановления вступает в силу с 1 января 2026 года.</w:t>
      </w:r>
    </w:p>
    <w:p w14:paraId="484EC682" w14:textId="62572E15" w:rsidR="00186B96" w:rsidRPr="00944880" w:rsidRDefault="00186B96" w:rsidP="00186B96">
      <w:pPr>
        <w:ind w:firstLine="708"/>
        <w:jc w:val="both"/>
        <w:rPr>
          <w:sz w:val="28"/>
          <w:szCs w:val="28"/>
        </w:rPr>
      </w:pPr>
      <w:r w:rsidRPr="00944880">
        <w:rPr>
          <w:sz w:val="28"/>
          <w:szCs w:val="28"/>
        </w:rPr>
        <w:t xml:space="preserve">5. Пункт 2 настоящего постановления в части периодов реализации муниципальной программы 2026-2027 годов отменить с 1 января 2026 года. </w:t>
      </w:r>
    </w:p>
    <w:p w14:paraId="0832ACB1" w14:textId="4ED1EC27" w:rsidR="006D6C6F" w:rsidRPr="00944880" w:rsidRDefault="00186B96" w:rsidP="006D6C6F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 w:rsidRPr="00944880">
        <w:rPr>
          <w:sz w:val="28"/>
          <w:szCs w:val="28"/>
        </w:rPr>
        <w:t>6</w:t>
      </w:r>
      <w:r w:rsidR="006D6C6F" w:rsidRPr="00944880">
        <w:rPr>
          <w:sz w:val="28"/>
          <w:szCs w:val="28"/>
        </w:rPr>
        <w:t>. Контроль за исполнением постановления возложить на начальника отдела образования управления по социально-культурным вопросам администрации города Усолье-Сибирское Домашенко Ю.Г.</w:t>
      </w:r>
    </w:p>
    <w:p w14:paraId="1B17B062" w14:textId="77777777" w:rsidR="007A0A43" w:rsidRPr="00425739" w:rsidRDefault="007A0A43" w:rsidP="007A0A43">
      <w:pPr>
        <w:tabs>
          <w:tab w:val="num" w:pos="720"/>
        </w:tabs>
        <w:jc w:val="both"/>
        <w:rPr>
          <w:sz w:val="28"/>
          <w:szCs w:val="28"/>
        </w:rPr>
      </w:pPr>
    </w:p>
    <w:p w14:paraId="1D35B1F7" w14:textId="77777777" w:rsidR="001C66E9" w:rsidRPr="00425739" w:rsidRDefault="001C66E9" w:rsidP="007A0A43">
      <w:pPr>
        <w:tabs>
          <w:tab w:val="num" w:pos="720"/>
        </w:tabs>
        <w:jc w:val="both"/>
        <w:rPr>
          <w:sz w:val="28"/>
          <w:szCs w:val="28"/>
        </w:rPr>
      </w:pPr>
    </w:p>
    <w:p w14:paraId="2FF91478" w14:textId="17C84184" w:rsidR="007A0A43" w:rsidRPr="001C66E9" w:rsidRDefault="007A0A43" w:rsidP="002B77EC">
      <w:pPr>
        <w:widowControl w:val="0"/>
        <w:autoSpaceDE w:val="0"/>
        <w:autoSpaceDN w:val="0"/>
        <w:adjustRightInd w:val="0"/>
        <w:ind w:right="849"/>
        <w:rPr>
          <w:b/>
          <w:sz w:val="28"/>
          <w:szCs w:val="28"/>
        </w:rPr>
      </w:pPr>
      <w:r w:rsidRPr="001C66E9">
        <w:rPr>
          <w:b/>
          <w:sz w:val="28"/>
          <w:szCs w:val="28"/>
        </w:rPr>
        <w:t xml:space="preserve">Мэр </w:t>
      </w:r>
      <w:r w:rsidR="001C66E9" w:rsidRPr="001C66E9">
        <w:rPr>
          <w:b/>
          <w:sz w:val="28"/>
          <w:szCs w:val="28"/>
        </w:rPr>
        <w:t>города</w:t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C830C5">
        <w:rPr>
          <w:b/>
          <w:sz w:val="28"/>
          <w:szCs w:val="28"/>
        </w:rPr>
        <w:tab/>
      </w:r>
      <w:r w:rsidR="001C66E9" w:rsidRPr="001C66E9">
        <w:rPr>
          <w:b/>
          <w:sz w:val="28"/>
          <w:szCs w:val="28"/>
        </w:rPr>
        <w:t>М.В.</w:t>
      </w:r>
      <w:r w:rsidR="001C66E9">
        <w:rPr>
          <w:b/>
          <w:sz w:val="28"/>
          <w:szCs w:val="28"/>
        </w:rPr>
        <w:t xml:space="preserve"> </w:t>
      </w:r>
      <w:r w:rsidR="001C66E9" w:rsidRPr="001C66E9">
        <w:rPr>
          <w:b/>
          <w:sz w:val="28"/>
          <w:szCs w:val="28"/>
        </w:rPr>
        <w:t>Торопкин</w:t>
      </w:r>
    </w:p>
    <w:p w14:paraId="0192FADE" w14:textId="77777777" w:rsidR="001C66E9" w:rsidRDefault="001C66E9" w:rsidP="007900B5">
      <w:pPr>
        <w:rPr>
          <w:sz w:val="28"/>
          <w:szCs w:val="28"/>
        </w:rPr>
      </w:pPr>
    </w:p>
    <w:p w14:paraId="11F97255" w14:textId="30D79300" w:rsidR="00C830C5" w:rsidRDefault="00AC1E23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Утверждена</w:t>
      </w:r>
    </w:p>
    <w:p w14:paraId="74D9F30D" w14:textId="592F33F3" w:rsidR="00C830C5" w:rsidRDefault="00F120EA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постановлени</w:t>
      </w:r>
      <w:r w:rsidR="00AC1E23">
        <w:rPr>
          <w:sz w:val="28"/>
          <w:szCs w:val="28"/>
        </w:rPr>
        <w:t>ем</w:t>
      </w:r>
      <w:r>
        <w:rPr>
          <w:sz w:val="28"/>
          <w:szCs w:val="28"/>
        </w:rPr>
        <w:t xml:space="preserve"> администрации</w:t>
      </w:r>
    </w:p>
    <w:p w14:paraId="52EDEFC5" w14:textId="02E8E007" w:rsidR="00F120EA" w:rsidRDefault="00A9616F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>города Усолье-Сибирское</w:t>
      </w:r>
    </w:p>
    <w:p w14:paraId="0D144C8F" w14:textId="27E0E0D6" w:rsidR="00F120EA" w:rsidRPr="00E71DBE" w:rsidRDefault="00F120EA" w:rsidP="002B77E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B77EC">
        <w:rPr>
          <w:sz w:val="28"/>
          <w:szCs w:val="28"/>
        </w:rPr>
        <w:t xml:space="preserve">30.12.2025 </w:t>
      </w:r>
      <w:r>
        <w:rPr>
          <w:sz w:val="28"/>
          <w:szCs w:val="28"/>
        </w:rPr>
        <w:t>№</w:t>
      </w:r>
      <w:r w:rsidR="00E71DBE" w:rsidRPr="00E71DBE">
        <w:rPr>
          <w:sz w:val="28"/>
          <w:szCs w:val="28"/>
        </w:rPr>
        <w:t xml:space="preserve"> </w:t>
      </w:r>
      <w:r w:rsidR="002B77EC">
        <w:rPr>
          <w:sz w:val="28"/>
          <w:szCs w:val="28"/>
        </w:rPr>
        <w:t>2537-па</w:t>
      </w:r>
    </w:p>
    <w:p w14:paraId="5EC9C451" w14:textId="0DF4478A" w:rsidR="007E6E6A" w:rsidRDefault="007E6E6A" w:rsidP="002B77EC">
      <w:pPr>
        <w:rPr>
          <w:sz w:val="28"/>
          <w:szCs w:val="28"/>
        </w:rPr>
      </w:pPr>
    </w:p>
    <w:p w14:paraId="7D7D445E" w14:textId="78861222" w:rsidR="000D0CD2" w:rsidRPr="003D4441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vertAlign w:val="superscript"/>
          <w:lang w:bidi="ru-RU"/>
        </w:rPr>
      </w:pPr>
      <w:r w:rsidRPr="003D4441">
        <w:rPr>
          <w:rFonts w:ascii="Times New Roman" w:hAnsi="Times New Roman" w:cs="Times New Roman"/>
          <w:spacing w:val="0"/>
          <w:sz w:val="28"/>
          <w:lang w:bidi="ru-RU"/>
        </w:rPr>
        <w:lastRenderedPageBreak/>
        <w:t>Муниципальная программа</w:t>
      </w:r>
      <w:r w:rsidR="0078653A" w:rsidRPr="003D4441">
        <w:rPr>
          <w:rFonts w:ascii="Times New Roman" w:hAnsi="Times New Roman" w:cs="Times New Roman"/>
          <w:spacing w:val="0"/>
          <w:sz w:val="28"/>
          <w:lang w:bidi="ru-RU"/>
        </w:rPr>
        <w:t xml:space="preserve"> </w:t>
      </w:r>
      <w:r w:rsidR="00A9616F">
        <w:rPr>
          <w:rFonts w:ascii="Times New Roman" w:hAnsi="Times New Roman" w:cs="Times New Roman"/>
          <w:spacing w:val="0"/>
          <w:sz w:val="28"/>
          <w:lang w:bidi="ru-RU"/>
        </w:rPr>
        <w:t xml:space="preserve">города Усолье-Сибирское </w:t>
      </w:r>
      <w:r w:rsidRPr="003D4441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«Развитие образования»</w:t>
      </w:r>
    </w:p>
    <w:p w14:paraId="49B4CE66" w14:textId="77777777" w:rsidR="000D0CD2" w:rsidRPr="003D4441" w:rsidRDefault="000D0CD2" w:rsidP="000D0CD2">
      <w:pPr>
        <w:pStyle w:val="5"/>
        <w:jc w:val="center"/>
        <w:rPr>
          <w:rStyle w:val="af9"/>
          <w:rFonts w:eastAsia="Calibri"/>
          <w:b w:val="0"/>
        </w:rPr>
      </w:pPr>
      <w:r w:rsidRPr="003D4441">
        <w:rPr>
          <w:rStyle w:val="af9"/>
          <w:rFonts w:eastAsia="Calibri"/>
          <w:b w:val="0"/>
          <w:sz w:val="28"/>
        </w:rPr>
        <w:t xml:space="preserve">Раздел </w:t>
      </w:r>
      <w:r w:rsidR="0078653A" w:rsidRPr="003D4441">
        <w:rPr>
          <w:rStyle w:val="af9"/>
          <w:rFonts w:eastAsia="Calibri"/>
          <w:b w:val="0"/>
          <w:sz w:val="28"/>
          <w:lang w:val="en-US"/>
        </w:rPr>
        <w:t>I</w:t>
      </w:r>
      <w:r w:rsidRPr="003D4441">
        <w:rPr>
          <w:rStyle w:val="af9"/>
          <w:rFonts w:eastAsia="Calibri"/>
          <w:b w:val="0"/>
          <w:sz w:val="28"/>
        </w:rPr>
        <w:t>. Стратегические приоритеты</w:t>
      </w:r>
    </w:p>
    <w:p w14:paraId="2C2F1582" w14:textId="369A47B1" w:rsidR="000D0CD2" w:rsidRDefault="00AC1E23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B510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0D0CD2">
        <w:rPr>
          <w:sz w:val="28"/>
          <w:szCs w:val="28"/>
        </w:rPr>
        <w:t>Деятельность муниципальной образовательной системы соответствует государственной политике в сфере образования и преследует решение задач, предусмотренных в рамках национальных приоритетов.</w:t>
      </w:r>
    </w:p>
    <w:p w14:paraId="2558D433" w14:textId="77777777" w:rsidR="00F57729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приоритеты развития образования </w:t>
      </w:r>
      <w:r w:rsidR="00A9616F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="00E41AE3">
        <w:rPr>
          <w:rFonts w:ascii="Times New Roman" w:hAnsi="Times New Roman" w:cs="Times New Roman"/>
          <w:sz w:val="28"/>
          <w:szCs w:val="28"/>
        </w:rPr>
        <w:t>на период 2026-2031</w:t>
      </w:r>
      <w:r>
        <w:rPr>
          <w:rFonts w:ascii="Times New Roman" w:hAnsi="Times New Roman" w:cs="Times New Roman"/>
          <w:sz w:val="28"/>
          <w:szCs w:val="28"/>
        </w:rPr>
        <w:t xml:space="preserve"> годов.</w:t>
      </w:r>
    </w:p>
    <w:p w14:paraId="5BD1764D" w14:textId="77777777" w:rsidR="000D0CD2" w:rsidRDefault="000D0CD2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="00AC1E23">
        <w:rPr>
          <w:rFonts w:ascii="Times New Roman" w:hAnsi="Times New Roman" w:cs="Times New Roman"/>
          <w:sz w:val="28"/>
          <w:szCs w:val="28"/>
        </w:rPr>
        <w:t xml:space="preserve">стратегическими </w:t>
      </w:r>
      <w:r>
        <w:rPr>
          <w:rFonts w:ascii="Times New Roman" w:hAnsi="Times New Roman" w:cs="Times New Roman"/>
          <w:sz w:val="28"/>
          <w:szCs w:val="28"/>
        </w:rPr>
        <w:t>документами в сфере реализации мун</w:t>
      </w:r>
      <w:r w:rsidR="00A9616F">
        <w:rPr>
          <w:rFonts w:ascii="Times New Roman" w:hAnsi="Times New Roman" w:cs="Times New Roman"/>
          <w:sz w:val="28"/>
          <w:szCs w:val="28"/>
        </w:rPr>
        <w:t>иципальной программы «Развитие</w:t>
      </w:r>
      <w:r>
        <w:rPr>
          <w:rFonts w:ascii="Times New Roman" w:hAnsi="Times New Roman" w:cs="Times New Roman"/>
          <w:sz w:val="28"/>
          <w:szCs w:val="28"/>
        </w:rPr>
        <w:t xml:space="preserve"> образования» являются:</w:t>
      </w:r>
    </w:p>
    <w:p w14:paraId="0DB456A5" w14:textId="110D8F0D" w:rsidR="000D0CD2" w:rsidRPr="00BB0B74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D0CD2" w:rsidRPr="00BB0B74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</w:t>
      </w:r>
      <w:r w:rsidR="00600B59">
        <w:rPr>
          <w:rFonts w:ascii="Times New Roman" w:hAnsi="Times New Roman" w:cs="Times New Roman"/>
          <w:sz w:val="28"/>
          <w:szCs w:val="28"/>
        </w:rPr>
        <w:t xml:space="preserve"> </w:t>
      </w:r>
      <w:r w:rsidR="000D0CD2" w:rsidRPr="00BB0B74">
        <w:rPr>
          <w:rFonts w:ascii="Times New Roman" w:hAnsi="Times New Roman" w:cs="Times New Roman"/>
          <w:sz w:val="28"/>
          <w:szCs w:val="28"/>
        </w:rPr>
        <w:t xml:space="preserve">№309 «О национальных целях развития Российской Федерации на период до 2030 года </w:t>
      </w:r>
      <w:r w:rsidR="0078653A" w:rsidRPr="00BB0B74">
        <w:rPr>
          <w:rFonts w:ascii="Times New Roman" w:hAnsi="Times New Roman" w:cs="Times New Roman"/>
          <w:sz w:val="28"/>
          <w:szCs w:val="28"/>
        </w:rPr>
        <w:t>и на перспективу до 2036 года» (далее – Указ Президента РФ от 07.05.2024 №309);</w:t>
      </w:r>
    </w:p>
    <w:p w14:paraId="5A6CB648" w14:textId="5EDFC1F0" w:rsidR="000D0CD2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Указ Президента Российской Федерации от 07.05.2012 №599 «О мерах по реализации государственной политики в области образования и науки»</w:t>
      </w:r>
      <w:r w:rsidR="0078653A" w:rsidRPr="00BB0B74">
        <w:rPr>
          <w:sz w:val="28"/>
          <w:szCs w:val="28"/>
        </w:rPr>
        <w:t xml:space="preserve"> (далее – Указ Президента РФ от 07.05.2012 №599);</w:t>
      </w:r>
      <w:r w:rsidR="000D0CD2" w:rsidRPr="00BB0B74">
        <w:rPr>
          <w:sz w:val="28"/>
          <w:szCs w:val="28"/>
        </w:rPr>
        <w:t xml:space="preserve"> </w:t>
      </w:r>
    </w:p>
    <w:p w14:paraId="08216B42" w14:textId="77777777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D0CD2" w:rsidRPr="00BB0B74">
        <w:rPr>
          <w:sz w:val="28"/>
          <w:szCs w:val="28"/>
        </w:rPr>
        <w:t>Федеральный закон «Об образовании в Российской Федерации» от 29.12.2012 №273-ФЗ;</w:t>
      </w:r>
    </w:p>
    <w:p w14:paraId="3F232CF5" w14:textId="051C6F43" w:rsidR="00377BDF" w:rsidRPr="00BB0B74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9D3DB0">
        <w:rPr>
          <w:sz w:val="28"/>
          <w:szCs w:val="28"/>
        </w:rPr>
        <w:t xml:space="preserve">Государственная программа Российской Федерации «Развитие </w:t>
      </w:r>
      <w:r w:rsidR="00377BDF">
        <w:rPr>
          <w:sz w:val="28"/>
          <w:szCs w:val="28"/>
        </w:rPr>
        <w:t>образования</w:t>
      </w:r>
      <w:r w:rsidR="00377BDF" w:rsidRPr="009D3DB0">
        <w:rPr>
          <w:sz w:val="28"/>
          <w:szCs w:val="28"/>
        </w:rPr>
        <w:t>», утвержденная постановлением Правительства Российской Федерации</w:t>
      </w:r>
      <w:r w:rsidR="00377BDF">
        <w:rPr>
          <w:sz w:val="28"/>
          <w:szCs w:val="28"/>
        </w:rPr>
        <w:t xml:space="preserve"> от 26.12.2017 №1642;</w:t>
      </w:r>
    </w:p>
    <w:p w14:paraId="016C1D09" w14:textId="01441868" w:rsidR="000D0CD2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B0B74" w:rsidRPr="00BB0B74">
        <w:rPr>
          <w:sz w:val="28"/>
          <w:szCs w:val="28"/>
        </w:rPr>
        <w:t xml:space="preserve"> </w:t>
      </w:r>
      <w:r w:rsidR="000D0CD2" w:rsidRPr="00BB0B74">
        <w:rPr>
          <w:sz w:val="28"/>
          <w:szCs w:val="28"/>
        </w:rPr>
        <w:t xml:space="preserve">Государственная программа Иркутской области «Развитие образования», утвержденная постановлением Правительства Иркутской области от </w:t>
      </w:r>
      <w:r w:rsidR="00BB0B74" w:rsidRPr="00BB0B74">
        <w:rPr>
          <w:sz w:val="28"/>
          <w:szCs w:val="28"/>
        </w:rPr>
        <w:t>13.11.2023</w:t>
      </w:r>
      <w:r w:rsidR="00CA1FA0" w:rsidRPr="00BB0B74">
        <w:rPr>
          <w:sz w:val="28"/>
          <w:szCs w:val="28"/>
        </w:rPr>
        <w:t xml:space="preserve"> №</w:t>
      </w:r>
      <w:r w:rsidR="00BB0B74" w:rsidRPr="00BB0B74">
        <w:rPr>
          <w:sz w:val="28"/>
          <w:szCs w:val="28"/>
        </w:rPr>
        <w:t>1025</w:t>
      </w:r>
      <w:r w:rsidR="000D0CD2" w:rsidRPr="00BB0B74">
        <w:rPr>
          <w:sz w:val="28"/>
          <w:szCs w:val="28"/>
        </w:rPr>
        <w:t>-пп</w:t>
      </w:r>
      <w:r w:rsidR="0078653A" w:rsidRPr="00BB0B74">
        <w:rPr>
          <w:sz w:val="28"/>
          <w:szCs w:val="28"/>
        </w:rPr>
        <w:t xml:space="preserve"> (далее – </w:t>
      </w:r>
      <w:r w:rsidR="002761EB" w:rsidRPr="00BB0B74">
        <w:rPr>
          <w:sz w:val="28"/>
          <w:szCs w:val="28"/>
        </w:rPr>
        <w:t>ГП</w:t>
      </w:r>
      <w:r w:rsidR="0078653A" w:rsidRPr="00BB0B74">
        <w:rPr>
          <w:sz w:val="28"/>
          <w:szCs w:val="28"/>
        </w:rPr>
        <w:t xml:space="preserve"> ИО)</w:t>
      </w:r>
      <w:r w:rsidR="000D0CD2" w:rsidRPr="00BB0B74">
        <w:rPr>
          <w:sz w:val="28"/>
          <w:szCs w:val="28"/>
        </w:rPr>
        <w:t>;</w:t>
      </w:r>
    </w:p>
    <w:p w14:paraId="67A34EF6" w14:textId="1E54D640" w:rsidR="00377BDF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77BDF">
        <w:rPr>
          <w:sz w:val="28"/>
          <w:szCs w:val="28"/>
        </w:rPr>
        <w:t xml:space="preserve"> </w:t>
      </w:r>
      <w:r w:rsidR="00377BDF" w:rsidRPr="00377BDF">
        <w:rPr>
          <w:sz w:val="28"/>
          <w:szCs w:val="28"/>
        </w:rPr>
        <w:t>Государственная программа Иркутской области «Социальная поддержка населения», утвержденная постановлением Правительства Иркутской</w:t>
      </w:r>
      <w:r w:rsidR="00377BDF">
        <w:rPr>
          <w:sz w:val="28"/>
          <w:szCs w:val="28"/>
        </w:rPr>
        <w:t xml:space="preserve"> области от 13.11.2023 №1012-пп;</w:t>
      </w:r>
    </w:p>
    <w:p w14:paraId="0D13A942" w14:textId="544DA9BF" w:rsidR="004B510D" w:rsidRDefault="004B510D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81FE2">
        <w:rPr>
          <w:sz w:val="28"/>
          <w:szCs w:val="28"/>
        </w:rPr>
        <w:t xml:space="preserve"> </w:t>
      </w:r>
      <w:r w:rsidR="000D0CD2" w:rsidRPr="00781FE2">
        <w:rPr>
          <w:sz w:val="28"/>
          <w:szCs w:val="28"/>
        </w:rPr>
        <w:t xml:space="preserve">Стратегия социально-экономического развития </w:t>
      </w:r>
      <w:r w:rsidR="001B4D72">
        <w:rPr>
          <w:sz w:val="28"/>
          <w:szCs w:val="28"/>
        </w:rPr>
        <w:t>муниципального образования «город Усолье-Сибирское»</w:t>
      </w:r>
      <w:r w:rsidR="000D0CD2" w:rsidRPr="00781FE2">
        <w:rPr>
          <w:sz w:val="28"/>
          <w:szCs w:val="28"/>
        </w:rPr>
        <w:t xml:space="preserve"> до 203</w:t>
      </w:r>
      <w:r w:rsidR="00B14CF3">
        <w:rPr>
          <w:sz w:val="28"/>
          <w:szCs w:val="28"/>
        </w:rPr>
        <w:t>6</w:t>
      </w:r>
      <w:r w:rsidR="000D0CD2" w:rsidRPr="00781FE2">
        <w:rPr>
          <w:sz w:val="28"/>
          <w:szCs w:val="28"/>
        </w:rPr>
        <w:t xml:space="preserve"> года</w:t>
      </w:r>
      <w:r w:rsidR="0078653A" w:rsidRPr="00781FE2">
        <w:rPr>
          <w:sz w:val="28"/>
          <w:szCs w:val="28"/>
        </w:rPr>
        <w:t xml:space="preserve">, утвержденная решением Думы </w:t>
      </w:r>
      <w:r w:rsidR="00781FE2" w:rsidRPr="00781FE2">
        <w:rPr>
          <w:sz w:val="28"/>
          <w:szCs w:val="28"/>
        </w:rPr>
        <w:t>города Усолье-Сибирское</w:t>
      </w:r>
      <w:r w:rsidR="002A584D" w:rsidRPr="00781FE2">
        <w:t xml:space="preserve"> </w:t>
      </w:r>
      <w:r w:rsidR="002A584D" w:rsidRPr="00781FE2">
        <w:rPr>
          <w:sz w:val="28"/>
          <w:szCs w:val="28"/>
        </w:rPr>
        <w:t xml:space="preserve">от </w:t>
      </w:r>
      <w:r w:rsidR="001B4D72">
        <w:rPr>
          <w:sz w:val="28"/>
          <w:szCs w:val="28"/>
        </w:rPr>
        <w:t>20.12.2018</w:t>
      </w:r>
      <w:r w:rsidR="002A584D" w:rsidRPr="00781FE2">
        <w:rPr>
          <w:sz w:val="28"/>
          <w:szCs w:val="28"/>
        </w:rPr>
        <w:t xml:space="preserve"> №</w:t>
      </w:r>
      <w:r w:rsidR="00B14CF3">
        <w:rPr>
          <w:sz w:val="28"/>
          <w:szCs w:val="28"/>
        </w:rPr>
        <w:t>116/</w:t>
      </w:r>
      <w:r w:rsidR="001B4D72">
        <w:rPr>
          <w:sz w:val="28"/>
          <w:szCs w:val="28"/>
        </w:rPr>
        <w:t>7 (с изменениями от 26.01.2023 №8/8).</w:t>
      </w:r>
    </w:p>
    <w:p w14:paraId="17FE4A90" w14:textId="13C87A97" w:rsidR="000D0CD2" w:rsidRPr="006F081A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F081A">
        <w:rPr>
          <w:sz w:val="28"/>
          <w:szCs w:val="28"/>
        </w:rPr>
        <w:t>Муниципальная программа</w:t>
      </w:r>
      <w:r w:rsidR="003D4441" w:rsidRPr="006F081A">
        <w:t xml:space="preserve"> </w:t>
      </w:r>
      <w:r w:rsidR="00A9616F" w:rsidRPr="006F081A">
        <w:rPr>
          <w:sz w:val="28"/>
          <w:szCs w:val="28"/>
        </w:rPr>
        <w:t>города Усолье-Сибирское</w:t>
      </w:r>
      <w:r w:rsidR="00F7072A" w:rsidRPr="006F081A">
        <w:rPr>
          <w:sz w:val="28"/>
          <w:szCs w:val="28"/>
        </w:rPr>
        <w:t xml:space="preserve"> «Развитие образования» на 2026</w:t>
      </w:r>
      <w:r w:rsidRPr="006F081A">
        <w:rPr>
          <w:sz w:val="28"/>
          <w:szCs w:val="28"/>
        </w:rPr>
        <w:t xml:space="preserve"> - </w:t>
      </w:r>
      <w:r w:rsidR="00F7072A" w:rsidRPr="006F081A">
        <w:rPr>
          <w:sz w:val="28"/>
          <w:szCs w:val="28"/>
        </w:rPr>
        <w:t>2031</w:t>
      </w:r>
      <w:r w:rsidRPr="006F081A">
        <w:rPr>
          <w:sz w:val="28"/>
          <w:szCs w:val="28"/>
        </w:rPr>
        <w:t xml:space="preserve"> годы (далее </w:t>
      </w:r>
      <w:r w:rsidR="003D4441" w:rsidRPr="006F081A">
        <w:rPr>
          <w:sz w:val="28"/>
          <w:szCs w:val="28"/>
        </w:rPr>
        <w:t>–</w:t>
      </w:r>
      <w:r w:rsidRPr="006F081A">
        <w:rPr>
          <w:sz w:val="28"/>
          <w:szCs w:val="28"/>
        </w:rPr>
        <w:t xml:space="preserve"> </w:t>
      </w:r>
      <w:r w:rsidR="003D4441" w:rsidRPr="006F081A">
        <w:rPr>
          <w:sz w:val="28"/>
          <w:szCs w:val="28"/>
        </w:rPr>
        <w:t>муниципальная п</w:t>
      </w:r>
      <w:r w:rsidRPr="006F081A">
        <w:rPr>
          <w:sz w:val="28"/>
          <w:szCs w:val="28"/>
        </w:rPr>
        <w:t>рограмма) определяет цели, задачи и направления развития образования</w:t>
      </w:r>
      <w:r w:rsidR="00264195" w:rsidRPr="006F081A">
        <w:rPr>
          <w:sz w:val="28"/>
          <w:szCs w:val="28"/>
        </w:rPr>
        <w:t xml:space="preserve"> города У</w:t>
      </w:r>
      <w:r w:rsidR="00A9616F" w:rsidRPr="006F081A">
        <w:rPr>
          <w:sz w:val="28"/>
          <w:szCs w:val="28"/>
        </w:rPr>
        <w:t>солье-Сибирское</w:t>
      </w:r>
      <w:r w:rsidRPr="006F081A">
        <w:rPr>
          <w:sz w:val="28"/>
          <w:szCs w:val="28"/>
        </w:rPr>
        <w:t>, финансовое обеспечение и механизмы реализации предусмотренных мероприятий, показатели их результативности.</w:t>
      </w:r>
    </w:p>
    <w:p w14:paraId="117F2C00" w14:textId="0537D924" w:rsidR="00877317" w:rsidRDefault="00F57729" w:rsidP="00922B7D">
      <w:pPr>
        <w:shd w:val="clear" w:color="auto" w:fill="FFFFFF"/>
        <w:ind w:firstLine="709"/>
        <w:jc w:val="both"/>
        <w:rPr>
          <w:sz w:val="28"/>
          <w:szCs w:val="28"/>
        </w:rPr>
      </w:pPr>
      <w:r w:rsidRPr="00877317">
        <w:rPr>
          <w:sz w:val="28"/>
          <w:szCs w:val="28"/>
        </w:rPr>
        <w:t>Цел</w:t>
      </w:r>
      <w:r w:rsidR="00922B7D">
        <w:rPr>
          <w:sz w:val="28"/>
          <w:szCs w:val="28"/>
        </w:rPr>
        <w:t>ями</w:t>
      </w:r>
      <w:r w:rsidRPr="00877317">
        <w:rPr>
          <w:sz w:val="28"/>
          <w:szCs w:val="28"/>
        </w:rPr>
        <w:t xml:space="preserve"> </w:t>
      </w:r>
      <w:r w:rsidR="003D4441" w:rsidRPr="00877317">
        <w:rPr>
          <w:sz w:val="28"/>
          <w:szCs w:val="28"/>
        </w:rPr>
        <w:t>муниципальной п</w:t>
      </w:r>
      <w:r w:rsidRPr="00877317">
        <w:rPr>
          <w:sz w:val="28"/>
          <w:szCs w:val="28"/>
        </w:rPr>
        <w:t>рограммы</w:t>
      </w:r>
      <w:r w:rsidR="00922B7D">
        <w:rPr>
          <w:sz w:val="28"/>
          <w:szCs w:val="28"/>
        </w:rPr>
        <w:t xml:space="preserve"> являются </w:t>
      </w:r>
      <w:r w:rsidR="006C6239" w:rsidRPr="00877317">
        <w:rPr>
          <w:sz w:val="28"/>
          <w:szCs w:val="28"/>
        </w:rPr>
        <w:t xml:space="preserve">обеспечение доступного и качественного образования для удовлетворения </w:t>
      </w:r>
      <w:r w:rsidR="00A30963" w:rsidRPr="00877317">
        <w:rPr>
          <w:sz w:val="28"/>
          <w:szCs w:val="28"/>
        </w:rPr>
        <w:t>потребностей граждан и общества,</w:t>
      </w:r>
      <w:r w:rsidR="00922B7D">
        <w:rPr>
          <w:sz w:val="28"/>
          <w:szCs w:val="28"/>
        </w:rPr>
        <w:t xml:space="preserve"> а также у</w:t>
      </w:r>
      <w:r w:rsidR="00922B7D" w:rsidRPr="00922B7D">
        <w:rPr>
          <w:sz w:val="28"/>
          <w:szCs w:val="28"/>
        </w:rPr>
        <w:t xml:space="preserve">лучшение качества жизни отдельных категорий граждан </w:t>
      </w:r>
      <w:r w:rsidR="00B14CF3" w:rsidRPr="00877317">
        <w:rPr>
          <w:sz w:val="28"/>
          <w:szCs w:val="28"/>
        </w:rPr>
        <w:t>приоритета обеспечение достойных условий жизни</w:t>
      </w:r>
      <w:r w:rsidR="00877317" w:rsidRPr="00877317">
        <w:rPr>
          <w:sz w:val="28"/>
          <w:szCs w:val="28"/>
        </w:rPr>
        <w:t xml:space="preserve"> стратегии социально-экономического развития муниципального образования</w:t>
      </w:r>
      <w:r w:rsidR="00877317">
        <w:rPr>
          <w:sz w:val="28"/>
          <w:szCs w:val="28"/>
        </w:rPr>
        <w:t xml:space="preserve"> «город Усолье-Сибирское» </w:t>
      </w:r>
      <w:r w:rsidR="00877317" w:rsidRPr="00877317">
        <w:rPr>
          <w:sz w:val="28"/>
          <w:szCs w:val="28"/>
        </w:rPr>
        <w:t>на период до 2036 года</w:t>
      </w:r>
      <w:r w:rsidR="00877317">
        <w:rPr>
          <w:sz w:val="28"/>
          <w:szCs w:val="28"/>
        </w:rPr>
        <w:t>.</w:t>
      </w:r>
    </w:p>
    <w:p w14:paraId="56C7C83D" w14:textId="5160B4A9" w:rsidR="00F57729" w:rsidRDefault="00F5772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5336F">
        <w:rPr>
          <w:sz w:val="28"/>
          <w:szCs w:val="28"/>
        </w:rPr>
        <w:lastRenderedPageBreak/>
        <w:t>Достижение цели обеспечивается реализацией проектов в сфере образования и комплексов процессных мероприятий.</w:t>
      </w:r>
    </w:p>
    <w:p w14:paraId="4959B240" w14:textId="77777777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Также среди приоритетных направлений деятельности отдела образования можно выделить:</w:t>
      </w:r>
    </w:p>
    <w:p w14:paraId="7A218824" w14:textId="77777777" w:rsidR="004B510D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="0049293A">
        <w:rPr>
          <w:rFonts w:ascii="Times New Roman" w:hAnsi="Times New Roman" w:cs="Times New Roman"/>
          <w:sz w:val="28"/>
          <w:szCs w:val="28"/>
        </w:rPr>
        <w:t xml:space="preserve"> </w:t>
      </w:r>
      <w:r w:rsidRPr="00314274">
        <w:rPr>
          <w:rFonts w:ascii="Times New Roman" w:hAnsi="Times New Roman" w:cs="Times New Roman"/>
          <w:sz w:val="28"/>
          <w:szCs w:val="28"/>
        </w:rPr>
        <w:t>Повышение качества оказания образовательных услуг:</w:t>
      </w:r>
    </w:p>
    <w:p w14:paraId="084F0E52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</w:t>
      </w:r>
      <w:r w:rsidR="0035336F">
        <w:rPr>
          <w:rFonts w:ascii="Times New Roman" w:hAnsi="Times New Roman" w:cs="Times New Roman"/>
          <w:sz w:val="28"/>
          <w:szCs w:val="28"/>
        </w:rPr>
        <w:t>образования 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>дошкольного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образования;</w:t>
      </w:r>
    </w:p>
    <w:p w14:paraId="535E8C67" w14:textId="77777777" w:rsidR="004B510D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AE89A1" w14:textId="58AE9EF4" w:rsidR="0035336F" w:rsidRDefault="004B510D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овышение качества образования </w:t>
      </w:r>
      <w:r w:rsidR="0035336F">
        <w:rPr>
          <w:rFonts w:ascii="Times New Roman" w:hAnsi="Times New Roman" w:cs="Times New Roman"/>
          <w:sz w:val="28"/>
          <w:szCs w:val="28"/>
        </w:rPr>
        <w:t>детей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</w:t>
      </w:r>
      <w:r w:rsidR="0035336F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35336F" w:rsidRPr="00314274">
        <w:rPr>
          <w:rFonts w:ascii="Times New Roman" w:hAnsi="Times New Roman" w:cs="Times New Roman"/>
          <w:sz w:val="28"/>
          <w:szCs w:val="28"/>
        </w:rPr>
        <w:t>образования</w:t>
      </w:r>
      <w:r w:rsidR="0035336F">
        <w:rPr>
          <w:rFonts w:ascii="Times New Roman" w:hAnsi="Times New Roman" w:cs="Times New Roman"/>
          <w:sz w:val="28"/>
          <w:szCs w:val="28"/>
        </w:rPr>
        <w:t>.</w:t>
      </w:r>
      <w:r w:rsidR="0035336F" w:rsidRPr="003142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E2C9E5" w14:textId="1F12DAA9" w:rsidR="0035336F" w:rsidRPr="00314274" w:rsidRDefault="0035336F" w:rsidP="000A4E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2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 w:rsidRPr="00314274">
        <w:rPr>
          <w:rFonts w:ascii="Times New Roman" w:hAnsi="Times New Roman" w:cs="Times New Roman"/>
          <w:sz w:val="28"/>
          <w:szCs w:val="28"/>
        </w:rPr>
        <w:t xml:space="preserve"> Создание условий для обучения учащихся с ограниченными возможностями здоровья.</w:t>
      </w:r>
    </w:p>
    <w:p w14:paraId="2A6818F4" w14:textId="46EC8718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Повышение эффективности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работы по обеспечению безопасности образовательной среды.</w:t>
      </w:r>
    </w:p>
    <w:p w14:paraId="76921C68" w14:textId="6A939B2B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условий</w:t>
      </w:r>
      <w:r w:rsidRPr="00314274">
        <w:rPr>
          <w:rFonts w:ascii="Times New Roman" w:hAnsi="Times New Roman" w:cs="Times New Roman"/>
          <w:sz w:val="28"/>
          <w:szCs w:val="28"/>
        </w:rPr>
        <w:t xml:space="preserve"> для обеспечения психолого-педагогической помощи обуча</w:t>
      </w:r>
      <w:r>
        <w:rPr>
          <w:rFonts w:ascii="Times New Roman" w:hAnsi="Times New Roman" w:cs="Times New Roman"/>
          <w:sz w:val="28"/>
          <w:szCs w:val="28"/>
        </w:rPr>
        <w:t>ющимся, испытывающим трудности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освоении основных образовательных программ, развитии и социальной адаптации.</w:t>
      </w:r>
    </w:p>
    <w:p w14:paraId="5E58C4D4" w14:textId="1F4DBC39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Создание эффективной системы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выявления и развития одаренных детей.</w:t>
      </w:r>
    </w:p>
    <w:p w14:paraId="0E83ED62" w14:textId="59D60511" w:rsidR="0035336F" w:rsidRPr="00314274" w:rsidRDefault="0035336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B51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воспитания</w:t>
      </w:r>
      <w:r w:rsidRPr="00314274">
        <w:rPr>
          <w:rFonts w:ascii="Times New Roman" w:hAnsi="Times New Roman" w:cs="Times New Roman"/>
          <w:sz w:val="28"/>
          <w:szCs w:val="28"/>
        </w:rPr>
        <w:t xml:space="preserve"> развитой социально-ответственной личности на основе духовно-</w:t>
      </w:r>
      <w:r>
        <w:rPr>
          <w:rFonts w:ascii="Times New Roman" w:hAnsi="Times New Roman" w:cs="Times New Roman"/>
          <w:sz w:val="28"/>
          <w:szCs w:val="28"/>
        </w:rPr>
        <w:t xml:space="preserve">нравственных ценностей Сибири, </w:t>
      </w:r>
      <w:r w:rsidRPr="00314274">
        <w:rPr>
          <w:rFonts w:ascii="Times New Roman" w:hAnsi="Times New Roman" w:cs="Times New Roman"/>
          <w:sz w:val="28"/>
          <w:szCs w:val="28"/>
        </w:rPr>
        <w:t>исторических и национально-культурных традиций.</w:t>
      </w:r>
    </w:p>
    <w:p w14:paraId="76367F72" w14:textId="77777777" w:rsidR="000D0CD2" w:rsidRPr="000E5C7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E31F9">
        <w:rPr>
          <w:sz w:val="28"/>
          <w:szCs w:val="28"/>
        </w:rPr>
        <w:t xml:space="preserve">Основным механизмом, обеспечивающим реализацию целей государственной политики в сфере образования, является получение субсидий из областного и </w:t>
      </w:r>
      <w:r w:rsidRPr="000E5C7B">
        <w:rPr>
          <w:sz w:val="28"/>
          <w:szCs w:val="28"/>
        </w:rPr>
        <w:t xml:space="preserve">федерального бюджета на реализацию </w:t>
      </w:r>
      <w:r w:rsidR="003D4441" w:rsidRPr="000E5C7B">
        <w:rPr>
          <w:sz w:val="28"/>
          <w:szCs w:val="28"/>
        </w:rPr>
        <w:t>муниципальной программы</w:t>
      </w:r>
      <w:r w:rsidRPr="000E5C7B">
        <w:rPr>
          <w:sz w:val="28"/>
          <w:szCs w:val="28"/>
        </w:rPr>
        <w:t xml:space="preserve">. </w:t>
      </w:r>
    </w:p>
    <w:p w14:paraId="23C4371F" w14:textId="2EA7B7A9" w:rsidR="00357820" w:rsidRPr="000E5C7B" w:rsidRDefault="00A30963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1.2. 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В муниципальном образовании «город Усолье-Сибирское» </w:t>
      </w:r>
      <w:r w:rsidR="000E5C7B" w:rsidRPr="000E5C7B">
        <w:rPr>
          <w:rFonts w:ascii="Times New Roman" w:hAnsi="Times New Roman" w:cs="Times New Roman"/>
          <w:sz w:val="28"/>
          <w:szCs w:val="28"/>
        </w:rPr>
        <w:t xml:space="preserve">в 2024 году были </w:t>
      </w:r>
      <w:r w:rsidR="00B95F52" w:rsidRPr="000E5C7B">
        <w:rPr>
          <w:rFonts w:ascii="Times New Roman" w:hAnsi="Times New Roman" w:cs="Times New Roman"/>
          <w:sz w:val="28"/>
          <w:szCs w:val="28"/>
        </w:rPr>
        <w:t>созданы условия для обучения и воспитания детей в 4</w:t>
      </w:r>
      <w:r w:rsidR="00002A48" w:rsidRPr="000E5C7B">
        <w:rPr>
          <w:rFonts w:ascii="Times New Roman" w:hAnsi="Times New Roman" w:cs="Times New Roman"/>
          <w:sz w:val="28"/>
          <w:szCs w:val="28"/>
        </w:rPr>
        <w:t>6</w:t>
      </w:r>
      <w:r w:rsidR="00B95F52" w:rsidRPr="000E5C7B">
        <w:rPr>
          <w:rFonts w:ascii="Times New Roman" w:hAnsi="Times New Roman" w:cs="Times New Roman"/>
          <w:sz w:val="28"/>
          <w:szCs w:val="28"/>
        </w:rPr>
        <w:t xml:space="preserve"> образовательных учреждениях, в том числе: в 27 муниципальных бюджетных дошкольных образовательных учреждениях, 14 муниципальных бюджетных общеобразовательных учреждениях, 5 муниципальных бюджетных учрежде</w:t>
      </w:r>
      <w:r w:rsidR="00D55916" w:rsidRPr="000E5C7B">
        <w:rPr>
          <w:rFonts w:ascii="Times New Roman" w:hAnsi="Times New Roman" w:cs="Times New Roman"/>
          <w:sz w:val="28"/>
          <w:szCs w:val="28"/>
        </w:rPr>
        <w:t>ний дополнительного образования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2A0321" w14:textId="2ED7E41B" w:rsidR="000E5C7B" w:rsidRPr="000E5C7B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 xml:space="preserve">В 2025 году запланирована оптимизация образовательной сети путем слияния образовательных учреждений. Условия для обучения и воспитания детей будут созданы в 25 муниципальных бюджетных дошкольных образовательных учреждениях, 13 муниципальных бюджетных общеобразовательных учреждениях, 5 муниципальных бюджетных учреждений дополнительного образования. </w:t>
      </w:r>
    </w:p>
    <w:p w14:paraId="398359BC" w14:textId="35FDCAEE" w:rsidR="00357820" w:rsidRDefault="000E5C7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C7B">
        <w:rPr>
          <w:rFonts w:ascii="Times New Roman" w:hAnsi="Times New Roman" w:cs="Times New Roman"/>
          <w:sz w:val="28"/>
          <w:szCs w:val="28"/>
        </w:rPr>
        <w:t>В</w:t>
      </w:r>
      <w:r w:rsidR="00357820" w:rsidRPr="000E5C7B">
        <w:rPr>
          <w:rFonts w:ascii="Times New Roman" w:hAnsi="Times New Roman" w:cs="Times New Roman"/>
          <w:sz w:val="28"/>
          <w:szCs w:val="28"/>
        </w:rPr>
        <w:t xml:space="preserve"> связи с реорганизацией муниципального унитарного предприятия «Столовая № 7» в муниципальное бюджетное учреждение «Комбинат питания города Усолье-Сибирское» полномочия учредителя исполняет отдел образования управления по социально-культурным вопросам города Усолье-Сибирское (далее – Отдел образования) на основании распоряжения администрации</w:t>
      </w:r>
      <w:r w:rsidR="00357820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="00357820" w:rsidRPr="00357820">
        <w:rPr>
          <w:rFonts w:ascii="Times New Roman" w:hAnsi="Times New Roman" w:cs="Times New Roman"/>
          <w:sz w:val="28"/>
          <w:szCs w:val="28"/>
        </w:rPr>
        <w:t xml:space="preserve"> </w:t>
      </w:r>
      <w:r w:rsidR="00357820">
        <w:rPr>
          <w:rFonts w:ascii="Times New Roman" w:hAnsi="Times New Roman" w:cs="Times New Roman"/>
          <w:sz w:val="28"/>
          <w:szCs w:val="28"/>
        </w:rPr>
        <w:t xml:space="preserve">№315-ра от 14.10.2024 г. «О </w:t>
      </w:r>
      <w:r w:rsidR="00357820">
        <w:rPr>
          <w:rFonts w:ascii="Times New Roman" w:hAnsi="Times New Roman" w:cs="Times New Roman"/>
          <w:sz w:val="28"/>
          <w:szCs w:val="28"/>
        </w:rPr>
        <w:lastRenderedPageBreak/>
        <w:t>внесении изменений в распоряжение администрации города Усолье-Сибирское от 26.07.2013 №398 «Об определении отраслевых(функциональных) органов администрации города Усолье-Сибирское, осуществляющих функции и полномочия учредителя муниципальных учреждений» (с изменениями от 27.01.2014 № 49, от 07.10.2014 № 623, от 09.06.2015 № 241, от 20.11.2015 № 586, от 24.11.2015 № 599, от 21.01.2016 № 24, от 24.10.2019 №418).</w:t>
      </w:r>
    </w:p>
    <w:p w14:paraId="7F1640FB" w14:textId="77777777" w:rsidR="00B95F52" w:rsidRDefault="00B95F5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5F52">
        <w:rPr>
          <w:rFonts w:ascii="Times New Roman" w:hAnsi="Times New Roman" w:cs="Times New Roman"/>
          <w:sz w:val="28"/>
          <w:szCs w:val="28"/>
        </w:rPr>
        <w:t>Дошк</w:t>
      </w:r>
      <w:r w:rsidRPr="00314274">
        <w:rPr>
          <w:rFonts w:ascii="Times New Roman" w:hAnsi="Times New Roman" w:cs="Times New Roman"/>
          <w:sz w:val="28"/>
          <w:szCs w:val="28"/>
        </w:rPr>
        <w:t xml:space="preserve">ольные образовательные учреждения посещают </w:t>
      </w:r>
      <w:r w:rsidR="008E4CBD">
        <w:rPr>
          <w:rFonts w:ascii="Times New Roman" w:hAnsi="Times New Roman" w:cs="Times New Roman"/>
          <w:sz w:val="28"/>
          <w:szCs w:val="28"/>
        </w:rPr>
        <w:t>4 337</w:t>
      </w:r>
      <w:r w:rsidRPr="00314274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>
        <w:rPr>
          <w:rFonts w:ascii="Times New Roman" w:hAnsi="Times New Roman" w:cs="Times New Roman"/>
          <w:sz w:val="28"/>
          <w:szCs w:val="28"/>
        </w:rPr>
        <w:t>, в</w:t>
      </w:r>
      <w:r w:rsidRPr="00314274">
        <w:rPr>
          <w:rFonts w:ascii="Times New Roman" w:hAnsi="Times New Roman" w:cs="Times New Roman"/>
          <w:sz w:val="28"/>
          <w:szCs w:val="28"/>
        </w:rPr>
        <w:t xml:space="preserve"> муниципальных общеобразовательных учреждениях обучается </w:t>
      </w:r>
      <w:r w:rsidR="008E4CBD">
        <w:rPr>
          <w:rFonts w:ascii="Times New Roman" w:hAnsi="Times New Roman" w:cs="Times New Roman"/>
          <w:sz w:val="28"/>
          <w:szCs w:val="28"/>
        </w:rPr>
        <w:t>10 195</w:t>
      </w:r>
      <w:r w:rsidRPr="00314274">
        <w:rPr>
          <w:rFonts w:ascii="Times New Roman" w:hAnsi="Times New Roman" w:cs="Times New Roman"/>
          <w:sz w:val="28"/>
          <w:szCs w:val="28"/>
        </w:rPr>
        <w:t xml:space="preserve"> ученик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31427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услугами </w:t>
      </w:r>
      <w:r w:rsidRPr="00B95F52">
        <w:rPr>
          <w:rFonts w:ascii="Times New Roman" w:hAnsi="Times New Roman" w:cs="Times New Roman"/>
          <w:sz w:val="28"/>
          <w:szCs w:val="28"/>
        </w:rPr>
        <w:t>дополни</w:t>
      </w:r>
      <w:r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3D46C7">
        <w:rPr>
          <w:rFonts w:ascii="Times New Roman" w:hAnsi="Times New Roman" w:cs="Times New Roman"/>
          <w:sz w:val="28"/>
          <w:szCs w:val="28"/>
        </w:rPr>
        <w:t xml:space="preserve">пользуются </w:t>
      </w:r>
      <w:r w:rsidR="003D46C7" w:rsidRPr="003D46C7">
        <w:rPr>
          <w:rFonts w:ascii="Times New Roman" w:hAnsi="Times New Roman" w:cs="Times New Roman"/>
          <w:sz w:val="28"/>
          <w:szCs w:val="28"/>
        </w:rPr>
        <w:t>10 441</w:t>
      </w:r>
      <w:r w:rsidRPr="003D46C7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14:paraId="13C7EC86" w14:textId="77777777" w:rsidR="00264195" w:rsidRDefault="00264195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274">
        <w:rPr>
          <w:rFonts w:ascii="Times New Roman" w:hAnsi="Times New Roman" w:cs="Times New Roman"/>
          <w:sz w:val="28"/>
          <w:szCs w:val="28"/>
        </w:rPr>
        <w:t>100% муниципальных общеобразовательных организаций имеют лицензию на осуществление 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ательной деятельности со сроком </w:t>
      </w:r>
      <w:r w:rsidRPr="00314274">
        <w:rPr>
          <w:rFonts w:ascii="Times New Roman" w:hAnsi="Times New Roman" w:cs="Times New Roman"/>
          <w:sz w:val="28"/>
          <w:szCs w:val="28"/>
        </w:rPr>
        <w:t>действия бессрочно, и свидетельство о государственной аккредитации со сроком действия на 12 лет.</w:t>
      </w:r>
    </w:p>
    <w:p w14:paraId="77C99696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5224B">
        <w:rPr>
          <w:sz w:val="28"/>
          <w:szCs w:val="28"/>
        </w:rPr>
        <w:t>Доступность дошкольного образования для детей в возрасте от 3 до 7 лет в 2024 году составляет 100%. Остается актуальным вопрос обеспечения доступности дошкольного образования для детей раннего возраста (от 2 месяцев до 3 лет), в 2024</w:t>
      </w:r>
      <w:r w:rsidR="00E42A40" w:rsidRPr="0045224B">
        <w:rPr>
          <w:sz w:val="28"/>
          <w:szCs w:val="28"/>
        </w:rPr>
        <w:t xml:space="preserve"> году она составила </w:t>
      </w:r>
      <w:r w:rsidR="0045224B" w:rsidRPr="0045224B">
        <w:rPr>
          <w:sz w:val="28"/>
          <w:szCs w:val="28"/>
        </w:rPr>
        <w:t>16,7</w:t>
      </w:r>
      <w:r w:rsidR="00E42A40" w:rsidRPr="0045224B">
        <w:rPr>
          <w:sz w:val="28"/>
          <w:szCs w:val="28"/>
        </w:rPr>
        <w:t>%</w:t>
      </w:r>
      <w:r w:rsidRPr="0045224B">
        <w:rPr>
          <w:sz w:val="28"/>
          <w:szCs w:val="28"/>
        </w:rPr>
        <w:t xml:space="preserve"> (доля дет</w:t>
      </w:r>
      <w:r w:rsidR="0045224B">
        <w:rPr>
          <w:sz w:val="28"/>
          <w:szCs w:val="28"/>
        </w:rPr>
        <w:t>ей в возрасте 1- 8</w:t>
      </w:r>
      <w:r w:rsidRPr="0045224B">
        <w:rPr>
          <w:sz w:val="28"/>
          <w:szCs w:val="28"/>
        </w:rPr>
        <w:t xml:space="preserve"> лет, </w:t>
      </w:r>
      <w:r w:rsidR="0072325E" w:rsidRPr="0045224B">
        <w:rPr>
          <w:sz w:val="28"/>
          <w:szCs w:val="28"/>
        </w:rPr>
        <w:t>со</w:t>
      </w:r>
      <w:r w:rsidRPr="0045224B">
        <w:rPr>
          <w:sz w:val="28"/>
          <w:szCs w:val="28"/>
        </w:rPr>
        <w:t xml:space="preserve">стоящих на учете для определения в муниципальные дошкольные </w:t>
      </w:r>
      <w:r w:rsidRPr="00CB3A16">
        <w:rPr>
          <w:sz w:val="28"/>
          <w:szCs w:val="28"/>
        </w:rPr>
        <w:t xml:space="preserve">образовательные </w:t>
      </w:r>
      <w:r w:rsidR="00D55916">
        <w:rPr>
          <w:sz w:val="28"/>
          <w:szCs w:val="28"/>
        </w:rPr>
        <w:t>учреждения</w:t>
      </w:r>
      <w:r w:rsidRPr="00CB3A16">
        <w:rPr>
          <w:sz w:val="28"/>
          <w:szCs w:val="28"/>
        </w:rPr>
        <w:t>, в общей ч</w:t>
      </w:r>
      <w:r w:rsidR="0045224B" w:rsidRPr="00CB3A16">
        <w:rPr>
          <w:sz w:val="28"/>
          <w:szCs w:val="28"/>
        </w:rPr>
        <w:t>исленности детей в возрасте 1- 8</w:t>
      </w:r>
      <w:r w:rsidRPr="00CB3A16">
        <w:rPr>
          <w:sz w:val="28"/>
          <w:szCs w:val="28"/>
        </w:rPr>
        <w:t xml:space="preserve"> лет).</w:t>
      </w:r>
    </w:p>
    <w:p w14:paraId="0BA2E464" w14:textId="77777777" w:rsidR="000D0CD2" w:rsidRPr="00CB3A16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B3A16">
        <w:rPr>
          <w:sz w:val="28"/>
          <w:szCs w:val="28"/>
        </w:rPr>
        <w:t xml:space="preserve">В образовательных </w:t>
      </w:r>
      <w:r w:rsidR="00D55916">
        <w:rPr>
          <w:sz w:val="28"/>
          <w:szCs w:val="28"/>
        </w:rPr>
        <w:t>учреждениях</w:t>
      </w:r>
      <w:r w:rsidRPr="00CB3A16">
        <w:rPr>
          <w:sz w:val="28"/>
          <w:szCs w:val="28"/>
        </w:rPr>
        <w:t xml:space="preserve"> </w:t>
      </w:r>
      <w:r w:rsidR="008E4CBD" w:rsidRPr="00CB3A16">
        <w:rPr>
          <w:sz w:val="28"/>
          <w:szCs w:val="28"/>
        </w:rPr>
        <w:t>города Усолье-Сибирское</w:t>
      </w:r>
      <w:r w:rsidRPr="00CB3A16">
        <w:rPr>
          <w:sz w:val="28"/>
          <w:szCs w:val="28"/>
        </w:rPr>
        <w:t xml:space="preserve"> работает </w:t>
      </w:r>
      <w:r w:rsidR="00CB3A16" w:rsidRPr="00CB3A16">
        <w:rPr>
          <w:sz w:val="28"/>
          <w:szCs w:val="28"/>
        </w:rPr>
        <w:t>1264</w:t>
      </w:r>
      <w:r w:rsidRPr="00CB3A16">
        <w:rPr>
          <w:sz w:val="28"/>
          <w:szCs w:val="28"/>
        </w:rPr>
        <w:t xml:space="preserve"> педагогически</w:t>
      </w:r>
      <w:r w:rsidR="00E42A40" w:rsidRPr="00CB3A16">
        <w:rPr>
          <w:sz w:val="28"/>
          <w:szCs w:val="28"/>
        </w:rPr>
        <w:t>х</w:t>
      </w:r>
      <w:r w:rsidRPr="00CB3A16">
        <w:rPr>
          <w:sz w:val="28"/>
          <w:szCs w:val="28"/>
        </w:rPr>
        <w:t xml:space="preserve"> работник</w:t>
      </w:r>
      <w:r w:rsidR="00E42A40" w:rsidRPr="00CB3A16">
        <w:rPr>
          <w:sz w:val="28"/>
          <w:szCs w:val="28"/>
        </w:rPr>
        <w:t>ов</w:t>
      </w:r>
      <w:r w:rsidRPr="00CB3A16">
        <w:rPr>
          <w:sz w:val="28"/>
          <w:szCs w:val="28"/>
        </w:rPr>
        <w:t xml:space="preserve">: в общеобразовательных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 xml:space="preserve">) </w:t>
      </w:r>
      <w:r w:rsidRPr="00CB3A16">
        <w:rPr>
          <w:sz w:val="28"/>
          <w:szCs w:val="28"/>
        </w:rPr>
        <w:t xml:space="preserve">– 518 чел., в дошкольных образовательных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="00E42A40" w:rsidRPr="00CB3A16">
        <w:rPr>
          <w:sz w:val="28"/>
          <w:szCs w:val="28"/>
        </w:rPr>
        <w:t>(далее – ДО</w:t>
      </w:r>
      <w:r w:rsidR="00CB3A16" w:rsidRPr="00CB3A16">
        <w:rPr>
          <w:sz w:val="28"/>
          <w:szCs w:val="28"/>
        </w:rPr>
        <w:t>У</w:t>
      </w:r>
      <w:r w:rsidR="00E42A40" w:rsidRPr="00CB3A16">
        <w:rPr>
          <w:sz w:val="28"/>
          <w:szCs w:val="28"/>
        </w:rPr>
        <w:t>)</w:t>
      </w:r>
      <w:r w:rsidRPr="00CB3A16">
        <w:rPr>
          <w:sz w:val="28"/>
          <w:szCs w:val="28"/>
        </w:rPr>
        <w:t xml:space="preserve"> – </w:t>
      </w:r>
      <w:r w:rsidR="00CB3A16" w:rsidRPr="00CB3A16">
        <w:rPr>
          <w:sz w:val="28"/>
          <w:szCs w:val="28"/>
        </w:rPr>
        <w:t>549</w:t>
      </w:r>
      <w:r w:rsidRPr="00CB3A16">
        <w:rPr>
          <w:sz w:val="28"/>
          <w:szCs w:val="28"/>
        </w:rPr>
        <w:t xml:space="preserve"> чел., в </w:t>
      </w:r>
      <w:r w:rsidR="00CB3A16" w:rsidRPr="00CB3A16">
        <w:rPr>
          <w:sz w:val="28"/>
          <w:szCs w:val="28"/>
        </w:rPr>
        <w:t>учреждениях</w:t>
      </w:r>
      <w:r w:rsidR="0072325E" w:rsidRPr="00CB3A16">
        <w:rPr>
          <w:sz w:val="28"/>
          <w:szCs w:val="28"/>
        </w:rPr>
        <w:t xml:space="preserve"> </w:t>
      </w:r>
      <w:r w:rsidRPr="00CB3A16">
        <w:rPr>
          <w:sz w:val="28"/>
          <w:szCs w:val="28"/>
        </w:rPr>
        <w:t>дополнительного образования</w:t>
      </w:r>
      <w:r w:rsidR="0072325E" w:rsidRPr="00CB3A16">
        <w:rPr>
          <w:sz w:val="28"/>
          <w:szCs w:val="28"/>
        </w:rPr>
        <w:t xml:space="preserve"> (далее – </w:t>
      </w:r>
      <w:r w:rsidR="00CB3A16" w:rsidRPr="00CB3A16">
        <w:rPr>
          <w:sz w:val="28"/>
          <w:szCs w:val="28"/>
        </w:rPr>
        <w:t>У</w:t>
      </w:r>
      <w:r w:rsidR="0072325E" w:rsidRPr="00CB3A16">
        <w:rPr>
          <w:sz w:val="28"/>
          <w:szCs w:val="28"/>
        </w:rPr>
        <w:t xml:space="preserve">ДО) </w:t>
      </w:r>
      <w:r w:rsidRPr="00CB3A16">
        <w:rPr>
          <w:sz w:val="28"/>
          <w:szCs w:val="28"/>
        </w:rPr>
        <w:t xml:space="preserve">– </w:t>
      </w:r>
      <w:r w:rsidR="00CB3A16" w:rsidRPr="00CB3A16">
        <w:rPr>
          <w:sz w:val="28"/>
          <w:szCs w:val="28"/>
        </w:rPr>
        <w:t>95</w:t>
      </w:r>
      <w:r w:rsidRPr="00CB3A16">
        <w:rPr>
          <w:sz w:val="28"/>
          <w:szCs w:val="28"/>
        </w:rPr>
        <w:t xml:space="preserve"> чел. Уровень обеспеченности педагогическими кадрами в течение тр</w:t>
      </w:r>
      <w:r w:rsidR="00E42A40" w:rsidRPr="00CB3A16">
        <w:rPr>
          <w:sz w:val="28"/>
          <w:szCs w:val="28"/>
        </w:rPr>
        <w:t>е</w:t>
      </w:r>
      <w:r w:rsidRPr="00CB3A16">
        <w:rPr>
          <w:sz w:val="28"/>
          <w:szCs w:val="28"/>
        </w:rPr>
        <w:t>х последних лет оставался с</w:t>
      </w:r>
      <w:r w:rsidR="0072325E" w:rsidRPr="00CB3A16">
        <w:rPr>
          <w:sz w:val="28"/>
          <w:szCs w:val="28"/>
        </w:rPr>
        <w:t>табильным в пределах 9</w:t>
      </w:r>
      <w:r w:rsidR="00CB3A16" w:rsidRPr="00CB3A16">
        <w:rPr>
          <w:sz w:val="28"/>
          <w:szCs w:val="28"/>
        </w:rPr>
        <w:t>2</w:t>
      </w:r>
      <w:r w:rsidR="0072325E" w:rsidRPr="00CB3A16">
        <w:rPr>
          <w:sz w:val="28"/>
          <w:szCs w:val="28"/>
        </w:rPr>
        <w:t>% – 9</w:t>
      </w:r>
      <w:r w:rsidR="00CB3A16" w:rsidRPr="00CB3A16">
        <w:rPr>
          <w:sz w:val="28"/>
          <w:szCs w:val="28"/>
        </w:rPr>
        <w:t>5</w:t>
      </w:r>
      <w:r w:rsidR="0072325E" w:rsidRPr="00CB3A16">
        <w:rPr>
          <w:sz w:val="28"/>
          <w:szCs w:val="28"/>
        </w:rPr>
        <w:t>%.</w:t>
      </w:r>
    </w:p>
    <w:p w14:paraId="03209963" w14:textId="77777777" w:rsidR="00877EDD" w:rsidRPr="00877EDD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>Более 7</w:t>
      </w:r>
      <w:r w:rsidR="00877EDD" w:rsidRPr="00877EDD">
        <w:rPr>
          <w:sz w:val="28"/>
          <w:szCs w:val="28"/>
        </w:rPr>
        <w:t>7</w:t>
      </w:r>
      <w:r w:rsidRPr="00877EDD">
        <w:rPr>
          <w:sz w:val="28"/>
          <w:szCs w:val="28"/>
        </w:rPr>
        <w:t xml:space="preserve">% педагогических работников </w:t>
      </w:r>
      <w:r w:rsidR="00877EDD" w:rsidRPr="00877EDD">
        <w:rPr>
          <w:sz w:val="28"/>
          <w:szCs w:val="28"/>
        </w:rPr>
        <w:t>города Усолье-Сибирское</w:t>
      </w:r>
      <w:r w:rsidRPr="00877EDD">
        <w:rPr>
          <w:sz w:val="28"/>
          <w:szCs w:val="28"/>
        </w:rPr>
        <w:t xml:space="preserve"> имеют возраст старше 35 лет, когда накопленный педагогический опыт позволяет более уверенно выходить на инновационный поиск и решение задач развития образования. Педагогических работников школ со стажем до 5 лет – </w:t>
      </w:r>
      <w:r w:rsidR="00877EDD" w:rsidRPr="00877EDD">
        <w:rPr>
          <w:sz w:val="28"/>
          <w:szCs w:val="28"/>
        </w:rPr>
        <w:t>11</w:t>
      </w:r>
      <w:r w:rsidRPr="00877EDD">
        <w:rPr>
          <w:sz w:val="28"/>
          <w:szCs w:val="28"/>
        </w:rPr>
        <w:t xml:space="preserve">,6%, </w:t>
      </w:r>
      <w:r w:rsidR="0072325E" w:rsidRPr="00877EDD">
        <w:rPr>
          <w:sz w:val="28"/>
          <w:szCs w:val="28"/>
        </w:rPr>
        <w:t>детских садов</w:t>
      </w:r>
      <w:r w:rsidRPr="00877EDD">
        <w:rPr>
          <w:sz w:val="28"/>
          <w:szCs w:val="28"/>
        </w:rPr>
        <w:t xml:space="preserve"> –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8</w:t>
      </w:r>
      <w:r w:rsidR="00877EDD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учреждений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дополнительного образования – </w:t>
      </w:r>
      <w:r w:rsidR="00877EDD" w:rsidRPr="00877EDD">
        <w:rPr>
          <w:sz w:val="28"/>
          <w:szCs w:val="28"/>
        </w:rPr>
        <w:t xml:space="preserve">6 </w:t>
      </w:r>
      <w:r w:rsidRPr="00877EDD">
        <w:rPr>
          <w:sz w:val="28"/>
          <w:szCs w:val="28"/>
        </w:rPr>
        <w:t xml:space="preserve">%. Повышается образовательный уровень педагогических работников общеобразовательных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и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 xml:space="preserve">дополнительного образования. Высшее образование имеют </w:t>
      </w:r>
      <w:r w:rsidR="00877EDD" w:rsidRPr="00877EDD">
        <w:rPr>
          <w:sz w:val="28"/>
          <w:szCs w:val="28"/>
        </w:rPr>
        <w:t>172</w:t>
      </w:r>
      <w:r w:rsidRPr="00877EDD">
        <w:rPr>
          <w:sz w:val="28"/>
          <w:szCs w:val="28"/>
        </w:rPr>
        <w:t xml:space="preserve"> педагога </w:t>
      </w:r>
      <w:r w:rsidR="00E536DD" w:rsidRPr="00877EDD">
        <w:rPr>
          <w:sz w:val="28"/>
          <w:szCs w:val="28"/>
        </w:rPr>
        <w:t>в</w:t>
      </w:r>
      <w:r w:rsidR="00877EDD" w:rsidRPr="00877EDD">
        <w:rPr>
          <w:sz w:val="28"/>
          <w:szCs w:val="28"/>
        </w:rPr>
        <w:t xml:space="preserve"> ОУ</w:t>
      </w:r>
      <w:r w:rsidRPr="00877EDD">
        <w:rPr>
          <w:sz w:val="28"/>
          <w:szCs w:val="28"/>
        </w:rPr>
        <w:t xml:space="preserve">, </w:t>
      </w:r>
      <w:r w:rsidR="00877EDD" w:rsidRPr="00877EDD">
        <w:rPr>
          <w:sz w:val="28"/>
          <w:szCs w:val="28"/>
        </w:rPr>
        <w:t>179</w:t>
      </w:r>
      <w:r w:rsidRPr="00877EDD">
        <w:rPr>
          <w:sz w:val="28"/>
          <w:szCs w:val="28"/>
        </w:rPr>
        <w:t xml:space="preserve"> в </w:t>
      </w:r>
      <w:r w:rsidR="00877EDD" w:rsidRPr="00877EDD">
        <w:rPr>
          <w:sz w:val="28"/>
          <w:szCs w:val="28"/>
        </w:rPr>
        <w:t>ДОУ</w:t>
      </w:r>
      <w:r w:rsidR="0072325E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 xml:space="preserve">и </w:t>
      </w:r>
      <w:r w:rsidR="00877EDD" w:rsidRPr="00877EDD">
        <w:rPr>
          <w:sz w:val="28"/>
          <w:szCs w:val="28"/>
        </w:rPr>
        <w:t>5</w:t>
      </w:r>
      <w:r w:rsidRPr="00877EDD">
        <w:rPr>
          <w:sz w:val="28"/>
          <w:szCs w:val="28"/>
        </w:rPr>
        <w:t xml:space="preserve">2 педагога </w:t>
      </w:r>
      <w:r w:rsidR="0072325E" w:rsidRPr="00877EDD">
        <w:rPr>
          <w:sz w:val="28"/>
          <w:szCs w:val="28"/>
        </w:rPr>
        <w:t xml:space="preserve">в </w:t>
      </w:r>
      <w:r w:rsidR="00877EDD" w:rsidRPr="00877EDD">
        <w:rPr>
          <w:sz w:val="28"/>
          <w:szCs w:val="28"/>
        </w:rPr>
        <w:t>УДО</w:t>
      </w:r>
      <w:r w:rsidRPr="00877EDD">
        <w:rPr>
          <w:sz w:val="28"/>
          <w:szCs w:val="28"/>
        </w:rPr>
        <w:t>, ч</w:t>
      </w:r>
      <w:r w:rsidR="00877EDD" w:rsidRPr="00877EDD">
        <w:rPr>
          <w:sz w:val="28"/>
          <w:szCs w:val="28"/>
        </w:rPr>
        <w:t>то соответственно составляет 56 %.</w:t>
      </w:r>
    </w:p>
    <w:p w14:paraId="14A92244" w14:textId="77777777" w:rsidR="000D0CD2" w:rsidRPr="00AA65A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77EDD">
        <w:rPr>
          <w:sz w:val="28"/>
          <w:szCs w:val="28"/>
        </w:rPr>
        <w:t xml:space="preserve"> Структура уровней образования в разрезе типов образовательных </w:t>
      </w:r>
      <w:r w:rsidR="0072325E" w:rsidRPr="00877EDD">
        <w:rPr>
          <w:sz w:val="28"/>
          <w:szCs w:val="28"/>
        </w:rPr>
        <w:t xml:space="preserve">организаций </w:t>
      </w:r>
      <w:r w:rsidRPr="00877EDD">
        <w:rPr>
          <w:sz w:val="28"/>
          <w:szCs w:val="28"/>
        </w:rPr>
        <w:t>выглядит следующим образом –</w:t>
      </w:r>
      <w:r w:rsidR="00A96056" w:rsidRPr="00877EDD">
        <w:rPr>
          <w:sz w:val="28"/>
          <w:szCs w:val="28"/>
        </w:rPr>
        <w:t xml:space="preserve"> </w:t>
      </w:r>
      <w:r w:rsidRPr="00877EDD">
        <w:rPr>
          <w:sz w:val="28"/>
          <w:szCs w:val="28"/>
        </w:rPr>
        <w:t>педагогов с высшим образованием</w:t>
      </w:r>
      <w:r w:rsidR="00A96056" w:rsidRPr="00877EDD">
        <w:rPr>
          <w:sz w:val="28"/>
          <w:szCs w:val="28"/>
        </w:rPr>
        <w:t>:</w:t>
      </w:r>
      <w:r w:rsidRPr="00877EDD">
        <w:rPr>
          <w:sz w:val="28"/>
          <w:szCs w:val="28"/>
        </w:rPr>
        <w:t xml:space="preserve"> в 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 xml:space="preserve">У – 76 </w:t>
      </w:r>
      <w:r w:rsidRPr="00877EDD">
        <w:rPr>
          <w:sz w:val="28"/>
          <w:szCs w:val="28"/>
        </w:rPr>
        <w:t xml:space="preserve">%, в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%, в 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– </w:t>
      </w:r>
      <w:r w:rsidR="00877EDD" w:rsidRPr="00877EDD">
        <w:rPr>
          <w:sz w:val="28"/>
          <w:szCs w:val="28"/>
        </w:rPr>
        <w:t xml:space="preserve">33 </w:t>
      </w:r>
      <w:r w:rsidRPr="00877EDD">
        <w:rPr>
          <w:sz w:val="28"/>
          <w:szCs w:val="28"/>
        </w:rPr>
        <w:t xml:space="preserve">%. Имеют первую и высшую квалификационные категории </w:t>
      </w:r>
      <w:r w:rsidR="00877EDD" w:rsidRPr="00877EDD">
        <w:rPr>
          <w:sz w:val="28"/>
          <w:szCs w:val="28"/>
        </w:rPr>
        <w:t xml:space="preserve">55 </w:t>
      </w:r>
      <w:r w:rsidRPr="00877EDD">
        <w:rPr>
          <w:sz w:val="28"/>
          <w:szCs w:val="28"/>
        </w:rPr>
        <w:t>% педагогических работников (</w:t>
      </w:r>
      <w:r w:rsidR="00E42A40" w:rsidRPr="00877EDD">
        <w:rPr>
          <w:sz w:val="28"/>
          <w:szCs w:val="28"/>
        </w:rPr>
        <w:t>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60 </w:t>
      </w:r>
      <w:r w:rsidRPr="00877EDD">
        <w:rPr>
          <w:sz w:val="28"/>
          <w:szCs w:val="28"/>
        </w:rPr>
        <w:t xml:space="preserve">%, </w:t>
      </w:r>
      <w:r w:rsidR="00E42A40" w:rsidRPr="00877EDD">
        <w:rPr>
          <w:sz w:val="28"/>
          <w:szCs w:val="28"/>
        </w:rPr>
        <w:t>ДО</w:t>
      </w:r>
      <w:r w:rsidR="00877EDD" w:rsidRPr="00877EDD">
        <w:rPr>
          <w:sz w:val="28"/>
          <w:szCs w:val="28"/>
        </w:rPr>
        <w:t>У</w:t>
      </w:r>
      <w:r w:rsidRPr="00877EDD">
        <w:rPr>
          <w:sz w:val="28"/>
          <w:szCs w:val="28"/>
        </w:rPr>
        <w:t xml:space="preserve"> (без руководителей)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 xml:space="preserve">53 </w:t>
      </w:r>
      <w:r w:rsidRPr="00877EDD">
        <w:rPr>
          <w:sz w:val="28"/>
          <w:szCs w:val="28"/>
        </w:rPr>
        <w:t xml:space="preserve">%, </w:t>
      </w:r>
      <w:r w:rsidR="00877EDD" w:rsidRPr="00877EDD">
        <w:rPr>
          <w:sz w:val="28"/>
          <w:szCs w:val="28"/>
        </w:rPr>
        <w:t>У</w:t>
      </w:r>
      <w:r w:rsidR="0072325E" w:rsidRPr="00877EDD">
        <w:rPr>
          <w:sz w:val="28"/>
          <w:szCs w:val="28"/>
        </w:rPr>
        <w:t>ДО</w:t>
      </w:r>
      <w:r w:rsidRPr="00877EDD">
        <w:rPr>
          <w:sz w:val="28"/>
          <w:szCs w:val="28"/>
        </w:rPr>
        <w:t xml:space="preserve"> </w:t>
      </w:r>
      <w:r w:rsidR="00877EDD" w:rsidRPr="00877EDD">
        <w:rPr>
          <w:sz w:val="28"/>
          <w:szCs w:val="28"/>
        </w:rPr>
        <w:t>–</w:t>
      </w:r>
      <w:r w:rsidRPr="00877EDD">
        <w:rPr>
          <w:sz w:val="28"/>
          <w:szCs w:val="28"/>
        </w:rPr>
        <w:t xml:space="preserve"> </w:t>
      </w:r>
      <w:r w:rsidR="00877EDD" w:rsidRPr="00AA65A2">
        <w:rPr>
          <w:sz w:val="28"/>
          <w:szCs w:val="28"/>
        </w:rPr>
        <w:t xml:space="preserve">33 </w:t>
      </w:r>
      <w:r w:rsidRPr="00AA65A2">
        <w:rPr>
          <w:sz w:val="28"/>
          <w:szCs w:val="28"/>
        </w:rPr>
        <w:t>%).</w:t>
      </w:r>
    </w:p>
    <w:p w14:paraId="37944021" w14:textId="24B164BD" w:rsidR="006C489D" w:rsidRPr="003E5CDA" w:rsidRDefault="00E31E11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A65A2">
        <w:rPr>
          <w:sz w:val="28"/>
          <w:szCs w:val="28"/>
        </w:rPr>
        <w:t xml:space="preserve">Муниципальное казенное учреждение «Информационный методический центр» (далее – МКУ «ИМЦ») </w:t>
      </w:r>
      <w:r w:rsidR="000D0CD2" w:rsidRPr="00AA65A2">
        <w:rPr>
          <w:sz w:val="28"/>
          <w:szCs w:val="28"/>
        </w:rPr>
        <w:t xml:space="preserve">является пилотной площадкой, </w:t>
      </w:r>
      <w:r w:rsidR="00AA65A2" w:rsidRPr="00AA65A2">
        <w:rPr>
          <w:sz w:val="28"/>
          <w:szCs w:val="28"/>
        </w:rPr>
        <w:t>по реализации мероприятий в рамках аттестационных процедур руководителей.</w:t>
      </w:r>
    </w:p>
    <w:p w14:paraId="4D6D1006" w14:textId="4A72907F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E5CDA">
        <w:rPr>
          <w:sz w:val="28"/>
          <w:szCs w:val="28"/>
        </w:rPr>
        <w:lastRenderedPageBreak/>
        <w:t xml:space="preserve">В рамках соглашения с </w:t>
      </w:r>
      <w:r w:rsidR="003E5CDA" w:rsidRPr="003E5CDA">
        <w:rPr>
          <w:sz w:val="28"/>
          <w:szCs w:val="28"/>
        </w:rPr>
        <w:t>декабря</w:t>
      </w:r>
      <w:r w:rsidRPr="003E5CDA">
        <w:rPr>
          <w:sz w:val="28"/>
          <w:szCs w:val="28"/>
        </w:rPr>
        <w:t xml:space="preserve"> 202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г</w:t>
      </w:r>
      <w:r w:rsidR="00E42A40" w:rsidRPr="003E5CDA">
        <w:rPr>
          <w:sz w:val="28"/>
          <w:szCs w:val="28"/>
        </w:rPr>
        <w:t>ода</w:t>
      </w:r>
      <w:r w:rsidRPr="003E5CDA">
        <w:rPr>
          <w:sz w:val="28"/>
          <w:szCs w:val="28"/>
        </w:rPr>
        <w:t xml:space="preserve"> на территории проходит апробация процедуры аттестации руководителей: всего участие принял</w:t>
      </w:r>
      <w:r w:rsidR="003E5CDA" w:rsidRPr="003E5CDA">
        <w:rPr>
          <w:sz w:val="28"/>
          <w:szCs w:val="28"/>
        </w:rPr>
        <w:t>и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9 руководителей</w:t>
      </w:r>
      <w:r w:rsidRPr="003E5CDA">
        <w:rPr>
          <w:sz w:val="28"/>
          <w:szCs w:val="28"/>
        </w:rPr>
        <w:t xml:space="preserve"> (</w:t>
      </w:r>
      <w:r w:rsidR="003E5CDA" w:rsidRPr="003E5CDA">
        <w:rPr>
          <w:sz w:val="28"/>
          <w:szCs w:val="28"/>
        </w:rPr>
        <w:t>6</w:t>
      </w:r>
      <w:r w:rsidRPr="003E5CDA">
        <w:rPr>
          <w:sz w:val="28"/>
          <w:szCs w:val="28"/>
        </w:rPr>
        <w:t xml:space="preserve"> директоров О</w:t>
      </w:r>
      <w:r w:rsidR="003E5CDA" w:rsidRPr="003E5CDA">
        <w:rPr>
          <w:sz w:val="28"/>
          <w:szCs w:val="28"/>
        </w:rPr>
        <w:t>У,</w:t>
      </w:r>
      <w:r w:rsidRPr="003E5CDA">
        <w:rPr>
          <w:sz w:val="28"/>
          <w:szCs w:val="28"/>
        </w:rPr>
        <w:t xml:space="preserve"> </w:t>
      </w:r>
      <w:r w:rsidR="003E5CDA" w:rsidRPr="003E5CDA">
        <w:rPr>
          <w:sz w:val="28"/>
          <w:szCs w:val="28"/>
        </w:rPr>
        <w:t>3</w:t>
      </w:r>
      <w:r w:rsidRPr="003E5CDA">
        <w:rPr>
          <w:sz w:val="28"/>
          <w:szCs w:val="28"/>
        </w:rPr>
        <w:t xml:space="preserve"> заведующих ДО</w:t>
      </w:r>
      <w:r w:rsidR="003E5CDA" w:rsidRPr="003E5CDA">
        <w:rPr>
          <w:sz w:val="28"/>
          <w:szCs w:val="28"/>
        </w:rPr>
        <w:t>У</w:t>
      </w:r>
      <w:r w:rsidRPr="003E5CDA">
        <w:rPr>
          <w:sz w:val="28"/>
          <w:szCs w:val="28"/>
        </w:rPr>
        <w:t>).</w:t>
      </w:r>
    </w:p>
    <w:p w14:paraId="6C0C8E71" w14:textId="77777777" w:rsidR="00600B81" w:rsidRPr="00DA722B" w:rsidRDefault="00E251D4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DA722B">
        <w:rPr>
          <w:sz w:val="28"/>
          <w:szCs w:val="28"/>
        </w:rPr>
        <w:t>Всего на 31.12.202</w:t>
      </w:r>
      <w:r w:rsidR="001B4BE9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дошкольные учреждения посещают </w:t>
      </w:r>
      <w:r w:rsidR="001B4BE9" w:rsidRPr="00DA722B">
        <w:rPr>
          <w:sz w:val="28"/>
          <w:szCs w:val="28"/>
        </w:rPr>
        <w:t>4327</w:t>
      </w:r>
      <w:r w:rsidRPr="00DA722B">
        <w:rPr>
          <w:sz w:val="28"/>
          <w:szCs w:val="28"/>
        </w:rPr>
        <w:t xml:space="preserve"> детей, из них: </w:t>
      </w:r>
      <w:r w:rsidR="00DA722B" w:rsidRPr="00DA722B">
        <w:rPr>
          <w:sz w:val="28"/>
          <w:szCs w:val="28"/>
        </w:rPr>
        <w:t>517</w:t>
      </w:r>
      <w:r w:rsidRPr="00DA722B">
        <w:rPr>
          <w:sz w:val="28"/>
          <w:szCs w:val="28"/>
        </w:rPr>
        <w:t xml:space="preserve"> детей посещают группы комбинированной, компенсирующей, оздоровительной направленности (</w:t>
      </w:r>
      <w:r w:rsidR="001B4BE9" w:rsidRPr="00DA722B">
        <w:rPr>
          <w:sz w:val="28"/>
          <w:szCs w:val="28"/>
        </w:rPr>
        <w:t>314</w:t>
      </w:r>
      <w:r w:rsidRPr="00DA722B">
        <w:rPr>
          <w:sz w:val="28"/>
          <w:szCs w:val="28"/>
        </w:rPr>
        <w:t xml:space="preserve"> детей посещают группы компенсирующей направленности, </w:t>
      </w:r>
      <w:r w:rsidR="00DA722B" w:rsidRPr="00DA722B">
        <w:rPr>
          <w:sz w:val="28"/>
          <w:szCs w:val="28"/>
        </w:rPr>
        <w:t>100</w:t>
      </w:r>
      <w:r w:rsidRPr="00DA722B">
        <w:rPr>
          <w:sz w:val="28"/>
          <w:szCs w:val="28"/>
        </w:rPr>
        <w:t xml:space="preserve"> </w:t>
      </w:r>
      <w:r w:rsidR="00DA722B" w:rsidRPr="00DA722B">
        <w:rPr>
          <w:sz w:val="28"/>
          <w:szCs w:val="28"/>
        </w:rPr>
        <w:t>детей</w:t>
      </w:r>
      <w:r w:rsidRPr="00DA722B">
        <w:rPr>
          <w:sz w:val="28"/>
          <w:szCs w:val="28"/>
        </w:rPr>
        <w:t xml:space="preserve"> посещают группы комбинированной направленности, из них </w:t>
      </w:r>
      <w:r w:rsidR="00DA722B" w:rsidRPr="00DA722B">
        <w:rPr>
          <w:sz w:val="28"/>
          <w:szCs w:val="28"/>
        </w:rPr>
        <w:t>414</w:t>
      </w:r>
      <w:r w:rsidRPr="00DA722B">
        <w:rPr>
          <w:sz w:val="28"/>
          <w:szCs w:val="28"/>
        </w:rPr>
        <w:t xml:space="preserve"> детей с ограниченными возможностями здоровья, 10</w:t>
      </w:r>
      <w:r w:rsidR="00DA722B" w:rsidRPr="00DA722B">
        <w:rPr>
          <w:sz w:val="28"/>
          <w:szCs w:val="28"/>
        </w:rPr>
        <w:t>3</w:t>
      </w:r>
      <w:r w:rsidRPr="00DA722B">
        <w:rPr>
          <w:sz w:val="28"/>
          <w:szCs w:val="28"/>
        </w:rPr>
        <w:t xml:space="preserve"> ребенка посещают группы оздоровительной направленности). Детей - инвалидов в дошкольных образовательных учреждениях города на 31.12.202</w:t>
      </w:r>
      <w:r w:rsidR="00DA722B" w:rsidRPr="00DA722B">
        <w:rPr>
          <w:sz w:val="28"/>
          <w:szCs w:val="28"/>
        </w:rPr>
        <w:t>4</w:t>
      </w:r>
      <w:r w:rsidRPr="00DA722B">
        <w:rPr>
          <w:sz w:val="28"/>
          <w:szCs w:val="28"/>
        </w:rPr>
        <w:t xml:space="preserve"> год – </w:t>
      </w:r>
      <w:r w:rsidR="00DA722B" w:rsidRPr="00DA722B">
        <w:rPr>
          <w:sz w:val="28"/>
          <w:szCs w:val="28"/>
        </w:rPr>
        <w:t xml:space="preserve">59 </w:t>
      </w:r>
      <w:r w:rsidRPr="00DA722B">
        <w:rPr>
          <w:sz w:val="28"/>
          <w:szCs w:val="28"/>
        </w:rPr>
        <w:t xml:space="preserve">детей, из них: 38 детей с ограниченными возможностями здоровья посещают группы компенсирующей направленности, </w:t>
      </w:r>
      <w:r w:rsidR="00DA722B" w:rsidRPr="00DA722B">
        <w:rPr>
          <w:sz w:val="28"/>
          <w:szCs w:val="28"/>
        </w:rPr>
        <w:t>1 ребенок</w:t>
      </w:r>
      <w:r w:rsidRPr="00DA722B">
        <w:rPr>
          <w:sz w:val="28"/>
          <w:szCs w:val="28"/>
        </w:rPr>
        <w:t xml:space="preserve"> с ограниченными возможностями здоровья посещают группы комбинированной направленности, </w:t>
      </w:r>
      <w:r w:rsidR="00DA722B" w:rsidRPr="00DA722B">
        <w:rPr>
          <w:sz w:val="28"/>
          <w:szCs w:val="28"/>
        </w:rPr>
        <w:t>3 ребенка</w:t>
      </w:r>
      <w:r w:rsidRPr="00DA722B">
        <w:rPr>
          <w:sz w:val="28"/>
          <w:szCs w:val="28"/>
        </w:rPr>
        <w:t xml:space="preserve"> с ограниченными возможностями здоровья посещает группу оздоровительной направленности, 1</w:t>
      </w:r>
      <w:r w:rsidR="00DA722B" w:rsidRPr="00DA722B">
        <w:rPr>
          <w:sz w:val="28"/>
          <w:szCs w:val="28"/>
        </w:rPr>
        <w:t>7</w:t>
      </w:r>
      <w:r w:rsidRPr="00DA722B">
        <w:rPr>
          <w:sz w:val="28"/>
          <w:szCs w:val="28"/>
        </w:rPr>
        <w:t>детей посещают группы общеразвивающей направленности.</w:t>
      </w:r>
    </w:p>
    <w:p w14:paraId="38C18434" w14:textId="5132DF4C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t xml:space="preserve">Основной формой внешней оценки качества образования является Единый государственный экзамен (далее - ЕГЭ). </w:t>
      </w:r>
      <w:r w:rsidR="003C3FDB" w:rsidRPr="000C1C78">
        <w:rPr>
          <w:sz w:val="28"/>
          <w:szCs w:val="28"/>
        </w:rPr>
        <w:t xml:space="preserve">В </w:t>
      </w:r>
      <w:r w:rsidR="004F6640" w:rsidRPr="000C1C78">
        <w:rPr>
          <w:sz w:val="28"/>
          <w:szCs w:val="28"/>
        </w:rPr>
        <w:t>2024</w:t>
      </w:r>
      <w:r w:rsidR="003C3FDB" w:rsidRPr="000C1C78">
        <w:rPr>
          <w:sz w:val="28"/>
          <w:szCs w:val="28"/>
        </w:rPr>
        <w:t xml:space="preserve"> году участвовали в государственной итоговой аттестации по образовательным программам среднего общего образования составило 404 человека, из них муниципальных образовательных организаций города – 372 выпускника текущего года.</w:t>
      </w:r>
    </w:p>
    <w:p w14:paraId="72F9A22B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3C3FDB">
        <w:rPr>
          <w:sz w:val="28"/>
          <w:szCs w:val="28"/>
        </w:rPr>
        <w:t xml:space="preserve">Необходимо реализовать мероприятия по улучшению результатов ЕГЭ, в том числе наладить систему опережающей диагностики ЕГЭ и объективности результатов внешних мониторинговых исследований уровня </w:t>
      </w:r>
      <w:r w:rsidR="003E42B5" w:rsidRPr="003C3FDB">
        <w:rPr>
          <w:sz w:val="28"/>
          <w:szCs w:val="28"/>
        </w:rPr>
        <w:t>учебных достижений</w:t>
      </w:r>
      <w:r w:rsidRPr="003C3FDB">
        <w:rPr>
          <w:sz w:val="28"/>
          <w:szCs w:val="28"/>
        </w:rPr>
        <w:t xml:space="preserve"> обучающихся за счет развития внутренней и внешней системы оценки качества. Ежегодно ЕГЭ проводится по 11 учебным предметам. </w:t>
      </w:r>
      <w:r w:rsidR="003C3FDB" w:rsidRPr="003C3FDB">
        <w:rPr>
          <w:sz w:val="28"/>
          <w:szCs w:val="28"/>
        </w:rPr>
        <w:t>Для проведения ЕГЭ в городе Усолье-Сибирское организовано 2 пункта проведения экзаменов на базе МБОУ «СОШ № 12», МБОУ «СОШ № 16».</w:t>
      </w:r>
    </w:p>
    <w:p w14:paraId="6DCF3F4F" w14:textId="3E0C70C5" w:rsidR="003C3FDB" w:rsidRPr="006A75B5" w:rsidRDefault="004F6640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F6640">
        <w:rPr>
          <w:sz w:val="28"/>
          <w:szCs w:val="28"/>
        </w:rPr>
        <w:t>В 2024</w:t>
      </w:r>
      <w:r w:rsidR="003C3FDB" w:rsidRPr="004F6640">
        <w:rPr>
          <w:sz w:val="28"/>
          <w:szCs w:val="28"/>
        </w:rPr>
        <w:t xml:space="preserve"> году аттестаты о среднем общем образовании с отличием и золотую медаль «За особые успехи в учении» получили </w:t>
      </w:r>
      <w:r w:rsidRPr="004F6640">
        <w:rPr>
          <w:sz w:val="28"/>
          <w:szCs w:val="28"/>
        </w:rPr>
        <w:t>25</w:t>
      </w:r>
      <w:r w:rsidR="003C3FDB" w:rsidRPr="004F6640">
        <w:rPr>
          <w:sz w:val="28"/>
          <w:szCs w:val="28"/>
        </w:rPr>
        <w:t xml:space="preserve"> выпускников из 9 общеобразовательных учреждений города. Из общего количества медалистов </w:t>
      </w:r>
      <w:r w:rsidRPr="004F6640">
        <w:rPr>
          <w:sz w:val="28"/>
          <w:szCs w:val="28"/>
        </w:rPr>
        <w:t>2</w:t>
      </w:r>
      <w:r w:rsidR="003C3FDB" w:rsidRPr="004F6640">
        <w:rPr>
          <w:sz w:val="28"/>
          <w:szCs w:val="28"/>
        </w:rPr>
        <w:t>2 выпускника удостоены почетного знака «Золотая медаль «За высокие достижения в обучении» (региональная медаль).</w:t>
      </w:r>
    </w:p>
    <w:p w14:paraId="42BCA4EC" w14:textId="77777777" w:rsidR="003C3FDB" w:rsidRPr="006A75B5" w:rsidRDefault="003C3FDB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4F6640">
        <w:rPr>
          <w:sz w:val="28"/>
          <w:szCs w:val="28"/>
        </w:rPr>
        <w:t>Аттестаты о среднем общем образовании с отличием и серебряную медаль «За особые успехи в учении» получили 25 выпускников из 9 общеобразовательных учреждений города.</w:t>
      </w:r>
    </w:p>
    <w:p w14:paraId="5A0FC8E0" w14:textId="77777777" w:rsidR="003C3FDB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6A75B5">
        <w:rPr>
          <w:sz w:val="28"/>
          <w:szCs w:val="28"/>
        </w:rPr>
        <w:t>Развитие системы ранней диагностики и выявления обуч</w:t>
      </w:r>
      <w:r w:rsidRPr="00D75C59">
        <w:rPr>
          <w:sz w:val="28"/>
          <w:szCs w:val="28"/>
        </w:rPr>
        <w:t>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помощи, создана система родительского просвещения и семейного воспитания</w:t>
      </w:r>
      <w:r w:rsidR="00E536DD" w:rsidRPr="00D75C59">
        <w:rPr>
          <w:sz w:val="28"/>
          <w:szCs w:val="28"/>
        </w:rPr>
        <w:t>,</w:t>
      </w:r>
      <w:r w:rsidRPr="00D75C59">
        <w:rPr>
          <w:sz w:val="28"/>
          <w:szCs w:val="28"/>
        </w:rPr>
        <w:t xml:space="preserve"> в</w:t>
      </w:r>
      <w:r w:rsidR="003E42B5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городе</w:t>
      </w:r>
      <w:r w:rsidRPr="00D75C59">
        <w:rPr>
          <w:sz w:val="28"/>
          <w:szCs w:val="28"/>
        </w:rPr>
        <w:t xml:space="preserve"> действуют 5 консультационных центров</w:t>
      </w:r>
      <w:r w:rsidR="00E42A40" w:rsidRPr="00D75C59">
        <w:rPr>
          <w:sz w:val="28"/>
          <w:szCs w:val="28"/>
        </w:rPr>
        <w:t xml:space="preserve">: </w:t>
      </w:r>
      <w:r w:rsidR="003C3FDB" w:rsidRPr="00D75C59">
        <w:rPr>
          <w:sz w:val="28"/>
          <w:szCs w:val="28"/>
        </w:rPr>
        <w:t>2</w:t>
      </w:r>
      <w:r w:rsidR="00A96056" w:rsidRPr="00D75C59">
        <w:rPr>
          <w:sz w:val="28"/>
          <w:szCs w:val="28"/>
        </w:rPr>
        <w:t xml:space="preserve"> школ</w:t>
      </w:r>
      <w:r w:rsidR="003C3FDB" w:rsidRPr="00D75C59">
        <w:rPr>
          <w:sz w:val="28"/>
          <w:szCs w:val="28"/>
        </w:rPr>
        <w:t>ы</w:t>
      </w:r>
      <w:r w:rsidR="00A96056" w:rsidRPr="00D75C59">
        <w:rPr>
          <w:sz w:val="28"/>
          <w:szCs w:val="28"/>
        </w:rPr>
        <w:t xml:space="preserve"> </w:t>
      </w:r>
      <w:r w:rsidR="003C3FDB" w:rsidRPr="00D75C59">
        <w:rPr>
          <w:sz w:val="28"/>
          <w:szCs w:val="28"/>
        </w:rPr>
        <w:t>3 детских садов.</w:t>
      </w:r>
    </w:p>
    <w:p w14:paraId="2A9A1CBB" w14:textId="77777777" w:rsidR="000D0CD2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lastRenderedPageBreak/>
        <w:t>С 20</w:t>
      </w:r>
      <w:r w:rsidR="00F17C6F" w:rsidRPr="00F17C6F">
        <w:rPr>
          <w:sz w:val="28"/>
          <w:szCs w:val="28"/>
        </w:rPr>
        <w:t>17</w:t>
      </w:r>
      <w:r w:rsidRPr="00F17C6F">
        <w:rPr>
          <w:sz w:val="28"/>
          <w:szCs w:val="28"/>
        </w:rPr>
        <w:t xml:space="preserve"> года </w:t>
      </w:r>
      <w:r w:rsidR="00ED5174" w:rsidRPr="00F17C6F">
        <w:rPr>
          <w:sz w:val="28"/>
          <w:szCs w:val="28"/>
        </w:rPr>
        <w:t xml:space="preserve">в </w:t>
      </w:r>
      <w:r w:rsidR="00F17C6F" w:rsidRPr="00F17C6F">
        <w:rPr>
          <w:sz w:val="28"/>
          <w:szCs w:val="28"/>
        </w:rPr>
        <w:t>городе Усолье-Сибирское</w:t>
      </w:r>
      <w:r w:rsidRPr="00F17C6F">
        <w:rPr>
          <w:sz w:val="28"/>
          <w:szCs w:val="28"/>
        </w:rPr>
        <w:t xml:space="preserve"> работает постоянно действующая</w:t>
      </w:r>
      <w:r w:rsidR="00BB5854" w:rsidRPr="00F17C6F">
        <w:rPr>
          <w:sz w:val="28"/>
          <w:szCs w:val="28"/>
        </w:rPr>
        <w:t xml:space="preserve"> территориальная</w:t>
      </w:r>
      <w:r w:rsidRPr="00F17C6F">
        <w:rPr>
          <w:sz w:val="28"/>
          <w:szCs w:val="28"/>
        </w:rPr>
        <w:t xml:space="preserve"> психолого-медико-педагогическая комиссия (далее</w:t>
      </w:r>
      <w:r w:rsidR="00BB5854" w:rsidRPr="00F17C6F">
        <w:rPr>
          <w:sz w:val="28"/>
          <w:szCs w:val="28"/>
        </w:rPr>
        <w:t xml:space="preserve"> - Т</w:t>
      </w:r>
      <w:r w:rsidRPr="00F17C6F">
        <w:rPr>
          <w:sz w:val="28"/>
          <w:szCs w:val="28"/>
        </w:rPr>
        <w:t>ПМПК) для обеспечения педагогических условий для детей с трудностями в обучении в соответствии с их возрастными и индивидуальными особенностями, состоянием соматического и нервно-психического здоровья, через обобщение данных клинического, педагогического, логопедического и психологического характера. В состав комиссии входят 1 штатный сотрудник (</w:t>
      </w:r>
      <w:r w:rsidR="00F17C6F" w:rsidRPr="00F17C6F">
        <w:rPr>
          <w:sz w:val="28"/>
          <w:szCs w:val="28"/>
        </w:rPr>
        <w:t>руководитель структурного подразделения</w:t>
      </w:r>
      <w:r w:rsidR="003E42B5" w:rsidRPr="00F17C6F">
        <w:rPr>
          <w:sz w:val="28"/>
          <w:szCs w:val="28"/>
        </w:rPr>
        <w:t xml:space="preserve"> ТПМПК</w:t>
      </w:r>
      <w:r w:rsidR="00F17C6F" w:rsidRPr="00F17C6F">
        <w:rPr>
          <w:sz w:val="28"/>
          <w:szCs w:val="28"/>
        </w:rPr>
        <w:t>)</w:t>
      </w:r>
      <w:r w:rsidRPr="00F17C6F">
        <w:rPr>
          <w:sz w:val="28"/>
          <w:szCs w:val="28"/>
        </w:rPr>
        <w:t xml:space="preserve"> и </w:t>
      </w:r>
      <w:r w:rsidR="00F17C6F" w:rsidRPr="00F17C6F">
        <w:rPr>
          <w:sz w:val="28"/>
          <w:szCs w:val="28"/>
        </w:rPr>
        <w:t>5</w:t>
      </w:r>
      <w:r w:rsidRPr="00F17C6F">
        <w:rPr>
          <w:sz w:val="28"/>
          <w:szCs w:val="28"/>
        </w:rPr>
        <w:t xml:space="preserve"> внештатных </w:t>
      </w:r>
      <w:r w:rsidR="00BB5854" w:rsidRPr="00F17C6F">
        <w:rPr>
          <w:sz w:val="28"/>
          <w:szCs w:val="28"/>
        </w:rPr>
        <w:t xml:space="preserve">сотрудников </w:t>
      </w:r>
      <w:r w:rsidR="00F17C6F" w:rsidRPr="00F17C6F">
        <w:rPr>
          <w:sz w:val="28"/>
          <w:szCs w:val="28"/>
        </w:rPr>
        <w:t>(педагог-психолог, учитель-</w:t>
      </w:r>
      <w:r w:rsidR="00F17C6F" w:rsidRPr="00211D2D">
        <w:rPr>
          <w:sz w:val="28"/>
          <w:szCs w:val="28"/>
        </w:rPr>
        <w:t>логопед, учитель-дефектолог</w:t>
      </w:r>
      <w:r w:rsidRPr="00211D2D">
        <w:rPr>
          <w:sz w:val="28"/>
          <w:szCs w:val="28"/>
        </w:rPr>
        <w:t xml:space="preserve">, социальный педагог, врач-психиатр детский). В </w:t>
      </w:r>
      <w:r w:rsidR="00211D2D" w:rsidRPr="00211D2D">
        <w:rPr>
          <w:sz w:val="28"/>
          <w:szCs w:val="28"/>
        </w:rPr>
        <w:t>12</w:t>
      </w:r>
      <w:r w:rsidRPr="00211D2D">
        <w:rPr>
          <w:sz w:val="28"/>
          <w:szCs w:val="28"/>
        </w:rPr>
        <w:t xml:space="preserve"> общеобразовательных </w:t>
      </w:r>
      <w:r w:rsidR="00211D2D" w:rsidRPr="00211D2D">
        <w:rPr>
          <w:sz w:val="28"/>
          <w:szCs w:val="28"/>
        </w:rPr>
        <w:t>учреждениях</w:t>
      </w:r>
      <w:r w:rsidRPr="00211D2D">
        <w:rPr>
          <w:sz w:val="28"/>
          <w:szCs w:val="28"/>
        </w:rPr>
        <w:t xml:space="preserve"> реализуются соответствующие адаптированные программы. В </w:t>
      </w:r>
      <w:r w:rsidR="00211D2D" w:rsidRPr="00211D2D">
        <w:rPr>
          <w:sz w:val="28"/>
          <w:szCs w:val="28"/>
        </w:rPr>
        <w:t>7</w:t>
      </w:r>
      <w:r w:rsidRPr="00211D2D">
        <w:rPr>
          <w:sz w:val="28"/>
          <w:szCs w:val="28"/>
        </w:rPr>
        <w:t xml:space="preserve"> школах создано </w:t>
      </w:r>
      <w:r w:rsidR="00211D2D" w:rsidRPr="00211D2D">
        <w:rPr>
          <w:sz w:val="28"/>
          <w:szCs w:val="28"/>
        </w:rPr>
        <w:t>33</w:t>
      </w:r>
      <w:r w:rsidRPr="00211D2D">
        <w:rPr>
          <w:sz w:val="28"/>
          <w:szCs w:val="28"/>
        </w:rPr>
        <w:t xml:space="preserve"> специальных класс</w:t>
      </w:r>
      <w:r w:rsidR="00BB5854" w:rsidRPr="00211D2D">
        <w:rPr>
          <w:sz w:val="28"/>
          <w:szCs w:val="28"/>
        </w:rPr>
        <w:t>а</w:t>
      </w:r>
      <w:r w:rsidRPr="00211D2D">
        <w:rPr>
          <w:sz w:val="28"/>
          <w:szCs w:val="28"/>
        </w:rPr>
        <w:t xml:space="preserve"> для детей с умственной отсталостью, в которых обучается </w:t>
      </w:r>
      <w:r w:rsidR="00211D2D" w:rsidRPr="00211D2D">
        <w:rPr>
          <w:sz w:val="28"/>
          <w:szCs w:val="28"/>
        </w:rPr>
        <w:t>335</w:t>
      </w:r>
      <w:r w:rsidRPr="00211D2D">
        <w:rPr>
          <w:sz w:val="28"/>
          <w:szCs w:val="28"/>
        </w:rPr>
        <w:t xml:space="preserve"> </w:t>
      </w:r>
      <w:r w:rsidR="00BB5854" w:rsidRPr="00211D2D">
        <w:rPr>
          <w:sz w:val="28"/>
          <w:szCs w:val="28"/>
        </w:rPr>
        <w:t>чел</w:t>
      </w:r>
      <w:r w:rsidR="00211D2D" w:rsidRPr="00211D2D">
        <w:rPr>
          <w:sz w:val="28"/>
          <w:szCs w:val="28"/>
        </w:rPr>
        <w:t>овек</w:t>
      </w:r>
      <w:r w:rsidRPr="00211D2D">
        <w:rPr>
          <w:sz w:val="28"/>
          <w:szCs w:val="28"/>
        </w:rPr>
        <w:t xml:space="preserve">, остальные дети с </w:t>
      </w:r>
      <w:r w:rsidR="003E42B5" w:rsidRPr="00211D2D">
        <w:rPr>
          <w:sz w:val="28"/>
          <w:szCs w:val="28"/>
        </w:rPr>
        <w:t>ограниченными возможностями здоровья</w:t>
      </w:r>
      <w:r w:rsidRPr="00211D2D">
        <w:rPr>
          <w:sz w:val="28"/>
          <w:szCs w:val="28"/>
        </w:rPr>
        <w:t>, инвалидностью обучаются инклюзивно, в соответствии с адаптированными программами.</w:t>
      </w:r>
    </w:p>
    <w:p w14:paraId="754D063A" w14:textId="77777777" w:rsidR="00C54B56" w:rsidRPr="002B77EC" w:rsidRDefault="00C54B56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54B56">
        <w:rPr>
          <w:sz w:val="28"/>
          <w:szCs w:val="28"/>
        </w:rPr>
        <w:t>Ежегодно растет численность детей, прошедших обследование в ПМПК, с целью своевременного выявления особенностей в физическом (и</w:t>
      </w:r>
      <w:r>
        <w:rPr>
          <w:sz w:val="28"/>
          <w:szCs w:val="28"/>
        </w:rPr>
        <w:t xml:space="preserve">ли) психическом развитии. </w:t>
      </w:r>
      <w:r w:rsidRPr="002C20F4">
        <w:rPr>
          <w:sz w:val="28"/>
          <w:szCs w:val="28"/>
        </w:rPr>
        <w:t xml:space="preserve">В 2024-2025 учебном году обследовано на </w:t>
      </w:r>
      <w:r w:rsidR="002C20F4" w:rsidRPr="002C20F4">
        <w:rPr>
          <w:sz w:val="28"/>
          <w:szCs w:val="28"/>
        </w:rPr>
        <w:t>53</w:t>
      </w:r>
      <w:r w:rsidRPr="002C20F4">
        <w:rPr>
          <w:sz w:val="28"/>
          <w:szCs w:val="28"/>
        </w:rPr>
        <w:t xml:space="preserve"> </w:t>
      </w:r>
      <w:r w:rsidR="002C20F4" w:rsidRPr="002C20F4">
        <w:rPr>
          <w:sz w:val="28"/>
          <w:szCs w:val="28"/>
        </w:rPr>
        <w:t>человека</w:t>
      </w:r>
      <w:r w:rsidRPr="002C20F4">
        <w:rPr>
          <w:sz w:val="28"/>
          <w:szCs w:val="28"/>
        </w:rPr>
        <w:t xml:space="preserve"> больше, чем в 2023-2024 учебном году.</w:t>
      </w:r>
    </w:p>
    <w:p w14:paraId="26F4C62C" w14:textId="77777777" w:rsidR="00C54B56" w:rsidRPr="00C54B56" w:rsidRDefault="00C54B56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C54B56">
        <w:rPr>
          <w:sz w:val="28"/>
          <w:szCs w:val="28"/>
        </w:rPr>
        <w:t>Увеличились обращения по обследованию детей, раннего и младшего дошкольного возраста, имеющих нарушения в развитии. Увеличение численности, на наш взгляд, связано с налаженной системой раннего выявления детей с проблемами в развитии в образовательных и медицинских организациях.</w:t>
      </w:r>
    </w:p>
    <w:p w14:paraId="17635D6E" w14:textId="77777777" w:rsidR="0054214C" w:rsidRPr="00264195" w:rsidRDefault="00C54B56" w:rsidP="000A4E43">
      <w:pPr>
        <w:shd w:val="clear" w:color="auto" w:fill="FFFFFF"/>
        <w:ind w:firstLine="709"/>
        <w:jc w:val="both"/>
        <w:rPr>
          <w:sz w:val="28"/>
          <w:szCs w:val="28"/>
          <w:highlight w:val="yellow"/>
        </w:rPr>
      </w:pPr>
      <w:r w:rsidRPr="00C54B56">
        <w:rPr>
          <w:sz w:val="28"/>
          <w:szCs w:val="28"/>
        </w:rPr>
        <w:t>Несмотря на проделанную работу сохраняется потребность в прохождении комиссии, что связано с количеством детского населения и активностью родителей по определению специальных условий образования для детей.</w:t>
      </w:r>
    </w:p>
    <w:p w14:paraId="5A03F776" w14:textId="77777777" w:rsidR="000D0CD2" w:rsidRPr="008C66F0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F17C6F">
        <w:rPr>
          <w:sz w:val="28"/>
          <w:szCs w:val="28"/>
        </w:rPr>
        <w:t xml:space="preserve">Приоритетной задачей системы образования является формирование модели эталонной школы. Для укрепления идеологии «единого образовательного пространства» разработан федеральный проект «Школа </w:t>
      </w:r>
      <w:proofErr w:type="spellStart"/>
      <w:r w:rsidRPr="008C66F0">
        <w:rPr>
          <w:sz w:val="28"/>
          <w:szCs w:val="28"/>
        </w:rPr>
        <w:t>Минпросвещения</w:t>
      </w:r>
      <w:proofErr w:type="spellEnd"/>
      <w:r w:rsidRPr="008C66F0">
        <w:rPr>
          <w:sz w:val="28"/>
          <w:szCs w:val="28"/>
        </w:rPr>
        <w:t xml:space="preserve"> России», в который включены все 1</w:t>
      </w:r>
      <w:r w:rsidR="00F17C6F" w:rsidRPr="008C66F0">
        <w:rPr>
          <w:sz w:val="28"/>
          <w:szCs w:val="28"/>
        </w:rPr>
        <w:t>4</w:t>
      </w:r>
      <w:r w:rsidRPr="008C66F0">
        <w:rPr>
          <w:sz w:val="28"/>
          <w:szCs w:val="28"/>
        </w:rPr>
        <w:t xml:space="preserve"> школ</w:t>
      </w:r>
      <w:r w:rsidR="00F17C6F" w:rsidRPr="008C66F0">
        <w:rPr>
          <w:sz w:val="28"/>
          <w:szCs w:val="28"/>
        </w:rPr>
        <w:t xml:space="preserve"> города.</w:t>
      </w:r>
      <w:r w:rsidRPr="008C66F0">
        <w:rPr>
          <w:sz w:val="28"/>
          <w:szCs w:val="28"/>
        </w:rPr>
        <w:t xml:space="preserve"> </w:t>
      </w:r>
    </w:p>
    <w:p w14:paraId="6539540A" w14:textId="77777777" w:rsid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8C66F0">
        <w:rPr>
          <w:sz w:val="28"/>
          <w:szCs w:val="28"/>
        </w:rPr>
        <w:t>Н</w:t>
      </w:r>
      <w:r w:rsidR="003E42B5" w:rsidRPr="008C66F0">
        <w:rPr>
          <w:sz w:val="28"/>
          <w:szCs w:val="28"/>
        </w:rPr>
        <w:t xml:space="preserve">ачиная с 2022 года в федеральном проекте </w:t>
      </w:r>
      <w:r w:rsidRPr="008C66F0">
        <w:rPr>
          <w:sz w:val="28"/>
          <w:szCs w:val="28"/>
        </w:rPr>
        <w:t xml:space="preserve">«Модернизация школьных систем образования» приняли участие </w:t>
      </w:r>
      <w:r w:rsidR="008C66F0" w:rsidRPr="008C66F0">
        <w:rPr>
          <w:sz w:val="28"/>
          <w:szCs w:val="28"/>
        </w:rPr>
        <w:t>2</w:t>
      </w:r>
      <w:r w:rsidRPr="008C66F0">
        <w:rPr>
          <w:sz w:val="28"/>
          <w:szCs w:val="28"/>
        </w:rPr>
        <w:t xml:space="preserve"> школы </w:t>
      </w:r>
      <w:r w:rsidR="008C66F0" w:rsidRPr="008C66F0">
        <w:rPr>
          <w:sz w:val="28"/>
          <w:szCs w:val="28"/>
        </w:rPr>
        <w:t>города</w:t>
      </w:r>
      <w:r w:rsidRPr="008C66F0">
        <w:rPr>
          <w:sz w:val="28"/>
          <w:szCs w:val="28"/>
        </w:rPr>
        <w:t xml:space="preserve">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10»</w:t>
      </w:r>
      <w:r w:rsidRPr="008C66F0">
        <w:rPr>
          <w:sz w:val="28"/>
          <w:szCs w:val="28"/>
        </w:rPr>
        <w:t xml:space="preserve"> </w:t>
      </w:r>
      <w:r w:rsidR="00BB5854" w:rsidRPr="008C66F0">
        <w:rPr>
          <w:sz w:val="28"/>
          <w:szCs w:val="28"/>
        </w:rPr>
        <w:t xml:space="preserve">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6</w:t>
      </w:r>
      <w:r w:rsidR="00E536DD" w:rsidRPr="008C66F0">
        <w:rPr>
          <w:sz w:val="28"/>
          <w:szCs w:val="28"/>
        </w:rPr>
        <w:t>»</w:t>
      </w:r>
      <w:r w:rsidR="00BB5854" w:rsidRPr="008C66F0">
        <w:rPr>
          <w:sz w:val="28"/>
          <w:szCs w:val="28"/>
        </w:rPr>
        <w:t>. В 2023 году</w:t>
      </w:r>
      <w:r w:rsidRPr="008C66F0">
        <w:rPr>
          <w:sz w:val="28"/>
          <w:szCs w:val="28"/>
        </w:rPr>
        <w:t xml:space="preserve"> в проекте участвовали 2 школы: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13</w:t>
      </w:r>
      <w:r w:rsidR="00E536DD" w:rsidRPr="008C66F0">
        <w:rPr>
          <w:sz w:val="28"/>
          <w:szCs w:val="28"/>
        </w:rPr>
        <w:t>»</w:t>
      </w:r>
      <w:r w:rsidRPr="008C66F0">
        <w:rPr>
          <w:sz w:val="28"/>
          <w:szCs w:val="28"/>
        </w:rPr>
        <w:t xml:space="preserve"> и </w:t>
      </w:r>
      <w:r w:rsidR="00E536DD" w:rsidRPr="008C66F0">
        <w:rPr>
          <w:sz w:val="28"/>
          <w:szCs w:val="28"/>
        </w:rPr>
        <w:t>МБОУ «</w:t>
      </w:r>
      <w:r w:rsidR="008C66F0" w:rsidRPr="008C66F0">
        <w:rPr>
          <w:sz w:val="28"/>
          <w:szCs w:val="28"/>
        </w:rPr>
        <w:t>Средняя общеобразовательная школа № 16</w:t>
      </w:r>
      <w:r w:rsidR="00E536DD" w:rsidRPr="008C66F0">
        <w:rPr>
          <w:sz w:val="28"/>
          <w:szCs w:val="28"/>
        </w:rPr>
        <w:t>»</w:t>
      </w:r>
      <w:r w:rsidR="008C66F0" w:rsidRPr="008C66F0">
        <w:rPr>
          <w:sz w:val="28"/>
          <w:szCs w:val="28"/>
        </w:rPr>
        <w:t xml:space="preserve">. </w:t>
      </w:r>
      <w:r w:rsidRPr="008C66F0">
        <w:rPr>
          <w:sz w:val="28"/>
          <w:szCs w:val="28"/>
        </w:rPr>
        <w:t xml:space="preserve">В данных </w:t>
      </w:r>
      <w:r w:rsidR="003E42B5" w:rsidRPr="008C66F0">
        <w:rPr>
          <w:sz w:val="28"/>
          <w:szCs w:val="28"/>
        </w:rPr>
        <w:t xml:space="preserve">организациях </w:t>
      </w:r>
      <w:r w:rsidRPr="008C66F0">
        <w:rPr>
          <w:sz w:val="28"/>
          <w:szCs w:val="28"/>
        </w:rPr>
        <w:t>произведен капитальный ремонт</w:t>
      </w:r>
      <w:r w:rsidR="00BB5854" w:rsidRPr="008C66F0">
        <w:rPr>
          <w:sz w:val="28"/>
          <w:szCs w:val="28"/>
        </w:rPr>
        <w:t xml:space="preserve"> и </w:t>
      </w:r>
      <w:r w:rsidRPr="008C66F0">
        <w:rPr>
          <w:sz w:val="28"/>
          <w:szCs w:val="28"/>
        </w:rPr>
        <w:t>приобретено современное оборудование для учебных кабинетов. В целях формирования у обучающихся образовательных организаций национально-культурной идентичности</w:t>
      </w:r>
      <w:r w:rsidR="00E536DD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в школах </w:t>
      </w:r>
      <w:r w:rsidR="008C66F0" w:rsidRPr="008C66F0">
        <w:rPr>
          <w:sz w:val="28"/>
          <w:szCs w:val="28"/>
        </w:rPr>
        <w:t>города Усолье-Сибирское</w:t>
      </w:r>
      <w:r w:rsidR="003E42B5" w:rsidRPr="008C66F0">
        <w:rPr>
          <w:sz w:val="28"/>
          <w:szCs w:val="28"/>
        </w:rPr>
        <w:t xml:space="preserve"> </w:t>
      </w:r>
      <w:r w:rsidRPr="008C66F0">
        <w:rPr>
          <w:sz w:val="28"/>
          <w:szCs w:val="28"/>
        </w:rPr>
        <w:t xml:space="preserve">оформляются новые современные образовательные пространства. </w:t>
      </w:r>
    </w:p>
    <w:p w14:paraId="6359EC3B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>В 2024 учеб</w:t>
      </w:r>
      <w:r w:rsidR="00703F61" w:rsidRPr="00703F61">
        <w:rPr>
          <w:sz w:val="28"/>
          <w:szCs w:val="28"/>
        </w:rPr>
        <w:t>ном году приняли участие более 1327</w:t>
      </w:r>
      <w:r w:rsidRPr="00703F61">
        <w:rPr>
          <w:sz w:val="28"/>
          <w:szCs w:val="28"/>
        </w:rPr>
        <w:t xml:space="preserve"> школьников в муниципальном этапе Всероссийской олимпиады школьников,</w:t>
      </w:r>
      <w:r w:rsidR="00703F61" w:rsidRPr="00703F61">
        <w:rPr>
          <w:sz w:val="28"/>
          <w:szCs w:val="28"/>
        </w:rPr>
        <w:t xml:space="preserve"> определено 59 победителей и 318 призеров.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70</w:t>
      </w:r>
      <w:r w:rsidR="00457707" w:rsidRPr="00703F61">
        <w:rPr>
          <w:sz w:val="28"/>
          <w:szCs w:val="28"/>
        </w:rPr>
        <w:t xml:space="preserve"> обучающихся</w:t>
      </w:r>
      <w:r w:rsidRPr="00703F61">
        <w:rPr>
          <w:sz w:val="28"/>
          <w:szCs w:val="28"/>
        </w:rPr>
        <w:t xml:space="preserve"> из них представляли </w:t>
      </w:r>
      <w:r w:rsidR="00703F61" w:rsidRPr="00703F61">
        <w:rPr>
          <w:sz w:val="28"/>
          <w:szCs w:val="28"/>
        </w:rPr>
        <w:t xml:space="preserve">город </w:t>
      </w:r>
      <w:r w:rsidR="00703F61" w:rsidRPr="00703F61">
        <w:rPr>
          <w:sz w:val="28"/>
          <w:szCs w:val="28"/>
        </w:rPr>
        <w:lastRenderedPageBreak/>
        <w:t>Усолье-Сибирское</w:t>
      </w:r>
      <w:r w:rsidRPr="00703F61">
        <w:rPr>
          <w:sz w:val="28"/>
          <w:szCs w:val="28"/>
        </w:rPr>
        <w:t xml:space="preserve"> на региональном этапе и </w:t>
      </w:r>
      <w:r w:rsidR="00703F61" w:rsidRPr="00703F61">
        <w:rPr>
          <w:sz w:val="28"/>
          <w:szCs w:val="28"/>
        </w:rPr>
        <w:t>3 человека</w:t>
      </w:r>
      <w:r w:rsidRPr="00703F61">
        <w:rPr>
          <w:sz w:val="28"/>
          <w:szCs w:val="28"/>
        </w:rPr>
        <w:t xml:space="preserve"> стал</w:t>
      </w:r>
      <w:r w:rsidR="00703F61" w:rsidRPr="00703F61">
        <w:rPr>
          <w:sz w:val="28"/>
          <w:szCs w:val="28"/>
        </w:rPr>
        <w:t>и победителями</w:t>
      </w:r>
      <w:r w:rsidRPr="00703F61">
        <w:rPr>
          <w:sz w:val="28"/>
          <w:szCs w:val="28"/>
        </w:rPr>
        <w:t xml:space="preserve"> </w:t>
      </w:r>
      <w:r w:rsidR="00703F61" w:rsidRPr="00703F61">
        <w:rPr>
          <w:sz w:val="28"/>
          <w:szCs w:val="28"/>
        </w:rPr>
        <w:t>и 13</w:t>
      </w:r>
      <w:r w:rsidRPr="00703F61">
        <w:rPr>
          <w:sz w:val="28"/>
          <w:szCs w:val="28"/>
        </w:rPr>
        <w:t xml:space="preserve"> приз</w:t>
      </w:r>
      <w:r w:rsidR="00457707" w:rsidRPr="00703F61">
        <w:rPr>
          <w:sz w:val="28"/>
          <w:szCs w:val="28"/>
        </w:rPr>
        <w:t>е</w:t>
      </w:r>
      <w:r w:rsidR="00703F61" w:rsidRPr="00703F61">
        <w:rPr>
          <w:sz w:val="28"/>
          <w:szCs w:val="28"/>
        </w:rPr>
        <w:t>ров.</w:t>
      </w:r>
    </w:p>
    <w:p w14:paraId="0BC88328" w14:textId="77777777" w:rsidR="000D0CD2" w:rsidRPr="00703F61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703F61">
        <w:rPr>
          <w:sz w:val="28"/>
          <w:szCs w:val="28"/>
        </w:rPr>
        <w:t xml:space="preserve">Ежегодно школьники </w:t>
      </w:r>
      <w:r w:rsidR="00703F61" w:rsidRPr="00703F61">
        <w:rPr>
          <w:sz w:val="28"/>
          <w:szCs w:val="28"/>
        </w:rPr>
        <w:t>города</w:t>
      </w:r>
      <w:r w:rsidRPr="00703F61">
        <w:rPr>
          <w:sz w:val="28"/>
          <w:szCs w:val="28"/>
        </w:rPr>
        <w:t xml:space="preserve"> участвуют не только в олимпиадном движении, но и пробуют свои силы в конкурсах, соревнованиях, научно-практических конференциях.</w:t>
      </w:r>
    </w:p>
    <w:p w14:paraId="265C4257" w14:textId="3E28AB4A" w:rsidR="00703F61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130706">
        <w:rPr>
          <w:sz w:val="28"/>
          <w:szCs w:val="28"/>
        </w:rPr>
        <w:t>Традиционно школьники и воспитанники активно принимают участие в мероприятиях</w:t>
      </w:r>
      <w:r w:rsidR="00703F61" w:rsidRPr="00130706">
        <w:rPr>
          <w:sz w:val="28"/>
          <w:szCs w:val="28"/>
        </w:rPr>
        <w:t>:</w:t>
      </w:r>
      <w:r w:rsidRPr="00130706">
        <w:rPr>
          <w:sz w:val="28"/>
          <w:szCs w:val="28"/>
        </w:rPr>
        <w:t xml:space="preserve"> </w:t>
      </w:r>
      <w:r w:rsidR="00703F61" w:rsidRPr="00130706">
        <w:rPr>
          <w:sz w:val="28"/>
          <w:szCs w:val="28"/>
        </w:rPr>
        <w:t>«Метапредметная</w:t>
      </w:r>
      <w:r w:rsidR="00703F61">
        <w:rPr>
          <w:sz w:val="28"/>
          <w:szCs w:val="28"/>
        </w:rPr>
        <w:t xml:space="preserve"> олимпиада Росатома», р</w:t>
      </w:r>
      <w:r w:rsidR="00703F61" w:rsidRPr="00703F61">
        <w:rPr>
          <w:sz w:val="28"/>
          <w:szCs w:val="28"/>
        </w:rPr>
        <w:t>егиональный форум талантливой молодежи «Шаг в будущее, Сибирь!»</w:t>
      </w:r>
      <w:r w:rsidR="00703F61">
        <w:rPr>
          <w:sz w:val="28"/>
          <w:szCs w:val="28"/>
        </w:rPr>
        <w:t>, муниципальные научно-практические конференции</w:t>
      </w:r>
      <w:r w:rsidR="00703F61" w:rsidRPr="00703F61">
        <w:rPr>
          <w:sz w:val="28"/>
          <w:szCs w:val="28"/>
        </w:rPr>
        <w:t xml:space="preserve"> «Шаг в будущее, Усолье!»</w:t>
      </w:r>
      <w:r w:rsidR="00703F61">
        <w:rPr>
          <w:sz w:val="28"/>
          <w:szCs w:val="28"/>
        </w:rPr>
        <w:t xml:space="preserve"> и </w:t>
      </w:r>
      <w:r w:rsidR="00703F61" w:rsidRPr="00703F61">
        <w:rPr>
          <w:sz w:val="28"/>
          <w:szCs w:val="28"/>
        </w:rPr>
        <w:t>«Шаг в будущее, Малыш!»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компьютерной графики «Цифровая осень»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>ородской конкурс рисунков «Золотые краски осени»</w:t>
      </w:r>
      <w:r w:rsidR="00703F61">
        <w:rPr>
          <w:sz w:val="28"/>
          <w:szCs w:val="28"/>
        </w:rPr>
        <w:t>, м</w:t>
      </w:r>
      <w:r w:rsidR="00703F61" w:rsidRPr="00703F61">
        <w:rPr>
          <w:sz w:val="28"/>
          <w:szCs w:val="28"/>
        </w:rPr>
        <w:t>униципальные с</w:t>
      </w:r>
      <w:r w:rsidR="00703F61">
        <w:rPr>
          <w:sz w:val="28"/>
          <w:szCs w:val="28"/>
        </w:rPr>
        <w:t>оревнования «Мир робототехники», в</w:t>
      </w:r>
      <w:r w:rsidR="00703F61" w:rsidRPr="00703F61">
        <w:rPr>
          <w:sz w:val="28"/>
          <w:szCs w:val="28"/>
        </w:rPr>
        <w:t>ыставка твор</w:t>
      </w:r>
      <w:r w:rsidR="00703F61">
        <w:rPr>
          <w:sz w:val="28"/>
          <w:szCs w:val="28"/>
        </w:rPr>
        <w:t>ческих работ «Осенний вернисаж», г</w:t>
      </w:r>
      <w:r w:rsidR="00703F61" w:rsidRPr="00703F61">
        <w:rPr>
          <w:sz w:val="28"/>
          <w:szCs w:val="28"/>
        </w:rPr>
        <w:t>ородская научно-практическая конференция «Хочу все знать!» для учащихся с ОВЗ</w:t>
      </w:r>
      <w:r w:rsidR="00703F61">
        <w:rPr>
          <w:sz w:val="28"/>
          <w:szCs w:val="28"/>
        </w:rPr>
        <w:t>, г</w:t>
      </w:r>
      <w:r w:rsidR="00703F61" w:rsidRPr="00703F61">
        <w:rPr>
          <w:sz w:val="28"/>
          <w:szCs w:val="28"/>
        </w:rPr>
        <w:t xml:space="preserve">ородской конкурс </w:t>
      </w:r>
      <w:r w:rsidR="00703F61">
        <w:rPr>
          <w:sz w:val="28"/>
          <w:szCs w:val="28"/>
        </w:rPr>
        <w:t>«Лучший ученик начальной школы», к</w:t>
      </w:r>
      <w:r w:rsidR="00703F61" w:rsidRPr="00703F61">
        <w:rPr>
          <w:sz w:val="28"/>
          <w:szCs w:val="28"/>
        </w:rPr>
        <w:t>онкурс рисун</w:t>
      </w:r>
      <w:r w:rsidR="00703F61">
        <w:rPr>
          <w:sz w:val="28"/>
          <w:szCs w:val="28"/>
        </w:rPr>
        <w:t>ков «Радуга цвета», г</w:t>
      </w:r>
      <w:r w:rsidR="00703F61" w:rsidRPr="00703F61">
        <w:rPr>
          <w:sz w:val="28"/>
          <w:szCs w:val="28"/>
        </w:rPr>
        <w:t>ородской конкурс чтецов для учащихся 9-11-х классов и Литературно-музыкальный абонемент</w:t>
      </w:r>
      <w:r w:rsidR="00703F61">
        <w:rPr>
          <w:sz w:val="28"/>
          <w:szCs w:val="28"/>
        </w:rPr>
        <w:t>, ф</w:t>
      </w:r>
      <w:r w:rsidR="00703F61" w:rsidRPr="00703F61">
        <w:rPr>
          <w:sz w:val="28"/>
          <w:szCs w:val="28"/>
        </w:rPr>
        <w:t>естиваль дет</w:t>
      </w:r>
      <w:r w:rsidR="00703F61">
        <w:rPr>
          <w:sz w:val="28"/>
          <w:szCs w:val="28"/>
        </w:rPr>
        <w:t xml:space="preserve">ского </w:t>
      </w:r>
      <w:r w:rsidR="00703F61" w:rsidRPr="000060B4">
        <w:rPr>
          <w:sz w:val="28"/>
          <w:szCs w:val="28"/>
        </w:rPr>
        <w:t>творчества «Я</w:t>
      </w:r>
      <w:r w:rsidR="003420E1">
        <w:rPr>
          <w:sz w:val="28"/>
          <w:szCs w:val="28"/>
        </w:rPr>
        <w:t xml:space="preserve"> </w:t>
      </w:r>
      <w:r w:rsidR="00703F61" w:rsidRPr="000060B4">
        <w:rPr>
          <w:sz w:val="28"/>
          <w:szCs w:val="28"/>
        </w:rPr>
        <w:t>-</w:t>
      </w:r>
      <w:r w:rsidR="003420E1">
        <w:rPr>
          <w:sz w:val="28"/>
          <w:szCs w:val="28"/>
        </w:rPr>
        <w:t xml:space="preserve"> </w:t>
      </w:r>
      <w:proofErr w:type="spellStart"/>
      <w:r w:rsidR="00703F61" w:rsidRPr="000060B4">
        <w:rPr>
          <w:sz w:val="28"/>
          <w:szCs w:val="28"/>
        </w:rPr>
        <w:t>Сибирячок</w:t>
      </w:r>
      <w:proofErr w:type="spellEnd"/>
      <w:r w:rsidR="00703F61" w:rsidRPr="000060B4">
        <w:rPr>
          <w:sz w:val="28"/>
          <w:szCs w:val="28"/>
        </w:rPr>
        <w:t xml:space="preserve">», ХI городской конкурс литературного творчества среди обучающихся и педагогов образовательных учреждений города «Усольские самородки», городской фестиваль компьютерных технологий «Виртуальный мир, муниципальный этап в рамках IV Фестиваля детского анимационного творчества «Снежные </w:t>
      </w:r>
      <w:proofErr w:type="spellStart"/>
      <w:r w:rsidR="00703F61" w:rsidRPr="000060B4">
        <w:rPr>
          <w:sz w:val="28"/>
          <w:szCs w:val="28"/>
        </w:rPr>
        <w:t>мультярики</w:t>
      </w:r>
      <w:proofErr w:type="spellEnd"/>
      <w:r w:rsidR="00703F61" w:rsidRPr="000060B4">
        <w:rPr>
          <w:sz w:val="28"/>
          <w:szCs w:val="28"/>
        </w:rPr>
        <w:t>», проекта «Школа Росатом», муниципальный конкурс «Ученик года», интеллектуальный марафон «Совенок».</w:t>
      </w:r>
    </w:p>
    <w:p w14:paraId="3C69CEE9" w14:textId="77777777" w:rsidR="000060B4" w:rsidRPr="000060B4" w:rsidRDefault="000D0CD2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060B4">
        <w:rPr>
          <w:sz w:val="28"/>
          <w:szCs w:val="28"/>
        </w:rPr>
        <w:t xml:space="preserve">В </w:t>
      </w:r>
      <w:r w:rsidR="00703F61" w:rsidRPr="000060B4">
        <w:rPr>
          <w:sz w:val="28"/>
          <w:szCs w:val="28"/>
        </w:rPr>
        <w:t>городе Усолье-Сибирское</w:t>
      </w:r>
      <w:r w:rsidRPr="000060B4">
        <w:rPr>
          <w:sz w:val="28"/>
          <w:szCs w:val="28"/>
        </w:rPr>
        <w:t xml:space="preserve"> ежегодно проводятся военно-патриотической </w:t>
      </w:r>
      <w:r w:rsidR="00703F61" w:rsidRPr="000060B4">
        <w:rPr>
          <w:sz w:val="28"/>
          <w:szCs w:val="28"/>
        </w:rPr>
        <w:t xml:space="preserve">мероприятия и спортивно-массовые мероприятия, такие как: </w:t>
      </w:r>
      <w:r w:rsidR="000060B4" w:rsidRPr="000060B4">
        <w:rPr>
          <w:sz w:val="28"/>
          <w:szCs w:val="28"/>
        </w:rPr>
        <w:t>мероприятия, посвященные «Дню воссоединения России и Крыма»,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торжественная линейка, посвященная памяти Почетного гражданина города Усолье-Сибирское Потапова В.,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мероприятия, посвященные празднованию Дня Победы, городская акция «Цветы Победы», месячник патриотического воспитания,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профильная смена «Школьная Правовая Академия», всероссийская акция «Вахта Памяти», городская военно-спортивная игра «Зарница 2.0», конкурс патриотической песни «Афганский ветер», конкурс «А ну ка! Парни!»,</w:t>
      </w:r>
      <w:r w:rsidR="000060B4" w:rsidRPr="000060B4">
        <w:t xml:space="preserve"> </w:t>
      </w:r>
      <w:r w:rsidR="000060B4" w:rsidRPr="000060B4">
        <w:rPr>
          <w:sz w:val="28"/>
          <w:szCs w:val="28"/>
        </w:rPr>
        <w:t>спартакиада спортивных клубов среди общеобразовательных организаций города Усолье-Сибирское.</w:t>
      </w:r>
    </w:p>
    <w:p w14:paraId="4233892D" w14:textId="79B3E670" w:rsidR="003C3FDB" w:rsidRPr="005B6499" w:rsidRDefault="004F6640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31.12</w:t>
      </w:r>
      <w:r w:rsidR="003C3FDB" w:rsidRPr="005B6499">
        <w:rPr>
          <w:rFonts w:ascii="Times New Roman" w:hAnsi="Times New Roman" w:cs="Times New Roman"/>
          <w:sz w:val="28"/>
          <w:szCs w:val="28"/>
        </w:rPr>
        <w:t xml:space="preserve">.2024 г. 9 500 человек в возрасте 5-18 лет охвачены программами дополнительного образования, что составляет 74 % от проживающих на территории города детей в возрасте 5-18 лет (общая численность детей в городе Усолье- Сибирское в возрасте от 5 до 18 лет составляет </w:t>
      </w:r>
      <w:r w:rsidR="005B6499" w:rsidRPr="005B6499">
        <w:rPr>
          <w:rFonts w:ascii="Times New Roman" w:hAnsi="Times New Roman" w:cs="Times New Roman"/>
          <w:sz w:val="28"/>
          <w:szCs w:val="28"/>
        </w:rPr>
        <w:t xml:space="preserve">14 045 </w:t>
      </w:r>
      <w:r w:rsidR="003C3FDB" w:rsidRPr="005B6499">
        <w:rPr>
          <w:rFonts w:ascii="Times New Roman" w:hAnsi="Times New Roman" w:cs="Times New Roman"/>
          <w:sz w:val="28"/>
          <w:szCs w:val="28"/>
        </w:rPr>
        <w:t xml:space="preserve">человек, согласно данным </w:t>
      </w:r>
      <w:proofErr w:type="spellStart"/>
      <w:r w:rsidR="003C3FDB" w:rsidRPr="005B6499">
        <w:rPr>
          <w:rFonts w:ascii="Times New Roman" w:hAnsi="Times New Roman" w:cs="Times New Roman"/>
          <w:sz w:val="28"/>
          <w:szCs w:val="28"/>
        </w:rPr>
        <w:t>Иркутскстата</w:t>
      </w:r>
      <w:proofErr w:type="spellEnd"/>
      <w:r w:rsidR="003C3FDB" w:rsidRPr="005B6499">
        <w:rPr>
          <w:rFonts w:ascii="Times New Roman" w:hAnsi="Times New Roman" w:cs="Times New Roman"/>
          <w:sz w:val="28"/>
          <w:szCs w:val="28"/>
        </w:rPr>
        <w:t>).</w:t>
      </w:r>
    </w:p>
    <w:p w14:paraId="4E225698" w14:textId="6321E8B3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3996">
        <w:rPr>
          <w:rFonts w:ascii="Times New Roman" w:hAnsi="Times New Roman" w:cs="Times New Roman"/>
          <w:sz w:val="28"/>
          <w:szCs w:val="28"/>
        </w:rPr>
        <w:t>В городе Усолье-Сибирское действуют 5 учреждений дополнительного образования: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«Дом детского творчества» (далее - ДДТ),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«Станция юных натуралистов» (далее - СЮН),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>ДО «Детская юношеская спортивная школа №1» (далее - ДЮСШ №1), МБУ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3996">
        <w:rPr>
          <w:rFonts w:ascii="Times New Roman" w:hAnsi="Times New Roman" w:cs="Times New Roman"/>
          <w:sz w:val="28"/>
          <w:szCs w:val="28"/>
        </w:rPr>
        <w:t xml:space="preserve">ДО «Детская музыкальная школа» (далее - ДМШ), МБУ ДО «Детская художественная школа» (далее - ДХШ). </w:t>
      </w:r>
      <w:r w:rsidRPr="003C3FDB">
        <w:rPr>
          <w:rFonts w:ascii="Times New Roman" w:hAnsi="Times New Roman" w:cs="Times New Roman"/>
          <w:sz w:val="28"/>
          <w:szCs w:val="28"/>
        </w:rPr>
        <w:t xml:space="preserve">На бесплатной основе в данных учреждениях по дополнительным </w:t>
      </w:r>
      <w:r w:rsidRPr="003C3FDB">
        <w:rPr>
          <w:rFonts w:ascii="Times New Roman" w:hAnsi="Times New Roman" w:cs="Times New Roman"/>
          <w:sz w:val="28"/>
          <w:szCs w:val="28"/>
        </w:rPr>
        <w:lastRenderedPageBreak/>
        <w:t xml:space="preserve">общеразвивающим программам занимаются </w:t>
      </w:r>
      <w:r w:rsidR="009145B0">
        <w:rPr>
          <w:rFonts w:ascii="Times New Roman" w:hAnsi="Times New Roman" w:cs="Times New Roman"/>
          <w:sz w:val="28"/>
          <w:szCs w:val="28"/>
        </w:rPr>
        <w:t>7 086</w:t>
      </w:r>
      <w:r w:rsidRPr="003C3FDB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14:paraId="1660D77E" w14:textId="685D6CC0" w:rsidR="003C3FDB" w:rsidRPr="003C3FD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В МБУ ДО «Дом детского творчества» обучается 3800 человек, из них по направленностям: туристско-краеведческая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225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физкультурно-спортивная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757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художественная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1 582</w:t>
      </w:r>
      <w:r w:rsidRPr="003C3FDB">
        <w:rPr>
          <w:rFonts w:ascii="Times New Roman" w:hAnsi="Times New Roman" w:cs="Times New Roman"/>
          <w:sz w:val="28"/>
          <w:szCs w:val="28"/>
        </w:rPr>
        <w:t xml:space="preserve">, социально-гуманитарная направленность – </w:t>
      </w:r>
      <w:r w:rsidR="009145B0">
        <w:rPr>
          <w:rFonts w:ascii="Times New Roman" w:hAnsi="Times New Roman" w:cs="Times New Roman"/>
          <w:sz w:val="28"/>
          <w:szCs w:val="28"/>
        </w:rPr>
        <w:t>1 236</w:t>
      </w:r>
      <w:r w:rsidRPr="003C3FDB">
        <w:rPr>
          <w:rFonts w:ascii="Times New Roman" w:hAnsi="Times New Roman" w:cs="Times New Roman"/>
          <w:sz w:val="28"/>
          <w:szCs w:val="28"/>
        </w:rPr>
        <w:t xml:space="preserve">. В МБУ ДО «Станция юных натуралистов» - 1050 естественнонаучная направленность.  В МБУ ДО «Детская юношеская спортивная школа №1» </w:t>
      </w:r>
      <w:r w:rsidR="009145B0">
        <w:rPr>
          <w:rFonts w:ascii="Times New Roman" w:hAnsi="Times New Roman" w:cs="Times New Roman"/>
          <w:sz w:val="28"/>
          <w:szCs w:val="28"/>
        </w:rPr>
        <w:t>1 295</w:t>
      </w:r>
      <w:r w:rsidRPr="003C3FDB">
        <w:rPr>
          <w:rFonts w:ascii="Times New Roman" w:hAnsi="Times New Roman" w:cs="Times New Roman"/>
          <w:sz w:val="28"/>
          <w:szCs w:val="28"/>
        </w:rPr>
        <w:t xml:space="preserve"> физкультурно-спортивная направленность.</w:t>
      </w:r>
    </w:p>
    <w:p w14:paraId="1C37C12F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FDB">
        <w:rPr>
          <w:rFonts w:ascii="Times New Roman" w:hAnsi="Times New Roman" w:cs="Times New Roman"/>
          <w:sz w:val="28"/>
          <w:szCs w:val="28"/>
        </w:rPr>
        <w:t xml:space="preserve">Программы дополнительного образования реализуются также на базе муниципальных общеобразовательных </w:t>
      </w:r>
      <w:r w:rsidRPr="009145B0">
        <w:rPr>
          <w:rFonts w:ascii="Times New Roman" w:hAnsi="Times New Roman" w:cs="Times New Roman"/>
          <w:sz w:val="28"/>
          <w:szCs w:val="28"/>
        </w:rPr>
        <w:t xml:space="preserve">учреждений. </w:t>
      </w:r>
      <w:r w:rsidR="009145B0">
        <w:rPr>
          <w:rFonts w:ascii="Times New Roman" w:hAnsi="Times New Roman" w:cs="Times New Roman"/>
          <w:sz w:val="28"/>
          <w:szCs w:val="28"/>
        </w:rPr>
        <w:t>В 2024-2025</w:t>
      </w:r>
      <w:r w:rsidRPr="009145B0">
        <w:rPr>
          <w:rFonts w:ascii="Times New Roman" w:hAnsi="Times New Roman" w:cs="Times New Roman"/>
          <w:sz w:val="28"/>
          <w:szCs w:val="28"/>
        </w:rPr>
        <w:t xml:space="preserve"> учебном году в общеобразовательных учреждениях города осуществляли деятельность на </w:t>
      </w:r>
      <w:r w:rsidRPr="00F95CEB">
        <w:rPr>
          <w:rFonts w:ascii="Times New Roman" w:hAnsi="Times New Roman" w:cs="Times New Roman"/>
          <w:sz w:val="28"/>
          <w:szCs w:val="28"/>
        </w:rPr>
        <w:t xml:space="preserve">бесплатной основе 150 объединения, в которых занимались </w:t>
      </w:r>
      <w:r w:rsidR="009145B0" w:rsidRPr="00F95CEB">
        <w:rPr>
          <w:rFonts w:ascii="Times New Roman" w:hAnsi="Times New Roman" w:cs="Times New Roman"/>
          <w:sz w:val="28"/>
          <w:szCs w:val="28"/>
        </w:rPr>
        <w:t>3 355</w:t>
      </w:r>
      <w:r w:rsidRPr="00F95CEB">
        <w:rPr>
          <w:rFonts w:ascii="Times New Roman" w:hAnsi="Times New Roman" w:cs="Times New Roman"/>
          <w:sz w:val="28"/>
          <w:szCs w:val="28"/>
        </w:rPr>
        <w:t xml:space="preserve"> школьников.</w:t>
      </w:r>
    </w:p>
    <w:p w14:paraId="21FAFBB2" w14:textId="77777777" w:rsidR="003C3FDB" w:rsidRPr="00F95CEB" w:rsidRDefault="003C3FDB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5CEB">
        <w:rPr>
          <w:rFonts w:ascii="Times New Roman" w:hAnsi="Times New Roman" w:cs="Times New Roman"/>
          <w:sz w:val="28"/>
          <w:szCs w:val="28"/>
        </w:rPr>
        <w:t xml:space="preserve">Количество кружков (секций) дополнительного образования в дошкольных образовательных учреждениях города – </w:t>
      </w:r>
      <w:r w:rsidR="00F95CEB" w:rsidRPr="00F95CEB">
        <w:rPr>
          <w:rFonts w:ascii="Times New Roman" w:hAnsi="Times New Roman" w:cs="Times New Roman"/>
          <w:sz w:val="28"/>
          <w:szCs w:val="28"/>
        </w:rPr>
        <w:t>8</w:t>
      </w:r>
      <w:r w:rsidRPr="00F95CEB">
        <w:rPr>
          <w:rFonts w:ascii="Times New Roman" w:hAnsi="Times New Roman" w:cs="Times New Roman"/>
          <w:sz w:val="28"/>
          <w:szCs w:val="28"/>
        </w:rPr>
        <w:t xml:space="preserve"> объединений дополнительного образования с охватом 176 детей.</w:t>
      </w:r>
    </w:p>
    <w:p w14:paraId="3496AA6A" w14:textId="77777777" w:rsidR="003C3FDB" w:rsidRDefault="00417054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7054">
        <w:rPr>
          <w:rFonts w:ascii="Times New Roman" w:hAnsi="Times New Roman" w:cs="Times New Roman"/>
          <w:sz w:val="28"/>
          <w:szCs w:val="28"/>
        </w:rPr>
        <w:t>Ключевым направлением на сегодня является реализация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 xml:space="preserve">». </w:t>
      </w:r>
      <w:r w:rsidR="0050104A">
        <w:rPr>
          <w:rFonts w:ascii="Times New Roman" w:hAnsi="Times New Roman" w:cs="Times New Roman"/>
          <w:sz w:val="28"/>
          <w:szCs w:val="28"/>
        </w:rPr>
        <w:t>Федеральный</w:t>
      </w:r>
      <w:r w:rsidRPr="00417054">
        <w:rPr>
          <w:rFonts w:ascii="Times New Roman" w:hAnsi="Times New Roman" w:cs="Times New Roman"/>
          <w:sz w:val="28"/>
          <w:szCs w:val="28"/>
        </w:rPr>
        <w:t xml:space="preserve"> проект «</w:t>
      </w:r>
      <w:r w:rsidR="0050104A">
        <w:rPr>
          <w:rFonts w:ascii="Times New Roman" w:hAnsi="Times New Roman" w:cs="Times New Roman"/>
          <w:sz w:val="28"/>
          <w:szCs w:val="28"/>
        </w:rPr>
        <w:t>Все лучше детям</w:t>
      </w:r>
      <w:r w:rsidRPr="00417054">
        <w:rPr>
          <w:rFonts w:ascii="Times New Roman" w:hAnsi="Times New Roman" w:cs="Times New Roman"/>
          <w:sz w:val="28"/>
          <w:szCs w:val="28"/>
        </w:rPr>
        <w:t>» направлен на достижение цели национального проекта «</w:t>
      </w:r>
      <w:r w:rsidR="0050104A">
        <w:rPr>
          <w:rFonts w:ascii="Times New Roman" w:hAnsi="Times New Roman" w:cs="Times New Roman"/>
          <w:sz w:val="28"/>
          <w:szCs w:val="28"/>
        </w:rPr>
        <w:t>Молодежь и дети</w:t>
      </w:r>
      <w:r w:rsidRPr="00417054">
        <w:rPr>
          <w:rFonts w:ascii="Times New Roman" w:hAnsi="Times New Roman" w:cs="Times New Roman"/>
          <w:sz w:val="28"/>
          <w:szCs w:val="28"/>
        </w:rPr>
        <w:t>» по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14:paraId="13147AAE" w14:textId="77777777" w:rsidR="00EB2DA0" w:rsidRDefault="0050104A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B2DA0" w:rsidRPr="00936F43">
        <w:rPr>
          <w:rFonts w:ascii="Times New Roman" w:hAnsi="Times New Roman" w:cs="Times New Roman"/>
          <w:sz w:val="28"/>
          <w:szCs w:val="28"/>
        </w:rPr>
        <w:t xml:space="preserve"> целях обеспечения равной доступности качественного дополнительного образования в муниципальном образовании «город Усолье-Сибирское» реализуется система персонифицированного финансирования дополнительного образования детей, подразумевающая предоставление детям сертификатов дополнительного образования.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«город Усолье-Сибирское.</w:t>
      </w:r>
    </w:p>
    <w:p w14:paraId="13B31458" w14:textId="77777777" w:rsidR="00E62C3F" w:rsidRDefault="00E62C3F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E62C3F">
        <w:rPr>
          <w:rFonts w:ascii="Times New Roman" w:hAnsi="Times New Roman" w:cs="Times New Roman"/>
          <w:sz w:val="28"/>
          <w:szCs w:val="28"/>
        </w:rPr>
        <w:t>а территории муниципального образования «город Усоль</w:t>
      </w:r>
      <w:r w:rsidR="00384CA2">
        <w:rPr>
          <w:rFonts w:ascii="Times New Roman" w:hAnsi="Times New Roman" w:cs="Times New Roman"/>
          <w:sz w:val="28"/>
          <w:szCs w:val="28"/>
        </w:rPr>
        <w:t>е-Сибирское» работают</w:t>
      </w:r>
      <w:r w:rsidRPr="00E62C3F">
        <w:rPr>
          <w:rFonts w:ascii="Times New Roman" w:hAnsi="Times New Roman" w:cs="Times New Roman"/>
          <w:sz w:val="28"/>
          <w:szCs w:val="28"/>
        </w:rPr>
        <w:t xml:space="preserve"> 1</w:t>
      </w:r>
      <w:r w:rsidR="00384CA2">
        <w:rPr>
          <w:rFonts w:ascii="Times New Roman" w:hAnsi="Times New Roman" w:cs="Times New Roman"/>
          <w:sz w:val="28"/>
          <w:szCs w:val="28"/>
        </w:rPr>
        <w:t>8</w:t>
      </w:r>
      <w:r w:rsidRPr="00E62C3F">
        <w:rPr>
          <w:rFonts w:ascii="Times New Roman" w:hAnsi="Times New Roman" w:cs="Times New Roman"/>
          <w:sz w:val="28"/>
          <w:szCs w:val="28"/>
        </w:rPr>
        <w:t xml:space="preserve"> учреждений отдыха и оздоров</w:t>
      </w:r>
      <w:r w:rsidR="00384CA2">
        <w:rPr>
          <w:rFonts w:ascii="Times New Roman" w:hAnsi="Times New Roman" w:cs="Times New Roman"/>
          <w:sz w:val="28"/>
          <w:szCs w:val="28"/>
        </w:rPr>
        <w:t xml:space="preserve">ления детей, </w:t>
      </w:r>
      <w:r w:rsidRPr="00E62C3F">
        <w:rPr>
          <w:rFonts w:ascii="Times New Roman" w:hAnsi="Times New Roman" w:cs="Times New Roman"/>
          <w:sz w:val="28"/>
          <w:szCs w:val="28"/>
        </w:rPr>
        <w:t>п</w:t>
      </w:r>
      <w:r w:rsidR="00384CA2">
        <w:rPr>
          <w:rFonts w:ascii="Times New Roman" w:hAnsi="Times New Roman" w:cs="Times New Roman"/>
          <w:sz w:val="28"/>
          <w:szCs w:val="28"/>
        </w:rPr>
        <w:t>роживающих на территории города.</w:t>
      </w:r>
    </w:p>
    <w:p w14:paraId="5820311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летнего оздоровительного комплекса 2024</w:t>
      </w:r>
      <w:r w:rsidRPr="00384CA2">
        <w:rPr>
          <w:rFonts w:ascii="Times New Roman" w:hAnsi="Times New Roman" w:cs="Times New Roman"/>
          <w:sz w:val="28"/>
          <w:szCs w:val="28"/>
        </w:rPr>
        <w:t xml:space="preserve"> года на территории муниципального образования «город Усолье-Сибирское» работали 1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384CA2">
        <w:rPr>
          <w:rFonts w:ascii="Times New Roman" w:hAnsi="Times New Roman" w:cs="Times New Roman"/>
          <w:sz w:val="28"/>
          <w:szCs w:val="28"/>
        </w:rPr>
        <w:t>учреждений отдыха и оздоровления детей, проживающих на территории города:</w:t>
      </w:r>
    </w:p>
    <w:p w14:paraId="6608E167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 xml:space="preserve">- 1018 детей в лагерях с дневным пребыванием детей, из них 2 ЛДП работали в августе – СОШ №12, 16; </w:t>
      </w:r>
    </w:p>
    <w:p w14:paraId="7DBC0B46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спортивном лагере «Смена» 420 детей;</w:t>
      </w:r>
    </w:p>
    <w:p w14:paraId="32097AFC" w14:textId="77777777" w:rsidR="00384CA2" w:rsidRP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в загородном лагере «Юность» 422 детей;</w:t>
      </w:r>
    </w:p>
    <w:p w14:paraId="30BFE772" w14:textId="77777777" w:rsidR="00384CA2" w:rsidRDefault="00384CA2" w:rsidP="000A4E43">
      <w:pPr>
        <w:pStyle w:val="ConsPlusNormal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4CA2">
        <w:rPr>
          <w:rFonts w:ascii="Times New Roman" w:hAnsi="Times New Roman" w:cs="Times New Roman"/>
          <w:sz w:val="28"/>
          <w:szCs w:val="28"/>
        </w:rPr>
        <w:t>- загородном спортив</w:t>
      </w:r>
      <w:r>
        <w:rPr>
          <w:rFonts w:ascii="Times New Roman" w:hAnsi="Times New Roman" w:cs="Times New Roman"/>
          <w:sz w:val="28"/>
          <w:szCs w:val="28"/>
        </w:rPr>
        <w:t>ном лагере «Восток» 300 детей.</w:t>
      </w:r>
    </w:p>
    <w:p w14:paraId="4D1EC858" w14:textId="77777777" w:rsidR="00703F61" w:rsidRDefault="00AF094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AF0949">
        <w:rPr>
          <w:sz w:val="28"/>
          <w:szCs w:val="28"/>
        </w:rPr>
        <w:lastRenderedPageBreak/>
        <w:t xml:space="preserve">Трудовой занятостью были охвачены </w:t>
      </w:r>
      <w:r>
        <w:rPr>
          <w:sz w:val="28"/>
          <w:szCs w:val="28"/>
        </w:rPr>
        <w:t xml:space="preserve">170 </w:t>
      </w:r>
      <w:r w:rsidRPr="00AF0949">
        <w:rPr>
          <w:sz w:val="28"/>
          <w:szCs w:val="28"/>
        </w:rPr>
        <w:t xml:space="preserve">несовершеннолетних. Трудовые отряды были организованы на базе 14 общеобразовательных учреждений в июле. </w:t>
      </w:r>
      <w:r>
        <w:rPr>
          <w:sz w:val="28"/>
          <w:szCs w:val="28"/>
        </w:rPr>
        <w:t>120</w:t>
      </w:r>
      <w:r w:rsidRPr="00AF0949">
        <w:rPr>
          <w:sz w:val="28"/>
          <w:szCs w:val="28"/>
        </w:rPr>
        <w:t xml:space="preserve"> обучающихся были трудоустроены и в течение 2х часов выполняли работы по благоустройству школьной территории, подготовке учреждений к началу нового учебного года. На станции юных натуралистов продолжил работу экологический отряд - </w:t>
      </w:r>
      <w:r>
        <w:rPr>
          <w:sz w:val="28"/>
          <w:szCs w:val="28"/>
        </w:rPr>
        <w:t>5</w:t>
      </w:r>
      <w:r w:rsidRPr="00AF0949">
        <w:rPr>
          <w:sz w:val="28"/>
          <w:szCs w:val="28"/>
        </w:rPr>
        <w:t xml:space="preserve">0 </w:t>
      </w:r>
      <w:proofErr w:type="spellStart"/>
      <w:r w:rsidRPr="00AF0949">
        <w:rPr>
          <w:sz w:val="28"/>
          <w:szCs w:val="28"/>
        </w:rPr>
        <w:t>усольчан</w:t>
      </w:r>
      <w:proofErr w:type="spellEnd"/>
      <w:r w:rsidRPr="00AF0949">
        <w:rPr>
          <w:sz w:val="28"/>
          <w:szCs w:val="28"/>
        </w:rPr>
        <w:t xml:space="preserve"> в возрасте от 14 до 18 лет ста</w:t>
      </w:r>
      <w:r w:rsidR="00045B59">
        <w:rPr>
          <w:sz w:val="28"/>
          <w:szCs w:val="28"/>
        </w:rPr>
        <w:t xml:space="preserve">ли участниками данного отряда. </w:t>
      </w:r>
      <w:r w:rsidRPr="00AF0949">
        <w:rPr>
          <w:sz w:val="28"/>
          <w:szCs w:val="28"/>
        </w:rPr>
        <w:t>Поддерживая и развивая организацию полезного досуга, в 202</w:t>
      </w:r>
      <w:r>
        <w:rPr>
          <w:sz w:val="28"/>
          <w:szCs w:val="28"/>
        </w:rPr>
        <w:t>4</w:t>
      </w:r>
      <w:r w:rsidRPr="00AF0949">
        <w:rPr>
          <w:sz w:val="28"/>
          <w:szCs w:val="28"/>
        </w:rPr>
        <w:t xml:space="preserve"> году продолжена реализация социальных проектов.</w:t>
      </w:r>
    </w:p>
    <w:p w14:paraId="30F8C032" w14:textId="77777777" w:rsidR="00436659" w:rsidRDefault="00045B59" w:rsidP="000A4E43">
      <w:pPr>
        <w:shd w:val="clear" w:color="auto" w:fill="FFFFFF"/>
        <w:ind w:firstLine="709"/>
        <w:jc w:val="both"/>
        <w:rPr>
          <w:sz w:val="28"/>
          <w:szCs w:val="28"/>
        </w:rPr>
      </w:pPr>
      <w:r w:rsidRPr="00013B12">
        <w:rPr>
          <w:sz w:val="28"/>
          <w:szCs w:val="28"/>
        </w:rPr>
        <w:t xml:space="preserve">Здания образовательных учреждений построены, в большинстве случаев, 35 лет и более назад, что обосновывает потребность в капитальных ремонтах </w:t>
      </w:r>
      <w:r w:rsidR="00800085">
        <w:rPr>
          <w:sz w:val="28"/>
          <w:szCs w:val="28"/>
        </w:rPr>
        <w:t>образовательных</w:t>
      </w:r>
      <w:r w:rsidRPr="00013B12">
        <w:rPr>
          <w:sz w:val="28"/>
          <w:szCs w:val="28"/>
        </w:rPr>
        <w:t xml:space="preserve"> учреждений</w:t>
      </w:r>
      <w:r w:rsidR="004B487A">
        <w:rPr>
          <w:sz w:val="28"/>
          <w:szCs w:val="28"/>
        </w:rPr>
        <w:t>, но не находятся в аварийном состоянии.</w:t>
      </w:r>
    </w:p>
    <w:p w14:paraId="7492A3F1" w14:textId="344DC10B" w:rsidR="004F6640" w:rsidRPr="002E55CB" w:rsidRDefault="004F6640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В связи с недостаточностью квалифицированных медицинских и педагогических кадров на территории города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="00904308"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осуществляется льгота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о выплате ежемесячной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904308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социальной стипендии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гражданам, поступившим по целевому набору в С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С</w:t>
      </w:r>
      <w:proofErr w:type="spellStart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УЗы</w:t>
      </w:r>
      <w:proofErr w:type="spellEnd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и ВУЗы (медицинской, педагогической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направленности), что должно послужить стимулирующим фактором для возврата по окончании 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С</w:t>
      </w:r>
      <w:proofErr w:type="spellStart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СУЗов</w:t>
      </w:r>
      <w:proofErr w:type="spellEnd"/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и ВУЗов данных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студентов на территорию муниципалитета, для работы по профилю.</w:t>
      </w:r>
    </w:p>
    <w:p w14:paraId="38A84864" w14:textId="77777777" w:rsidR="004F6640" w:rsidRPr="002E55CB" w:rsidRDefault="004F6640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На 31.12.2024 г.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по целевому набору в ВУЗах обучаются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55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человек: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17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в педагогическом 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39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в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медицинском, срок обучения которых составит 4 и 6 лет соответственно.</w:t>
      </w:r>
    </w:p>
    <w:p w14:paraId="7CEEAC01" w14:textId="047DD537" w:rsidR="00796D01" w:rsidRPr="002E55CB" w:rsidRDefault="00796D01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В целях обеспечения доступности транспортных услуг на территории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муниципального образ</w:t>
      </w:r>
      <w:r w:rsidR="00736862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ования «город Усолье-Сибирское»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</w:t>
      </w:r>
      <w:r w:rsidR="00C0170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действует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 льгота на проезд в городском общественном транспорте (кроме такси) за счет средств местного бюджета следующим категориям граждан:</w:t>
      </w:r>
    </w:p>
    <w:p w14:paraId="5112B2E9" w14:textId="288FEB97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1.1.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Д</w:t>
      </w:r>
      <w:proofErr w:type="spellStart"/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етям</w:t>
      </w:r>
      <w:proofErr w:type="spellEnd"/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 xml:space="preserve">, обучающимся в общеобразовательных учреждениях, находящихся на территории муниципального образования «город 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val="x-none" w:eastAsia="ru-RU"/>
        </w:rPr>
        <w:t>Усолье-Сибирское»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;</w:t>
      </w:r>
    </w:p>
    <w:p w14:paraId="0EB5D270" w14:textId="3677AF61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1.2.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</w:t>
      </w:r>
      <w:r w:rsidR="002B77EC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из родителей (законный представитель),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которых является участник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ом специальной военной операции;</w:t>
      </w:r>
    </w:p>
    <w:p w14:paraId="04A5B3D3" w14:textId="25F39DE3" w:rsidR="00736862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1.3.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из родителей (законный представитель)</w:t>
      </w:r>
      <w:r w:rsidR="002B77EC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,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которых погиб при выполнении задач в ходе проведен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ия специальной военной операции;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 </w:t>
      </w:r>
    </w:p>
    <w:p w14:paraId="29E10D95" w14:textId="0B90B6AB" w:rsidR="00796D01" w:rsidRPr="002E55CB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1.4. О</w:t>
      </w:r>
      <w:r w:rsidR="00796D01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бучающимся в общеобразовательных учреждениях и учреждениях средне-профессионального образования, находящихся на территории муниципального образования «город Усолье-Сибирское», один из родителей (законный представитель) которых получил увечья (ранения, травмы, контузии) в ходе проведения специальной военной операции, повлекшие за собой установл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ение инвалидности I и II групп.</w:t>
      </w:r>
    </w:p>
    <w:p w14:paraId="18992109" w14:textId="66C05DCA" w:rsidR="00C0170C" w:rsidRPr="00C0170C" w:rsidRDefault="00C0170C" w:rsidP="002B77EC">
      <w:pPr>
        <w:pStyle w:val="12"/>
        <w:ind w:firstLine="709"/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</w:pP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lastRenderedPageBreak/>
        <w:t xml:space="preserve">С 01.01.2026 г. согласно Решению думы от 30.10.2025 </w:t>
      </w:r>
      <w:r w:rsidR="00F944C3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№</w:t>
      </w:r>
      <w:r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 xml:space="preserve">67/8 «О предоставлении льготного проезда в городском общественном транспорте (кроме такси) отдельным категориям граждан на территории муниципального образования «город Усолье-Сибирское» за счет средств местного бюджета» установлена льгота на проезд в городском общественном транспорте (кроме такси) за счет средств местного бюджета </w:t>
      </w:r>
      <w:r w:rsidR="002E55CB" w:rsidRPr="002E55CB">
        <w:rPr>
          <w:rFonts w:ascii="Times New Roman" w:eastAsia="Times New Roman" w:hAnsi="Times New Roman" w:cs="Times New Roman"/>
          <w:spacing w:val="0"/>
          <w:sz w:val="28"/>
          <w:szCs w:val="28"/>
          <w:shd w:val="clear" w:color="auto" w:fill="auto"/>
          <w:lang w:eastAsia="ru-RU"/>
        </w:rPr>
        <w:t>30% от стоимости проезда по транспортной карте, на период с 01.01.2026 г. по 31.05.2026 г. и с 01.09.2026 г. по 31.12.2026 г. и 100%.</w:t>
      </w:r>
    </w:p>
    <w:p w14:paraId="011ADF3B" w14:textId="77777777" w:rsidR="000A4E43" w:rsidRDefault="0042540F" w:rsidP="000A4E43">
      <w:pPr>
        <w:pStyle w:val="ConsPlusCell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1.3.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B23D69" w:rsidRPr="001710B2">
        <w:rPr>
          <w:sz w:val="28"/>
          <w:szCs w:val="28"/>
        </w:rPr>
        <w:t xml:space="preserve"> </w:t>
      </w:r>
      <w:r w:rsidR="00B23D69" w:rsidRPr="001710B2">
        <w:rPr>
          <w:rFonts w:ascii="Times New Roman" w:eastAsia="Times New Roman" w:hAnsi="Times New Roman" w:cs="Times New Roman"/>
          <w:sz w:val="28"/>
          <w:szCs w:val="28"/>
        </w:rPr>
        <w:t>достижения поставленной цели необходимо решить следующие задачи:</w:t>
      </w:r>
    </w:p>
    <w:p w14:paraId="2CE9488B" w14:textId="09F65E81" w:rsidR="00E45F10" w:rsidRPr="001710B2" w:rsidRDefault="000A4E43" w:rsidP="000A4E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0C90C3AE" w14:textId="7CF810D1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дошкольного образования в муниципальных дошкольных 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28AFB31E" w14:textId="76249B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</w:r>
      <w:r>
        <w:rPr>
          <w:sz w:val="28"/>
          <w:szCs w:val="28"/>
        </w:rPr>
        <w:t>;</w:t>
      </w:r>
      <w:r w:rsidR="00E45F10" w:rsidRPr="001710B2">
        <w:rPr>
          <w:sz w:val="28"/>
          <w:szCs w:val="28"/>
        </w:rPr>
        <w:t xml:space="preserve"> </w:t>
      </w:r>
    </w:p>
    <w:p w14:paraId="7777559E" w14:textId="515DB5F8" w:rsidR="00E45F10" w:rsidRPr="001710B2" w:rsidRDefault="000A4E4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E45F10" w:rsidRPr="001710B2">
        <w:rPr>
          <w:sz w:val="28"/>
          <w:szCs w:val="28"/>
        </w:rPr>
        <w:t>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</w:r>
      <w:r>
        <w:rPr>
          <w:sz w:val="28"/>
          <w:szCs w:val="28"/>
        </w:rPr>
        <w:t>;</w:t>
      </w:r>
    </w:p>
    <w:p w14:paraId="381C98CB" w14:textId="3D01D567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</w:r>
      <w:r>
        <w:rPr>
          <w:rFonts w:eastAsia="Calibri"/>
          <w:sz w:val="28"/>
          <w:szCs w:val="28"/>
        </w:rPr>
        <w:t>;</w:t>
      </w:r>
    </w:p>
    <w:p w14:paraId="3C1E6A1B" w14:textId="7065EECA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отдыха детей в каникулярное время</w:t>
      </w:r>
      <w:r>
        <w:rPr>
          <w:rFonts w:eastAsia="Calibri"/>
          <w:sz w:val="28"/>
          <w:szCs w:val="28"/>
        </w:rPr>
        <w:t>;</w:t>
      </w:r>
    </w:p>
    <w:p w14:paraId="75D956C9" w14:textId="490CBC7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</w:r>
      <w:r>
        <w:rPr>
          <w:rFonts w:eastAsia="Calibri"/>
          <w:sz w:val="28"/>
          <w:szCs w:val="28"/>
        </w:rPr>
        <w:t>;</w:t>
      </w:r>
    </w:p>
    <w:p w14:paraId="2DE35A14" w14:textId="1D5C0119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="00E45F10" w:rsidRPr="001710B2">
        <w:rPr>
          <w:rFonts w:eastAsia="Calibri"/>
          <w:sz w:val="28"/>
          <w:szCs w:val="28"/>
        </w:rPr>
        <w:t>рганизация психолого-медико-педагогического обследования детей, методическое обеспечение образовательной деятельности</w:t>
      </w:r>
      <w:r>
        <w:rPr>
          <w:rFonts w:eastAsia="Calibri"/>
          <w:sz w:val="28"/>
          <w:szCs w:val="28"/>
        </w:rPr>
        <w:t>;</w:t>
      </w:r>
    </w:p>
    <w:p w14:paraId="06036AE4" w14:textId="6E2C00D1" w:rsidR="00E45F10" w:rsidRPr="001710B2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в</w:t>
      </w:r>
      <w:r w:rsidR="00E45F10" w:rsidRPr="001710B2">
        <w:rPr>
          <w:rFonts w:eastAsia="Calibri"/>
          <w:sz w:val="28"/>
          <w:szCs w:val="28"/>
        </w:rPr>
        <w:t>ыявление и поддержка талантливых и социально-активных детей</w:t>
      </w:r>
      <w:r>
        <w:rPr>
          <w:rFonts w:eastAsia="Calibri"/>
          <w:sz w:val="28"/>
          <w:szCs w:val="28"/>
        </w:rPr>
        <w:t>;</w:t>
      </w:r>
    </w:p>
    <w:p w14:paraId="4C285417" w14:textId="17D3711C" w:rsidR="00E45F10" w:rsidRDefault="000A4E43" w:rsidP="000A4E43">
      <w:pPr>
        <w:tabs>
          <w:tab w:val="left" w:pos="0"/>
        </w:tabs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р</w:t>
      </w:r>
      <w:r w:rsidR="001710B2" w:rsidRPr="001710B2">
        <w:rPr>
          <w:rFonts w:eastAsia="Calibri"/>
          <w:sz w:val="28"/>
          <w:szCs w:val="28"/>
        </w:rPr>
        <w:t>азвитие кадрового потенциала и повышение профессионализма педагогических работников</w:t>
      </w:r>
      <w:r w:rsidR="006A47A3">
        <w:rPr>
          <w:rFonts w:eastAsia="Calibri"/>
          <w:sz w:val="28"/>
          <w:szCs w:val="28"/>
        </w:rPr>
        <w:t>;</w:t>
      </w:r>
    </w:p>
    <w:p w14:paraId="25A70E00" w14:textId="03D8D28B" w:rsidR="006A47A3" w:rsidRPr="001710B2" w:rsidRDefault="006A47A3" w:rsidP="000A4E43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- о</w:t>
      </w:r>
      <w:r w:rsidRPr="006A47A3">
        <w:rPr>
          <w:rFonts w:eastAsia="Calibri"/>
          <w:sz w:val="28"/>
          <w:szCs w:val="28"/>
        </w:rPr>
        <w:t>беспечение предоставления мер социальной поддержки отдельным категориям граждан</w:t>
      </w:r>
      <w:r>
        <w:rPr>
          <w:rFonts w:eastAsia="Calibri"/>
          <w:sz w:val="28"/>
          <w:szCs w:val="28"/>
        </w:rPr>
        <w:t>.</w:t>
      </w:r>
    </w:p>
    <w:p w14:paraId="702D89E2" w14:textId="77777777" w:rsidR="00CB7111" w:rsidRDefault="00B13A20" w:rsidP="00616116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1710B2">
        <w:rPr>
          <w:sz w:val="28"/>
          <w:szCs w:val="28"/>
        </w:rPr>
        <w:t xml:space="preserve">Поставленные задачи достигаются путем проведения мероприятий, направленных на обеспечение безопасности образовательного процесса, обеспечение бесперебойной работы зданий и сооружений муниципальных </w:t>
      </w:r>
      <w:r w:rsidR="00E23863" w:rsidRPr="001710B2">
        <w:rPr>
          <w:sz w:val="28"/>
          <w:szCs w:val="28"/>
        </w:rPr>
        <w:t xml:space="preserve">организаций </w:t>
      </w:r>
      <w:r w:rsidRPr="001710B2">
        <w:rPr>
          <w:sz w:val="28"/>
          <w:szCs w:val="28"/>
        </w:rPr>
        <w:t xml:space="preserve">образования, осуществление инновационной деятельности в образовательных организациях, повышение профессионального уровня педагогов, выявление и сопровождение одаренных обучающихся, воспитание гармонично развитой и социально ответственной личности, развитие системы патриотического воспитания, организации отдыха и занятости детей и подростков, обеспечение приоритета и поддержки семей и детей,  </w:t>
      </w:r>
      <w:r w:rsidRPr="001710B2">
        <w:rPr>
          <w:sz w:val="28"/>
          <w:szCs w:val="28"/>
        </w:rPr>
        <w:lastRenderedPageBreak/>
        <w:t>находящихся в трудной жизненной ситуации и состоящих на различных видах профилактического учета.</w:t>
      </w:r>
    </w:p>
    <w:p w14:paraId="54E827E6" w14:textId="77777777" w:rsidR="002B77EC" w:rsidRDefault="002B77EC" w:rsidP="002B77EC">
      <w:pPr>
        <w:tabs>
          <w:tab w:val="left" w:pos="0"/>
        </w:tabs>
        <w:jc w:val="both"/>
        <w:rPr>
          <w:sz w:val="28"/>
          <w:szCs w:val="28"/>
        </w:rPr>
      </w:pPr>
    </w:p>
    <w:p w14:paraId="48E0EEE1" w14:textId="77777777" w:rsidR="0092794A" w:rsidRPr="0092794A" w:rsidRDefault="0092794A" w:rsidP="0092794A">
      <w:pPr>
        <w:autoSpaceDE w:val="0"/>
        <w:autoSpaceDN w:val="0"/>
        <w:adjustRightInd w:val="0"/>
        <w:jc w:val="both"/>
        <w:rPr>
          <w:b/>
          <w:i/>
          <w:sz w:val="20"/>
          <w:lang w:val="x-none"/>
        </w:rPr>
      </w:pPr>
      <w:r w:rsidRPr="0092794A">
        <w:rPr>
          <w:b/>
          <w:i/>
          <w:sz w:val="20"/>
          <w:lang w:val="x-none"/>
        </w:rPr>
        <w:t xml:space="preserve">Приложения </w:t>
      </w:r>
      <w:r w:rsidRPr="0092794A">
        <w:rPr>
          <w:b/>
          <w:i/>
          <w:sz w:val="20"/>
        </w:rPr>
        <w:t>к настоящему постановлению опубликованы</w:t>
      </w:r>
      <w:r w:rsidRPr="0092794A">
        <w:rPr>
          <w:b/>
          <w:i/>
          <w:sz w:val="20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92794A">
        <w:rPr>
          <w:b/>
          <w:i/>
          <w:sz w:val="20"/>
        </w:rPr>
        <w:t>, подраздел «Официальное опубликование»</w:t>
      </w:r>
      <w:r w:rsidRPr="0092794A">
        <w:rPr>
          <w:b/>
          <w:i/>
          <w:sz w:val="20"/>
          <w:lang w:val="x-none"/>
        </w:rPr>
        <w:t xml:space="preserve">. </w:t>
      </w:r>
    </w:p>
    <w:p w14:paraId="20CDA775" w14:textId="77777777" w:rsidR="002B77EC" w:rsidRDefault="002B77EC" w:rsidP="002B77EC">
      <w:pPr>
        <w:tabs>
          <w:tab w:val="left" w:pos="0"/>
        </w:tabs>
        <w:jc w:val="both"/>
        <w:rPr>
          <w:sz w:val="28"/>
          <w:szCs w:val="28"/>
        </w:rPr>
      </w:pPr>
    </w:p>
    <w:p w14:paraId="3DC11351" w14:textId="7A68C800" w:rsidR="002B77EC" w:rsidRPr="00616116" w:rsidRDefault="002B77EC" w:rsidP="00616116">
      <w:pPr>
        <w:tabs>
          <w:tab w:val="left" w:pos="0"/>
        </w:tabs>
        <w:ind w:firstLine="709"/>
        <w:jc w:val="both"/>
        <w:rPr>
          <w:sz w:val="28"/>
          <w:szCs w:val="28"/>
        </w:rPr>
        <w:sectPr w:rsidR="002B77EC" w:rsidRPr="00616116" w:rsidSect="00F944C3">
          <w:headerReference w:type="first" r:id="rId8"/>
          <w:footnotePr>
            <w:pos w:val="beneathText"/>
          </w:footnotePr>
          <w:pgSz w:w="11906" w:h="16838"/>
          <w:pgMar w:top="1134" w:right="850" w:bottom="1134" w:left="1701" w:header="279" w:footer="709" w:gutter="0"/>
          <w:pgNumType w:start="1"/>
          <w:cols w:space="720"/>
          <w:docGrid w:linePitch="326"/>
        </w:sectPr>
      </w:pPr>
    </w:p>
    <w:p w14:paraId="3C5376B0" w14:textId="7F4B52B1" w:rsidR="00594DC3" w:rsidRDefault="00594DC3" w:rsidP="0049293A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lastRenderedPageBreak/>
        <w:t xml:space="preserve">Раздел </w:t>
      </w:r>
      <w:r>
        <w:rPr>
          <w:rFonts w:ascii="Times New Roman" w:hAnsi="Times New Roman" w:cs="Times New Roman"/>
          <w:color w:val="000000"/>
          <w:spacing w:val="0"/>
          <w:sz w:val="28"/>
          <w:lang w:val="en-US" w:bidi="ru-RU"/>
        </w:rPr>
        <w:t>II</w:t>
      </w:r>
      <w:r w:rsidR="0084774B"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 xml:space="preserve">. </w:t>
      </w:r>
      <w:r w:rsidR="000F1378">
        <w:rPr>
          <w:rFonts w:ascii="Times New Roman" w:hAnsi="Times New Roman" w:cs="Times New Roman"/>
          <w:color w:val="000000"/>
          <w:spacing w:val="0"/>
          <w:sz w:val="28"/>
          <w:lang w:bidi="ru-RU"/>
        </w:rPr>
        <w:t>ПАСПОРТ М</w:t>
      </w: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t>УНИЦИПАЛЬНОЙ ПРОГРАММЫ</w:t>
      </w:r>
    </w:p>
    <w:p w14:paraId="68FD0B56" w14:textId="36B2AAB2" w:rsidR="000D0CD2" w:rsidRDefault="000D0CD2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«</w:t>
      </w:r>
      <w:r w:rsidR="00594DC3">
        <w:rPr>
          <w:rFonts w:ascii="Times New Roman" w:hAnsi="Times New Roman" w:cs="Times New Roman"/>
          <w:color w:val="000000"/>
          <w:spacing w:val="0"/>
          <w:sz w:val="28"/>
          <w:lang w:bidi="ru-RU"/>
        </w:rPr>
        <w:t>РАЗВИТИЕ ОБРАЗОВАНИЯ</w:t>
      </w:r>
      <w:r w:rsidRPr="003D3ACA">
        <w:rPr>
          <w:rFonts w:ascii="Times New Roman" w:hAnsi="Times New Roman" w:cs="Times New Roman"/>
          <w:color w:val="000000"/>
          <w:spacing w:val="0"/>
          <w:sz w:val="28"/>
          <w:lang w:bidi="ru-RU"/>
        </w:rPr>
        <w:t>»</w:t>
      </w:r>
    </w:p>
    <w:p w14:paraId="0D7B7C7D" w14:textId="77777777" w:rsidR="00616116" w:rsidRPr="00B21194" w:rsidRDefault="00616116" w:rsidP="00616116">
      <w:pPr>
        <w:jc w:val="right"/>
        <w:rPr>
          <w:sz w:val="28"/>
          <w:szCs w:val="28"/>
        </w:rPr>
      </w:pPr>
      <w:r w:rsidRPr="00B21194">
        <w:rPr>
          <w:sz w:val="28"/>
          <w:szCs w:val="28"/>
        </w:rPr>
        <w:t>Таблица 1</w:t>
      </w:r>
    </w:p>
    <w:p w14:paraId="4EA8D46F" w14:textId="77777777" w:rsidR="00594DC3" w:rsidRPr="003D3ACA" w:rsidRDefault="00594DC3" w:rsidP="000D0CD2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18"/>
          <w:szCs w:val="18"/>
          <w:lang w:bidi="ru-RU"/>
        </w:rPr>
      </w:pPr>
    </w:p>
    <w:p w14:paraId="673B28D3" w14:textId="07B03CF3" w:rsidR="000D0CD2" w:rsidRDefault="000D0CD2" w:rsidP="0049293A">
      <w:pPr>
        <w:jc w:val="center"/>
        <w:rPr>
          <w:sz w:val="28"/>
          <w:szCs w:val="28"/>
        </w:rPr>
      </w:pPr>
      <w:r w:rsidRPr="00B21194">
        <w:rPr>
          <w:sz w:val="28"/>
          <w:szCs w:val="28"/>
        </w:rPr>
        <w:t>Основные положения</w:t>
      </w:r>
    </w:p>
    <w:p w14:paraId="556384DA" w14:textId="77777777" w:rsidR="00616116" w:rsidRPr="00B21194" w:rsidRDefault="00616116" w:rsidP="0049293A">
      <w:pPr>
        <w:jc w:val="center"/>
        <w:rPr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7513"/>
      </w:tblGrid>
      <w:tr w:rsidR="000D0CD2" w:rsidRPr="002761EB" w14:paraId="2ECA710A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21E8" w14:textId="77777777" w:rsidR="000D0CD2" w:rsidRPr="002761EB" w:rsidRDefault="00B23D69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  <w:r w:rsidR="000D0CD2" w:rsidRPr="002761EB">
              <w:rPr>
                <w:rFonts w:ascii="Times New Roman" w:hAnsi="Times New Roman" w:cs="Times New Roman"/>
                <w:sz w:val="24"/>
                <w:szCs w:val="24"/>
              </w:rPr>
              <w:t>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B9C4" w14:textId="77777777" w:rsidR="000D0CD2" w:rsidRPr="002761EB" w:rsidRDefault="0042540F" w:rsidP="0087449D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Отдел образования управления</w:t>
            </w:r>
            <w:r w:rsidR="00B23D69" w:rsidRPr="00B23D6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социально-культурным вопросам администрации города Усолье-Сибирское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(далее – отдел образования УСКВ)</w:t>
            </w:r>
          </w:p>
        </w:tc>
      </w:tr>
      <w:tr w:rsidR="000D0CD2" w:rsidRPr="002761EB" w14:paraId="1DE03971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687F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Соисполнители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9E24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Отдел образования</w:t>
            </w:r>
            <w:r w:rsidR="00376F5C">
              <w:rPr>
                <w:lang w:eastAsia="en-US"/>
              </w:rPr>
              <w:t xml:space="preserve"> </w:t>
            </w:r>
            <w:r w:rsidR="0042540F">
              <w:rPr>
                <w:lang w:eastAsia="en-US"/>
              </w:rPr>
              <w:t>УСКВ</w:t>
            </w:r>
          </w:p>
          <w:p w14:paraId="211781EE" w14:textId="77777777" w:rsidR="000D0CD2" w:rsidRPr="002761EB" w:rsidRDefault="005953AD" w:rsidP="005953AD">
            <w:pPr>
              <w:tabs>
                <w:tab w:val="left" w:pos="294"/>
              </w:tabs>
              <w:spacing w:line="256" w:lineRule="auto"/>
              <w:ind w:left="34"/>
              <w:jc w:val="both"/>
              <w:rPr>
                <w:color w:val="0070C0"/>
                <w:lang w:eastAsia="en-US"/>
              </w:rPr>
            </w:pPr>
            <w:r>
              <w:rPr>
                <w:lang w:eastAsia="en-US"/>
              </w:rPr>
              <w:t>Муниципальное казенное учреждение «Информационный методический центр» (далее – МКУ «ИМЦ»)</w:t>
            </w:r>
          </w:p>
        </w:tc>
      </w:tr>
      <w:tr w:rsidR="000D0CD2" w:rsidRPr="002761EB" w14:paraId="46BDA25B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85D72" w14:textId="77777777" w:rsidR="000D0CD2" w:rsidRPr="002761EB" w:rsidRDefault="000D0CD2">
            <w:pPr>
              <w:spacing w:line="256" w:lineRule="auto"/>
              <w:rPr>
                <w:lang w:eastAsia="en-US"/>
              </w:rPr>
            </w:pPr>
            <w:r w:rsidRPr="002761EB">
              <w:rPr>
                <w:color w:val="000000"/>
                <w:lang w:eastAsia="en-US" w:bidi="ru-RU"/>
              </w:rPr>
              <w:t>Участники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5BD7F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Отдел образования </w:t>
            </w:r>
            <w:r w:rsidR="0042540F">
              <w:rPr>
                <w:lang w:eastAsia="en-US"/>
              </w:rPr>
              <w:t>УСКВ</w:t>
            </w:r>
          </w:p>
          <w:p w14:paraId="2B739E3C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МКУ «ИМЦ»</w:t>
            </w:r>
          </w:p>
          <w:p w14:paraId="0D8A2942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общеобразовательные учреждения (далее - МБОУ)</w:t>
            </w:r>
          </w:p>
          <w:p w14:paraId="085D8B11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бюджетные дошкольные образовательные учреждения» (далее – МБДОУ)</w:t>
            </w:r>
          </w:p>
          <w:p w14:paraId="07ACC699" w14:textId="079F5BC7" w:rsidR="005953AD" w:rsidRDefault="00122A1B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бюджетные </w:t>
            </w:r>
            <w:r w:rsidR="005953AD">
              <w:rPr>
                <w:lang w:eastAsia="en-US"/>
              </w:rPr>
              <w:t>учреждения дополнительного образования» (далее – МБУ ДО)</w:t>
            </w:r>
          </w:p>
          <w:p w14:paraId="0A4B90A3" w14:textId="77777777" w:rsidR="005953AD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учреждение «Комбинат питания города Усолье-Сибирское»</w:t>
            </w:r>
            <w:r w:rsidR="00782D2C">
              <w:rPr>
                <w:lang w:eastAsia="en-US"/>
              </w:rPr>
              <w:t xml:space="preserve"> (далее – МБУ «Комбинат питания»)</w:t>
            </w:r>
          </w:p>
          <w:p w14:paraId="0FF86169" w14:textId="77777777" w:rsidR="00EB30A0" w:rsidRPr="002761EB" w:rsidRDefault="005953AD" w:rsidP="005953AD">
            <w:pPr>
              <w:tabs>
                <w:tab w:val="left" w:pos="324"/>
              </w:tabs>
              <w:spacing w:line="25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Администрация города Усолье-Сибирское</w:t>
            </w:r>
          </w:p>
        </w:tc>
      </w:tr>
      <w:tr w:rsidR="000D0CD2" w:rsidRPr="002761EB" w14:paraId="70EEF3F4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532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Период реализации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3E6ED" w14:textId="6EA8D243" w:rsidR="000D0CD2" w:rsidRPr="002761EB" w:rsidRDefault="00F7072A" w:rsidP="00FA1EE2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2026-2031</w:t>
            </w:r>
            <w:r w:rsidR="005953AD">
              <w:rPr>
                <w:lang w:eastAsia="en-US"/>
              </w:rPr>
              <w:t xml:space="preserve"> годы</w:t>
            </w:r>
          </w:p>
        </w:tc>
      </w:tr>
      <w:tr w:rsidR="000D0CD2" w:rsidRPr="002761EB" w14:paraId="4AE3BCDB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BA06" w14:textId="77777777" w:rsidR="000D0CD2" w:rsidRPr="002761EB" w:rsidRDefault="000D0CD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Цели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DFE86" w14:textId="77777777" w:rsidR="000D0CD2" w:rsidRDefault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1) </w:t>
            </w:r>
            <w:r w:rsidR="005953AD" w:rsidRPr="005953AD">
              <w:rPr>
                <w:lang w:eastAsia="en-US"/>
              </w:rPr>
              <w:t>Обеспечение доступного и качественного образования для удовлетворения потребностей граждан и общества</w:t>
            </w:r>
            <w:r>
              <w:rPr>
                <w:lang w:eastAsia="en-US"/>
              </w:rPr>
              <w:t>;</w:t>
            </w:r>
          </w:p>
          <w:p w14:paraId="351A3EB0" w14:textId="74494C82" w:rsidR="00F8448E" w:rsidRPr="002761EB" w:rsidRDefault="00F8448E" w:rsidP="00F8448E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2) Улучшение качества жизни отдельных категорий граждан.</w:t>
            </w:r>
          </w:p>
        </w:tc>
      </w:tr>
      <w:tr w:rsidR="009C096B" w:rsidRPr="002761EB" w14:paraId="46BF1DFB" w14:textId="77777777" w:rsidTr="00FA1EE2">
        <w:trPr>
          <w:trHeight w:val="161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EC03" w14:textId="77777777" w:rsidR="009C096B" w:rsidRPr="003229E1" w:rsidRDefault="009C096B" w:rsidP="003229E1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Финансовое обеспечение реализации муниципальной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FAE962" w14:textId="63F36630" w:rsidR="0091243A" w:rsidRDefault="009C096B" w:rsidP="009C096B">
            <w:pPr>
              <w:tabs>
                <w:tab w:val="left" w:pos="0"/>
              </w:tabs>
            </w:pPr>
            <w:r w:rsidRPr="0069045E">
              <w:t>2026 г</w:t>
            </w:r>
            <w:r w:rsidR="00FA1EE2">
              <w:t>од</w:t>
            </w:r>
            <w:r w:rsidRPr="0069045E">
              <w:t xml:space="preserve"> – </w:t>
            </w:r>
            <w:r w:rsidR="00075A5C">
              <w:t>2 221 326 082,22</w:t>
            </w:r>
            <w:r w:rsidR="0091243A">
              <w:t xml:space="preserve"> руб.</w:t>
            </w:r>
            <w:r w:rsidRPr="0069045E">
              <w:t xml:space="preserve"> </w:t>
            </w:r>
          </w:p>
          <w:p w14:paraId="1ED83A95" w14:textId="16293EE5" w:rsidR="009C096B" w:rsidRPr="0069045E" w:rsidRDefault="009C096B" w:rsidP="0091243A">
            <w:pPr>
              <w:tabs>
                <w:tab w:val="left" w:pos="0"/>
              </w:tabs>
            </w:pPr>
            <w:r w:rsidRPr="0069045E">
              <w:t>2027 г</w:t>
            </w:r>
            <w:r w:rsidR="00FA1EE2">
              <w:t>од</w:t>
            </w:r>
            <w:r w:rsidRPr="0069045E">
              <w:t xml:space="preserve"> – </w:t>
            </w:r>
            <w:r w:rsidR="00AA40AD">
              <w:t>2</w:t>
            </w:r>
            <w:r w:rsidR="00075A5C">
              <w:t> 282 109 069,28</w:t>
            </w:r>
            <w:r w:rsidR="0091243A">
              <w:t xml:space="preserve"> руб.</w:t>
            </w:r>
            <w:r w:rsidRPr="0069045E">
              <w:t xml:space="preserve"> </w:t>
            </w:r>
          </w:p>
          <w:p w14:paraId="684C21D8" w14:textId="206CC7E4" w:rsidR="009C096B" w:rsidRPr="0069045E" w:rsidRDefault="0091243A" w:rsidP="0091243A">
            <w:pPr>
              <w:tabs>
                <w:tab w:val="left" w:pos="0"/>
              </w:tabs>
              <w:jc w:val="both"/>
            </w:pPr>
            <w:r>
              <w:t>2028 г</w:t>
            </w:r>
            <w:r w:rsidR="00FA1EE2">
              <w:t>од</w:t>
            </w:r>
            <w:r>
              <w:t xml:space="preserve"> – </w:t>
            </w:r>
            <w:r w:rsidR="00DA0280">
              <w:t>2</w:t>
            </w:r>
            <w:r w:rsidR="005D4F92">
              <w:t> 095 260 360,22</w:t>
            </w:r>
            <w:r>
              <w:t xml:space="preserve"> руб.</w:t>
            </w:r>
            <w:r w:rsidR="009C096B" w:rsidRPr="0069045E">
              <w:t xml:space="preserve"> </w:t>
            </w:r>
          </w:p>
          <w:p w14:paraId="4BBB52C1" w14:textId="43C65E77" w:rsidR="009C096B" w:rsidRPr="0069045E" w:rsidRDefault="0091243A" w:rsidP="0091243A">
            <w:pPr>
              <w:tabs>
                <w:tab w:val="left" w:pos="0"/>
              </w:tabs>
            </w:pPr>
            <w:r>
              <w:t xml:space="preserve">2029 </w:t>
            </w:r>
            <w:r w:rsidR="00FA1EE2">
              <w:t xml:space="preserve">год – </w:t>
            </w:r>
            <w:r w:rsidR="00A155CE">
              <w:t>390 913 860,22</w:t>
            </w:r>
            <w:r w:rsidR="00FA1EE2">
              <w:t xml:space="preserve"> руб.</w:t>
            </w:r>
          </w:p>
          <w:p w14:paraId="6C62968B" w14:textId="0B6DBCF9" w:rsidR="009C096B" w:rsidRPr="0069045E" w:rsidRDefault="0091243A" w:rsidP="0091243A">
            <w:pPr>
              <w:tabs>
                <w:tab w:val="left" w:pos="0"/>
              </w:tabs>
            </w:pPr>
            <w:r>
              <w:t xml:space="preserve">2030 </w:t>
            </w:r>
            <w:r w:rsidR="00FA1EE2">
              <w:t xml:space="preserve">год – </w:t>
            </w:r>
            <w:r w:rsidR="00A155CE">
              <w:t>390 913 860,22</w:t>
            </w:r>
            <w:r w:rsidR="00DA0280">
              <w:t xml:space="preserve"> </w:t>
            </w:r>
            <w:r w:rsidR="00FA1EE2">
              <w:t>руб.</w:t>
            </w:r>
          </w:p>
          <w:p w14:paraId="1D3649EF" w14:textId="7DAB5D43" w:rsidR="009C096B" w:rsidRPr="002761EB" w:rsidRDefault="0091243A" w:rsidP="00EC1DD1">
            <w:pPr>
              <w:tabs>
                <w:tab w:val="left" w:pos="0"/>
              </w:tabs>
              <w:rPr>
                <w:lang w:eastAsia="en-US"/>
              </w:rPr>
            </w:pPr>
            <w:r>
              <w:t xml:space="preserve">2031 </w:t>
            </w:r>
            <w:r w:rsidR="00FA1EE2">
              <w:t xml:space="preserve">год – </w:t>
            </w:r>
            <w:r w:rsidR="00A155CE">
              <w:t>390 913 860,22</w:t>
            </w:r>
            <w:r w:rsidR="00DA0280">
              <w:t xml:space="preserve"> </w:t>
            </w:r>
            <w:r w:rsidR="00FA1EE2">
              <w:t>руб.</w:t>
            </w:r>
          </w:p>
        </w:tc>
      </w:tr>
      <w:tr w:rsidR="00A95F01" w:rsidRPr="002761EB" w14:paraId="2F69AB8C" w14:textId="77777777" w:rsidTr="00FA1EE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CF4" w14:textId="77777777" w:rsidR="00A95F01" w:rsidRPr="002761EB" w:rsidRDefault="00A95F01" w:rsidP="00A95F01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Связь с национальн</w:t>
            </w:r>
            <w:r w:rsidR="00F7072A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ыми целями Российской Федерации/</w:t>
            </w:r>
            <w:r w:rsidRPr="002761E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государственной программой Иркутской области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DD27" w14:textId="6AF81E26" w:rsidR="0091243A" w:rsidRDefault="00490507" w:rsidP="00A95F01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1. </w:t>
            </w:r>
            <w:r w:rsidR="0091243A">
              <w:rPr>
                <w:lang w:eastAsia="en-US"/>
              </w:rPr>
              <w:t>Национальная цель «Р</w:t>
            </w:r>
            <w:r w:rsidR="0091243A" w:rsidRPr="0091243A">
              <w:rPr>
                <w:lang w:eastAsia="en-US"/>
              </w:rPr>
              <w:t>еализация потенциала каждого человека, развитие его талантов, воспитание патриотичной и социально ответственной личности</w:t>
            </w:r>
            <w:r>
              <w:rPr>
                <w:lang w:eastAsia="en-US"/>
              </w:rPr>
              <w:t>»</w:t>
            </w:r>
            <w:r w:rsidR="00543A6F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543A6F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543A6F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>
              <w:rPr>
                <w:lang w:eastAsia="en-US"/>
              </w:rPr>
              <w:t>создание к 2030г. условий воспитания гармоничного развитой, патриотичной и социально-ответственной личности на основе традиционных</w:t>
            </w:r>
            <w:r>
              <w:rPr>
                <w:lang w:eastAsia="en-US"/>
              </w:rPr>
              <w:t xml:space="preserve"> </w:t>
            </w:r>
            <w:r w:rsidR="00A50D53" w:rsidRPr="00A50D53">
              <w:rPr>
                <w:lang w:eastAsia="en-US"/>
              </w:rPr>
              <w:t>российских духовно-нравственных и культурно-исторических ценностей</w:t>
            </w:r>
            <w:r w:rsidR="00D06765">
              <w:rPr>
                <w:lang w:eastAsia="en-US"/>
              </w:rPr>
              <w:t>»</w:t>
            </w:r>
            <w:r w:rsidR="00A50D53"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4BEA0A11" w14:textId="0C8CE8E4" w:rsidR="00490507" w:rsidRDefault="00490507" w:rsidP="00490507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2. </w:t>
            </w:r>
            <w:r w:rsidR="0091243A">
              <w:rPr>
                <w:lang w:eastAsia="en-US"/>
              </w:rPr>
              <w:t>Национальная цель «К</w:t>
            </w:r>
            <w:r w:rsidR="0091243A" w:rsidRPr="0091243A">
              <w:rPr>
                <w:lang w:eastAsia="en-US"/>
              </w:rPr>
              <w:t>омфортная и безопасная среда для жизни</w:t>
            </w:r>
            <w:r>
              <w:rPr>
                <w:lang w:eastAsia="en-US"/>
              </w:rPr>
              <w:t>»</w:t>
            </w:r>
            <w:r w:rsidR="00D06765">
              <w:rPr>
                <w:lang w:eastAsia="en-US"/>
              </w:rPr>
              <w:t>/</w:t>
            </w:r>
            <w:r w:rsidR="00A50D53">
              <w:rPr>
                <w:lang w:eastAsia="en-US"/>
              </w:rPr>
              <w:t>целево</w:t>
            </w:r>
            <w:r w:rsidR="00D06765">
              <w:rPr>
                <w:lang w:eastAsia="en-US"/>
              </w:rPr>
              <w:t>й</w:t>
            </w:r>
            <w:r w:rsidR="00A50D53">
              <w:rPr>
                <w:lang w:eastAsia="en-US"/>
              </w:rPr>
              <w:t xml:space="preserve"> показател</w:t>
            </w:r>
            <w:r w:rsidR="00D06765">
              <w:rPr>
                <w:lang w:eastAsia="en-US"/>
              </w:rPr>
              <w:t>ь</w:t>
            </w:r>
            <w:r w:rsidR="00A50D53">
              <w:rPr>
                <w:lang w:eastAsia="en-US"/>
              </w:rPr>
              <w:t xml:space="preserve"> </w:t>
            </w:r>
            <w:r w:rsidR="00D06765">
              <w:rPr>
                <w:lang w:eastAsia="en-US"/>
              </w:rPr>
              <w:t>«</w:t>
            </w:r>
            <w:r w:rsidR="00A50D53" w:rsidRPr="00A50D53">
              <w:rPr>
                <w:lang w:eastAsia="en-US"/>
              </w:rPr>
              <w:t xml:space="preserve">завершение до конца 2030 года капитального ремонта зданий дошкольных образовательных организаций и общеобразовательных организаций, признанных нуждающимися в проведении такого ремонта по состоянию на 1 </w:t>
            </w:r>
            <w:r w:rsidR="00A50D53" w:rsidRPr="00A50D53">
              <w:rPr>
                <w:lang w:eastAsia="en-US"/>
              </w:rPr>
              <w:lastRenderedPageBreak/>
              <w:t>января 2025 г</w:t>
            </w:r>
            <w:r w:rsidR="00A50D53">
              <w:rPr>
                <w:lang w:eastAsia="en-US"/>
              </w:rPr>
              <w:t>.</w:t>
            </w:r>
            <w:r w:rsidR="00D06765">
              <w:rPr>
                <w:lang w:eastAsia="en-US"/>
              </w:rPr>
              <w:t>»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Указ</w:t>
            </w:r>
            <w:r w:rsidR="00A50D53">
              <w:rPr>
                <w:lang w:eastAsia="en-US"/>
              </w:rPr>
              <w:t>а</w:t>
            </w:r>
            <w:r w:rsidRPr="007E3355">
              <w:rPr>
                <w:lang w:eastAsia="en-US"/>
              </w:rPr>
              <w:t xml:space="preserve"> Президента Российской Федерации от 07.05.2024 №309</w:t>
            </w:r>
            <w:r>
              <w:rPr>
                <w:lang w:eastAsia="en-US"/>
              </w:rPr>
              <w:t xml:space="preserve"> </w:t>
            </w:r>
            <w:r w:rsidRPr="007E3355">
              <w:rPr>
                <w:lang w:eastAsia="en-US"/>
              </w:rPr>
              <w:t>«О национальных целях развития Российской Федерации на период до 2030 года и на перспективу до 2036 года»</w:t>
            </w:r>
            <w:r>
              <w:rPr>
                <w:lang w:eastAsia="en-US"/>
              </w:rPr>
              <w:t>.</w:t>
            </w:r>
          </w:p>
          <w:p w14:paraId="6C911367" w14:textId="631C4E2A" w:rsidR="00A95F01" w:rsidRDefault="00490507" w:rsidP="0091243A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E3355">
              <w:rPr>
                <w:lang w:eastAsia="en-US"/>
              </w:rPr>
              <w:t xml:space="preserve">. </w:t>
            </w:r>
            <w:r w:rsidR="007E3355" w:rsidRPr="007E3355">
              <w:rPr>
                <w:lang w:eastAsia="en-US"/>
              </w:rPr>
              <w:t xml:space="preserve">Государственная программа Иркутской области «Развитие </w:t>
            </w:r>
            <w:r w:rsidR="007E3355">
              <w:rPr>
                <w:lang w:eastAsia="en-US"/>
              </w:rPr>
              <w:t>образования</w:t>
            </w:r>
            <w:r w:rsidR="007E3355"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 w:rsidR="007E3355">
              <w:rPr>
                <w:lang w:eastAsia="en-US"/>
              </w:rPr>
              <w:t>1025</w:t>
            </w:r>
            <w:r w:rsidR="007E3355" w:rsidRPr="007E3355">
              <w:rPr>
                <w:lang w:eastAsia="en-US"/>
              </w:rPr>
              <w:t>-пп (далее – государственная прог</w:t>
            </w:r>
            <w:r w:rsidR="00D926FA">
              <w:rPr>
                <w:lang w:eastAsia="en-US"/>
              </w:rPr>
              <w:t>рамма Иркутской области, ГП ИО).</w:t>
            </w:r>
          </w:p>
          <w:p w14:paraId="14A23F78" w14:textId="34549D18" w:rsidR="009220BC" w:rsidRPr="009220BC" w:rsidRDefault="009220BC" w:rsidP="009220BC">
            <w:pPr>
              <w:spacing w:line="256" w:lineRule="auto"/>
              <w:ind w:left="22" w:right="39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4. </w:t>
            </w:r>
            <w:r w:rsidRPr="007E3355">
              <w:rPr>
                <w:lang w:eastAsia="en-US"/>
              </w:rPr>
              <w:t>Государственная программа Иркутской области «</w:t>
            </w:r>
            <w:r>
              <w:rPr>
                <w:lang w:eastAsia="en-US"/>
              </w:rPr>
              <w:t>Социальная поддержка населения</w:t>
            </w:r>
            <w:r w:rsidRPr="007E3355">
              <w:rPr>
                <w:lang w:eastAsia="en-US"/>
              </w:rPr>
              <w:t>», утвержденная постановлением Правительства Иркутской области от 13.11.2023 №</w:t>
            </w:r>
            <w:r>
              <w:rPr>
                <w:lang w:eastAsia="en-US"/>
              </w:rPr>
              <w:t>1012-пп.</w:t>
            </w:r>
          </w:p>
        </w:tc>
      </w:tr>
    </w:tbl>
    <w:p w14:paraId="03E6E23E" w14:textId="77777777" w:rsidR="002761EB" w:rsidRDefault="002761EB" w:rsidP="000D0CD2">
      <w:pPr>
        <w:rPr>
          <w:sz w:val="20"/>
          <w:szCs w:val="28"/>
        </w:rPr>
      </w:pPr>
    </w:p>
    <w:p w14:paraId="4B8229D5" w14:textId="77777777" w:rsidR="00C561EA" w:rsidRDefault="002761EB" w:rsidP="002761EB">
      <w:pPr>
        <w:tabs>
          <w:tab w:val="left" w:pos="3630"/>
        </w:tabs>
        <w:rPr>
          <w:sz w:val="20"/>
          <w:szCs w:val="28"/>
        </w:rPr>
      </w:pPr>
      <w:r>
        <w:rPr>
          <w:sz w:val="20"/>
          <w:szCs w:val="28"/>
        </w:rPr>
        <w:tab/>
      </w:r>
    </w:p>
    <w:p w14:paraId="5B8BAAE4" w14:textId="77777777" w:rsidR="00C561EA" w:rsidRDefault="00C561EA" w:rsidP="002761EB">
      <w:pPr>
        <w:tabs>
          <w:tab w:val="left" w:pos="3630"/>
        </w:tabs>
        <w:rPr>
          <w:sz w:val="20"/>
          <w:szCs w:val="28"/>
        </w:rPr>
      </w:pPr>
    </w:p>
    <w:p w14:paraId="1827D6D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B6A43D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46BA2085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7E60BC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45205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996E92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7C602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828FD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6D5F23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8BB1002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B62149D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CBD967E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30430FE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C4F5B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A144D0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7DC82B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18FEA6B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920E46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DE76C4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232D63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50A259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770E3D0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0E04DDF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8183D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4F866A4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88693B1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5DDCDFB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D7F5767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9490826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1CA6BDA" w14:textId="77777777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D986010" w14:textId="2D1B8334" w:rsidR="008F72B1" w:rsidRDefault="008F72B1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385216F" w14:textId="756053FF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0B835214" w14:textId="47F0873B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7180C496" w14:textId="7402ACBE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25A9F7C6" w14:textId="04933F6D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1FF4D992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</w:p>
    <w:p w14:paraId="6573A41B" w14:textId="77777777" w:rsidR="0049293A" w:rsidRDefault="0049293A" w:rsidP="00C561E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  <w:sectPr w:rsidR="0049293A" w:rsidSect="0091243A">
          <w:headerReference w:type="even" r:id="rId9"/>
          <w:headerReference w:type="default" r:id="rId10"/>
          <w:pgSz w:w="11906" w:h="16838"/>
          <w:pgMar w:top="678" w:right="567" w:bottom="709" w:left="851" w:header="709" w:footer="709" w:gutter="0"/>
          <w:cols w:space="708"/>
          <w:titlePg/>
          <w:docGrid w:linePitch="360"/>
        </w:sectPr>
      </w:pPr>
    </w:p>
    <w:p w14:paraId="15A8943A" w14:textId="7F4B210D" w:rsidR="00AD7D44" w:rsidRPr="00AD7D44" w:rsidRDefault="00C561EA" w:rsidP="00AD7D44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color w:val="000000"/>
          <w:spacing w:val="0"/>
          <w:sz w:val="28"/>
          <w:lang w:bidi="ru-RU"/>
        </w:rPr>
      </w:pPr>
      <w:r>
        <w:rPr>
          <w:rFonts w:ascii="Times New Roman" w:hAnsi="Times New Roman" w:cs="Times New Roman"/>
          <w:color w:val="000000"/>
          <w:spacing w:val="0"/>
          <w:sz w:val="28"/>
          <w:lang w:bidi="ru-RU"/>
        </w:rPr>
        <w:lastRenderedPageBreak/>
        <w:t>Таблица 2</w:t>
      </w:r>
    </w:p>
    <w:p w14:paraId="56976C61" w14:textId="24485832" w:rsidR="00C561EA" w:rsidRDefault="00C561EA" w:rsidP="0049293A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szCs w:val="28"/>
          <w:lang w:bidi="ru-RU"/>
        </w:rPr>
        <w:t>ПОКАЗАТЕЛИ МУНИЦИПАЛЬНОЙ ПРОГРАММЫ</w:t>
      </w:r>
    </w:p>
    <w:p w14:paraId="60FE2C4E" w14:textId="3BECD1CD" w:rsidR="00C561EA" w:rsidRDefault="00EA2F8B" w:rsidP="00AD7D44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  <w:r>
        <w:rPr>
          <w:color w:val="000000"/>
          <w:sz w:val="28"/>
          <w:lang w:bidi="ru-RU"/>
        </w:rPr>
        <w:t>«РАЗВИТИЕ ОБРАЗОВАНИЯ»</w:t>
      </w:r>
    </w:p>
    <w:p w14:paraId="10C1B637" w14:textId="77777777" w:rsidR="008C23FC" w:rsidRDefault="008C23FC" w:rsidP="00AD7D44">
      <w:pPr>
        <w:tabs>
          <w:tab w:val="left" w:pos="3630"/>
        </w:tabs>
        <w:jc w:val="center"/>
        <w:rPr>
          <w:color w:val="000000"/>
          <w:sz w:val="28"/>
          <w:lang w:bidi="ru-RU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2"/>
        <w:gridCol w:w="3968"/>
        <w:gridCol w:w="1701"/>
        <w:gridCol w:w="992"/>
        <w:gridCol w:w="850"/>
        <w:gridCol w:w="714"/>
        <w:gridCol w:w="802"/>
        <w:gridCol w:w="803"/>
        <w:gridCol w:w="802"/>
        <w:gridCol w:w="803"/>
        <w:gridCol w:w="802"/>
        <w:gridCol w:w="803"/>
        <w:gridCol w:w="2268"/>
      </w:tblGrid>
      <w:tr w:rsidR="002F0524" w14:paraId="5575017D" w14:textId="77777777" w:rsidTr="0072764A">
        <w:trPr>
          <w:trHeight w:val="617"/>
        </w:trPr>
        <w:tc>
          <w:tcPr>
            <w:tcW w:w="422" w:type="dxa"/>
            <w:vMerge w:val="restart"/>
            <w:shd w:val="clear" w:color="auto" w:fill="FFFFFF"/>
            <w:vAlign w:val="center"/>
            <w:hideMark/>
          </w:tcPr>
          <w:p w14:paraId="11F69F2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3968" w:type="dxa"/>
            <w:vMerge w:val="restart"/>
            <w:shd w:val="clear" w:color="auto" w:fill="FFFFFF"/>
            <w:vAlign w:val="center"/>
            <w:hideMark/>
          </w:tcPr>
          <w:p w14:paraId="3D4372F4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Наименование показателя</w:t>
            </w:r>
          </w:p>
        </w:tc>
        <w:tc>
          <w:tcPr>
            <w:tcW w:w="1701" w:type="dxa"/>
            <w:vMerge w:val="restart"/>
            <w:shd w:val="clear" w:color="auto" w:fill="FFFFFF"/>
            <w:vAlign w:val="center"/>
            <w:hideMark/>
          </w:tcPr>
          <w:p w14:paraId="107F2121" w14:textId="77777777" w:rsidR="0049293A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Признак возрастания/</w:t>
            </w:r>
          </w:p>
          <w:p w14:paraId="5F9DDCCC" w14:textId="3B8C4D52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убывания</w:t>
            </w:r>
          </w:p>
        </w:tc>
        <w:tc>
          <w:tcPr>
            <w:tcW w:w="992" w:type="dxa"/>
            <w:vMerge w:val="restart"/>
            <w:shd w:val="clear" w:color="auto" w:fill="FFFFFF"/>
            <w:vAlign w:val="center"/>
            <w:hideMark/>
          </w:tcPr>
          <w:p w14:paraId="462C560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Единица измерения </w:t>
            </w:r>
          </w:p>
        </w:tc>
        <w:tc>
          <w:tcPr>
            <w:tcW w:w="1564" w:type="dxa"/>
            <w:gridSpan w:val="2"/>
            <w:shd w:val="clear" w:color="auto" w:fill="FFFFFF"/>
          </w:tcPr>
          <w:p w14:paraId="2DEC1A5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Базовое значение показателя </w:t>
            </w:r>
          </w:p>
        </w:tc>
        <w:tc>
          <w:tcPr>
            <w:tcW w:w="4815" w:type="dxa"/>
            <w:gridSpan w:val="6"/>
            <w:shd w:val="clear" w:color="auto" w:fill="FFFFFF"/>
            <w:vAlign w:val="center"/>
            <w:hideMark/>
          </w:tcPr>
          <w:p w14:paraId="55BA4082" w14:textId="77777777" w:rsidR="002F0524" w:rsidRDefault="002F0524" w:rsidP="00C561EA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Значения показателя по годам 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6549A613" w14:textId="77777777" w:rsidR="002F0524" w:rsidRDefault="002F0524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достижение показателя</w:t>
            </w:r>
          </w:p>
        </w:tc>
      </w:tr>
      <w:tr w:rsidR="002F0524" w14:paraId="28309030" w14:textId="77777777" w:rsidTr="0072764A">
        <w:trPr>
          <w:trHeight w:val="113"/>
        </w:trPr>
        <w:tc>
          <w:tcPr>
            <w:tcW w:w="422" w:type="dxa"/>
            <w:vMerge/>
            <w:vAlign w:val="center"/>
            <w:hideMark/>
          </w:tcPr>
          <w:p w14:paraId="04C7096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3968" w:type="dxa"/>
            <w:vMerge/>
            <w:vAlign w:val="center"/>
            <w:hideMark/>
          </w:tcPr>
          <w:p w14:paraId="62C08AF5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0F9FD158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2EC582" w14:textId="77777777" w:rsidR="002F0524" w:rsidRDefault="002F0524">
            <w:pPr>
              <w:spacing w:line="256" w:lineRule="auto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shd w:val="clear" w:color="auto" w:fill="FFFFFF"/>
          </w:tcPr>
          <w:p w14:paraId="7A5BC9F7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значение</w:t>
            </w:r>
          </w:p>
        </w:tc>
        <w:tc>
          <w:tcPr>
            <w:tcW w:w="714" w:type="dxa"/>
            <w:shd w:val="clear" w:color="auto" w:fill="FFFFFF"/>
            <w:vAlign w:val="center"/>
            <w:hideMark/>
          </w:tcPr>
          <w:p w14:paraId="2E5FFC59" w14:textId="77777777" w:rsidR="002F0524" w:rsidRDefault="002F0524" w:rsidP="003A7BC8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год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3360ABD6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2026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1EAD11DA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2027 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70929B41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2028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435AFC42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2029</w:t>
            </w:r>
          </w:p>
        </w:tc>
        <w:tc>
          <w:tcPr>
            <w:tcW w:w="802" w:type="dxa"/>
            <w:shd w:val="clear" w:color="auto" w:fill="FFFFFF"/>
            <w:vAlign w:val="center"/>
            <w:hideMark/>
          </w:tcPr>
          <w:p w14:paraId="148C3C55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2030</w:t>
            </w:r>
          </w:p>
        </w:tc>
        <w:tc>
          <w:tcPr>
            <w:tcW w:w="803" w:type="dxa"/>
            <w:shd w:val="clear" w:color="auto" w:fill="FFFFFF"/>
            <w:vAlign w:val="center"/>
            <w:hideMark/>
          </w:tcPr>
          <w:p w14:paraId="62F33FE0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2031</w:t>
            </w:r>
          </w:p>
        </w:tc>
        <w:tc>
          <w:tcPr>
            <w:tcW w:w="2268" w:type="dxa"/>
            <w:shd w:val="clear" w:color="auto" w:fill="FFFFFF"/>
            <w:vAlign w:val="center"/>
          </w:tcPr>
          <w:p w14:paraId="28E65AA7" w14:textId="77777777" w:rsidR="002F0524" w:rsidRDefault="002F052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2B1" w14:paraId="75C2A008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6A183AE8" w14:textId="77777777" w:rsidR="00C561EA" w:rsidRDefault="00C561EA" w:rsidP="00A95F01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968" w:type="dxa"/>
            <w:shd w:val="clear" w:color="auto" w:fill="FFFFFF"/>
          </w:tcPr>
          <w:p w14:paraId="3E98BC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14:paraId="047DF1DB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14:paraId="6EB4246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50" w:type="dxa"/>
            <w:shd w:val="clear" w:color="auto" w:fill="FFFFFF"/>
          </w:tcPr>
          <w:p w14:paraId="0FE4F543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714" w:type="dxa"/>
            <w:shd w:val="clear" w:color="auto" w:fill="FFFFFF"/>
          </w:tcPr>
          <w:p w14:paraId="5DA1B23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02" w:type="dxa"/>
            <w:shd w:val="clear" w:color="auto" w:fill="FFFFFF"/>
          </w:tcPr>
          <w:p w14:paraId="1F3F3F5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03" w:type="dxa"/>
            <w:shd w:val="clear" w:color="auto" w:fill="FFFFFF"/>
          </w:tcPr>
          <w:p w14:paraId="586D2E57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02" w:type="dxa"/>
            <w:shd w:val="clear" w:color="auto" w:fill="FFFFFF"/>
          </w:tcPr>
          <w:p w14:paraId="6F979B9D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03" w:type="dxa"/>
            <w:shd w:val="clear" w:color="auto" w:fill="FFFFFF"/>
          </w:tcPr>
          <w:p w14:paraId="2639D856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02" w:type="dxa"/>
            <w:shd w:val="clear" w:color="auto" w:fill="FFFFFF"/>
          </w:tcPr>
          <w:p w14:paraId="142D304A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03" w:type="dxa"/>
            <w:shd w:val="clear" w:color="auto" w:fill="FFFFFF"/>
          </w:tcPr>
          <w:p w14:paraId="24A24094" w14:textId="77777777" w:rsidR="00C561EA" w:rsidRDefault="00C561EA" w:rsidP="00A95F0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268" w:type="dxa"/>
            <w:shd w:val="clear" w:color="auto" w:fill="FFFFFF"/>
          </w:tcPr>
          <w:p w14:paraId="7F94425B" w14:textId="77777777" w:rsidR="00C561EA" w:rsidRPr="00761384" w:rsidRDefault="00A95F01" w:rsidP="00A95F01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13</w:t>
            </w:r>
          </w:p>
        </w:tc>
      </w:tr>
      <w:tr w:rsidR="008F72B1" w14:paraId="584F929D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4682403A" w14:textId="77777777" w:rsidR="00CA7CAA" w:rsidRPr="005E64CE" w:rsidRDefault="00376F5C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0DE6CB83" w14:textId="77777777" w:rsidR="00CA7CAA" w:rsidRPr="005E64CE" w:rsidRDefault="00CA7CAA" w:rsidP="00CA7CAA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 от 1 года до 8 лет, охваченных дошкольным образованием, от общего числа детей возрасте от 1 года до 8 лет.</w:t>
            </w:r>
          </w:p>
        </w:tc>
        <w:tc>
          <w:tcPr>
            <w:tcW w:w="1701" w:type="dxa"/>
            <w:shd w:val="clear" w:color="auto" w:fill="FFFFFF"/>
          </w:tcPr>
          <w:p w14:paraId="6A1A1D48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6E231F2" w14:textId="77777777" w:rsidR="00CA7CAA" w:rsidRPr="005E64CE" w:rsidRDefault="009F3333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EA2BBC6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14" w:type="dxa"/>
            <w:shd w:val="clear" w:color="auto" w:fill="FFFFFF"/>
          </w:tcPr>
          <w:p w14:paraId="340A70E0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F9901F7" w14:textId="77777777" w:rsidR="00CA7CAA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7BED2A3B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547A20E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3" w:type="dxa"/>
            <w:shd w:val="clear" w:color="auto" w:fill="FFFFFF"/>
          </w:tcPr>
          <w:p w14:paraId="6C4D2757" w14:textId="77777777" w:rsidR="00CA7CAA" w:rsidRPr="005E64CE" w:rsidRDefault="00CA7CAA" w:rsidP="00CA7CAA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02" w:type="dxa"/>
            <w:shd w:val="clear" w:color="auto" w:fill="FFFFFF"/>
          </w:tcPr>
          <w:p w14:paraId="66EB243F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803" w:type="dxa"/>
            <w:shd w:val="clear" w:color="auto" w:fill="FFFFFF"/>
          </w:tcPr>
          <w:p w14:paraId="65DA779A" w14:textId="77777777" w:rsidR="00CA7CAA" w:rsidRPr="005E64CE" w:rsidRDefault="007134BE" w:rsidP="00CA7CA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2268" w:type="dxa"/>
            <w:shd w:val="clear" w:color="auto" w:fill="FFFFFF"/>
          </w:tcPr>
          <w:p w14:paraId="092B2C4F" w14:textId="77777777" w:rsidR="00CA7CAA" w:rsidRPr="005E64CE" w:rsidRDefault="00CA7CAA" w:rsidP="0042540F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 w:rsidR="00376F5C">
              <w:rPr>
                <w:sz w:val="20"/>
                <w:szCs w:val="20"/>
                <w:lang w:eastAsia="en-US"/>
              </w:rPr>
              <w:t xml:space="preserve"> </w:t>
            </w:r>
            <w:r w:rsidR="0042540F">
              <w:rPr>
                <w:sz w:val="20"/>
                <w:szCs w:val="20"/>
                <w:lang w:eastAsia="en-US"/>
              </w:rPr>
              <w:t>УСКВ</w:t>
            </w:r>
            <w:r w:rsidRPr="005E64CE">
              <w:rPr>
                <w:sz w:val="20"/>
                <w:szCs w:val="20"/>
                <w:lang w:eastAsia="en-US"/>
              </w:rPr>
              <w:t xml:space="preserve"> </w:t>
            </w:r>
          </w:p>
        </w:tc>
      </w:tr>
      <w:tr w:rsidR="008F72B1" w14:paraId="38E187A3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7FB8688C" w14:textId="77777777" w:rsidR="002F0524" w:rsidRPr="005E64CE" w:rsidRDefault="002F0524" w:rsidP="002F052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968" w:type="dxa"/>
            <w:shd w:val="clear" w:color="auto" w:fill="FFFFFF"/>
          </w:tcPr>
          <w:p w14:paraId="608FC90E" w14:textId="77777777" w:rsidR="002F0524" w:rsidRPr="005E64CE" w:rsidRDefault="002F0524" w:rsidP="00E41AE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color w:val="000000"/>
                <w:sz w:val="20"/>
                <w:szCs w:val="20"/>
              </w:rPr>
              <w:t>Доля успевающих учеников общеобразовательных учреждений в общем контингенте обучающихся общеобразовательных учреждений.</w:t>
            </w:r>
          </w:p>
        </w:tc>
        <w:tc>
          <w:tcPr>
            <w:tcW w:w="1701" w:type="dxa"/>
            <w:shd w:val="clear" w:color="auto" w:fill="FFFFFF"/>
          </w:tcPr>
          <w:p w14:paraId="07210438" w14:textId="77777777" w:rsidR="002F0524" w:rsidRPr="005E64CE" w:rsidRDefault="002F0524" w:rsidP="002F0524">
            <w:pPr>
              <w:spacing w:line="256" w:lineRule="auto"/>
              <w:jc w:val="center"/>
              <w:rPr>
                <w:sz w:val="20"/>
                <w:szCs w:val="20"/>
                <w:lang w:val="en-US"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18AB7B90" w14:textId="77777777" w:rsidR="002F0524" w:rsidRPr="005E64CE" w:rsidRDefault="009F3333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05B00507" w14:textId="77777777" w:rsidR="002F0524" w:rsidRPr="005E64CE" w:rsidRDefault="009E6B6E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714" w:type="dxa"/>
            <w:shd w:val="clear" w:color="auto" w:fill="FFFFFF"/>
          </w:tcPr>
          <w:p w14:paraId="4CBD9C7B" w14:textId="77777777" w:rsidR="002F0524" w:rsidRPr="005E64CE" w:rsidRDefault="002F0524" w:rsidP="00E41AE3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</w:t>
            </w:r>
            <w:r w:rsidR="00E41AE3" w:rsidRPr="005E64CE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802" w:type="dxa"/>
            <w:shd w:val="clear" w:color="auto" w:fill="FFFFFF"/>
          </w:tcPr>
          <w:p w14:paraId="21290AB4" w14:textId="77777777" w:rsidR="002F0524" w:rsidRPr="005E64CE" w:rsidRDefault="00CA7CAA" w:rsidP="00CA7CA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99,5</w:t>
            </w:r>
          </w:p>
        </w:tc>
        <w:tc>
          <w:tcPr>
            <w:tcW w:w="803" w:type="dxa"/>
            <w:shd w:val="clear" w:color="auto" w:fill="FFFFFF"/>
          </w:tcPr>
          <w:p w14:paraId="3E8C641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2" w:type="dxa"/>
            <w:shd w:val="clear" w:color="auto" w:fill="FFFFFF"/>
          </w:tcPr>
          <w:p w14:paraId="2AE7E7B9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99,7</w:t>
            </w:r>
          </w:p>
        </w:tc>
        <w:tc>
          <w:tcPr>
            <w:tcW w:w="803" w:type="dxa"/>
            <w:shd w:val="clear" w:color="auto" w:fill="FFFFFF"/>
          </w:tcPr>
          <w:p w14:paraId="1DB16E3D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2" w:type="dxa"/>
            <w:shd w:val="clear" w:color="auto" w:fill="FFFFFF"/>
          </w:tcPr>
          <w:p w14:paraId="3ADEDF52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99,8</w:t>
            </w:r>
          </w:p>
        </w:tc>
        <w:tc>
          <w:tcPr>
            <w:tcW w:w="803" w:type="dxa"/>
            <w:shd w:val="clear" w:color="auto" w:fill="FFFFFF"/>
          </w:tcPr>
          <w:p w14:paraId="132A195E" w14:textId="77777777" w:rsidR="002F0524" w:rsidRPr="005E64CE" w:rsidRDefault="00CA7CAA" w:rsidP="002F052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268" w:type="dxa"/>
            <w:shd w:val="clear" w:color="auto" w:fill="FFFFFF"/>
          </w:tcPr>
          <w:p w14:paraId="511BF70D" w14:textId="77777777" w:rsidR="002F0524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35BC8A6A" w14:textId="77777777" w:rsidTr="0072764A">
        <w:trPr>
          <w:trHeight w:val="113"/>
        </w:trPr>
        <w:tc>
          <w:tcPr>
            <w:tcW w:w="422" w:type="dxa"/>
            <w:shd w:val="clear" w:color="auto" w:fill="FFFFFF"/>
            <w:hideMark/>
          </w:tcPr>
          <w:p w14:paraId="3F1D50DB" w14:textId="77777777" w:rsidR="007134BE" w:rsidRPr="005E64CE" w:rsidRDefault="007134BE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968" w:type="dxa"/>
            <w:shd w:val="clear" w:color="auto" w:fill="FFFFFF"/>
            <w:vAlign w:val="center"/>
          </w:tcPr>
          <w:p w14:paraId="62B3B6D3" w14:textId="77777777" w:rsidR="007134BE" w:rsidRPr="005E64CE" w:rsidRDefault="007134BE" w:rsidP="007134B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получающих услуги дополнительного образования, в общей численности детей в возрасте 5-18 лет.</w:t>
            </w:r>
          </w:p>
        </w:tc>
        <w:tc>
          <w:tcPr>
            <w:tcW w:w="1701" w:type="dxa"/>
            <w:shd w:val="clear" w:color="auto" w:fill="FFFFFF"/>
          </w:tcPr>
          <w:p w14:paraId="2379B19E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E9FC2A2" w14:textId="77777777" w:rsidR="007134BE" w:rsidRPr="005E64CE" w:rsidRDefault="009F3333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21FA783A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714" w:type="dxa"/>
            <w:shd w:val="clear" w:color="auto" w:fill="FFFFFF"/>
          </w:tcPr>
          <w:p w14:paraId="20E3057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40556924" w14:textId="77777777" w:rsidR="007134BE" w:rsidRPr="005E64CE" w:rsidRDefault="007134BE" w:rsidP="007134B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27AF6BC9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0FC6D278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3" w:type="dxa"/>
            <w:shd w:val="clear" w:color="auto" w:fill="FFFFFF"/>
          </w:tcPr>
          <w:p w14:paraId="5984EDE7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802" w:type="dxa"/>
            <w:shd w:val="clear" w:color="auto" w:fill="FFFFFF"/>
          </w:tcPr>
          <w:p w14:paraId="5BA7AC7B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803" w:type="dxa"/>
            <w:shd w:val="clear" w:color="auto" w:fill="FFFFFF"/>
          </w:tcPr>
          <w:p w14:paraId="4A90C44C" w14:textId="77777777" w:rsidR="007134BE" w:rsidRPr="005E64CE" w:rsidRDefault="007134BE" w:rsidP="007134B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2268" w:type="dxa"/>
            <w:shd w:val="clear" w:color="auto" w:fill="FFFFFF"/>
          </w:tcPr>
          <w:p w14:paraId="2EC77ABE" w14:textId="77777777" w:rsidR="007134BE" w:rsidRPr="005E64CE" w:rsidRDefault="0042540F" w:rsidP="007134B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8F72B1" w14:paraId="64A56C82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1D16D19D" w14:textId="77777777" w:rsidR="009E6B6E" w:rsidRPr="005E64CE" w:rsidRDefault="009E6B6E" w:rsidP="009E6B6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968" w:type="dxa"/>
            <w:shd w:val="clear" w:color="auto" w:fill="FFFFFF"/>
          </w:tcPr>
          <w:p w14:paraId="0F7423FE" w14:textId="77777777" w:rsidR="009E6B6E" w:rsidRPr="005E64CE" w:rsidRDefault="009E6B6E" w:rsidP="009E6B6E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>Доля детей, охваченных отдыхом и оздоровлением в каникулярный период, в общей численности детей в возрасте 7-18 лет.</w:t>
            </w:r>
          </w:p>
        </w:tc>
        <w:tc>
          <w:tcPr>
            <w:tcW w:w="1701" w:type="dxa"/>
            <w:shd w:val="clear" w:color="auto" w:fill="FFFFFF"/>
          </w:tcPr>
          <w:p w14:paraId="7595845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возрастающий</w:t>
            </w:r>
          </w:p>
        </w:tc>
        <w:tc>
          <w:tcPr>
            <w:tcW w:w="992" w:type="dxa"/>
            <w:shd w:val="clear" w:color="auto" w:fill="FFFFFF"/>
          </w:tcPr>
          <w:p w14:paraId="0402D8DF" w14:textId="77777777" w:rsidR="009E6B6E" w:rsidRPr="005E64CE" w:rsidRDefault="009F3333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7C469FC6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18,3</w:t>
            </w:r>
          </w:p>
        </w:tc>
        <w:tc>
          <w:tcPr>
            <w:tcW w:w="714" w:type="dxa"/>
            <w:shd w:val="clear" w:color="auto" w:fill="FFFFFF"/>
          </w:tcPr>
          <w:p w14:paraId="3C6C7B0C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28B9489D" w14:textId="77777777" w:rsidR="009E6B6E" w:rsidRPr="005E64CE" w:rsidRDefault="009E6B6E" w:rsidP="009E6B6E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67236CED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55169B49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3" w:type="dxa"/>
            <w:shd w:val="clear" w:color="auto" w:fill="FFFFFF"/>
          </w:tcPr>
          <w:p w14:paraId="5F501B88" w14:textId="77777777" w:rsidR="009E6B6E" w:rsidRPr="005E64CE" w:rsidRDefault="009E6B6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02" w:type="dxa"/>
            <w:shd w:val="clear" w:color="auto" w:fill="FFFFFF"/>
          </w:tcPr>
          <w:p w14:paraId="1F3D0C58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803" w:type="dxa"/>
            <w:shd w:val="clear" w:color="auto" w:fill="FFFFFF"/>
          </w:tcPr>
          <w:p w14:paraId="040F60F1" w14:textId="77777777" w:rsidR="009E6B6E" w:rsidRPr="005E64CE" w:rsidRDefault="007134BE" w:rsidP="009E6B6E">
            <w:pPr>
              <w:jc w:val="center"/>
              <w:rPr>
                <w:sz w:val="20"/>
                <w:szCs w:val="20"/>
              </w:rPr>
            </w:pPr>
            <w:r w:rsidRPr="005E64CE">
              <w:rPr>
                <w:sz w:val="20"/>
                <w:szCs w:val="20"/>
                <w:lang w:eastAsia="en-US"/>
              </w:rPr>
              <w:t>18,5</w:t>
            </w:r>
          </w:p>
        </w:tc>
        <w:tc>
          <w:tcPr>
            <w:tcW w:w="2268" w:type="dxa"/>
            <w:shd w:val="clear" w:color="auto" w:fill="FFFFFF"/>
          </w:tcPr>
          <w:p w14:paraId="5D06B047" w14:textId="77777777" w:rsidR="009E6B6E" w:rsidRPr="005E64CE" w:rsidRDefault="0042540F" w:rsidP="00CA7CA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72764A" w14:paraId="74086DB7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39409377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968" w:type="dxa"/>
            <w:shd w:val="clear" w:color="auto" w:fill="FFFFFF"/>
          </w:tcPr>
          <w:p w14:paraId="7D6606B5" w14:textId="495174D9" w:rsidR="0072764A" w:rsidRPr="005E64CE" w:rsidRDefault="0072764A" w:rsidP="00845479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 w:rsidRPr="005E64CE">
              <w:rPr>
                <w:color w:val="000000"/>
                <w:sz w:val="20"/>
                <w:szCs w:val="20"/>
              </w:rPr>
              <w:t xml:space="preserve">Количество муниципальных образовательных учреждений, </w:t>
            </w:r>
            <w:r w:rsidR="00845479">
              <w:rPr>
                <w:color w:val="000000"/>
                <w:sz w:val="20"/>
                <w:szCs w:val="20"/>
              </w:rPr>
              <w:t>участвующих в мероприятиях, направленных на методическое обеспечение образовательной деятельности в том числе: работа с одаренными детьми, развитие кадрового потенциала, сопровождение детей с ограниченными возможностями здоровья, информатизация образовательного процесса.</w:t>
            </w:r>
          </w:p>
        </w:tc>
        <w:tc>
          <w:tcPr>
            <w:tcW w:w="1701" w:type="dxa"/>
            <w:shd w:val="clear" w:color="auto" w:fill="FFFFFF"/>
          </w:tcPr>
          <w:p w14:paraId="4E1C3CB9" w14:textId="28C352EC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2C525F7F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Единиц</w:t>
            </w:r>
          </w:p>
        </w:tc>
        <w:tc>
          <w:tcPr>
            <w:tcW w:w="850" w:type="dxa"/>
            <w:shd w:val="clear" w:color="auto" w:fill="FFFFFF"/>
          </w:tcPr>
          <w:p w14:paraId="6F266041" w14:textId="777777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714" w:type="dxa"/>
            <w:shd w:val="clear" w:color="auto" w:fill="FFFFFF"/>
          </w:tcPr>
          <w:p w14:paraId="2E4784A4" w14:textId="77777777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08B85821" w14:textId="3B0E5E77" w:rsidR="0072764A" w:rsidRPr="005E64CE" w:rsidRDefault="0072764A" w:rsidP="0072764A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319A795" w14:textId="345D0D72" w:rsidR="0072764A" w:rsidRPr="005E64CE" w:rsidRDefault="0072764A" w:rsidP="0072764A">
            <w:pPr>
              <w:jc w:val="center"/>
              <w:rPr>
                <w:sz w:val="20"/>
                <w:szCs w:val="20"/>
                <w:lang w:eastAsia="en-US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A3EBE72" w14:textId="6997119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441CE18C" w14:textId="6096D588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2" w:type="dxa"/>
            <w:shd w:val="clear" w:color="auto" w:fill="FFFFFF"/>
          </w:tcPr>
          <w:p w14:paraId="2305924D" w14:textId="03C69579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803" w:type="dxa"/>
            <w:shd w:val="clear" w:color="auto" w:fill="FFFFFF"/>
          </w:tcPr>
          <w:p w14:paraId="27CA50AB" w14:textId="47B5482B" w:rsidR="0072764A" w:rsidRPr="005E64CE" w:rsidRDefault="0072764A" w:rsidP="0072764A">
            <w:pPr>
              <w:jc w:val="center"/>
              <w:rPr>
                <w:sz w:val="20"/>
                <w:szCs w:val="20"/>
              </w:rPr>
            </w:pPr>
            <w:r w:rsidRPr="00C275EC">
              <w:rPr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2268" w:type="dxa"/>
            <w:shd w:val="clear" w:color="auto" w:fill="FFFFFF"/>
          </w:tcPr>
          <w:p w14:paraId="1785688B" w14:textId="77777777" w:rsidR="0072764A" w:rsidRPr="005E64CE" w:rsidRDefault="0072764A" w:rsidP="007276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  <w:tr w:rsidR="009F3333" w14:paraId="0B25ECF4" w14:textId="77777777" w:rsidTr="0072764A">
        <w:trPr>
          <w:trHeight w:val="113"/>
        </w:trPr>
        <w:tc>
          <w:tcPr>
            <w:tcW w:w="422" w:type="dxa"/>
            <w:shd w:val="clear" w:color="auto" w:fill="FFFFFF"/>
          </w:tcPr>
          <w:p w14:paraId="026601CA" w14:textId="77777777" w:rsidR="009F3333" w:rsidRPr="005E64CE" w:rsidRDefault="009F3333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3968" w:type="dxa"/>
            <w:shd w:val="clear" w:color="auto" w:fill="FFFFFF"/>
          </w:tcPr>
          <w:p w14:paraId="1E5F630C" w14:textId="77777777" w:rsidR="009F3333" w:rsidRPr="005E64CE" w:rsidRDefault="009F3333" w:rsidP="009F3333">
            <w:pPr>
              <w:tabs>
                <w:tab w:val="left" w:pos="0"/>
              </w:tabs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Доля граждан, получ</w:t>
            </w:r>
            <w:r w:rsidR="00614751">
              <w:rPr>
                <w:color w:val="000000"/>
                <w:sz w:val="20"/>
                <w:szCs w:val="20"/>
              </w:rPr>
              <w:t>ивших меры социальной поддержки, от общего количества получателей мер социальной поддержки.</w:t>
            </w:r>
          </w:p>
        </w:tc>
        <w:tc>
          <w:tcPr>
            <w:tcW w:w="1701" w:type="dxa"/>
            <w:shd w:val="clear" w:color="auto" w:fill="FFFFFF"/>
          </w:tcPr>
          <w:p w14:paraId="4C6793D6" w14:textId="4DC19266" w:rsidR="009F3333" w:rsidRPr="005E64CE" w:rsidRDefault="0072764A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поддерживающий</w:t>
            </w:r>
          </w:p>
        </w:tc>
        <w:tc>
          <w:tcPr>
            <w:tcW w:w="992" w:type="dxa"/>
            <w:shd w:val="clear" w:color="auto" w:fill="FFFFFF"/>
          </w:tcPr>
          <w:p w14:paraId="3C9F465E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процент</w:t>
            </w:r>
          </w:p>
        </w:tc>
        <w:tc>
          <w:tcPr>
            <w:tcW w:w="850" w:type="dxa"/>
            <w:shd w:val="clear" w:color="auto" w:fill="FFFFFF"/>
          </w:tcPr>
          <w:p w14:paraId="455B64E2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714" w:type="dxa"/>
            <w:shd w:val="clear" w:color="auto" w:fill="FFFFFF"/>
          </w:tcPr>
          <w:p w14:paraId="5E39F8AF" w14:textId="77777777" w:rsidR="009F3333" w:rsidRPr="005E64CE" w:rsidRDefault="009F3333" w:rsidP="009F333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2024</w:t>
            </w:r>
          </w:p>
        </w:tc>
        <w:tc>
          <w:tcPr>
            <w:tcW w:w="802" w:type="dxa"/>
            <w:shd w:val="clear" w:color="auto" w:fill="FFFFFF"/>
          </w:tcPr>
          <w:p w14:paraId="71062F75" w14:textId="77777777" w:rsidR="009F3333" w:rsidRPr="005E64CE" w:rsidRDefault="009F3333" w:rsidP="009F3333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15578C33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AA3B32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4FADCF9F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2" w:type="dxa"/>
            <w:shd w:val="clear" w:color="auto" w:fill="FFFFFF"/>
          </w:tcPr>
          <w:p w14:paraId="5A02D429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803" w:type="dxa"/>
            <w:shd w:val="clear" w:color="auto" w:fill="FFFFFF"/>
          </w:tcPr>
          <w:p w14:paraId="39921B16" w14:textId="77777777" w:rsidR="009F3333" w:rsidRDefault="009F3333" w:rsidP="009F3333">
            <w:pPr>
              <w:jc w:val="center"/>
            </w:pPr>
            <w:r w:rsidRPr="00D453CC">
              <w:rPr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2268" w:type="dxa"/>
            <w:shd w:val="clear" w:color="auto" w:fill="FFFFFF"/>
          </w:tcPr>
          <w:p w14:paraId="3525EDF0" w14:textId="77777777" w:rsidR="009F3333" w:rsidRPr="005E64CE" w:rsidRDefault="0042540F" w:rsidP="009F3333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УСКВ</w:t>
            </w:r>
          </w:p>
        </w:tc>
      </w:tr>
    </w:tbl>
    <w:p w14:paraId="0524C558" w14:textId="77777777" w:rsidR="00AD7D44" w:rsidRDefault="00AD7D44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65EC76EF" w14:textId="77777777" w:rsidR="00616116" w:rsidRDefault="00616116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3B9BA390" w14:textId="77777777" w:rsidR="00616116" w:rsidRDefault="00616116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5CDEA500" w14:textId="77777777" w:rsidR="00616116" w:rsidRDefault="00616116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646CDB19" w14:textId="77777777" w:rsidR="00616116" w:rsidRDefault="00616116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3F1E2FB7" w14:textId="77777777" w:rsidR="00616116" w:rsidRDefault="00616116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</w:p>
    <w:p w14:paraId="66A8F2D6" w14:textId="1400FE34" w:rsidR="00EC005D" w:rsidRPr="00A95F01" w:rsidRDefault="00A95F01" w:rsidP="0049293A">
      <w:pPr>
        <w:pStyle w:val="12"/>
        <w:shd w:val="clear" w:color="auto" w:fill="auto"/>
        <w:ind w:right="-173"/>
        <w:jc w:val="right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lastRenderedPageBreak/>
        <w:t>Таблица 3</w:t>
      </w:r>
    </w:p>
    <w:p w14:paraId="0927E0FC" w14:textId="28BF14BF" w:rsidR="00EA2F8B" w:rsidRPr="00EA2F8B" w:rsidRDefault="00EA2F8B" w:rsidP="007A687F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ПЕРЕЧЕНЬ СТРУКТУРНЫХ ЭЛЕМЕНТОВ МУНИЦИПАЛЬНОЙ ПРОГРАММЫ</w:t>
      </w:r>
    </w:p>
    <w:p w14:paraId="3BA1C882" w14:textId="07397E44" w:rsidR="000D0CD2" w:rsidRDefault="00EA2F8B" w:rsidP="00AD7D44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  <w:r w:rsidRPr="00EA2F8B"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  <w:t>«РАЗВИТИЕ ОБРАЗОВАНИЯ»</w:t>
      </w:r>
    </w:p>
    <w:p w14:paraId="3D80C992" w14:textId="77777777" w:rsidR="008C23FC" w:rsidRPr="00AD7D44" w:rsidRDefault="008C23FC" w:rsidP="00AD7D44">
      <w:pPr>
        <w:pStyle w:val="12"/>
        <w:shd w:val="clear" w:color="auto" w:fill="auto"/>
        <w:jc w:val="center"/>
        <w:rPr>
          <w:rFonts w:ascii="Times New Roman" w:hAnsi="Times New Roman" w:cs="Times New Roman"/>
          <w:color w:val="000000"/>
          <w:spacing w:val="0"/>
          <w:sz w:val="28"/>
          <w:szCs w:val="28"/>
          <w:lang w:bidi="ru-RU"/>
        </w:rPr>
      </w:pPr>
    </w:p>
    <w:tbl>
      <w:tblPr>
        <w:tblW w:w="1572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246"/>
        <w:gridCol w:w="3685"/>
        <w:gridCol w:w="5244"/>
        <w:gridCol w:w="993"/>
      </w:tblGrid>
      <w:tr w:rsidR="00EC005D" w14:paraId="5CC8B4BF" w14:textId="77777777" w:rsidTr="00476752">
        <w:trPr>
          <w:trHeight w:val="62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95E5D6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№ п/п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F2EF0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D8921E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Ответственный за реализацию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16A5613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Краткое описание ожидаемых эффектов от реализации задачи структурного элемента</w:t>
            </w:r>
            <w:r w:rsidR="00A95F01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/отдельного мероприятия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74F42F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Связь с показателями </w:t>
            </w:r>
          </w:p>
        </w:tc>
      </w:tr>
      <w:tr w:rsidR="00EC005D" w14:paraId="73DAC8A3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1ACADF07" w14:textId="1F379D2A" w:rsidR="00EE58DE" w:rsidRPr="000D68CA" w:rsidRDefault="00EC005D" w:rsidP="00EE58DE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</w:pPr>
            <w:r w:rsidRPr="000D68CA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Проектная часть</w:t>
            </w:r>
          </w:p>
        </w:tc>
      </w:tr>
      <w:tr w:rsidR="00FA1EE2" w14:paraId="49E21A6C" w14:textId="77777777" w:rsidTr="00FA1EE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73E0327" w14:textId="5E2D69B4" w:rsidR="00FA1EE2" w:rsidRPr="008070DB" w:rsidRDefault="00FA1EE2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1.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 xml:space="preserve">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3C134245" w14:textId="0F3D16F4" w:rsidR="00FA1EE2" w:rsidRPr="008070DB" w:rsidRDefault="00FA1EE2" w:rsidP="00FA1EE2">
            <w:pPr>
              <w:pStyle w:val="ae"/>
              <w:shd w:val="clear" w:color="auto" w:fill="auto"/>
              <w:spacing w:line="256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70DB">
              <w:rPr>
                <w:rFonts w:ascii="Times New Roman" w:hAnsi="Times New Roman" w:cs="Times New Roman"/>
                <w:sz w:val="20"/>
                <w:szCs w:val="20"/>
              </w:rPr>
              <w:t>Муниципальный проект</w:t>
            </w:r>
            <w:r w:rsidRPr="008070DB">
              <w:rPr>
                <w:sz w:val="20"/>
                <w:szCs w:val="20"/>
              </w:rPr>
              <w:t xml:space="preserve"> </w:t>
            </w:r>
            <w:r w:rsidRPr="008070DB">
              <w:rPr>
                <w:rFonts w:ascii="Times New Roman" w:hAnsi="Times New Roman" w:cs="Times New Roman"/>
                <w:color w:val="000000"/>
                <w:sz w:val="20"/>
                <w:szCs w:val="20"/>
                <w:lang w:bidi="ru-RU"/>
              </w:rPr>
              <w:t>«Модернизация школьных систем образования»</w:t>
            </w:r>
          </w:p>
        </w:tc>
      </w:tr>
      <w:tr w:rsidR="00EC005D" w14:paraId="48E9935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021C7469" w14:textId="321D317F" w:rsidR="00EC005D" w:rsidRPr="00BD58EB" w:rsidRDefault="009E5D8F" w:rsidP="00476752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 w:rsidRPr="00BD58EB">
              <w:rPr>
                <w:sz w:val="20"/>
                <w:szCs w:val="20"/>
                <w:lang w:eastAsia="en-US"/>
              </w:rPr>
              <w:t>1.</w:t>
            </w:r>
            <w:r w:rsidR="00846B19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8AA8516" w14:textId="77777777" w:rsidR="00EC005D" w:rsidRPr="00BD58EB" w:rsidRDefault="00CD7CA0" w:rsidP="00BD58EB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CD7CA0">
              <w:rPr>
                <w:color w:val="000000"/>
                <w:sz w:val="20"/>
                <w:szCs w:val="20"/>
                <w:lang w:eastAsia="en-US" w:bidi="ru-RU"/>
              </w:rP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0C06586" w14:textId="77777777" w:rsidR="00EC005D" w:rsidRPr="007900B5" w:rsidRDefault="00212303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003AFED" w14:textId="77777777" w:rsidR="00EC005D" w:rsidRPr="007900B5" w:rsidRDefault="00EC005D" w:rsidP="002C2B44">
            <w:pPr>
              <w:spacing w:line="256" w:lineRule="auto"/>
              <w:rPr>
                <w:sz w:val="20"/>
                <w:szCs w:val="20"/>
                <w:highlight w:val="yellow"/>
                <w:lang w:eastAsia="en-US"/>
              </w:rPr>
            </w:pPr>
            <w:r w:rsidRPr="009E5D8F">
              <w:rPr>
                <w:sz w:val="20"/>
                <w:szCs w:val="20"/>
                <w:lang w:eastAsia="en-US"/>
              </w:rPr>
              <w:t>Приведение в нормативное техническое состояние общеобразовательных организаций и создание комфортной, безопасной среды для детей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8106AB" w14:textId="77777777" w:rsidR="00EC005D" w:rsidRDefault="00CD7CA0" w:rsidP="00CD7CA0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</w:tr>
      <w:tr w:rsidR="00EC005D" w14:paraId="3F304B17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C6DD9B" w14:textId="1C7B4F33" w:rsidR="00EC005D" w:rsidRDefault="00EC005D" w:rsidP="002C2B44">
            <w:pPr>
              <w:spacing w:line="25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lang w:bidi="ru-RU"/>
              </w:rPr>
              <w:t>Процессная часть</w:t>
            </w:r>
          </w:p>
        </w:tc>
      </w:tr>
      <w:tr w:rsidR="00EC005D" w14:paraId="14A30E10" w14:textId="77777777" w:rsidTr="00EE3766">
        <w:trPr>
          <w:trHeight w:val="20"/>
        </w:trPr>
        <w:tc>
          <w:tcPr>
            <w:tcW w:w="157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14:paraId="3ABD8BA5" w14:textId="77777777" w:rsidR="00EC005D" w:rsidRDefault="00EC005D" w:rsidP="002C2B44">
            <w:pPr>
              <w:pStyle w:val="ae"/>
              <w:shd w:val="clear" w:color="auto" w:fill="auto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Комплексы процессных мероприятий</w:t>
            </w:r>
          </w:p>
        </w:tc>
      </w:tr>
      <w:tr w:rsidR="00476752" w14:paraId="369FE4C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B2BCE2" w14:textId="6137E076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1.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F3C7A" w14:textId="29D34439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Комплекс процессных мероприятий «</w:t>
            </w:r>
            <w:r w:rsidRPr="001C2866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Развитие дошкольного образования города Усолье-Сибирское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»</w:t>
            </w:r>
          </w:p>
        </w:tc>
      </w:tr>
      <w:tr w:rsidR="00EC005D" w14:paraId="2F6710B4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F191CBC" w14:textId="233BC5A8" w:rsidR="00EC005D" w:rsidRDefault="00B11E6F" w:rsidP="00476752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1</w:t>
            </w:r>
            <w:r w:rsidR="00EC005D">
              <w:rPr>
                <w:sz w:val="20"/>
                <w:szCs w:val="1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1701BBB" w14:textId="77777777" w:rsidR="00EC005D" w:rsidRDefault="007900B5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7900B5">
              <w:rPr>
                <w:sz w:val="20"/>
                <w:szCs w:val="20"/>
                <w:lang w:eastAsia="en-US"/>
              </w:rPr>
              <w:t>Реализация прав граждан на получение общедоступного и бесплатного дошкольного образования в муниципальных</w:t>
            </w:r>
            <w:r w:rsidR="00212303">
              <w:rPr>
                <w:sz w:val="20"/>
                <w:szCs w:val="20"/>
                <w:lang w:eastAsia="en-US"/>
              </w:rPr>
              <w:t xml:space="preserve"> бюджетных</w:t>
            </w:r>
            <w:r w:rsidRPr="007900B5">
              <w:rPr>
                <w:sz w:val="20"/>
                <w:szCs w:val="20"/>
                <w:lang w:eastAsia="en-US"/>
              </w:rPr>
              <w:t xml:space="preserve"> дошкольных 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E4C10D" w14:textId="77777777" w:rsidR="00EC005D" w:rsidRDefault="00212303" w:rsidP="002C2B44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6CF1420" w14:textId="77777777" w:rsidR="00EC005D" w:rsidRDefault="007900B5" w:rsidP="007900B5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 </w:t>
            </w:r>
            <w:r w:rsidR="00EC005D">
              <w:rPr>
                <w:sz w:val="20"/>
                <w:szCs w:val="20"/>
                <w:lang w:eastAsia="en-US"/>
              </w:rPr>
              <w:t>образовательных организациях</w:t>
            </w:r>
            <w:r>
              <w:rPr>
                <w:sz w:val="20"/>
                <w:szCs w:val="20"/>
                <w:lang w:eastAsia="en-US"/>
              </w:rPr>
              <w:t xml:space="preserve"> дошкольного образования</w:t>
            </w:r>
            <w:r w:rsidR="00EC005D">
              <w:rPr>
                <w:sz w:val="20"/>
                <w:szCs w:val="20"/>
                <w:lang w:eastAsia="en-US"/>
              </w:rPr>
              <w:t xml:space="preserve"> созданы условия для реализации образовательных программ дошкольного образования, разработанных в соответствии с обновленными федеральными государственными образовательными стандартами</w:t>
            </w:r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3C19A" w14:textId="77777777" w:rsidR="00EC005D" w:rsidRDefault="007900B5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eastAsia="en-US"/>
              </w:rPr>
              <w:t>1</w:t>
            </w:r>
          </w:p>
        </w:tc>
      </w:tr>
      <w:tr w:rsidR="00476752" w14:paraId="2164170E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013B802" w14:textId="3B48E46B" w:rsidR="00476752" w:rsidRDefault="00476752" w:rsidP="00476752">
            <w:pPr>
              <w:pStyle w:val="ae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2.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FF8A87A" w14:textId="691A87F2" w:rsidR="00476752" w:rsidRDefault="00476752" w:rsidP="00476752">
            <w:pPr>
              <w:pStyle w:val="ae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 xml:space="preserve">Комплекс процессных мероприятий </w:t>
            </w:r>
            <w:r w:rsidRPr="007900B5">
              <w:rPr>
                <w:rFonts w:ascii="Times New Roman" w:hAnsi="Times New Roman" w:cs="Times New Roman"/>
                <w:color w:val="000000"/>
                <w:sz w:val="20"/>
                <w:szCs w:val="24"/>
                <w:lang w:bidi="ru-RU"/>
              </w:rPr>
              <w:t>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EC005D" w14:paraId="4A7E0EDD" w14:textId="77777777" w:rsidTr="00476752">
        <w:trPr>
          <w:trHeight w:val="98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7D5398C" w14:textId="62853F5B" w:rsidR="00EC005D" w:rsidRDefault="007900B5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val="en-US" w:eastAsia="en-US"/>
              </w:rPr>
              <w:t>2</w:t>
            </w:r>
            <w:r w:rsidR="00EC005D">
              <w:rPr>
                <w:rFonts w:ascii="Times New Roman" w:hAnsi="Times New Roman" w:cs="Times New Roman"/>
                <w:szCs w:val="22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A0D71F2" w14:textId="77777777" w:rsidR="00EC005D" w:rsidRDefault="007900B5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7900B5">
              <w:rPr>
                <w:sz w:val="20"/>
                <w:szCs w:val="22"/>
                <w:lang w:eastAsia="en-US"/>
              </w:rPr>
              <w:t xml:space="preserve"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</w:t>
            </w:r>
            <w:r>
              <w:rPr>
                <w:sz w:val="20"/>
                <w:szCs w:val="22"/>
                <w:lang w:eastAsia="en-US"/>
              </w:rPr>
              <w:t>общеобразовательных учреждениях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0D932B3" w14:textId="77777777" w:rsidR="00EC005D" w:rsidRPr="00761384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77AB214" w14:textId="77777777" w:rsidR="00EC005D" w:rsidRDefault="007900B5" w:rsidP="007900B5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В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обще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образовательных организациях </w:t>
            </w:r>
            <w:r>
              <w:rPr>
                <w:rFonts w:ascii="Times New Roman" w:hAnsi="Times New Roman" w:cs="Times New Roman"/>
                <w:szCs w:val="22"/>
                <w:lang w:eastAsia="en-US"/>
              </w:rPr>
              <w:t>начального общего, основного общего, среднего общего</w:t>
            </w:r>
            <w:r w:rsidRPr="007900B5">
              <w:rPr>
                <w:rFonts w:ascii="Times New Roman" w:hAnsi="Times New Roman" w:cs="Times New Roman"/>
                <w:szCs w:val="22"/>
                <w:lang w:eastAsia="en-US"/>
              </w:rPr>
              <w:t xml:space="preserve"> образования созданы условия для реализации образовательных программ, разработанных в соответствии с обновленными федеральными государственными образовательными стандартами.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90E73D2" w14:textId="77777777" w:rsidR="00EC005D" w:rsidRDefault="007900B5" w:rsidP="007900B5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2</w:t>
            </w:r>
          </w:p>
        </w:tc>
      </w:tr>
      <w:tr w:rsidR="00476752" w14:paraId="4C53F9C3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80A24A9" w14:textId="2B28FDBA" w:rsidR="00476752" w:rsidRDefault="00476752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 xml:space="preserve">3.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10D0A60" w14:textId="5E9A8DBA" w:rsidR="00476752" w:rsidRDefault="00476752" w:rsidP="00476752">
            <w:pPr>
              <w:pStyle w:val="ConsPlusNormal"/>
              <w:spacing w:line="256" w:lineRule="auto"/>
              <w:ind w:firstLine="86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 xml:space="preserve">Комплекс процессных мероприятий </w:t>
            </w:r>
            <w:r w:rsidRPr="00675421">
              <w:rPr>
                <w:rFonts w:ascii="Times New Roman" w:hAnsi="Times New Roman" w:cs="Times New Roman"/>
                <w:color w:val="000000"/>
                <w:szCs w:val="24"/>
                <w:lang w:bidi="ru-RU"/>
              </w:rPr>
              <w:t>«Развитие дополнительного образования города Усолье-Сибирское»</w:t>
            </w:r>
          </w:p>
        </w:tc>
      </w:tr>
      <w:tr w:rsidR="00675421" w14:paraId="4C94D9C4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A19577" w14:textId="7279DA8F" w:rsidR="00675421" w:rsidRDefault="00675421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DEFD816" w14:textId="77777777" w:rsidR="00675421" w:rsidRPr="00CC6B93" w:rsidRDefault="00E239A2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239A2">
              <w:rPr>
                <w:sz w:val="20"/>
                <w:szCs w:val="22"/>
                <w:lang w:eastAsia="en-US"/>
              </w:rPr>
              <w:t>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541A660" w14:textId="77777777" w:rsidR="00675421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2987761" w14:textId="77777777" w:rsidR="00675421" w:rsidRPr="007900B5" w:rsidRDefault="00B75B47" w:rsidP="00CC6B93">
            <w:pPr>
              <w:spacing w:line="256" w:lineRule="auto"/>
              <w:jc w:val="both"/>
              <w:rPr>
                <w:sz w:val="20"/>
                <w:szCs w:val="20"/>
                <w:highlight w:val="yellow"/>
                <w:lang w:eastAsia="en-US"/>
              </w:rPr>
            </w:pPr>
            <w:r w:rsidRPr="00B75B47">
              <w:rPr>
                <w:sz w:val="20"/>
                <w:szCs w:val="20"/>
                <w:lang w:eastAsia="en-US"/>
              </w:rPr>
              <w:t>В образовательных организациях созданы условия для реализации программ дополнительного образования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28C186" w14:textId="77777777" w:rsidR="00675421" w:rsidRDefault="00CA3C86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E80C6F" w14:paraId="6DD60F43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7314DD" w14:textId="2A7F58AE" w:rsidR="00E80C6F" w:rsidRDefault="00E80C6F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F421E7" w14:textId="77777777" w:rsidR="00E80C6F" w:rsidRPr="00675421" w:rsidRDefault="00E45F10" w:rsidP="002C2B44">
            <w:pPr>
              <w:spacing w:line="256" w:lineRule="auto"/>
              <w:rPr>
                <w:sz w:val="20"/>
                <w:szCs w:val="22"/>
                <w:lang w:eastAsia="en-US"/>
              </w:rPr>
            </w:pPr>
            <w:r w:rsidRPr="00E45F10">
              <w:rPr>
                <w:sz w:val="20"/>
                <w:szCs w:val="22"/>
                <w:lang w:eastAsia="en-US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2C5568F" w14:textId="77777777" w:rsidR="00E80C6F" w:rsidRPr="007900B5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7969C45" w14:textId="77777777" w:rsidR="00E07E69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Обеспечено единство образовательного пространства и равенства образовательных возможностей для детей. </w:t>
            </w:r>
          </w:p>
          <w:p w14:paraId="07F5C156" w14:textId="77777777" w:rsidR="00E80C6F" w:rsidRPr="00B75B47" w:rsidRDefault="00E07E69" w:rsidP="00CC6B93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Выданы социальные сертификаты дополнительного образования, обеспечивающих свободу выбора любого исполнителя услуг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06B18B" w14:textId="77777777" w:rsidR="00E80C6F" w:rsidRDefault="00E07E69" w:rsidP="002C2B44">
            <w:pPr>
              <w:pStyle w:val="ConsPlusNormal"/>
              <w:spacing w:line="256" w:lineRule="auto"/>
              <w:ind w:firstLine="86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3</w:t>
            </w:r>
          </w:p>
        </w:tc>
      </w:tr>
      <w:tr w:rsidR="00803DB7" w:rsidRPr="00761384" w14:paraId="55BC4842" w14:textId="77777777" w:rsidTr="00803DB7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1D51D61" w14:textId="64419D22" w:rsidR="00803DB7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4.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8148197" w14:textId="2ECB0728" w:rsidR="00803DB7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en-US" w:bidi="ru-RU"/>
              </w:rPr>
              <w:t>Комплекс процессных мероприятий «Организация отдыха и занятости детей в каникулярное время»</w:t>
            </w:r>
          </w:p>
        </w:tc>
      </w:tr>
      <w:tr w:rsidR="00EC005D" w14:paraId="6F3F98CF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2CF3FA" w14:textId="69F31515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lastRenderedPageBreak/>
              <w:t>4</w:t>
            </w:r>
            <w:r w:rsidR="00EC005D">
              <w:rPr>
                <w:sz w:val="20"/>
                <w:szCs w:val="10"/>
                <w:lang w:val="en-US" w:eastAsia="en-US"/>
              </w:rPr>
              <w:t>.</w:t>
            </w:r>
            <w:r w:rsidR="00EC005D">
              <w:rPr>
                <w:sz w:val="20"/>
                <w:szCs w:val="10"/>
                <w:lang w:eastAsia="en-US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5E989C27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20"/>
                <w:lang w:eastAsia="en-US"/>
              </w:rPr>
              <w:t>Обеспечение отдыха детей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FAB784F" w14:textId="77777777" w:rsidR="00EC005D" w:rsidRPr="006F1A92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10333702" w14:textId="77777777" w:rsidR="00EC005D" w:rsidRPr="006F1A92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Обеспечена возможность для дос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тупного и полноценного отдыха,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оздоровления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детей </w:t>
            </w:r>
            <w:r w:rsidR="00876F9D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с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 использованием всех форм отдыха и занятости детей и подростков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7D20612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EC005D" w14:paraId="1D1DC58A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75D626D8" w14:textId="5BAFAEB8" w:rsidR="00EC005D" w:rsidRDefault="006F1A92" w:rsidP="002C2B44">
            <w:pPr>
              <w:spacing w:line="256" w:lineRule="auto"/>
              <w:jc w:val="center"/>
              <w:rPr>
                <w:sz w:val="20"/>
                <w:szCs w:val="10"/>
                <w:lang w:eastAsia="en-US"/>
              </w:rPr>
            </w:pPr>
            <w:r>
              <w:rPr>
                <w:sz w:val="20"/>
                <w:szCs w:val="10"/>
                <w:lang w:val="en-US" w:eastAsia="en-US"/>
              </w:rPr>
              <w:t>4</w:t>
            </w:r>
            <w:r w:rsidR="00EC005D">
              <w:rPr>
                <w:sz w:val="20"/>
                <w:szCs w:val="1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39D312B" w14:textId="77777777" w:rsidR="00EC005D" w:rsidRPr="00AA0D8C" w:rsidRDefault="006F1A92" w:rsidP="002C2B44">
            <w:pPr>
              <w:spacing w:line="256" w:lineRule="auto"/>
              <w:rPr>
                <w:sz w:val="20"/>
                <w:szCs w:val="10"/>
                <w:highlight w:val="yellow"/>
                <w:lang w:eastAsia="en-US"/>
              </w:rPr>
            </w:pPr>
            <w:r w:rsidRPr="006F1A92">
              <w:rPr>
                <w:sz w:val="20"/>
                <w:szCs w:val="10"/>
                <w:lang w:eastAsia="en-US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30740C79" w14:textId="77777777" w:rsidR="00EC005D" w:rsidRPr="00AA0D8C" w:rsidRDefault="00212303" w:rsidP="002C2B44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szCs w:val="22"/>
                <w:highlight w:val="yellow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F0F4D3B" w14:textId="77777777" w:rsidR="00EC005D" w:rsidRPr="00AA0D8C" w:rsidRDefault="00EC005D" w:rsidP="006F1A92">
            <w:pPr>
              <w:pStyle w:val="ConsPlusNormal"/>
              <w:spacing w:line="256" w:lineRule="auto"/>
              <w:ind w:firstLine="0"/>
              <w:rPr>
                <w:rFonts w:ascii="Times New Roman" w:eastAsiaTheme="minorHAnsi" w:hAnsi="Times New Roman" w:cs="Times New Roman"/>
                <w:szCs w:val="22"/>
                <w:highlight w:val="yellow"/>
                <w:lang w:eastAsia="en-US"/>
              </w:rPr>
            </w:pP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Организована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трудовая 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 xml:space="preserve">занятость </w:t>
            </w:r>
            <w:r w:rsidR="006F1A92"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молодежи</w:t>
            </w:r>
            <w:r w:rsidRPr="006F1A92">
              <w:rPr>
                <w:rFonts w:ascii="Times New Roman" w:eastAsiaTheme="minorHAnsi" w:hAnsi="Times New Roman" w:cs="Times New Roman"/>
                <w:szCs w:val="22"/>
                <w:lang w:eastAsia="en-US"/>
              </w:rPr>
              <w:t>, оказана преимущественная поддержка детям, находящимся в трудной жизненной ситуации и состоящим на профилактических учетах, используя наиболее эффективные формы занятости детей и подростков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912B104" w14:textId="77777777" w:rsidR="00EC005D" w:rsidRDefault="00876F9D" w:rsidP="002C2B44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Cs w:val="22"/>
                <w:lang w:eastAsia="en-US"/>
              </w:rPr>
              <w:t>4</w:t>
            </w:r>
          </w:p>
        </w:tc>
      </w:tr>
      <w:tr w:rsidR="00803DB7" w:rsidRPr="00761384" w14:paraId="3F5DDB1B" w14:textId="77777777" w:rsidTr="00803DB7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F600693" w14:textId="41B2BBC1" w:rsidR="00803DB7" w:rsidRPr="00761384" w:rsidRDefault="00803DB7" w:rsidP="00803DB7">
            <w:pPr>
              <w:pStyle w:val="ConsPlusNormal"/>
              <w:spacing w:line="256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>5.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A3005DE" w14:textId="1020D81A" w:rsidR="00803DB7" w:rsidRPr="00761384" w:rsidRDefault="00803DB7" w:rsidP="00803DB7">
            <w:pPr>
              <w:pStyle w:val="ConsPlusNormal"/>
              <w:spacing w:line="256" w:lineRule="auto"/>
              <w:ind w:firstLine="0"/>
              <w:rPr>
                <w:rFonts w:ascii="Times New Roman" w:hAnsi="Times New Roman" w:cs="Times New Roman"/>
                <w:color w:val="000000"/>
                <w:lang w:eastAsia="en-US" w:bidi="ru-RU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EC005D" w14:paraId="7079D171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EAB8343" w14:textId="3D7829DC" w:rsidR="00EC005D" w:rsidRDefault="00876F9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D75CC2" w14:textId="77777777" w:rsidR="00EC005D" w:rsidRPr="00C62D2E" w:rsidRDefault="00876F9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62D2E">
              <w:rPr>
                <w:sz w:val="20"/>
                <w:szCs w:val="20"/>
                <w:lang w:eastAsia="en-US"/>
              </w:rPr>
              <w:t>Организация</w:t>
            </w:r>
            <w:r w:rsidR="008E6EFB" w:rsidRPr="00C62D2E">
              <w:rPr>
                <w:sz w:val="20"/>
                <w:szCs w:val="20"/>
                <w:lang w:eastAsia="en-US"/>
              </w:rPr>
              <w:t xml:space="preserve"> психолого-медико-педагогического обследования</w:t>
            </w:r>
            <w:r w:rsidRPr="00C62D2E">
              <w:rPr>
                <w:sz w:val="20"/>
                <w:szCs w:val="20"/>
                <w:lang w:eastAsia="en-US"/>
              </w:rPr>
              <w:t xml:space="preserve"> детей, методическое обеспечение образовательной 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0E59E4" w14:textId="77777777" w:rsidR="00EC005D" w:rsidRPr="00C62D2E" w:rsidRDefault="00212303" w:rsidP="00CA7CA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9B4A63" w14:textId="77777777" w:rsidR="00EC005D" w:rsidRDefault="007E335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Созданы условия, благоприятно влияющие на целостное развитие личности детей</w:t>
            </w:r>
            <w:r w:rsidR="00C62D2E">
              <w:rPr>
                <w:rFonts w:ascii="Times New Roman" w:hAnsi="Times New Roman" w:cs="Times New Roman"/>
                <w:lang w:eastAsia="en-US"/>
              </w:rPr>
              <w:t>, содействующих развитию его способностей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1612E" w14:textId="77777777" w:rsidR="00EC005D" w:rsidRDefault="00F36075" w:rsidP="00A646CD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761565DB" w14:textId="77777777" w:rsidTr="00476752">
        <w:trPr>
          <w:trHeight w:val="2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C64C195" w14:textId="5A7D5C70" w:rsidR="00EC005D" w:rsidRDefault="00CA7CAA" w:rsidP="00CA7CAA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632967" w14:textId="77777777" w:rsidR="00EC005D" w:rsidRDefault="00CA7CAA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CA7CAA">
              <w:rPr>
                <w:sz w:val="20"/>
                <w:szCs w:val="20"/>
                <w:lang w:eastAsia="en-US"/>
              </w:rPr>
              <w:t>Выявление и поддержка талантливых и социально-активных детей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3817B4" w14:textId="77777777" w:rsidR="00EC005D" w:rsidRDefault="00212303" w:rsidP="00336C3A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 w:rsidRPr="00212303">
              <w:rPr>
                <w:rFonts w:ascii="Times New Roman" w:hAnsi="Times New Roman" w:cs="Times New Roman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F23293" w14:textId="77777777" w:rsidR="00EC005D" w:rsidRDefault="00F34095" w:rsidP="002C2B44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Сформирована эффективная система выявления, поддержки и развития способностей и талантов у детей и подростков, направленная на </w:t>
            </w:r>
            <w:r w:rsidR="006815DF">
              <w:rPr>
                <w:rFonts w:ascii="Times New Roman" w:hAnsi="Times New Roman" w:cs="Times New Roman"/>
                <w:lang w:eastAsia="en-US"/>
              </w:rPr>
              <w:t>самоопределения и профессиональную ориентацию всех воспитанников и обучающихся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B179A" w14:textId="77777777" w:rsidR="00A646CD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EC005D" w14:paraId="142C5E8B" w14:textId="77777777" w:rsidTr="00476752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DF16684" w14:textId="199A7396" w:rsidR="00EC005D" w:rsidRDefault="00A646CD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EC005D">
              <w:rPr>
                <w:sz w:val="20"/>
                <w:szCs w:val="20"/>
                <w:lang w:eastAsia="en-US"/>
              </w:rPr>
              <w:t>.3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F6956B" w14:textId="77777777" w:rsidR="00EC005D" w:rsidRDefault="00A646CD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A646CD">
              <w:rPr>
                <w:sz w:val="20"/>
                <w:szCs w:val="20"/>
                <w:lang w:eastAsia="en-US"/>
              </w:rPr>
              <w:t>Развитие кадрового потенциала и повышение профессионализма педагогических работников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CEFDF1" w14:textId="77777777" w:rsidR="00EC005D" w:rsidRDefault="0021230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5E64CE">
              <w:rPr>
                <w:sz w:val="20"/>
                <w:szCs w:val="20"/>
                <w:lang w:eastAsia="en-US"/>
              </w:rPr>
              <w:t>Отдел образования</w:t>
            </w:r>
            <w:r>
              <w:rPr>
                <w:sz w:val="20"/>
                <w:szCs w:val="20"/>
                <w:lang w:eastAsia="en-US"/>
              </w:rPr>
              <w:t xml:space="preserve"> </w:t>
            </w:r>
            <w:r w:rsidRPr="00376F5C">
              <w:rPr>
                <w:sz w:val="20"/>
                <w:szCs w:val="20"/>
                <w:lang w:eastAsia="en-US"/>
              </w:rPr>
              <w:t>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F0D8BF" w14:textId="77777777" w:rsidR="00EC005D" w:rsidRDefault="00770140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3B7FB32" w14:textId="77777777" w:rsidR="00354D46" w:rsidRDefault="00F36075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</w:tr>
      <w:tr w:rsidR="00803DB7" w14:paraId="2EADECB4" w14:textId="77777777" w:rsidTr="00803DB7">
        <w:trPr>
          <w:trHeight w:val="40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70838" w14:textId="2D683689" w:rsidR="00803DB7" w:rsidRPr="001F1B23" w:rsidRDefault="00803DB7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6. </w:t>
            </w:r>
          </w:p>
        </w:tc>
        <w:tc>
          <w:tcPr>
            <w:tcW w:w="151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3C8E0" w14:textId="1201029C" w:rsidR="00803DB7" w:rsidRPr="001F1B23" w:rsidRDefault="00803DB7" w:rsidP="00803DB7">
            <w:pPr>
              <w:pStyle w:val="ConsPlusNormal"/>
              <w:spacing w:line="0" w:lineRule="atLeast"/>
              <w:ind w:firstLine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 w:bidi="ru-RU"/>
              </w:rPr>
              <w:t xml:space="preserve">Комплекс процессных мероприятий 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«</w:t>
            </w:r>
            <w:r w:rsidRPr="001F1B23">
              <w:rPr>
                <w:rFonts w:ascii="Times New Roman" w:hAnsi="Times New Roman" w:cs="Times New Roman"/>
                <w:color w:val="000000"/>
                <w:lang w:eastAsia="en-US" w:bidi="ru-RU"/>
              </w:rPr>
              <w:t>Осуществление выплат гражданам, имеющим право на льготный проезд в городском общественном транспорте и целевое обучение</w:t>
            </w:r>
            <w:r w:rsidRPr="00876F9D">
              <w:rPr>
                <w:rFonts w:ascii="Times New Roman" w:hAnsi="Times New Roman" w:cs="Times New Roman"/>
                <w:color w:val="000000"/>
                <w:lang w:eastAsia="en-US" w:bidi="ru-RU"/>
              </w:rPr>
              <w:t>»</w:t>
            </w:r>
          </w:p>
        </w:tc>
      </w:tr>
      <w:tr w:rsidR="001F1B23" w14:paraId="5C80546B" w14:textId="77777777" w:rsidTr="00476752">
        <w:trPr>
          <w:trHeight w:val="100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5E7920" w14:textId="5179B01B" w:rsidR="001F1B23" w:rsidRDefault="001F1B23" w:rsidP="002C2B44">
            <w:pPr>
              <w:spacing w:line="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9A243" w14:textId="77777777" w:rsidR="001F1B23" w:rsidRPr="001F1B23" w:rsidRDefault="001F1B23" w:rsidP="002C2B44">
            <w:pPr>
              <w:spacing w:line="0" w:lineRule="atLeast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Обеспечение предоставления мер социальной поддержки отдельным категориям граждан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B28B75" w14:textId="77777777" w:rsidR="001F1B23" w:rsidRPr="005E64CE" w:rsidRDefault="001F1B23" w:rsidP="00A646CD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1F1B23">
              <w:rPr>
                <w:sz w:val="20"/>
                <w:szCs w:val="20"/>
                <w:lang w:eastAsia="en-US"/>
              </w:rPr>
              <w:t>Отдел образования управления по социально-культурным вопросам администрации города Усолье-Сибирское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9CB3F1" w14:textId="77777777" w:rsidR="001F1B23" w:rsidRDefault="001F1B23" w:rsidP="002C2B44">
            <w:pPr>
              <w:pStyle w:val="ConsPlusNormal"/>
              <w:spacing w:line="0" w:lineRule="atLeast"/>
              <w:ind w:firstLine="0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Предоставлены меры социальной поддержки, отдельным категориям граждан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AFDB64" w14:textId="4465E1D3" w:rsidR="001F1B23" w:rsidRDefault="00614751" w:rsidP="002C2B44">
            <w:pPr>
              <w:pStyle w:val="ConsPlusNormal"/>
              <w:spacing w:line="0" w:lineRule="atLeast"/>
              <w:ind w:firstLine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</w:tr>
    </w:tbl>
    <w:p w14:paraId="42338133" w14:textId="77777777" w:rsidR="000D0CD2" w:rsidRDefault="000D0CD2" w:rsidP="00EE3766">
      <w:pPr>
        <w:rPr>
          <w:sz w:val="28"/>
          <w:szCs w:val="28"/>
        </w:rPr>
      </w:pPr>
    </w:p>
    <w:sectPr w:rsidR="000D0CD2" w:rsidSect="008F72B1">
      <w:pgSz w:w="16838" w:h="11906" w:orient="landscape"/>
      <w:pgMar w:top="851" w:right="678" w:bottom="567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A976D" w14:textId="77777777" w:rsidR="00671995" w:rsidRDefault="00671995">
      <w:r>
        <w:separator/>
      </w:r>
    </w:p>
  </w:endnote>
  <w:endnote w:type="continuationSeparator" w:id="0">
    <w:p w14:paraId="295487F2" w14:textId="77777777" w:rsidR="00671995" w:rsidRDefault="0067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7C980" w14:textId="77777777" w:rsidR="00671995" w:rsidRDefault="00671995">
      <w:r>
        <w:separator/>
      </w:r>
    </w:p>
  </w:footnote>
  <w:footnote w:type="continuationSeparator" w:id="0">
    <w:p w14:paraId="3A706696" w14:textId="77777777" w:rsidR="00671995" w:rsidRDefault="00671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05CEB" w14:textId="77777777" w:rsidR="00D403DC" w:rsidRDefault="00D403DC" w:rsidP="00B23D69">
    <w:pPr>
      <w:pStyle w:val="a3"/>
    </w:pPr>
  </w:p>
  <w:p w14:paraId="3679A2AD" w14:textId="77777777" w:rsidR="00D403DC" w:rsidRDefault="00D403DC" w:rsidP="005C2233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C6B7A" w14:textId="77777777" w:rsidR="00D403DC" w:rsidRDefault="00D403DC" w:rsidP="002B2D90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13</w:t>
    </w:r>
    <w:r>
      <w:rPr>
        <w:rStyle w:val="a7"/>
      </w:rPr>
      <w:fldChar w:fldCharType="end"/>
    </w:r>
  </w:p>
  <w:p w14:paraId="6B33ED14" w14:textId="77777777" w:rsidR="00D403DC" w:rsidRDefault="00D403DC" w:rsidP="002B2D90">
    <w:pPr>
      <w:pStyle w:val="a3"/>
      <w:ind w:right="360" w:firstLine="360"/>
    </w:pPr>
  </w:p>
  <w:p w14:paraId="421AF63A" w14:textId="77777777" w:rsidR="00D403DC" w:rsidRDefault="00D403D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612CC" w14:textId="77777777" w:rsidR="00D403DC" w:rsidRDefault="00D403DC" w:rsidP="00C561EA">
    <w:pPr>
      <w:pStyle w:val="a3"/>
    </w:pPr>
  </w:p>
  <w:p w14:paraId="100C1D10" w14:textId="77777777" w:rsidR="00D403DC" w:rsidRDefault="00D403D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47FB4"/>
    <w:multiLevelType w:val="hybridMultilevel"/>
    <w:tmpl w:val="2B8044F6"/>
    <w:lvl w:ilvl="0" w:tplc="7906746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00" w:hanging="360"/>
      </w:pPr>
    </w:lvl>
    <w:lvl w:ilvl="2" w:tplc="0419001B" w:tentative="1">
      <w:start w:val="1"/>
      <w:numFmt w:val="lowerRoman"/>
      <w:lvlText w:val="%3."/>
      <w:lvlJc w:val="right"/>
      <w:pPr>
        <w:ind w:left="3320" w:hanging="180"/>
      </w:pPr>
    </w:lvl>
    <w:lvl w:ilvl="3" w:tplc="0419000F" w:tentative="1">
      <w:start w:val="1"/>
      <w:numFmt w:val="decimal"/>
      <w:lvlText w:val="%4."/>
      <w:lvlJc w:val="left"/>
      <w:pPr>
        <w:ind w:left="4040" w:hanging="360"/>
      </w:pPr>
    </w:lvl>
    <w:lvl w:ilvl="4" w:tplc="04190019" w:tentative="1">
      <w:start w:val="1"/>
      <w:numFmt w:val="lowerLetter"/>
      <w:lvlText w:val="%5."/>
      <w:lvlJc w:val="left"/>
      <w:pPr>
        <w:ind w:left="4760" w:hanging="360"/>
      </w:pPr>
    </w:lvl>
    <w:lvl w:ilvl="5" w:tplc="0419001B" w:tentative="1">
      <w:start w:val="1"/>
      <w:numFmt w:val="lowerRoman"/>
      <w:lvlText w:val="%6."/>
      <w:lvlJc w:val="right"/>
      <w:pPr>
        <w:ind w:left="5480" w:hanging="180"/>
      </w:pPr>
    </w:lvl>
    <w:lvl w:ilvl="6" w:tplc="0419000F" w:tentative="1">
      <w:start w:val="1"/>
      <w:numFmt w:val="decimal"/>
      <w:lvlText w:val="%7."/>
      <w:lvlJc w:val="left"/>
      <w:pPr>
        <w:ind w:left="6200" w:hanging="360"/>
      </w:pPr>
    </w:lvl>
    <w:lvl w:ilvl="7" w:tplc="04190019" w:tentative="1">
      <w:start w:val="1"/>
      <w:numFmt w:val="lowerLetter"/>
      <w:lvlText w:val="%8."/>
      <w:lvlJc w:val="left"/>
      <w:pPr>
        <w:ind w:left="6920" w:hanging="360"/>
      </w:pPr>
    </w:lvl>
    <w:lvl w:ilvl="8" w:tplc="041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1" w15:restartNumberingAfterBreak="0">
    <w:nsid w:val="0C1078A8"/>
    <w:multiLevelType w:val="hybridMultilevel"/>
    <w:tmpl w:val="6AF4A4D0"/>
    <w:lvl w:ilvl="0" w:tplc="C79060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2F12CA"/>
    <w:multiLevelType w:val="hybridMultilevel"/>
    <w:tmpl w:val="192AE192"/>
    <w:lvl w:ilvl="0" w:tplc="DC94CD76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" w15:restartNumberingAfterBreak="0">
    <w:nsid w:val="149B40A2"/>
    <w:multiLevelType w:val="hybridMultilevel"/>
    <w:tmpl w:val="0812EFD8"/>
    <w:lvl w:ilvl="0" w:tplc="F47E50E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11A84"/>
    <w:multiLevelType w:val="multilevel"/>
    <w:tmpl w:val="D5AA82F4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8E4003"/>
    <w:multiLevelType w:val="hybridMultilevel"/>
    <w:tmpl w:val="3C12CA7E"/>
    <w:lvl w:ilvl="0" w:tplc="5106CB78">
      <w:start w:val="1"/>
      <w:numFmt w:val="decimal"/>
      <w:lvlText w:val="%1."/>
      <w:lvlJc w:val="left"/>
      <w:pPr>
        <w:ind w:left="810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E622E5"/>
    <w:multiLevelType w:val="hybridMultilevel"/>
    <w:tmpl w:val="B5F02FBA"/>
    <w:lvl w:ilvl="0" w:tplc="053AD934">
      <w:start w:val="1"/>
      <w:numFmt w:val="decimal"/>
      <w:lvlText w:val="%1."/>
      <w:lvlJc w:val="left"/>
      <w:pPr>
        <w:ind w:left="1519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39" w:hanging="360"/>
      </w:pPr>
    </w:lvl>
    <w:lvl w:ilvl="2" w:tplc="0419001B" w:tentative="1">
      <w:start w:val="1"/>
      <w:numFmt w:val="lowerRoman"/>
      <w:lvlText w:val="%3."/>
      <w:lvlJc w:val="right"/>
      <w:pPr>
        <w:ind w:left="2959" w:hanging="180"/>
      </w:pPr>
    </w:lvl>
    <w:lvl w:ilvl="3" w:tplc="0419000F" w:tentative="1">
      <w:start w:val="1"/>
      <w:numFmt w:val="decimal"/>
      <w:lvlText w:val="%4."/>
      <w:lvlJc w:val="left"/>
      <w:pPr>
        <w:ind w:left="3679" w:hanging="360"/>
      </w:pPr>
    </w:lvl>
    <w:lvl w:ilvl="4" w:tplc="04190019" w:tentative="1">
      <w:start w:val="1"/>
      <w:numFmt w:val="lowerLetter"/>
      <w:lvlText w:val="%5."/>
      <w:lvlJc w:val="left"/>
      <w:pPr>
        <w:ind w:left="4399" w:hanging="360"/>
      </w:pPr>
    </w:lvl>
    <w:lvl w:ilvl="5" w:tplc="0419001B" w:tentative="1">
      <w:start w:val="1"/>
      <w:numFmt w:val="lowerRoman"/>
      <w:lvlText w:val="%6."/>
      <w:lvlJc w:val="right"/>
      <w:pPr>
        <w:ind w:left="5119" w:hanging="180"/>
      </w:pPr>
    </w:lvl>
    <w:lvl w:ilvl="6" w:tplc="0419000F" w:tentative="1">
      <w:start w:val="1"/>
      <w:numFmt w:val="decimal"/>
      <w:lvlText w:val="%7."/>
      <w:lvlJc w:val="left"/>
      <w:pPr>
        <w:ind w:left="5839" w:hanging="360"/>
      </w:pPr>
    </w:lvl>
    <w:lvl w:ilvl="7" w:tplc="04190019" w:tentative="1">
      <w:start w:val="1"/>
      <w:numFmt w:val="lowerLetter"/>
      <w:lvlText w:val="%8."/>
      <w:lvlJc w:val="left"/>
      <w:pPr>
        <w:ind w:left="6559" w:hanging="360"/>
      </w:pPr>
    </w:lvl>
    <w:lvl w:ilvl="8" w:tplc="0419001B" w:tentative="1">
      <w:start w:val="1"/>
      <w:numFmt w:val="lowerRoman"/>
      <w:lvlText w:val="%9."/>
      <w:lvlJc w:val="right"/>
      <w:pPr>
        <w:ind w:left="7279" w:hanging="180"/>
      </w:pPr>
    </w:lvl>
  </w:abstractNum>
  <w:abstractNum w:abstractNumId="7" w15:restartNumberingAfterBreak="0">
    <w:nsid w:val="344F6BE4"/>
    <w:multiLevelType w:val="hybridMultilevel"/>
    <w:tmpl w:val="7EF2B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A3E38"/>
    <w:multiLevelType w:val="hybridMultilevel"/>
    <w:tmpl w:val="40A693B2"/>
    <w:lvl w:ilvl="0" w:tplc="6E926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8857E79"/>
    <w:multiLevelType w:val="hybridMultilevel"/>
    <w:tmpl w:val="96C6C6DA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0736A"/>
    <w:multiLevelType w:val="hybridMultilevel"/>
    <w:tmpl w:val="80FA8194"/>
    <w:lvl w:ilvl="0" w:tplc="56EAC3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E9C2258"/>
    <w:multiLevelType w:val="hybridMultilevel"/>
    <w:tmpl w:val="9E5CBFF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F664E"/>
    <w:multiLevelType w:val="hybridMultilevel"/>
    <w:tmpl w:val="71924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97A08"/>
    <w:multiLevelType w:val="hybridMultilevel"/>
    <w:tmpl w:val="5C8E3C5A"/>
    <w:lvl w:ilvl="0" w:tplc="053AD93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3639C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B02E1"/>
    <w:multiLevelType w:val="hybridMultilevel"/>
    <w:tmpl w:val="2A3A623C"/>
    <w:lvl w:ilvl="0" w:tplc="8C30B518">
      <w:start w:val="1"/>
      <w:numFmt w:val="decimal"/>
      <w:lvlText w:val="%1."/>
      <w:lvlJc w:val="left"/>
      <w:pPr>
        <w:ind w:left="1429" w:hanging="360"/>
      </w:pPr>
      <w:rPr>
        <w:rFonts w:hint="default"/>
        <w:sz w:val="18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7C737D3"/>
    <w:multiLevelType w:val="hybridMultilevel"/>
    <w:tmpl w:val="6946325A"/>
    <w:lvl w:ilvl="0" w:tplc="8B6053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8E7CD0"/>
    <w:multiLevelType w:val="hybridMultilevel"/>
    <w:tmpl w:val="7B56FFEE"/>
    <w:lvl w:ilvl="0" w:tplc="0419000F">
      <w:start w:val="1"/>
      <w:numFmt w:val="decimal"/>
      <w:lvlText w:val="%1."/>
      <w:lvlJc w:val="left"/>
      <w:pPr>
        <w:ind w:left="15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8" w15:restartNumberingAfterBreak="0">
    <w:nsid w:val="64414D22"/>
    <w:multiLevelType w:val="hybridMultilevel"/>
    <w:tmpl w:val="1C0C7104"/>
    <w:lvl w:ilvl="0" w:tplc="2390C53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CACA3120">
      <w:start w:val="1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vertAlign w:val="superscrip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61176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378B5"/>
    <w:multiLevelType w:val="hybridMultilevel"/>
    <w:tmpl w:val="B798C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7073D3"/>
    <w:multiLevelType w:val="hybridMultilevel"/>
    <w:tmpl w:val="8B224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402D7"/>
    <w:multiLevelType w:val="hybridMultilevel"/>
    <w:tmpl w:val="09DA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D34F66"/>
    <w:multiLevelType w:val="hybridMultilevel"/>
    <w:tmpl w:val="B8A42046"/>
    <w:lvl w:ilvl="0" w:tplc="7A3243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7431FD4"/>
    <w:multiLevelType w:val="hybridMultilevel"/>
    <w:tmpl w:val="4B463186"/>
    <w:lvl w:ilvl="0" w:tplc="2CF400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D6FE1"/>
    <w:multiLevelType w:val="hybridMultilevel"/>
    <w:tmpl w:val="BF62CA0A"/>
    <w:lvl w:ilvl="0" w:tplc="8C30B518">
      <w:start w:val="1"/>
      <w:numFmt w:val="decimal"/>
      <w:lvlText w:val="%1."/>
      <w:lvlJc w:val="left"/>
      <w:pPr>
        <w:ind w:left="1520" w:hanging="360"/>
      </w:pPr>
      <w:rPr>
        <w:sz w:val="18"/>
        <w:vertAlign w:val="superscript"/>
      </w:rPr>
    </w:lvl>
    <w:lvl w:ilvl="1" w:tplc="04190019">
      <w:start w:val="1"/>
      <w:numFmt w:val="lowerLetter"/>
      <w:lvlText w:val="%2."/>
      <w:lvlJc w:val="left"/>
      <w:pPr>
        <w:ind w:left="2240" w:hanging="360"/>
      </w:pPr>
    </w:lvl>
    <w:lvl w:ilvl="2" w:tplc="0419001B">
      <w:start w:val="1"/>
      <w:numFmt w:val="lowerRoman"/>
      <w:lvlText w:val="%3."/>
      <w:lvlJc w:val="right"/>
      <w:pPr>
        <w:ind w:left="2960" w:hanging="180"/>
      </w:pPr>
    </w:lvl>
    <w:lvl w:ilvl="3" w:tplc="0419000F">
      <w:start w:val="1"/>
      <w:numFmt w:val="decimal"/>
      <w:lvlText w:val="%4."/>
      <w:lvlJc w:val="left"/>
      <w:pPr>
        <w:ind w:left="3680" w:hanging="360"/>
      </w:pPr>
    </w:lvl>
    <w:lvl w:ilvl="4" w:tplc="04190019">
      <w:start w:val="1"/>
      <w:numFmt w:val="lowerLetter"/>
      <w:lvlText w:val="%5."/>
      <w:lvlJc w:val="left"/>
      <w:pPr>
        <w:ind w:left="4400" w:hanging="360"/>
      </w:pPr>
    </w:lvl>
    <w:lvl w:ilvl="5" w:tplc="0419001B">
      <w:start w:val="1"/>
      <w:numFmt w:val="lowerRoman"/>
      <w:lvlText w:val="%6."/>
      <w:lvlJc w:val="right"/>
      <w:pPr>
        <w:ind w:left="5120" w:hanging="180"/>
      </w:pPr>
    </w:lvl>
    <w:lvl w:ilvl="6" w:tplc="0419000F">
      <w:start w:val="1"/>
      <w:numFmt w:val="decimal"/>
      <w:lvlText w:val="%7."/>
      <w:lvlJc w:val="left"/>
      <w:pPr>
        <w:ind w:left="5840" w:hanging="360"/>
      </w:pPr>
    </w:lvl>
    <w:lvl w:ilvl="7" w:tplc="04190019">
      <w:start w:val="1"/>
      <w:numFmt w:val="lowerLetter"/>
      <w:lvlText w:val="%8."/>
      <w:lvlJc w:val="left"/>
      <w:pPr>
        <w:ind w:left="6560" w:hanging="360"/>
      </w:pPr>
    </w:lvl>
    <w:lvl w:ilvl="8" w:tplc="0419001B">
      <w:start w:val="1"/>
      <w:numFmt w:val="lowerRoman"/>
      <w:lvlText w:val="%9."/>
      <w:lvlJc w:val="right"/>
      <w:pPr>
        <w:ind w:left="7280" w:hanging="180"/>
      </w:pPr>
    </w:lvl>
  </w:abstractNum>
  <w:abstractNum w:abstractNumId="26" w15:restartNumberingAfterBreak="0">
    <w:nsid w:val="7BD205BB"/>
    <w:multiLevelType w:val="hybridMultilevel"/>
    <w:tmpl w:val="193EC480"/>
    <w:lvl w:ilvl="0" w:tplc="F70E91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0C16BF"/>
    <w:multiLevelType w:val="hybridMultilevel"/>
    <w:tmpl w:val="81004A48"/>
    <w:lvl w:ilvl="0" w:tplc="B50630C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E3F11BC"/>
    <w:multiLevelType w:val="multilevel"/>
    <w:tmpl w:val="785A7A92"/>
    <w:lvl w:ilvl="0">
      <w:start w:val="5"/>
      <w:numFmt w:val="decimal"/>
      <w:lvlText w:val="%1."/>
      <w:lvlJc w:val="left"/>
      <w:pPr>
        <w:ind w:left="18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0" w:hanging="1800"/>
      </w:pPr>
      <w:rPr>
        <w:rFonts w:hint="default"/>
      </w:rPr>
    </w:lvl>
  </w:abstractNum>
  <w:abstractNum w:abstractNumId="29" w15:restartNumberingAfterBreak="0">
    <w:nsid w:val="7E4022A8"/>
    <w:multiLevelType w:val="multilevel"/>
    <w:tmpl w:val="9C5E5AF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vertAlign w:val="superscript"/>
        <w:lang w:val="ru-RU" w:eastAsia="ru-RU" w:bidi="ru-RU"/>
      </w:rPr>
    </w:lvl>
    <w:lvl w:ilvl="1">
      <w:start w:val="1"/>
      <w:numFmt w:val="decimal"/>
      <w:lvlText w:val="%2."/>
      <w:lvlJc w:val="left"/>
      <w:rPr>
        <w:rFonts w:hint="default"/>
        <w:sz w:val="18"/>
        <w:vertAlign w:val="superscrip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F7321CE"/>
    <w:multiLevelType w:val="hybridMultilevel"/>
    <w:tmpl w:val="13506A8A"/>
    <w:lvl w:ilvl="0" w:tplc="C79060D8">
      <w:start w:val="1"/>
      <w:numFmt w:val="bullet"/>
      <w:lvlText w:val="-"/>
      <w:lvlJc w:val="left"/>
      <w:pPr>
        <w:tabs>
          <w:tab w:val="num" w:pos="426"/>
        </w:tabs>
        <w:ind w:left="429" w:hanging="3"/>
      </w:pPr>
      <w:rPr>
        <w:rFonts w:ascii="Symbol" w:hAnsi="Symbol" w:hint="default"/>
        <w:sz w:val="28"/>
        <w:szCs w:val="28"/>
      </w:rPr>
    </w:lvl>
    <w:lvl w:ilvl="1" w:tplc="CDD87FC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7"/>
  </w:num>
  <w:num w:numId="3">
    <w:abstractNumId w:val="12"/>
  </w:num>
  <w:num w:numId="4">
    <w:abstractNumId w:val="30"/>
  </w:num>
  <w:num w:numId="5">
    <w:abstractNumId w:val="1"/>
  </w:num>
  <w:num w:numId="6">
    <w:abstractNumId w:val="22"/>
  </w:num>
  <w:num w:numId="7">
    <w:abstractNumId w:val="3"/>
  </w:num>
  <w:num w:numId="8">
    <w:abstractNumId w:val="26"/>
  </w:num>
  <w:num w:numId="9">
    <w:abstractNumId w:val="20"/>
  </w:num>
  <w:num w:numId="10">
    <w:abstractNumId w:val="19"/>
  </w:num>
  <w:num w:numId="11">
    <w:abstractNumId w:val="14"/>
  </w:num>
  <w:num w:numId="12">
    <w:abstractNumId w:val="25"/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  <w:num w:numId="16">
    <w:abstractNumId w:val="15"/>
  </w:num>
  <w:num w:numId="17">
    <w:abstractNumId w:val="4"/>
  </w:num>
  <w:num w:numId="18">
    <w:abstractNumId w:val="29"/>
  </w:num>
  <w:num w:numId="19">
    <w:abstractNumId w:val="11"/>
  </w:num>
  <w:num w:numId="20">
    <w:abstractNumId w:val="13"/>
  </w:num>
  <w:num w:numId="21">
    <w:abstractNumId w:val="17"/>
  </w:num>
  <w:num w:numId="22">
    <w:abstractNumId w:val="0"/>
  </w:num>
  <w:num w:numId="23">
    <w:abstractNumId w:val="6"/>
  </w:num>
  <w:num w:numId="24">
    <w:abstractNumId w:val="28"/>
  </w:num>
  <w:num w:numId="25">
    <w:abstractNumId w:val="9"/>
  </w:num>
  <w:num w:numId="26">
    <w:abstractNumId w:val="18"/>
  </w:num>
  <w:num w:numId="27">
    <w:abstractNumId w:val="2"/>
  </w:num>
  <w:num w:numId="28">
    <w:abstractNumId w:val="16"/>
  </w:num>
  <w:num w:numId="29">
    <w:abstractNumId w:val="5"/>
  </w:num>
  <w:num w:numId="30">
    <w:abstractNumId w:val="7"/>
  </w:num>
  <w:num w:numId="31">
    <w:abstractNumId w:val="24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E55"/>
    <w:rsid w:val="00001F9B"/>
    <w:rsid w:val="000020C2"/>
    <w:rsid w:val="00002A48"/>
    <w:rsid w:val="000043E2"/>
    <w:rsid w:val="00005634"/>
    <w:rsid w:val="000060B4"/>
    <w:rsid w:val="000068D8"/>
    <w:rsid w:val="00006B24"/>
    <w:rsid w:val="00013B12"/>
    <w:rsid w:val="000169C8"/>
    <w:rsid w:val="00020114"/>
    <w:rsid w:val="00020ACA"/>
    <w:rsid w:val="00020C70"/>
    <w:rsid w:val="00022AD1"/>
    <w:rsid w:val="00031CBF"/>
    <w:rsid w:val="00035562"/>
    <w:rsid w:val="00036971"/>
    <w:rsid w:val="00040BAA"/>
    <w:rsid w:val="00045B59"/>
    <w:rsid w:val="00051870"/>
    <w:rsid w:val="00053CEC"/>
    <w:rsid w:val="00054D88"/>
    <w:rsid w:val="000612EC"/>
    <w:rsid w:val="000645EC"/>
    <w:rsid w:val="00065B38"/>
    <w:rsid w:val="00065B86"/>
    <w:rsid w:val="000709DB"/>
    <w:rsid w:val="00075A5C"/>
    <w:rsid w:val="0007739D"/>
    <w:rsid w:val="00082F62"/>
    <w:rsid w:val="0008672D"/>
    <w:rsid w:val="00093115"/>
    <w:rsid w:val="00093827"/>
    <w:rsid w:val="00093F8A"/>
    <w:rsid w:val="00095AC6"/>
    <w:rsid w:val="00096BC3"/>
    <w:rsid w:val="000A35FA"/>
    <w:rsid w:val="000A4E43"/>
    <w:rsid w:val="000B39F6"/>
    <w:rsid w:val="000B7FB9"/>
    <w:rsid w:val="000C1C78"/>
    <w:rsid w:val="000C28D7"/>
    <w:rsid w:val="000D0CD2"/>
    <w:rsid w:val="000D68CA"/>
    <w:rsid w:val="000E5C7B"/>
    <w:rsid w:val="000E7845"/>
    <w:rsid w:val="000F027F"/>
    <w:rsid w:val="000F1378"/>
    <w:rsid w:val="000F13CB"/>
    <w:rsid w:val="000F2D5E"/>
    <w:rsid w:val="001057D3"/>
    <w:rsid w:val="00115633"/>
    <w:rsid w:val="00115A24"/>
    <w:rsid w:val="00122A1B"/>
    <w:rsid w:val="00124537"/>
    <w:rsid w:val="00125371"/>
    <w:rsid w:val="00130706"/>
    <w:rsid w:val="001343CD"/>
    <w:rsid w:val="00147DE9"/>
    <w:rsid w:val="0015055A"/>
    <w:rsid w:val="00150E53"/>
    <w:rsid w:val="001570E1"/>
    <w:rsid w:val="00164FF9"/>
    <w:rsid w:val="001710A6"/>
    <w:rsid w:val="001710B2"/>
    <w:rsid w:val="0017257D"/>
    <w:rsid w:val="00177F94"/>
    <w:rsid w:val="001815C0"/>
    <w:rsid w:val="001823FB"/>
    <w:rsid w:val="00186B96"/>
    <w:rsid w:val="001914B4"/>
    <w:rsid w:val="001A0DCD"/>
    <w:rsid w:val="001A13E8"/>
    <w:rsid w:val="001A62A5"/>
    <w:rsid w:val="001B179A"/>
    <w:rsid w:val="001B4BE9"/>
    <w:rsid w:val="001B4D72"/>
    <w:rsid w:val="001C16B7"/>
    <w:rsid w:val="001C2866"/>
    <w:rsid w:val="001C3037"/>
    <w:rsid w:val="001C66E9"/>
    <w:rsid w:val="001D7C86"/>
    <w:rsid w:val="001E1A9F"/>
    <w:rsid w:val="001E3A76"/>
    <w:rsid w:val="001E5727"/>
    <w:rsid w:val="001F08DA"/>
    <w:rsid w:val="001F1B23"/>
    <w:rsid w:val="001F5CC5"/>
    <w:rsid w:val="0020084C"/>
    <w:rsid w:val="002008CC"/>
    <w:rsid w:val="00204DBC"/>
    <w:rsid w:val="00207251"/>
    <w:rsid w:val="00207A20"/>
    <w:rsid w:val="00211D2D"/>
    <w:rsid w:val="0021225D"/>
    <w:rsid w:val="00212303"/>
    <w:rsid w:val="00215D8F"/>
    <w:rsid w:val="00216620"/>
    <w:rsid w:val="002178BB"/>
    <w:rsid w:val="002246C0"/>
    <w:rsid w:val="002254E6"/>
    <w:rsid w:val="00233D14"/>
    <w:rsid w:val="00234F86"/>
    <w:rsid w:val="00241AAD"/>
    <w:rsid w:val="0024253B"/>
    <w:rsid w:val="00244684"/>
    <w:rsid w:val="002525FD"/>
    <w:rsid w:val="002545D0"/>
    <w:rsid w:val="00256091"/>
    <w:rsid w:val="0025782E"/>
    <w:rsid w:val="00257EF1"/>
    <w:rsid w:val="00264195"/>
    <w:rsid w:val="0027079F"/>
    <w:rsid w:val="002728BA"/>
    <w:rsid w:val="002761EB"/>
    <w:rsid w:val="00276AF3"/>
    <w:rsid w:val="00287984"/>
    <w:rsid w:val="00287F30"/>
    <w:rsid w:val="00291FCF"/>
    <w:rsid w:val="00295755"/>
    <w:rsid w:val="002A21DB"/>
    <w:rsid w:val="002A3585"/>
    <w:rsid w:val="002A45B8"/>
    <w:rsid w:val="002A584D"/>
    <w:rsid w:val="002A6959"/>
    <w:rsid w:val="002B2B4F"/>
    <w:rsid w:val="002B2D90"/>
    <w:rsid w:val="002B77EC"/>
    <w:rsid w:val="002C0F1F"/>
    <w:rsid w:val="002C1E91"/>
    <w:rsid w:val="002C20F4"/>
    <w:rsid w:val="002C2B44"/>
    <w:rsid w:val="002C4067"/>
    <w:rsid w:val="002D13B6"/>
    <w:rsid w:val="002D6034"/>
    <w:rsid w:val="002E1A2B"/>
    <w:rsid w:val="002E3779"/>
    <w:rsid w:val="002E55CB"/>
    <w:rsid w:val="002E7581"/>
    <w:rsid w:val="002F0524"/>
    <w:rsid w:val="002F50BE"/>
    <w:rsid w:val="002F6AD5"/>
    <w:rsid w:val="002F7474"/>
    <w:rsid w:val="003012F5"/>
    <w:rsid w:val="00303E2B"/>
    <w:rsid w:val="0030429C"/>
    <w:rsid w:val="00305247"/>
    <w:rsid w:val="00312E9E"/>
    <w:rsid w:val="00320B6A"/>
    <w:rsid w:val="003229E1"/>
    <w:rsid w:val="00327E69"/>
    <w:rsid w:val="003321AF"/>
    <w:rsid w:val="00333DEF"/>
    <w:rsid w:val="00336C3A"/>
    <w:rsid w:val="00340D71"/>
    <w:rsid w:val="003420E1"/>
    <w:rsid w:val="0035336F"/>
    <w:rsid w:val="00354D46"/>
    <w:rsid w:val="0035513D"/>
    <w:rsid w:val="0035720F"/>
    <w:rsid w:val="00357820"/>
    <w:rsid w:val="003611A9"/>
    <w:rsid w:val="003613C1"/>
    <w:rsid w:val="00376015"/>
    <w:rsid w:val="00376F5C"/>
    <w:rsid w:val="00377BDF"/>
    <w:rsid w:val="00377DD4"/>
    <w:rsid w:val="0038079B"/>
    <w:rsid w:val="00381914"/>
    <w:rsid w:val="00384CA2"/>
    <w:rsid w:val="00386317"/>
    <w:rsid w:val="003A07C9"/>
    <w:rsid w:val="003A46DB"/>
    <w:rsid w:val="003A7BC8"/>
    <w:rsid w:val="003B2D13"/>
    <w:rsid w:val="003B6B2A"/>
    <w:rsid w:val="003C0960"/>
    <w:rsid w:val="003C3FDB"/>
    <w:rsid w:val="003D0534"/>
    <w:rsid w:val="003D37A4"/>
    <w:rsid w:val="003D3ACA"/>
    <w:rsid w:val="003D4441"/>
    <w:rsid w:val="003D46C7"/>
    <w:rsid w:val="003D5FAE"/>
    <w:rsid w:val="003D6EEE"/>
    <w:rsid w:val="003E1ABD"/>
    <w:rsid w:val="003E2DFC"/>
    <w:rsid w:val="003E42B5"/>
    <w:rsid w:val="003E5CDA"/>
    <w:rsid w:val="003F3988"/>
    <w:rsid w:val="0041578A"/>
    <w:rsid w:val="00416BD0"/>
    <w:rsid w:val="00417054"/>
    <w:rsid w:val="00417CFD"/>
    <w:rsid w:val="00417F09"/>
    <w:rsid w:val="004226DB"/>
    <w:rsid w:val="0042540F"/>
    <w:rsid w:val="00425739"/>
    <w:rsid w:val="00427FB1"/>
    <w:rsid w:val="00431366"/>
    <w:rsid w:val="00436659"/>
    <w:rsid w:val="00440B5D"/>
    <w:rsid w:val="0045224B"/>
    <w:rsid w:val="0045312E"/>
    <w:rsid w:val="004571A7"/>
    <w:rsid w:val="00457523"/>
    <w:rsid w:val="00457707"/>
    <w:rsid w:val="00460796"/>
    <w:rsid w:val="00460850"/>
    <w:rsid w:val="004632A4"/>
    <w:rsid w:val="004661A4"/>
    <w:rsid w:val="004709EA"/>
    <w:rsid w:val="00473D27"/>
    <w:rsid w:val="00476752"/>
    <w:rsid w:val="00480464"/>
    <w:rsid w:val="00490507"/>
    <w:rsid w:val="0049293A"/>
    <w:rsid w:val="0049404B"/>
    <w:rsid w:val="0049427B"/>
    <w:rsid w:val="004A0509"/>
    <w:rsid w:val="004A1061"/>
    <w:rsid w:val="004A198E"/>
    <w:rsid w:val="004A3B48"/>
    <w:rsid w:val="004B10CA"/>
    <w:rsid w:val="004B487A"/>
    <w:rsid w:val="004B510D"/>
    <w:rsid w:val="004C053D"/>
    <w:rsid w:val="004C35E6"/>
    <w:rsid w:val="004C5ADB"/>
    <w:rsid w:val="004C694A"/>
    <w:rsid w:val="004D0CE6"/>
    <w:rsid w:val="004D51EE"/>
    <w:rsid w:val="004D7220"/>
    <w:rsid w:val="004D79DB"/>
    <w:rsid w:val="004E2130"/>
    <w:rsid w:val="004E44CB"/>
    <w:rsid w:val="004F2191"/>
    <w:rsid w:val="004F6640"/>
    <w:rsid w:val="004F6A48"/>
    <w:rsid w:val="0050104A"/>
    <w:rsid w:val="00503564"/>
    <w:rsid w:val="005042DB"/>
    <w:rsid w:val="0050536A"/>
    <w:rsid w:val="005066AE"/>
    <w:rsid w:val="00506B41"/>
    <w:rsid w:val="0051001D"/>
    <w:rsid w:val="00510050"/>
    <w:rsid w:val="005104E0"/>
    <w:rsid w:val="00510C35"/>
    <w:rsid w:val="005110E9"/>
    <w:rsid w:val="005132B9"/>
    <w:rsid w:val="00513569"/>
    <w:rsid w:val="00514D6B"/>
    <w:rsid w:val="00521941"/>
    <w:rsid w:val="00521ADE"/>
    <w:rsid w:val="005329F4"/>
    <w:rsid w:val="00532ACF"/>
    <w:rsid w:val="00535008"/>
    <w:rsid w:val="0054214C"/>
    <w:rsid w:val="00543A6F"/>
    <w:rsid w:val="00544CF3"/>
    <w:rsid w:val="005467ED"/>
    <w:rsid w:val="0055089B"/>
    <w:rsid w:val="005556EB"/>
    <w:rsid w:val="0056242C"/>
    <w:rsid w:val="00572938"/>
    <w:rsid w:val="005746D1"/>
    <w:rsid w:val="00580C8B"/>
    <w:rsid w:val="00581D7C"/>
    <w:rsid w:val="00583BF6"/>
    <w:rsid w:val="00585541"/>
    <w:rsid w:val="00585A06"/>
    <w:rsid w:val="00591212"/>
    <w:rsid w:val="00594DC3"/>
    <w:rsid w:val="005953AD"/>
    <w:rsid w:val="00597CBD"/>
    <w:rsid w:val="005A0414"/>
    <w:rsid w:val="005A091F"/>
    <w:rsid w:val="005A4D71"/>
    <w:rsid w:val="005A5903"/>
    <w:rsid w:val="005B2C1F"/>
    <w:rsid w:val="005B3028"/>
    <w:rsid w:val="005B6499"/>
    <w:rsid w:val="005C1FA4"/>
    <w:rsid w:val="005C2233"/>
    <w:rsid w:val="005C7BC1"/>
    <w:rsid w:val="005C7D28"/>
    <w:rsid w:val="005D1C84"/>
    <w:rsid w:val="005D4F92"/>
    <w:rsid w:val="005D70D1"/>
    <w:rsid w:val="005E40AB"/>
    <w:rsid w:val="005E5B80"/>
    <w:rsid w:val="005E64CE"/>
    <w:rsid w:val="005E72CB"/>
    <w:rsid w:val="005E7E02"/>
    <w:rsid w:val="005F19A3"/>
    <w:rsid w:val="005F5DE5"/>
    <w:rsid w:val="00600B59"/>
    <w:rsid w:val="00600B81"/>
    <w:rsid w:val="00600DF1"/>
    <w:rsid w:val="0060157A"/>
    <w:rsid w:val="006045E2"/>
    <w:rsid w:val="00604A15"/>
    <w:rsid w:val="00607365"/>
    <w:rsid w:val="00614751"/>
    <w:rsid w:val="00616116"/>
    <w:rsid w:val="00621814"/>
    <w:rsid w:val="0062667F"/>
    <w:rsid w:val="0063205D"/>
    <w:rsid w:val="0063246B"/>
    <w:rsid w:val="006358AB"/>
    <w:rsid w:val="00635A9B"/>
    <w:rsid w:val="006370DD"/>
    <w:rsid w:val="00640940"/>
    <w:rsid w:val="00644E29"/>
    <w:rsid w:val="00645897"/>
    <w:rsid w:val="00647E5B"/>
    <w:rsid w:val="00655D09"/>
    <w:rsid w:val="00670AAE"/>
    <w:rsid w:val="00671995"/>
    <w:rsid w:val="00672C76"/>
    <w:rsid w:val="00675421"/>
    <w:rsid w:val="00676B9A"/>
    <w:rsid w:val="006815DF"/>
    <w:rsid w:val="00690144"/>
    <w:rsid w:val="0069045E"/>
    <w:rsid w:val="00694E55"/>
    <w:rsid w:val="006A1E18"/>
    <w:rsid w:val="006A47A3"/>
    <w:rsid w:val="006A75B5"/>
    <w:rsid w:val="006B59BB"/>
    <w:rsid w:val="006B6A79"/>
    <w:rsid w:val="006C2814"/>
    <w:rsid w:val="006C489D"/>
    <w:rsid w:val="006C5736"/>
    <w:rsid w:val="006C6239"/>
    <w:rsid w:val="006D6C6F"/>
    <w:rsid w:val="006E2336"/>
    <w:rsid w:val="006F081A"/>
    <w:rsid w:val="006F1324"/>
    <w:rsid w:val="006F1A92"/>
    <w:rsid w:val="006F2460"/>
    <w:rsid w:val="006F6BA8"/>
    <w:rsid w:val="00700BCB"/>
    <w:rsid w:val="007015D4"/>
    <w:rsid w:val="007025E0"/>
    <w:rsid w:val="00703F61"/>
    <w:rsid w:val="007134BE"/>
    <w:rsid w:val="00714A96"/>
    <w:rsid w:val="00716FBD"/>
    <w:rsid w:val="00722ECB"/>
    <w:rsid w:val="0072325E"/>
    <w:rsid w:val="00723D78"/>
    <w:rsid w:val="007260F5"/>
    <w:rsid w:val="0072764A"/>
    <w:rsid w:val="00727A9D"/>
    <w:rsid w:val="00727E3C"/>
    <w:rsid w:val="00730987"/>
    <w:rsid w:val="00736862"/>
    <w:rsid w:val="00741206"/>
    <w:rsid w:val="00743C87"/>
    <w:rsid w:val="00746847"/>
    <w:rsid w:val="007474AA"/>
    <w:rsid w:val="00752733"/>
    <w:rsid w:val="00753CC9"/>
    <w:rsid w:val="00761384"/>
    <w:rsid w:val="00763EE3"/>
    <w:rsid w:val="007674BF"/>
    <w:rsid w:val="007674FE"/>
    <w:rsid w:val="00767DB6"/>
    <w:rsid w:val="00770140"/>
    <w:rsid w:val="00770AD4"/>
    <w:rsid w:val="00771D51"/>
    <w:rsid w:val="0077256D"/>
    <w:rsid w:val="007743ED"/>
    <w:rsid w:val="00781FE2"/>
    <w:rsid w:val="00782D2C"/>
    <w:rsid w:val="0078653A"/>
    <w:rsid w:val="007900B5"/>
    <w:rsid w:val="00793C01"/>
    <w:rsid w:val="007946B2"/>
    <w:rsid w:val="00795510"/>
    <w:rsid w:val="00796D01"/>
    <w:rsid w:val="007A0A43"/>
    <w:rsid w:val="007A50EC"/>
    <w:rsid w:val="007A687F"/>
    <w:rsid w:val="007B05DB"/>
    <w:rsid w:val="007B0B96"/>
    <w:rsid w:val="007B2438"/>
    <w:rsid w:val="007B2BCC"/>
    <w:rsid w:val="007B4588"/>
    <w:rsid w:val="007C000E"/>
    <w:rsid w:val="007C1B94"/>
    <w:rsid w:val="007D1293"/>
    <w:rsid w:val="007D306D"/>
    <w:rsid w:val="007D3F35"/>
    <w:rsid w:val="007E3355"/>
    <w:rsid w:val="007E6E6A"/>
    <w:rsid w:val="007F2664"/>
    <w:rsid w:val="007F6868"/>
    <w:rsid w:val="007F68E1"/>
    <w:rsid w:val="00800085"/>
    <w:rsid w:val="0080012F"/>
    <w:rsid w:val="00800642"/>
    <w:rsid w:val="00803DB7"/>
    <w:rsid w:val="00804479"/>
    <w:rsid w:val="00805AE8"/>
    <w:rsid w:val="008068E4"/>
    <w:rsid w:val="008070DB"/>
    <w:rsid w:val="008177D6"/>
    <w:rsid w:val="0082191C"/>
    <w:rsid w:val="00831E4D"/>
    <w:rsid w:val="00835F41"/>
    <w:rsid w:val="008420E6"/>
    <w:rsid w:val="00844E62"/>
    <w:rsid w:val="00845479"/>
    <w:rsid w:val="00846B19"/>
    <w:rsid w:val="0084774B"/>
    <w:rsid w:val="00847D5F"/>
    <w:rsid w:val="00847DDF"/>
    <w:rsid w:val="00847ED4"/>
    <w:rsid w:val="00853260"/>
    <w:rsid w:val="008560E1"/>
    <w:rsid w:val="00856474"/>
    <w:rsid w:val="00857993"/>
    <w:rsid w:val="0086425F"/>
    <w:rsid w:val="0086524A"/>
    <w:rsid w:val="00865B82"/>
    <w:rsid w:val="0087449D"/>
    <w:rsid w:val="00876F9D"/>
    <w:rsid w:val="00877317"/>
    <w:rsid w:val="00877EDD"/>
    <w:rsid w:val="008849FC"/>
    <w:rsid w:val="00890E09"/>
    <w:rsid w:val="008939DF"/>
    <w:rsid w:val="008964FA"/>
    <w:rsid w:val="008A1080"/>
    <w:rsid w:val="008A6EE5"/>
    <w:rsid w:val="008A700A"/>
    <w:rsid w:val="008C1FDB"/>
    <w:rsid w:val="008C23FC"/>
    <w:rsid w:val="008C66F0"/>
    <w:rsid w:val="008E1857"/>
    <w:rsid w:val="008E31F9"/>
    <w:rsid w:val="008E4CBD"/>
    <w:rsid w:val="008E6EFB"/>
    <w:rsid w:val="008F0CC2"/>
    <w:rsid w:val="008F6766"/>
    <w:rsid w:val="008F72B1"/>
    <w:rsid w:val="00903643"/>
    <w:rsid w:val="00904308"/>
    <w:rsid w:val="00907D71"/>
    <w:rsid w:val="00907EA3"/>
    <w:rsid w:val="0091243A"/>
    <w:rsid w:val="009133A5"/>
    <w:rsid w:val="009145B0"/>
    <w:rsid w:val="009145F5"/>
    <w:rsid w:val="009220BC"/>
    <w:rsid w:val="00922B7D"/>
    <w:rsid w:val="00926AFD"/>
    <w:rsid w:val="0092794A"/>
    <w:rsid w:val="00927A98"/>
    <w:rsid w:val="009308C4"/>
    <w:rsid w:val="009321D7"/>
    <w:rsid w:val="009330DD"/>
    <w:rsid w:val="0093335F"/>
    <w:rsid w:val="00941A9A"/>
    <w:rsid w:val="009430B1"/>
    <w:rsid w:val="0094384E"/>
    <w:rsid w:val="00944880"/>
    <w:rsid w:val="009456DA"/>
    <w:rsid w:val="00950550"/>
    <w:rsid w:val="00953D86"/>
    <w:rsid w:val="0095638E"/>
    <w:rsid w:val="00960B8B"/>
    <w:rsid w:val="009615DC"/>
    <w:rsid w:val="00965CF6"/>
    <w:rsid w:val="00970245"/>
    <w:rsid w:val="00972576"/>
    <w:rsid w:val="009734AA"/>
    <w:rsid w:val="00984649"/>
    <w:rsid w:val="00987CA9"/>
    <w:rsid w:val="00991329"/>
    <w:rsid w:val="00992B1D"/>
    <w:rsid w:val="00995559"/>
    <w:rsid w:val="00997964"/>
    <w:rsid w:val="00997D27"/>
    <w:rsid w:val="009A260D"/>
    <w:rsid w:val="009C096B"/>
    <w:rsid w:val="009C1E9B"/>
    <w:rsid w:val="009D325E"/>
    <w:rsid w:val="009D5126"/>
    <w:rsid w:val="009D696A"/>
    <w:rsid w:val="009D6B1F"/>
    <w:rsid w:val="009E4F3D"/>
    <w:rsid w:val="009E5D8F"/>
    <w:rsid w:val="009E636E"/>
    <w:rsid w:val="009E6B6E"/>
    <w:rsid w:val="009E756C"/>
    <w:rsid w:val="009F0546"/>
    <w:rsid w:val="009F2E72"/>
    <w:rsid w:val="009F3333"/>
    <w:rsid w:val="00A00E2E"/>
    <w:rsid w:val="00A052EE"/>
    <w:rsid w:val="00A155CE"/>
    <w:rsid w:val="00A23854"/>
    <w:rsid w:val="00A263BF"/>
    <w:rsid w:val="00A30963"/>
    <w:rsid w:val="00A3361E"/>
    <w:rsid w:val="00A34E9B"/>
    <w:rsid w:val="00A41BC6"/>
    <w:rsid w:val="00A443FC"/>
    <w:rsid w:val="00A4597B"/>
    <w:rsid w:val="00A45C58"/>
    <w:rsid w:val="00A474D5"/>
    <w:rsid w:val="00A50D53"/>
    <w:rsid w:val="00A53086"/>
    <w:rsid w:val="00A55AFF"/>
    <w:rsid w:val="00A60988"/>
    <w:rsid w:val="00A630E4"/>
    <w:rsid w:val="00A646CD"/>
    <w:rsid w:val="00A64DC4"/>
    <w:rsid w:val="00A765C1"/>
    <w:rsid w:val="00A76865"/>
    <w:rsid w:val="00A8356E"/>
    <w:rsid w:val="00A91B1B"/>
    <w:rsid w:val="00A9497F"/>
    <w:rsid w:val="00A95F01"/>
    <w:rsid w:val="00A96056"/>
    <w:rsid w:val="00A9616F"/>
    <w:rsid w:val="00AA0D8C"/>
    <w:rsid w:val="00AA0E8E"/>
    <w:rsid w:val="00AA2979"/>
    <w:rsid w:val="00AA40AD"/>
    <w:rsid w:val="00AA65A2"/>
    <w:rsid w:val="00AA6B46"/>
    <w:rsid w:val="00AA6EB3"/>
    <w:rsid w:val="00AB029B"/>
    <w:rsid w:val="00AB2BC0"/>
    <w:rsid w:val="00AB4DF7"/>
    <w:rsid w:val="00AB691E"/>
    <w:rsid w:val="00AB784B"/>
    <w:rsid w:val="00AC1E23"/>
    <w:rsid w:val="00AC3765"/>
    <w:rsid w:val="00AD2642"/>
    <w:rsid w:val="00AD4096"/>
    <w:rsid w:val="00AD61A9"/>
    <w:rsid w:val="00AD6594"/>
    <w:rsid w:val="00AD7D44"/>
    <w:rsid w:val="00AE2EDA"/>
    <w:rsid w:val="00AE3B69"/>
    <w:rsid w:val="00AE63BA"/>
    <w:rsid w:val="00AF0949"/>
    <w:rsid w:val="00AF7935"/>
    <w:rsid w:val="00B019AA"/>
    <w:rsid w:val="00B037F3"/>
    <w:rsid w:val="00B0646C"/>
    <w:rsid w:val="00B07E8B"/>
    <w:rsid w:val="00B11925"/>
    <w:rsid w:val="00B11E6F"/>
    <w:rsid w:val="00B13A20"/>
    <w:rsid w:val="00B14CF3"/>
    <w:rsid w:val="00B21194"/>
    <w:rsid w:val="00B216F2"/>
    <w:rsid w:val="00B2193F"/>
    <w:rsid w:val="00B22208"/>
    <w:rsid w:val="00B23AB3"/>
    <w:rsid w:val="00B23D69"/>
    <w:rsid w:val="00B259C4"/>
    <w:rsid w:val="00B350B5"/>
    <w:rsid w:val="00B440B4"/>
    <w:rsid w:val="00B44C36"/>
    <w:rsid w:val="00B46FA7"/>
    <w:rsid w:val="00B51E32"/>
    <w:rsid w:val="00B51FEF"/>
    <w:rsid w:val="00B72D18"/>
    <w:rsid w:val="00B75B47"/>
    <w:rsid w:val="00B82B82"/>
    <w:rsid w:val="00B8439B"/>
    <w:rsid w:val="00B876DE"/>
    <w:rsid w:val="00B87733"/>
    <w:rsid w:val="00B9253D"/>
    <w:rsid w:val="00B95F52"/>
    <w:rsid w:val="00B975FF"/>
    <w:rsid w:val="00BA1256"/>
    <w:rsid w:val="00BA20C0"/>
    <w:rsid w:val="00BA6076"/>
    <w:rsid w:val="00BB05E9"/>
    <w:rsid w:val="00BB0B74"/>
    <w:rsid w:val="00BB4A46"/>
    <w:rsid w:val="00BB5854"/>
    <w:rsid w:val="00BC14B4"/>
    <w:rsid w:val="00BC50D4"/>
    <w:rsid w:val="00BD58EB"/>
    <w:rsid w:val="00BD73DE"/>
    <w:rsid w:val="00BE50B7"/>
    <w:rsid w:val="00BE609A"/>
    <w:rsid w:val="00BE6C2F"/>
    <w:rsid w:val="00BF2E55"/>
    <w:rsid w:val="00C0056F"/>
    <w:rsid w:val="00C0170C"/>
    <w:rsid w:val="00C01BAA"/>
    <w:rsid w:val="00C059D0"/>
    <w:rsid w:val="00C0746F"/>
    <w:rsid w:val="00C137B6"/>
    <w:rsid w:val="00C1778F"/>
    <w:rsid w:val="00C17B84"/>
    <w:rsid w:val="00C262DE"/>
    <w:rsid w:val="00C3019A"/>
    <w:rsid w:val="00C30C2D"/>
    <w:rsid w:val="00C3164A"/>
    <w:rsid w:val="00C34761"/>
    <w:rsid w:val="00C36D2D"/>
    <w:rsid w:val="00C37556"/>
    <w:rsid w:val="00C42AA1"/>
    <w:rsid w:val="00C4354C"/>
    <w:rsid w:val="00C51FDD"/>
    <w:rsid w:val="00C52DD3"/>
    <w:rsid w:val="00C54B56"/>
    <w:rsid w:val="00C561EA"/>
    <w:rsid w:val="00C61889"/>
    <w:rsid w:val="00C62D2E"/>
    <w:rsid w:val="00C6596F"/>
    <w:rsid w:val="00C80553"/>
    <w:rsid w:val="00C80E86"/>
    <w:rsid w:val="00C830C5"/>
    <w:rsid w:val="00C8580A"/>
    <w:rsid w:val="00C85DA6"/>
    <w:rsid w:val="00C86614"/>
    <w:rsid w:val="00C86F4A"/>
    <w:rsid w:val="00C90A4F"/>
    <w:rsid w:val="00C911D1"/>
    <w:rsid w:val="00C93FD5"/>
    <w:rsid w:val="00CA1FA0"/>
    <w:rsid w:val="00CA2F86"/>
    <w:rsid w:val="00CA3C86"/>
    <w:rsid w:val="00CA7CAA"/>
    <w:rsid w:val="00CB0115"/>
    <w:rsid w:val="00CB0B66"/>
    <w:rsid w:val="00CB1193"/>
    <w:rsid w:val="00CB32BC"/>
    <w:rsid w:val="00CB3A16"/>
    <w:rsid w:val="00CB5733"/>
    <w:rsid w:val="00CB7111"/>
    <w:rsid w:val="00CC0599"/>
    <w:rsid w:val="00CC2BE0"/>
    <w:rsid w:val="00CC3883"/>
    <w:rsid w:val="00CC6B93"/>
    <w:rsid w:val="00CD2380"/>
    <w:rsid w:val="00CD23F7"/>
    <w:rsid w:val="00CD2F82"/>
    <w:rsid w:val="00CD4591"/>
    <w:rsid w:val="00CD5A69"/>
    <w:rsid w:val="00CD61DE"/>
    <w:rsid w:val="00CD7CA0"/>
    <w:rsid w:val="00CE44A7"/>
    <w:rsid w:val="00CF760F"/>
    <w:rsid w:val="00D01252"/>
    <w:rsid w:val="00D0317A"/>
    <w:rsid w:val="00D05715"/>
    <w:rsid w:val="00D06765"/>
    <w:rsid w:val="00D069CF"/>
    <w:rsid w:val="00D10C33"/>
    <w:rsid w:val="00D11DAA"/>
    <w:rsid w:val="00D220E3"/>
    <w:rsid w:val="00D237F0"/>
    <w:rsid w:val="00D2427B"/>
    <w:rsid w:val="00D31A6D"/>
    <w:rsid w:val="00D33CBD"/>
    <w:rsid w:val="00D34248"/>
    <w:rsid w:val="00D403DC"/>
    <w:rsid w:val="00D409AB"/>
    <w:rsid w:val="00D40E0A"/>
    <w:rsid w:val="00D417ED"/>
    <w:rsid w:val="00D42010"/>
    <w:rsid w:val="00D4246D"/>
    <w:rsid w:val="00D47738"/>
    <w:rsid w:val="00D55916"/>
    <w:rsid w:val="00D57055"/>
    <w:rsid w:val="00D62055"/>
    <w:rsid w:val="00D751C0"/>
    <w:rsid w:val="00D75C59"/>
    <w:rsid w:val="00D75EF1"/>
    <w:rsid w:val="00D77C4D"/>
    <w:rsid w:val="00D8027B"/>
    <w:rsid w:val="00D809AB"/>
    <w:rsid w:val="00D9034E"/>
    <w:rsid w:val="00D9044E"/>
    <w:rsid w:val="00D90B53"/>
    <w:rsid w:val="00D926FA"/>
    <w:rsid w:val="00D9293A"/>
    <w:rsid w:val="00D92CEB"/>
    <w:rsid w:val="00D957C3"/>
    <w:rsid w:val="00DA0280"/>
    <w:rsid w:val="00DA589F"/>
    <w:rsid w:val="00DA720E"/>
    <w:rsid w:val="00DA722B"/>
    <w:rsid w:val="00DB2CEE"/>
    <w:rsid w:val="00DB35E7"/>
    <w:rsid w:val="00DB674E"/>
    <w:rsid w:val="00DC0872"/>
    <w:rsid w:val="00DC120D"/>
    <w:rsid w:val="00DC5766"/>
    <w:rsid w:val="00DD6495"/>
    <w:rsid w:val="00DE0D7B"/>
    <w:rsid w:val="00DE28A6"/>
    <w:rsid w:val="00DE2D8A"/>
    <w:rsid w:val="00DE3153"/>
    <w:rsid w:val="00DE5148"/>
    <w:rsid w:val="00DE5B3D"/>
    <w:rsid w:val="00DF3ED8"/>
    <w:rsid w:val="00E005ED"/>
    <w:rsid w:val="00E0150F"/>
    <w:rsid w:val="00E01D5B"/>
    <w:rsid w:val="00E0236E"/>
    <w:rsid w:val="00E0331A"/>
    <w:rsid w:val="00E05C8B"/>
    <w:rsid w:val="00E07E69"/>
    <w:rsid w:val="00E12F30"/>
    <w:rsid w:val="00E132C2"/>
    <w:rsid w:val="00E134EA"/>
    <w:rsid w:val="00E14797"/>
    <w:rsid w:val="00E21095"/>
    <w:rsid w:val="00E23863"/>
    <w:rsid w:val="00E239A2"/>
    <w:rsid w:val="00E23E67"/>
    <w:rsid w:val="00E251D4"/>
    <w:rsid w:val="00E31E11"/>
    <w:rsid w:val="00E36065"/>
    <w:rsid w:val="00E4103B"/>
    <w:rsid w:val="00E41AE3"/>
    <w:rsid w:val="00E42A40"/>
    <w:rsid w:val="00E45B27"/>
    <w:rsid w:val="00E45F10"/>
    <w:rsid w:val="00E536DD"/>
    <w:rsid w:val="00E5504D"/>
    <w:rsid w:val="00E60478"/>
    <w:rsid w:val="00E62C3F"/>
    <w:rsid w:val="00E635AD"/>
    <w:rsid w:val="00E6429B"/>
    <w:rsid w:val="00E70B0E"/>
    <w:rsid w:val="00E71DBE"/>
    <w:rsid w:val="00E76B6D"/>
    <w:rsid w:val="00E77319"/>
    <w:rsid w:val="00E80C6F"/>
    <w:rsid w:val="00E833A7"/>
    <w:rsid w:val="00E8393F"/>
    <w:rsid w:val="00E84BC6"/>
    <w:rsid w:val="00E93A20"/>
    <w:rsid w:val="00E97D14"/>
    <w:rsid w:val="00EA2F8B"/>
    <w:rsid w:val="00EA7454"/>
    <w:rsid w:val="00EB0243"/>
    <w:rsid w:val="00EB2DA0"/>
    <w:rsid w:val="00EB30A0"/>
    <w:rsid w:val="00EB7E00"/>
    <w:rsid w:val="00EC005D"/>
    <w:rsid w:val="00EC00BE"/>
    <w:rsid w:val="00EC0C75"/>
    <w:rsid w:val="00EC19C3"/>
    <w:rsid w:val="00EC1DD1"/>
    <w:rsid w:val="00EC4B54"/>
    <w:rsid w:val="00EC70C8"/>
    <w:rsid w:val="00ED174A"/>
    <w:rsid w:val="00ED1BE2"/>
    <w:rsid w:val="00ED35A3"/>
    <w:rsid w:val="00ED47E2"/>
    <w:rsid w:val="00ED5174"/>
    <w:rsid w:val="00ED5754"/>
    <w:rsid w:val="00EE3766"/>
    <w:rsid w:val="00EE58DE"/>
    <w:rsid w:val="00EE5AE3"/>
    <w:rsid w:val="00EF13DD"/>
    <w:rsid w:val="00F00EC2"/>
    <w:rsid w:val="00F063B8"/>
    <w:rsid w:val="00F07003"/>
    <w:rsid w:val="00F120EA"/>
    <w:rsid w:val="00F17C6F"/>
    <w:rsid w:val="00F22AA9"/>
    <w:rsid w:val="00F26A40"/>
    <w:rsid w:val="00F27643"/>
    <w:rsid w:val="00F2773D"/>
    <w:rsid w:val="00F34095"/>
    <w:rsid w:val="00F36075"/>
    <w:rsid w:val="00F400E9"/>
    <w:rsid w:val="00F41306"/>
    <w:rsid w:val="00F44304"/>
    <w:rsid w:val="00F47072"/>
    <w:rsid w:val="00F50AC2"/>
    <w:rsid w:val="00F5162F"/>
    <w:rsid w:val="00F55AE5"/>
    <w:rsid w:val="00F57729"/>
    <w:rsid w:val="00F606A6"/>
    <w:rsid w:val="00F60E68"/>
    <w:rsid w:val="00F638AE"/>
    <w:rsid w:val="00F7072A"/>
    <w:rsid w:val="00F72E46"/>
    <w:rsid w:val="00F75101"/>
    <w:rsid w:val="00F770AC"/>
    <w:rsid w:val="00F81633"/>
    <w:rsid w:val="00F82213"/>
    <w:rsid w:val="00F8448E"/>
    <w:rsid w:val="00F944C3"/>
    <w:rsid w:val="00F95CEB"/>
    <w:rsid w:val="00F97A5F"/>
    <w:rsid w:val="00FA1CBF"/>
    <w:rsid w:val="00FA1EE2"/>
    <w:rsid w:val="00FA7422"/>
    <w:rsid w:val="00FB053B"/>
    <w:rsid w:val="00FB2AD0"/>
    <w:rsid w:val="00FB32CD"/>
    <w:rsid w:val="00FB7851"/>
    <w:rsid w:val="00FC1516"/>
    <w:rsid w:val="00FC257A"/>
    <w:rsid w:val="00FC4900"/>
    <w:rsid w:val="00FD3673"/>
    <w:rsid w:val="00FD48C4"/>
    <w:rsid w:val="00FD4ABB"/>
    <w:rsid w:val="00FD7FB3"/>
    <w:rsid w:val="00FE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3055E8"/>
  <w15:docId w15:val="{C3AE6D61-5EBD-4D86-BC5E-95234AE2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D0C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9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66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75273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B876D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76D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876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B876DE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B876D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B876DE"/>
  </w:style>
  <w:style w:type="paragraph" w:customStyle="1" w:styleId="Default">
    <w:name w:val="Default"/>
    <w:uiPriority w:val="99"/>
    <w:rsid w:val="00B876D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80E86"/>
    <w:rPr>
      <w:color w:val="0563C1" w:themeColor="hyperlink"/>
      <w:u w:val="single"/>
    </w:rPr>
  </w:style>
  <w:style w:type="paragraph" w:styleId="a9">
    <w:name w:val="List Paragraph"/>
    <w:basedOn w:val="a"/>
    <w:uiPriority w:val="99"/>
    <w:qFormat/>
    <w:rsid w:val="007B2BC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B2D1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B2D13"/>
    <w:rPr>
      <w:rFonts w:ascii="Segoe UI" w:eastAsia="Times New Roman" w:hAnsi="Segoe UI" w:cs="Segoe UI"/>
      <w:sz w:val="18"/>
      <w:szCs w:val="18"/>
      <w:lang w:eastAsia="ru-RU"/>
    </w:rPr>
  </w:style>
  <w:style w:type="table" w:styleId="ac">
    <w:name w:val="Table Grid"/>
    <w:basedOn w:val="a1"/>
    <w:rsid w:val="001F5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Другое_"/>
    <w:link w:val="ae"/>
    <w:rsid w:val="001B179A"/>
    <w:rPr>
      <w:sz w:val="28"/>
      <w:szCs w:val="28"/>
      <w:shd w:val="clear" w:color="auto" w:fill="FFFFFF"/>
    </w:rPr>
  </w:style>
  <w:style w:type="paragraph" w:customStyle="1" w:styleId="ae">
    <w:name w:val="Другое"/>
    <w:basedOn w:val="a"/>
    <w:link w:val="ad"/>
    <w:rsid w:val="001B179A"/>
    <w:pPr>
      <w:widowControl w:val="0"/>
      <w:shd w:val="clear" w:color="auto" w:fill="FFFFFF"/>
      <w:ind w:firstLine="4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25739"/>
    <w:rPr>
      <w:color w:val="605E5C"/>
      <w:shd w:val="clear" w:color="auto" w:fill="E1DFDD"/>
    </w:rPr>
  </w:style>
  <w:style w:type="character" w:customStyle="1" w:styleId="af">
    <w:name w:val="Основной текст_"/>
    <w:link w:val="12"/>
    <w:rsid w:val="00AA0E8E"/>
    <w:rPr>
      <w:spacing w:val="10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"/>
    <w:rsid w:val="00AA0E8E"/>
    <w:pPr>
      <w:shd w:val="clear" w:color="auto" w:fill="FFFFFF"/>
      <w:spacing w:line="302" w:lineRule="exact"/>
      <w:jc w:val="both"/>
    </w:pPr>
    <w:rPr>
      <w:rFonts w:asciiTheme="minorHAnsi" w:eastAsiaTheme="minorHAnsi" w:hAnsiTheme="minorHAnsi" w:cstheme="minorBidi"/>
      <w:spacing w:val="10"/>
      <w:sz w:val="23"/>
      <w:szCs w:val="23"/>
      <w:shd w:val="clear" w:color="auto" w:fill="FFFFFF"/>
      <w:lang w:eastAsia="en-US"/>
    </w:rPr>
  </w:style>
  <w:style w:type="character" w:customStyle="1" w:styleId="50">
    <w:name w:val="Заголовок 5 Знак"/>
    <w:basedOn w:val="a0"/>
    <w:link w:val="5"/>
    <w:rsid w:val="0075273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76B9A"/>
  </w:style>
  <w:style w:type="paragraph" w:customStyle="1" w:styleId="richfactdown-paragraph">
    <w:name w:val="richfactdown-paragraph"/>
    <w:basedOn w:val="a"/>
    <w:rsid w:val="00676B9A"/>
    <w:pPr>
      <w:spacing w:before="100" w:beforeAutospacing="1" w:after="100" w:afterAutospacing="1"/>
    </w:pPr>
  </w:style>
  <w:style w:type="paragraph" w:styleId="af0">
    <w:name w:val="Normal (Web)"/>
    <w:aliases w:val="Обычный (Web)"/>
    <w:basedOn w:val="a"/>
    <w:unhideWhenUsed/>
    <w:qFormat/>
    <w:rsid w:val="00676B9A"/>
    <w:pPr>
      <w:spacing w:before="100" w:beforeAutospacing="1" w:after="100" w:afterAutospacing="1"/>
    </w:pPr>
  </w:style>
  <w:style w:type="character" w:customStyle="1" w:styleId="spfo1">
    <w:name w:val="spfo1"/>
    <w:basedOn w:val="a0"/>
    <w:uiPriority w:val="99"/>
    <w:rsid w:val="00676B9A"/>
  </w:style>
  <w:style w:type="paragraph" w:styleId="af1">
    <w:name w:val="Body Text"/>
    <w:basedOn w:val="a"/>
    <w:link w:val="af2"/>
    <w:uiPriority w:val="1"/>
    <w:qFormat/>
    <w:rsid w:val="00676B9A"/>
    <w:pPr>
      <w:widowControl w:val="0"/>
      <w:autoSpaceDE w:val="0"/>
      <w:autoSpaceDN w:val="0"/>
      <w:ind w:left="969" w:firstLine="567"/>
    </w:pPr>
    <w:rPr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76B9A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676B9A"/>
    <w:rPr>
      <w:vertAlign w:val="superscript"/>
    </w:rPr>
  </w:style>
  <w:style w:type="character" w:customStyle="1" w:styleId="af4">
    <w:name w:val="Подпись к таблице_"/>
    <w:link w:val="af5"/>
    <w:rsid w:val="00676B9A"/>
    <w:rPr>
      <w:sz w:val="28"/>
      <w:szCs w:val="28"/>
      <w:shd w:val="clear" w:color="auto" w:fill="FFFFFF"/>
    </w:rPr>
  </w:style>
  <w:style w:type="paragraph" w:customStyle="1" w:styleId="af5">
    <w:name w:val="Подпись к таблице"/>
    <w:basedOn w:val="a"/>
    <w:link w:val="af4"/>
    <w:rsid w:val="00676B9A"/>
    <w:pPr>
      <w:widowControl w:val="0"/>
      <w:shd w:val="clear" w:color="auto" w:fill="FFFFFF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1">
    <w:name w:val="Нет списка2"/>
    <w:next w:val="a2"/>
    <w:uiPriority w:val="99"/>
    <w:semiHidden/>
    <w:unhideWhenUsed/>
    <w:rsid w:val="005132B9"/>
  </w:style>
  <w:style w:type="character" w:customStyle="1" w:styleId="10">
    <w:name w:val="Заголовок 1 Знак"/>
    <w:basedOn w:val="a0"/>
    <w:link w:val="1"/>
    <w:rsid w:val="000D0C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6">
    <w:name w:val="FollowedHyperlink"/>
    <w:basedOn w:val="a0"/>
    <w:uiPriority w:val="99"/>
    <w:semiHidden/>
    <w:unhideWhenUsed/>
    <w:rsid w:val="000D0CD2"/>
    <w:rPr>
      <w:color w:val="954F72" w:themeColor="followedHyperlink"/>
      <w:u w:val="single"/>
    </w:rPr>
  </w:style>
  <w:style w:type="character" w:customStyle="1" w:styleId="af7">
    <w:name w:val="Текст сноски Знак"/>
    <w:aliases w:val="Знак3 Знак,Знак Знак Знак Знак Знак,Знак Знак Знак Знак1,Table_Footnote_last Знак,Schriftart: 9 pt Знак,Schriftart: 10 pt Знак,Schriftart: 8 pt Знак,Текст сноски Знак1 Знак Знак,Текст сноски Знак Знак Знак Знак,single space Знак"/>
    <w:basedOn w:val="a0"/>
    <w:link w:val="af8"/>
    <w:uiPriority w:val="99"/>
    <w:semiHidden/>
    <w:locked/>
    <w:rsid w:val="000D0CD2"/>
    <w:rPr>
      <w:rFonts w:ascii="Calibri" w:eastAsia="Calibri" w:hAnsi="Calibri" w:cs="Times New Roman"/>
      <w:sz w:val="20"/>
      <w:szCs w:val="20"/>
      <w:lang w:val="x-none"/>
    </w:rPr>
  </w:style>
  <w:style w:type="paragraph" w:styleId="af8">
    <w:name w:val="footnote text"/>
    <w:aliases w:val="Знак3,Знак Знак Знак Знак,Знак Знак Знак,Table_Footnote_last,Schriftart: 9 pt,Schriftart: 10 pt,Schriftart: 8 pt,Текст сноски Знак1 Знак,Текст сноски Знак Знак Знак,Footnote Text Char Знак Знак,Footnote Text Char Знак,single space,ft,fn"/>
    <w:basedOn w:val="a"/>
    <w:link w:val="af7"/>
    <w:uiPriority w:val="99"/>
    <w:semiHidden/>
    <w:unhideWhenUsed/>
    <w:qFormat/>
    <w:rsid w:val="000D0CD2"/>
    <w:pPr>
      <w:ind w:firstLine="720"/>
      <w:jc w:val="both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14">
    <w:name w:val="Текст сноски Знак1"/>
    <w:aliases w:val="Знак3 Знак1,Знак Знак Знак Знак Знак1,Знак Знак Знак Знак2,Table_Footnote_last Знак1,Schriftart: 9 pt Знак1,Schriftart: 10 pt Знак1,Schriftart: 8 pt Знак1,Текст сноски Знак1 Знак Знак1,Текст сноски Знак Знак Знак Знак1,ft Знак,fn Знак"/>
    <w:basedOn w:val="a0"/>
    <w:uiPriority w:val="99"/>
    <w:semiHidden/>
    <w:rsid w:val="000D0C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kstob">
    <w:name w:val="tekstob"/>
    <w:basedOn w:val="a"/>
    <w:rsid w:val="000D0CD2"/>
    <w:pPr>
      <w:spacing w:before="100" w:beforeAutospacing="1" w:after="100" w:afterAutospacing="1"/>
    </w:pPr>
  </w:style>
  <w:style w:type="paragraph" w:customStyle="1" w:styleId="sourcetag">
    <w:name w:val="source__tag"/>
    <w:basedOn w:val="a"/>
    <w:rsid w:val="000D0CD2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0D0CD2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0D0CD2"/>
    <w:pPr>
      <w:spacing w:before="100" w:beforeAutospacing="1" w:after="100" w:afterAutospacing="1"/>
    </w:pPr>
  </w:style>
  <w:style w:type="character" w:customStyle="1" w:styleId="15">
    <w:name w:val="Заголовок №1_"/>
    <w:link w:val="16"/>
    <w:locked/>
    <w:rsid w:val="000D0CD2"/>
    <w:rPr>
      <w:sz w:val="27"/>
      <w:szCs w:val="27"/>
      <w:shd w:val="clear" w:color="auto" w:fill="FFFFFF"/>
    </w:rPr>
  </w:style>
  <w:style w:type="paragraph" w:customStyle="1" w:styleId="16">
    <w:name w:val="Заголовок №1"/>
    <w:basedOn w:val="a"/>
    <w:link w:val="15"/>
    <w:rsid w:val="000D0CD2"/>
    <w:pPr>
      <w:shd w:val="clear" w:color="auto" w:fill="FFFFFF"/>
      <w:spacing w:line="240" w:lineRule="atLeast"/>
      <w:outlineLvl w:val="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17">
    <w:name w:val="Нижний колонтитул Знак1"/>
    <w:basedOn w:val="a0"/>
    <w:uiPriority w:val="99"/>
    <w:semiHidden/>
    <w:rsid w:val="000D0C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8">
    <w:name w:val="Текст выноски Знак1"/>
    <w:basedOn w:val="a0"/>
    <w:uiPriority w:val="99"/>
    <w:semiHidden/>
    <w:rsid w:val="000D0CD2"/>
    <w:rPr>
      <w:rFonts w:ascii="Segoe UI" w:eastAsia="Times New Roman" w:hAnsi="Segoe UI" w:cs="Segoe UI"/>
      <w:sz w:val="18"/>
      <w:szCs w:val="18"/>
      <w:lang w:eastAsia="ru-RU"/>
    </w:rPr>
  </w:style>
  <w:style w:type="character" w:styleId="af9">
    <w:name w:val="Emphasis"/>
    <w:basedOn w:val="a0"/>
    <w:qFormat/>
    <w:rsid w:val="000D0CD2"/>
    <w:rPr>
      <w:i/>
      <w:iCs/>
    </w:rPr>
  </w:style>
  <w:style w:type="character" w:styleId="afa">
    <w:name w:val="Strong"/>
    <w:basedOn w:val="a0"/>
    <w:uiPriority w:val="22"/>
    <w:qFormat/>
    <w:rsid w:val="000D0CD2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0169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afb">
    <w:name w:val="line number"/>
    <w:basedOn w:val="a0"/>
    <w:uiPriority w:val="99"/>
    <w:semiHidden/>
    <w:unhideWhenUsed/>
    <w:rsid w:val="0017257D"/>
  </w:style>
  <w:style w:type="paragraph" w:customStyle="1" w:styleId="19">
    <w:name w:val="Абзац списка1"/>
    <w:basedOn w:val="a"/>
    <w:uiPriority w:val="99"/>
    <w:rsid w:val="003012F5"/>
    <w:pPr>
      <w:ind w:left="720"/>
    </w:pPr>
    <w:rPr>
      <w:sz w:val="28"/>
      <w:szCs w:val="28"/>
      <w:lang w:eastAsia="en-US"/>
    </w:rPr>
  </w:style>
  <w:style w:type="paragraph" w:customStyle="1" w:styleId="ConsPlusCell">
    <w:name w:val="ConsPlusCell"/>
    <w:rsid w:val="00B9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3665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5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779A1-FDA8-4209-8149-8C20A2AFC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4183</TotalTime>
  <Pages>24</Pages>
  <Words>8613</Words>
  <Characters>49098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Андреева Ольга Николаевна</cp:lastModifiedBy>
  <cp:revision>107</cp:revision>
  <cp:lastPrinted>2026-01-12T00:35:00Z</cp:lastPrinted>
  <dcterms:created xsi:type="dcterms:W3CDTF">2025-05-29T07:37:00Z</dcterms:created>
  <dcterms:modified xsi:type="dcterms:W3CDTF">2026-01-13T03:02:00Z</dcterms:modified>
</cp:coreProperties>
</file>