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A6B13" w14:textId="77777777" w:rsidR="00B314CB" w:rsidRDefault="00B314CB" w:rsidP="00B314C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1 </w:t>
      </w:r>
    </w:p>
    <w:p w14:paraId="09EA6098" w14:textId="77777777" w:rsidR="00B314CB" w:rsidRDefault="00B314CB" w:rsidP="00B314CB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</w:p>
    <w:p w14:paraId="7F884C88" w14:textId="77777777" w:rsidR="00B314CB" w:rsidRDefault="00B314CB" w:rsidP="00B314CB">
      <w:pPr>
        <w:jc w:val="right"/>
        <w:rPr>
          <w:sz w:val="28"/>
          <w:szCs w:val="28"/>
        </w:rPr>
      </w:pPr>
    </w:p>
    <w:p w14:paraId="2AECE8C8" w14:textId="77777777" w:rsidR="00B314CB" w:rsidRPr="00336B2B" w:rsidRDefault="00B314CB" w:rsidP="00B314CB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00F20E0E" w14:textId="7D32683D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="005753E0">
        <w:rPr>
          <w:bCs/>
          <w:sz w:val="28"/>
          <w:szCs w:val="28"/>
        </w:rPr>
        <w:t>МУНИЦИПАЛЬНОГО ПРОЕКТА</w:t>
      </w:r>
    </w:p>
    <w:p w14:paraId="4D500B63" w14:textId="4D1245F2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6151C0">
        <w:rPr>
          <w:sz w:val="26"/>
          <w:szCs w:val="26"/>
        </w:rPr>
        <w:t>МОДЕРНИЗАЦИЯ ШКОЛЬНЫХ СИСТЕМ ОБРАЗОВАНИЯ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0D692EDE" w:rsidR="008D0CEE" w:rsidRPr="008E4547" w:rsidRDefault="007B03A2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DA7431" w14:paraId="759FDEF7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DA7431">
              <w:rPr>
                <w:bCs/>
                <w:sz w:val="28"/>
                <w:szCs w:val="28"/>
              </w:rPr>
              <w:t>исполнитель</w:t>
            </w:r>
            <w:proofErr w:type="gramEnd"/>
            <w:r w:rsidRPr="00DA7431">
              <w:rPr>
                <w:bCs/>
                <w:sz w:val="28"/>
                <w:szCs w:val="28"/>
              </w:rPr>
              <w:t xml:space="preserve"> </w:t>
            </w:r>
          </w:p>
          <w:p w14:paraId="1359CEE6" w14:textId="6971B62D" w:rsidR="008D0CEE" w:rsidRPr="00DA7431" w:rsidRDefault="009B1E60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DA7431">
              <w:rPr>
                <w:bCs/>
                <w:sz w:val="28"/>
                <w:szCs w:val="28"/>
              </w:rPr>
              <w:t>муниципального</w:t>
            </w:r>
            <w:proofErr w:type="gramEnd"/>
            <w:r w:rsidRPr="00DA7431">
              <w:rPr>
                <w:bCs/>
                <w:sz w:val="28"/>
                <w:szCs w:val="28"/>
              </w:rPr>
              <w:t xml:space="preserve"> проекта</w:t>
            </w:r>
          </w:p>
        </w:tc>
        <w:tc>
          <w:tcPr>
            <w:tcW w:w="7230" w:type="dxa"/>
          </w:tcPr>
          <w:p w14:paraId="776308BF" w14:textId="38D73581" w:rsidR="008D0CEE" w:rsidRPr="00DA7431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Отдел </w:t>
            </w:r>
            <w:r w:rsidR="006915A4" w:rsidRPr="00DA7431">
              <w:rPr>
                <w:bCs/>
                <w:sz w:val="28"/>
                <w:szCs w:val="28"/>
              </w:rPr>
              <w:t>образования</w:t>
            </w:r>
            <w:r w:rsidRPr="00DA7431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DA7431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2D537442" w14:textId="09F648CA" w:rsidR="008D0CEE" w:rsidRPr="00DA7431" w:rsidRDefault="00A978A7" w:rsidP="009550FC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(</w:t>
            </w:r>
            <w:proofErr w:type="gramStart"/>
            <w:r w:rsidRPr="00DA7431">
              <w:rPr>
                <w:bCs/>
                <w:sz w:val="28"/>
                <w:szCs w:val="28"/>
              </w:rPr>
              <w:t>далее</w:t>
            </w:r>
            <w:proofErr w:type="gramEnd"/>
            <w:r w:rsidRPr="00DA7431">
              <w:rPr>
                <w:bCs/>
                <w:sz w:val="28"/>
                <w:szCs w:val="28"/>
              </w:rPr>
              <w:t xml:space="preserve"> – Отдел образования УСКВ)</w:t>
            </w:r>
          </w:p>
        </w:tc>
      </w:tr>
      <w:tr w:rsidR="008D0CEE" w:rsidRPr="00DA7431" w14:paraId="3A76C975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DA7431" w:rsidRDefault="008E4547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DA7431">
              <w:rPr>
                <w:bCs/>
                <w:sz w:val="28"/>
                <w:szCs w:val="28"/>
              </w:rPr>
              <w:t>муниципальной</w:t>
            </w:r>
            <w:proofErr w:type="gramEnd"/>
            <w:r w:rsidRPr="00DA7431">
              <w:rPr>
                <w:bCs/>
                <w:sz w:val="28"/>
                <w:szCs w:val="28"/>
              </w:rPr>
              <w:t xml:space="preserve"> программы</w:t>
            </w:r>
          </w:p>
        </w:tc>
        <w:tc>
          <w:tcPr>
            <w:tcW w:w="7230" w:type="dxa"/>
          </w:tcPr>
          <w:p w14:paraId="78A704F9" w14:textId="36561216" w:rsidR="008D0CEE" w:rsidRPr="00DA7431" w:rsidRDefault="008E4547" w:rsidP="00E857D3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Развитие </w:t>
            </w:r>
            <w:r w:rsidR="006915A4" w:rsidRPr="00DA7431">
              <w:rPr>
                <w:bCs/>
                <w:sz w:val="28"/>
                <w:szCs w:val="28"/>
              </w:rPr>
              <w:t>образования</w:t>
            </w:r>
            <w:r w:rsidRPr="00DA7431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DA7431" w14:paraId="465886A0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1AF058DA" w:rsidR="008D0CEE" w:rsidRPr="00DA7431" w:rsidRDefault="009B1E60" w:rsidP="009B1E60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</w:t>
            </w:r>
            <w:r w:rsidR="008D0CEE" w:rsidRPr="00DA7431">
              <w:rPr>
                <w:bCs/>
                <w:sz w:val="28"/>
                <w:szCs w:val="28"/>
              </w:rPr>
              <w:t>уници</w:t>
            </w:r>
            <w:r w:rsidRPr="00DA7431">
              <w:rPr>
                <w:bCs/>
                <w:sz w:val="28"/>
                <w:szCs w:val="28"/>
              </w:rPr>
              <w:t>пального проекта</w:t>
            </w:r>
          </w:p>
        </w:tc>
        <w:tc>
          <w:tcPr>
            <w:tcW w:w="7230" w:type="dxa"/>
          </w:tcPr>
          <w:p w14:paraId="3F6CEB23" w14:textId="366B7D41" w:rsidR="00E76C14" w:rsidRPr="00DA7431" w:rsidRDefault="00E76C14" w:rsidP="00E76C14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Отдел образования </w:t>
            </w:r>
            <w:r w:rsidR="00A978A7" w:rsidRPr="00DA7431">
              <w:rPr>
                <w:bCs/>
                <w:sz w:val="28"/>
                <w:szCs w:val="28"/>
              </w:rPr>
              <w:t>УСКВ</w:t>
            </w:r>
            <w:r w:rsidRPr="00DA7431">
              <w:rPr>
                <w:bCs/>
                <w:sz w:val="28"/>
                <w:szCs w:val="28"/>
              </w:rPr>
              <w:t xml:space="preserve"> </w:t>
            </w:r>
          </w:p>
          <w:p w14:paraId="1192C33C" w14:textId="57293F73" w:rsidR="00B849BD" w:rsidRPr="00DA7431" w:rsidRDefault="00681CA0" w:rsidP="005753E0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DA7431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(далее – </w:t>
            </w:r>
            <w:r w:rsidR="002D7B9E" w:rsidRPr="00DA7431">
              <w:rPr>
                <w:bCs/>
                <w:color w:val="000000"/>
                <w:sz w:val="28"/>
                <w:szCs w:val="28"/>
              </w:rPr>
              <w:t>МБОУ</w:t>
            </w:r>
            <w:r w:rsidRPr="00DA7431">
              <w:rPr>
                <w:bCs/>
                <w:color w:val="000000"/>
                <w:sz w:val="28"/>
                <w:szCs w:val="28"/>
              </w:rPr>
              <w:t>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B314CB"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14:paraId="4544877D" w14:textId="1C70508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27EDE49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</w:t>
      </w:r>
      <w:r w:rsidR="005753E0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  <w:r w:rsidRPr="008E4547">
        <w:rPr>
          <w:bCs/>
          <w:sz w:val="28"/>
          <w:szCs w:val="28"/>
        </w:rPr>
        <w:t>«</w:t>
      </w:r>
      <w:r w:rsidR="006151C0"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837"/>
      </w:tblGrid>
      <w:tr w:rsidR="00055ECF" w:rsidRPr="00A90FCF" w14:paraId="06D1306B" w14:textId="77777777" w:rsidTr="0079624B">
        <w:tc>
          <w:tcPr>
            <w:tcW w:w="562" w:type="dxa"/>
            <w:vMerge w:val="restart"/>
          </w:tcPr>
          <w:p w14:paraId="22BF308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1BB4A2AD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7BD18A34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37" w:type="dxa"/>
            <w:vMerge w:val="restart"/>
          </w:tcPr>
          <w:p w14:paraId="142FBF7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79624B">
        <w:tc>
          <w:tcPr>
            <w:tcW w:w="562" w:type="dxa"/>
            <w:vMerge/>
          </w:tcPr>
          <w:p w14:paraId="223B39D6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55268CB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2F1881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992" w:type="dxa"/>
          </w:tcPr>
          <w:p w14:paraId="281A6A8F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992" w:type="dxa"/>
          </w:tcPr>
          <w:p w14:paraId="1876C8BE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837" w:type="dxa"/>
            <w:vMerge/>
          </w:tcPr>
          <w:p w14:paraId="26305AD0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79624B">
        <w:tc>
          <w:tcPr>
            <w:tcW w:w="562" w:type="dxa"/>
          </w:tcPr>
          <w:p w14:paraId="53278B4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2F179DA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3807EE9A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837" w:type="dxa"/>
          </w:tcPr>
          <w:p w14:paraId="67EA1A8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79624B">
        <w:trPr>
          <w:trHeight w:val="298"/>
        </w:trPr>
        <w:tc>
          <w:tcPr>
            <w:tcW w:w="15588" w:type="dxa"/>
            <w:gridSpan w:val="13"/>
          </w:tcPr>
          <w:p w14:paraId="594B2BFE" w14:textId="5A23D9DA" w:rsidR="00287B5D" w:rsidRPr="006151C0" w:rsidRDefault="00287B5D" w:rsidP="00586548">
            <w:pPr>
              <w:tabs>
                <w:tab w:val="left" w:pos="1140"/>
                <w:tab w:val="center" w:pos="7615"/>
              </w:tabs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151C0"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0D4025" w:rsidRPr="00A90FCF" w14:paraId="2D4AA656" w14:textId="77777777" w:rsidTr="0079624B">
        <w:tc>
          <w:tcPr>
            <w:tcW w:w="562" w:type="dxa"/>
          </w:tcPr>
          <w:p w14:paraId="1F56AB25" w14:textId="2C6978AE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586548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5AF073F2" w14:textId="2C148A30" w:rsidR="000D4025" w:rsidRPr="00A90FCF" w:rsidRDefault="001E7A2E" w:rsidP="0063631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Количество объектов, </w:t>
            </w:r>
            <w:r w:rsidR="0063631B">
              <w:t>в которых реализованы мероприятия по модернизации школьных систем образования, предусматривающие капитальный ремонт и оборудование зданий общеобразовательных организаций.</w:t>
            </w:r>
          </w:p>
        </w:tc>
        <w:tc>
          <w:tcPr>
            <w:tcW w:w="1134" w:type="dxa"/>
          </w:tcPr>
          <w:p w14:paraId="559CEC05" w14:textId="77777777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49EB718F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1C93C4CE" w14:textId="6B6127A1" w:rsidR="000D4025" w:rsidRPr="00A90FCF" w:rsidRDefault="007F0F1D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2" w:type="dxa"/>
          </w:tcPr>
          <w:p w14:paraId="6BF1DF09" w14:textId="77777777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5DAD8617" w:rsidR="000D4025" w:rsidRPr="00A90FCF" w:rsidRDefault="009329E1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3" w:type="dxa"/>
          </w:tcPr>
          <w:p w14:paraId="4491FA38" w14:textId="39617099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2F3905EB" w14:textId="6A29618A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39A4DE77" w14:textId="508FE1AB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</w:tcPr>
          <w:p w14:paraId="04F749C2" w14:textId="3AD14499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1DD558BE" w14:textId="09417581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37" w:type="dxa"/>
          </w:tcPr>
          <w:p w14:paraId="1CBA2C85" w14:textId="217D2114" w:rsidR="000D4025" w:rsidRPr="00A90FCF" w:rsidRDefault="00A57DFA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A978A7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122B923D" w14:textId="77777777" w:rsidR="00DA7431" w:rsidRDefault="00DA7431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2C95DAD2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6497562C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</w:t>
      </w:r>
      <w:r w:rsidR="00C61B92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</w:p>
    <w:p w14:paraId="23CC698D" w14:textId="3F500FB8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1E7A2E"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827"/>
        <w:gridCol w:w="827"/>
        <w:gridCol w:w="827"/>
        <w:gridCol w:w="827"/>
        <w:gridCol w:w="827"/>
        <w:gridCol w:w="827"/>
      </w:tblGrid>
      <w:tr w:rsidR="00553BF0" w:rsidRPr="00553BF0" w14:paraId="76E6878A" w14:textId="77777777" w:rsidTr="00D574F8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79624B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827" w:type="dxa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27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27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27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27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27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7F81D011" w:rsidR="00287B5D" w:rsidRDefault="001E7A2E" w:rsidP="005865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B314CB" w:rsidRPr="00F91833" w14:paraId="500BBBA1" w14:textId="77777777" w:rsidTr="0079624B">
        <w:tc>
          <w:tcPr>
            <w:tcW w:w="562" w:type="dxa"/>
          </w:tcPr>
          <w:p w14:paraId="61C4E6F4" w14:textId="32182260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bookmarkStart w:id="1" w:name="_GoBack" w:colFirst="9" w:colLast="12"/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835" w:type="dxa"/>
          </w:tcPr>
          <w:p w14:paraId="59DD0C69" w14:textId="037B09F6" w:rsidR="00B314CB" w:rsidRPr="00F91833" w:rsidRDefault="00B314CB" w:rsidP="00B314CB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Капитальный ремонт МБОУ «СОШ № 17» по </w:t>
            </w: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 xml:space="preserve">адресу: Иркутская область, город Усолье-Сибирское, улица </w:t>
            </w:r>
            <w:proofErr w:type="spellStart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Толбухина</w:t>
            </w:r>
            <w:proofErr w:type="spellEnd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, 52 (фасад, кровля, помещения, системы инженерно-технического обеспечения)</w:t>
            </w:r>
          </w:p>
        </w:tc>
        <w:tc>
          <w:tcPr>
            <w:tcW w:w="1559" w:type="dxa"/>
          </w:tcPr>
          <w:p w14:paraId="1032016C" w14:textId="22FEBCC4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lastRenderedPageBreak/>
              <w:t>иные</w:t>
            </w:r>
            <w:proofErr w:type="gramEnd"/>
          </w:p>
        </w:tc>
        <w:tc>
          <w:tcPr>
            <w:tcW w:w="2410" w:type="dxa"/>
          </w:tcPr>
          <w:p w14:paraId="696D4793" w14:textId="5DF3AF48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приведение</w:t>
            </w:r>
            <w:proofErr w:type="gramEnd"/>
            <w:r>
              <w:t xml:space="preserve"> в нормативное </w:t>
            </w:r>
            <w:r>
              <w:lastRenderedPageBreak/>
              <w:t>техническое состояние общеобразовательных учреждений и создание комфортной, безопасной среды для детей</w:t>
            </w:r>
          </w:p>
        </w:tc>
        <w:tc>
          <w:tcPr>
            <w:tcW w:w="1275" w:type="dxa"/>
          </w:tcPr>
          <w:p w14:paraId="205FCD36" w14:textId="50C2E8F9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Процент</w:t>
            </w:r>
          </w:p>
        </w:tc>
        <w:tc>
          <w:tcPr>
            <w:tcW w:w="1134" w:type="dxa"/>
          </w:tcPr>
          <w:p w14:paraId="16505F4B" w14:textId="55AF75D7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0</w:t>
            </w:r>
          </w:p>
        </w:tc>
        <w:tc>
          <w:tcPr>
            <w:tcW w:w="851" w:type="dxa"/>
          </w:tcPr>
          <w:p w14:paraId="24648F73" w14:textId="7A3409AC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827" w:type="dxa"/>
          </w:tcPr>
          <w:p w14:paraId="40DFE207" w14:textId="2AE11853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67EF09AC" w14:textId="1C023D01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D1DEA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27" w:type="dxa"/>
          </w:tcPr>
          <w:p w14:paraId="5852F13C" w14:textId="16C4F35E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00FD7E44" w14:textId="05ED1734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17E1A6A9" w14:textId="5404381B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46C35E76" w14:textId="52B4AF86" w:rsidR="00B314CB" w:rsidRPr="00F91833" w:rsidRDefault="00B314CB" w:rsidP="00B314C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</w:tbl>
    <w:bookmarkEnd w:id="1"/>
    <w:p w14:paraId="4AC6DB12" w14:textId="77777777" w:rsidR="00B314CB" w:rsidRPr="00336B2B" w:rsidRDefault="00B314CB" w:rsidP="00B314CB">
      <w:pPr>
        <w:jc w:val="both"/>
      </w:pPr>
      <w:r w:rsidRPr="00336B2B">
        <w:lastRenderedPageBreak/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13B3CBA7" w14:textId="77777777" w:rsidR="00F33639" w:rsidRPr="00B314CB" w:rsidRDefault="00F33639"/>
    <w:sectPr w:rsidR="00F33639" w:rsidRPr="00B314CB" w:rsidSect="00B314CB">
      <w:pgSz w:w="16838" w:h="11906" w:orient="landscape"/>
      <w:pgMar w:top="851" w:right="536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D4025"/>
    <w:rsid w:val="00107CB2"/>
    <w:rsid w:val="0013729B"/>
    <w:rsid w:val="0014319D"/>
    <w:rsid w:val="00156D1A"/>
    <w:rsid w:val="00187E0A"/>
    <w:rsid w:val="001978EC"/>
    <w:rsid w:val="001D53A9"/>
    <w:rsid w:val="001E7A2E"/>
    <w:rsid w:val="00287B5D"/>
    <w:rsid w:val="002D7B9E"/>
    <w:rsid w:val="002E1995"/>
    <w:rsid w:val="002F1BF1"/>
    <w:rsid w:val="00340E51"/>
    <w:rsid w:val="00351E1A"/>
    <w:rsid w:val="003847CF"/>
    <w:rsid w:val="00391B72"/>
    <w:rsid w:val="00396F7C"/>
    <w:rsid w:val="00443AED"/>
    <w:rsid w:val="0048687D"/>
    <w:rsid w:val="004B2714"/>
    <w:rsid w:val="00524BDE"/>
    <w:rsid w:val="00553BF0"/>
    <w:rsid w:val="005753E0"/>
    <w:rsid w:val="00586548"/>
    <w:rsid w:val="006151C0"/>
    <w:rsid w:val="0063631B"/>
    <w:rsid w:val="00675C96"/>
    <w:rsid w:val="00681CA0"/>
    <w:rsid w:val="006915A4"/>
    <w:rsid w:val="00760E33"/>
    <w:rsid w:val="0076272E"/>
    <w:rsid w:val="00776D5D"/>
    <w:rsid w:val="0079624B"/>
    <w:rsid w:val="007B009F"/>
    <w:rsid w:val="007B03A2"/>
    <w:rsid w:val="007F0F1D"/>
    <w:rsid w:val="00863173"/>
    <w:rsid w:val="008D0CEE"/>
    <w:rsid w:val="008E4547"/>
    <w:rsid w:val="00901F0A"/>
    <w:rsid w:val="00910404"/>
    <w:rsid w:val="009329E1"/>
    <w:rsid w:val="00947AEB"/>
    <w:rsid w:val="009A454A"/>
    <w:rsid w:val="009B1E60"/>
    <w:rsid w:val="009D0897"/>
    <w:rsid w:val="00A57DFA"/>
    <w:rsid w:val="00A6652C"/>
    <w:rsid w:val="00A90FCF"/>
    <w:rsid w:val="00A978A7"/>
    <w:rsid w:val="00AA363B"/>
    <w:rsid w:val="00AF3E55"/>
    <w:rsid w:val="00B26F5C"/>
    <w:rsid w:val="00B314CB"/>
    <w:rsid w:val="00B7160C"/>
    <w:rsid w:val="00B849BD"/>
    <w:rsid w:val="00B97B9D"/>
    <w:rsid w:val="00C53326"/>
    <w:rsid w:val="00C61B92"/>
    <w:rsid w:val="00C968E0"/>
    <w:rsid w:val="00C96D2C"/>
    <w:rsid w:val="00D14482"/>
    <w:rsid w:val="00D15AF8"/>
    <w:rsid w:val="00D574F8"/>
    <w:rsid w:val="00DA7431"/>
    <w:rsid w:val="00E30CA9"/>
    <w:rsid w:val="00E76C14"/>
    <w:rsid w:val="00E857D3"/>
    <w:rsid w:val="00E926BF"/>
    <w:rsid w:val="00EF31AD"/>
    <w:rsid w:val="00F14525"/>
    <w:rsid w:val="00F33639"/>
    <w:rsid w:val="00F85F15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687</TotalTime>
  <Pages>3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61</cp:revision>
  <cp:lastPrinted>2025-09-29T07:19:00Z</cp:lastPrinted>
  <dcterms:created xsi:type="dcterms:W3CDTF">2025-05-27T07:57:00Z</dcterms:created>
  <dcterms:modified xsi:type="dcterms:W3CDTF">2025-12-23T06:53:00Z</dcterms:modified>
</cp:coreProperties>
</file>