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FE2DF" w14:textId="77777777" w:rsidR="001513C6" w:rsidRDefault="001513C6" w:rsidP="001513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4310">
        <w:rPr>
          <w:rFonts w:ascii="Times New Roman" w:hAnsi="Times New Roman" w:cs="Times New Roman"/>
          <w:b/>
          <w:bCs/>
          <w:sz w:val="24"/>
          <w:szCs w:val="24"/>
        </w:rPr>
        <w:t>Реестр документов, входящих в состав муниципальной программы</w:t>
      </w:r>
    </w:p>
    <w:p w14:paraId="26BF648C" w14:textId="77777777" w:rsidR="001513C6" w:rsidRPr="00004310" w:rsidRDefault="001513C6" w:rsidP="001513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039" w:type="dxa"/>
        <w:tblLook w:val="04A0" w:firstRow="1" w:lastRow="0" w:firstColumn="1" w:lastColumn="0" w:noHBand="0" w:noVBand="1"/>
      </w:tblPr>
      <w:tblGrid>
        <w:gridCol w:w="610"/>
        <w:gridCol w:w="2133"/>
        <w:gridCol w:w="2031"/>
        <w:gridCol w:w="4055"/>
        <w:gridCol w:w="1603"/>
        <w:gridCol w:w="2276"/>
        <w:gridCol w:w="2331"/>
      </w:tblGrid>
      <w:tr w:rsidR="001513C6" w:rsidRPr="00F75C46" w14:paraId="515E4E67" w14:textId="77777777" w:rsidTr="00935C6F">
        <w:trPr>
          <w:trHeight w:val="446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1190B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A67BA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документа</w:t>
            </w: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A3544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документа</w:t>
            </w: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A64B7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6B9CB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25737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Разработчик документа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8DB35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Гиперссылкана текст документа</w:t>
            </w:r>
            <w:r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5</w:t>
            </w:r>
          </w:p>
        </w:tc>
      </w:tr>
      <w:tr w:rsidR="001513C6" w:rsidRPr="00F75C46" w14:paraId="5E6C7AC6" w14:textId="77777777" w:rsidTr="001649E2">
        <w:trPr>
          <w:trHeight w:val="70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2B091" w14:textId="445915FE" w:rsidR="001513C6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 </w:t>
            </w:r>
            <w:r w:rsidR="001513C6" w:rsidRPr="00F75C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Муниципальная программа «</w:t>
            </w:r>
            <w:r w:rsidR="00935C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 образования</w:t>
            </w:r>
            <w:r w:rsidR="001513C6" w:rsidRPr="00F75C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1513C6" w:rsidRPr="00F75C46" w14:paraId="7149EF0A" w14:textId="77777777" w:rsidTr="00935C6F">
        <w:trPr>
          <w:trHeight w:val="122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EDE71" w14:textId="55F5B3BC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010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846BB" w14:textId="1923A30F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Стратегические приоритеты</w:t>
            </w:r>
            <w:r w:rsidR="0061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E37D2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0537D" w14:textId="644C5230" w:rsidR="001513C6" w:rsidRPr="00F75C46" w:rsidRDefault="001513C6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муниципальной программы «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образования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FB5B1" w14:textId="0B34833A" w:rsidR="001513C6" w:rsidRPr="00935C6F" w:rsidRDefault="001513C6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A303D" w14:textId="17C87938" w:rsidR="001513C6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969BB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1513C6" w:rsidRPr="00F75C46" w14:paraId="1507061A" w14:textId="77777777" w:rsidTr="00935C6F">
        <w:trPr>
          <w:trHeight w:val="122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4571B" w14:textId="7BAEDBE3" w:rsidR="001513C6" w:rsidRPr="00F75C46" w:rsidRDefault="00010CDD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1513C6"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E860A" w14:textId="7B2050F9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</w:t>
            </w:r>
            <w:r w:rsidR="0061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928AA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9E57C" w14:textId="11C0A612" w:rsidR="001513C6" w:rsidRPr="00F75C46" w:rsidRDefault="00935C6F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муниципальной программы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образования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5BD2F" w14:textId="6F76FB96" w:rsidR="001513C6" w:rsidRPr="00935C6F" w:rsidRDefault="001513C6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786B9" w14:textId="71A205FE" w:rsidR="001513C6" w:rsidRPr="00F75C46" w:rsidRDefault="00935C6F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82819" w14:textId="77777777" w:rsidR="001513C6" w:rsidRPr="00F75C46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935C6F" w:rsidRPr="00F75C46" w14:paraId="52CD39CF" w14:textId="77777777" w:rsidTr="001649E2">
        <w:trPr>
          <w:trHeight w:val="70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DB1BFB" w14:textId="0DB1ADF1" w:rsidR="00935C6F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проект «</w:t>
            </w:r>
            <w:r w:rsidR="00935C6F"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школьных систем образования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35C6F" w:rsidRPr="00F75C46" w14:paraId="045B7FAD" w14:textId="77777777" w:rsidTr="00935C6F">
        <w:trPr>
          <w:trHeight w:val="1224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6191B" w14:textId="3A714712" w:rsidR="00935C6F" w:rsidRPr="00F75C46" w:rsidRDefault="001649E2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10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35C6F"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7DDA0E" w14:textId="5C692DC8" w:rsidR="00935C6F" w:rsidRPr="00F75C46" w:rsidRDefault="00D4742E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31C3B" w14:textId="681982EA" w:rsidR="00935C6F" w:rsidRPr="00935C6F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FEF8C5" w14:textId="39F5E6F9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утверждении муниципального проекта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школьных систем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A88CA" w14:textId="28D0B94E" w:rsidR="00935C6F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E8473" w14:textId="6A61B3B5" w:rsidR="00935C6F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AC0C2B" w14:textId="413826CE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935C6F" w:rsidRPr="00F75C46" w14:paraId="6A064489" w14:textId="77777777" w:rsidTr="005F06B9">
        <w:trPr>
          <w:trHeight w:val="204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739EF" w14:textId="31CFBEF7" w:rsidR="00935C6F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935C6F"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плекс процессных мероприятий «</w:t>
            </w:r>
            <w:r w:rsidR="00935C6F"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дошкольного образования города Усолье-Сибирское</w:t>
            </w:r>
            <w:r w:rsid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35C6F" w:rsidRPr="00F75C46" w14:paraId="61818287" w14:textId="77777777" w:rsidTr="00935C6F">
        <w:trPr>
          <w:trHeight w:val="1428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03D40" w14:textId="1C42D9D3" w:rsidR="00935C6F" w:rsidRPr="00F75C46" w:rsidRDefault="001649E2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35C6F"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10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A6EEF" w14:textId="214D9A46" w:rsidR="00935C6F" w:rsidRPr="00F75C46" w:rsidRDefault="00D4742E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E8086" w14:textId="04320C95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542EA" w14:textId="5EF9D6C6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дошкольного образования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4C143" w14:textId="7DC3D5F4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6C7EF" w14:textId="16A5B0CE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0F630" w14:textId="77777777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935C6F" w:rsidRPr="00F75C46" w14:paraId="08D405C7" w14:textId="77777777" w:rsidTr="005F06B9">
        <w:trPr>
          <w:trHeight w:val="204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4EE2" w14:textId="28DD0908" w:rsidR="00935C6F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935C6F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935C6F" w:rsidRPr="00935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935C6F" w:rsidRPr="00F75C46" w14:paraId="1606E066" w14:textId="77777777" w:rsidTr="00935C6F">
        <w:trPr>
          <w:trHeight w:val="142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E5652" w14:textId="7D23AD42" w:rsidR="00935C6F" w:rsidRPr="00F75C46" w:rsidRDefault="001649E2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10C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35C6F"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25603" w14:textId="2BFFF721" w:rsidR="00935C6F" w:rsidRPr="00F75C46" w:rsidRDefault="00D4742E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AA335" w14:textId="1B13C779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3F44F" w14:textId="7FCC1632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935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начального общего, основного общего, среднего общего образования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03C30" w14:textId="71505C46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1CDD6" w14:textId="5C0C8288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260C3" w14:textId="77777777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935C6F" w:rsidRPr="00F75C46" w14:paraId="1D28A02C" w14:textId="77777777" w:rsidTr="001649E2">
        <w:trPr>
          <w:trHeight w:val="265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B6E71" w14:textId="6BA481FA" w:rsidR="00935C6F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5. </w:t>
            </w:r>
            <w:r w:rsidR="00935C6F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935C6F" w:rsidRPr="00935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«Развитие дополнительного образования города Усолье-Сибирское»</w:t>
            </w:r>
          </w:p>
        </w:tc>
      </w:tr>
      <w:tr w:rsidR="00935C6F" w:rsidRPr="00F75C46" w14:paraId="1D8378E9" w14:textId="77777777" w:rsidTr="00935C6F">
        <w:trPr>
          <w:trHeight w:val="155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57786" w14:textId="2CC74625" w:rsidR="00935C6F" w:rsidRPr="00F75C46" w:rsidRDefault="001649E2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01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935C6F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72AB8" w14:textId="60420568" w:rsidR="00935C6F" w:rsidRPr="00F75C46" w:rsidRDefault="00D4742E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EA2EA" w14:textId="3DC514EA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CF58C" w14:textId="436108AD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935C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дополнительного образования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4F684" w14:textId="2C77B516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20D0E" w14:textId="279B63DB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BA986" w14:textId="77777777" w:rsidR="00935C6F" w:rsidRPr="00F75C46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935C6F" w:rsidRPr="00F75C46" w14:paraId="531B787B" w14:textId="77777777" w:rsidTr="00057A4E">
        <w:trPr>
          <w:trHeight w:val="204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2469A" w14:textId="1B625A40" w:rsidR="00935C6F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="00935C6F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057A4E"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отдыха и занятости детей в каникулярное время»</w:t>
            </w:r>
          </w:p>
        </w:tc>
      </w:tr>
      <w:tr w:rsidR="00057A4E" w:rsidRPr="00F75C46" w14:paraId="7A8DE266" w14:textId="77777777" w:rsidTr="00057A4E">
        <w:trPr>
          <w:trHeight w:val="99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EE28" w14:textId="03BFFF0F" w:rsidR="00057A4E" w:rsidRPr="00F75C46" w:rsidRDefault="001649E2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01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057A4E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26ED1" w14:textId="3A6E3A71" w:rsidR="00057A4E" w:rsidRPr="00F75C46" w:rsidRDefault="00D4742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0C2F" w14:textId="2F753092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A5320" w14:textId="00450C70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и занятости детей в каникулярное время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3A341" w14:textId="10A1612A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ACA09" w14:textId="54D90FAF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57170" w14:textId="77777777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057A4E" w:rsidRPr="00F75C46" w14:paraId="3623170B" w14:textId="77777777" w:rsidTr="00057A4E">
        <w:trPr>
          <w:trHeight w:val="577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33A5F" w14:textId="055B7A26" w:rsidR="00057A4E" w:rsidRPr="00F75C46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="00057A4E"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процессных мероприятий 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057A4E" w:rsidRPr="00F75C46" w14:paraId="17D63979" w14:textId="77777777" w:rsidTr="00057A4E">
        <w:trPr>
          <w:trHeight w:val="995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DC0B9" w14:textId="716982A7" w:rsidR="00057A4E" w:rsidRPr="00F75C46" w:rsidRDefault="001649E2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01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057A4E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71DD9" w14:textId="673C57F0" w:rsidR="00057A4E" w:rsidRPr="00F75C46" w:rsidRDefault="00D4742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E0DC" w14:textId="3CC4ECF4" w:rsidR="00057A4E" w:rsidRPr="00935C6F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5F05EE" w14:textId="4E686477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кадрового потенциала и удовлетворение особых потребностей участников образовательного процесса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73432B" w14:textId="7BE4EE2B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4B2F2" w14:textId="1891D159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B1BE17" w14:textId="2D190233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  <w:tr w:rsidR="00057A4E" w:rsidRPr="00F75C46" w14:paraId="32195E65" w14:textId="77777777" w:rsidTr="001649E2">
        <w:trPr>
          <w:trHeight w:val="297"/>
        </w:trPr>
        <w:tc>
          <w:tcPr>
            <w:tcW w:w="15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41654" w14:textId="2AA5F5E4" w:rsidR="00057A4E" w:rsidRPr="00057A4E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</w:t>
            </w:r>
            <w:r w:rsidR="00057A4E"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 процессных мероприятий «Осуществление выплат гражданам, имеющим право на льготный проезд в городском общественном транспорте и целевое обучение»</w:t>
            </w:r>
          </w:p>
        </w:tc>
      </w:tr>
      <w:tr w:rsidR="00057A4E" w:rsidRPr="00F75C46" w14:paraId="030B4810" w14:textId="77777777" w:rsidTr="00057A4E">
        <w:trPr>
          <w:trHeight w:val="99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347F" w14:textId="3F13300F" w:rsidR="00057A4E" w:rsidRPr="00F75C46" w:rsidRDefault="001649E2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1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057A4E" w:rsidRPr="00F75C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5ABE6" w14:textId="4330C340" w:rsidR="00057A4E" w:rsidRPr="00F75C46" w:rsidRDefault="00D4742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08680" w14:textId="1DE9116A" w:rsidR="00057A4E" w:rsidRPr="00935C6F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749E36" w14:textId="53CFD607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паспорта компл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 процессных мероприятий «</w:t>
            </w:r>
            <w:r w:rsidRPr="00057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выплат гражданам, имеющим право на льготный проезд в городском общественном транспорте и целевое обучение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E662EC" w14:textId="72F2A48A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000-па от 00.12</w:t>
            </w:r>
            <w:r w:rsidRPr="00935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6DC163" w14:textId="619F30A6" w:rsidR="00057A4E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0E202" w14:textId="331A4D83" w:rsidR="00057A4E" w:rsidRPr="00F75C46" w:rsidRDefault="00057A4E" w:rsidP="00057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75C4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</w:t>
            </w:r>
          </w:p>
        </w:tc>
      </w:tr>
    </w:tbl>
    <w:p w14:paraId="6CB994DB" w14:textId="77777777" w:rsidR="00036C6C" w:rsidRDefault="00036C6C"/>
    <w:sectPr w:rsidR="00036C6C" w:rsidSect="00935C6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3C6"/>
    <w:rsid w:val="00010CDD"/>
    <w:rsid w:val="00036C6C"/>
    <w:rsid w:val="00057A4E"/>
    <w:rsid w:val="001513C6"/>
    <w:rsid w:val="001649E2"/>
    <w:rsid w:val="006126CB"/>
    <w:rsid w:val="00935C6F"/>
    <w:rsid w:val="00D4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B6DF7"/>
  <w15:chartTrackingRefBased/>
  <w15:docId w15:val="{8AB0C7D0-5FF1-4EF5-B83A-A269924C1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6</cp:revision>
  <cp:lastPrinted>2025-07-29T02:15:00Z</cp:lastPrinted>
  <dcterms:created xsi:type="dcterms:W3CDTF">2025-05-27T07:56:00Z</dcterms:created>
  <dcterms:modified xsi:type="dcterms:W3CDTF">2025-09-01T05:36:00Z</dcterms:modified>
</cp:coreProperties>
</file>