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C6286" w14:textId="77777777" w:rsidR="00A0574A" w:rsidRPr="00A0574A" w:rsidRDefault="00A0574A" w:rsidP="00A057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05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387C56EB" w14:textId="77777777" w:rsidR="00A0574A" w:rsidRPr="00A0574A" w:rsidRDefault="00A0574A" w:rsidP="00A057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05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51F3D9B" w14:textId="77777777" w:rsidR="00A0574A" w:rsidRPr="00A0574A" w:rsidRDefault="00A0574A" w:rsidP="00A057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05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6A8B1AAE" w14:textId="77777777" w:rsidR="00A0574A" w:rsidRPr="00A0574A" w:rsidRDefault="00A0574A" w:rsidP="00A057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A0574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58B67F7" w14:textId="77777777" w:rsidR="00A0574A" w:rsidRPr="00A0574A" w:rsidRDefault="00A0574A" w:rsidP="00A057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0205802" w14:textId="37B45D35" w:rsidR="00A0574A" w:rsidRPr="00A0574A" w:rsidRDefault="00A0574A" w:rsidP="00A0574A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73DD0024" wp14:editId="005B66DC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EE605" id="Прямая соединительная линия 2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A0574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D85B87F" wp14:editId="1E03D148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484220" id="Прямая соединительная линия 1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30.12.2025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2532-па</w:t>
      </w:r>
    </w:p>
    <w:p w14:paraId="22B879C4" w14:textId="03588B0A" w:rsidR="00004310" w:rsidRPr="00A0574A" w:rsidRDefault="00004310" w:rsidP="00A0574A">
      <w:pPr>
        <w:pStyle w:val="ab"/>
        <w:rPr>
          <w:rFonts w:ascii="Times New Roman" w:hAnsi="Times New Roman" w:cs="Times New Roman"/>
          <w:sz w:val="28"/>
          <w:szCs w:val="28"/>
        </w:rPr>
      </w:pPr>
    </w:p>
    <w:p w14:paraId="76DAC25D" w14:textId="7C22FEDC" w:rsidR="00A0574A" w:rsidRPr="00A0574A" w:rsidRDefault="00A0574A" w:rsidP="00A0574A">
      <w:pPr>
        <w:pStyle w:val="ab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b/>
          <w:bCs/>
          <w:sz w:val="24"/>
          <w:szCs w:val="24"/>
        </w:rPr>
        <w:t>Об утверждении муниципальной программы города Усолье-Сибирское «Система регулирования муниципального управления»</w:t>
      </w:r>
    </w:p>
    <w:p w14:paraId="5C60AF3B" w14:textId="77777777" w:rsidR="003D4C1F" w:rsidRPr="00A0574A" w:rsidRDefault="003D4C1F" w:rsidP="00A0574A">
      <w:pPr>
        <w:pStyle w:val="ab"/>
        <w:rPr>
          <w:rFonts w:ascii="Times New Roman" w:hAnsi="Times New Roman" w:cs="Times New Roman"/>
          <w:sz w:val="28"/>
          <w:szCs w:val="28"/>
        </w:rPr>
      </w:pPr>
    </w:p>
    <w:p w14:paraId="0FAC25FC" w14:textId="6283156C" w:rsidR="001C1D13" w:rsidRPr="00A0574A" w:rsidRDefault="002D2D4E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соответствии с</w:t>
      </w:r>
      <w:r w:rsidR="001C1D13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 xml:space="preserve">решением Думы города Усолье-Сибирское от 18.12.2025 г. № 73/8 «Об утверждении бюджета города Усолье-Сибирское на 2026 год и плановый период 2027-2028 годов», </w:t>
      </w:r>
      <w:r w:rsidR="001C1D13" w:rsidRPr="00A0574A">
        <w:rPr>
          <w:rFonts w:ascii="Times New Roman" w:hAnsi="Times New Roman" w:cs="Times New Roman"/>
          <w:sz w:val="28"/>
          <w:szCs w:val="28"/>
        </w:rPr>
        <w:t>стать</w:t>
      </w:r>
      <w:r w:rsidR="009F142A" w:rsidRPr="00A0574A">
        <w:rPr>
          <w:rFonts w:ascii="Times New Roman" w:hAnsi="Times New Roman" w:cs="Times New Roman"/>
          <w:sz w:val="28"/>
          <w:szCs w:val="28"/>
        </w:rPr>
        <w:t>ей</w:t>
      </w:r>
      <w:r w:rsidR="001C1D13" w:rsidRPr="00A0574A">
        <w:rPr>
          <w:rFonts w:ascii="Times New Roman" w:hAnsi="Times New Roman" w:cs="Times New Roman"/>
          <w:sz w:val="28"/>
          <w:szCs w:val="28"/>
        </w:rPr>
        <w:t xml:space="preserve"> 179 Бюджетного кодекса Российской Федерации, Положени</w:t>
      </w:r>
      <w:r w:rsidR="009F142A" w:rsidRPr="00A0574A">
        <w:rPr>
          <w:rFonts w:ascii="Times New Roman" w:hAnsi="Times New Roman" w:cs="Times New Roman"/>
          <w:sz w:val="28"/>
          <w:szCs w:val="28"/>
        </w:rPr>
        <w:t>ем</w:t>
      </w:r>
      <w:r w:rsidR="001C1D13" w:rsidRPr="00A0574A">
        <w:rPr>
          <w:rFonts w:ascii="Times New Roman" w:hAnsi="Times New Roman" w:cs="Times New Roman"/>
          <w:sz w:val="28"/>
          <w:szCs w:val="28"/>
        </w:rPr>
        <w:t xml:space="preserve">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000B3A" w:rsidRPr="00A0574A">
        <w:rPr>
          <w:rFonts w:ascii="Times New Roman" w:hAnsi="Times New Roman" w:cs="Times New Roman"/>
          <w:sz w:val="28"/>
          <w:szCs w:val="28"/>
        </w:rPr>
        <w:t>, утвержденн</w:t>
      </w:r>
      <w:r w:rsidR="009F142A" w:rsidRPr="00A0574A">
        <w:rPr>
          <w:rFonts w:ascii="Times New Roman" w:hAnsi="Times New Roman" w:cs="Times New Roman"/>
          <w:sz w:val="28"/>
          <w:szCs w:val="28"/>
        </w:rPr>
        <w:t>ым</w:t>
      </w:r>
      <w:r w:rsidR="00000B3A" w:rsidRPr="00A0574A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города Усолье-Сибирское</w:t>
      </w:r>
      <w:r w:rsidR="001C1D13" w:rsidRPr="00A0574A">
        <w:rPr>
          <w:rFonts w:ascii="Times New Roman" w:hAnsi="Times New Roman" w:cs="Times New Roman"/>
          <w:sz w:val="28"/>
          <w:szCs w:val="28"/>
        </w:rPr>
        <w:t xml:space="preserve"> от 22.08.2024</w:t>
      </w:r>
      <w:r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="001C1D13" w:rsidRPr="00A0574A">
        <w:rPr>
          <w:rFonts w:ascii="Times New Roman" w:hAnsi="Times New Roman" w:cs="Times New Roman"/>
          <w:sz w:val="28"/>
          <w:szCs w:val="28"/>
        </w:rPr>
        <w:t xml:space="preserve"> №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1C1D13" w:rsidRPr="00A0574A">
        <w:rPr>
          <w:rFonts w:ascii="Times New Roman" w:hAnsi="Times New Roman" w:cs="Times New Roman"/>
          <w:sz w:val="28"/>
          <w:szCs w:val="28"/>
        </w:rPr>
        <w:t>2434-па,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Положени</w:t>
      </w:r>
      <w:r w:rsidR="009F142A" w:rsidRPr="00A0574A">
        <w:rPr>
          <w:rFonts w:ascii="Times New Roman" w:hAnsi="Times New Roman" w:cs="Times New Roman"/>
          <w:sz w:val="28"/>
          <w:szCs w:val="28"/>
        </w:rPr>
        <w:t>ем</w:t>
      </w:r>
      <w:r w:rsidRPr="00A0574A">
        <w:rPr>
          <w:rFonts w:ascii="Times New Roman" w:hAnsi="Times New Roman" w:cs="Times New Roman"/>
          <w:sz w:val="28"/>
          <w:szCs w:val="28"/>
        </w:rPr>
        <w:t xml:space="preserve"> об организации проектной деятельности в городе Усолье-Сибирское</w:t>
      </w:r>
      <w:r w:rsidR="001C1D13" w:rsidRPr="00A0574A">
        <w:rPr>
          <w:rFonts w:ascii="Times New Roman" w:hAnsi="Times New Roman" w:cs="Times New Roman"/>
          <w:sz w:val="28"/>
          <w:szCs w:val="28"/>
        </w:rPr>
        <w:t>,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утвержденн</w:t>
      </w:r>
      <w:r w:rsidR="009F142A" w:rsidRPr="00A0574A">
        <w:rPr>
          <w:rFonts w:ascii="Times New Roman" w:hAnsi="Times New Roman" w:cs="Times New Roman"/>
          <w:sz w:val="28"/>
          <w:szCs w:val="28"/>
        </w:rPr>
        <w:t>ым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города Усолье-Сибирское от 18.12.2025 г. № 2362-па, </w:t>
      </w:r>
      <w:r w:rsidR="001C1D13" w:rsidRPr="00A0574A">
        <w:rPr>
          <w:rFonts w:ascii="Times New Roman" w:hAnsi="Times New Roman" w:cs="Times New Roman"/>
          <w:sz w:val="28"/>
          <w:szCs w:val="28"/>
        </w:rPr>
        <w:t>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1C4CCCBB" w14:textId="77777777" w:rsidR="002915A0" w:rsidRPr="00A0574A" w:rsidRDefault="002915A0" w:rsidP="00D022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C81F713" w14:textId="06F26657" w:rsidR="00D02204" w:rsidRPr="00A0574A" w:rsidRDefault="001C1D13" w:rsidP="00A057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574A">
        <w:rPr>
          <w:rFonts w:ascii="Times New Roman" w:hAnsi="Times New Roman" w:cs="Times New Roman"/>
          <w:b/>
          <w:bCs/>
          <w:sz w:val="28"/>
          <w:szCs w:val="28"/>
        </w:rPr>
        <w:t>ПОСТАНОВЛЯЕТ:</w:t>
      </w:r>
    </w:p>
    <w:p w14:paraId="1BEA8AEE" w14:textId="77777777" w:rsidR="00A0574A" w:rsidRPr="00A0574A" w:rsidRDefault="00A0574A" w:rsidP="00A057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B11587" w14:textId="659839B4" w:rsidR="00D02204" w:rsidRPr="00A0574A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 Утвердить муниципальную программу города Усолье-Сибирское «Система регулирования муниципального управления</w:t>
      </w:r>
      <w:r w:rsidR="00106166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</w:t>
      </w:r>
      <w:r w:rsidR="004E0FE7" w:rsidRPr="00A0574A">
        <w:rPr>
          <w:rFonts w:ascii="Times New Roman" w:hAnsi="Times New Roman" w:cs="Times New Roman"/>
          <w:sz w:val="28"/>
          <w:szCs w:val="28"/>
        </w:rPr>
        <w:t>п</w:t>
      </w:r>
      <w:r w:rsidRPr="00A0574A">
        <w:rPr>
          <w:rFonts w:ascii="Times New Roman" w:hAnsi="Times New Roman" w:cs="Times New Roman"/>
          <w:sz w:val="28"/>
          <w:szCs w:val="28"/>
        </w:rPr>
        <w:t>рилагается).</w:t>
      </w:r>
    </w:p>
    <w:p w14:paraId="0AF8DBFA" w14:textId="54870F09" w:rsidR="00362252" w:rsidRPr="00A0574A" w:rsidRDefault="00362252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 </w:t>
      </w:r>
      <w:r w:rsidR="00B759CA" w:rsidRPr="00A0574A">
        <w:rPr>
          <w:rFonts w:ascii="Times New Roman" w:hAnsi="Times New Roman" w:cs="Times New Roman"/>
          <w:sz w:val="28"/>
          <w:szCs w:val="28"/>
        </w:rPr>
        <w:t>Отменить:</w:t>
      </w:r>
    </w:p>
    <w:p w14:paraId="5C58ADD3" w14:textId="1EF20717" w:rsidR="00B759CA" w:rsidRPr="00A0574A" w:rsidRDefault="00B759CA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2.1. </w:t>
      </w:r>
      <w:r w:rsidR="001753BB"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18.01.2019 г. № 60 «Об утверждении муниципальной программы города Усолье-Сибирское «Совершенствование муниципального регулирования» на 2019-2024 годы.</w:t>
      </w:r>
    </w:p>
    <w:p w14:paraId="4606B3C1" w14:textId="297C2350" w:rsidR="001753BB" w:rsidRPr="00A0574A" w:rsidRDefault="001753BB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2.2. </w:t>
      </w:r>
      <w:r w:rsidR="00393676" w:rsidRPr="00A0574A">
        <w:rPr>
          <w:rFonts w:ascii="Times New Roman" w:hAnsi="Times New Roman" w:cs="Times New Roman"/>
          <w:sz w:val="28"/>
          <w:szCs w:val="28"/>
        </w:rPr>
        <w:t>П</w:t>
      </w:r>
      <w:r w:rsidRPr="00A0574A">
        <w:rPr>
          <w:rFonts w:ascii="Times New Roman" w:hAnsi="Times New Roman" w:cs="Times New Roman"/>
          <w:sz w:val="28"/>
          <w:szCs w:val="28"/>
        </w:rPr>
        <w:t>остановление администрации города Усолье-Сибирское от 20.02.20</w:t>
      </w:r>
      <w:r w:rsidR="00393676" w:rsidRPr="00A0574A">
        <w:rPr>
          <w:rFonts w:ascii="Times New Roman" w:hAnsi="Times New Roman" w:cs="Times New Roman"/>
          <w:sz w:val="28"/>
          <w:szCs w:val="28"/>
        </w:rPr>
        <w:t>1</w:t>
      </w:r>
      <w:r w:rsidRPr="00A0574A">
        <w:rPr>
          <w:rFonts w:ascii="Times New Roman" w:hAnsi="Times New Roman" w:cs="Times New Roman"/>
          <w:sz w:val="28"/>
          <w:szCs w:val="28"/>
        </w:rPr>
        <w:t xml:space="preserve">9 г. № 371 «О внесении изменений в муниципальную программу города Усолье-Сибирское </w:t>
      </w:r>
      <w:r w:rsidR="00393676" w:rsidRPr="00A0574A">
        <w:rPr>
          <w:rFonts w:ascii="Times New Roman" w:hAnsi="Times New Roman" w:cs="Times New Roman"/>
          <w:sz w:val="28"/>
          <w:szCs w:val="28"/>
        </w:rPr>
        <w:t>«Совершенствование муниципального регулирования» на 2019-2024 годы, утвержденную постановлением администрации города Усолье-Сибирское от 18.01.2019 г. № 60».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638A75" w14:textId="35263971" w:rsidR="00393676" w:rsidRPr="00A0574A" w:rsidRDefault="00393676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2.3. </w:t>
      </w:r>
      <w:bookmarkStart w:id="0" w:name="_Hlk208840698"/>
      <w:r w:rsidR="00E27F24"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0"/>
      <w:r w:rsidR="00E27F24" w:rsidRPr="00A0574A">
        <w:rPr>
          <w:rFonts w:ascii="Times New Roman" w:hAnsi="Times New Roman" w:cs="Times New Roman"/>
          <w:sz w:val="28"/>
          <w:szCs w:val="28"/>
        </w:rPr>
        <w:t>21.03.2019 г. № 642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20.02.2019 г. № 371).</w:t>
      </w:r>
    </w:p>
    <w:p w14:paraId="167664B7" w14:textId="5AD99B36" w:rsidR="00E27F24" w:rsidRPr="00A0574A" w:rsidRDefault="00E27F2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2.4. Постановление администрации города Усолье-Сибирское от 16.04.2019 г. № 838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</w:t>
      </w:r>
      <w:r w:rsidR="00F31CA6" w:rsidRPr="00A0574A">
        <w:rPr>
          <w:rFonts w:ascii="Times New Roman" w:hAnsi="Times New Roman" w:cs="Times New Roman"/>
          <w:sz w:val="28"/>
          <w:szCs w:val="28"/>
        </w:rPr>
        <w:t>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60</w:t>
      </w:r>
      <w:r w:rsidR="00F31CA6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(в редакции от 21.03.2019 г. № 642)</w:t>
      </w:r>
      <w:r w:rsidR="00F31CA6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69244C5E" w14:textId="2B1E6B52" w:rsidR="00F31CA6" w:rsidRPr="00A0574A" w:rsidRDefault="00F31CA6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2.5. Постановление администрации города Усолье-Сибирское от 16.05.2019 г. № 1131 «О внесении изменений в муниципальную программу города Усолье-</w:t>
      </w:r>
      <w:r w:rsidRPr="00A0574A">
        <w:rPr>
          <w:rFonts w:ascii="Times New Roman" w:hAnsi="Times New Roman" w:cs="Times New Roman"/>
          <w:sz w:val="28"/>
          <w:szCs w:val="28"/>
        </w:rPr>
        <w:lastRenderedPageBreak/>
        <w:t>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</w:t>
      </w:r>
      <w:r w:rsidR="0011182D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60</w:t>
      </w:r>
      <w:r w:rsidR="0011182D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(в редакции от 16.04.2019</w:t>
      </w:r>
      <w:r w:rsidR="0011182D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838)</w:t>
      </w:r>
      <w:r w:rsidR="0011182D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908046D" w14:textId="29F37912" w:rsidR="0011182D" w:rsidRPr="00A0574A" w:rsidRDefault="0011182D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2.6. Постановление администрации города Усолье-Сибирское от 19.06.2019 г. № 1521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16.05.2019 г. № 1131).</w:t>
      </w:r>
    </w:p>
    <w:p w14:paraId="7C786C05" w14:textId="1FA630B0" w:rsidR="0011182D" w:rsidRPr="00A0574A" w:rsidRDefault="0011182D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2.7. Постановление администрации города Усолье-Сибирское от 11.07.2019 г. № </w:t>
      </w:r>
      <w:r w:rsidR="00497AD9" w:rsidRPr="00A0574A">
        <w:rPr>
          <w:rFonts w:ascii="Times New Roman" w:hAnsi="Times New Roman" w:cs="Times New Roman"/>
          <w:sz w:val="28"/>
          <w:szCs w:val="28"/>
        </w:rPr>
        <w:t>1722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19.06.2019 г. № 1521).</w:t>
      </w:r>
    </w:p>
    <w:p w14:paraId="45A68BCE" w14:textId="02C518EE" w:rsidR="00497AD9" w:rsidRPr="00A0574A" w:rsidRDefault="00497AD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2.8.</w:t>
      </w:r>
      <w:r w:rsidRPr="00A0574A">
        <w:t xml:space="preserve"> </w:t>
      </w:r>
      <w:bookmarkStart w:id="1" w:name="_Hlk208841575"/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1"/>
      <w:r w:rsidRPr="00A0574A">
        <w:rPr>
          <w:rFonts w:ascii="Times New Roman" w:hAnsi="Times New Roman" w:cs="Times New Roman"/>
          <w:sz w:val="28"/>
          <w:szCs w:val="28"/>
        </w:rPr>
        <w:t>30.08.2019 г. № 2204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11.07.2019</w:t>
      </w:r>
      <w:r w:rsidR="00D36920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1722).</w:t>
      </w:r>
    </w:p>
    <w:p w14:paraId="781D8CD4" w14:textId="3EBA9648" w:rsidR="00497AD9" w:rsidRPr="00A0574A" w:rsidRDefault="00497AD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2.9.</w:t>
      </w:r>
      <w:r w:rsidRPr="00A0574A">
        <w:t xml:space="preserve"> </w:t>
      </w:r>
      <w:bookmarkStart w:id="2" w:name="_Hlk208843244"/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bookmarkEnd w:id="2"/>
      <w:r w:rsidRPr="00A0574A">
        <w:rPr>
          <w:rFonts w:ascii="Times New Roman" w:hAnsi="Times New Roman" w:cs="Times New Roman"/>
          <w:sz w:val="28"/>
          <w:szCs w:val="28"/>
        </w:rPr>
        <w:t xml:space="preserve"> 03.10.2019 г. № 2487 «</w:t>
      </w:r>
      <w:r w:rsidR="00D36920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30.08.2019 г. № 2204).</w:t>
      </w:r>
    </w:p>
    <w:p w14:paraId="17242452" w14:textId="6745AA9A" w:rsidR="00D36920" w:rsidRPr="00A0574A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2.10. Постановление администрации города Усолье-Сибирское от 29.10.2019 г. № 2668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03.10.2019 г. № 2487).</w:t>
      </w:r>
    </w:p>
    <w:p w14:paraId="0ADAA5D2" w14:textId="616F51C6" w:rsidR="00D36920" w:rsidRPr="00A0574A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2.11. Постановление администрации города Усолье-Сибирское от 12.12.2019 г. № 3045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29.10.2019 г. № 2668).</w:t>
      </w:r>
    </w:p>
    <w:p w14:paraId="06A1080D" w14:textId="0F8CFC66" w:rsidR="00D36920" w:rsidRPr="00A0574A" w:rsidRDefault="00D36920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2.12. Постановление администрации города Усолье-Сибирское от </w:t>
      </w:r>
      <w:r w:rsidR="000636C4" w:rsidRPr="00A0574A">
        <w:rPr>
          <w:rFonts w:ascii="Times New Roman" w:hAnsi="Times New Roman" w:cs="Times New Roman"/>
          <w:sz w:val="28"/>
          <w:szCs w:val="28"/>
        </w:rPr>
        <w:t>17.02.2020 г. № 330 «О внесении изменений в постановление администрации города Усолье-Сибирское от 18.01.2019 г. № 60 «Об утверждении муниципальной программы города Усолье-Сибирское «Совершенствование муниципального регулирования» на 2019-2024 годы» (в редакции от 12.12.2019 г. № 3045).</w:t>
      </w:r>
    </w:p>
    <w:p w14:paraId="2EBB9F03" w14:textId="7EA523C6" w:rsidR="000636C4" w:rsidRPr="00A0574A" w:rsidRDefault="000636C4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2.13. Постановление администрации города Усолье-Сибирское от 20.02.2020 г. № 376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17.02.2020 г. № 330).</w:t>
      </w:r>
    </w:p>
    <w:p w14:paraId="205A69E1" w14:textId="18F3FFE9" w:rsidR="000636C4" w:rsidRPr="00A0574A" w:rsidRDefault="000636C4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2.14. Постановление администрации города Усолье-Сибирское от</w:t>
      </w:r>
      <w:r w:rsidR="00F108C7" w:rsidRPr="00A0574A">
        <w:rPr>
          <w:rFonts w:ascii="Times New Roman" w:hAnsi="Times New Roman" w:cs="Times New Roman"/>
          <w:sz w:val="28"/>
          <w:szCs w:val="28"/>
        </w:rPr>
        <w:t xml:space="preserve"> 20.03.2020 г. № 587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20.02.2020 г. № 376).</w:t>
      </w:r>
    </w:p>
    <w:p w14:paraId="63AD56D9" w14:textId="37E3C742" w:rsidR="00F108C7" w:rsidRPr="00A0574A" w:rsidRDefault="00F108C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2.15.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02.07.2020 г. № 1158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20.03.2020 г. № 587).</w:t>
      </w:r>
    </w:p>
    <w:p w14:paraId="38600C43" w14:textId="622BE563" w:rsidR="00F108C7" w:rsidRPr="00A0574A" w:rsidRDefault="00F108C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2.16. </w:t>
      </w:r>
      <w:bookmarkStart w:id="3" w:name="_Hlk208844177"/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3"/>
      <w:r w:rsidRPr="00A0574A">
        <w:rPr>
          <w:rFonts w:ascii="Times New Roman" w:hAnsi="Times New Roman" w:cs="Times New Roman"/>
          <w:sz w:val="28"/>
          <w:szCs w:val="28"/>
        </w:rPr>
        <w:t>15.07.2020 г. № 1257 «</w:t>
      </w:r>
      <w:r w:rsidR="001F1843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02.07.2020 г. № 1158).</w:t>
      </w:r>
    </w:p>
    <w:p w14:paraId="490BFA94" w14:textId="0D66E3D5" w:rsidR="001F1843" w:rsidRPr="00A0574A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2.17.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15.09.2020 г. № 1608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15.07.2020 г. № 1257).</w:t>
      </w:r>
    </w:p>
    <w:p w14:paraId="3F3F29F0" w14:textId="4B0EF096" w:rsidR="001F1843" w:rsidRPr="00A0574A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2.18. Постановление администрации города Усолье-Сибирское от 16.10.2020 г. № 1900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15.09.2020 г. № 1608).</w:t>
      </w:r>
    </w:p>
    <w:p w14:paraId="17308143" w14:textId="18E67408" w:rsidR="001F1843" w:rsidRPr="00A0574A" w:rsidRDefault="001F1843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2.19.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30.10.2020 г. № 2004 «</w:t>
      </w:r>
      <w:r w:rsidR="0009356D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16.10.2020 г. № 1900).</w:t>
      </w:r>
    </w:p>
    <w:p w14:paraId="5BFE12FF" w14:textId="4F2BE557" w:rsidR="0009356D" w:rsidRPr="00A0574A" w:rsidRDefault="000935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2.20.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20.11.2020 г. № 2182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30.10.2020 г. № 2004).</w:t>
      </w:r>
    </w:p>
    <w:p w14:paraId="620A15B7" w14:textId="42D6A071" w:rsidR="0009356D" w:rsidRPr="00A0574A" w:rsidRDefault="000935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2.21. </w:t>
      </w:r>
      <w:r w:rsidR="002E2DBA"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</w:t>
      </w:r>
      <w:r w:rsidR="008B0878" w:rsidRPr="00A0574A">
        <w:rPr>
          <w:rFonts w:ascii="Times New Roman" w:hAnsi="Times New Roman" w:cs="Times New Roman"/>
          <w:sz w:val="28"/>
          <w:szCs w:val="28"/>
        </w:rPr>
        <w:t xml:space="preserve"> 14.01.2021 г. № 33 «</w:t>
      </w:r>
      <w:r w:rsidR="00255E9F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20.11.2020 г. № 2182).</w:t>
      </w:r>
    </w:p>
    <w:p w14:paraId="3ED5E2D2" w14:textId="4EAFA07A" w:rsidR="00255E9F" w:rsidRPr="00A0574A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2.22.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19.02.2021 г. № 371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14.01.2021 г. № 33).</w:t>
      </w:r>
    </w:p>
    <w:p w14:paraId="42AC37AB" w14:textId="1A7AC018" w:rsidR="00255E9F" w:rsidRPr="00A0574A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2.23. Постановление администрации города Усолье-Сибирское от 15.04.2021 г. № 768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19.02.2021 г. № 371).</w:t>
      </w:r>
    </w:p>
    <w:p w14:paraId="72280812" w14:textId="3CA93212" w:rsidR="00255E9F" w:rsidRPr="00A0574A" w:rsidRDefault="00255E9F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2.24. Постановление администрации города Усолье-Сибирское от 19.05.2021 г. № 1010-па «</w:t>
      </w:r>
      <w:r w:rsidR="0081551B" w:rsidRPr="00A0574A">
        <w:rPr>
          <w:rFonts w:ascii="Times New Roman" w:hAnsi="Times New Roman" w:cs="Times New Roman"/>
          <w:sz w:val="28"/>
          <w:szCs w:val="28"/>
        </w:rPr>
        <w:t xml:space="preserve">О внесении изменений в муниципальную программу города Усолье-Сибирское «Совершенствование муниципального регулирования» на 2019-2024 </w:t>
      </w:r>
      <w:r w:rsidR="0081551B" w:rsidRPr="00A0574A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Усолье-Сибирское от 18.01.2019 г. № 60» (в редакции от 15.04.2021 г. № 768).</w:t>
      </w:r>
    </w:p>
    <w:p w14:paraId="41F2A06D" w14:textId="0213856F" w:rsidR="0081551B" w:rsidRPr="00A0574A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2.25. Постановление администрации города Усолье-Сибирское от 17.06.2021 г. № 1256-па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 № 60» (в редакции от 19.05.2021 г. № 1010-па).</w:t>
      </w:r>
    </w:p>
    <w:p w14:paraId="41F2A779" w14:textId="0F3A3779" w:rsidR="0081551B" w:rsidRPr="00A0574A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2.26. Постановление администрации города Усолье-Сибирское от 08.07.2021 г. № 1408-па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17.06.2021 г. № 1256-па).</w:t>
      </w:r>
    </w:p>
    <w:p w14:paraId="57062BCA" w14:textId="77777777" w:rsidR="008B463E" w:rsidRPr="00A0574A" w:rsidRDefault="0081551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2.27.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r w:rsidR="000756DC" w:rsidRPr="00A0574A">
        <w:rPr>
          <w:rFonts w:ascii="Times New Roman" w:hAnsi="Times New Roman" w:cs="Times New Roman"/>
          <w:sz w:val="28"/>
          <w:szCs w:val="28"/>
        </w:rPr>
        <w:t>14.09.2021 г. № 1858-па «</w:t>
      </w:r>
      <w:r w:rsidR="008B463E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08.07.2021 г. № 1408-па).</w:t>
      </w:r>
    </w:p>
    <w:p w14:paraId="61138A3B" w14:textId="77777777" w:rsidR="008B463E" w:rsidRPr="00A0574A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2.28. Постановление администрации города Усолье-Сибирское от 14.10.2021 г. № 2107-па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14.09.2021 г. № 1858-па).</w:t>
      </w:r>
    </w:p>
    <w:p w14:paraId="476EC724" w14:textId="39FC51BE" w:rsidR="0081551B" w:rsidRPr="00A0574A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2.29. Постановление администрации города Усолье-Сибирское от 17.11.2021 г. № 2426-па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14.10.2021 г. № 2107-па).</w:t>
      </w:r>
    </w:p>
    <w:p w14:paraId="1FD8AA36" w14:textId="44EBAA9F" w:rsidR="008B463E" w:rsidRPr="00A0574A" w:rsidRDefault="008B463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2.30. Постановление администрации города Усолье-Сибирское от 15.12.2021 г. № 2648-па «</w:t>
      </w:r>
      <w:r w:rsidR="00B6736D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17.11.2021 г. № 2426-па).</w:t>
      </w:r>
    </w:p>
    <w:p w14:paraId="1FFD81D0" w14:textId="2E5654E0" w:rsidR="00B6736D" w:rsidRPr="00A0574A" w:rsidRDefault="00B6736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2.31. Постановление администрации города Усолье-Сибирское от</w:t>
      </w:r>
      <w:r w:rsidR="00594193" w:rsidRPr="00A0574A">
        <w:rPr>
          <w:rFonts w:ascii="Times New Roman" w:hAnsi="Times New Roman" w:cs="Times New Roman"/>
          <w:sz w:val="28"/>
          <w:szCs w:val="28"/>
        </w:rPr>
        <w:t xml:space="preserve"> 13.01.2022 г. № 18-па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15.12.2021 г. № 2648-па)</w:t>
      </w:r>
      <w:r w:rsidR="00805A8C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102D60A" w14:textId="15C87F65" w:rsidR="00805A8C" w:rsidRPr="00A0574A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2.32. Постановление администрации города Усолье-Сибирское от 08.02.2022 г. № 211-па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13.01.2022 г. № 18-па).</w:t>
      </w:r>
    </w:p>
    <w:p w14:paraId="47CC1318" w14:textId="2C105352" w:rsidR="00805A8C" w:rsidRPr="00A0574A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2.33.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25.03.2022 г. № 631-па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08.02.2022 г. № 211-па).</w:t>
      </w:r>
    </w:p>
    <w:p w14:paraId="095945D6" w14:textId="409523D1" w:rsidR="00805A8C" w:rsidRPr="00A0574A" w:rsidRDefault="00805A8C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2.34. Постановление администрации города Усолье-Сибирское от 15.04.2022 г. № 845-па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</w:t>
      </w:r>
      <w:r w:rsidR="00944965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</w:t>
      </w:r>
      <w:r w:rsidR="0094496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60</w:t>
      </w:r>
      <w:r w:rsidR="00944965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(в редакции от 25.03.2022 </w:t>
      </w:r>
      <w:r w:rsidR="00944965" w:rsidRPr="00A0574A">
        <w:rPr>
          <w:rFonts w:ascii="Times New Roman" w:hAnsi="Times New Roman" w:cs="Times New Roman"/>
          <w:sz w:val="28"/>
          <w:szCs w:val="28"/>
        </w:rPr>
        <w:t xml:space="preserve">г. </w:t>
      </w:r>
      <w:r w:rsidRPr="00A0574A">
        <w:rPr>
          <w:rFonts w:ascii="Times New Roman" w:hAnsi="Times New Roman" w:cs="Times New Roman"/>
          <w:sz w:val="28"/>
          <w:szCs w:val="28"/>
        </w:rPr>
        <w:t>№ 631-па)</w:t>
      </w:r>
      <w:r w:rsidR="00944965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48BDFC5" w14:textId="3FB816A6" w:rsidR="00944965" w:rsidRPr="00A0574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2.35. Постановление администрации города Усолье-Сибирское от 10.06.2022 г. № 1227-па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15.04.2022 г. № 845-па).</w:t>
      </w:r>
    </w:p>
    <w:p w14:paraId="1449C02A" w14:textId="20FDD451" w:rsidR="00944965" w:rsidRPr="00A0574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2.36. Постановление администрации города Усолье-Сибирское от 18.07.2022 г. № 1484-па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10.06.2022 г. № 1227-па).</w:t>
      </w:r>
    </w:p>
    <w:p w14:paraId="44C6F37A" w14:textId="74BA773E" w:rsidR="00944965" w:rsidRPr="00A0574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2.37. Постановление администрации города Усолье-Сибирское от 08.08.2022 г. № 1636-па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18.07.2022 г. № 1484-па).</w:t>
      </w:r>
    </w:p>
    <w:p w14:paraId="307D7132" w14:textId="322FEABF" w:rsidR="00944965" w:rsidRPr="00A0574A" w:rsidRDefault="00944965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2.38. </w:t>
      </w:r>
      <w:r w:rsidR="00A1410A"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14.09.2022 г. № 1957-па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08.08.2022 г. № 1636-па).</w:t>
      </w:r>
    </w:p>
    <w:p w14:paraId="734D8138" w14:textId="3F7BF538" w:rsidR="00A1410A" w:rsidRPr="00A0574A" w:rsidRDefault="00A1410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2.39. Постановление администрации города Усолье-Сибирское от 14.10.2022 г. № 2242-па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14.09.2022 г. № 1957-па).</w:t>
      </w:r>
    </w:p>
    <w:p w14:paraId="117B3778" w14:textId="02E59C10" w:rsidR="00A1410A" w:rsidRPr="00A0574A" w:rsidRDefault="00A1410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2.40. Постановление администрации города Усолье-Сибирское от </w:t>
      </w:r>
      <w:r w:rsidR="00AA2C96" w:rsidRPr="00A0574A">
        <w:rPr>
          <w:rFonts w:ascii="Times New Roman" w:hAnsi="Times New Roman" w:cs="Times New Roman"/>
          <w:sz w:val="28"/>
          <w:szCs w:val="28"/>
        </w:rPr>
        <w:t>16.11.2022 г. № 2632-па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14.10.2022 г. № 2242-па).</w:t>
      </w:r>
    </w:p>
    <w:p w14:paraId="3DA0D16D" w14:textId="6490BEE5" w:rsidR="00AA2C96" w:rsidRPr="00A0574A" w:rsidRDefault="00AA2C9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2.41. Постановление администрации города Усолье-Сибирское от 27.12.2022 г. № 3079-па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16.11.2022 г. № 2632-па).</w:t>
      </w:r>
    </w:p>
    <w:p w14:paraId="1F3940BB" w14:textId="77777777" w:rsidR="008D32DA" w:rsidRPr="00A0574A" w:rsidRDefault="00AA2C9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2.42.</w:t>
      </w:r>
      <w:r w:rsidR="008D32DA" w:rsidRPr="00A0574A">
        <w:t xml:space="preserve"> </w:t>
      </w:r>
      <w:r w:rsidR="008D32DA"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12.01.2023 г. № 40-па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27.12.2022 г. № 3079-па).</w:t>
      </w:r>
    </w:p>
    <w:p w14:paraId="498D2E91" w14:textId="77777777" w:rsidR="008D32DA" w:rsidRPr="00A0574A" w:rsidRDefault="008D32D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2.43. Постановление администрации города Усолье-Сибирское от 16.02.2023 г. № 338-па «О внесении изменений в муниципальную программу города Усолье-Сибирское «Совершенствование муниципального регулирования» на 2019-2024 </w:t>
      </w:r>
      <w:r w:rsidRPr="00A0574A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Усолье-Сибирское от 18.01.2019 г. № 60» (в редакции от 12.01.2023 г. № 40-па).</w:t>
      </w:r>
    </w:p>
    <w:p w14:paraId="1FF841BE" w14:textId="25964DD3" w:rsidR="00AA2C96" w:rsidRPr="00A0574A" w:rsidRDefault="008D32D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2.44.</w:t>
      </w:r>
      <w:r w:rsidR="00AA2C96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02.03.2023 г. № 437-па «О внесении изменений в муниципальную программу города Усолье-Сибирское «Совершенствование муниципального регулирования» на 2019-2024 годы, утвержденную постановлением администрации города Усолье-Сибирское от 18.01.2019 г. № 60» (в редакции от </w:t>
      </w:r>
      <w:r w:rsidR="00882722" w:rsidRPr="00A0574A">
        <w:rPr>
          <w:rFonts w:ascii="Times New Roman" w:hAnsi="Times New Roman" w:cs="Times New Roman"/>
          <w:sz w:val="28"/>
          <w:szCs w:val="28"/>
        </w:rPr>
        <w:t>16.02</w:t>
      </w:r>
      <w:r w:rsidRPr="00A0574A">
        <w:rPr>
          <w:rFonts w:ascii="Times New Roman" w:hAnsi="Times New Roman" w:cs="Times New Roman"/>
          <w:sz w:val="28"/>
          <w:szCs w:val="28"/>
        </w:rPr>
        <w:t xml:space="preserve">.2023 г. № </w:t>
      </w:r>
      <w:r w:rsidR="00882722" w:rsidRPr="00A0574A">
        <w:rPr>
          <w:rFonts w:ascii="Times New Roman" w:hAnsi="Times New Roman" w:cs="Times New Roman"/>
          <w:sz w:val="28"/>
          <w:szCs w:val="28"/>
        </w:rPr>
        <w:t>338</w:t>
      </w:r>
      <w:r w:rsidRPr="00A0574A">
        <w:rPr>
          <w:rFonts w:ascii="Times New Roman" w:hAnsi="Times New Roman" w:cs="Times New Roman"/>
          <w:sz w:val="28"/>
          <w:szCs w:val="28"/>
        </w:rPr>
        <w:t>-па).</w:t>
      </w:r>
    </w:p>
    <w:p w14:paraId="123457CB" w14:textId="180E05D4" w:rsidR="00882722" w:rsidRPr="00A0574A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2.45. Постановление администрации города Усолье-Сибирское от 17.05.2023 г. № 1075-па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BD46ED" w:rsidRPr="00A0574A">
        <w:rPr>
          <w:rFonts w:ascii="Times New Roman" w:hAnsi="Times New Roman" w:cs="Times New Roman"/>
          <w:sz w:val="28"/>
          <w:szCs w:val="28"/>
        </w:rPr>
        <w:t>18.01</w:t>
      </w:r>
      <w:r w:rsidRPr="00A0574A">
        <w:rPr>
          <w:rFonts w:ascii="Times New Roman" w:hAnsi="Times New Roman" w:cs="Times New Roman"/>
          <w:sz w:val="28"/>
          <w:szCs w:val="28"/>
        </w:rPr>
        <w:t>.2019 г. № 60» (в редакции от 02.03.2023 г. № 437-па).</w:t>
      </w:r>
    </w:p>
    <w:p w14:paraId="7D046E1F" w14:textId="489B448E" w:rsidR="00882722" w:rsidRPr="00A0574A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2.46. </w:t>
      </w:r>
      <w:bookmarkStart w:id="4" w:name="_Hlk208904477"/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4"/>
      <w:r w:rsidRPr="00A0574A">
        <w:rPr>
          <w:rFonts w:ascii="Times New Roman" w:hAnsi="Times New Roman" w:cs="Times New Roman"/>
          <w:sz w:val="28"/>
          <w:szCs w:val="28"/>
        </w:rPr>
        <w:t xml:space="preserve">11.07.2023 г. № 1585-па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BD46ED" w:rsidRPr="00A0574A">
        <w:rPr>
          <w:rFonts w:ascii="Times New Roman" w:hAnsi="Times New Roman" w:cs="Times New Roman"/>
          <w:sz w:val="28"/>
          <w:szCs w:val="28"/>
        </w:rPr>
        <w:t>18.01</w:t>
      </w:r>
      <w:r w:rsidRPr="00A0574A">
        <w:rPr>
          <w:rFonts w:ascii="Times New Roman" w:hAnsi="Times New Roman" w:cs="Times New Roman"/>
          <w:sz w:val="28"/>
          <w:szCs w:val="28"/>
        </w:rPr>
        <w:t>.2019 г. № 60» (в редакции от 17.05.2023 г. № 1075-па).</w:t>
      </w:r>
    </w:p>
    <w:p w14:paraId="2AAE0C7B" w14:textId="5D411B31" w:rsidR="00882722" w:rsidRPr="00A0574A" w:rsidRDefault="00882722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2.47. Постановление администрации города Усолье-Сибирское от 18.10.2023 г. № 2460-па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</w:t>
      </w:r>
      <w:r w:rsidR="006C06F0" w:rsidRPr="00A0574A">
        <w:rPr>
          <w:rFonts w:ascii="Times New Roman" w:hAnsi="Times New Roman" w:cs="Times New Roman"/>
          <w:sz w:val="28"/>
          <w:szCs w:val="28"/>
        </w:rPr>
        <w:t>18.01</w:t>
      </w:r>
      <w:r w:rsidRPr="00A0574A">
        <w:rPr>
          <w:rFonts w:ascii="Times New Roman" w:hAnsi="Times New Roman" w:cs="Times New Roman"/>
          <w:sz w:val="28"/>
          <w:szCs w:val="28"/>
        </w:rPr>
        <w:t>.2019</w:t>
      </w:r>
      <w:r w:rsidR="006C06F0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60</w:t>
      </w:r>
      <w:r w:rsidR="006C06F0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(в редакции от 11.07.2023</w:t>
      </w:r>
      <w:r w:rsidR="006C06F0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1585-па)</w:t>
      </w:r>
      <w:r w:rsidR="006C06F0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25BD1685" w14:textId="6C72EC23" w:rsidR="008F2B39" w:rsidRPr="00A0574A" w:rsidRDefault="008F2B3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2.48. Постановление администрации города Усолье-Сибирское от 15.11.2023 г. № 2705-па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(в редакции от 18.10.2023 г. № 2460-па).</w:t>
      </w:r>
    </w:p>
    <w:p w14:paraId="0FD9FC1F" w14:textId="5EF139A9" w:rsidR="008F2B39" w:rsidRPr="00A0574A" w:rsidRDefault="008F2B39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2.49.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28.12.2023 г. № 3354-па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</w:t>
      </w:r>
      <w:r w:rsidR="00024AAA" w:rsidRPr="00A0574A">
        <w:rPr>
          <w:rFonts w:ascii="Times New Roman" w:hAnsi="Times New Roman" w:cs="Times New Roman"/>
          <w:sz w:val="28"/>
          <w:szCs w:val="28"/>
        </w:rPr>
        <w:t xml:space="preserve">(в редакции от </w:t>
      </w:r>
      <w:r w:rsidRPr="00A0574A">
        <w:rPr>
          <w:rFonts w:ascii="Times New Roman" w:hAnsi="Times New Roman" w:cs="Times New Roman"/>
          <w:sz w:val="28"/>
          <w:szCs w:val="28"/>
        </w:rPr>
        <w:t>15.11.2023</w:t>
      </w:r>
      <w:r w:rsidR="00024AAA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2705-па)</w:t>
      </w:r>
      <w:r w:rsidR="00024AAA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673DE933" w14:textId="48542BAC" w:rsidR="00024AAA" w:rsidRPr="00A0574A" w:rsidRDefault="00024AA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2.50. Постановление администрации города Усолье-Сибирское от 10.01.2024 г. № 14-па «О внесении изменений в муниципальную программу города Усолье-Сибирское «Совершенствование муниципального регулирования» на 2019-2025 годы, утвержденную постановлением администрации города Усолье-Сибирское от 18.01.2019 г. № 60» (в редакции от 28.12.2023</w:t>
      </w:r>
      <w:r w:rsidR="00191FE8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Pr="00A0574A">
        <w:rPr>
          <w:rFonts w:ascii="Times New Roman" w:hAnsi="Times New Roman" w:cs="Times New Roman"/>
          <w:sz w:val="28"/>
          <w:szCs w:val="28"/>
        </w:rPr>
        <w:t xml:space="preserve"> № 3354-па)</w:t>
      </w:r>
      <w:r w:rsidR="00191FE8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5E60940" w14:textId="4B52F37F" w:rsidR="00191FE8" w:rsidRPr="00A0574A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2.51. Постановление администрации города Усолье-Сибирское от 13.02.2024 г. № 590-па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10.01.2024 г. № 14-па).</w:t>
      </w:r>
    </w:p>
    <w:p w14:paraId="5F250821" w14:textId="640ECF1F" w:rsidR="00191FE8" w:rsidRPr="00A0574A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2.52. Постановление администрации города Усолье-Сибирское от 21.02.2024 г. № 725-па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13.02.2024 г. № 590 па). </w:t>
      </w:r>
    </w:p>
    <w:p w14:paraId="6622E3BF" w14:textId="3195A549" w:rsidR="00191FE8" w:rsidRPr="00A0574A" w:rsidRDefault="00191FE8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2.53. </w:t>
      </w:r>
      <w:bookmarkStart w:id="5" w:name="_Hlk208910305"/>
      <w:r w:rsidR="00FF164B"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5"/>
      <w:r w:rsidR="00FF164B" w:rsidRPr="00A0574A">
        <w:rPr>
          <w:rFonts w:ascii="Times New Roman" w:hAnsi="Times New Roman" w:cs="Times New Roman"/>
          <w:sz w:val="28"/>
          <w:szCs w:val="28"/>
        </w:rPr>
        <w:t>11.04.2024 г. № 1275-па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21.02.2024 г. № 725-па).</w:t>
      </w:r>
    </w:p>
    <w:p w14:paraId="52CDB5EE" w14:textId="249CE1F8" w:rsidR="00FF164B" w:rsidRPr="00A0574A" w:rsidRDefault="00FF164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2.54. Постановление администрации города Усолье-Сибирское от 21.05.2024 г. № 1555-па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11.04.2024 г. № 1275-па).</w:t>
      </w:r>
    </w:p>
    <w:p w14:paraId="55ED5A06" w14:textId="48ECB79F" w:rsidR="00FF164B" w:rsidRPr="00A0574A" w:rsidRDefault="00FF164B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2.55. Постановление администрации города Усолье-Сибирское от 04.07.2024 г. № 1910-па «</w:t>
      </w:r>
      <w:r w:rsidR="00240A46" w:rsidRPr="00A0574A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21.05.2024 г. № 1555-па).</w:t>
      </w:r>
    </w:p>
    <w:p w14:paraId="7DC41EA9" w14:textId="3BDDD978" w:rsidR="00240A46" w:rsidRPr="00A0574A" w:rsidRDefault="00240A4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2.56.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27.08.2024 г. № 2473-па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04.07.2024 г. № 1910-па).</w:t>
      </w:r>
    </w:p>
    <w:p w14:paraId="6E578B49" w14:textId="59E4DC22" w:rsidR="00240A46" w:rsidRPr="00A0574A" w:rsidRDefault="00240A46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2.57. Постановление администрации города Усолье-Сибирское от</w:t>
      </w:r>
      <w:r w:rsidR="006E1D12" w:rsidRPr="00A0574A">
        <w:rPr>
          <w:rFonts w:ascii="Times New Roman" w:hAnsi="Times New Roman" w:cs="Times New Roman"/>
          <w:sz w:val="28"/>
          <w:szCs w:val="28"/>
        </w:rPr>
        <w:t xml:space="preserve"> 15.10.2024 г. № 2992-па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27.08.2024 </w:t>
      </w:r>
      <w:r w:rsidR="007F538A" w:rsidRPr="00A0574A">
        <w:rPr>
          <w:rFonts w:ascii="Times New Roman" w:hAnsi="Times New Roman" w:cs="Times New Roman"/>
          <w:sz w:val="28"/>
          <w:szCs w:val="28"/>
        </w:rPr>
        <w:t xml:space="preserve">г. </w:t>
      </w:r>
      <w:r w:rsidR="006E1D12" w:rsidRPr="00A0574A">
        <w:rPr>
          <w:rFonts w:ascii="Times New Roman" w:hAnsi="Times New Roman" w:cs="Times New Roman"/>
          <w:sz w:val="28"/>
          <w:szCs w:val="28"/>
        </w:rPr>
        <w:t>№ 2473-па)</w:t>
      </w:r>
      <w:r w:rsidR="007F538A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3F769D8" w14:textId="45293BB8" w:rsidR="007F538A" w:rsidRPr="00A0574A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2.58. </w:t>
      </w:r>
      <w:bookmarkStart w:id="6" w:name="_Hlk208911220"/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6"/>
      <w:r w:rsidRPr="00A0574A">
        <w:rPr>
          <w:rFonts w:ascii="Times New Roman" w:hAnsi="Times New Roman" w:cs="Times New Roman"/>
          <w:sz w:val="28"/>
          <w:szCs w:val="28"/>
        </w:rPr>
        <w:t>13.12.2024 г. № 3588-па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15.10.2024 г. № 2992-па).</w:t>
      </w:r>
    </w:p>
    <w:p w14:paraId="32D12780" w14:textId="75343D0E" w:rsidR="007F538A" w:rsidRPr="00A0574A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2.59. </w:t>
      </w:r>
      <w:bookmarkStart w:id="7" w:name="_Hlk208911326"/>
      <w:r w:rsidRPr="00A0574A"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города Усолье-Сибирское от </w:t>
      </w:r>
      <w:bookmarkEnd w:id="7"/>
      <w:r w:rsidRPr="00A0574A">
        <w:rPr>
          <w:rFonts w:ascii="Times New Roman" w:hAnsi="Times New Roman" w:cs="Times New Roman"/>
          <w:sz w:val="28"/>
          <w:szCs w:val="28"/>
        </w:rPr>
        <w:t>14.02.2025 г. № 259-па «О внесении изменений в муниципальную программу города Усолье-Сибирское «Совершенствование муниципального регулирования» на 2019-2026 годы, утвержденную постановлением администрации города Усолье-Сибирское от 18.01.2019 г. № 60» (в редакции от 13.12.2024 г. № 3588-па).</w:t>
      </w:r>
    </w:p>
    <w:p w14:paraId="463E41D3" w14:textId="7A5F414C" w:rsidR="007F538A" w:rsidRPr="00A0574A" w:rsidRDefault="007F538A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2.60. Постановление администрации города Усолье-Сибирское от 17.04.2025 г. № 672-па «О внесении изменений в муниципальную программу города Усолье-Сибирское «Совершенствование муниципального регулирования» на 2019-2027 годы, утвержденную постановлением администрации города Усолье-Сибирское от 18.01.2019 г. № 60</w:t>
      </w:r>
      <w:r w:rsidR="00DE4C57" w:rsidRPr="00A0574A">
        <w:rPr>
          <w:rFonts w:ascii="Times New Roman" w:hAnsi="Times New Roman" w:cs="Times New Roman"/>
          <w:sz w:val="28"/>
          <w:szCs w:val="28"/>
        </w:rPr>
        <w:t>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(в редакции от 14.02.2025 г. № 259-па)</w:t>
      </w:r>
      <w:r w:rsidR="00DE4C57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358F845" w14:textId="576896F2" w:rsidR="00DE4C57" w:rsidRPr="00A0574A" w:rsidRDefault="00DE4C57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2.61.</w:t>
      </w:r>
      <w:r w:rsidRPr="00A0574A">
        <w:t xml:space="preserve"> </w:t>
      </w:r>
      <w:r w:rsidRPr="00A0574A">
        <w:rPr>
          <w:rFonts w:ascii="Times New Roman" w:hAnsi="Times New Roman" w:cs="Times New Roman"/>
          <w:sz w:val="28"/>
          <w:szCs w:val="28"/>
        </w:rPr>
        <w:t>Постановление администрации города Усолье-Сибирское от 17.07.2025 г. № 1252-па «О внесении изменений в муниципальную программу города Усолье</w:t>
      </w:r>
      <w:r w:rsidR="00C526A5" w:rsidRPr="00A0574A">
        <w:rPr>
          <w:rFonts w:ascii="Times New Roman" w:hAnsi="Times New Roman" w:cs="Times New Roman"/>
          <w:sz w:val="28"/>
          <w:szCs w:val="28"/>
        </w:rPr>
        <w:t>-</w:t>
      </w:r>
      <w:r w:rsidRPr="00A0574A">
        <w:rPr>
          <w:rFonts w:ascii="Times New Roman" w:hAnsi="Times New Roman" w:cs="Times New Roman"/>
          <w:sz w:val="28"/>
          <w:szCs w:val="28"/>
        </w:rPr>
        <w:t>Сибирское «Совершенствование муниципального регулирования» на 2019-2027 годы, утвержденную постановлением администрации города Усолье-Сибирское от 18.01.2019 г. № 60» (в редакции от 17.04.2025 г. № 672-па).</w:t>
      </w:r>
    </w:p>
    <w:p w14:paraId="6273A0C6" w14:textId="5129B567" w:rsidR="005A31EE" w:rsidRPr="00A0574A" w:rsidRDefault="005A31E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2.62. Постановление администрации города Усолье-Сибирское от 17.09.2025 г. № 1613-па «О внесении изменений в муниципальную программу города Усолье-Сибирское «Совершенствование муниципального регулирования» на 2019-2027 </w:t>
      </w:r>
      <w:r w:rsidRPr="00A0574A">
        <w:rPr>
          <w:rFonts w:ascii="Times New Roman" w:hAnsi="Times New Roman" w:cs="Times New Roman"/>
          <w:sz w:val="28"/>
          <w:szCs w:val="28"/>
        </w:rPr>
        <w:lastRenderedPageBreak/>
        <w:t>годы, утвержденную постановлением администрации города Усолье- Сибирское от 18.01.2019 г. № 60» (в редакции от 17.07.2025 г. № 1252-па).</w:t>
      </w:r>
    </w:p>
    <w:p w14:paraId="48211832" w14:textId="6F1613DD" w:rsidR="005A31EE" w:rsidRPr="00A0574A" w:rsidRDefault="005A31EE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2.63. Постановление администрации города Усолье-Сибирское от 22.10.2025 г. № 1902-па «О внесении изменений в муниципальную программу города Усолье-Сибирское «Совершенствование муниципального регулирования» на 2019-2027 годы, утвержденную постановлением администрации города Усолье- Сибирское от 18.01.2019 г. № 60» (в редакции от 17.09.2025 г. № 1613-па).</w:t>
      </w:r>
    </w:p>
    <w:p w14:paraId="3D04F946" w14:textId="5E8873C6" w:rsidR="00055D8D" w:rsidRPr="00A0574A" w:rsidRDefault="00055D8D" w:rsidP="00497AD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2.64. Постановление администрации города Усолье-Сибирское от </w:t>
      </w:r>
      <w:r w:rsidR="007B3173" w:rsidRPr="00A0574A">
        <w:rPr>
          <w:rFonts w:ascii="Times New Roman" w:hAnsi="Times New Roman" w:cs="Times New Roman"/>
          <w:sz w:val="28"/>
          <w:szCs w:val="28"/>
        </w:rPr>
        <w:t>26</w:t>
      </w:r>
      <w:r w:rsidRPr="00A0574A">
        <w:rPr>
          <w:rFonts w:ascii="Times New Roman" w:hAnsi="Times New Roman" w:cs="Times New Roman"/>
          <w:sz w:val="28"/>
          <w:szCs w:val="28"/>
        </w:rPr>
        <w:t xml:space="preserve">.12.2025 г. № </w:t>
      </w:r>
      <w:r w:rsidR="007B3173" w:rsidRPr="00A0574A">
        <w:rPr>
          <w:rFonts w:ascii="Times New Roman" w:hAnsi="Times New Roman" w:cs="Times New Roman"/>
          <w:sz w:val="28"/>
          <w:szCs w:val="28"/>
        </w:rPr>
        <w:t>2472</w:t>
      </w:r>
      <w:r w:rsidRPr="00A0574A">
        <w:rPr>
          <w:rFonts w:ascii="Times New Roman" w:hAnsi="Times New Roman" w:cs="Times New Roman"/>
          <w:sz w:val="28"/>
          <w:szCs w:val="28"/>
        </w:rPr>
        <w:t>-па «О внесении изменений в муниципальную программу города Усолье-Сибирское «Совершенствование муниципального регулирования» на 2019-2027 годы, утвержденную постановлением администрации города Усолье- Сибирское от 18.01.2019 г. № 60» (в редакции от 22.10.2025 г. № 1902-па).</w:t>
      </w:r>
    </w:p>
    <w:p w14:paraId="075B76EB" w14:textId="246327C1" w:rsidR="00D02204" w:rsidRPr="00A0574A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AEDCFBD" w14:textId="377CBA02" w:rsidR="00D02204" w:rsidRPr="00A0574A" w:rsidRDefault="00D02204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4. </w:t>
      </w:r>
      <w:r w:rsidR="000F6B0A" w:rsidRPr="00A0574A">
        <w:rPr>
          <w:rFonts w:ascii="Times New Roman" w:hAnsi="Times New Roman" w:cs="Times New Roman"/>
          <w:sz w:val="28"/>
          <w:szCs w:val="28"/>
        </w:rPr>
        <w:t>Пункт 1 н</w:t>
      </w:r>
      <w:r w:rsidRPr="00A0574A">
        <w:rPr>
          <w:rFonts w:ascii="Times New Roman" w:hAnsi="Times New Roman" w:cs="Times New Roman"/>
          <w:sz w:val="28"/>
          <w:szCs w:val="28"/>
        </w:rPr>
        <w:t>астояще</w:t>
      </w:r>
      <w:r w:rsidR="000F6B0A" w:rsidRPr="00A0574A">
        <w:rPr>
          <w:rFonts w:ascii="Times New Roman" w:hAnsi="Times New Roman" w:cs="Times New Roman"/>
          <w:sz w:val="28"/>
          <w:szCs w:val="28"/>
        </w:rPr>
        <w:t>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="000F6B0A" w:rsidRPr="00A0574A">
        <w:rPr>
          <w:rFonts w:ascii="Times New Roman" w:hAnsi="Times New Roman" w:cs="Times New Roman"/>
          <w:sz w:val="28"/>
          <w:szCs w:val="28"/>
        </w:rPr>
        <w:t>я</w:t>
      </w:r>
      <w:r w:rsidRPr="00A0574A">
        <w:rPr>
          <w:rFonts w:ascii="Times New Roman" w:hAnsi="Times New Roman" w:cs="Times New Roman"/>
          <w:sz w:val="28"/>
          <w:szCs w:val="28"/>
        </w:rPr>
        <w:t xml:space="preserve"> вступает в силу с 1 января 2026 года.</w:t>
      </w:r>
    </w:p>
    <w:p w14:paraId="46F8AA9F" w14:textId="01D575AD" w:rsidR="000F6B0A" w:rsidRPr="00A0574A" w:rsidRDefault="000F6B0A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5. Пункт 2 настоящего постановления в части периодов реализации муниципальной программы 2026-2027 годов отменить с 1 января 2026 года. </w:t>
      </w:r>
    </w:p>
    <w:p w14:paraId="1E6A9FB2" w14:textId="73582072" w:rsidR="00D02204" w:rsidRPr="00A0574A" w:rsidRDefault="000F6B0A" w:rsidP="00D0220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6</w:t>
      </w:r>
      <w:r w:rsidR="00D02204" w:rsidRPr="00A0574A">
        <w:rPr>
          <w:rFonts w:ascii="Times New Roman" w:hAnsi="Times New Roman" w:cs="Times New Roman"/>
          <w:sz w:val="28"/>
          <w:szCs w:val="28"/>
        </w:rPr>
        <w:t>. Контроль за исполнением настоящего постановления возложить на председателя комитета экономического развития администрации города Усолье-Сибирское Трофимову И.А.</w:t>
      </w:r>
    </w:p>
    <w:p w14:paraId="0DD909CD" w14:textId="43FFB976" w:rsidR="00741649" w:rsidRPr="00A0574A" w:rsidRDefault="00741649" w:rsidP="00A057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19AE28" w14:textId="2106139D" w:rsidR="00741649" w:rsidRPr="00A0574A" w:rsidRDefault="00741649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Мэр города </w:t>
      </w:r>
      <w:r w:rsidR="00654CBE" w:rsidRPr="00A0574A">
        <w:rPr>
          <w:rFonts w:ascii="Times New Roman" w:hAnsi="Times New Roman" w:cs="Times New Roman"/>
          <w:sz w:val="28"/>
          <w:szCs w:val="28"/>
        </w:rPr>
        <w:t xml:space="preserve">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2915A0" w:rsidRPr="00A0574A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0574A">
        <w:rPr>
          <w:rFonts w:ascii="Times New Roman" w:hAnsi="Times New Roman" w:cs="Times New Roman"/>
          <w:sz w:val="28"/>
          <w:szCs w:val="28"/>
        </w:rPr>
        <w:t>М.В. Торопкин</w:t>
      </w:r>
    </w:p>
    <w:p w14:paraId="012B3B84" w14:textId="77777777" w:rsidR="00A0574A" w:rsidRPr="00A0574A" w:rsidRDefault="00A0574A" w:rsidP="007416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D77EDC" w14:textId="2C8F475A" w:rsidR="008473D1" w:rsidRPr="00A0574A" w:rsidRDefault="00FF4753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Утверждена</w:t>
      </w:r>
    </w:p>
    <w:p w14:paraId="759D09E6" w14:textId="77777777" w:rsidR="00FF4753" w:rsidRPr="00A0574A" w:rsidRDefault="008473D1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постановлени</w:t>
      </w:r>
      <w:r w:rsidR="00FF4753" w:rsidRPr="00A0574A">
        <w:rPr>
          <w:rFonts w:ascii="Times New Roman" w:hAnsi="Times New Roman" w:cs="Times New Roman"/>
          <w:sz w:val="24"/>
          <w:szCs w:val="24"/>
        </w:rPr>
        <w:t>ем</w:t>
      </w:r>
      <w:r w:rsidRPr="00A0574A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14:paraId="7E041A63" w14:textId="2004DCF3" w:rsidR="008473D1" w:rsidRPr="00A0574A" w:rsidRDefault="00FF4753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23BB4AF1" w14:textId="0ABAAB12" w:rsidR="008473D1" w:rsidRPr="00A0574A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 xml:space="preserve">от </w:t>
      </w:r>
      <w:r w:rsidR="00A0574A" w:rsidRPr="00A0574A">
        <w:rPr>
          <w:rFonts w:ascii="Times New Roman" w:hAnsi="Times New Roman" w:cs="Times New Roman"/>
          <w:sz w:val="24"/>
          <w:szCs w:val="24"/>
        </w:rPr>
        <w:t>30.12.2025</w:t>
      </w:r>
      <w:r w:rsidRPr="00A0574A">
        <w:rPr>
          <w:rFonts w:ascii="Times New Roman" w:hAnsi="Times New Roman" w:cs="Times New Roman"/>
          <w:sz w:val="24"/>
          <w:szCs w:val="24"/>
        </w:rPr>
        <w:t xml:space="preserve"> № </w:t>
      </w:r>
      <w:r w:rsidR="00A0574A" w:rsidRPr="00A0574A">
        <w:rPr>
          <w:rFonts w:ascii="Times New Roman" w:hAnsi="Times New Roman" w:cs="Times New Roman"/>
          <w:sz w:val="24"/>
          <w:szCs w:val="24"/>
        </w:rPr>
        <w:t>2532-па</w:t>
      </w:r>
    </w:p>
    <w:p w14:paraId="49FF65D8" w14:textId="5E408338" w:rsidR="008473D1" w:rsidRPr="00A0574A" w:rsidRDefault="008473D1" w:rsidP="00A057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58A3D" w14:textId="48F9022A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«Система регулирования муниципального управления»</w:t>
      </w:r>
    </w:p>
    <w:p w14:paraId="6C9BE9AC" w14:textId="77777777" w:rsidR="00935330" w:rsidRPr="00A0574A" w:rsidRDefault="00935330" w:rsidP="00A057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0DD97A" w14:textId="3B95604B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6BF6E6A4" w14:textId="1A9D7E6A" w:rsidR="008473D1" w:rsidRPr="00A0574A" w:rsidRDefault="00935330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1. </w:t>
      </w:r>
      <w:r w:rsidR="00D428C7" w:rsidRPr="00A0574A">
        <w:rPr>
          <w:rFonts w:ascii="Times New Roman" w:hAnsi="Times New Roman" w:cs="Times New Roman"/>
          <w:sz w:val="28"/>
          <w:szCs w:val="28"/>
        </w:rPr>
        <w:t>Основными стратегическими документами в сфере реализации муниципальной программы города Усолье-Сибирское «Система регулирования муниципального управления» (далее – муниципальная программа) являются:</w:t>
      </w:r>
    </w:p>
    <w:p w14:paraId="0A8D52C1" w14:textId="079525B0" w:rsidR="00F86DE3" w:rsidRPr="00A0574A" w:rsidRDefault="00D428C7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_Hlk202444940"/>
      <w:r w:rsidRPr="00A0574A">
        <w:rPr>
          <w:rFonts w:ascii="Times New Roman" w:hAnsi="Times New Roman" w:cs="Times New Roman"/>
          <w:sz w:val="28"/>
          <w:szCs w:val="28"/>
        </w:rPr>
        <w:t xml:space="preserve">1) </w:t>
      </w:r>
      <w:r w:rsidR="00F86DE3" w:rsidRPr="00A0574A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F86DE3" w:rsidRPr="00A0574A">
        <w:rPr>
          <w:rFonts w:ascii="Times New Roman" w:hAnsi="Times New Roman" w:cs="Times New Roman"/>
          <w:sz w:val="28"/>
          <w:szCs w:val="28"/>
        </w:rPr>
        <w:t>309 «О национальных целях развития Российской Федерации на период до 2030 года и на перспективу до 2036 года»</w:t>
      </w:r>
      <w:r w:rsidR="00CA43C2" w:rsidRPr="00A0574A">
        <w:rPr>
          <w:rFonts w:ascii="Times New Roman" w:hAnsi="Times New Roman" w:cs="Times New Roman"/>
          <w:sz w:val="28"/>
          <w:szCs w:val="28"/>
        </w:rPr>
        <w:t xml:space="preserve"> (далее – Указ № 309)</w:t>
      </w:r>
      <w:r w:rsidR="00F86DE3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A492F78" w14:textId="019D38B5" w:rsidR="00D428C7" w:rsidRPr="00A0574A" w:rsidRDefault="00F86DE3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2) </w:t>
      </w:r>
      <w:r w:rsidR="001C2DCA" w:rsidRPr="00A0574A">
        <w:rPr>
          <w:rFonts w:ascii="Times New Roman" w:hAnsi="Times New Roman" w:cs="Times New Roman"/>
          <w:sz w:val="28"/>
          <w:szCs w:val="28"/>
        </w:rPr>
        <w:t>Федеральный закон от 06.10.2003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1C2DCA" w:rsidRPr="00A0574A">
        <w:rPr>
          <w:rFonts w:ascii="Times New Roman" w:hAnsi="Times New Roman" w:cs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C5572DC" w14:textId="7FD391AC" w:rsidR="00135E7C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3) </w:t>
      </w:r>
      <w:r w:rsidR="009B5183" w:rsidRPr="00A0574A">
        <w:rPr>
          <w:rFonts w:ascii="Times New Roman" w:hAnsi="Times New Roman" w:cs="Times New Roman"/>
          <w:sz w:val="28"/>
          <w:szCs w:val="28"/>
        </w:rPr>
        <w:t>Федеральный закон от 20.03.2025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B5183" w:rsidRPr="00A0574A">
        <w:rPr>
          <w:rFonts w:ascii="Times New Roman" w:hAnsi="Times New Roman" w:cs="Times New Roman"/>
          <w:sz w:val="28"/>
          <w:szCs w:val="28"/>
        </w:rPr>
        <w:t>33-ФЗ «Об общих принципах организации местного самоуправления в единой системе публичной власти».</w:t>
      </w:r>
    </w:p>
    <w:p w14:paraId="2707753C" w14:textId="171FE3A9" w:rsidR="00D428C7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4</w:t>
      </w:r>
      <w:r w:rsidR="00D428C7" w:rsidRPr="00A0574A">
        <w:rPr>
          <w:rFonts w:ascii="Times New Roman" w:hAnsi="Times New Roman" w:cs="Times New Roman"/>
          <w:sz w:val="28"/>
          <w:szCs w:val="28"/>
        </w:rPr>
        <w:t xml:space="preserve">) </w:t>
      </w:r>
      <w:r w:rsidR="005666BC" w:rsidRPr="00A0574A">
        <w:rPr>
          <w:rFonts w:ascii="Times New Roman" w:hAnsi="Times New Roman" w:cs="Times New Roman"/>
          <w:sz w:val="28"/>
          <w:szCs w:val="28"/>
        </w:rPr>
        <w:t>Стратегия социально-экономического развития муниципального образования «город Усолье-Сибирское</w:t>
      </w:r>
      <w:r w:rsidR="00177B44" w:rsidRPr="00A0574A">
        <w:rPr>
          <w:rFonts w:ascii="Times New Roman" w:hAnsi="Times New Roman" w:cs="Times New Roman"/>
          <w:sz w:val="28"/>
          <w:szCs w:val="28"/>
        </w:rPr>
        <w:t>»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на период до 2036 года, утвержденная решением Думы города Усолье-Сибирское от </w:t>
      </w:r>
      <w:bookmarkStart w:id="9" w:name="_Hlk202447235"/>
      <w:r w:rsidR="00F41175" w:rsidRPr="00A0574A">
        <w:rPr>
          <w:rFonts w:ascii="Times New Roman" w:hAnsi="Times New Roman" w:cs="Times New Roman"/>
          <w:sz w:val="28"/>
          <w:szCs w:val="28"/>
        </w:rPr>
        <w:t>20.12.2018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№ </w:t>
      </w:r>
      <w:r w:rsidR="00F41175" w:rsidRPr="00A0574A">
        <w:rPr>
          <w:rFonts w:ascii="Times New Roman" w:hAnsi="Times New Roman" w:cs="Times New Roman"/>
          <w:sz w:val="28"/>
          <w:szCs w:val="28"/>
        </w:rPr>
        <w:t>116/7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</w:t>
      </w:r>
      <w:bookmarkEnd w:id="9"/>
      <w:r w:rsidR="005666BC" w:rsidRPr="00A0574A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bookmarkEnd w:id="8"/>
    <w:p w14:paraId="7DE8A533" w14:textId="6BD264DB" w:rsidR="00177B44" w:rsidRPr="00A0574A" w:rsidRDefault="00177B44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Повышение эффективности государственного и муниципального управления является общегосударственной </w:t>
      </w:r>
      <w:r w:rsidR="00C857B7" w:rsidRPr="00A0574A">
        <w:rPr>
          <w:rFonts w:ascii="Times New Roman" w:hAnsi="Times New Roman" w:cs="Times New Roman"/>
          <w:sz w:val="28"/>
          <w:szCs w:val="28"/>
        </w:rPr>
        <w:t xml:space="preserve">и стратегической </w:t>
      </w:r>
      <w:r w:rsidRPr="00A0574A">
        <w:rPr>
          <w:rFonts w:ascii="Times New Roman" w:hAnsi="Times New Roman" w:cs="Times New Roman"/>
          <w:sz w:val="28"/>
          <w:szCs w:val="28"/>
        </w:rPr>
        <w:t xml:space="preserve">задачей, которая поставлена перед </w:t>
      </w:r>
      <w:r w:rsidRPr="00A0574A">
        <w:rPr>
          <w:rFonts w:ascii="Times New Roman" w:hAnsi="Times New Roman" w:cs="Times New Roman"/>
          <w:sz w:val="28"/>
          <w:szCs w:val="28"/>
        </w:rPr>
        <w:lastRenderedPageBreak/>
        <w:t>органами власти всех уровней, определена в правовых актах Президента Российской Федерации и Правительства Российской Федерации, Правительства Иркутской област</w:t>
      </w:r>
      <w:r w:rsidR="00C857B7" w:rsidRPr="00A0574A">
        <w:rPr>
          <w:rFonts w:ascii="Times New Roman" w:hAnsi="Times New Roman" w:cs="Times New Roman"/>
          <w:sz w:val="28"/>
          <w:szCs w:val="28"/>
        </w:rPr>
        <w:t>и и Стратегии на муниципальном уровне.</w:t>
      </w:r>
    </w:p>
    <w:p w14:paraId="0388FBC1" w14:textId="2E4C02FF" w:rsidR="009A167C" w:rsidRPr="00A0574A" w:rsidRDefault="008664C9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1.1</w:t>
      </w:r>
      <w:r w:rsidR="00567E5B" w:rsidRPr="00A0574A">
        <w:rPr>
          <w:rFonts w:ascii="Times New Roman" w:hAnsi="Times New Roman" w:cs="Times New Roman"/>
          <w:sz w:val="28"/>
          <w:szCs w:val="28"/>
        </w:rPr>
        <w:t>.</w:t>
      </w:r>
      <w:r w:rsidR="009A167C" w:rsidRPr="00A0574A">
        <w:rPr>
          <w:rFonts w:ascii="Times New Roman" w:hAnsi="Times New Roman" w:cs="Times New Roman"/>
          <w:sz w:val="28"/>
          <w:szCs w:val="28"/>
        </w:rPr>
        <w:t xml:space="preserve"> Муниципальная программа является инструментом достижения </w:t>
      </w:r>
      <w:r w:rsidR="00FA68DB" w:rsidRPr="00A0574A">
        <w:rPr>
          <w:rFonts w:ascii="Times New Roman" w:hAnsi="Times New Roman" w:cs="Times New Roman"/>
          <w:sz w:val="28"/>
          <w:szCs w:val="28"/>
        </w:rPr>
        <w:t>тактическ</w:t>
      </w:r>
      <w:r w:rsidR="00CF39BE" w:rsidRPr="00A0574A">
        <w:rPr>
          <w:rFonts w:ascii="Times New Roman" w:hAnsi="Times New Roman" w:cs="Times New Roman"/>
          <w:sz w:val="28"/>
          <w:szCs w:val="28"/>
        </w:rPr>
        <w:t>ой</w:t>
      </w:r>
      <w:r w:rsidR="00FA68DB" w:rsidRPr="00A0574A">
        <w:rPr>
          <w:rFonts w:ascii="Times New Roman" w:hAnsi="Times New Roman" w:cs="Times New Roman"/>
          <w:sz w:val="28"/>
          <w:szCs w:val="28"/>
        </w:rPr>
        <w:t xml:space="preserve"> цел</w:t>
      </w:r>
      <w:r w:rsidR="00CF39BE" w:rsidRPr="00A0574A">
        <w:rPr>
          <w:rFonts w:ascii="Times New Roman" w:hAnsi="Times New Roman" w:cs="Times New Roman"/>
          <w:sz w:val="28"/>
          <w:szCs w:val="28"/>
        </w:rPr>
        <w:t xml:space="preserve">и «Создание благоприятных условий для социально-экономического развития города путем совершенствования муниципального управления» </w:t>
      </w:r>
      <w:r w:rsidR="00FA68DB" w:rsidRPr="00A0574A">
        <w:rPr>
          <w:rFonts w:ascii="Times New Roman" w:hAnsi="Times New Roman" w:cs="Times New Roman"/>
          <w:sz w:val="28"/>
          <w:szCs w:val="28"/>
        </w:rPr>
        <w:t>приоритета «Повышение эффективности муниципального управления» Стратегии</w:t>
      </w:r>
      <w:r w:rsidR="00CF39BE" w:rsidRPr="00A0574A">
        <w:rPr>
          <w:rFonts w:ascii="Times New Roman" w:hAnsi="Times New Roman" w:cs="Times New Roman"/>
          <w:sz w:val="28"/>
          <w:szCs w:val="28"/>
        </w:rPr>
        <w:t>.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9782A" w14:textId="0FD19656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Приоритетные направления муниципальной политики в сфере управления муниципальными финансами муниципального образования «город Усолье-Сибирское» определены в Стратегии.</w:t>
      </w:r>
    </w:p>
    <w:p w14:paraId="1D85D1E8" w14:textId="4D9CE2A5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влияет на достижение отдельных целей государственн</w:t>
      </w:r>
      <w:r w:rsidR="001B5DD3" w:rsidRPr="00A0574A">
        <w:rPr>
          <w:rFonts w:ascii="Times New Roman" w:hAnsi="Times New Roman" w:cs="Times New Roman"/>
          <w:sz w:val="28"/>
          <w:szCs w:val="28"/>
        </w:rPr>
        <w:t>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программ Иркутской области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0574A">
        <w:rPr>
          <w:rFonts w:ascii="Times New Roman" w:hAnsi="Times New Roman" w:cs="Times New Roman"/>
          <w:sz w:val="28"/>
          <w:szCs w:val="28"/>
        </w:rPr>
        <w:t xml:space="preserve"> таких как:</w:t>
      </w:r>
    </w:p>
    <w:p w14:paraId="1705AC51" w14:textId="094ADB15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1) обеспечение сбалансированности и долгосрочной устойчивости бюджетов бюджетной системы Иркутской области, эффективное и прозрачное управление государственными </w:t>
      </w:r>
      <w:r w:rsidR="00BC3945" w:rsidRPr="00A0574A">
        <w:rPr>
          <w:rFonts w:ascii="Times New Roman" w:hAnsi="Times New Roman" w:cs="Times New Roman"/>
          <w:sz w:val="28"/>
          <w:szCs w:val="28"/>
        </w:rPr>
        <w:t>финансами и показателя «Степень качества управления региональными финансами»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25C02E1" w14:textId="167D156A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2) обеспечение ежегодного темпа роста поступлений налоговых и неналоговых доходов консолидированного бюджета Иркутской области (в сопоставимых условиях) до 2030 года не ниже 104%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308B6" w:rsidRPr="00A0574A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9308B6" w:rsidRPr="00A0574A">
        <w:rPr>
          <w:rFonts w:ascii="Times New Roman" w:hAnsi="Times New Roman" w:cs="Times New Roman"/>
          <w:sz w:val="28"/>
          <w:szCs w:val="28"/>
        </w:rPr>
        <w:t>показателя – динамики налоговых и неналоговых доходов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6EF0E485" w14:textId="14EDE97D" w:rsidR="001B5DD3" w:rsidRPr="00A0574A" w:rsidRDefault="001B5DD3" w:rsidP="001B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3) </w:t>
      </w:r>
      <w:r w:rsidR="00694402" w:rsidRPr="00A0574A">
        <w:rPr>
          <w:rFonts w:ascii="Times New Roman" w:hAnsi="Times New Roman" w:cs="Times New Roman"/>
          <w:sz w:val="28"/>
          <w:szCs w:val="28"/>
        </w:rPr>
        <w:t>повышение инвестиционной привлекательности региона, характеризующейся ростом физического объема инвестиций в основной капитал по отношению к 2020 году в объеме 170,0% к 2030 году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 показателя «</w:t>
      </w:r>
      <w:r w:rsidR="00577F20" w:rsidRPr="00A0574A">
        <w:rPr>
          <w:rFonts w:ascii="Times New Roman" w:hAnsi="Times New Roman" w:cs="Times New Roman"/>
          <w:sz w:val="28"/>
          <w:szCs w:val="28"/>
        </w:rPr>
        <w:t xml:space="preserve">Темп роста физического объема инвестиций </w:t>
      </w:r>
      <w:r w:rsidR="00C828F4" w:rsidRPr="00A0574A">
        <w:rPr>
          <w:rFonts w:ascii="Times New Roman" w:hAnsi="Times New Roman" w:cs="Times New Roman"/>
          <w:sz w:val="28"/>
          <w:szCs w:val="28"/>
        </w:rPr>
        <w:t>в основной капитал, за исключением инвестиций инфраструктурных монополий и бюджетных ассигнований федерального бюджета</w:t>
      </w:r>
      <w:r w:rsidR="006F26DB" w:rsidRPr="00A0574A">
        <w:rPr>
          <w:rFonts w:ascii="Times New Roman" w:hAnsi="Times New Roman" w:cs="Times New Roman"/>
          <w:sz w:val="28"/>
          <w:szCs w:val="28"/>
        </w:rPr>
        <w:t xml:space="preserve">» </w:t>
      </w:r>
      <w:r w:rsidR="002610C9" w:rsidRPr="00A0574A">
        <w:rPr>
          <w:rFonts w:ascii="Times New Roman" w:hAnsi="Times New Roman" w:cs="Times New Roman"/>
          <w:sz w:val="28"/>
          <w:szCs w:val="28"/>
        </w:rPr>
        <w:t>(ГП ИО «Экономическое развитие и инновационная экономика)</w:t>
      </w:r>
      <w:r w:rsidR="00694402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5A905DCB" w14:textId="42A85724" w:rsidR="008866D7" w:rsidRPr="00A0574A" w:rsidRDefault="008664C9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1.2.</w:t>
      </w:r>
      <w:r w:rsidR="00D43764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8866D7" w:rsidRPr="00A0574A">
        <w:rPr>
          <w:rFonts w:ascii="Times New Roman" w:hAnsi="Times New Roman" w:cs="Times New Roman"/>
          <w:sz w:val="28"/>
          <w:szCs w:val="28"/>
        </w:rPr>
        <w:t>Эффективное и прозрачное управление муниципальными финансами является одной из важнейших задач для повышения уровня и качества жизни населения, обеспечение устойчивого экономического роста, а также достижения других стратегических целей социально-экон</w:t>
      </w:r>
      <w:r w:rsidR="00903845" w:rsidRPr="00A0574A">
        <w:rPr>
          <w:rFonts w:ascii="Times New Roman" w:hAnsi="Times New Roman" w:cs="Times New Roman"/>
          <w:sz w:val="28"/>
          <w:szCs w:val="28"/>
        </w:rPr>
        <w:t>о</w:t>
      </w:r>
      <w:r w:rsidR="008866D7" w:rsidRPr="00A0574A">
        <w:rPr>
          <w:rFonts w:ascii="Times New Roman" w:hAnsi="Times New Roman" w:cs="Times New Roman"/>
          <w:sz w:val="28"/>
          <w:szCs w:val="28"/>
        </w:rPr>
        <w:t xml:space="preserve">мического развития муниципального образования «город Усолье-Сибирское».  </w:t>
      </w:r>
    </w:p>
    <w:p w14:paraId="792401C6" w14:textId="7BEF6C74" w:rsidR="008866D7" w:rsidRPr="00A0574A" w:rsidRDefault="008866D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Осуществление муниципальной политики в муниципальном образован</w:t>
      </w:r>
      <w:r w:rsidR="00B53B1A" w:rsidRPr="00A0574A">
        <w:rPr>
          <w:rFonts w:ascii="Times New Roman" w:hAnsi="Times New Roman" w:cs="Times New Roman"/>
          <w:sz w:val="28"/>
          <w:szCs w:val="28"/>
        </w:rPr>
        <w:t>ии «город Усолье-Сибирское» основывается на положениях федерального законодательства, законодательства Иркутской области, нормативных правовых актов на местном уровне и реализуется органами местного самоуправления муниципального образования «город Усолье-Сибирское».</w:t>
      </w:r>
    </w:p>
    <w:p w14:paraId="41800399" w14:textId="1E451EE3" w:rsidR="00AC1F8E" w:rsidRPr="00A0574A" w:rsidRDefault="00B53B1A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Развитие местного самоуправления невозможно без эффективного муниципального управления. Развитие местного самоуправления </w:t>
      </w:r>
      <w:r w:rsidR="00AC1F8E" w:rsidRPr="00A0574A">
        <w:rPr>
          <w:rFonts w:ascii="Times New Roman" w:hAnsi="Times New Roman" w:cs="Times New Roman"/>
          <w:sz w:val="28"/>
          <w:szCs w:val="28"/>
        </w:rPr>
        <w:t>в России формирует муниципальное управление как новую сферу управленческой деятельности и новую профессиональную квалификацию.</w:t>
      </w:r>
    </w:p>
    <w:p w14:paraId="6A3430C8" w14:textId="691DDF47" w:rsidR="009D4E86" w:rsidRPr="00A0574A" w:rsidRDefault="009D4E8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ходе реализации мероприятий муниципальной программы</w:t>
      </w:r>
      <w:r w:rsidR="004466E8" w:rsidRPr="00A0574A">
        <w:rPr>
          <w:rFonts w:ascii="Times New Roman" w:hAnsi="Times New Roman" w:cs="Times New Roman"/>
          <w:sz w:val="28"/>
          <w:szCs w:val="28"/>
        </w:rPr>
        <w:t xml:space="preserve"> «Совершенствование муниципального регулирования»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за 2019-2024 годы достигнуты следующие результаты:</w:t>
      </w:r>
    </w:p>
    <w:p w14:paraId="48EB1487" w14:textId="77777777" w:rsidR="007A1F83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- нормативно закреплены долгосрочные принципы проведения бюджетной политики и </w:t>
      </w:r>
      <w:r w:rsidR="007A1F83" w:rsidRPr="00A0574A">
        <w:rPr>
          <w:rFonts w:ascii="Times New Roman" w:hAnsi="Times New Roman" w:cs="Times New Roman"/>
          <w:sz w:val="28"/>
          <w:szCs w:val="28"/>
        </w:rPr>
        <w:t>сформирована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нормативная база для осуществления долгосрочного бюджетного планирования. </w:t>
      </w:r>
    </w:p>
    <w:p w14:paraId="7B9C444D" w14:textId="01FBCD1B" w:rsidR="00C976A0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Утверждение бюджетного прогноза до 20</w:t>
      </w:r>
      <w:r w:rsidR="00775909" w:rsidRPr="00A0574A">
        <w:rPr>
          <w:rFonts w:ascii="Times New Roman" w:hAnsi="Times New Roman" w:cs="Times New Roman"/>
          <w:sz w:val="28"/>
          <w:szCs w:val="28"/>
        </w:rPr>
        <w:t>31</w:t>
      </w:r>
      <w:r w:rsidRPr="00A0574A">
        <w:rPr>
          <w:rFonts w:ascii="Times New Roman" w:hAnsi="Times New Roman" w:cs="Times New Roman"/>
          <w:sz w:val="28"/>
          <w:szCs w:val="28"/>
        </w:rPr>
        <w:t xml:space="preserve"> года, формирование «программного бюджета», разработка основных направлений </w:t>
      </w:r>
      <w:r w:rsidR="00C92012" w:rsidRPr="00A0574A">
        <w:rPr>
          <w:rFonts w:ascii="Times New Roman" w:hAnsi="Times New Roman" w:cs="Times New Roman"/>
          <w:sz w:val="28"/>
          <w:szCs w:val="28"/>
        </w:rPr>
        <w:t xml:space="preserve">бюджетной и налоговой политики на следующий бюджетный цикл позволил обеспечить прозрачность и предсказуемость параметров местного </w:t>
      </w:r>
      <w:r w:rsidR="007A1F83" w:rsidRPr="00A0574A">
        <w:rPr>
          <w:rFonts w:ascii="Times New Roman" w:hAnsi="Times New Roman" w:cs="Times New Roman"/>
          <w:sz w:val="28"/>
          <w:szCs w:val="28"/>
        </w:rPr>
        <w:t>бюджета</w:t>
      </w:r>
      <w:r w:rsidR="00C92012" w:rsidRPr="00A0574A">
        <w:rPr>
          <w:rFonts w:ascii="Times New Roman" w:hAnsi="Times New Roman" w:cs="Times New Roman"/>
          <w:sz w:val="28"/>
          <w:szCs w:val="28"/>
        </w:rPr>
        <w:t>, базовых принципов и условий реализации бюджетной, налоговой и долговой политики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25661A1C" w14:textId="77777777" w:rsidR="00090D6C" w:rsidRPr="00A0574A" w:rsidRDefault="00C976A0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7A1F83" w:rsidRPr="00A0574A">
        <w:rPr>
          <w:rFonts w:ascii="Times New Roman" w:hAnsi="Times New Roman" w:cs="Times New Roman"/>
          <w:sz w:val="28"/>
          <w:szCs w:val="28"/>
        </w:rPr>
        <w:t xml:space="preserve">сформирована нормативная база по порядку формирования и реализации муниципальных программ города Усолье-Сибирское и осуществлению бюджетного процесса, в том числе </w:t>
      </w:r>
      <w:r w:rsidR="00090D6C" w:rsidRPr="00A0574A">
        <w:rPr>
          <w:rFonts w:ascii="Times New Roman" w:hAnsi="Times New Roman" w:cs="Times New Roman"/>
          <w:sz w:val="28"/>
          <w:szCs w:val="28"/>
        </w:rPr>
        <w:t>составлению проекта бюджета города Усолье-Сибирское, администрированию доходов бюджета и планированию бюджетных ассигнований;</w:t>
      </w:r>
    </w:p>
    <w:p w14:paraId="104CF025" w14:textId="0522377A" w:rsidR="009D4E86" w:rsidRPr="00A0574A" w:rsidRDefault="00090D6C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сформированы инструменты реализации </w:t>
      </w:r>
      <w:r w:rsidR="006A0B82" w:rsidRPr="00A0574A">
        <w:rPr>
          <w:rFonts w:ascii="Times New Roman" w:hAnsi="Times New Roman" w:cs="Times New Roman"/>
          <w:sz w:val="28"/>
          <w:szCs w:val="28"/>
        </w:rPr>
        <w:t>инициативного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бюджетирования</w:t>
      </w:r>
      <w:r w:rsidR="006A0B82" w:rsidRPr="00A0574A">
        <w:rPr>
          <w:rFonts w:ascii="Times New Roman" w:hAnsi="Times New Roman" w:cs="Times New Roman"/>
          <w:sz w:val="28"/>
          <w:szCs w:val="28"/>
        </w:rPr>
        <w:t>.</w:t>
      </w:r>
      <w:r w:rsidR="00C976A0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510520" w14:textId="36515B9C" w:rsidR="00AC1F8E" w:rsidRPr="00A0574A" w:rsidRDefault="00AC1F8E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цели, задачи и приоритеты деятельности органов местного самоуправления </w:t>
      </w:r>
      <w:r w:rsidR="000A11E6" w:rsidRPr="00A0574A">
        <w:rPr>
          <w:rFonts w:ascii="Times New Roman" w:hAnsi="Times New Roman" w:cs="Times New Roman"/>
          <w:sz w:val="28"/>
          <w:szCs w:val="28"/>
        </w:rPr>
        <w:t>муниципального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образования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«город Усолье-Сибирское» в отдельных сферах муниципального управления, финансовое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обеспечение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структурных элементов программы и показатели их результативности:</w:t>
      </w:r>
    </w:p>
    <w:p w14:paraId="386B528A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финансовой и бюджетных сферах, составлении и организации исполнения местного бюджета;</w:t>
      </w:r>
    </w:p>
    <w:p w14:paraId="2AA2AF7E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имущественных отношений города;</w:t>
      </w:r>
    </w:p>
    <w:p w14:paraId="2B20888A" w14:textId="09904F5C" w:rsidR="00B53B1A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исполнения основных полномочий и взаимодействия с органами государственной власти и органами местного самоуправления города.</w:t>
      </w:r>
      <w:r w:rsidR="00AC1F8E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1B8B8" w14:textId="7051E9C5" w:rsidR="000A11E6" w:rsidRPr="00A0574A" w:rsidRDefault="000A11E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Финансовые и имущественные ресурсы </w:t>
      </w:r>
      <w:r w:rsidR="00D27623" w:rsidRPr="00A0574A">
        <w:rPr>
          <w:rFonts w:ascii="Times New Roman" w:hAnsi="Times New Roman" w:cs="Times New Roman"/>
          <w:sz w:val="28"/>
          <w:szCs w:val="28"/>
        </w:rPr>
        <w:t xml:space="preserve">составляют экономическую основу деятельности органов местного самоуправления города. </w:t>
      </w:r>
    </w:p>
    <w:p w14:paraId="3E00BF58" w14:textId="125C8041" w:rsidR="00DC3A0C" w:rsidRPr="00A0574A" w:rsidRDefault="00DC3A0C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Исполнение местного бюджета осуществляется в плановом порядке в соответствии с утвержденными бюджетными назначениями. </w:t>
      </w:r>
      <w:r w:rsidR="004B6668" w:rsidRPr="00A0574A">
        <w:rPr>
          <w:rFonts w:ascii="Times New Roman" w:hAnsi="Times New Roman" w:cs="Times New Roman"/>
          <w:sz w:val="28"/>
          <w:szCs w:val="28"/>
        </w:rPr>
        <w:t>В настоящее время с</w:t>
      </w:r>
      <w:r w:rsidR="00A44853" w:rsidRPr="00A0574A">
        <w:rPr>
          <w:rFonts w:ascii="Times New Roman" w:hAnsi="Times New Roman" w:cs="Times New Roman"/>
          <w:sz w:val="28"/>
          <w:szCs w:val="28"/>
        </w:rPr>
        <w:t>овершенствование бюджетного процесса и бюджетного учета, направленны на укрепление доходной части местного бюджета и повышение эффективности бюджетных расходов. Достижение максимально возможной сбалансированности местного бюджета приведет к повышению качества и эффективности управления финансовыми ресурсами.</w:t>
      </w:r>
      <w:r w:rsidR="004B666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A97A02" w14:textId="0232B49E" w:rsidR="00A83469" w:rsidRPr="00A0574A" w:rsidRDefault="000B7357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рамках обеспечения социально-экономического развития муниципального образования «город Усолье-Сибирское» в имущественной сфере, в целях эффективного управления муниципальным имуществом и земельными ресурсами для исполнения доходной части бюджета города, а также в целях организации его рационального использования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учет и ведение реестра муниципального имущества, рациональное распределение имущества,</w:t>
      </w:r>
      <w:r w:rsidRPr="00A0574A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управление земельными участками в интересах муниципального образования и граждан.</w:t>
      </w:r>
    </w:p>
    <w:p w14:paraId="6982379F" w14:textId="77777777" w:rsidR="004D2942" w:rsidRPr="00A0574A" w:rsidRDefault="004D2942" w:rsidP="004D29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сфере управления муниципальными финансами сохраняется ряд следующих проблем:</w:t>
      </w:r>
    </w:p>
    <w:p w14:paraId="63F3B49C" w14:textId="13D4DB6E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недостаточность собственных финансовых ресурсов для обеспечения в полном объеме расходных обязательств муниципального образования «город Усолье-Сибирское»;</w:t>
      </w:r>
    </w:p>
    <w:p w14:paraId="697907F1" w14:textId="67F2BA17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низкая активность жителей города в обсуждении целей и результатов использования бюджетных средств.</w:t>
      </w:r>
    </w:p>
    <w:p w14:paraId="2FF51402" w14:textId="65D9E7DC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муниципальной программы подвержена влиянию следующих рисков:</w:t>
      </w:r>
    </w:p>
    <w:p w14:paraId="680D6A6A" w14:textId="1468B387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- изменение федерального и регионального законодательства, в первую очередь, в части перераспределения расходных полномочий, </w:t>
      </w:r>
      <w:r w:rsidR="00A11128" w:rsidRPr="00A0574A">
        <w:rPr>
          <w:rFonts w:ascii="Times New Roman" w:hAnsi="Times New Roman" w:cs="Times New Roman"/>
          <w:sz w:val="28"/>
          <w:szCs w:val="28"/>
        </w:rPr>
        <w:t>что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не способствует построению стабильной и эффективной системы межбюджетных отношений;</w:t>
      </w:r>
    </w:p>
    <w:p w14:paraId="6FAA13F7" w14:textId="6ACCE503" w:rsidR="00235B78" w:rsidRPr="00A0574A" w:rsidRDefault="004B666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замедление темпов экономического развития, негативная конъюнктура на рынках основных экспортных товаров, ограничительные меры как внутреннего, так и внешнего характера, что может повлечь снижение поступлений налоговых и неналоговых доходов в бюджет и, как следствие, сокращение расходов бюджета, в связи с чем целевые значения показателей муниципальной программы могут быть не достигнуты.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DA4704" w14:textId="738B421C" w:rsidR="00235B78" w:rsidRPr="00A0574A" w:rsidRDefault="00235B7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Актуальность мероприятий по повышению эффективности муниципального управления обуславливается повышением качества жизни населения, а также совершенствованием контрольно-надзорных и разрешительных функций в целях преодоления существующих административных барьеров в различных сферах общественных отношений.</w:t>
      </w:r>
      <w:r w:rsidRPr="00A0574A">
        <w:rPr>
          <w:sz w:val="28"/>
          <w:szCs w:val="28"/>
        </w:rPr>
        <w:t xml:space="preserve"> </w:t>
      </w:r>
      <w:r w:rsidR="005A7931" w:rsidRPr="00A0574A">
        <w:rPr>
          <w:rFonts w:ascii="Times New Roman" w:hAnsi="Times New Roman" w:cs="Times New Roman"/>
          <w:sz w:val="28"/>
          <w:szCs w:val="28"/>
        </w:rPr>
        <w:t>Р</w:t>
      </w:r>
      <w:r w:rsidRPr="00A0574A">
        <w:rPr>
          <w:rFonts w:ascii="Times New Roman" w:hAnsi="Times New Roman" w:cs="Times New Roman"/>
          <w:sz w:val="28"/>
          <w:szCs w:val="28"/>
        </w:rPr>
        <w:t>еализация Программы позволит повысить эффективность муниципального регулирования, исполнения муниципальных функций и оказания муниципальных услуг в целях обеспечения достижения стратегических целей социально-экономического развития города.</w:t>
      </w:r>
    </w:p>
    <w:p w14:paraId="014F8A00" w14:textId="6AD51C73" w:rsidR="00CD5DA3" w:rsidRPr="00A0574A" w:rsidRDefault="00235B7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1.3.</w:t>
      </w:r>
      <w:r w:rsidR="00CD5DA3" w:rsidRPr="00A0574A">
        <w:rPr>
          <w:rFonts w:ascii="Times New Roman" w:hAnsi="Times New Roman" w:cs="Times New Roman"/>
          <w:sz w:val="28"/>
          <w:szCs w:val="28"/>
        </w:rPr>
        <w:t xml:space="preserve"> В целях достижения показателей муниципальной программы в рамках муниципального управления поставлены следующие задачи:</w:t>
      </w:r>
    </w:p>
    <w:p w14:paraId="7EEDD7E6" w14:textId="74462F9C" w:rsidR="00AD499A" w:rsidRPr="00A0574A" w:rsidRDefault="00D763A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E64258" w:rsidRPr="00A0574A">
        <w:rPr>
          <w:rFonts w:ascii="Times New Roman" w:hAnsi="Times New Roman" w:cs="Times New Roman"/>
          <w:sz w:val="28"/>
          <w:szCs w:val="28"/>
        </w:rPr>
        <w:t>оказание содействия социально-экономическому территориальному развитию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7952E17" w14:textId="439D7094" w:rsidR="00A053DE" w:rsidRPr="00A0574A" w:rsidRDefault="00CD5DA3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A053DE" w:rsidRPr="00A0574A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финансами;</w:t>
      </w:r>
    </w:p>
    <w:p w14:paraId="7115E8CB" w14:textId="09F4AFD1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бюджетных расходов города Усолье-Сибирское;</w:t>
      </w:r>
    </w:p>
    <w:p w14:paraId="709095AD" w14:textId="0B09946F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7537F388" w14:textId="09901FF3" w:rsidR="001C0556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открытости и эффективности деятельности органов местного самоуправления города Усолье-Сибирское.</w:t>
      </w:r>
      <w:r w:rsidR="00DD2697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4847DC" w14:textId="79265489" w:rsidR="001C0556" w:rsidRPr="00A0574A" w:rsidRDefault="001C0556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F3068E" w:rsidRPr="00A0574A">
        <w:rPr>
          <w:rFonts w:ascii="Times New Roman" w:hAnsi="Times New Roman" w:cs="Times New Roman"/>
          <w:sz w:val="28"/>
          <w:szCs w:val="28"/>
        </w:rPr>
        <w:t>ы</w:t>
      </w:r>
      <w:r w:rsidRPr="00A0574A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одного муниципального проекта 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AE4D90" w:rsidRPr="00A0574A">
        <w:rPr>
          <w:rFonts w:ascii="Times New Roman" w:hAnsi="Times New Roman" w:cs="Times New Roman"/>
          <w:sz w:val="28"/>
          <w:szCs w:val="28"/>
        </w:rPr>
        <w:t>три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F3068E" w:rsidRPr="00A0574A">
        <w:rPr>
          <w:rFonts w:ascii="Times New Roman" w:hAnsi="Times New Roman" w:cs="Times New Roman"/>
          <w:sz w:val="28"/>
          <w:szCs w:val="28"/>
        </w:rPr>
        <w:t>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процессных мероприятий</w:t>
      </w:r>
      <w:r w:rsidR="004C05CD" w:rsidRPr="00A0574A">
        <w:rPr>
          <w:rFonts w:ascii="Times New Roman" w:hAnsi="Times New Roman" w:cs="Times New Roman"/>
          <w:sz w:val="28"/>
          <w:szCs w:val="28"/>
        </w:rPr>
        <w:t>, в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процессе реализации </w:t>
      </w:r>
      <w:r w:rsidR="004C05CD" w:rsidRPr="00A0574A">
        <w:rPr>
          <w:rFonts w:ascii="Times New Roman" w:hAnsi="Times New Roman" w:cs="Times New Roman"/>
          <w:sz w:val="28"/>
          <w:szCs w:val="28"/>
        </w:rPr>
        <w:t>которых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планируется достижение показателей, указанных в паспортах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4C05CD" w:rsidRPr="00A0574A">
        <w:rPr>
          <w:rFonts w:ascii="Times New Roman" w:hAnsi="Times New Roman" w:cs="Times New Roman"/>
          <w:sz w:val="28"/>
          <w:szCs w:val="28"/>
        </w:rPr>
        <w:t>структурных элементов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127C38B5" w14:textId="4599344E" w:rsidR="00FF0CE8" w:rsidRDefault="00FF0CE8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020E08" w14:textId="77777777" w:rsidR="00F6331C" w:rsidRPr="00F6331C" w:rsidRDefault="00F6331C" w:rsidP="00F633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217880D6" w14:textId="77777777" w:rsidR="004E67DD" w:rsidRPr="00F6331C" w:rsidRDefault="004E67DD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2A8B4438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C31255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7821A2F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0DE9B0D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B1E92D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01516A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0CA2C3A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A31FB7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5D96C6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EE651E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A3F31B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98E2CC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15D5A32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4A3E447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8B33AA" w14:textId="4FD91D22" w:rsidR="006B16AA" w:rsidRPr="00A0574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A0574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0574A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73445FC7" w14:textId="77777777" w:rsidR="002915A0" w:rsidRPr="00A0574A" w:rsidRDefault="002915A0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A0574A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1</w:t>
      </w:r>
    </w:p>
    <w:p w14:paraId="28FE48D2" w14:textId="1E793BFB" w:rsidR="006B16AA" w:rsidRPr="00A0574A" w:rsidRDefault="0094128B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2BFECAE6" w14:textId="77777777" w:rsidR="00F07FD9" w:rsidRPr="00A0574A" w:rsidRDefault="00F07FD9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A0574A" w:rsidRPr="00A0574A" w14:paraId="49EE903F" w14:textId="77777777" w:rsidTr="00FF0CE8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DDE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FD9" w14:textId="77777777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0BBE801C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A79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4D934" w14:textId="5E0A4C5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5FCB0CFF" w14:textId="5AB018D0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564CBF1B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741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00F1" w14:textId="55C31E2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3C5430BF" w14:textId="4C1FBC5C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  <w:p w14:paraId="2D3E7CAF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регулирования контрактной системы в сфере закупок администрации города Усолье-Сибирское</w:t>
            </w:r>
          </w:p>
          <w:p w14:paraId="51421539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6F3508C4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  <w:p w14:paraId="609E37F8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</w:t>
            </w:r>
          </w:p>
          <w:p w14:paraId="30D60D2C" w14:textId="57B6173C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Контрольно-счетная палата города Усолье-Сибирское </w:t>
            </w:r>
          </w:p>
          <w:p w14:paraId="1EC40FED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</w:t>
            </w:r>
          </w:p>
          <w:p w14:paraId="62A3C0C0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</w:t>
            </w:r>
          </w:p>
          <w:p w14:paraId="51842A04" w14:textId="50E9ACE4" w:rsidR="00E74ABB" w:rsidRPr="00A0574A" w:rsidRDefault="00EB190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</w:t>
            </w:r>
          </w:p>
        </w:tc>
      </w:tr>
      <w:tr w:rsidR="00A0574A" w:rsidRPr="00A0574A" w14:paraId="142D68A1" w14:textId="77777777" w:rsidTr="00FF0CE8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5EF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7370" w14:textId="77777777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2026-2031 годы</w:t>
            </w:r>
          </w:p>
        </w:tc>
      </w:tr>
      <w:tr w:rsidR="00A0574A" w:rsidRPr="00A0574A" w14:paraId="5C3300CD" w14:textId="77777777" w:rsidTr="00FF0CE8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3B34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11C2E" w14:textId="18B7C022" w:rsidR="00D26A8E" w:rsidRPr="00A0574A" w:rsidRDefault="0090399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</w:p>
        </w:tc>
      </w:tr>
      <w:tr w:rsidR="00A0574A" w:rsidRPr="00A0574A" w14:paraId="2C2A0494" w14:textId="77777777" w:rsidTr="00FF0CE8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AE7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AB26" w14:textId="5778DB45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45E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394 540 366,71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2027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6EE7ADC" w14:textId="45BA946E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E8649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  <w:r w:rsidR="00E8649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09FD257" w14:textId="32D02C0C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4795EFE" w14:textId="02845FA1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535B3CF6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</w:t>
            </w:r>
          </w:p>
        </w:tc>
      </w:tr>
      <w:tr w:rsidR="00D26A8E" w:rsidRPr="00A0574A" w14:paraId="0F6BAA14" w14:textId="77777777" w:rsidTr="00FF0CE8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6367" w14:textId="77777777" w:rsidR="00D26A8E" w:rsidRPr="00A0574A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5041" w14:textId="61516ED3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Национальная цель «Устойчивая и динамичная экономика»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B5D0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увеличение к 2030 году объема инвестиций в основной капитал не менее чем на 60% по сравнению с уровнем 2020 года за счет постоянного улучшения инвестиционного климата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«Комфортная и безопасная среда для жизни»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2D740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улучшение качества среды для жизни в опорных населенных пунктах на 30% к 2030 году и на 60% к 2036 году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Указом №309.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Указ Президента РФ от 07.05.2012 г. № 601 «Об основных направлениях совершенствования системы государственного управления».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Государственная программа Иркутской области «Управление государственными финансами Иркутской области» (утвержденная постановлением Правительства Иркутской области от 13.11.2023 г. № 1016-пп). 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Государственная программа Иркутской области «Экономическое развитие и инновационная экономика» (утвержденная постановлением Правительства Иркутской области от 13.11.2023 г. № 1005-пп). </w:t>
            </w:r>
          </w:p>
        </w:tc>
      </w:tr>
    </w:tbl>
    <w:p w14:paraId="753A11F3" w14:textId="4B522265" w:rsidR="006B16AA" w:rsidRPr="00A0574A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A0574A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A0574A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A0574A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884C59F" w14:textId="77777777" w:rsidR="00735B97" w:rsidRPr="00A0574A" w:rsidRDefault="007519F7" w:rsidP="00751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ПОКАЗАТЕЛИ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57773" w14:textId="04D605AA" w:rsidR="003B4672" w:rsidRPr="00A0574A" w:rsidRDefault="007519F7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499"/>
        <w:gridCol w:w="2529"/>
        <w:gridCol w:w="2190"/>
        <w:gridCol w:w="1144"/>
        <w:gridCol w:w="1028"/>
        <w:gridCol w:w="823"/>
        <w:gridCol w:w="866"/>
        <w:gridCol w:w="788"/>
        <w:gridCol w:w="786"/>
        <w:gridCol w:w="754"/>
        <w:gridCol w:w="738"/>
        <w:gridCol w:w="800"/>
        <w:gridCol w:w="2359"/>
      </w:tblGrid>
      <w:tr w:rsidR="00A0574A" w:rsidRPr="00A0574A" w14:paraId="1960DF90" w14:textId="77777777" w:rsidTr="00D26A8E">
        <w:trPr>
          <w:trHeight w:val="384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A0FA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7489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DDC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2C3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A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2448" w14:textId="7B72D0A0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BA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5FE7EE5F" w14:textId="77777777" w:rsidTr="00D26A8E">
        <w:trPr>
          <w:trHeight w:val="225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F4B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6CF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15D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0E2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B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9215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FDC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87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364CF727" w14:textId="77777777" w:rsidTr="00D26A8E">
        <w:trPr>
          <w:trHeight w:val="225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A9D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B76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2A7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7B94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91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00F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4D60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18B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2C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581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6C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BE9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976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A0574A" w:rsidRPr="00A0574A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25781" w14:textId="61EE749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муниципальной программы «</w:t>
            </w:r>
            <w:r w:rsidR="00903998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A0574A" w:rsidRPr="00A0574A" w14:paraId="609D7FB0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3E6D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0298" w14:textId="7261D026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налоговых и неналоговых доходов местного бюджета в общем объеме собственных доходов бюджета муниципального образования (без учета субвенций).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68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C297E" w14:textId="0BDB9CD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08197" w14:textId="7180E756" w:rsidR="00D26A8E" w:rsidRPr="00A0574A" w:rsidRDefault="0007739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86E4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A696A" w14:textId="287E92EF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ACB04" w14:textId="65A43E91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B4B8B" w14:textId="33E9756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DED55" w14:textId="608EA14E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6CDEA" w14:textId="2B9A837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6638D" w14:textId="1BEC3B6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CE05" w14:textId="1EA8537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5B8F5506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8760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C46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Эффективность бюджетных расходов города Усолье-Сибирское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EB546" w14:textId="67D88D1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D17D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7A18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C10B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9BBCE" w14:textId="04DAB9E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6B5B1" w14:textId="77CA566C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4F156" w14:textId="605872A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4643" w14:textId="3A9E31B4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33FE6" w14:textId="3FF637FA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71FF1" w14:textId="7E306D6E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1BAC" w14:textId="706869B8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3B52FE8F" w14:textId="77777777" w:rsidTr="00AE06F7">
        <w:trPr>
          <w:trHeight w:val="198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DA23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8220" w14:textId="2D09A39F" w:rsidR="00AE06F7" w:rsidRPr="00A0574A" w:rsidRDefault="00AE06F7" w:rsidP="00D26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том числе земельных участков,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  <w:p w14:paraId="1A050C6C" w14:textId="5505DA1F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A490D" w14:textId="16BEA1D2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4BF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B3CAE" w14:textId="2129523E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E12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D4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7C5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11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D542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53B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5CE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0CDA" w14:textId="43541872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75F0985E" w14:textId="77777777" w:rsidTr="006E1F5F">
        <w:trPr>
          <w:trHeight w:val="96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C74F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DAD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Открытость и эффективность деятельности органов местного самоуправления города Усолье-Сибирское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18BE" w14:textId="35F718D5" w:rsidR="00D26A8E" w:rsidRPr="00A0574A" w:rsidRDefault="002F47E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6FD4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0495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5F2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6537" w14:textId="187E274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AD256" w14:textId="3AB5CAA6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40189" w14:textId="6B2C25C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BCBE0" w14:textId="17B3586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90175" w14:textId="565452E5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99802" w14:textId="7BFCFA5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4889" w14:textId="7ED736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4CAB0E76" w14:textId="77777777" w:rsidTr="00987873">
        <w:trPr>
          <w:trHeight w:val="1152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3DD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40E6" w14:textId="052B6C54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реализованных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мероприятий и проектов инициативного бюджетирования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от общего количества мероприятий, </w:t>
            </w:r>
            <w:r w:rsidR="00B759CA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одобренных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перечнем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26376" w14:textId="0AB39C02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90A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FB734" w14:textId="79BA756D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3EE4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8EFF7" w14:textId="7FE337B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A85DD" w14:textId="21BED9B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2C6D" w14:textId="70A6567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B33D5" w14:textId="57979FE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2AE0" w14:textId="396962D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AB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AB7F" w14:textId="4A50B751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F4522D" w:rsidRPr="00A0574A" w14:paraId="627D2C8E" w14:textId="77777777" w:rsidTr="00987873">
        <w:trPr>
          <w:trHeight w:val="1152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93751" w14:textId="77231F4C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C036E" w14:textId="771DBB2A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  <w:r w:rsidR="00987873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платежей граждан и юридических лиц, привлеченных на реализацию социальных проектов местного уровня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C671A" w14:textId="6FD323B3" w:rsidR="00F4522D" w:rsidRPr="00A0574A" w:rsidRDefault="00BD0E3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C4FF9" w14:textId="530EE966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="00F4522D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ыс. руб.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4E349" w14:textId="4D17AA12" w:rsidR="00F4522D" w:rsidRPr="00A0574A" w:rsidRDefault="00336B2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3326,99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073F0" w14:textId="38ECFFB7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C80F4" w14:textId="5F754CF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3683,00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BBE0D" w14:textId="771AF0E2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6AF0B" w14:textId="5F981366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62D48" w14:textId="682D0F49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41FC3" w14:textId="23B05E8E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35861" w14:textId="40282ACD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2413A" w14:textId="27BADF2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</w:tbl>
    <w:p w14:paraId="7B9B4EB1" w14:textId="77777777" w:rsidR="00735B97" w:rsidRPr="00A0574A" w:rsidRDefault="00735B97" w:rsidP="00FF0C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CAAB95" w14:textId="77777777" w:rsidR="00387852" w:rsidRPr="00A0574A" w:rsidRDefault="0038785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3D1F6FB3" w:rsidR="007519F7" w:rsidRPr="00A0574A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A0574A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1FCA3244" w:rsidR="003B4672" w:rsidRPr="00A0574A" w:rsidRDefault="00216BC8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ПЕРЕЧЕНЬ СТРУКТУРНЫХ ЭЛЕМЕНТОВ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2AF72269" w14:textId="77777777" w:rsidR="002E371B" w:rsidRPr="00A0574A" w:rsidRDefault="002E371B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37" w:type="dxa"/>
        <w:tblLook w:val="04A0" w:firstRow="1" w:lastRow="0" w:firstColumn="1" w:lastColumn="0" w:noHBand="0" w:noVBand="1"/>
      </w:tblPr>
      <w:tblGrid>
        <w:gridCol w:w="720"/>
        <w:gridCol w:w="4693"/>
        <w:gridCol w:w="2946"/>
        <w:gridCol w:w="5103"/>
        <w:gridCol w:w="1761"/>
        <w:gridCol w:w="14"/>
      </w:tblGrid>
      <w:tr w:rsidR="00A0574A" w:rsidRPr="00A0574A" w14:paraId="6BC94BE2" w14:textId="77777777" w:rsidTr="00237D3D">
        <w:trPr>
          <w:gridAfter w:val="1"/>
          <w:wAfter w:w="14" w:type="dxa"/>
          <w:trHeight w:val="11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A3BA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48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303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4EB1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9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</w:t>
            </w:r>
          </w:p>
        </w:tc>
      </w:tr>
      <w:tr w:rsidR="00A0574A" w:rsidRPr="00A0574A" w14:paraId="61BE1ECC" w14:textId="77777777" w:rsidTr="00237D3D">
        <w:trPr>
          <w:gridAfter w:val="1"/>
          <w:wAfter w:w="14" w:type="dxa"/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10F85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22E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FE91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E82B4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21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0574A" w:rsidRPr="00A0574A" w14:paraId="6C131D1B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B06B5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часть</w:t>
            </w:r>
          </w:p>
        </w:tc>
      </w:tr>
      <w:tr w:rsidR="00A0574A" w:rsidRPr="00A0574A" w14:paraId="0FFBE216" w14:textId="77777777" w:rsidTr="00237D3D">
        <w:trPr>
          <w:trHeight w:val="540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5084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проекты или мероприятия, направленные на реализацию региональных проектов (или ведомственных проектов), не входящих в состав национальных проектов</w:t>
            </w:r>
          </w:p>
        </w:tc>
      </w:tr>
      <w:tr w:rsidR="00A0574A" w:rsidRPr="00A0574A" w14:paraId="0059ED57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D2D2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5AE040" w14:textId="57CAD94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58F7CB13" w14:textId="77777777" w:rsidTr="00237D3D">
        <w:trPr>
          <w:gridAfter w:val="1"/>
          <w:wAfter w:w="14" w:type="dxa"/>
          <w:trHeight w:val="22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2E046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2A3B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социально-экономическому территориальному развитию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73D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9CC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освоение субсидий, выделяемых в рамках реализации проектов инициативного бюджетирования. Повышение сохранности реализованных проектов через стимулы к более хозяйскому, бережному отношению граждан к объектам, в выборе и </w:t>
            </w:r>
            <w:proofErr w:type="spellStart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софинансировании</w:t>
            </w:r>
            <w:proofErr w:type="spellEnd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они приняли участие. Рост вовлеченности граждан в бюджетный процесс.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87B87" w14:textId="7C7AF23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87873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0574A" w:rsidRPr="00A0574A" w14:paraId="0600E8D4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7A5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Процессная часть</w:t>
            </w:r>
          </w:p>
        </w:tc>
      </w:tr>
      <w:tr w:rsidR="00A0574A" w:rsidRPr="00A0574A" w14:paraId="0BFBEBA2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0B27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Комплексы процессных мероприятий </w:t>
            </w:r>
          </w:p>
        </w:tc>
      </w:tr>
      <w:tr w:rsidR="00A0574A" w:rsidRPr="00A0574A" w14:paraId="52DD3F74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B5C53" w14:textId="1776A453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F61B804" w14:textId="4A4CA700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BC4BA2A" w14:textId="77777777" w:rsidTr="00237D3D">
        <w:trPr>
          <w:gridAfter w:val="1"/>
          <w:wAfter w:w="14" w:type="dxa"/>
          <w:trHeight w:val="12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225B" w14:textId="11F1FC47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AF0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управления муниципальными финансами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FA6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="0077563C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109CC07" w14:textId="5DC7F45F" w:rsidR="0077563C" w:rsidRPr="00A0574A" w:rsidRDefault="0077563C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07A0" w14:textId="03E40AB0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долгосрочной сбалансированности и устойчивости бюджетной системы муниципального образования город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Обеспечение эффективной деятельности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финансового органа в сфере управления муниципальными финансами.</w:t>
            </w:r>
            <w:r w:rsidR="00B418E5" w:rsidRPr="00A0574A">
              <w:t xml:space="preserve"> 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предоставление бюджетных средств, на финансовое обеспечение непредвиденных расходов (проведение аварийно-восстановительных работ и иных мероприятий, связанных с ликвидацией последствий стихийных бедствий и чрезвычайных ситуаций в соответствии с порядком использования средств резервного фонда администрации города Усолье-Сибирское, утвержденным постановлением администрации города Усолье-Сибирское от 28.05.2018 г. № 1048.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723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A0574A" w:rsidRPr="00A0574A" w14:paraId="2C5B4C6D" w14:textId="77777777" w:rsidTr="00237D3D">
        <w:trPr>
          <w:gridAfter w:val="1"/>
          <w:wAfter w:w="14" w:type="dxa"/>
          <w:trHeight w:val="16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C5B5" w14:textId="2DBA0664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92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бюджетных расходов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CE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428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муниципального долга города Усолье-Сибирское на экономически безопасном уровне и обеспечение высокого уровня долговой устойчивости города. Обеспечение условий для своевременного исполнения расходных обязательств с соблюдением целевого характера. Повышение уровня финансовой грамотности и формирования финансовой культуры населения. Совершенствование механизмов планирования расходов. Обеспечение доступности и прозрачности информации о бюджете и бюджетном процессе города.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D463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74A" w:rsidRPr="00A0574A" w14:paraId="7A40ED61" w14:textId="77777777" w:rsidTr="00237D3D">
        <w:trPr>
          <w:trHeight w:val="2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BE06" w14:textId="4D0EFBB1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79D08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48BF3F4A" w14:textId="77777777" w:rsidTr="00237D3D">
        <w:trPr>
          <w:gridAfter w:val="1"/>
          <w:wAfter w:w="14" w:type="dxa"/>
          <w:trHeight w:val="235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FA07F" w14:textId="23A141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DE2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управления земельными ресурсами и муниципальной собственностью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A34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F46E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доходов от использования муниципального имущества, в том числе земельных участков. Сокращение неиспользуемых объектов недвижимости муниципальной собственности, вовлечение в хозяйственный оборот земельных участков, государственная собственность на которые не разграничена, расположенных в границах города.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D4A3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0574A" w:rsidRPr="00A0574A" w14:paraId="3349730A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BDE0F" w14:textId="00188200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B2E008" w14:textId="0AB3F828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муниципального управления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0574A" w:rsidRPr="00A0574A" w14:paraId="6C63E3DF" w14:textId="77777777" w:rsidTr="00237D3D">
        <w:trPr>
          <w:gridAfter w:val="1"/>
          <w:wAfter w:w="14" w:type="dxa"/>
          <w:trHeight w:val="5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F2232" w14:textId="77C8D2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B0A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E45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9AA1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органов местного самоуправления и муниципальных учреждений города, в том числе материально-техническое снабжение. Совершенствование качества и доступности муниципальных услуг. Реализация мероприятий в сфере средств массовой информации.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D9F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49B37F69" w14:textId="03259BBC" w:rsidR="00274099" w:rsidRPr="00A0574A" w:rsidRDefault="00274099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A0574A" w:rsidRDefault="001E47E7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719E54BE" w:rsidR="00274099" w:rsidRPr="00A0574A" w:rsidRDefault="00274099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6225FE93" w14:textId="77777777" w:rsidR="002E371B" w:rsidRPr="00A0574A" w:rsidRDefault="002E371B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4" w:type="dxa"/>
        <w:tblLook w:val="04A0" w:firstRow="1" w:lastRow="0" w:firstColumn="1" w:lastColumn="0" w:noHBand="0" w:noVBand="1"/>
      </w:tblPr>
      <w:tblGrid>
        <w:gridCol w:w="1777"/>
        <w:gridCol w:w="2078"/>
        <w:gridCol w:w="1810"/>
        <w:gridCol w:w="1559"/>
        <w:gridCol w:w="1559"/>
        <w:gridCol w:w="1701"/>
        <w:gridCol w:w="1559"/>
        <w:gridCol w:w="1559"/>
        <w:gridCol w:w="1562"/>
      </w:tblGrid>
      <w:tr w:rsidR="00A0574A" w:rsidRPr="00A0574A" w14:paraId="2E828DCF" w14:textId="77777777" w:rsidTr="00EB45EA">
        <w:trPr>
          <w:trHeight w:val="270"/>
        </w:trPr>
        <w:tc>
          <w:tcPr>
            <w:tcW w:w="1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187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5FC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9E7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7EBE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A0574A" w:rsidRPr="00A0574A" w14:paraId="6702BB0A" w14:textId="77777777" w:rsidTr="00EB45EA">
        <w:trPr>
          <w:trHeight w:val="480"/>
        </w:trPr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063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5E81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55CBF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3F38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A0574A" w:rsidRPr="00A0574A" w14:paraId="10FAEB2B" w14:textId="77777777" w:rsidTr="00EB45EA">
        <w:trPr>
          <w:trHeight w:val="300"/>
        </w:trPr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E5A9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BC5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E26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1FF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49FA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924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161B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EA4F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58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 год</w:t>
            </w:r>
          </w:p>
        </w:tc>
      </w:tr>
      <w:tr w:rsidR="00A0574A" w:rsidRPr="00A0574A" w14:paraId="327D3F53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873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Муниципальная программа города Усолье-Сибирское «Система регулирования муниципального управления»</w:t>
            </w:r>
          </w:p>
        </w:tc>
      </w:tr>
      <w:tr w:rsidR="00A0574A" w:rsidRPr="00A0574A" w14:paraId="0C28772F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318E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80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8B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2 319 122 497,51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9963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C5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193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DA3A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38E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AE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7471775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FB9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046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C0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B8D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7C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970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3B3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65E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EAA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41DAC4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CDFD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DF4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36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7F2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63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49F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459E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957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C5A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7947312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71A9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54B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206D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2 307 122 497,51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EEE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C48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DE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8FE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7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C35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14442CD9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3A8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Проектная часть </w:t>
            </w:r>
          </w:p>
        </w:tc>
      </w:tr>
      <w:tr w:rsidR="00A0574A" w:rsidRPr="00A0574A" w14:paraId="78C58E09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4D5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A1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196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9CD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C96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B0E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07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75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229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89766B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DC4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E7D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E3B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A6F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713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735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D6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FD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584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44A0E7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9343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32D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BF6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1B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B17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30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CD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1D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418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CBCC26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B6D5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ED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9FA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9E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984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0D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C1F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C8A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856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8781A18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625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34168EE1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DBB9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1C5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8E2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F9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A8D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9E6D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7F8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EA5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B6B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5D1A94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4260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CD2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346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0D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7F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CB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627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E92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BD2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44CBE9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7E028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56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71C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C1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35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195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8F8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FA5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ABF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5C4F0A5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09A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91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22C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81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DC8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92C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53F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71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CAC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9EC23A1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A770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5A4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F7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85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002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CDD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F23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457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2C1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2BA4B7C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B6F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A0574A" w:rsidRPr="00A0574A" w14:paraId="548F93D5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D1A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E88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51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2 305 935 683,51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AFF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ECD6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BC6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D3A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24E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821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156062A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264D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1C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EF7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18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77A4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5F3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8D9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98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538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F1373B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5F5B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4A4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BB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3D7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B37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818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9C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D5A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3BD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7196444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64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43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27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2 305 935 683,51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357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02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54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4E6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36E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72F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3DCAF4B5" w14:textId="77777777" w:rsidTr="00EB45EA">
        <w:trPr>
          <w:trHeight w:val="51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86C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DCAC730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8EF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1B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D88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F80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12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83F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8DF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4A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16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53D289EA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869F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B19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3E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9C1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32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263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13B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6313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C7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F7AC88F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1C7AC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006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5C7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D35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B53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392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35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5EC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E7C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4FBFFD9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CC992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EC0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00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F32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14A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00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C4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4B0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8359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4F1559BD" w14:textId="77777777" w:rsidTr="00EB45EA">
        <w:trPr>
          <w:trHeight w:val="405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118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33869462" w14:textId="77777777" w:rsidTr="00EB45EA">
        <w:trPr>
          <w:trHeight w:val="435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89B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0E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73A5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319 140 844,35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44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DF0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E17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2DD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31C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5A4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1FE4358F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377C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7F9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95A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3B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7FD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10F0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7B0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7C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CDB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8DA3D2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7263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05B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682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D0AE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B64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CA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15C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C3F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D5E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4EBEEEA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92EED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1C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20D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319 140 844,35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5F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76C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BC7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FB5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0C9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3B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30269CFD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380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</w:tr>
      <w:tr w:rsidR="00A0574A" w:rsidRPr="00A0574A" w14:paraId="1F17FFCE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15D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E95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2EC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1 845 817 500,50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89E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317 332 585,30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B94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F31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8D1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278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827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</w:tr>
      <w:tr w:rsidR="00A0574A" w:rsidRPr="00A0574A" w14:paraId="10C2A566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D481E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8F4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94B5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48E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988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F9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7B5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3CB5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AE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31ACAB6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F1B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44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9E8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AA9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0F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95E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C32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754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2BA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EB45EA" w:rsidRPr="00A0574A" w14:paraId="1B9E158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47F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89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66D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1 845 817 500,50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28B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317 332 585,30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CF9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F55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81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2B9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96A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</w:tr>
    </w:tbl>
    <w:p w14:paraId="21CD9F2D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478B4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B2C15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120D8357" w:rsidR="00274099" w:rsidRPr="00A0574A" w:rsidRDefault="001E47E7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</w:t>
      </w:r>
      <w:r w:rsidR="00FF0CE8" w:rsidRPr="00A0574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</w:t>
      </w:r>
      <w:r w:rsidR="00654CBE" w:rsidRPr="00A0574A">
        <w:rPr>
          <w:rFonts w:ascii="Times New Roman" w:hAnsi="Times New Roman" w:cs="Times New Roman"/>
          <w:sz w:val="28"/>
          <w:szCs w:val="28"/>
        </w:rPr>
        <w:t xml:space="preserve">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                    М.В. Торопкин</w:t>
      </w:r>
    </w:p>
    <w:p w14:paraId="2B745714" w14:textId="293D7621" w:rsidR="00BD0E3B" w:rsidRPr="00A0574A" w:rsidRDefault="00BD0E3B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6C968E" w14:textId="77777777" w:rsidR="006C1B78" w:rsidRPr="00A0574A" w:rsidRDefault="006C1B78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Приложение 1 </w:t>
      </w:r>
    </w:p>
    <w:p w14:paraId="06F750B3" w14:textId="37D8A771" w:rsidR="00BD0E3B" w:rsidRPr="00A0574A" w:rsidRDefault="006C1B78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1F276300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CB726F" w14:textId="4E333FE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63F1D57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6A7C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МУНИЦИПАЛЬНОГО ПРОЕКТА «РАЗВИТИЕ ИНИЦИАТИВНОГО БЮДЖЕТИРОВАНИЯ»</w:t>
      </w:r>
    </w:p>
    <w:p w14:paraId="61AF083B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DBAD35" w14:textId="68BAB4AA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Общие положения</w:t>
      </w:r>
    </w:p>
    <w:p w14:paraId="747C16CE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6096"/>
        <w:gridCol w:w="9498"/>
      </w:tblGrid>
      <w:tr w:rsidR="00A0574A" w:rsidRPr="00A0574A" w14:paraId="3536B847" w14:textId="77777777" w:rsidTr="00B05C96">
        <w:trPr>
          <w:trHeight w:val="53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855EB" w14:textId="77777777" w:rsidR="00336B2B" w:rsidRPr="00A0574A" w:rsidRDefault="00336B2B" w:rsidP="00336B2B">
            <w:pPr>
              <w:spacing w:after="0" w:line="240" w:lineRule="auto"/>
              <w:ind w:left="314" w:hanging="3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9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4DCC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A012B41" w14:textId="77777777" w:rsidTr="00B05C96">
        <w:trPr>
          <w:trHeight w:val="417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84A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08CA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A0574A" w:rsidRPr="00A0574A" w14:paraId="4B3C3913" w14:textId="77777777" w:rsidTr="00B05C96">
        <w:trPr>
          <w:trHeight w:val="1135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519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муниципального проекта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9E3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городскому хозяйству администрации города Усолье-Сибирское (далее – КГХ)</w:t>
            </w:r>
          </w:p>
          <w:p w14:paraId="1D3385D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 администрации города Усолье-Сибирское (далее – Отдел образования)</w:t>
            </w:r>
          </w:p>
          <w:p w14:paraId="5CA1EE3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 администрации города Усолье-Сибирское (далее – Отдел культуры)</w:t>
            </w:r>
          </w:p>
        </w:tc>
      </w:tr>
    </w:tbl>
    <w:p w14:paraId="79649322" w14:textId="226D857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653DC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101054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33DE17" w14:textId="12F8DB78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муниципального проекта «Развитие инициативного бюджетирования»</w:t>
      </w:r>
    </w:p>
    <w:p w14:paraId="70084E07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59" w:type="dxa"/>
        <w:tblLook w:val="04A0" w:firstRow="1" w:lastRow="0" w:firstColumn="1" w:lastColumn="0" w:noHBand="0" w:noVBand="1"/>
      </w:tblPr>
      <w:tblGrid>
        <w:gridCol w:w="576"/>
        <w:gridCol w:w="3064"/>
        <w:gridCol w:w="2380"/>
        <w:gridCol w:w="1243"/>
        <w:gridCol w:w="1098"/>
        <w:gridCol w:w="827"/>
        <w:gridCol w:w="760"/>
        <w:gridCol w:w="787"/>
        <w:gridCol w:w="732"/>
        <w:gridCol w:w="801"/>
        <w:gridCol w:w="804"/>
        <w:gridCol w:w="1787"/>
      </w:tblGrid>
      <w:tr w:rsidR="00A0574A" w:rsidRPr="00A0574A" w14:paraId="64412147" w14:textId="77777777" w:rsidTr="00B05C96">
        <w:trPr>
          <w:trHeight w:val="58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76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9C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5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5C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F2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7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9BB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48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5351C7F" w14:textId="77777777" w:rsidTr="00B05C96">
        <w:trPr>
          <w:trHeight w:val="278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86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75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34A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8010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5E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03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FA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A1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4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65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A5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BF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1B6E6AE8" w14:textId="77777777" w:rsidTr="00B05C96">
        <w:trPr>
          <w:trHeight w:val="2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D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6B7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28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EA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B6D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BC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BB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88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1A3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73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6E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CE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DC59977" w14:textId="77777777" w:rsidTr="00B05C96">
        <w:trPr>
          <w:trHeight w:val="278"/>
        </w:trPr>
        <w:tc>
          <w:tcPr>
            <w:tcW w:w="14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0C1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61CDC140" w14:textId="77777777" w:rsidTr="00B05C96">
        <w:trPr>
          <w:trHeight w:val="55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37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4DE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мероприятий от общего количества мероприятий, включенных в сводную заявку на предоставление субсидий муниципальным образованиям Иркутской области на реализацию мероприятий перечня проектов народных инициатив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CB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FD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A9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B3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84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FAD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F85C" w14:textId="40350533" w:rsidR="00336B2B" w:rsidRPr="00A0574A" w:rsidRDefault="00604134" w:rsidP="0060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CA5AE" w14:textId="431FB231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F042" w14:textId="5A4FE5C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EB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 </w:t>
            </w:r>
          </w:p>
        </w:tc>
      </w:tr>
      <w:tr w:rsidR="00A0574A" w:rsidRPr="00A0574A" w14:paraId="02CC885C" w14:textId="77777777" w:rsidTr="00B05C96">
        <w:trPr>
          <w:trHeight w:val="118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AE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E1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инициативных проектов муниципальным образованием Иркутской области от общего количества инициативных проектов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440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3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EBF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47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AC59" w14:textId="1975DAF4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A1FB" w14:textId="70DF9633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F73E" w14:textId="7D67BC82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F64A" w14:textId="1A70016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5CF5" w14:textId="002ADF2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08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4C24ADCB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687E5EBB" w14:textId="53050F36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305A43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3</w:t>
      </w:r>
    </w:p>
    <w:p w14:paraId="710369D2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AFF80F3" w14:textId="76571DEF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муниципального проекта «Развитие инициативного бюджетирования»</w:t>
      </w:r>
    </w:p>
    <w:p w14:paraId="072458D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89" w:type="dxa"/>
        <w:jc w:val="center"/>
        <w:tblLook w:val="04A0" w:firstRow="1" w:lastRow="0" w:firstColumn="1" w:lastColumn="0" w:noHBand="0" w:noVBand="1"/>
      </w:tblPr>
      <w:tblGrid>
        <w:gridCol w:w="563"/>
        <w:gridCol w:w="3124"/>
        <w:gridCol w:w="1581"/>
        <w:gridCol w:w="1673"/>
        <w:gridCol w:w="1275"/>
        <w:gridCol w:w="1135"/>
        <w:gridCol w:w="1065"/>
        <w:gridCol w:w="823"/>
        <w:gridCol w:w="823"/>
        <w:gridCol w:w="866"/>
        <w:gridCol w:w="758"/>
        <w:gridCol w:w="758"/>
        <w:gridCol w:w="832"/>
        <w:gridCol w:w="13"/>
      </w:tblGrid>
      <w:tr w:rsidR="00A0574A" w:rsidRPr="00A0574A" w14:paraId="38E6FFCB" w14:textId="77777777" w:rsidTr="00B05C96">
        <w:trPr>
          <w:gridAfter w:val="1"/>
          <w:wAfter w:w="13" w:type="dxa"/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0D0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DB8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4AE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59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79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 проекта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E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F5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4566B1B8" w14:textId="77777777" w:rsidTr="00B05C96">
        <w:trPr>
          <w:gridAfter w:val="1"/>
          <w:wAfter w:w="13" w:type="dxa"/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EBE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0E7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1B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BF7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8F6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EF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A5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44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19D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51A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3E8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96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22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55184CA9" w14:textId="77777777" w:rsidTr="00B05C96">
        <w:trPr>
          <w:trHeight w:val="288"/>
          <w:jc w:val="center"/>
        </w:trPr>
        <w:tc>
          <w:tcPr>
            <w:tcW w:w="15289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B2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251882C4" w14:textId="77777777" w:rsidTr="00B05C96">
        <w:trPr>
          <w:gridAfter w:val="1"/>
          <w:wAfter w:w="13" w:type="dxa"/>
          <w:trHeight w:val="132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D4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808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мероприятий перечня проектов народных инициатив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8C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49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мероприятий перечня проектов народных инициатив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24B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91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6806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D3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33007" w14:textId="616727B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382F" w14:textId="029E234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6536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07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019B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6C378F85" w14:textId="77777777" w:rsidTr="00B05C96">
        <w:trPr>
          <w:gridAfter w:val="1"/>
          <w:wAfter w:w="13" w:type="dxa"/>
          <w:trHeight w:val="52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4C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C12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63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0A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инициативных проектов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B1B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9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B5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2A7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5452A" w14:textId="7C7D2B8D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B3CD7" w14:textId="7B86C418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E330" w14:textId="4A40405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D9589" w14:textId="73D05CE6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6E3B" w14:textId="69DEE5F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4888DAE" w14:textId="77777777" w:rsidTr="00B05C96">
        <w:trPr>
          <w:gridAfter w:val="1"/>
          <w:wAfter w:w="13" w:type="dxa"/>
          <w:trHeight w:val="406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9C3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0E719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27BF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ECC2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8C6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A9C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D9E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67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452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843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91C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23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D5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0479FEDC" w14:textId="77777777" w:rsidTr="00B05C96">
        <w:trPr>
          <w:gridAfter w:val="1"/>
          <w:wAfter w:w="13" w:type="dxa"/>
          <w:trHeight w:val="412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22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134F7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193CD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4089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4E2C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D9A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EC298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175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88E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F2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07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37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93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4EA82EFB" w14:textId="77777777" w:rsidTr="00B05C96">
        <w:trPr>
          <w:gridAfter w:val="1"/>
          <w:wAfter w:w="13" w:type="dxa"/>
          <w:trHeight w:val="582"/>
          <w:jc w:val="center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DE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080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2FB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F4F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91AB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01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A9D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95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3C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14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14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E69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FF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31ABA8FE" w14:textId="77777777" w:rsidR="00336B2B" w:rsidRPr="00A0574A" w:rsidRDefault="00336B2B" w:rsidP="00336B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распределения бюджетных средств по мероприятиям в данной таблице не заполняются следующие столбцы: участник проекта, значение мероприятия по годам.</w:t>
      </w:r>
    </w:p>
    <w:p w14:paraId="04257E4F" w14:textId="241F1A5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42C35D" w14:textId="144DAA5E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8D9AFD" w14:textId="0D7F904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CF1916" w14:textId="3102464C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673BE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4</w:t>
      </w:r>
    </w:p>
    <w:p w14:paraId="33C318BD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8E6E5" w14:textId="2E70DE42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муниципального проекта «Развитие инициативного бюджетирования»</w:t>
      </w:r>
    </w:p>
    <w:p w14:paraId="3B0B4BB0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486"/>
        <w:gridCol w:w="2511"/>
        <w:gridCol w:w="1534"/>
        <w:gridCol w:w="2115"/>
        <w:gridCol w:w="1287"/>
        <w:gridCol w:w="1418"/>
        <w:gridCol w:w="1417"/>
        <w:gridCol w:w="1418"/>
        <w:gridCol w:w="1417"/>
        <w:gridCol w:w="1418"/>
      </w:tblGrid>
      <w:tr w:rsidR="00A0574A" w:rsidRPr="00A0574A" w14:paraId="1653101A" w14:textId="77777777" w:rsidTr="00B05C96">
        <w:trPr>
          <w:trHeight w:val="36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7DD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CB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CD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18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3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C9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52F4CD2F" w14:textId="77777777" w:rsidTr="00B05C96">
        <w:trPr>
          <w:trHeight w:val="39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0FB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451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E51C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372B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4BE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3B3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76E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0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9A2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6F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3AFE69AD" w14:textId="77777777" w:rsidTr="00B05C96">
        <w:trPr>
          <w:trHeight w:val="25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06D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A11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6D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BCA8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5C0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0F8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73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6A3A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37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B1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0087B355" w14:textId="77777777" w:rsidTr="00B05C96">
        <w:trPr>
          <w:trHeight w:val="570"/>
        </w:trPr>
        <w:tc>
          <w:tcPr>
            <w:tcW w:w="29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28E0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Муниципальный проект "Развитие инициативного бюджетирования"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23C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1523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CF8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06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4B8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F5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DA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EA40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FEACFF6" w14:textId="77777777" w:rsidTr="00B05C96">
        <w:trPr>
          <w:trHeight w:val="51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F770F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65A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355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93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CF7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60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ECD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2F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A6B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EEEAA91" w14:textId="77777777" w:rsidTr="00B05C96">
        <w:trPr>
          <w:trHeight w:val="48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8F88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CC3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192A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ED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F0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06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A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B02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29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F962303" w14:textId="77777777" w:rsidTr="00B05C96">
        <w:trPr>
          <w:trHeight w:val="51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1233D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AF380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6B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Инициативные платежи (далее - ИП)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FE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88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FB8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33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A42D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2F1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2AAD319" w14:textId="77777777" w:rsidTr="00B05C96">
        <w:trPr>
          <w:trHeight w:val="42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A192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30E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727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9C5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45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8BF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EE39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B5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272C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7CDEAD51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7161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37D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E59A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1C73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44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EAB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C07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E0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19A7B92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BE61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453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B0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79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BB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15F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D1B4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CC43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066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1777D10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34E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2BDD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FDA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1A9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285F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4BA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B6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651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C3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39B13A4" w14:textId="77777777" w:rsidTr="00B05C96">
        <w:trPr>
          <w:trHeight w:val="48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5B1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7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723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B87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AA6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7E1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43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A55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73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E21512C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4D1D4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8BD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64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A4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1CB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A5F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3C3F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154F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53B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1C0DAC65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33CF7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AD0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7BF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342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A75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9E8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05B2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187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EA9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644D388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9B71D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BF69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C76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0F4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58D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3F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3BE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2A0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D5A1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C43254C" w14:textId="77777777" w:rsidTr="00B05C96">
        <w:trPr>
          <w:trHeight w:val="45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3D95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54BF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F7A5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96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40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937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FE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9E2B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BDC6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339AADAB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AB2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BC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CEE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5C6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9EA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EA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D9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D12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CBCF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AB6A3B3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0553B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937B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70E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2C8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4D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F71B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9D40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7E2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BE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C1247FB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B2FA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945E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A84D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AC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40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C87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01E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B6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C02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FC3BA81" w14:textId="77777777" w:rsidTr="00B05C96">
        <w:trPr>
          <w:trHeight w:val="25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45E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36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Реализация мероприятий перечня проектов</w:t>
            </w: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народных инициатив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20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AC98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4DC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FCB2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5F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69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20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D55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73D338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A92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4F3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DC8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D567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A25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F5B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0D4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D50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E96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67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5D5CB68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B2B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B75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F3F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064D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17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DF3B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AD06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BA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45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3F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63F6814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922C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2F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12FF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DC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6B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D96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2D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79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6A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54D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AEF3643" w14:textId="77777777" w:rsidTr="00B05C96">
        <w:trPr>
          <w:trHeight w:val="25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8BD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49F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17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F52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2E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EF0E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2D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307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8B0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542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7F000B3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821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108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B4F1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66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F40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FE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F5E9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60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8D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68A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39FDA4F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9CA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2AE4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3D4F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1F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DE0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332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D7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7C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F68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6B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468867F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6E43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CD6F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66D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5C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295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30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1B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0C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FAF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34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4F2628C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C921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B7D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BF1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21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AFE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428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3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D0CC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F62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6F0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B42D2C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B755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26F3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6EC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FF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FDB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37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C0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80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BD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4F3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0306EA9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D01D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B3D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6E8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F79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0B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FF9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E19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13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8B2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0D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836C91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3F8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159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DDA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1386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468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55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B3E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7B1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2B3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FA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8B23546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D5C6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E97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42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DF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7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80C4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B2D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96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AA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479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89437B3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622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CFE1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66F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EA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6F99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E6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F07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E43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3A5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F7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1B0991C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CD4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420C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AA79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481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47A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CF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15A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85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9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B8C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14D0C2D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6FF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A666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8CE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5740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F3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D1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75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B561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9C4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58C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73C2703A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9044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AB4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6A50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6DC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7DA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767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D01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F38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BF5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33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C9DA7D5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8541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EA2F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DADF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182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221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42A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D8F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29FD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B2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95D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7D7292D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75E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5C30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1708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FC1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647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4D5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695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46A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520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EB8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6B2B" w:rsidRPr="00A0574A" w14:paraId="7260C82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97B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FFE5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B4D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315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A3A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45F1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FCC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1018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72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43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14:paraId="4FE6FDB7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DE5F4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60FB035C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36EE88" w14:textId="5E7288EB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муниципального проекта «Развитие инициативного бюджетирования» на 2026 год</w:t>
      </w:r>
    </w:p>
    <w:p w14:paraId="6DFB582C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921"/>
        <w:gridCol w:w="5595"/>
        <w:gridCol w:w="1984"/>
        <w:gridCol w:w="3261"/>
        <w:gridCol w:w="3402"/>
      </w:tblGrid>
      <w:tr w:rsidR="00A0574A" w:rsidRPr="00A0574A" w14:paraId="61D60879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C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10" w:name="_Hlk200447737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0F8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061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60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A73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17328F1A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E5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D7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F1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53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6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2414F700" w14:textId="77777777" w:rsidTr="00B05C96">
        <w:trPr>
          <w:trHeight w:val="314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9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bookmarkEnd w:id="10"/>
      <w:tr w:rsidR="00A0574A" w:rsidRPr="00A0574A" w14:paraId="7C06BED8" w14:textId="77777777" w:rsidTr="00B05C96">
        <w:trPr>
          <w:trHeight w:val="4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83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10BE8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2C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C1C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4E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A479881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5D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58F5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 в 2026 году реализации»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A0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8E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6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64431F4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4D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42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 «Представлены в министерство экономического развития и промышленности Иркутской области отчеты о реализации инициативных проектов в 2025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569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D8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6D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Годовой отчет</w:t>
            </w:r>
          </w:p>
        </w:tc>
      </w:tr>
      <w:tr w:rsidR="00A0574A" w:rsidRPr="00A0574A" w14:paraId="4E934106" w14:textId="77777777" w:rsidTr="00B05C96">
        <w:trPr>
          <w:trHeight w:val="834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D1C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0A8F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«Направлена в министерство экономического развития и промышленности Иркутской области сводная заявка и пакет документов для предоставления субсидий на реализацию проектов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F1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0E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05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710914C2" w14:textId="77777777" w:rsidTr="00B05C96">
        <w:trPr>
          <w:trHeight w:val="1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26A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229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Контрольная точка 3. «Заключено соглашение о предоставлении и расходовании субсидий из областного бюджета местным бюджетам в целях </w:t>
            </w:r>
            <w:proofErr w:type="spellStart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софинансирования</w:t>
            </w:r>
            <w:proofErr w:type="spellEnd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расходных обязательств муниципальных образований Иркутской области на реализацию мероприятий направленных на социально-экономическое развитие муниципальных образований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CC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01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5E5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Соглашение</w:t>
            </w:r>
          </w:p>
        </w:tc>
      </w:tr>
      <w:tr w:rsidR="00A0574A" w:rsidRPr="00A0574A" w14:paraId="397E07DA" w14:textId="77777777" w:rsidTr="00B05C96">
        <w:trPr>
          <w:trHeight w:val="7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4F9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0F2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4. «Проведены подготовительные мероприятия для участия в региональном конкурсном отборе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C5E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15.07.2026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19B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928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План мероприятий</w:t>
            </w:r>
          </w:p>
        </w:tc>
      </w:tr>
      <w:tr w:rsidR="00A0574A" w:rsidRPr="00A0574A" w14:paraId="28F65252" w14:textId="77777777" w:rsidTr="00B05C96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08D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075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5. «Регистрация заявок для участия проектов в конкурсном отборе от инициаторов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137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804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441A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Регистрационная карточка</w:t>
            </w:r>
          </w:p>
        </w:tc>
      </w:tr>
      <w:tr w:rsidR="00A0574A" w:rsidRPr="00A0574A" w14:paraId="47D8C132" w14:textId="77777777" w:rsidTr="00B05C96">
        <w:trPr>
          <w:trHeight w:val="509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DA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36C86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6. «Приняты решения о допуске или отказе в допуске к участию в муниципальном отборе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45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1D3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08F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Распоряжение администрации города Усолье-Сибирское</w:t>
            </w:r>
          </w:p>
        </w:tc>
      </w:tr>
      <w:tr w:rsidR="00A0574A" w:rsidRPr="00A0574A" w14:paraId="62CB9AC3" w14:textId="77777777" w:rsidTr="00B05C96">
        <w:trPr>
          <w:trHeight w:val="3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65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1.1.7.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1473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7. «Проведено заседание муниципальной конкурсной комиссии»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76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05.09.2026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E1A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Консультант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14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Протокол муниципальной конкурсной комиссии</w:t>
            </w:r>
          </w:p>
        </w:tc>
      </w:tr>
      <w:tr w:rsidR="00A0574A" w:rsidRPr="00A0574A" w14:paraId="587E27F9" w14:textId="77777777" w:rsidTr="00B05C96">
        <w:trPr>
          <w:trHeight w:val="104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24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1.1.8.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E1C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8. «Предоставлены пакеты документов по отобранным инициативным проектам в министерство экономического развития и промышленности Иркутской области для участия в конкурсном отборе на региональном этапе»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E4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01.10.2026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B9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86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41E9B594" w14:textId="77777777" w:rsidTr="00B05C96">
        <w:trPr>
          <w:trHeight w:val="69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72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1.1.9.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A354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9. «Получена информация об итогах регионального конкурсного отбора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9A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9B5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FD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Распоряжение Правительства Иркутской области </w:t>
            </w:r>
          </w:p>
        </w:tc>
      </w:tr>
      <w:tr w:rsidR="00A0574A" w:rsidRPr="00A0574A" w14:paraId="0C124647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B9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1.1.10.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2E3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10. «Реализованы проекты муниципалитета, осуществлен контроль за ходом использования поддержки из областного бюджета»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85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A5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06A1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Отчет о реализации </w:t>
            </w:r>
          </w:p>
        </w:tc>
      </w:tr>
      <w:tr w:rsidR="00A0574A" w:rsidRPr="00A0574A" w14:paraId="742232F1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D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F0679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Результат «Финансовая поддержка реализации инициативного проекта (__________)»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802C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EA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F79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7B43D544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93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4CC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</w:t>
            </w:r>
          </w:p>
          <w:p w14:paraId="49EB8C7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Заключено соглашение на предоставление субсидии из бюджета Иркутской области на реализацию инициативного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76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E1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B3C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Соглашение </w:t>
            </w:r>
          </w:p>
        </w:tc>
      </w:tr>
      <w:tr w:rsidR="00A0574A" w:rsidRPr="00A0574A" w14:paraId="4B7123B5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86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4ADE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</w:t>
            </w:r>
          </w:p>
          <w:p w14:paraId="620F293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DF2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CE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8BF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Муниципальный контракт </w:t>
            </w:r>
          </w:p>
        </w:tc>
      </w:tr>
      <w:tr w:rsidR="00A0574A" w:rsidRPr="00A0574A" w14:paraId="7F4A5904" w14:textId="77777777" w:rsidTr="00B05C96">
        <w:trPr>
          <w:trHeight w:val="430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3B3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4E41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</w:t>
            </w:r>
          </w:p>
          <w:p w14:paraId="019FBA2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Осуществлена приемка товаров, работ, услуг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06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C3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DC8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 приемки</w:t>
            </w:r>
          </w:p>
        </w:tc>
      </w:tr>
    </w:tbl>
    <w:p w14:paraId="486F29C6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3C03A110" w14:textId="62C4270D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1AF910" w14:textId="17D19E67" w:rsidR="00FD17A2" w:rsidRPr="00A0574A" w:rsidRDefault="00FD17A2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C2D577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5FB682BF" w14:textId="1D0C1845" w:rsidR="00FD17A2" w:rsidRPr="00A0574A" w:rsidRDefault="00FD17A2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FDD299" w14:textId="77777777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Приложение 2 </w:t>
      </w:r>
    </w:p>
    <w:p w14:paraId="60808DB6" w14:textId="6C85219A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24F1ED72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4FAF58" w14:textId="7E1273D0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7A069DA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DA2172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КОМПЛЕКСА ПРОЦЕССНЫХ МЕРОПРИЯТИЙ </w:t>
      </w:r>
    </w:p>
    <w:p w14:paraId="4D420B46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И УПРАВЛЕНИЕ БЮДЖЕТНЫМ ПРОЦЕССОМ БЮДЖЕТА ГОРОДА УСОЛЬЕ-СИБИРСКОЕ»</w:t>
      </w:r>
    </w:p>
    <w:p w14:paraId="79B755D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42785" w14:textId="5DB1D92A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C5F98C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799"/>
        <w:gridCol w:w="8222"/>
      </w:tblGrid>
      <w:tr w:rsidR="00A0574A" w:rsidRPr="00A0574A" w14:paraId="7D51C726" w14:textId="77777777" w:rsidTr="00B05C96">
        <w:trPr>
          <w:trHeight w:val="816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34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F0C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 (далее – комитет по финансам)</w:t>
            </w:r>
          </w:p>
        </w:tc>
      </w:tr>
      <w:tr w:rsidR="00A0574A" w:rsidRPr="00A0574A" w14:paraId="1798A941" w14:textId="77777777" w:rsidTr="00B05C96">
        <w:trPr>
          <w:trHeight w:val="687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C8C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653FD9" w:rsidRPr="00A0574A" w14:paraId="18843B32" w14:textId="77777777" w:rsidTr="00B05C96">
        <w:trPr>
          <w:trHeight w:val="555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DF6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71FE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финансам; </w:t>
            </w:r>
          </w:p>
          <w:p w14:paraId="6E38EA5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 (далее – администрация города)</w:t>
            </w:r>
          </w:p>
        </w:tc>
      </w:tr>
    </w:tbl>
    <w:p w14:paraId="4A6711F9" w14:textId="7A741FD1" w:rsidR="00FD17A2" w:rsidRPr="00A0574A" w:rsidRDefault="00FD17A2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870E34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2</w:t>
      </w:r>
    </w:p>
    <w:p w14:paraId="4838A1DA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A6148B" w14:textId="466FB23F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«Организация и управление бюджетным процессом бюджета города Усолье-Сибирское»</w:t>
      </w:r>
    </w:p>
    <w:p w14:paraId="46160270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4" w:type="dxa"/>
        <w:tblLook w:val="04A0" w:firstRow="1" w:lastRow="0" w:firstColumn="1" w:lastColumn="0" w:noHBand="0" w:noVBand="1"/>
      </w:tblPr>
      <w:tblGrid>
        <w:gridCol w:w="523"/>
        <w:gridCol w:w="4097"/>
        <w:gridCol w:w="2131"/>
        <w:gridCol w:w="1113"/>
        <w:gridCol w:w="995"/>
        <w:gridCol w:w="709"/>
        <w:gridCol w:w="766"/>
        <w:gridCol w:w="766"/>
        <w:gridCol w:w="710"/>
        <w:gridCol w:w="710"/>
        <w:gridCol w:w="710"/>
        <w:gridCol w:w="1863"/>
        <w:gridCol w:w="11"/>
      </w:tblGrid>
      <w:tr w:rsidR="00A0574A" w:rsidRPr="00A0574A" w14:paraId="05A0AD96" w14:textId="77777777" w:rsidTr="00B05C96">
        <w:trPr>
          <w:gridAfter w:val="1"/>
          <w:wAfter w:w="11" w:type="dxa"/>
          <w:trHeight w:val="261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43A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43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72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C5C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E2C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95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32D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6EFA24BA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5F9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361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63A9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80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C8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83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FA6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E0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1D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7D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827C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4EA91CFB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D8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B2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EC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EF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1F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52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423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345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75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DFF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8D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A82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7F86B71C" w14:textId="77777777" w:rsidTr="00B05C96">
        <w:trPr>
          <w:trHeight w:val="15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9D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FB8F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13DF09FA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BA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11C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дефицита бюджета города по отношению к годовому объему налоговых и неналоговых доходов (без учета особенностей, установленных бюджетным законодательством, нормативными правовыми актами Российской Федерации на соответствующий финансовый год)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530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9E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48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C1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40B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B6B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381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000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19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FFD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5B754984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8A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9FB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x-none"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просроченной кредиторской задолженности к расходам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0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F0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CD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C8C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AE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46C7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8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7F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3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EA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учета и отчетности, отдел исполнения бюджета комитета по финансам </w:t>
            </w:r>
          </w:p>
        </w:tc>
      </w:tr>
      <w:tr w:rsidR="00A0574A" w:rsidRPr="00A0574A" w14:paraId="2D27A88E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41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7D82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 налоговых и неналоговых доходов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B87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ACD8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4F6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BAB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93,12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B38E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104,24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2CC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102,28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27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99,31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296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CDE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DE1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</w:t>
            </w:r>
          </w:p>
        </w:tc>
      </w:tr>
      <w:tr w:rsidR="00A0574A" w:rsidRPr="00A0574A" w14:paraId="25D4DBB1" w14:textId="77777777" w:rsidTr="00B05C96">
        <w:trPr>
          <w:trHeight w:val="24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09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A44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4B796E6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CDB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8C4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муниципального долга к доходам бюджета без учета безвозмездных поступлений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736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41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D1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518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10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CF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9E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33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9D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40C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4392817A" w14:textId="77777777" w:rsidTr="00B05C96">
        <w:trPr>
          <w:gridAfter w:val="1"/>
          <w:wAfter w:w="11" w:type="dxa"/>
          <w:trHeight w:val="56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CF2E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7C6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Удельный вес расходов бюджета города Усолье-Сибирское, формируемых в рамках муниципальных программ, в общем объеме расходов бюджета муниципального образования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731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DC9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F3C9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3C2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149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9A6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892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78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997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94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расходов комитета по финансам</w:t>
            </w:r>
          </w:p>
        </w:tc>
      </w:tr>
      <w:tr w:rsidR="00A0574A" w:rsidRPr="00A0574A" w14:paraId="0F963A27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E0C7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2428D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уровня вовлечения жителей г. Усолье-Сибирское и организация мероприятий по повышению финансовой грамотности и формирование финансовой культуры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FC99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603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DD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BC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CDE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FF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E7D1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1DA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2D0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E4E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 по финансам, отдел образования, отдел культуры, отдел спорта, отдел по взаимодействию с общественностью и аналитической работе</w:t>
            </w:r>
          </w:p>
        </w:tc>
      </w:tr>
      <w:tr w:rsidR="00653FD9" w:rsidRPr="00A0574A" w14:paraId="78807FD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1A1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2.4.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0DE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Степень достижения максимально возможного количества баллов, набранных в ходе проведения мониторинга и составления рейтинга муниципального образования по уровню открытости бюджетных данных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A6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D82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F24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BA9E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85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E6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AA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6F6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86C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0D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доходов, отдел расходов комитета по финансам</w:t>
            </w:r>
          </w:p>
        </w:tc>
      </w:tr>
    </w:tbl>
    <w:p w14:paraId="74508B94" w14:textId="5107A660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0D15A6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D557795" w14:textId="77777777" w:rsidR="009E57ED" w:rsidRDefault="009E57ED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22EA7B" w14:textId="4685FD5B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мероприятий (результатов) </w:t>
      </w:r>
      <w:bookmarkStart w:id="11" w:name="_Hlk19986069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комплекса процессных мероприятий «Организация и управление бюджетным процессом бюджета города Усолье-Сибирское»</w:t>
      </w:r>
      <w:bookmarkEnd w:id="11"/>
    </w:p>
    <w:p w14:paraId="4BDC1F1E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15" w:type="dxa"/>
        <w:tblLook w:val="04A0" w:firstRow="1" w:lastRow="0" w:firstColumn="1" w:lastColumn="0" w:noHBand="0" w:noVBand="1"/>
      </w:tblPr>
      <w:tblGrid>
        <w:gridCol w:w="704"/>
        <w:gridCol w:w="2535"/>
        <w:gridCol w:w="1554"/>
        <w:gridCol w:w="2857"/>
        <w:gridCol w:w="1169"/>
        <w:gridCol w:w="1033"/>
        <w:gridCol w:w="788"/>
        <w:gridCol w:w="788"/>
        <w:gridCol w:w="824"/>
        <w:gridCol w:w="734"/>
        <w:gridCol w:w="1043"/>
        <w:gridCol w:w="876"/>
        <w:gridCol w:w="310"/>
      </w:tblGrid>
      <w:tr w:rsidR="00A0574A" w:rsidRPr="00A0574A" w14:paraId="1798FB51" w14:textId="77777777" w:rsidTr="00B05C96">
        <w:trPr>
          <w:trHeight w:val="5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7E4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0DD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4B27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A80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E9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BE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3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83EA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6AA7A8FF" w14:textId="77777777" w:rsidTr="00B05C96">
        <w:trPr>
          <w:trHeight w:val="1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E1A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7DC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FED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17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5F8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5D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356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869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24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F4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7A9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A2F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074DAF06" w14:textId="77777777" w:rsidTr="00B05C96">
        <w:trPr>
          <w:trHeight w:val="2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3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1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FE7D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07C9D918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282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827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Обеспечено эффективное управление муниципальными финансами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6D3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текущей деятельности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8EB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финансам администрации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1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8FE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ADB6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F27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6BE3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F6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378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F0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A11001E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25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85D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DD3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Резервы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DC8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обеспечение отдельных мер по ликвидации последствий стихийных бедствий и других чрезвычайных ситуаций на территории город Усолье-Сибирское, а также иных мероприятий, предусмотренных порядком использования средств резервного фонда администрации города Усолье-Сибирское, утвержденного постановлением администрации города Усолье-Сибирское от 28.05.2018 № 1048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F4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853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6E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1CE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4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5B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24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DCB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7AF5F5A" w14:textId="77777777" w:rsidTr="00B05C96">
        <w:trPr>
          <w:trHeight w:val="24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5C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1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0768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11C231C1" w14:textId="77777777" w:rsidTr="00B05C96">
        <w:trPr>
          <w:trHeight w:val="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B86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A79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37BE4ED9" wp14:editId="1AE3AAB5">
                      <wp:simplePos x="0" y="0"/>
                      <wp:positionH relativeFrom="column">
                        <wp:posOffset>1366735</wp:posOffset>
                      </wp:positionH>
                      <wp:positionV relativeFrom="paragraph">
                        <wp:posOffset>1413605</wp:posOffset>
                      </wp:positionV>
                      <wp:extent cx="360" cy="360"/>
                      <wp:effectExtent l="57150" t="57150" r="57150" b="57150"/>
                      <wp:wrapNone/>
                      <wp:docPr id="1134397312" name="Рукописный ввод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FCD3A1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Рукописный ввод 3" o:spid="_x0000_s1026" type="#_x0000_t75" style="position:absolute;margin-left:106.9pt;margin-top:11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">
                      <v:imagedata r:id="rId10" o:title=""/>
                    </v:shape>
                  </w:pict>
                </mc:Fallback>
              </mc:AlternateContent>
            </w: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AA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текущей деятельности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09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мероприятий по привлечению и погашению муниципальных заимствований в целях финансирования дефицита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бюджета города Усолье-Сибирское, погашения долговых обязательств, пополнения остатков средств на счетах бюджета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2D7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9703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1D25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BC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68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ADA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AE2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F8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C7A9D42" w14:textId="77777777" w:rsidTr="00B05C96">
        <w:trPr>
          <w:trHeight w:val="6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7F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EDD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7F0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03CC95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5A9D8F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80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Координация и реализация</w:t>
            </w:r>
          </w:p>
          <w:p w14:paraId="67903A1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мероприятий по повышению финансовой грамотности населения на территории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94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92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16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D20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DE7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A8B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68EC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37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4910B617" w14:textId="77777777" w:rsidTr="00B05C96">
        <w:trPr>
          <w:trHeight w:val="155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C0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B3D1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423B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70EA83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6FC8D6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54E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в открытом доступе информации о бюджете и бюджетном процессе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ACD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D239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2A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ED85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7E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559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AE5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63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8AB1E82" w14:textId="77777777" w:rsidTr="00F07FD9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10" w:type="dxa"/>
          <w:trHeight w:val="70"/>
        </w:trPr>
        <w:tc>
          <w:tcPr>
            <w:tcW w:w="14905" w:type="dxa"/>
            <w:gridSpan w:val="12"/>
          </w:tcPr>
          <w:p w14:paraId="212662D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BE970B2" w14:textId="41A74A26" w:rsidR="00653FD9" w:rsidRPr="00A0574A" w:rsidRDefault="00653FD9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73431E59" w14:textId="77777777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BCC74B" w14:textId="70F0242E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«Организация и управление бюджетным процессом бюджета города Усолье-Сибирское»</w:t>
      </w:r>
    </w:p>
    <w:p w14:paraId="47A8EF9F" w14:textId="36FD8ACB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8" w:type="dxa"/>
        <w:tblLook w:val="04A0" w:firstRow="1" w:lastRow="0" w:firstColumn="1" w:lastColumn="0" w:noHBand="0" w:noVBand="1"/>
      </w:tblPr>
      <w:tblGrid>
        <w:gridCol w:w="562"/>
        <w:gridCol w:w="2745"/>
        <w:gridCol w:w="10"/>
        <w:gridCol w:w="1850"/>
        <w:gridCol w:w="10"/>
        <w:gridCol w:w="1631"/>
        <w:gridCol w:w="10"/>
        <w:gridCol w:w="1398"/>
        <w:gridCol w:w="10"/>
        <w:gridCol w:w="1457"/>
        <w:gridCol w:w="10"/>
        <w:gridCol w:w="1384"/>
        <w:gridCol w:w="10"/>
        <w:gridCol w:w="1398"/>
        <w:gridCol w:w="1408"/>
        <w:gridCol w:w="1415"/>
      </w:tblGrid>
      <w:tr w:rsidR="00A0574A" w:rsidRPr="00A0574A" w14:paraId="40975A9F" w14:textId="77777777" w:rsidTr="00224EFC">
        <w:trPr>
          <w:trHeight w:val="405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63D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5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7B3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B4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5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6F7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0BD354A5" w14:textId="77777777" w:rsidTr="00224EFC">
        <w:trPr>
          <w:trHeight w:val="30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4BE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86AA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F858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3044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81AE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C0E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23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C6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BA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1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2E6A5F4" w14:textId="77777777" w:rsidTr="00224EFC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F7C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BC8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419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2BE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01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7C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D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481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50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C0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2C627A1A" w14:textId="77777777" w:rsidTr="00224EFC">
        <w:trPr>
          <w:trHeight w:val="510"/>
        </w:trPr>
        <w:tc>
          <w:tcPr>
            <w:tcW w:w="33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973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451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1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8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94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5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C3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D5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7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2408B77F" w14:textId="77777777" w:rsidTr="00224EFC">
        <w:trPr>
          <w:trHeight w:val="510"/>
        </w:trPr>
        <w:tc>
          <w:tcPr>
            <w:tcW w:w="33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3027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C8C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11D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291F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17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3C0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7B9F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37F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C24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68E02EE7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423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82A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эффективное управление муниципальными финансами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74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6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BFD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0C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6D1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E8A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BA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721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3E31B902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3D7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E1F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5913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17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63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6BB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94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B46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6B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1E0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626F7D4B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44D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A28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929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602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3E0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7D95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FB0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72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3B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9EB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CF699BF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68EC5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0045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26EB9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53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09E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FEB0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888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59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86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8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75F1BC98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50B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DD2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97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B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1A7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9959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DDA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E7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D08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214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5A27791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D06A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63DF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4172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24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E9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A9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56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04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22EA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40D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2BFAE3A0" w14:textId="77777777" w:rsidTr="00224EFC">
        <w:trPr>
          <w:trHeight w:val="117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BF0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A691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EF9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финансам, отдел образования, отдел культуры, отдел спорта, отдел по взаимодействию с общественностью и аналитической работе администрации города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C7C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A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EC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BA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2B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6D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0F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1722B2A" w14:textId="77777777" w:rsidTr="00224EFC">
        <w:trPr>
          <w:trHeight w:val="93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414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E81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67E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404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95C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808E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F62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63D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26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3C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D4A1F5F" w14:textId="77777777" w:rsidTr="00224EFC">
        <w:trPr>
          <w:trHeight w:val="645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ED4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6890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25A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E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DC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D5C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120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3B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E0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0C9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53FD9" w:rsidRPr="00A0574A" w14:paraId="370F2EDB" w14:textId="77777777" w:rsidTr="00224EFC">
        <w:trPr>
          <w:trHeight w:val="405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7EE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C29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761C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E3F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F3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695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594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0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76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CD2C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6A278B62" w14:textId="77777777" w:rsidR="00F07FD9" w:rsidRPr="00A0574A" w:rsidRDefault="00F07FD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59111C" w14:textId="73AA5FBB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5DF25C9A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D77369" w14:textId="57193FE5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Организация и управление бюджетным процессом бюджета города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7EB5183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A0574A" w:rsidRPr="00A0574A" w14:paraId="2790E41B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0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876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790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EEC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68A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45B68AD3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B4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F04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163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BCF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EA7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674D74B0" w14:textId="77777777" w:rsidTr="00B05C96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8AD14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  <w:p w14:paraId="0D1485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248ADB8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625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3C5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54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A4D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140A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  <w:tr w:rsidR="00A0574A" w:rsidRPr="00A0574A" w14:paraId="79CE7C09" w14:textId="77777777" w:rsidTr="00B05C96">
        <w:trPr>
          <w:trHeight w:val="443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AA1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224EFC" w:rsidRPr="00A0574A" w14:paraId="77890617" w14:textId="77777777" w:rsidTr="00B05C96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685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D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25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81C0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59D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37C25408" w14:textId="046F08FE" w:rsidR="00653FD9" w:rsidRPr="00A0574A" w:rsidRDefault="00653FD9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B8BA70" w14:textId="73D51D12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C93931" w14:textId="2FA3FE2B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5EFB75" w14:textId="4469AEED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25689523" w14:textId="382E2DCA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E5EFE9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3 </w:t>
      </w:r>
    </w:p>
    <w:p w14:paraId="3D959740" w14:textId="663198AE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17BB3FA7" w14:textId="0585A77D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20180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225085C9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9344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КОМПЛЕСКА ПРОЦЕССНЫХ МЕРОПРИЯТИЙ </w:t>
      </w:r>
    </w:p>
    <w:p w14:paraId="75C773D6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7FB3D6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295294" w14:textId="0A1B119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5B009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047"/>
        <w:gridCol w:w="10116"/>
      </w:tblGrid>
      <w:tr w:rsidR="00A0574A" w:rsidRPr="00A0574A" w14:paraId="3C4C7B26" w14:textId="77777777" w:rsidTr="00B05C96">
        <w:trPr>
          <w:trHeight w:val="569"/>
        </w:trPr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71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10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A3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 (далее – КУМИ)</w:t>
            </w:r>
          </w:p>
        </w:tc>
      </w:tr>
      <w:tr w:rsidR="00A0574A" w:rsidRPr="00A0574A" w14:paraId="5338C8E3" w14:textId="77777777" w:rsidTr="00B05C96">
        <w:trPr>
          <w:trHeight w:val="550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2D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FF4A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224EFC" w:rsidRPr="00A0574A" w14:paraId="7287E669" w14:textId="77777777" w:rsidTr="00B05C96">
        <w:trPr>
          <w:trHeight w:val="531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84B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D2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КУМИ</w:t>
            </w:r>
          </w:p>
        </w:tc>
      </w:tr>
    </w:tbl>
    <w:p w14:paraId="64746056" w14:textId="5FA0BC40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5F509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582602BB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439D12" w14:textId="3A1F2A5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8A805AC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48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3000"/>
        <w:gridCol w:w="1843"/>
        <w:gridCol w:w="1292"/>
        <w:gridCol w:w="1370"/>
        <w:gridCol w:w="1136"/>
        <w:gridCol w:w="1136"/>
        <w:gridCol w:w="1162"/>
        <w:gridCol w:w="696"/>
        <w:gridCol w:w="696"/>
        <w:gridCol w:w="697"/>
        <w:gridCol w:w="1883"/>
        <w:gridCol w:w="8"/>
      </w:tblGrid>
      <w:tr w:rsidR="00A0574A" w:rsidRPr="00A0574A" w14:paraId="7A796D60" w14:textId="77777777" w:rsidTr="00224EFC">
        <w:trPr>
          <w:gridAfter w:val="1"/>
          <w:wAfter w:w="8" w:type="dxa"/>
          <w:trHeight w:val="26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4AE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5D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38F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 возрастания/убывания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C9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E3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55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C06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по годам</w:t>
            </w:r>
          </w:p>
        </w:tc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A1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E515B47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E6C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01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A37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384C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08A6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A17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FD3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F13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AB1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D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C5A2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4FE2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574A" w:rsidRPr="00A0574A" w14:paraId="011F004E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AC4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FE0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FFC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2A3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A2D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410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27E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56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025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5D4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CA2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71F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0574A" w:rsidRPr="00A0574A" w14:paraId="52FA77CD" w14:textId="77777777" w:rsidTr="00224EFC">
        <w:trPr>
          <w:trHeight w:val="153"/>
        </w:trPr>
        <w:tc>
          <w:tcPr>
            <w:tcW w:w="154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4F35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</w:tc>
      </w:tr>
      <w:tr w:rsidR="00A0574A" w:rsidRPr="00A0574A" w14:paraId="1F310D4C" w14:textId="77777777" w:rsidTr="00224EFC">
        <w:trPr>
          <w:gridAfter w:val="1"/>
          <w:wAfter w:w="8" w:type="dxa"/>
          <w:trHeight w:val="1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C6C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C303" w14:textId="77777777" w:rsidR="00224EFC" w:rsidRPr="00A0574A" w:rsidRDefault="00224EFC" w:rsidP="00224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 использования муниципального имущества и его приватизации, и доходов в виде государственной пошлины за выдачу разрешения на установку рекламных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конструкций,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2F5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1F7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9581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67E1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F461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0B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E1D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A82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EE9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6F8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3CBA9C78" w14:textId="77777777" w:rsidTr="00224EFC">
        <w:trPr>
          <w:gridAfter w:val="1"/>
          <w:wAfter w:w="8" w:type="dxa"/>
          <w:trHeight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D7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A13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аренды и продажи земельных участков, 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E1A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58F9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ADF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42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99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B93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A1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F6D3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935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B8C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7A46D427" w14:textId="77777777" w:rsidTr="00224EFC">
        <w:trPr>
          <w:gridAfter w:val="1"/>
          <w:wAfter w:w="8" w:type="dxa"/>
          <w:trHeight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73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46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Доля исполненных обязательств по владению и пользованию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B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8164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B34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41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C0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65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83FA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DAA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294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A8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</w:tbl>
    <w:p w14:paraId="3462CA81" w14:textId="4CFF75E1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6F423A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F4C8B81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690A4EF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63A646B9" w14:textId="7CF414F9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57" w:type="dxa"/>
        <w:jc w:val="center"/>
        <w:tblLook w:val="04A0" w:firstRow="1" w:lastRow="0" w:firstColumn="1" w:lastColumn="0" w:noHBand="0" w:noVBand="1"/>
      </w:tblPr>
      <w:tblGrid>
        <w:gridCol w:w="563"/>
        <w:gridCol w:w="2267"/>
        <w:gridCol w:w="1581"/>
        <w:gridCol w:w="2199"/>
        <w:gridCol w:w="1205"/>
        <w:gridCol w:w="1366"/>
        <w:gridCol w:w="1366"/>
        <w:gridCol w:w="1366"/>
        <w:gridCol w:w="919"/>
        <w:gridCol w:w="739"/>
        <w:gridCol w:w="734"/>
        <w:gridCol w:w="752"/>
      </w:tblGrid>
      <w:tr w:rsidR="00A0574A" w:rsidRPr="00A0574A" w14:paraId="7E7083A9" w14:textId="77777777" w:rsidTr="00913DB7">
        <w:trPr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F42D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048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81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A4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83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23B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8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DC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47FED731" w14:textId="77777777" w:rsidTr="00913DB7">
        <w:trPr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D6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603A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7D6B7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26A3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144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CD0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47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72D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B79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DDB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A8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829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47EEB7D" w14:textId="77777777" w:rsidTr="00913DB7">
        <w:trPr>
          <w:trHeight w:val="213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4CF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80B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753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1B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3A1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648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A4C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C307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B3E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B2A0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0D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B8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1D970528" w14:textId="77777777" w:rsidTr="00913DB7">
        <w:trPr>
          <w:trHeight w:val="288"/>
          <w:jc w:val="center"/>
        </w:trPr>
        <w:tc>
          <w:tcPr>
            <w:tcW w:w="1505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F598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06CA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6B1D507" w14:textId="77777777" w:rsidTr="00913DB7">
        <w:trPr>
          <w:trHeight w:val="821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A48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C9B9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9C89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065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муниципальным имуществом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A1F5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68E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628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8B2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8C3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28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B0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3D0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71F838D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66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D6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CD91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2254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земельными участками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CAB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419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61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A0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C706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1A84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FC8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3C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658B6610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99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DB4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Выполнены обязательства по в</w:t>
            </w: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ладению и содержанию муниципального имущества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468A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AA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D25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1A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D5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023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A77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D2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860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235E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913DB7" w:rsidRPr="00A0574A" w14:paraId="2634A241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7710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944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0C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36517A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3848DB1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425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управлению имуществом администрации города Усолье-Сибирское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2E6A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7C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475F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27C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712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0D50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9B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A9B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3AD598A2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5B9CD6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аблица 4</w:t>
      </w:r>
    </w:p>
    <w:p w14:paraId="659CA524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84965" w14:textId="2708E61A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1B7045A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519"/>
        <w:gridCol w:w="2857"/>
        <w:gridCol w:w="1534"/>
        <w:gridCol w:w="1641"/>
        <w:gridCol w:w="1447"/>
        <w:gridCol w:w="1495"/>
        <w:gridCol w:w="1447"/>
        <w:gridCol w:w="1466"/>
        <w:gridCol w:w="1481"/>
        <w:gridCol w:w="1417"/>
      </w:tblGrid>
      <w:tr w:rsidR="00A0574A" w:rsidRPr="00A0574A" w14:paraId="66246548" w14:textId="77777777" w:rsidTr="00B05C96">
        <w:trPr>
          <w:trHeight w:val="375"/>
        </w:trPr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A8237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2645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B70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FFC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7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C46C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1B4A2D45" w14:textId="77777777" w:rsidTr="00B05C96">
        <w:trPr>
          <w:trHeight w:val="375"/>
        </w:trPr>
        <w:tc>
          <w:tcPr>
            <w:tcW w:w="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E7A5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70BE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89A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219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41A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107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521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3B07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368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C1A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2052925B" w14:textId="77777777" w:rsidTr="00B05C96">
        <w:trPr>
          <w:trHeight w:val="30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69B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529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23F0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75F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E7C7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9F0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93D7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8A08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42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F68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75EEF61C" w14:textId="77777777" w:rsidTr="00B05C96">
        <w:trPr>
          <w:trHeight w:val="840"/>
        </w:trPr>
        <w:tc>
          <w:tcPr>
            <w:tcW w:w="33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C5637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546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9F2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E5E3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00CF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213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0BA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B7A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814B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4330D33F" w14:textId="77777777" w:rsidTr="00B05C96">
        <w:trPr>
          <w:trHeight w:val="885"/>
        </w:trPr>
        <w:tc>
          <w:tcPr>
            <w:tcW w:w="33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47D4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858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4E3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09A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4AFD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BC8F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8919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A8C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66A8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575103F3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4DF7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CDDC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BC9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0D2D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17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EFAE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EDE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084C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6EE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A51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</w:tr>
      <w:tr w:rsidR="00A0574A" w:rsidRPr="00A0574A" w14:paraId="608B5356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5BA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57EAA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22A9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A49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A7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0BF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AF92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F38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F823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47C8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</w:tr>
      <w:tr w:rsidR="00A0574A" w:rsidRPr="00A0574A" w14:paraId="2D74860D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FE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4FD2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FCD5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F06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4D9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7D60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B557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83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233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A246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</w:tr>
      <w:tr w:rsidR="00A0574A" w:rsidRPr="00A0574A" w14:paraId="6F608596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5E63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E89C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4910C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D542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FB8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77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C63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9B02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6D50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65A3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</w:tr>
      <w:tr w:rsidR="00A0574A" w:rsidRPr="00A0574A" w14:paraId="4F3D9A2F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1CAD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09EC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758D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7D3D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F7F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19 292 868,72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360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64AE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630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3EF5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52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</w:tr>
      <w:tr w:rsidR="00A0574A" w:rsidRPr="00A0574A" w14:paraId="5D18D2B4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CA5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EB66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88EF8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9C2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1739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19 292 868,72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453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5B5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60E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D27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C53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</w:tr>
      <w:tr w:rsidR="00A0574A" w:rsidRPr="00A0574A" w14:paraId="5EE9AD0D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29A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35CA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B90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КУМИ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8E77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56FF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24F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5BC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C0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33D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F98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</w:tr>
      <w:tr w:rsidR="00913DB7" w:rsidRPr="00A0574A" w14:paraId="7C0E3015" w14:textId="77777777" w:rsidTr="00B05C96">
        <w:trPr>
          <w:trHeight w:val="469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BE3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E0C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F0F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0A2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31A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6F78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3261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6E1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D774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282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</w:tr>
    </w:tbl>
    <w:p w14:paraId="2E4166BD" w14:textId="3D2C8862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78EF57" w14:textId="6A82D157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A5F6CF" w14:textId="74FA34DE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82F690" w14:textId="0139E089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CAD799" w14:textId="77777777" w:rsidR="00913DB7" w:rsidRPr="00A0574A" w:rsidRDefault="00913DB7" w:rsidP="00913DB7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763C1D07" w14:textId="3415F32F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491F223F" w14:textId="4A71B25D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A0574A" w:rsidRPr="00A0574A" w14:paraId="6F057917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040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762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E98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4DC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FF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38B1E4A9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586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04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C1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21A5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C3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7308E71E" w14:textId="77777777" w:rsidTr="00B05C96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8EB" w14:textId="77777777" w:rsidR="00913DB7" w:rsidRPr="00A0574A" w:rsidRDefault="00913DB7" w:rsidP="00913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631A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DB7" w:rsidRPr="00A0574A" w14:paraId="45A95EF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5B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512CC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F06C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FF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211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06D46DB5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291B79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911793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46B4C" w14:textId="27422324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2F4AF385" w14:textId="696D0E2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CBC12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4 </w:t>
      </w:r>
    </w:p>
    <w:p w14:paraId="649CE6A9" w14:textId="2B77AF52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298D99C8" w14:textId="385161F4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C334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01C10F88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7D7466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КОМПЛЕСКА ПРОЦЕССНЫХ МЕРОПРИЯТИЙ «СИСТЕМА МУНИЦИПАЛЬНОГО УПРАВЛЕНИЯ»</w:t>
      </w:r>
    </w:p>
    <w:p w14:paraId="75E75C66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0A2C0" w14:textId="4B7E58F2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9F9231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172"/>
        <w:gridCol w:w="8849"/>
      </w:tblGrid>
      <w:tr w:rsidR="00A0574A" w:rsidRPr="00A0574A" w14:paraId="31EA419E" w14:textId="77777777" w:rsidTr="00B05C96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457B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686E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B7CB988" w14:textId="77777777" w:rsidTr="00B05C96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41555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0392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913DB7" w:rsidRPr="00A0574A" w14:paraId="5DBEA7A7" w14:textId="77777777" w:rsidTr="00B05C96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657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4F6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23B30EE3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(далее – КГХ) </w:t>
            </w:r>
          </w:p>
          <w:p w14:paraId="274EDB5B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администрации города Усолье-Сибирское (далее – администрация города)</w:t>
            </w:r>
          </w:p>
          <w:p w14:paraId="17420814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 (далее – Дума города)</w:t>
            </w:r>
          </w:p>
          <w:p w14:paraId="5B3CAED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Контрольно-счетная палата города Усолье-Сибирское (далее – КСП города)</w:t>
            </w:r>
          </w:p>
          <w:p w14:paraId="420B9A09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МКУ «Централизованная бухгалтерия города Усолье-Сибирское» (далее – МКУ «ЦБ»)</w:t>
            </w:r>
          </w:p>
          <w:p w14:paraId="52212CC0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 (далее – МКУ «ГУКС»)</w:t>
            </w:r>
          </w:p>
        </w:tc>
      </w:tr>
    </w:tbl>
    <w:p w14:paraId="25278E61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7C32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39A951A1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6FCE49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«Система муниципального управления»</w:t>
      </w:r>
    </w:p>
    <w:p w14:paraId="38000767" w14:textId="7428C951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"/>
        <w:gridCol w:w="2922"/>
        <w:gridCol w:w="2268"/>
        <w:gridCol w:w="1113"/>
        <w:gridCol w:w="989"/>
        <w:gridCol w:w="866"/>
        <w:gridCol w:w="866"/>
        <w:gridCol w:w="866"/>
        <w:gridCol w:w="866"/>
        <w:gridCol w:w="866"/>
        <w:gridCol w:w="936"/>
        <w:gridCol w:w="1988"/>
      </w:tblGrid>
      <w:tr w:rsidR="00A0574A" w:rsidRPr="00A0574A" w14:paraId="471DD0DC" w14:textId="77777777" w:rsidTr="00466576">
        <w:trPr>
          <w:trHeight w:val="26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DC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49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A23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FC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0F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52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E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20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2E564613" w14:textId="77777777" w:rsidTr="00466576">
        <w:trPr>
          <w:trHeight w:val="153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6C2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D58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C4C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089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84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FE8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059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43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8D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DE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D0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24A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4730BD5" w14:textId="77777777" w:rsidTr="00466576">
        <w:trPr>
          <w:trHeight w:val="153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1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98F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23A1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B7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5B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2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D5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6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DF4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FE4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0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0A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6BDD3D4" w14:textId="77777777" w:rsidTr="00466576">
        <w:trPr>
          <w:trHeight w:val="153"/>
        </w:trPr>
        <w:tc>
          <w:tcPr>
            <w:tcW w:w="151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E3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31858B06" w14:textId="77777777" w:rsidTr="00466576">
        <w:trPr>
          <w:trHeight w:val="69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45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15A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 в эксплуатацию жилых домов за счет всех источников финансирования.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088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3E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м.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32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15516,82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94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15206,0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289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17031,0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EF1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19415,0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705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FF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6E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3F9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62CD91EE" w14:textId="77777777" w:rsidTr="00466576">
        <w:trPr>
          <w:trHeight w:val="73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22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6E560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разработанных и актуализированных документов территориального планирования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5E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C3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C2DF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85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8E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62ED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90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286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F17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57358AA2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430B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29AE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экземпляров информационных материалов, подлежащих распространению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4CC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D8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FCE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0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678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94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8F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0BB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4D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750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</w:tr>
      <w:tr w:rsidR="00A0574A" w:rsidRPr="00A0574A" w14:paraId="3ACC35D6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459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8B0B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специальных выпусков информационных материалов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7E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1E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6F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2DA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AA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19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65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77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A98D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02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357AE0B5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A141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2C1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постов в информационно-коммуникационной сети Интернет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4C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910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F8D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308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20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1EE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FE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361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51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652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715AD6BC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56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7395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Бесперебойное функционирование автоматизированных систем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EA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F2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F97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06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21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00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98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5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20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1976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</w:tr>
      <w:tr w:rsidR="00A0574A" w:rsidRPr="00A0574A" w14:paraId="32BE1649" w14:textId="77777777" w:rsidTr="00466576">
        <w:trPr>
          <w:trHeight w:val="33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D5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0641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Оказание информационно-статистических услуг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C3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6678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22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83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CD5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CFC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0F8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D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Экономический отдел КЭР</w:t>
            </w:r>
          </w:p>
        </w:tc>
      </w:tr>
      <w:tr w:rsidR="00466576" w:rsidRPr="00A0574A" w14:paraId="4AF43A27" w14:textId="77777777" w:rsidTr="00466576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CD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BBA4D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граждан, награжденных по результатам проведенного конкурса «Общественное признание»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6E9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53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1A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C7D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63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BEF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70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219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70F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76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</w:tr>
    </w:tbl>
    <w:p w14:paraId="5BC00C87" w14:textId="2033105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34BB27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57FCA354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</w:p>
    <w:p w14:paraId="11FA2426" w14:textId="4F82AABF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«Система муниципального управления»</w:t>
      </w:r>
    </w:p>
    <w:p w14:paraId="62DD3155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972" w:type="dxa"/>
        <w:tblLook w:val="04A0" w:firstRow="1" w:lastRow="0" w:firstColumn="1" w:lastColumn="0" w:noHBand="0" w:noVBand="1"/>
      </w:tblPr>
      <w:tblGrid>
        <w:gridCol w:w="563"/>
        <w:gridCol w:w="2533"/>
        <w:gridCol w:w="1581"/>
        <w:gridCol w:w="2367"/>
        <w:gridCol w:w="1205"/>
        <w:gridCol w:w="1065"/>
        <w:gridCol w:w="943"/>
        <w:gridCol w:w="943"/>
        <w:gridCol w:w="943"/>
        <w:gridCol w:w="943"/>
        <w:gridCol w:w="943"/>
        <w:gridCol w:w="943"/>
      </w:tblGrid>
      <w:tr w:rsidR="00A0574A" w:rsidRPr="00A0574A" w14:paraId="394E7000" w14:textId="77777777" w:rsidTr="00B05C96">
        <w:trPr>
          <w:trHeight w:val="71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6CA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F5F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B5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E0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F0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14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6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AF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2A8CC7A7" w14:textId="77777777" w:rsidTr="00B05C96">
        <w:trPr>
          <w:trHeight w:val="213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8EF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45F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A23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3296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8D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3A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38B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C3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E6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9B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6D4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4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3DB96D5" w14:textId="77777777" w:rsidTr="00B05C96">
        <w:trPr>
          <w:trHeight w:val="288"/>
        </w:trPr>
        <w:tc>
          <w:tcPr>
            <w:tcW w:w="14972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12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23B1B6F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65C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619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2A7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74F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документов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437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C0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5DB3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DE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DB7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F7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E55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746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0574A" w:rsidRPr="00A0574A" w14:paraId="45CEACA2" w14:textId="77777777" w:rsidTr="00B05C96">
        <w:trPr>
          <w:trHeight w:val="61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666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19EACE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F5D02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E45F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Доведение сведений до жителей города Усолье-Сибирское официальной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1C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5C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DF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EEE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E52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D9B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5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126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</w:tr>
      <w:tr w:rsidR="00A0574A" w:rsidRPr="00A0574A" w14:paraId="4B01802D" w14:textId="77777777" w:rsidTr="00B05C96">
        <w:trPr>
          <w:trHeight w:val="481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A3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3AD78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0E44EC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AF65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DD8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0C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813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15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F7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926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BA9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9C8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</w:tr>
      <w:tr w:rsidR="00A0574A" w:rsidRPr="00A0574A" w14:paraId="7B85F80C" w14:textId="77777777" w:rsidTr="00B05C96">
        <w:trPr>
          <w:trHeight w:val="419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F14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8A1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8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7B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AD3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53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A879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F8A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21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568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A6B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EF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</w:tr>
      <w:tr w:rsidR="00A0574A" w:rsidRPr="00A0574A" w14:paraId="7F44C759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EB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F45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E30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7CBC0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0EAC0E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79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Функционирование высшего должностного лица муниципального образования город Усолье-Сибирское, содержание: администрации города, МКУ «ГУКС», МКУ «ЦБ», КГХ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3A4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E3D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60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2C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F2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8D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4A2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3C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461F69C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093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3CE1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6D47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16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Сопровождение автоматизированных систем управления, устранение ошибок,</w:t>
            </w:r>
          </w:p>
          <w:p w14:paraId="211C5A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приобретение, установка и поддержание в рабочем состоянии автоматизированных систем управления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48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9C2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17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AE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619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0DE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85E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9E5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A0574A" w:rsidRPr="00A0574A" w14:paraId="21BB7903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8A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82C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0BA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4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Получение статистической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2697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C9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A0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544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E8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E3DA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05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66576" w:rsidRPr="00A0574A" w14:paraId="24CEECAF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3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E9FD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846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Иные 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02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конкурса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24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2F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7D0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E7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25D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E4D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0B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0A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</w:tbl>
    <w:p w14:paraId="29F39234" w14:textId="5ABA82D0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0A4A2F" w14:textId="7A02895F" w:rsidR="00466576" w:rsidRPr="00A0574A" w:rsidRDefault="00466576" w:rsidP="004665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E5CF221" w14:textId="77777777" w:rsidR="00466576" w:rsidRPr="00A0574A" w:rsidRDefault="00466576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9D01DC" w14:textId="5EC1B620" w:rsidR="00466576" w:rsidRPr="00A0574A" w:rsidRDefault="00466576" w:rsidP="004665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«Система муниципального управления»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635"/>
        <w:gridCol w:w="2337"/>
        <w:gridCol w:w="1714"/>
        <w:gridCol w:w="1641"/>
        <w:gridCol w:w="1509"/>
        <w:gridCol w:w="1547"/>
        <w:gridCol w:w="1509"/>
        <w:gridCol w:w="1509"/>
        <w:gridCol w:w="1486"/>
        <w:gridCol w:w="1559"/>
      </w:tblGrid>
      <w:tr w:rsidR="00A0574A" w:rsidRPr="00A0574A" w14:paraId="2E99D736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A51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D74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E5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4B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9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A35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4E3ABB84" w14:textId="77777777" w:rsidTr="00CB0C71">
        <w:trPr>
          <w:trHeight w:val="255"/>
        </w:trPr>
        <w:tc>
          <w:tcPr>
            <w:tcW w:w="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F04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E6C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22ED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C15A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3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248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159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D52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2CE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8F0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FD4FF4F" w14:textId="77777777" w:rsidTr="00CB0C71">
        <w:trPr>
          <w:trHeight w:val="25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890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ACE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8F8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85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C7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A77F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7A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3B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DC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BA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13FAC00B" w14:textId="77777777" w:rsidTr="00CB0C71">
        <w:trPr>
          <w:trHeight w:val="255"/>
        </w:trPr>
        <w:tc>
          <w:tcPr>
            <w:tcW w:w="2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5377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489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0FBA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25E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317 332 585,30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2709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62D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DFB6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334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108C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A0574A" w:rsidRPr="00A0574A" w14:paraId="01582F57" w14:textId="77777777" w:rsidTr="00CB0C71">
        <w:trPr>
          <w:trHeight w:val="510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A6223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C708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4BF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EE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317 332 585,30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565E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40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C3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F7CC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357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A0574A" w:rsidRPr="00A0574A" w14:paraId="0191D7ED" w14:textId="77777777" w:rsidTr="00CB0C71">
        <w:trPr>
          <w:trHeight w:val="58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C9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4D2F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D3F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BE0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3B9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14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BE1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60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D7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7772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A0574A" w:rsidRPr="00A0574A" w14:paraId="66EEB7AD" w14:textId="77777777" w:rsidTr="00CB0C71">
        <w:trPr>
          <w:trHeight w:val="61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555A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7DC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EA4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551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850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4B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C0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9269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97A7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0A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A0574A" w:rsidRPr="00A0574A" w14:paraId="6890C869" w14:textId="77777777" w:rsidTr="00CB0C71">
        <w:trPr>
          <w:trHeight w:val="45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48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C23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C5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D7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569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BC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30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53F5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20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58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A0574A" w:rsidRPr="00A0574A" w14:paraId="736DD1A4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5509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09E2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FD89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603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D0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A1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4C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F636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40A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0EC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A0574A" w:rsidRPr="00A0574A" w14:paraId="40EA4CBB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06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2B30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A501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009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2105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D4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AE4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FB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BC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5F2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A0574A" w:rsidRPr="00A0574A" w14:paraId="650F63A4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E704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76064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B9A024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475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B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46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FE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18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E8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B6CF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A0574A" w:rsidRPr="00A0574A" w14:paraId="7930FD1F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E81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31BF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1F2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848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4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7B0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431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C8C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82E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32C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A0574A" w:rsidRPr="00A0574A" w14:paraId="51DECAD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B8AD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B43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D486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05C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6D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89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9DD5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DEA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75B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D1B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A0574A" w:rsidRPr="00A0574A" w14:paraId="0C5B39AE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E95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5F0BD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606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КСП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6F83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CF4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83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05D2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BA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D39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8FA6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A0574A" w:rsidRPr="00A0574A" w14:paraId="614000C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0902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69D4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D863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AD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2C5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10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069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0AD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1CE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047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A0574A" w:rsidRPr="00A0574A" w14:paraId="7F2A57E8" w14:textId="77777777" w:rsidTr="00CB0C71">
        <w:trPr>
          <w:trHeight w:val="73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9B5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682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263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МКУ «ГУКС», МКУ «ЦБ», Комитет по городскому хозяйству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2BA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E5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307 600 585,30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5D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E3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A6B2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73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D8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A0574A" w:rsidRPr="00A0574A" w14:paraId="7217B3C0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B4C4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B0AE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E0D1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2F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D18B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307 600 585,30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39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CA0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A6A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929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43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A0574A" w:rsidRPr="00A0574A" w14:paraId="0128228B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7C8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3.1.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C625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26F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15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D7C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B7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10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DFCC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8507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2BE3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A0574A" w:rsidRPr="00A0574A" w14:paraId="1059E8C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EAC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A0FD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FA90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3D1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F2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61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8A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1826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5DD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336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A0574A" w:rsidRPr="00A0574A" w14:paraId="1BE4F8E2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3B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ECCB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F22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«ГУКС»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9C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76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6F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8BF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51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D16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A90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A0574A" w:rsidRPr="00A0574A" w14:paraId="34D48732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B43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A921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2B28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8A8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CC2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BFB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6D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AD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1C1F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2D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A0574A" w:rsidRPr="00A0574A" w14:paraId="5540E556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34D4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8548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01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«ЦБ»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17D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9908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98E0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D6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2B7C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18E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BA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A0574A" w:rsidRPr="00A0574A" w14:paraId="0717D9A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AF16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AE79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42F8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113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304F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B4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BAF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0C01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6F9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F2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A0574A" w:rsidRPr="00A0574A" w14:paraId="0E383681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5B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8C29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05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23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E38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9CB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A8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A7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DAA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19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A0574A" w:rsidRPr="00A0574A" w14:paraId="2337E4D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FA8F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1C4C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5DC5A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6A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8E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0DD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A60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A0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0B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66C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A0574A" w:rsidRPr="00A0574A" w14:paraId="3F393280" w14:textId="77777777" w:rsidTr="00CB0C71">
        <w:trPr>
          <w:trHeight w:val="46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2B7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B6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8B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Аппарата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7C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4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D4CC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09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7E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D56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09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A0574A" w:rsidRPr="00A0574A" w14:paraId="5923F224" w14:textId="77777777" w:rsidTr="00CB0C71">
        <w:trPr>
          <w:trHeight w:val="49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32B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31D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2EC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CB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FCDF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C19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93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75E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22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499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A0574A" w:rsidRPr="00A0574A" w14:paraId="305EE21E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3E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7EC5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1A5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Экономический отдел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099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30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3A3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723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8E3D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B6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AE7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A0574A" w:rsidRPr="00A0574A" w14:paraId="68BA6FF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5742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62BE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E083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15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10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6F1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0F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79F5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DD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31B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A0574A" w:rsidRPr="00A0574A" w14:paraId="610DC761" w14:textId="77777777" w:rsidTr="00CB0C71">
        <w:trPr>
          <w:trHeight w:val="49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5B9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EF9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46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FD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26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93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6F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94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D8F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247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</w:tr>
      <w:tr w:rsidR="00466576" w:rsidRPr="00A0574A" w14:paraId="1408FA37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6B93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D53A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04A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0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D3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ED5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77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BA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5D5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A54E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</w:tr>
    </w:tbl>
    <w:p w14:paraId="27FC06B0" w14:textId="0A995127" w:rsidR="00CB0C71" w:rsidRPr="00A0574A" w:rsidRDefault="00CB0C71" w:rsidP="004665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B31E16" w14:textId="77777777" w:rsidR="00CB0C71" w:rsidRPr="00A0574A" w:rsidRDefault="00CB0C71" w:rsidP="00CB0C7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3A963232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1EE022" w14:textId="59408F47" w:rsidR="00CB0C71" w:rsidRPr="00A0574A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«Система муниципального управления» на 2026 год</w:t>
      </w:r>
    </w:p>
    <w:p w14:paraId="1CC57940" w14:textId="5EC959A6" w:rsidR="00CB0C71" w:rsidRPr="00A0574A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7" w:type="dxa"/>
        <w:tblLook w:val="04A0" w:firstRow="1" w:lastRow="0" w:firstColumn="1" w:lastColumn="0" w:noHBand="0" w:noVBand="1"/>
      </w:tblPr>
      <w:tblGrid>
        <w:gridCol w:w="727"/>
        <w:gridCol w:w="5111"/>
        <w:gridCol w:w="2330"/>
        <w:gridCol w:w="3267"/>
        <w:gridCol w:w="3672"/>
      </w:tblGrid>
      <w:tr w:rsidR="00A0574A" w:rsidRPr="00A0574A" w14:paraId="4EFF2939" w14:textId="77777777" w:rsidTr="00CB0C71">
        <w:trPr>
          <w:trHeight w:val="298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B52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64C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BDF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BC3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E841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66E04D7D" w14:textId="77777777" w:rsidTr="00CB0C71">
        <w:trPr>
          <w:trHeight w:val="186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3DA2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46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32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3B1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EA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7A0D031D" w14:textId="77777777" w:rsidTr="00CB0C71">
        <w:trPr>
          <w:trHeight w:val="270"/>
        </w:trPr>
        <w:tc>
          <w:tcPr>
            <w:tcW w:w="15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99E5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5C8D31F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6B9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5E72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2114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D72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4DB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39BCA6F5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8393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844A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 в 2026 году реализации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AE32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019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076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41DBF4F8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CDF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133D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Контрольная точка 1. Заключен муниципальный контракт на оказание услуг по предоставлению статистической информации 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EB1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15.03.2026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D83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2DB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Муниципальный контракт</w:t>
            </w:r>
          </w:p>
        </w:tc>
      </w:tr>
      <w:tr w:rsidR="00CB0C71" w:rsidRPr="00A0574A" w14:paraId="59404569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B25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3DB86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Произведена оплата оказанных услуг по муниципальному контракту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59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4C77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4821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Платежное поручение</w:t>
            </w:r>
          </w:p>
        </w:tc>
      </w:tr>
    </w:tbl>
    <w:p w14:paraId="6D81277E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A21304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A1DAF9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E54D4F" w14:textId="1FC07053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М.В. Торопкин</w:t>
      </w:r>
    </w:p>
    <w:p w14:paraId="3B387E35" w14:textId="77777777" w:rsidR="00CB0C71" w:rsidRPr="00A0574A" w:rsidRDefault="00CB0C71" w:rsidP="004665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B0C71" w:rsidRPr="00A0574A" w:rsidSect="002915A0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71E97" w14:textId="77777777" w:rsidR="00D13154" w:rsidRDefault="00D13154" w:rsidP="00004310">
      <w:pPr>
        <w:spacing w:after="0" w:line="240" w:lineRule="auto"/>
      </w:pPr>
      <w:r>
        <w:separator/>
      </w:r>
    </w:p>
  </w:endnote>
  <w:endnote w:type="continuationSeparator" w:id="0">
    <w:p w14:paraId="5C8A1CFC" w14:textId="77777777" w:rsidR="00D13154" w:rsidRDefault="00D13154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29865" w14:textId="77777777" w:rsidR="00D13154" w:rsidRDefault="00D13154" w:rsidP="00004310">
      <w:pPr>
        <w:spacing w:after="0" w:line="240" w:lineRule="auto"/>
      </w:pPr>
      <w:r>
        <w:separator/>
      </w:r>
    </w:p>
  </w:footnote>
  <w:footnote w:type="continuationSeparator" w:id="0">
    <w:p w14:paraId="383E43A0" w14:textId="77777777" w:rsidR="00D13154" w:rsidRDefault="00D13154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55D8D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6633"/>
    <w:rsid w:val="000B29DE"/>
    <w:rsid w:val="000B7357"/>
    <w:rsid w:val="000B79B7"/>
    <w:rsid w:val="000B7E48"/>
    <w:rsid w:val="000C0BD7"/>
    <w:rsid w:val="000D0102"/>
    <w:rsid w:val="000E39AF"/>
    <w:rsid w:val="000E3DCB"/>
    <w:rsid w:val="000F32D6"/>
    <w:rsid w:val="000F6B0A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53BB"/>
    <w:rsid w:val="00177B44"/>
    <w:rsid w:val="0018395E"/>
    <w:rsid w:val="00191FE8"/>
    <w:rsid w:val="001B5DD3"/>
    <w:rsid w:val="001C0556"/>
    <w:rsid w:val="001C1D13"/>
    <w:rsid w:val="001C2BBF"/>
    <w:rsid w:val="001C2DCA"/>
    <w:rsid w:val="001D51BC"/>
    <w:rsid w:val="001D6EBD"/>
    <w:rsid w:val="001E47E7"/>
    <w:rsid w:val="001F1843"/>
    <w:rsid w:val="002048F0"/>
    <w:rsid w:val="00215762"/>
    <w:rsid w:val="00216BC8"/>
    <w:rsid w:val="00224EFC"/>
    <w:rsid w:val="00235B78"/>
    <w:rsid w:val="00235E6D"/>
    <w:rsid w:val="00237D3D"/>
    <w:rsid w:val="00240A46"/>
    <w:rsid w:val="00255E9F"/>
    <w:rsid w:val="002610C9"/>
    <w:rsid w:val="00274099"/>
    <w:rsid w:val="00281343"/>
    <w:rsid w:val="002915A0"/>
    <w:rsid w:val="002A41E7"/>
    <w:rsid w:val="002A555A"/>
    <w:rsid w:val="002C60C4"/>
    <w:rsid w:val="002D2D4E"/>
    <w:rsid w:val="002D740B"/>
    <w:rsid w:val="002E2DBA"/>
    <w:rsid w:val="002E371B"/>
    <w:rsid w:val="002F2137"/>
    <w:rsid w:val="002F47E4"/>
    <w:rsid w:val="002F69A7"/>
    <w:rsid w:val="00305398"/>
    <w:rsid w:val="00323E36"/>
    <w:rsid w:val="0033402E"/>
    <w:rsid w:val="00336B2B"/>
    <w:rsid w:val="00337755"/>
    <w:rsid w:val="00361F1A"/>
    <w:rsid w:val="00362252"/>
    <w:rsid w:val="00362FF8"/>
    <w:rsid w:val="00387852"/>
    <w:rsid w:val="00392C74"/>
    <w:rsid w:val="00393615"/>
    <w:rsid w:val="00393676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5376"/>
    <w:rsid w:val="00435593"/>
    <w:rsid w:val="00440E4B"/>
    <w:rsid w:val="004415A2"/>
    <w:rsid w:val="004466E8"/>
    <w:rsid w:val="00462598"/>
    <w:rsid w:val="004636EA"/>
    <w:rsid w:val="00466576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4E288F"/>
    <w:rsid w:val="004E67DD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31EE"/>
    <w:rsid w:val="005A7931"/>
    <w:rsid w:val="005C2911"/>
    <w:rsid w:val="005C71C8"/>
    <w:rsid w:val="005E058B"/>
    <w:rsid w:val="005E2954"/>
    <w:rsid w:val="005E2B13"/>
    <w:rsid w:val="005F1538"/>
    <w:rsid w:val="00604134"/>
    <w:rsid w:val="00614D52"/>
    <w:rsid w:val="00615F9C"/>
    <w:rsid w:val="00616EE1"/>
    <w:rsid w:val="006202BA"/>
    <w:rsid w:val="0063754B"/>
    <w:rsid w:val="0064057D"/>
    <w:rsid w:val="00647B09"/>
    <w:rsid w:val="00653FD9"/>
    <w:rsid w:val="00654CBE"/>
    <w:rsid w:val="00694040"/>
    <w:rsid w:val="00694402"/>
    <w:rsid w:val="00697C74"/>
    <w:rsid w:val="006A0B82"/>
    <w:rsid w:val="006B16AA"/>
    <w:rsid w:val="006B1AC3"/>
    <w:rsid w:val="006B5D0F"/>
    <w:rsid w:val="006C06F0"/>
    <w:rsid w:val="006C1B78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344F9"/>
    <w:rsid w:val="00735B97"/>
    <w:rsid w:val="00736F92"/>
    <w:rsid w:val="00741649"/>
    <w:rsid w:val="00744C58"/>
    <w:rsid w:val="007519F7"/>
    <w:rsid w:val="0077563C"/>
    <w:rsid w:val="00775909"/>
    <w:rsid w:val="0078444E"/>
    <w:rsid w:val="007A1F83"/>
    <w:rsid w:val="007B0057"/>
    <w:rsid w:val="007B1810"/>
    <w:rsid w:val="007B3173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B0878"/>
    <w:rsid w:val="008B463E"/>
    <w:rsid w:val="008C2C47"/>
    <w:rsid w:val="008C4F12"/>
    <w:rsid w:val="008D32DA"/>
    <w:rsid w:val="008E7E16"/>
    <w:rsid w:val="008F2B39"/>
    <w:rsid w:val="00903845"/>
    <w:rsid w:val="00903998"/>
    <w:rsid w:val="00913DB7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87873"/>
    <w:rsid w:val="009A167C"/>
    <w:rsid w:val="009B5183"/>
    <w:rsid w:val="009D0D7F"/>
    <w:rsid w:val="009D4E86"/>
    <w:rsid w:val="009E57ED"/>
    <w:rsid w:val="009F142A"/>
    <w:rsid w:val="009F6D57"/>
    <w:rsid w:val="00A03791"/>
    <w:rsid w:val="00A053DE"/>
    <w:rsid w:val="00A0574A"/>
    <w:rsid w:val="00A06728"/>
    <w:rsid w:val="00A07135"/>
    <w:rsid w:val="00A11128"/>
    <w:rsid w:val="00A12826"/>
    <w:rsid w:val="00A1410A"/>
    <w:rsid w:val="00A148AE"/>
    <w:rsid w:val="00A17A3B"/>
    <w:rsid w:val="00A26862"/>
    <w:rsid w:val="00A31002"/>
    <w:rsid w:val="00A3166A"/>
    <w:rsid w:val="00A41A26"/>
    <w:rsid w:val="00A44853"/>
    <w:rsid w:val="00A51D47"/>
    <w:rsid w:val="00A52570"/>
    <w:rsid w:val="00A6031D"/>
    <w:rsid w:val="00A83469"/>
    <w:rsid w:val="00A968E8"/>
    <w:rsid w:val="00A97589"/>
    <w:rsid w:val="00AA2C96"/>
    <w:rsid w:val="00AA4E65"/>
    <w:rsid w:val="00AC1F8E"/>
    <w:rsid w:val="00AD499A"/>
    <w:rsid w:val="00AE06F7"/>
    <w:rsid w:val="00AE4D90"/>
    <w:rsid w:val="00AE5901"/>
    <w:rsid w:val="00AE793C"/>
    <w:rsid w:val="00AF73D5"/>
    <w:rsid w:val="00B0707C"/>
    <w:rsid w:val="00B20FBE"/>
    <w:rsid w:val="00B418E5"/>
    <w:rsid w:val="00B4366B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D0E3B"/>
    <w:rsid w:val="00BD46ED"/>
    <w:rsid w:val="00BE037A"/>
    <w:rsid w:val="00C06F08"/>
    <w:rsid w:val="00C107A0"/>
    <w:rsid w:val="00C1452C"/>
    <w:rsid w:val="00C25F4D"/>
    <w:rsid w:val="00C27F89"/>
    <w:rsid w:val="00C4245F"/>
    <w:rsid w:val="00C526A5"/>
    <w:rsid w:val="00C57FE5"/>
    <w:rsid w:val="00C6204E"/>
    <w:rsid w:val="00C828F4"/>
    <w:rsid w:val="00C857B7"/>
    <w:rsid w:val="00C92012"/>
    <w:rsid w:val="00C93431"/>
    <w:rsid w:val="00C94BE2"/>
    <w:rsid w:val="00C976A0"/>
    <w:rsid w:val="00CA0AAE"/>
    <w:rsid w:val="00CA2B1A"/>
    <w:rsid w:val="00CA43C2"/>
    <w:rsid w:val="00CB0C71"/>
    <w:rsid w:val="00CB1FA6"/>
    <w:rsid w:val="00CD3AE1"/>
    <w:rsid w:val="00CD59DA"/>
    <w:rsid w:val="00CD5DA3"/>
    <w:rsid w:val="00CD669C"/>
    <w:rsid w:val="00CE5ABA"/>
    <w:rsid w:val="00CF0A33"/>
    <w:rsid w:val="00CF39BE"/>
    <w:rsid w:val="00CF52F4"/>
    <w:rsid w:val="00CF6B0B"/>
    <w:rsid w:val="00CF7D6E"/>
    <w:rsid w:val="00D02204"/>
    <w:rsid w:val="00D07EDB"/>
    <w:rsid w:val="00D13154"/>
    <w:rsid w:val="00D16DA6"/>
    <w:rsid w:val="00D20E34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479BF"/>
    <w:rsid w:val="00D6707C"/>
    <w:rsid w:val="00D763AE"/>
    <w:rsid w:val="00D763C9"/>
    <w:rsid w:val="00D80B1C"/>
    <w:rsid w:val="00D82009"/>
    <w:rsid w:val="00D8721D"/>
    <w:rsid w:val="00D87C5A"/>
    <w:rsid w:val="00D87CA3"/>
    <w:rsid w:val="00DA0B9C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64258"/>
    <w:rsid w:val="00E74ABB"/>
    <w:rsid w:val="00E8649A"/>
    <w:rsid w:val="00E907C1"/>
    <w:rsid w:val="00E909DF"/>
    <w:rsid w:val="00EA66A2"/>
    <w:rsid w:val="00EB1908"/>
    <w:rsid w:val="00EB45EA"/>
    <w:rsid w:val="00ED56F1"/>
    <w:rsid w:val="00F06FA3"/>
    <w:rsid w:val="00F07FD9"/>
    <w:rsid w:val="00F108C7"/>
    <w:rsid w:val="00F256A3"/>
    <w:rsid w:val="00F3068E"/>
    <w:rsid w:val="00F31CA6"/>
    <w:rsid w:val="00F35D90"/>
    <w:rsid w:val="00F40371"/>
    <w:rsid w:val="00F41175"/>
    <w:rsid w:val="00F4522D"/>
    <w:rsid w:val="00F60064"/>
    <w:rsid w:val="00F6331C"/>
    <w:rsid w:val="00F6735E"/>
    <w:rsid w:val="00F73464"/>
    <w:rsid w:val="00F75C46"/>
    <w:rsid w:val="00F7642D"/>
    <w:rsid w:val="00F80BC6"/>
    <w:rsid w:val="00F86DE3"/>
    <w:rsid w:val="00F87DE6"/>
    <w:rsid w:val="00F9622A"/>
    <w:rsid w:val="00FA68DB"/>
    <w:rsid w:val="00FB045B"/>
    <w:rsid w:val="00FB2736"/>
    <w:rsid w:val="00FB2F69"/>
    <w:rsid w:val="00FC3342"/>
    <w:rsid w:val="00FD17A2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A057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40:17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D4C2A-61A9-47C5-BED5-03E6E423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1806</TotalTime>
  <Pages>36</Pages>
  <Words>11594</Words>
  <Characters>66088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Андреева Ольга Николаевна</cp:lastModifiedBy>
  <cp:revision>77</cp:revision>
  <cp:lastPrinted>2025-12-26T08:09:00Z</cp:lastPrinted>
  <dcterms:created xsi:type="dcterms:W3CDTF">2025-07-01T02:02:00Z</dcterms:created>
  <dcterms:modified xsi:type="dcterms:W3CDTF">2026-01-12T05:28:00Z</dcterms:modified>
</cp:coreProperties>
</file>