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634F1" w14:textId="77777777" w:rsidR="005C2193" w:rsidRPr="005C2193" w:rsidRDefault="005C2193" w:rsidP="005C2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19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6FA9C386" w14:textId="77777777" w:rsidR="005C2193" w:rsidRPr="005C2193" w:rsidRDefault="005C2193" w:rsidP="005C2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19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5EBED630" w14:textId="77777777" w:rsidR="005C2193" w:rsidRPr="005C2193" w:rsidRDefault="005C2193" w:rsidP="005C2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19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5A2BE440" w14:textId="77777777" w:rsidR="005C2193" w:rsidRPr="005C2193" w:rsidRDefault="005C2193" w:rsidP="005C2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5C2193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60E04BE8" w14:textId="77777777" w:rsidR="005C2193" w:rsidRPr="005C2193" w:rsidRDefault="005C2193" w:rsidP="005C21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7CCE943" w14:textId="0F7D2A9D" w:rsidR="005C2193" w:rsidRPr="005C2193" w:rsidRDefault="005C2193" w:rsidP="005C2193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19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B1D6AFC" wp14:editId="229E0F81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C8CCB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5C219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4C5860E" wp14:editId="48B497C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7309C1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5C21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30.12.2025</w:t>
      </w:r>
      <w:r w:rsidRPr="005C219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2527-па</w:t>
      </w:r>
    </w:p>
    <w:p w14:paraId="22B879C4" w14:textId="38C358BE" w:rsidR="00004310" w:rsidRPr="00C1452C" w:rsidRDefault="00004310">
      <w:pPr>
        <w:rPr>
          <w:rFonts w:ascii="Times New Roman" w:hAnsi="Times New Roman" w:cs="Times New Roman"/>
          <w:sz w:val="24"/>
          <w:szCs w:val="24"/>
        </w:rPr>
      </w:pPr>
    </w:p>
    <w:p w14:paraId="5989E798" w14:textId="674DF3A0" w:rsidR="006E5C21" w:rsidRPr="00737EF4" w:rsidRDefault="006E5C21" w:rsidP="005C2193">
      <w:pPr>
        <w:tabs>
          <w:tab w:val="left" w:pos="0"/>
        </w:tabs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EF4">
        <w:rPr>
          <w:rFonts w:ascii="Times New Roman" w:hAnsi="Times New Roman" w:cs="Times New Roman"/>
          <w:b/>
          <w:sz w:val="24"/>
          <w:szCs w:val="24"/>
        </w:rPr>
        <w:t>Об утверждении муниципальной программы города Усолье-Сибирское «Укрепление общественного порядка и профилактик</w:t>
      </w:r>
      <w:r w:rsidR="00566E5B">
        <w:rPr>
          <w:rFonts w:ascii="Times New Roman" w:hAnsi="Times New Roman" w:cs="Times New Roman"/>
          <w:b/>
          <w:sz w:val="24"/>
          <w:szCs w:val="24"/>
        </w:rPr>
        <w:t>а</w:t>
      </w:r>
      <w:r w:rsidRPr="00737EF4">
        <w:rPr>
          <w:rFonts w:ascii="Times New Roman" w:hAnsi="Times New Roman" w:cs="Times New Roman"/>
          <w:b/>
          <w:sz w:val="24"/>
          <w:szCs w:val="24"/>
        </w:rPr>
        <w:t xml:space="preserve"> экстремизма и терроризма»</w:t>
      </w:r>
    </w:p>
    <w:p w14:paraId="5BA0FECF" w14:textId="77777777" w:rsidR="001C1D13" w:rsidRDefault="001C1D13" w:rsidP="006E5C2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F06D4E" w14:textId="1E67948C" w:rsidR="00737EF4" w:rsidRPr="00B061B9" w:rsidRDefault="00B061B9" w:rsidP="005C21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8E5DFA">
        <w:rPr>
          <w:rFonts w:ascii="Times New Roman" w:hAnsi="Times New Roman" w:cs="Times New Roman"/>
          <w:sz w:val="28"/>
          <w:szCs w:val="28"/>
          <w:lang w:val="x-none"/>
        </w:rPr>
        <w:t xml:space="preserve">В соответствии с решением Думы города Усолье-Сибирское от 18.12.2025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8E5DFA">
        <w:rPr>
          <w:rFonts w:ascii="Times New Roman" w:hAnsi="Times New Roman" w:cs="Times New Roman"/>
          <w:sz w:val="28"/>
          <w:szCs w:val="28"/>
          <w:lang w:val="x-none"/>
        </w:rPr>
        <w:t xml:space="preserve">73/8 «Об утверждении бюджета города Усолье-Сибирское на 2026 год и плановый период 2027-2028 годов», статьей 179 Бюджетного кодекса Российской Федерации, Положением 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утвержденным постановлением администрации города Усолье-Сибирское от 22.08.2024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8E5DFA">
        <w:rPr>
          <w:rFonts w:ascii="Times New Roman" w:hAnsi="Times New Roman" w:cs="Times New Roman"/>
          <w:sz w:val="28"/>
          <w:szCs w:val="28"/>
          <w:lang w:val="x-none"/>
        </w:rPr>
        <w:t>2434-па,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66FA2151" w14:textId="77777777" w:rsidR="00B061B9" w:rsidRDefault="00B061B9" w:rsidP="00D02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81F713" w14:textId="7ADA0B4C" w:rsidR="00D02204" w:rsidRPr="00737EF4" w:rsidRDefault="001C1D13" w:rsidP="005C219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7EF4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739C1E31" w14:textId="77777777" w:rsidR="005C2193" w:rsidRDefault="005C2193" w:rsidP="005C2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B11587" w14:textId="59CB9EE8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Утвердить муниципальную программу города Усолье-Сибирское «</w:t>
      </w:r>
      <w:r w:rsidR="006E5C21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="006E5C21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="00106166" w:rsidRPr="00654CBE">
        <w:rPr>
          <w:rFonts w:ascii="Times New Roman" w:hAnsi="Times New Roman" w:cs="Times New Roman"/>
          <w:sz w:val="28"/>
          <w:szCs w:val="28"/>
        </w:rPr>
        <w:t>»</w:t>
      </w:r>
      <w:r w:rsidRPr="00654CBE">
        <w:rPr>
          <w:rFonts w:ascii="Times New Roman" w:hAnsi="Times New Roman" w:cs="Times New Roman"/>
          <w:sz w:val="28"/>
          <w:szCs w:val="28"/>
        </w:rPr>
        <w:t xml:space="preserve"> (</w:t>
      </w:r>
      <w:r w:rsidR="00737EF4">
        <w:rPr>
          <w:rFonts w:ascii="Times New Roman" w:hAnsi="Times New Roman" w:cs="Times New Roman"/>
          <w:sz w:val="28"/>
          <w:szCs w:val="28"/>
        </w:rPr>
        <w:t>п</w:t>
      </w:r>
      <w:r w:rsidRPr="00654CBE">
        <w:rPr>
          <w:rFonts w:ascii="Times New Roman" w:hAnsi="Times New Roman" w:cs="Times New Roman"/>
          <w:sz w:val="28"/>
          <w:szCs w:val="28"/>
        </w:rPr>
        <w:t>рилагается).</w:t>
      </w:r>
    </w:p>
    <w:p w14:paraId="0AF8DBFA" w14:textId="54870F09" w:rsidR="00362252" w:rsidRPr="00047BFD" w:rsidRDefault="00362252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7BFD">
        <w:rPr>
          <w:rFonts w:ascii="Times New Roman" w:hAnsi="Times New Roman" w:cs="Times New Roman"/>
          <w:sz w:val="28"/>
          <w:szCs w:val="28"/>
        </w:rPr>
        <w:t xml:space="preserve">2. </w:t>
      </w:r>
      <w:r w:rsidR="00B759CA" w:rsidRPr="00047BFD">
        <w:rPr>
          <w:rFonts w:ascii="Times New Roman" w:hAnsi="Times New Roman" w:cs="Times New Roman"/>
          <w:sz w:val="28"/>
          <w:szCs w:val="28"/>
        </w:rPr>
        <w:t>Отменить:</w:t>
      </w:r>
    </w:p>
    <w:p w14:paraId="0F4FDD36" w14:textId="07A2335C" w:rsidR="006E5C21" w:rsidRDefault="00B759CA" w:rsidP="006E5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BFD">
        <w:rPr>
          <w:rFonts w:ascii="Times New Roman" w:hAnsi="Times New Roman" w:cs="Times New Roman"/>
          <w:sz w:val="28"/>
          <w:szCs w:val="28"/>
        </w:rPr>
        <w:t xml:space="preserve">2.1. </w:t>
      </w:r>
      <w:r w:rsidR="006E5C21"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21.01.2019 № 74 «Об утверждении муниципальной программы города Усолье-Сибирское «Профилактика правонарушений» на 2019-2026 годы.</w:t>
      </w:r>
    </w:p>
    <w:p w14:paraId="29A15E85" w14:textId="3CE03AF6" w:rsidR="001F76A1" w:rsidRDefault="006E5C2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6C49B6">
        <w:rPr>
          <w:rFonts w:ascii="Times New Roman" w:hAnsi="Times New Roman" w:cs="Times New Roman"/>
          <w:sz w:val="28"/>
          <w:szCs w:val="28"/>
        </w:rPr>
        <w:t xml:space="preserve"> </w:t>
      </w:r>
      <w:r w:rsidR="006C49B6"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 w:rsidR="006C49B6">
        <w:rPr>
          <w:rFonts w:ascii="Times New Roman" w:hAnsi="Times New Roman" w:cs="Times New Roman"/>
          <w:sz w:val="28"/>
          <w:szCs w:val="28"/>
        </w:rPr>
        <w:t xml:space="preserve"> </w:t>
      </w:r>
      <w:r w:rsidR="006C49B6" w:rsidRPr="006C49B6">
        <w:rPr>
          <w:rFonts w:ascii="Times New Roman" w:hAnsi="Times New Roman" w:cs="Times New Roman"/>
          <w:sz w:val="28"/>
          <w:szCs w:val="28"/>
          <w:lang w:val="x-none"/>
        </w:rPr>
        <w:t>21.02.2019</w:t>
      </w:r>
      <w:r w:rsidR="006C49B6">
        <w:rPr>
          <w:rFonts w:ascii="Times New Roman" w:hAnsi="Times New Roman" w:cs="Times New Roman"/>
          <w:sz w:val="28"/>
          <w:szCs w:val="28"/>
          <w:lang w:val="x-none"/>
        </w:rPr>
        <w:t xml:space="preserve"> №</w:t>
      </w:r>
      <w:r w:rsid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6C49B6">
        <w:rPr>
          <w:rFonts w:ascii="Times New Roman" w:hAnsi="Times New Roman" w:cs="Times New Roman"/>
          <w:sz w:val="28"/>
          <w:szCs w:val="28"/>
          <w:lang w:val="x-none"/>
        </w:rPr>
        <w:t xml:space="preserve">384 </w:t>
      </w:r>
      <w:r w:rsidR="001F76A1" w:rsidRPr="001F76A1">
        <w:rPr>
          <w:rFonts w:ascii="Times New Roman" w:hAnsi="Times New Roman" w:cs="Times New Roman"/>
          <w:sz w:val="28"/>
          <w:szCs w:val="28"/>
          <w:lang w:val="x-none"/>
        </w:rPr>
        <w:t>"О внесении изменений в муниципальную программу города Усолье-Сибирское «Профилактика правонарушений» на 2019-2024 годы</w:t>
      </w:r>
      <w:r w:rsidR="001F76A1">
        <w:rPr>
          <w:rFonts w:ascii="Times New Roman" w:hAnsi="Times New Roman" w:cs="Times New Roman"/>
          <w:sz w:val="28"/>
          <w:szCs w:val="28"/>
          <w:lang w:val="x-none"/>
        </w:rPr>
        <w:t xml:space="preserve">, </w:t>
      </w:r>
      <w:r w:rsidR="001F76A1" w:rsidRPr="001F76A1">
        <w:rPr>
          <w:rFonts w:ascii="Times New Roman" w:hAnsi="Times New Roman" w:cs="Times New Roman"/>
          <w:sz w:val="28"/>
          <w:szCs w:val="28"/>
          <w:lang w:val="x-none"/>
        </w:rPr>
        <w:t xml:space="preserve">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1F76A1" w:rsidRPr="001F76A1">
        <w:rPr>
          <w:rFonts w:ascii="Times New Roman" w:hAnsi="Times New Roman" w:cs="Times New Roman"/>
          <w:sz w:val="28"/>
          <w:szCs w:val="28"/>
          <w:lang w:val="x-none"/>
        </w:rPr>
        <w:t>74</w:t>
      </w:r>
      <w:r w:rsidR="001F76A1">
        <w:rPr>
          <w:rFonts w:ascii="Times New Roman" w:hAnsi="Times New Roman" w:cs="Times New Roman"/>
          <w:sz w:val="28"/>
          <w:szCs w:val="28"/>
          <w:lang w:val="x-none"/>
        </w:rPr>
        <w:t>”.</w:t>
      </w:r>
    </w:p>
    <w:p w14:paraId="5B53B528" w14:textId="292BFE23" w:rsidR="001F76A1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2.3. </w:t>
      </w:r>
      <w:r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19.08.2019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2089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 xml:space="preserve">74" (с изменениями от 21.02.2019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284)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59EEEB20" w14:textId="4F87D1C3" w:rsidR="001F76A1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2.4. </w:t>
      </w:r>
      <w:r w:rsidRPr="006E5C21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18.12.2019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3069 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 xml:space="preserve">74" (с изменениями от 21.02.2019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F76A1">
        <w:rPr>
          <w:rFonts w:ascii="Times New Roman" w:hAnsi="Times New Roman" w:cs="Times New Roman"/>
          <w:sz w:val="28"/>
          <w:szCs w:val="28"/>
          <w:lang w:val="x-none"/>
        </w:rPr>
        <w:t>284, от 19.08.2019 № 2089)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D56CF6F" w14:textId="7DAE1356" w:rsidR="001F76A1" w:rsidRPr="00812BAF" w:rsidRDefault="001F76A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2.5. </w:t>
      </w:r>
      <w:r w:rsidR="00812BAF" w:rsidRPr="00812BAF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>28.12.2020</w:t>
      </w:r>
      <w:r w:rsidR="00812BAF"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812BAF"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2466 </w:t>
      </w:r>
      <w:r w:rsidR="00D955CB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О внесении изменений в муниципальную программу города Усолье-Сибирское «Профилактика правонарушений» на 2019-2024 годы, утвержденную 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lastRenderedPageBreak/>
        <w:t xml:space="preserve">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74" (с изменениями от 21.02.2019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284, от 19.08.2019 № 2089, от 18.12.2019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812BAF" w:rsidRPr="00254289">
        <w:rPr>
          <w:rFonts w:ascii="Times New Roman" w:hAnsi="Times New Roman" w:cs="Times New Roman"/>
          <w:sz w:val="28"/>
          <w:szCs w:val="28"/>
          <w:lang w:val="x-none"/>
        </w:rPr>
        <w:t>3069)</w:t>
      </w:r>
      <w:r w:rsidR="00812BAF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200631F" w14:textId="24AF03FC" w:rsidR="00812BAF" w:rsidRP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BAF">
        <w:rPr>
          <w:rFonts w:ascii="Times New Roman" w:hAnsi="Times New Roman" w:cs="Times New Roman"/>
          <w:sz w:val="28"/>
          <w:szCs w:val="28"/>
        </w:rPr>
        <w:t xml:space="preserve">2.6.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16.11.2021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812BAF">
        <w:rPr>
          <w:rFonts w:ascii="Times New Roman" w:hAnsi="Times New Roman" w:cs="Times New Roman"/>
          <w:sz w:val="28"/>
          <w:szCs w:val="28"/>
          <w:lang w:val="x-none"/>
        </w:rPr>
        <w:t xml:space="preserve">2413-па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74" (в редакции от 20.05.2021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1021-па</w:t>
      </w:r>
      <w:r w:rsidRPr="00812BAF">
        <w:rPr>
          <w:rFonts w:ascii="Times New Roman" w:hAnsi="Times New Roman" w:cs="Times New Roman"/>
          <w:sz w:val="28"/>
          <w:szCs w:val="28"/>
          <w:lang w:val="x-none"/>
        </w:rPr>
        <w:t>).</w:t>
      </w:r>
    </w:p>
    <w:p w14:paraId="57361EC9" w14:textId="60EFA36D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 xml:space="preserve">2.7.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20.05.2021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1021-па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74" (в редакции от 28.12.2020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2466)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2E6D4B3" w14:textId="36CEDF8D" w:rsidR="00FA23AC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 xml:space="preserve">2.8. 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10.02.2022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243-па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16.11.2021 г. №2413-па)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807B6BA" w14:textId="319DDE6E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2.9.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22.11.2022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2694-па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13324EF" w14:textId="670B0F73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2.10.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27.01.2023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193-па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155936C1" w14:textId="511DE96F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2.11.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16.05.2023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1041-па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2019-2024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10.02.2022 г. №243-па)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381FF8FD" w14:textId="7CD6D559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t>2.12.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20.02.2024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699-па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2019-2025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</w:t>
      </w:r>
      <w:r w:rsidR="00F17A13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(в редакции от 16.05.2023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1041-па)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E196ED2" w14:textId="16061BAF" w:rsid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>2.13.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19.03.2024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1078-па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74" (в редакции от 22.02.2024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699-па)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53E2E1C1" w14:textId="1A17C0D1" w:rsidR="00D56082" w:rsidRPr="00D56082" w:rsidRDefault="00D56082" w:rsidP="00D560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2.14.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18.04.2024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1325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Усолье-Сибирское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74</w:t>
      </w:r>
      <w:r w:rsidR="00D955CB"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 (в редакции от 19.03.2024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D56082">
        <w:rPr>
          <w:rFonts w:ascii="Times New Roman" w:hAnsi="Times New Roman" w:cs="Times New Roman"/>
          <w:sz w:val="28"/>
          <w:szCs w:val="28"/>
          <w:lang w:val="x-none"/>
        </w:rPr>
        <w:t>1078-па)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4808DC0" w14:textId="1FBC89C9" w:rsidR="00812BAF" w:rsidRPr="006F58DD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58DD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D56082" w:rsidRPr="006F58DD">
        <w:rPr>
          <w:rFonts w:ascii="Times New Roman" w:hAnsi="Times New Roman" w:cs="Times New Roman"/>
          <w:sz w:val="28"/>
          <w:szCs w:val="28"/>
        </w:rPr>
        <w:t>5</w:t>
      </w:r>
      <w:r w:rsidRPr="006F58DD">
        <w:rPr>
          <w:rFonts w:ascii="Times New Roman" w:hAnsi="Times New Roman" w:cs="Times New Roman"/>
          <w:sz w:val="28"/>
          <w:szCs w:val="28"/>
        </w:rPr>
        <w:t>. постановление администрации города Усолье-Сибирское от</w:t>
      </w:r>
      <w:r w:rsidR="00FA23AC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16.10.2024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2998-па 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A23AC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18.04.2024 № 1325-па)</w:t>
      </w:r>
      <w:r w:rsidR="00FA23AC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436A0929" w14:textId="59DBAB8D" w:rsidR="00812BAF" w:rsidRDefault="00812BAF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6F58DD">
        <w:rPr>
          <w:rFonts w:ascii="Times New Roman" w:hAnsi="Times New Roman" w:cs="Times New Roman"/>
          <w:sz w:val="28"/>
          <w:szCs w:val="28"/>
        </w:rPr>
        <w:t>2.1</w:t>
      </w:r>
      <w:r w:rsidR="006F58DD">
        <w:rPr>
          <w:rFonts w:ascii="Times New Roman" w:hAnsi="Times New Roman" w:cs="Times New Roman"/>
          <w:sz w:val="28"/>
          <w:szCs w:val="28"/>
        </w:rPr>
        <w:t>6</w:t>
      </w:r>
      <w:r w:rsidRPr="006F58DD">
        <w:rPr>
          <w:rFonts w:ascii="Times New Roman" w:hAnsi="Times New Roman" w:cs="Times New Roman"/>
          <w:sz w:val="28"/>
          <w:szCs w:val="28"/>
        </w:rPr>
        <w:t>. постановление администрации города Усолье-Сибирское от</w:t>
      </w:r>
      <w:r w:rsidR="00D56082" w:rsidRPr="006F58DD">
        <w:rPr>
          <w:rFonts w:ascii="Times New Roman" w:hAnsi="Times New Roman" w:cs="Times New Roman"/>
          <w:sz w:val="28"/>
          <w:szCs w:val="28"/>
        </w:rPr>
        <w:t xml:space="preserve"> </w:t>
      </w:r>
      <w:r w:rsidR="00D56082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28.01.2025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D56082"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123-па </w:t>
      </w:r>
      <w:r w:rsidR="00D56082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D56082" w:rsidRPr="00254289">
        <w:rPr>
          <w:rFonts w:ascii="Times New Roman" w:hAnsi="Times New Roman" w:cs="Times New Roman"/>
          <w:sz w:val="28"/>
          <w:szCs w:val="28"/>
          <w:lang w:val="x-none"/>
        </w:rPr>
        <w:t>74" (в редакции от 16.10.2024 № 2998-па)</w:t>
      </w:r>
      <w:r w:rsidR="00D56082"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0462664" w14:textId="647BA0C0" w:rsidR="00A52061" w:rsidRDefault="00A52061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2.17.</w:t>
      </w:r>
      <w:r w:rsidRPr="00A52061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2</w:t>
      </w:r>
      <w:r>
        <w:rPr>
          <w:rFonts w:ascii="Times New Roman" w:hAnsi="Times New Roman" w:cs="Times New Roman"/>
          <w:sz w:val="28"/>
          <w:szCs w:val="28"/>
          <w:lang w:val="x-none"/>
        </w:rPr>
        <w:t>6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.2025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>2446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 xml:space="preserve">-па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"О внесении изменений в муниципальную программу города Усолье-Сибирское «Профилактика правонарушений» на 2019-2026 годы, утвержденную постановлением администрации города Усолье - Сибирское от 21.01.2019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74" (в редакции от </w:t>
      </w:r>
      <w:r>
        <w:rPr>
          <w:rFonts w:ascii="Times New Roman" w:hAnsi="Times New Roman" w:cs="Times New Roman"/>
          <w:sz w:val="28"/>
          <w:szCs w:val="28"/>
          <w:lang w:val="x-none"/>
        </w:rPr>
        <w:t>28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01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№ </w:t>
      </w:r>
      <w:r>
        <w:rPr>
          <w:rFonts w:ascii="Times New Roman" w:hAnsi="Times New Roman" w:cs="Times New Roman"/>
          <w:sz w:val="28"/>
          <w:szCs w:val="28"/>
          <w:lang w:val="x-none"/>
        </w:rPr>
        <w:t>123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-па)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096DCAB1" w14:textId="330C7E82" w:rsidR="00F17A13" w:rsidRDefault="00F17A13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2.1</w:t>
      </w:r>
      <w:r w:rsidR="00A52061">
        <w:rPr>
          <w:rFonts w:ascii="Times New Roman" w:hAnsi="Times New Roman" w:cs="Times New Roman"/>
          <w:sz w:val="28"/>
          <w:szCs w:val="28"/>
          <w:lang w:val="x-none"/>
        </w:rPr>
        <w:t>8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>425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«Профилактика терроризма и экстремизма на территории муниципального образования «город Усолье-Сибирское» на 2022-2024 годы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"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616B257" w14:textId="117DB5A5" w:rsidR="00F17A13" w:rsidRDefault="00F17A13" w:rsidP="00F17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2.1</w:t>
      </w:r>
      <w:r w:rsidR="00A52061">
        <w:rPr>
          <w:rFonts w:ascii="Times New Roman" w:hAnsi="Times New Roman" w:cs="Times New Roman"/>
          <w:sz w:val="28"/>
          <w:szCs w:val="28"/>
          <w:lang w:val="x-none"/>
        </w:rPr>
        <w:t>9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  <w:r w:rsidRPr="00F17A13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6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>1228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утвержденную постановлением администрации города Усолье-Сибирское от 03.03.2022 № 425-па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>.</w:t>
      </w:r>
    </w:p>
    <w:p w14:paraId="680707D1" w14:textId="7BD30925" w:rsidR="000D787C" w:rsidRDefault="00F17A13" w:rsidP="000D78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52061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17A13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>1429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0D787C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0D787C" w:rsidRPr="000D787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0D787C" w:rsidRPr="000D787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0D787C" w:rsidRPr="000D787C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="000D787C" w:rsidRPr="000D787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0D787C" w:rsidRPr="000D787C">
        <w:rPr>
          <w:rFonts w:ascii="Times New Roman" w:hAnsi="Times New Roman" w:cs="Times New Roman"/>
          <w:sz w:val="28"/>
          <w:szCs w:val="28"/>
        </w:rPr>
        <w:t>(в редакции от 10.06.2022 № 1228-па).</w:t>
      </w:r>
      <w:r w:rsidR="000D787C" w:rsidRPr="000D787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F03253A" w14:textId="6D70EBFB" w:rsidR="000D787C" w:rsidRDefault="000D787C" w:rsidP="000D78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787C">
        <w:rPr>
          <w:rFonts w:ascii="Times New Roman" w:hAnsi="Times New Roman" w:cs="Times New Roman"/>
          <w:bCs/>
          <w:sz w:val="28"/>
          <w:szCs w:val="28"/>
        </w:rPr>
        <w:t>2.2</w:t>
      </w:r>
      <w:r w:rsidR="00A52061">
        <w:rPr>
          <w:rFonts w:ascii="Times New Roman" w:hAnsi="Times New Roman" w:cs="Times New Roman"/>
          <w:bCs/>
          <w:sz w:val="28"/>
          <w:szCs w:val="28"/>
        </w:rPr>
        <w:t>1</w:t>
      </w:r>
      <w:r w:rsidRPr="000D787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14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>227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>9-па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0D787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0D787C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Pr="000D787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0D787C">
        <w:rPr>
          <w:rFonts w:ascii="Times New Roman" w:hAnsi="Times New Roman" w:cs="Times New Roman"/>
          <w:sz w:val="28"/>
          <w:szCs w:val="28"/>
        </w:rPr>
        <w:t>(в редакции от 15.07.2022 № 1429-па).</w:t>
      </w:r>
    </w:p>
    <w:p w14:paraId="57D73638" w14:textId="1E42272B" w:rsidR="00666E94" w:rsidRDefault="000D787C" w:rsidP="00F43D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="00F43D6B"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16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11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F43D6B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="00F43D6B"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>2628-па</w:t>
      </w:r>
      <w:r w:rsidRPr="000D787C">
        <w:rPr>
          <w:rFonts w:ascii="Times New Roman" w:hAnsi="Times New Roman" w:cs="Times New Roman"/>
          <w:sz w:val="28"/>
          <w:szCs w:val="28"/>
        </w:rPr>
        <w:t xml:space="preserve"> 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43D6B" w:rsidRPr="00F43D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F43D6B" w:rsidRPr="00F43D6B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2022-2024 годы, утвержденную постановлением администрации города Усолье-Сибирское от 03.03.2022 № 425-па</w:t>
      </w:r>
      <w:r w:rsidR="00F43D6B" w:rsidRPr="00F43D6B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F43D6B" w:rsidRPr="00F43D6B">
        <w:rPr>
          <w:rFonts w:ascii="Times New Roman" w:hAnsi="Times New Roman" w:cs="Times New Roman"/>
          <w:sz w:val="28"/>
          <w:szCs w:val="28"/>
        </w:rPr>
        <w:t>(в редакции от 14.10.2022 № 2279-па).</w:t>
      </w:r>
    </w:p>
    <w:p w14:paraId="22EE1233" w14:textId="7B7232EA" w:rsidR="00666E94" w:rsidRPr="00666E94" w:rsidRDefault="00666E94" w:rsidP="00666E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01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38-па</w:t>
      </w:r>
      <w:r w:rsidRPr="00666E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66E94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666E94">
        <w:rPr>
          <w:rFonts w:ascii="Times New Roman" w:hAnsi="Times New Roman" w:cs="Times New Roman"/>
          <w:sz w:val="28"/>
          <w:szCs w:val="28"/>
        </w:rPr>
        <w:t xml:space="preserve">образования «город Усолье-Сибирское» на 2022-2024 годы, </w:t>
      </w:r>
      <w:r w:rsidRPr="00666E94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Усолье-Сибирское от 03.03.2022 № 425-па</w:t>
      </w:r>
      <w:r w:rsidRPr="00666E94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66E94">
        <w:rPr>
          <w:rFonts w:ascii="Times New Roman" w:hAnsi="Times New Roman" w:cs="Times New Roman"/>
          <w:sz w:val="28"/>
          <w:szCs w:val="28"/>
        </w:rPr>
        <w:t xml:space="preserve"> (в редакции от 16.11.2022 № 2628-па).</w:t>
      </w:r>
    </w:p>
    <w:p w14:paraId="2B5AA4A5" w14:textId="07BAB8A4" w:rsidR="00F96729" w:rsidRPr="00F96729" w:rsidRDefault="00666E94" w:rsidP="00F96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2.2</w:t>
      </w:r>
      <w:r w:rsidR="00A52061">
        <w:rPr>
          <w:rFonts w:ascii="Times New Roman" w:hAnsi="Times New Roman" w:cs="Times New Roman"/>
          <w:sz w:val="28"/>
          <w:szCs w:val="28"/>
          <w:lang w:val="x-none"/>
        </w:rPr>
        <w:t>4</w:t>
      </w:r>
      <w:r>
        <w:rPr>
          <w:rFonts w:ascii="Times New Roman" w:hAnsi="Times New Roman" w:cs="Times New Roman"/>
          <w:sz w:val="28"/>
          <w:szCs w:val="28"/>
          <w:lang w:val="x-none"/>
        </w:rPr>
        <w:t>.</w:t>
      </w:r>
      <w:r w:rsidRPr="00666E94">
        <w:rPr>
          <w:rFonts w:ascii="Times New Roman" w:hAnsi="Times New Roman" w:cs="Times New Roman"/>
          <w:sz w:val="28"/>
          <w:szCs w:val="28"/>
        </w:rPr>
        <w:t xml:space="preserve">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28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F96729"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>418</w:t>
      </w:r>
      <w:r w:rsidRPr="00F96729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 xml:space="preserve"> "</w:t>
      </w:r>
      <w:r w:rsidR="00F96729" w:rsidRPr="00F96729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F96729" w:rsidRPr="00F96729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F96729" w:rsidRPr="00F96729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96729" w:rsidRPr="00F96729">
        <w:rPr>
          <w:rFonts w:ascii="Times New Roman" w:hAnsi="Times New Roman" w:cs="Times New Roman"/>
          <w:sz w:val="28"/>
          <w:szCs w:val="28"/>
        </w:rPr>
        <w:t xml:space="preserve"> (в редакции от 12.01.2023 № 38-па).</w:t>
      </w:r>
    </w:p>
    <w:p w14:paraId="20B64587" w14:textId="335410BC" w:rsidR="009D13DC" w:rsidRDefault="00666E94" w:rsidP="009D1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13DC">
        <w:rPr>
          <w:rFonts w:ascii="Times New Roman" w:hAnsi="Times New Roman" w:cs="Times New Roman"/>
          <w:sz w:val="28"/>
          <w:szCs w:val="28"/>
          <w:lang w:val="x-none"/>
        </w:rPr>
        <w:t>2.2</w:t>
      </w:r>
      <w:r w:rsidR="00A52061"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05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1065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F43D6B"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9D13DC" w:rsidRPr="009D13D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9D13DC" w:rsidRPr="009D13DC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9D13DC"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9D13DC" w:rsidRPr="009D13DC">
        <w:rPr>
          <w:rFonts w:ascii="Times New Roman" w:hAnsi="Times New Roman" w:cs="Times New Roman"/>
          <w:sz w:val="28"/>
          <w:szCs w:val="28"/>
        </w:rPr>
        <w:t xml:space="preserve">(в редакции от 28.02.2023 № 418-па). </w:t>
      </w:r>
    </w:p>
    <w:p w14:paraId="0100A1B0" w14:textId="59919235" w:rsidR="009D13DC" w:rsidRDefault="009D13DC" w:rsidP="009D13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17.0</w:t>
      </w:r>
      <w:r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.2023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1648-па</w:t>
      </w:r>
      <w:r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9D13DC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9D13DC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9D13DC">
        <w:rPr>
          <w:rFonts w:ascii="Times New Roman" w:hAnsi="Times New Roman" w:cs="Times New Roman"/>
          <w:sz w:val="28"/>
          <w:szCs w:val="28"/>
        </w:rPr>
        <w:t>(в редакции от 17.05.2023 № 1065-па).</w:t>
      </w:r>
    </w:p>
    <w:p w14:paraId="2A378D96" w14:textId="461CFA1E" w:rsidR="00F711DD" w:rsidRDefault="009D13DC" w:rsidP="00F71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D13DC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F711DD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F711DD">
        <w:rPr>
          <w:rFonts w:ascii="Times New Roman" w:hAnsi="Times New Roman" w:cs="Times New Roman"/>
          <w:sz w:val="28"/>
          <w:szCs w:val="28"/>
          <w:lang w:val="x-none"/>
        </w:rPr>
        <w:t>10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.2023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>2380</w:t>
      </w:r>
      <w:r w:rsidRPr="00F711DD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F711DD" w:rsidRPr="00F711D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F711DD" w:rsidRPr="00F711DD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F711DD" w:rsidRPr="00F711DD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F711DD" w:rsidRPr="00F711DD">
        <w:rPr>
          <w:rFonts w:ascii="Times New Roman" w:hAnsi="Times New Roman" w:cs="Times New Roman"/>
          <w:sz w:val="28"/>
          <w:szCs w:val="28"/>
        </w:rPr>
        <w:t>(в редакции от 17.07.2023 № 1648-па).</w:t>
      </w:r>
    </w:p>
    <w:p w14:paraId="5C2DC7AA" w14:textId="7B318252" w:rsidR="00C41D51" w:rsidRDefault="00F711DD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D13DC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C41D51"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1</w:t>
      </w:r>
      <w:r w:rsidR="00C41D51">
        <w:rPr>
          <w:rFonts w:ascii="Times New Roman" w:hAnsi="Times New Roman" w:cs="Times New Roman"/>
          <w:sz w:val="28"/>
          <w:szCs w:val="28"/>
          <w:lang w:val="x-none"/>
        </w:rPr>
        <w:t>1</w:t>
      </w:r>
      <w:r w:rsidRPr="009D13DC">
        <w:rPr>
          <w:rFonts w:ascii="Times New Roman" w:hAnsi="Times New Roman" w:cs="Times New Roman"/>
          <w:sz w:val="28"/>
          <w:szCs w:val="28"/>
          <w:lang w:val="x-none"/>
        </w:rPr>
        <w:t xml:space="preserve">.2023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>711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9D13DC" w:rsidRPr="009D13DC">
        <w:rPr>
          <w:rFonts w:ascii="Times New Roman" w:hAnsi="Times New Roman" w:cs="Times New Roman"/>
          <w:sz w:val="28"/>
          <w:szCs w:val="28"/>
        </w:rPr>
        <w:t xml:space="preserve"> 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C41D51"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C41D51" w:rsidRPr="00C41D51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="00C41D51"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="00C41D51" w:rsidRPr="00C41D51">
        <w:rPr>
          <w:rFonts w:ascii="Times New Roman" w:hAnsi="Times New Roman" w:cs="Times New Roman"/>
          <w:sz w:val="28"/>
          <w:szCs w:val="28"/>
        </w:rPr>
        <w:t xml:space="preserve">(в редакции от 11.10.2023 № 2380-па). </w:t>
      </w:r>
    </w:p>
    <w:p w14:paraId="715A3F6D" w14:textId="771A6F93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1D51">
        <w:rPr>
          <w:rFonts w:ascii="Times New Roman" w:hAnsi="Times New Roman" w:cs="Times New Roman"/>
          <w:sz w:val="28"/>
          <w:szCs w:val="28"/>
        </w:rPr>
        <w:t>2.2</w:t>
      </w:r>
      <w:r w:rsidR="00A52061">
        <w:rPr>
          <w:rFonts w:ascii="Times New Roman" w:hAnsi="Times New Roman" w:cs="Times New Roman"/>
          <w:sz w:val="28"/>
          <w:szCs w:val="28"/>
        </w:rPr>
        <w:t>9</w:t>
      </w:r>
      <w:r w:rsidRPr="00C41D51">
        <w:rPr>
          <w:rFonts w:ascii="Times New Roman" w:hAnsi="Times New Roman" w:cs="Times New Roman"/>
          <w:sz w:val="28"/>
          <w:szCs w:val="28"/>
        </w:rPr>
        <w:t xml:space="preserve">. постановление администрации города Усолье-Сибирское от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25.12.2023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3286-па</w:t>
      </w:r>
      <w:r w:rsidRPr="00C41D51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 xml:space="preserve"> (в редакции от 15.11.2023 № 2711-па).</w:t>
      </w:r>
    </w:p>
    <w:p w14:paraId="26346174" w14:textId="01626C3B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1D51">
        <w:rPr>
          <w:rFonts w:ascii="Times New Roman" w:hAnsi="Times New Roman" w:cs="Times New Roman"/>
          <w:sz w:val="28"/>
          <w:szCs w:val="28"/>
        </w:rPr>
        <w:t>2.</w:t>
      </w:r>
      <w:r w:rsidR="00A52061">
        <w:rPr>
          <w:rFonts w:ascii="Times New Roman" w:hAnsi="Times New Roman" w:cs="Times New Roman"/>
          <w:sz w:val="28"/>
          <w:szCs w:val="28"/>
        </w:rPr>
        <w:t>30</w:t>
      </w:r>
      <w:r w:rsidRPr="00C41D51">
        <w:rPr>
          <w:rFonts w:ascii="Times New Roman" w:hAnsi="Times New Roman" w:cs="Times New Roman"/>
          <w:sz w:val="28"/>
          <w:szCs w:val="28"/>
        </w:rPr>
        <w:t xml:space="preserve">. постановление администрации города Усолье-Сибирское от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11.01.2024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36-па</w:t>
      </w:r>
      <w:r w:rsidRPr="00C41D51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2022-2025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C41D51">
        <w:rPr>
          <w:rFonts w:ascii="Times New Roman" w:hAnsi="Times New Roman" w:cs="Times New Roman"/>
          <w:sz w:val="28"/>
          <w:szCs w:val="28"/>
        </w:rPr>
        <w:t>(в редакции от 25.12.2023 № 3286-па).</w:t>
      </w:r>
    </w:p>
    <w:p w14:paraId="19427989" w14:textId="41FE1584" w:rsidR="00C41D51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6A2076">
        <w:rPr>
          <w:rFonts w:ascii="Times New Roman" w:hAnsi="Times New Roman" w:cs="Times New Roman"/>
          <w:sz w:val="28"/>
          <w:szCs w:val="28"/>
        </w:rPr>
        <w:t xml:space="preserve"> </w:t>
      </w:r>
      <w:r w:rsidR="006A2076"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06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2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6A2076">
        <w:rPr>
          <w:rFonts w:ascii="Times New Roman" w:hAnsi="Times New Roman" w:cs="Times New Roman"/>
          <w:sz w:val="28"/>
          <w:szCs w:val="28"/>
          <w:lang w:val="x-none"/>
        </w:rPr>
        <w:t>501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="006A2076" w:rsidRPr="006A2076">
        <w:t xml:space="preserve"> 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6A2076" w:rsidRPr="006A2076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</w:t>
      </w:r>
      <w:r w:rsidR="006A2076">
        <w:rPr>
          <w:rFonts w:ascii="Times New Roman" w:hAnsi="Times New Roman" w:cs="Times New Roman"/>
          <w:sz w:val="28"/>
          <w:szCs w:val="28"/>
        </w:rPr>
        <w:t>-</w:t>
      </w:r>
      <w:r w:rsidR="006A2076" w:rsidRPr="006A2076">
        <w:rPr>
          <w:rFonts w:ascii="Times New Roman" w:hAnsi="Times New Roman" w:cs="Times New Roman"/>
          <w:sz w:val="28"/>
          <w:szCs w:val="28"/>
        </w:rPr>
        <w:t xml:space="preserve">Сибирское» на 2022-2026 годы, </w:t>
      </w:r>
      <w:r w:rsidR="006A2076" w:rsidRPr="006A2076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</w:t>
      </w:r>
      <w:r w:rsidR="006A2076">
        <w:rPr>
          <w:rFonts w:ascii="Times New Roman" w:hAnsi="Times New Roman" w:cs="Times New Roman"/>
          <w:sz w:val="28"/>
          <w:szCs w:val="28"/>
        </w:rPr>
        <w:t>-</w:t>
      </w:r>
      <w:r w:rsidR="006A2076" w:rsidRPr="006A2076">
        <w:rPr>
          <w:rFonts w:ascii="Times New Roman" w:hAnsi="Times New Roman" w:cs="Times New Roman"/>
          <w:sz w:val="28"/>
          <w:szCs w:val="28"/>
        </w:rPr>
        <w:t>Сибирское от 03.03.2022 № 425-па</w:t>
      </w:r>
      <w:r w:rsidR="006A2076"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6A2076" w:rsidRPr="006A2076">
        <w:rPr>
          <w:rFonts w:ascii="Times New Roman" w:hAnsi="Times New Roman" w:cs="Times New Roman"/>
          <w:sz w:val="28"/>
          <w:szCs w:val="28"/>
        </w:rPr>
        <w:t xml:space="preserve"> (в редакции от 11.01.2024 № 36-па)</w:t>
      </w:r>
      <w:r w:rsidR="006A2076">
        <w:rPr>
          <w:rFonts w:ascii="Times New Roman" w:hAnsi="Times New Roman" w:cs="Times New Roman"/>
          <w:sz w:val="28"/>
          <w:szCs w:val="28"/>
        </w:rPr>
        <w:t>.</w:t>
      </w:r>
    </w:p>
    <w:p w14:paraId="20CF12BE" w14:textId="78DAC64E" w:rsidR="0012716B" w:rsidRDefault="00C41D51" w:rsidP="00C41D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06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3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898-па "</w:t>
      </w:r>
      <w:r w:rsidRPr="00C41D51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C41D51">
        <w:rPr>
          <w:rFonts w:ascii="Times New Roman" w:hAnsi="Times New Roman" w:cs="Times New Roman"/>
          <w:sz w:val="28"/>
          <w:szCs w:val="28"/>
        </w:rPr>
        <w:t xml:space="preserve"> (в редакции от 06.02.2024 № 501-па).</w:t>
      </w:r>
    </w:p>
    <w:p w14:paraId="244B2837" w14:textId="3EEDA8BA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09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4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1257-па</w:t>
      </w:r>
      <w:r w:rsidR="00C41D51"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06.03.2024 № 898-па).</w:t>
      </w:r>
    </w:p>
    <w:p w14:paraId="09D8E1A1" w14:textId="37528999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C41D51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22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C41D51">
        <w:rPr>
          <w:rFonts w:ascii="Times New Roman" w:hAnsi="Times New Roman" w:cs="Times New Roman"/>
          <w:sz w:val="28"/>
          <w:szCs w:val="28"/>
          <w:lang w:val="x-none"/>
        </w:rPr>
        <w:t xml:space="preserve">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1575-па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09.04.2024 № 1257-па). </w:t>
      </w:r>
    </w:p>
    <w:p w14:paraId="5505B57B" w14:textId="24BEB9BB" w:rsidR="0012716B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716B"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5</w:t>
      </w:r>
      <w:r w:rsidRPr="0012716B">
        <w:rPr>
          <w:rFonts w:ascii="Times New Roman" w:hAnsi="Times New Roman" w:cs="Times New Roman"/>
          <w:sz w:val="28"/>
          <w:szCs w:val="28"/>
        </w:rPr>
        <w:t xml:space="preserve">. постановление администрации города Усолье-Сибирское от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22.08.2024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2435-па</w:t>
      </w:r>
      <w:r w:rsidRPr="0012716B">
        <w:rPr>
          <w:rFonts w:ascii="Times New Roman" w:hAnsi="Times New Roman" w:cs="Times New Roman"/>
          <w:sz w:val="28"/>
          <w:szCs w:val="28"/>
        </w:rPr>
        <w:t xml:space="preserve"> 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12716B">
        <w:rPr>
          <w:rFonts w:ascii="Times New Roman" w:hAnsi="Times New Roman" w:cs="Times New Roman"/>
          <w:sz w:val="28"/>
          <w:szCs w:val="28"/>
        </w:rPr>
        <w:t xml:space="preserve"> (в редакции от 22.05.2024 № 1575-па).</w:t>
      </w:r>
    </w:p>
    <w:p w14:paraId="34082244" w14:textId="38C8293C" w:rsidR="00853947" w:rsidRDefault="0012716B" w:rsidP="00127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2716B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города Усолье-Сибирское от </w:t>
      </w:r>
      <w:r w:rsidR="00853947">
        <w:rPr>
          <w:rFonts w:ascii="Times New Roman" w:hAnsi="Times New Roman" w:cs="Times New Roman"/>
          <w:sz w:val="28"/>
          <w:szCs w:val="28"/>
          <w:lang w:val="x-none"/>
        </w:rPr>
        <w:t>19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853947"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.2024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853947" w:rsidRPr="00853947">
        <w:rPr>
          <w:rFonts w:ascii="Times New Roman" w:hAnsi="Times New Roman" w:cs="Times New Roman"/>
          <w:sz w:val="28"/>
          <w:szCs w:val="28"/>
          <w:lang w:val="x-none"/>
        </w:rPr>
        <w:t>3704</w:t>
      </w:r>
      <w:r w:rsidRPr="00853947">
        <w:rPr>
          <w:rFonts w:ascii="Times New Roman" w:hAnsi="Times New Roman" w:cs="Times New Roman"/>
          <w:sz w:val="28"/>
          <w:szCs w:val="28"/>
          <w:lang w:val="x-none"/>
        </w:rPr>
        <w:t>-па</w:t>
      </w:r>
      <w:r w:rsidRPr="00853947">
        <w:rPr>
          <w:rFonts w:ascii="Times New Roman" w:hAnsi="Times New Roman" w:cs="Times New Roman"/>
          <w:sz w:val="28"/>
          <w:szCs w:val="28"/>
        </w:rPr>
        <w:t xml:space="preserve"> </w:t>
      </w:r>
      <w:r w:rsidR="00853947" w:rsidRPr="00853947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="00853947" w:rsidRPr="00853947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</w:t>
      </w:r>
      <w:r w:rsidR="005C2193">
        <w:rPr>
          <w:rFonts w:ascii="Times New Roman" w:hAnsi="Times New Roman" w:cs="Times New Roman"/>
          <w:sz w:val="28"/>
          <w:szCs w:val="28"/>
        </w:rPr>
        <w:t xml:space="preserve"> </w:t>
      </w:r>
      <w:r w:rsidR="00853947" w:rsidRPr="00853947">
        <w:rPr>
          <w:rFonts w:ascii="Times New Roman" w:hAnsi="Times New Roman" w:cs="Times New Roman"/>
          <w:sz w:val="28"/>
          <w:szCs w:val="28"/>
        </w:rPr>
        <w:t>образования «город Усолье-Сибирское» на 2022-2026 годы, утвержденную постановлением администрации города Усолье-Сибирское от 03.03.2022 № 425-па (в редакции от 22.08.2024 № 2435-па).</w:t>
      </w:r>
    </w:p>
    <w:p w14:paraId="570F3997" w14:textId="324E611F" w:rsidR="006F239D" w:rsidRDefault="006F239D" w:rsidP="006F23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2716B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29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01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136-па</w:t>
      </w:r>
      <w:r w:rsidR="0012716B" w:rsidRPr="006F239D">
        <w:rPr>
          <w:rFonts w:ascii="Times New Roman" w:hAnsi="Times New Roman" w:cs="Times New Roman"/>
          <w:sz w:val="28"/>
          <w:szCs w:val="28"/>
        </w:rPr>
        <w:t xml:space="preserve"> 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239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2022-2026 годы, утвержденную постановлением администрации города Усолье-Сибирское от 03.03.2022 № 425-па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6F239D">
        <w:rPr>
          <w:rFonts w:ascii="Times New Roman" w:hAnsi="Times New Roman" w:cs="Times New Roman"/>
          <w:sz w:val="28"/>
          <w:szCs w:val="28"/>
        </w:rPr>
        <w:t xml:space="preserve"> (в редакции от 19.12.2024 № 3704-па).</w:t>
      </w:r>
    </w:p>
    <w:p w14:paraId="735BCCB8" w14:textId="4683D693" w:rsidR="006F239D" w:rsidRDefault="006F239D" w:rsidP="006F23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A5206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2716B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</w:t>
      </w:r>
      <w:r>
        <w:rPr>
          <w:rFonts w:ascii="Times New Roman" w:hAnsi="Times New Roman" w:cs="Times New Roman"/>
          <w:sz w:val="28"/>
          <w:szCs w:val="28"/>
          <w:lang w:val="x-none"/>
        </w:rPr>
        <w:t>02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>.202</w:t>
      </w:r>
      <w:r>
        <w:rPr>
          <w:rFonts w:ascii="Times New Roman" w:hAnsi="Times New Roman" w:cs="Times New Roman"/>
          <w:sz w:val="28"/>
          <w:szCs w:val="28"/>
          <w:lang w:val="x-none"/>
        </w:rPr>
        <w:t>5</w:t>
      </w:r>
      <w:r w:rsidRPr="0012716B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>235-па "</w:t>
      </w:r>
      <w:r w:rsidRPr="006F239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утвержденную постановлением администрации города Усолье-Сибирское от 03.03.2022 № 425-па</w:t>
      </w:r>
      <w:r w:rsidRPr="006F239D">
        <w:rPr>
          <w:rFonts w:ascii="Times New Roman" w:hAnsi="Times New Roman" w:cs="Times New Roman"/>
          <w:sz w:val="28"/>
          <w:szCs w:val="28"/>
          <w:lang w:val="x-none"/>
        </w:rPr>
        <w:t xml:space="preserve">" </w:t>
      </w:r>
      <w:r w:rsidRPr="006F239D">
        <w:rPr>
          <w:rFonts w:ascii="Times New Roman" w:hAnsi="Times New Roman" w:cs="Times New Roman"/>
          <w:sz w:val="28"/>
          <w:szCs w:val="28"/>
        </w:rPr>
        <w:t>(в редакции от 29.01.2025 № 136-па).</w:t>
      </w:r>
    </w:p>
    <w:p w14:paraId="7C8A12C4" w14:textId="7E2D9BC6" w:rsidR="00F17A13" w:rsidRDefault="00F17A13" w:rsidP="001F76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>2.</w:t>
      </w:r>
      <w:r w:rsidR="0079692F">
        <w:rPr>
          <w:rFonts w:ascii="Times New Roman" w:hAnsi="Times New Roman" w:cs="Times New Roman"/>
          <w:sz w:val="28"/>
          <w:szCs w:val="28"/>
          <w:lang w:val="x-none"/>
        </w:rPr>
        <w:t>3</w:t>
      </w:r>
      <w:r w:rsidR="00A52061">
        <w:rPr>
          <w:rFonts w:ascii="Times New Roman" w:hAnsi="Times New Roman" w:cs="Times New Roman"/>
          <w:sz w:val="28"/>
          <w:szCs w:val="28"/>
          <w:lang w:val="x-none"/>
        </w:rPr>
        <w:t>9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. </w:t>
      </w:r>
      <w:r w:rsidRPr="006F58DD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>
        <w:rPr>
          <w:rFonts w:ascii="Times New Roman" w:hAnsi="Times New Roman" w:cs="Times New Roman"/>
          <w:sz w:val="28"/>
          <w:szCs w:val="28"/>
          <w:lang w:val="x-none"/>
        </w:rPr>
        <w:t>11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>.0</w:t>
      </w:r>
      <w:r>
        <w:rPr>
          <w:rFonts w:ascii="Times New Roman" w:hAnsi="Times New Roman" w:cs="Times New Roman"/>
          <w:sz w:val="28"/>
          <w:szCs w:val="28"/>
          <w:lang w:val="x-none"/>
        </w:rPr>
        <w:t>7</w:t>
      </w:r>
      <w:r w:rsidRPr="00254289">
        <w:rPr>
          <w:rFonts w:ascii="Times New Roman" w:hAnsi="Times New Roman" w:cs="Times New Roman"/>
          <w:sz w:val="28"/>
          <w:szCs w:val="28"/>
          <w:lang w:val="x-none"/>
        </w:rPr>
        <w:t xml:space="preserve">.2025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>
        <w:rPr>
          <w:rFonts w:ascii="Times New Roman" w:hAnsi="Times New Roman" w:cs="Times New Roman"/>
          <w:sz w:val="28"/>
          <w:szCs w:val="28"/>
          <w:lang w:val="x-none"/>
        </w:rPr>
        <w:t>1238</w:t>
      </w:r>
      <w:r w:rsidRPr="006F58DD">
        <w:rPr>
          <w:rFonts w:ascii="Times New Roman" w:hAnsi="Times New Roman" w:cs="Times New Roman"/>
          <w:sz w:val="28"/>
          <w:szCs w:val="28"/>
          <w:lang w:val="x-none"/>
        </w:rPr>
        <w:t>-па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 xml:space="preserve">О внесении изменений в муниципальную программу города Усолье-Сибирское «Профилактика терроризма и экстремизма на территории муниципального образования «город Усолье-Сибирское» на 2022-2027 годы, </w:t>
      </w:r>
      <w:r w:rsidRPr="00F17A13">
        <w:rPr>
          <w:rFonts w:ascii="Times New Roman" w:hAnsi="Times New Roman" w:cs="Times New Roman"/>
          <w:sz w:val="28"/>
          <w:szCs w:val="28"/>
        </w:rPr>
        <w:lastRenderedPageBreak/>
        <w:t>утвержденную постановлением администрации города Усолье-Сибирское от 03.03.2022 № 425-па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 xml:space="preserve"> (в редакции от 12.02.2025 № 235-па).</w:t>
      </w:r>
    </w:p>
    <w:p w14:paraId="70E4BFFD" w14:textId="2FC88B00" w:rsidR="00A52061" w:rsidRDefault="00A52061" w:rsidP="00A52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0B50">
        <w:rPr>
          <w:rFonts w:ascii="Times New Roman" w:hAnsi="Times New Roman" w:cs="Times New Roman"/>
          <w:sz w:val="28"/>
          <w:szCs w:val="28"/>
        </w:rPr>
        <w:t xml:space="preserve">2.40. постановление администрации города Усолье-Сибирское от </w:t>
      </w:r>
      <w:r w:rsidR="00630B50" w:rsidRPr="00630B50">
        <w:rPr>
          <w:rFonts w:ascii="Times New Roman" w:hAnsi="Times New Roman" w:cs="Times New Roman"/>
          <w:sz w:val="28"/>
          <w:szCs w:val="28"/>
          <w:lang w:val="x-none"/>
        </w:rPr>
        <w:t>29</w:t>
      </w:r>
      <w:r w:rsidRPr="00630B50">
        <w:rPr>
          <w:rFonts w:ascii="Times New Roman" w:hAnsi="Times New Roman" w:cs="Times New Roman"/>
          <w:sz w:val="28"/>
          <w:szCs w:val="28"/>
          <w:lang w:val="x-none"/>
        </w:rPr>
        <w:t>.</w:t>
      </w:r>
      <w:r w:rsidR="00630B50" w:rsidRPr="00630B50">
        <w:rPr>
          <w:rFonts w:ascii="Times New Roman" w:hAnsi="Times New Roman" w:cs="Times New Roman"/>
          <w:sz w:val="28"/>
          <w:szCs w:val="28"/>
          <w:lang w:val="x-none"/>
        </w:rPr>
        <w:t>12</w:t>
      </w:r>
      <w:r w:rsidRPr="00630B50">
        <w:rPr>
          <w:rFonts w:ascii="Times New Roman" w:hAnsi="Times New Roman" w:cs="Times New Roman"/>
          <w:sz w:val="28"/>
          <w:szCs w:val="28"/>
          <w:lang w:val="x-none"/>
        </w:rPr>
        <w:t xml:space="preserve">.2025 </w:t>
      </w:r>
      <w:r w:rsidR="005C2193">
        <w:rPr>
          <w:rFonts w:ascii="Times New Roman" w:hAnsi="Times New Roman" w:cs="Times New Roman"/>
          <w:sz w:val="28"/>
          <w:szCs w:val="28"/>
          <w:lang w:val="x-none"/>
        </w:rPr>
        <w:t>№</w:t>
      </w:r>
      <w:r w:rsidR="00630B50" w:rsidRPr="00630B50">
        <w:rPr>
          <w:rFonts w:ascii="Times New Roman" w:hAnsi="Times New Roman" w:cs="Times New Roman"/>
          <w:sz w:val="28"/>
          <w:szCs w:val="28"/>
          <w:lang w:val="x-none"/>
        </w:rPr>
        <w:t>2484</w:t>
      </w:r>
      <w:r w:rsidRPr="00630B50">
        <w:rPr>
          <w:rFonts w:ascii="Times New Roman" w:hAnsi="Times New Roman" w:cs="Times New Roman"/>
          <w:sz w:val="28"/>
          <w:szCs w:val="28"/>
          <w:lang w:val="x-none"/>
        </w:rPr>
        <w:t>-па "</w:t>
      </w:r>
      <w:r w:rsidRPr="00630B50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</w:t>
      </w:r>
      <w:r w:rsidRPr="00F17A13">
        <w:rPr>
          <w:rFonts w:ascii="Times New Roman" w:hAnsi="Times New Roman" w:cs="Times New Roman"/>
          <w:sz w:val="28"/>
          <w:szCs w:val="28"/>
        </w:rPr>
        <w:t>Сибирское «Профилактика терроризма и экстремизма на территории муниципального образования «город Усолье-Сибирское» на 2022-2027 годы, утвержденную постановлением администрации города Усолье-Сибирское от 03.03.2022 № 425-па</w:t>
      </w:r>
      <w:r w:rsidRPr="00F17A13">
        <w:rPr>
          <w:rFonts w:ascii="Times New Roman" w:hAnsi="Times New Roman" w:cs="Times New Roman"/>
          <w:sz w:val="28"/>
          <w:szCs w:val="28"/>
          <w:lang w:val="x-none"/>
        </w:rPr>
        <w:t>"</w:t>
      </w:r>
      <w:r w:rsidRPr="00F17A13">
        <w:rPr>
          <w:rFonts w:ascii="Times New Roman" w:hAnsi="Times New Roman" w:cs="Times New Roman"/>
          <w:sz w:val="28"/>
          <w:szCs w:val="28"/>
        </w:rPr>
        <w:t xml:space="preserve"> (в редакции от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17A13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17A13">
        <w:rPr>
          <w:rFonts w:ascii="Times New Roman" w:hAnsi="Times New Roman" w:cs="Times New Roman"/>
          <w:sz w:val="28"/>
          <w:szCs w:val="28"/>
        </w:rPr>
        <w:t xml:space="preserve">.2025 № </w:t>
      </w:r>
      <w:r>
        <w:rPr>
          <w:rFonts w:ascii="Times New Roman" w:hAnsi="Times New Roman" w:cs="Times New Roman"/>
          <w:sz w:val="28"/>
          <w:szCs w:val="28"/>
        </w:rPr>
        <w:t>1238</w:t>
      </w:r>
      <w:r w:rsidRPr="00F17A13">
        <w:rPr>
          <w:rFonts w:ascii="Times New Roman" w:hAnsi="Times New Roman" w:cs="Times New Roman"/>
          <w:sz w:val="28"/>
          <w:szCs w:val="28"/>
        </w:rPr>
        <w:t>-па).</w:t>
      </w:r>
    </w:p>
    <w:p w14:paraId="075B76EB" w14:textId="246327C1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496D209B" w14:textId="77777777" w:rsidR="00452AE4" w:rsidRPr="00452AE4" w:rsidRDefault="00452AE4" w:rsidP="00452A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4. Пункт 1 настоящего постановления вступает в силу с 1 января 2026 года.</w:t>
      </w:r>
    </w:p>
    <w:p w14:paraId="7A88B079" w14:textId="77777777" w:rsidR="00452AE4" w:rsidRPr="00452AE4" w:rsidRDefault="00452AE4" w:rsidP="00452A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5. Пункт 2 настоящего постановления в части периодов реализации муниципальной программы 2026-2027 годов отменить с 1 января 2026 года.</w:t>
      </w:r>
    </w:p>
    <w:p w14:paraId="68E70DD0" w14:textId="77777777" w:rsidR="00452AE4" w:rsidRPr="00452AE4" w:rsidRDefault="00452AE4" w:rsidP="00452A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6. Контроль за исполнением настоящего постановления возложить </w:t>
      </w:r>
      <w:r w:rsidRPr="00452AE4">
        <w:rPr>
          <w:rFonts w:ascii="Times New Roman" w:hAnsi="Times New Roman" w:cs="Times New Roman"/>
          <w:sz w:val="28"/>
          <w:szCs w:val="28"/>
          <w:lang w:val="x-none"/>
        </w:rPr>
        <w:t>на консультанта по правоохранительной и оборонной работе администрации города Усолье-Сибирское.</w:t>
      </w:r>
    </w:p>
    <w:p w14:paraId="447AB337" w14:textId="6A98C25F" w:rsidR="00AE793C" w:rsidRPr="00452AE4" w:rsidRDefault="00AE793C" w:rsidP="005C2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01659DD8" w14:textId="77777777" w:rsidR="00737EF4" w:rsidRPr="00654CBE" w:rsidRDefault="00737EF4" w:rsidP="005C2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19AE28" w14:textId="6E2B3D8D" w:rsidR="00741649" w:rsidRPr="00737EF4" w:rsidRDefault="00741649" w:rsidP="007416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7EF4">
        <w:rPr>
          <w:rFonts w:ascii="Times New Roman" w:hAnsi="Times New Roman" w:cs="Times New Roman"/>
          <w:b/>
          <w:bCs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</w:t>
      </w:r>
      <w:r w:rsidR="00737E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37EF4">
        <w:rPr>
          <w:rFonts w:ascii="Times New Roman" w:hAnsi="Times New Roman" w:cs="Times New Roman"/>
          <w:b/>
          <w:bCs/>
          <w:sz w:val="28"/>
          <w:szCs w:val="28"/>
        </w:rPr>
        <w:t>М.В. Торопкин</w:t>
      </w:r>
    </w:p>
    <w:p w14:paraId="118A1EE7" w14:textId="77777777" w:rsidR="00744C58" w:rsidRDefault="00744C58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CEED6A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40B3FE1E" w14:textId="77777777" w:rsidR="002A7FA0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</w:t>
      </w:r>
      <w:r w:rsidR="009F455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15D905BB" w14:textId="54289C57" w:rsidR="00047BFD" w:rsidRPr="008473D1" w:rsidRDefault="00737EF4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41BD8EAE" w14:textId="085E7F35" w:rsidR="00047BFD" w:rsidRPr="002A7FA0" w:rsidRDefault="00047BFD" w:rsidP="002A7F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A7FA0">
        <w:rPr>
          <w:rFonts w:ascii="Times New Roman" w:hAnsi="Times New Roman" w:cs="Times New Roman"/>
          <w:sz w:val="24"/>
          <w:szCs w:val="24"/>
        </w:rPr>
        <w:t xml:space="preserve">от </w:t>
      </w:r>
      <w:r w:rsidR="002A7FA0">
        <w:rPr>
          <w:rFonts w:ascii="Times New Roman" w:hAnsi="Times New Roman" w:cs="Times New Roman"/>
          <w:sz w:val="24"/>
          <w:szCs w:val="24"/>
        </w:rPr>
        <w:t>30.12.2025</w:t>
      </w:r>
      <w:r w:rsidRPr="002A7FA0">
        <w:rPr>
          <w:rFonts w:ascii="Times New Roman" w:hAnsi="Times New Roman" w:cs="Times New Roman"/>
          <w:sz w:val="24"/>
          <w:szCs w:val="24"/>
        </w:rPr>
        <w:t xml:space="preserve"> № </w:t>
      </w:r>
      <w:r w:rsidR="002A7FA0">
        <w:rPr>
          <w:rFonts w:ascii="Times New Roman" w:hAnsi="Times New Roman" w:cs="Times New Roman"/>
          <w:sz w:val="24"/>
          <w:szCs w:val="24"/>
        </w:rPr>
        <w:t>2527-па</w:t>
      </w:r>
    </w:p>
    <w:p w14:paraId="20178872" w14:textId="77777777" w:rsidR="00047BFD" w:rsidRPr="002A7FA0" w:rsidRDefault="00047BFD" w:rsidP="002A7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DA5215" w14:textId="2C42B779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</w:t>
      </w:r>
      <w:r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p w14:paraId="6F8BD335" w14:textId="77777777" w:rsidR="00047BFD" w:rsidRPr="00654CBE" w:rsidRDefault="00047BFD" w:rsidP="002A7FA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2328174" w14:textId="77777777" w:rsidR="00047BFD" w:rsidRPr="00654CBE" w:rsidRDefault="00047BFD" w:rsidP="00E45D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469D19E1" w14:textId="1B0254B3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 Основными стратегическими документами в сфере реализации муниципальной программы города Усолье-Сибирское «</w:t>
      </w:r>
      <w:r w:rsidRPr="004932E6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</w:t>
      </w:r>
      <w:r w:rsidR="00566E5B">
        <w:rPr>
          <w:rFonts w:ascii="Times New Roman" w:hAnsi="Times New Roman" w:cs="Times New Roman"/>
          <w:sz w:val="28"/>
          <w:szCs w:val="28"/>
        </w:rPr>
        <w:t>а</w:t>
      </w:r>
      <w:r w:rsidRPr="004932E6">
        <w:rPr>
          <w:rFonts w:ascii="Times New Roman" w:hAnsi="Times New Roman" w:cs="Times New Roman"/>
          <w:sz w:val="28"/>
          <w:szCs w:val="28"/>
        </w:rPr>
        <w:t xml:space="preserve">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 (далее – муниципальная программа) являются:</w:t>
      </w:r>
    </w:p>
    <w:p w14:paraId="13F6A54E" w14:textId="07E9B7BF" w:rsidR="00047BFD" w:rsidRPr="00654CB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130A3E">
        <w:rPr>
          <w:rFonts w:ascii="Times New Roman" w:hAnsi="Times New Roman" w:cs="Times New Roman"/>
          <w:sz w:val="28"/>
          <w:szCs w:val="28"/>
        </w:rPr>
        <w:t>1) Федер</w:t>
      </w:r>
      <w:r w:rsidRPr="00654CBE">
        <w:rPr>
          <w:rFonts w:ascii="Times New Roman" w:hAnsi="Times New Roman" w:cs="Times New Roman"/>
          <w:sz w:val="28"/>
          <w:szCs w:val="28"/>
        </w:rPr>
        <w:t>альный закон от 06.10.2003 №131-ФЗ «Об общих принципах организации местного самоуправления в Российской Федерации».</w:t>
      </w:r>
    </w:p>
    <w:p w14:paraId="78306FA2" w14:textId="3AAB626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54CBE">
        <w:rPr>
          <w:rFonts w:ascii="Times New Roman" w:hAnsi="Times New Roman" w:cs="Times New Roman"/>
          <w:sz w:val="28"/>
          <w:szCs w:val="28"/>
        </w:rPr>
        <w:t>) 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753792EF" w14:textId="3E27EC25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06.03.2006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35-ФЗ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 противодействии терроризму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00CC90B" w14:textId="6034F16A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4932E6">
        <w:rPr>
          <w:rFonts w:ascii="Times New Roman" w:hAnsi="Times New Roman" w:cs="Times New Roman"/>
          <w:sz w:val="28"/>
          <w:szCs w:val="28"/>
        </w:rPr>
        <w:t xml:space="preserve">Федеральный закон от 23.06.2016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932E6">
        <w:rPr>
          <w:rFonts w:ascii="Times New Roman" w:hAnsi="Times New Roman" w:cs="Times New Roman"/>
          <w:sz w:val="28"/>
          <w:szCs w:val="28"/>
        </w:rPr>
        <w:t xml:space="preserve">182-ФЗ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932E6">
        <w:rPr>
          <w:rFonts w:ascii="Times New Roman" w:hAnsi="Times New Roman" w:cs="Times New Roman"/>
          <w:sz w:val="28"/>
          <w:szCs w:val="28"/>
        </w:rPr>
        <w:t>Об основах системы профилактики правонарушений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9CD55ED" w14:textId="16855EAC" w:rsidR="00C80FA5" w:rsidRDefault="00047BFD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F0340E">
        <w:rPr>
          <w:rFonts w:ascii="Times New Roman" w:hAnsi="Times New Roman" w:cs="Times New Roman"/>
          <w:sz w:val="28"/>
          <w:szCs w:val="28"/>
        </w:rPr>
        <w:t xml:space="preserve">Федеральный закон от 02.04.2014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F0340E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0340E">
        <w:rPr>
          <w:rFonts w:ascii="Times New Roman" w:hAnsi="Times New Roman" w:cs="Times New Roman"/>
          <w:sz w:val="28"/>
          <w:szCs w:val="28"/>
        </w:rPr>
        <w:t>Об участии граждан в охране общественного порядка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2D0C221" w14:textId="2F68923C" w:rsidR="004F4EE1" w:rsidRPr="004F4EE1" w:rsidRDefault="004F4EE1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hyperlink r:id="rId8" w:history="1"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Федеральный закон от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06.02.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2023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№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10-ФЗ 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«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О пробации в Российской Федерации</w:t>
        </w:r>
        <w:r w:rsidR="00C80FA5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»</w:t>
        </w:r>
        <w:r w:rsidRPr="004F4EE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(с изменениями и дополнениями)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14:paraId="78D94A8E" w14:textId="1FEEB14B" w:rsidR="00047BFD" w:rsidRDefault="004F4EE1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) Стратегия социально-экономического развития муниципального образования «город Усолье-Сибирское» на период до 2036 года, утвержденная </w:t>
      </w:r>
      <w:r w:rsidR="00047BFD" w:rsidRPr="00654CBE">
        <w:rPr>
          <w:rFonts w:ascii="Times New Roman" w:hAnsi="Times New Roman" w:cs="Times New Roman"/>
          <w:sz w:val="28"/>
          <w:szCs w:val="28"/>
        </w:rPr>
        <w:lastRenderedPageBreak/>
        <w:t xml:space="preserve">решением Думы города Усолье-Сибирское от </w:t>
      </w:r>
      <w:bookmarkStart w:id="1" w:name="_Hlk202447235"/>
      <w:r w:rsidR="00047BFD" w:rsidRPr="00654CBE">
        <w:rPr>
          <w:rFonts w:ascii="Times New Roman" w:hAnsi="Times New Roman" w:cs="Times New Roman"/>
          <w:sz w:val="28"/>
          <w:szCs w:val="28"/>
        </w:rPr>
        <w:t>20.12.2018 №116/7</w:t>
      </w:r>
      <w:r w:rsidR="00C80FA5">
        <w:rPr>
          <w:rFonts w:ascii="Times New Roman" w:hAnsi="Times New Roman" w:cs="Times New Roman"/>
          <w:sz w:val="28"/>
          <w:szCs w:val="28"/>
        </w:rPr>
        <w:t xml:space="preserve"> </w:t>
      </w:r>
      <w:r w:rsidR="00C80FA5" w:rsidRPr="00C80FA5">
        <w:rPr>
          <w:rFonts w:ascii="Times New Roman" w:hAnsi="Times New Roman" w:cs="Times New Roman"/>
          <w:sz w:val="28"/>
          <w:szCs w:val="28"/>
        </w:rPr>
        <w:t>(с изменениями от 26.01.2023 №8/8)</w:t>
      </w:r>
      <w:r w:rsidR="00047BFD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047BFD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p w14:paraId="430E13D6" w14:textId="527281F4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соответствии с приоритетным направлением «</w:t>
      </w:r>
      <w:r w:rsidRPr="007D5E81">
        <w:rPr>
          <w:rFonts w:ascii="Times New Roman" w:hAnsi="Times New Roman" w:cs="Times New Roman"/>
          <w:sz w:val="28"/>
          <w:szCs w:val="28"/>
        </w:rPr>
        <w:t>Обеспечение достойных условий жизни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D5E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Стратегии определены </w:t>
      </w:r>
      <w:r w:rsidR="00C80FA5">
        <w:rPr>
          <w:rFonts w:ascii="Times New Roman" w:hAnsi="Times New Roman" w:cs="Times New Roman"/>
          <w:sz w:val="28"/>
          <w:szCs w:val="28"/>
        </w:rPr>
        <w:t xml:space="preserve">следующие </w:t>
      </w:r>
      <w:r>
        <w:rPr>
          <w:rFonts w:ascii="Times New Roman" w:hAnsi="Times New Roman" w:cs="Times New Roman"/>
          <w:sz w:val="28"/>
          <w:szCs w:val="28"/>
        </w:rPr>
        <w:t>цели муниципальной программы:</w:t>
      </w:r>
    </w:p>
    <w:p w14:paraId="3694CB4B" w14:textId="691ABE10" w:rsidR="00C80FA5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047BFD" w:rsidRPr="007D5E81">
        <w:rPr>
          <w:rFonts w:ascii="Times New Roman" w:hAnsi="Times New Roman" w:cs="Times New Roman"/>
          <w:sz w:val="28"/>
          <w:szCs w:val="28"/>
        </w:rPr>
        <w:t>крепление общественной безопасности и снижение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уровня правонарушений</w:t>
      </w:r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p w14:paraId="59F20C40" w14:textId="3EC9AA3B" w:rsidR="00047BFD" w:rsidRDefault="00C80FA5" w:rsidP="00C80F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047BFD" w:rsidRPr="007D5E81">
        <w:rPr>
          <w:rFonts w:ascii="Times New Roman" w:hAnsi="Times New Roman" w:cs="Times New Roman"/>
          <w:sz w:val="28"/>
          <w:szCs w:val="28"/>
        </w:rPr>
        <w:t>рофилактика террористической и экстремистской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деятельности на</w:t>
      </w:r>
      <w:r w:rsidR="00047BFD">
        <w:rPr>
          <w:rFonts w:ascii="Times New Roman" w:hAnsi="Times New Roman" w:cs="Times New Roman"/>
          <w:sz w:val="28"/>
          <w:szCs w:val="28"/>
        </w:rPr>
        <w:t xml:space="preserve"> </w:t>
      </w:r>
      <w:r w:rsidR="00047BFD" w:rsidRPr="007D5E81">
        <w:rPr>
          <w:rFonts w:ascii="Times New Roman" w:hAnsi="Times New Roman" w:cs="Times New Roman"/>
          <w:sz w:val="28"/>
          <w:szCs w:val="28"/>
        </w:rPr>
        <w:t>территории муниципального образования «город Усолье</w:t>
      </w:r>
      <w:r w:rsidR="00047BFD">
        <w:rPr>
          <w:rFonts w:ascii="Times New Roman" w:hAnsi="Times New Roman" w:cs="Times New Roman"/>
          <w:sz w:val="28"/>
          <w:szCs w:val="28"/>
        </w:rPr>
        <w:t>-</w:t>
      </w:r>
      <w:r w:rsidR="00047BFD" w:rsidRPr="007D5E81">
        <w:rPr>
          <w:rFonts w:ascii="Times New Roman" w:hAnsi="Times New Roman" w:cs="Times New Roman"/>
          <w:sz w:val="28"/>
          <w:szCs w:val="28"/>
        </w:rPr>
        <w:t>Сибирское».</w:t>
      </w:r>
    </w:p>
    <w:p w14:paraId="35CCE4EB" w14:textId="77777777" w:rsidR="00047BFD" w:rsidRPr="002F1531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1531">
        <w:rPr>
          <w:rFonts w:ascii="Times New Roman" w:hAnsi="Times New Roman" w:cs="Times New Roman"/>
          <w:sz w:val="28"/>
          <w:szCs w:val="28"/>
        </w:rPr>
        <w:t>1.2. На территории города Усолье-Сибирское расположены важные и наиболее уязвимые объекты, к которым относятся объекты управления и жизнеобеспечения города, объекты образования, культуры, физической культуры и спорта.</w:t>
      </w:r>
    </w:p>
    <w:p w14:paraId="1076D3E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Уровень антитеррористической защищенности объектов с массовым пребыванием людей, все объекты образования, культуры, физической культуры и спорта, расположенные на территории города Усолье-Сибирское определяются по результатам ежегодных проверок, проводимых в порядке и сроки, установленные действующим законодательством. В целях укрепления уровня защищенности данных объектов необходимы дополнительные меры, основанные на целенаправленном и согласованном взаимодействии всех структур, задействованных в обеспечении безопасности объектов, с использованием современных технических средств. Указанные меры являются наиболее финансово затратными.</w:t>
      </w:r>
    </w:p>
    <w:p w14:paraId="39AC182A" w14:textId="1EAC2715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города Усолье-Сибирское от 21.08.2024 </w:t>
      </w:r>
      <w:r w:rsidR="005C2193">
        <w:rPr>
          <w:rFonts w:ascii="Times New Roman" w:hAnsi="Times New Roman" w:cs="Times New Roman"/>
          <w:sz w:val="28"/>
          <w:szCs w:val="28"/>
        </w:rPr>
        <w:t>№</w:t>
      </w:r>
      <w:r w:rsidRPr="00431E28">
        <w:rPr>
          <w:rFonts w:ascii="Times New Roman" w:hAnsi="Times New Roman" w:cs="Times New Roman"/>
          <w:sz w:val="28"/>
          <w:szCs w:val="28"/>
        </w:rPr>
        <w:t>2385-па «О создании межведомственной комиссии по обследованию мест с массовым пребыванием людей на территории муниципального образования «город Усолье-Сибирское»» определен перечень объектов с массовым пребыванием людей в городе Усолье-Сибирское.</w:t>
      </w:r>
    </w:p>
    <w:p w14:paraId="1A27D588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Уровень антитеррористической защищенности объектов с массовым пребыванием людей определяется по результатам ежегодных проверок, проводимых в порядке и сроки, установленные действующим законодательством. </w:t>
      </w:r>
    </w:p>
    <w:p w14:paraId="053786D2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Принятие дополнительных мер по обеспечению безопасности жилых районов, мест массового пребывания людей, учреждений образования, социальной защиты, культуры, спорта от проявлений терроризма и экстремизма будет способствовать минимизации и ликвидации последствий проявлений терроризма, повышению уровня антитеррористической защищенности населения города Усолье-Сибирское.</w:t>
      </w:r>
    </w:p>
    <w:p w14:paraId="3E3BD38C" w14:textId="77777777" w:rsidR="00047BFD" w:rsidRPr="00431E28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 xml:space="preserve">Ежегодно на территории города Усолье-Сибирское в том числе в учреждениях образования и культуры, проводятся лекции, беседы, классные часы, инструктажи, родительские собрания по вопросам профилактики терроризма и экстремизма. В 2024 году количество проведенных данных мероприятий составило 390 единиц. </w:t>
      </w:r>
    </w:p>
    <w:p w14:paraId="182F709D" w14:textId="158DAB6D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1E28">
        <w:rPr>
          <w:rFonts w:ascii="Times New Roman" w:hAnsi="Times New Roman" w:cs="Times New Roman"/>
          <w:sz w:val="28"/>
          <w:szCs w:val="28"/>
        </w:rPr>
        <w:t>Наибольший эффект от проведенных мероприятий достигается при осуществлении их информационного сопровождения в форме печатной продукции (статьи, ролики, памятки). Так, в период 2022-2024 годов в рамках муниципальной программы «Профилактика терроризма и экстремизма на территории муниципального образования «город Усолье-Сибирское»» было изготовлено и распространено среди населения более 208 экземпляров печатной информационной продукции.</w:t>
      </w:r>
    </w:p>
    <w:p w14:paraId="6EFFE6D6" w14:textId="76F63E40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7EFF">
        <w:rPr>
          <w:rFonts w:ascii="Times New Roman" w:hAnsi="Times New Roman" w:cs="Times New Roman"/>
          <w:sz w:val="28"/>
          <w:szCs w:val="28"/>
        </w:rPr>
        <w:t xml:space="preserve">Организация деятельности по профилактике терроризма требует специфических знаний по работе с информацией и должна осуществляться </w:t>
      </w:r>
      <w:r w:rsidRPr="00C17EFF">
        <w:rPr>
          <w:rFonts w:ascii="Times New Roman" w:hAnsi="Times New Roman" w:cs="Times New Roman"/>
          <w:sz w:val="28"/>
          <w:szCs w:val="28"/>
        </w:rPr>
        <w:lastRenderedPageBreak/>
        <w:t xml:space="preserve">специалистами, имеющими соответствующую подготовку. Повышение компетенции специалистов администрации города, муниципальных и других учреждений города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Pr="00C17EFF">
        <w:rPr>
          <w:rFonts w:ascii="Times New Roman" w:hAnsi="Times New Roman" w:cs="Times New Roman"/>
          <w:sz w:val="28"/>
          <w:szCs w:val="28"/>
        </w:rPr>
        <w:t xml:space="preserve"> в области противодействия терроризму является одним из основных условий успешного осуществления мероприятий по профилактике терроризма. В 2023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17EFF">
        <w:rPr>
          <w:rFonts w:ascii="Times New Roman" w:hAnsi="Times New Roman" w:cs="Times New Roman"/>
          <w:sz w:val="28"/>
          <w:szCs w:val="28"/>
        </w:rPr>
        <w:t xml:space="preserve"> повысили квалификацию по вопросам профилактики терроризма,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17EFF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города.</w:t>
      </w:r>
    </w:p>
    <w:p w14:paraId="6A479B99" w14:textId="77777777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 xml:space="preserve">Одной из основных задач в сфере обеспечения участия граждан в охране правопорядка является оказание содействия правоохранительным органам в предупреждении и пресечении правонарушений, в обеспечении общественного порядка, личной и имущественной безопасности граждан, а также создание обстановки доверия, взаимопонимания и сотрудничества между органами власти и населением города. </w:t>
      </w:r>
    </w:p>
    <w:p w14:paraId="58292029" w14:textId="5FBF0C4B" w:rsidR="00047BFD" w:rsidRPr="004D0822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0822">
        <w:rPr>
          <w:rFonts w:ascii="Times New Roman" w:hAnsi="Times New Roman" w:cs="Times New Roman"/>
          <w:sz w:val="28"/>
          <w:szCs w:val="28"/>
        </w:rPr>
        <w:t>На территории города Усолье-Сибирское осуществляется планомерная работа по укреплению взаимодействия правоохранительных органов с органами местного самоуправления в целях обеспечения безопасности граждан на территории города.</w:t>
      </w:r>
    </w:p>
    <w:p w14:paraId="5E48FD58" w14:textId="7D63F90F" w:rsidR="00E45D9D" w:rsidRPr="00C40C70" w:rsidRDefault="00047BF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C40C70">
        <w:rPr>
          <w:sz w:val="28"/>
          <w:szCs w:val="28"/>
        </w:rPr>
        <w:t>По данным Межмуниципального отдела Министерства внутренних дел России «Усольский», криминогенная обстановка на территории города</w:t>
      </w:r>
      <w:r w:rsidR="00E45D9D" w:rsidRPr="00C40C70">
        <w:rPr>
          <w:sz w:val="28"/>
          <w:szCs w:val="28"/>
        </w:rPr>
        <w:t xml:space="preserve"> аз 2023-2024 годы</w:t>
      </w:r>
      <w:r w:rsidRPr="00C40C70">
        <w:rPr>
          <w:sz w:val="28"/>
          <w:szCs w:val="28"/>
        </w:rPr>
        <w:t xml:space="preserve"> характеризуется </w:t>
      </w:r>
      <w:r w:rsidR="00E45D9D" w:rsidRPr="00C40C70">
        <w:rPr>
          <w:sz w:val="28"/>
          <w:szCs w:val="28"/>
        </w:rPr>
        <w:t>увеличением</w:t>
      </w:r>
      <w:r w:rsidRPr="00C40C70">
        <w:rPr>
          <w:sz w:val="28"/>
          <w:szCs w:val="28"/>
        </w:rPr>
        <w:t xml:space="preserve"> общего числа зарегистрированных преступлений</w:t>
      </w:r>
      <w:r w:rsidR="00E45D9D" w:rsidRPr="00C40C70">
        <w:rPr>
          <w:sz w:val="28"/>
          <w:szCs w:val="28"/>
        </w:rPr>
        <w:t xml:space="preserve"> и по-прежнему остается сложной, требующей повышенного внимания</w:t>
      </w:r>
      <w:r w:rsidRPr="00C40C70">
        <w:rPr>
          <w:sz w:val="28"/>
          <w:szCs w:val="28"/>
        </w:rPr>
        <w:t>.</w:t>
      </w:r>
    </w:p>
    <w:p w14:paraId="3CB264FD" w14:textId="3F477A94" w:rsidR="00E45D9D" w:rsidRPr="00E45D9D" w:rsidRDefault="00E45D9D" w:rsidP="00E45D9D">
      <w:pPr>
        <w:pStyle w:val="aa"/>
        <w:spacing w:line="259" w:lineRule="auto"/>
        <w:ind w:firstLine="708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За 12 месяцев 2024 года Межмуниципальным отделом принято и рассмотрено более 19 тыс. заявлений и сообщений о преступлениях и происшествиях (19755, п.г. -20712). </w:t>
      </w:r>
    </w:p>
    <w:p w14:paraId="22D9222B" w14:textId="77777777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В 2024 году на территории города Усолье-Сибирское, как и за последние три года отметилась тенденция роста регистрации количества совершенных преступлений на 4,9% (с 1490 до 1563). Ежемесячно количество зарегистрированных на территории города Усолье-Сибирское преступлений с января по декабрь 2024 года варьирует от 114 до 153. Ежедневно регистрировалось среднем по 4 преступления. </w:t>
      </w:r>
    </w:p>
    <w:p w14:paraId="7F008071" w14:textId="156DD348" w:rsidR="00E45D9D" w:rsidRPr="00E45D9D" w:rsidRDefault="00E45D9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Динамику роста регистрации преступлений </w:t>
      </w:r>
      <w:r w:rsidRPr="004D3F5E">
        <w:rPr>
          <w:rFonts w:ascii="Times New Roman" w:hAnsi="Times New Roman" w:cs="Times New Roman"/>
          <w:sz w:val="28"/>
          <w:szCs w:val="28"/>
        </w:rPr>
        <w:t>определи</w:t>
      </w:r>
      <w:r w:rsidR="004D3F5E" w:rsidRPr="004D3F5E">
        <w:rPr>
          <w:rFonts w:ascii="Times New Roman" w:hAnsi="Times New Roman" w:cs="Times New Roman"/>
          <w:sz w:val="28"/>
          <w:szCs w:val="28"/>
        </w:rPr>
        <w:t>ли</w:t>
      </w:r>
      <w:r w:rsidRPr="00E45D9D">
        <w:rPr>
          <w:rFonts w:ascii="Times New Roman" w:hAnsi="Times New Roman" w:cs="Times New Roman"/>
          <w:sz w:val="28"/>
          <w:szCs w:val="28"/>
        </w:rPr>
        <w:t xml:space="preserve"> такие составы, как мошенничества (+33,3%, с 216 до 288), в том числе совершенные дистанционным способом (+27,6%), кражи всех категорий (+8,1%; с 559 до 604), в том числе транспортных средств с 4 до 7 (+75%). Увеличилось количество грабежей с 32 до 33 (+3,1%) и угонов с 9 до 10 случаев (+11,1%). </w:t>
      </w:r>
    </w:p>
    <w:p w14:paraId="4BDBC31F" w14:textId="343657BC" w:rsidR="00E45D9D" w:rsidRPr="00C5466F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C5466F">
        <w:rPr>
          <w:sz w:val="28"/>
          <w:szCs w:val="28"/>
        </w:rPr>
        <w:t xml:space="preserve">Возросло число преступлений в общественных местах </w:t>
      </w:r>
      <w:r w:rsidR="006426D6" w:rsidRPr="00C5466F">
        <w:rPr>
          <w:sz w:val="28"/>
          <w:szCs w:val="28"/>
        </w:rPr>
        <w:t xml:space="preserve">и на улицах </w:t>
      </w:r>
      <w:r w:rsidR="000846F3" w:rsidRPr="00C5466F">
        <w:rPr>
          <w:sz w:val="28"/>
          <w:szCs w:val="28"/>
        </w:rPr>
        <w:t xml:space="preserve">города </w:t>
      </w:r>
      <w:r w:rsidR="006426D6" w:rsidRPr="00C5466F">
        <w:rPr>
          <w:sz w:val="28"/>
          <w:szCs w:val="28"/>
        </w:rPr>
        <w:t>с 699 до 731(+4,5%)</w:t>
      </w:r>
      <w:r w:rsidR="006F73C7" w:rsidRPr="00C5466F">
        <w:rPr>
          <w:sz w:val="28"/>
          <w:szCs w:val="28"/>
        </w:rPr>
        <w:t>, при этом удельный вес преступлений данного вида от общего числа зарегистрированных преступлений снизился с 29,6% до 27,4%</w:t>
      </w:r>
      <w:r w:rsidR="002A7FA0">
        <w:rPr>
          <w:sz w:val="28"/>
          <w:szCs w:val="28"/>
        </w:rPr>
        <w:t xml:space="preserve"> </w:t>
      </w:r>
      <w:r w:rsidR="006F73C7" w:rsidRPr="00C5466F">
        <w:rPr>
          <w:sz w:val="28"/>
          <w:szCs w:val="28"/>
        </w:rPr>
        <w:t xml:space="preserve">(–8%). </w:t>
      </w:r>
    </w:p>
    <w:p w14:paraId="00B22750" w14:textId="77777777" w:rsid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 xml:space="preserve">Отдельно необходимо отметить ситуацию по мошенничеству, количество преступлений данной категории возросло и составило 288 преступлений, на 72 преступления больше чем в 2023 году, из них по-прежнему наибольшее количество мошенничеств в сфере информационно – коммуникационных технологий – 236, в 2023 году было – 185, в результате чего у граждан города похищено – 67 миллионов рублей. </w:t>
      </w:r>
    </w:p>
    <w:p w14:paraId="5A7E2208" w14:textId="3F417A33" w:rsidR="00E45D9D" w:rsidRPr="00E45D9D" w:rsidRDefault="00E45D9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t>Данный факт свидетельствует о необходимости активного проведения совместных профилактических мероприятий по предупреждению жителей города о схемах мошенничества силами полиции и администрации город</w:t>
      </w:r>
      <w:r w:rsidR="00760002">
        <w:rPr>
          <w:sz w:val="28"/>
          <w:szCs w:val="28"/>
        </w:rPr>
        <w:t>а</w:t>
      </w:r>
      <w:r w:rsidRPr="00E45D9D">
        <w:rPr>
          <w:sz w:val="28"/>
          <w:szCs w:val="28"/>
        </w:rPr>
        <w:t xml:space="preserve"> Усолье-Сибирское в рамках реализации плана Губернатора от 3 августа 2023 года.</w:t>
      </w:r>
    </w:p>
    <w:p w14:paraId="39FAA975" w14:textId="23D08437" w:rsidR="00047BFD" w:rsidRPr="00E45D9D" w:rsidRDefault="00047BFD" w:rsidP="00E45D9D">
      <w:pPr>
        <w:pStyle w:val="aa"/>
        <w:spacing w:line="259" w:lineRule="auto"/>
        <w:ind w:firstLine="709"/>
        <w:jc w:val="both"/>
        <w:rPr>
          <w:sz w:val="28"/>
          <w:szCs w:val="28"/>
        </w:rPr>
      </w:pPr>
      <w:r w:rsidRPr="00E45D9D">
        <w:rPr>
          <w:sz w:val="28"/>
          <w:szCs w:val="28"/>
        </w:rPr>
        <w:lastRenderedPageBreak/>
        <w:t>Несмотря на положительную динамику</w:t>
      </w:r>
      <w:r w:rsidR="00E45D9D" w:rsidRPr="00E45D9D">
        <w:rPr>
          <w:sz w:val="28"/>
          <w:szCs w:val="28"/>
        </w:rPr>
        <w:t xml:space="preserve"> по отдельным категориям преступлений (снижение преступлений: в состоянии опьянения (-9,9%, 219); бытовых преступлений (-31,4%, с 24 до 35); на 6% число преступлений, совершенных на улицах)</w:t>
      </w:r>
      <w:r w:rsidRPr="00E45D9D">
        <w:rPr>
          <w:sz w:val="28"/>
          <w:szCs w:val="28"/>
        </w:rPr>
        <w:t xml:space="preserve">, складывающаяся </w:t>
      </w:r>
      <w:r w:rsidR="00E45D9D">
        <w:rPr>
          <w:sz w:val="28"/>
          <w:szCs w:val="28"/>
        </w:rPr>
        <w:t>криминогенная обстановка</w:t>
      </w:r>
      <w:r w:rsidRPr="00E45D9D">
        <w:rPr>
          <w:sz w:val="28"/>
          <w:szCs w:val="28"/>
        </w:rPr>
        <w:t xml:space="preserve"> продолжает требовать особого внимания к решению проблем в области укрепления правопорядка и общественной безопасности.</w:t>
      </w:r>
    </w:p>
    <w:p w14:paraId="6043C611" w14:textId="77777777" w:rsidR="00047BFD" w:rsidRPr="00130A3E" w:rsidRDefault="00047BFD" w:rsidP="00E45D9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Усолье-Сибирское» также существует необходимость дальнейшего совершенствования системы профилактики безнадзорности и правонарушений несовершеннолетних. В этих целях осуществляет деятельность комиссия по делам несовершеннолетних и защите их прав.</w:t>
      </w:r>
    </w:p>
    <w:p w14:paraId="5A6D1CF6" w14:textId="116CFF4F" w:rsidR="00E45D9D" w:rsidRPr="00E45D9D" w:rsidRDefault="00E45D9D" w:rsidP="00E45D9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45D9D">
        <w:rPr>
          <w:rFonts w:ascii="Times New Roman" w:hAnsi="Times New Roman" w:cs="Times New Roman"/>
          <w:sz w:val="28"/>
          <w:szCs w:val="28"/>
        </w:rPr>
        <w:t xml:space="preserve">Благодаря принятым профилактическим мерам и плотному взаимодействию с субъектами профилактики, на треть снижено количество преступлений, совершенных несовершеннолетними (32, п.г.-44), в суд направлено 49 преступлений, совершенных несовершеннолетними (-15,5%). В рамках реализации 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Закона Иркутской области от 08.06.2010 </w:t>
      </w:r>
      <w:r w:rsidR="005C219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</w:t>
      </w:r>
      <w:r w:rsidR="00D772D3" w:rsidRPr="00D772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38-ОЗ «Об административной ответственности за неисполнение отдельных мер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 </w:t>
      </w:r>
      <w:r w:rsidRPr="00E45D9D">
        <w:rPr>
          <w:rFonts w:ascii="Times New Roman" w:hAnsi="Times New Roman" w:cs="Times New Roman"/>
          <w:sz w:val="28"/>
          <w:szCs w:val="28"/>
        </w:rPr>
        <w:t>проведено 114 рейдов, в ходе которых выявлен 131 несовершеннолетний, находящийся на улице в ночное время</w:t>
      </w:r>
      <w:r w:rsidR="0005407A">
        <w:rPr>
          <w:rFonts w:ascii="Times New Roman" w:hAnsi="Times New Roman" w:cs="Times New Roman"/>
          <w:sz w:val="28"/>
          <w:szCs w:val="28"/>
        </w:rPr>
        <w:t xml:space="preserve"> без сопровождения законных представителей</w:t>
      </w:r>
      <w:r w:rsidRPr="00E45D9D">
        <w:rPr>
          <w:rFonts w:ascii="Times New Roman" w:hAnsi="Times New Roman" w:cs="Times New Roman"/>
          <w:sz w:val="28"/>
          <w:szCs w:val="28"/>
        </w:rPr>
        <w:t>.</w:t>
      </w:r>
    </w:p>
    <w:p w14:paraId="23126ED7" w14:textId="7115BA96" w:rsidR="00047BFD" w:rsidRPr="005F72DF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t xml:space="preserve">По данным Территориального органа федеральной службы государственной статистики по Иркутской области по состоянию  на 1 января 2025 года численность несовершеннолетних в возрасте от 8 до 18 лет в городе Усолье-Сибирское составила </w:t>
      </w:r>
      <w:r w:rsidR="00937E3E" w:rsidRPr="005F72DF">
        <w:rPr>
          <w:rFonts w:ascii="Times New Roman" w:hAnsi="Times New Roman" w:cs="Times New Roman"/>
          <w:sz w:val="28"/>
          <w:szCs w:val="28"/>
        </w:rPr>
        <w:t>10 204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37E3E" w:rsidRPr="005F72DF">
        <w:rPr>
          <w:rFonts w:ascii="Times New Roman" w:hAnsi="Times New Roman" w:cs="Times New Roman"/>
          <w:sz w:val="28"/>
          <w:szCs w:val="28"/>
        </w:rPr>
        <w:t>а</w:t>
      </w:r>
      <w:r w:rsidRPr="005F72DF">
        <w:rPr>
          <w:rFonts w:ascii="Times New Roman" w:hAnsi="Times New Roman" w:cs="Times New Roman"/>
          <w:sz w:val="28"/>
          <w:szCs w:val="28"/>
        </w:rPr>
        <w:t xml:space="preserve">, из которых по состоянию на 1 июля 2025 года на профилактическом учете состоит </w:t>
      </w:r>
      <w:r w:rsidR="00937E3E" w:rsidRPr="005F72DF">
        <w:rPr>
          <w:rFonts w:ascii="Times New Roman" w:hAnsi="Times New Roman" w:cs="Times New Roman"/>
          <w:sz w:val="28"/>
          <w:szCs w:val="28"/>
        </w:rPr>
        <w:t>230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человек,  из них на учете в Банке данных Иркутской области о семьях и несовершеннолетних, находящихся в социально-опасном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положении – 69</w:t>
      </w:r>
      <w:r w:rsidRPr="005F72DF">
        <w:rPr>
          <w:rFonts w:ascii="Times New Roman" w:hAnsi="Times New Roman" w:cs="Times New Roman"/>
          <w:sz w:val="28"/>
          <w:szCs w:val="28"/>
        </w:rPr>
        <w:t xml:space="preserve"> и на учете в отделе по делам несовершеннолетних МО МВД «Усольский» </w:t>
      </w:r>
      <w:r w:rsidR="00937E3E" w:rsidRPr="005F72DF">
        <w:rPr>
          <w:rFonts w:ascii="Times New Roman" w:hAnsi="Times New Roman" w:cs="Times New Roman"/>
          <w:sz w:val="28"/>
          <w:szCs w:val="28"/>
        </w:rPr>
        <w:t>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82</w:t>
      </w:r>
      <w:r w:rsidRPr="005F72DF">
        <w:rPr>
          <w:rFonts w:ascii="Times New Roman" w:hAnsi="Times New Roman" w:cs="Times New Roman"/>
          <w:sz w:val="28"/>
          <w:szCs w:val="28"/>
        </w:rPr>
        <w:t>,  из них условно осужденных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12</w:t>
      </w:r>
      <w:r w:rsidRPr="005F72DF">
        <w:rPr>
          <w:rFonts w:ascii="Times New Roman" w:hAnsi="Times New Roman" w:cs="Times New Roman"/>
          <w:sz w:val="28"/>
          <w:szCs w:val="28"/>
        </w:rPr>
        <w:t>, на внутришкольном учете</w:t>
      </w:r>
      <w:r w:rsidR="00937E3E" w:rsidRPr="005F72DF">
        <w:rPr>
          <w:rFonts w:ascii="Times New Roman" w:hAnsi="Times New Roman" w:cs="Times New Roman"/>
          <w:sz w:val="28"/>
          <w:szCs w:val="28"/>
        </w:rPr>
        <w:t xml:space="preserve"> –</w:t>
      </w:r>
      <w:r w:rsidRPr="005F72DF">
        <w:rPr>
          <w:rFonts w:ascii="Times New Roman" w:hAnsi="Times New Roman" w:cs="Times New Roman"/>
          <w:sz w:val="28"/>
          <w:szCs w:val="28"/>
        </w:rPr>
        <w:t xml:space="preserve"> </w:t>
      </w:r>
      <w:r w:rsidR="00937E3E" w:rsidRPr="005F72DF">
        <w:rPr>
          <w:rFonts w:ascii="Times New Roman" w:hAnsi="Times New Roman" w:cs="Times New Roman"/>
          <w:sz w:val="28"/>
          <w:szCs w:val="28"/>
        </w:rPr>
        <w:t>79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 Несовершеннолетних, проживающих в семьях, находящихся в социально-опасном положении, в трудной жизненной ситуации – </w:t>
      </w:r>
      <w:r w:rsidR="00937E3E" w:rsidRPr="005F72DF">
        <w:rPr>
          <w:rFonts w:ascii="Times New Roman" w:hAnsi="Times New Roman" w:cs="Times New Roman"/>
          <w:sz w:val="28"/>
          <w:szCs w:val="28"/>
        </w:rPr>
        <w:t>127</w:t>
      </w:r>
      <w:r w:rsidRPr="005F72D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153300D4" w14:textId="77777777" w:rsidR="00047BFD" w:rsidRPr="00130A3E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В связи с вышеизложенным, становится очевидной необходимость проведения профилактических мероприятий, рейдов, акций для снижения преступной активности подростков.</w:t>
      </w:r>
    </w:p>
    <w:p w14:paraId="60B38CDF" w14:textId="77777777" w:rsidR="00047BFD" w:rsidRDefault="00047BFD" w:rsidP="00E45D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A3E">
        <w:rPr>
          <w:rFonts w:ascii="Times New Roman" w:hAnsi="Times New Roman" w:cs="Times New Roman"/>
          <w:sz w:val="28"/>
          <w:szCs w:val="28"/>
        </w:rPr>
        <w:t>Муниципальная программа разработана с учетом текущего состояния</w:t>
      </w:r>
      <w:r w:rsidRPr="00130A3E">
        <w:t xml:space="preserve"> </w:t>
      </w:r>
      <w:r w:rsidRPr="00130A3E">
        <w:rPr>
          <w:rFonts w:ascii="Times New Roman" w:hAnsi="Times New Roman" w:cs="Times New Roman"/>
          <w:sz w:val="28"/>
          <w:szCs w:val="28"/>
        </w:rPr>
        <w:t xml:space="preserve">системы профилактики терроризма и правонарушений на территории города Усолье-Сибирское. </w:t>
      </w:r>
    </w:p>
    <w:p w14:paraId="5DBAF34F" w14:textId="1D8B3E90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1.3. В целях достижения показателей муниципальной программы поставлены следующие задачи:</w:t>
      </w:r>
    </w:p>
    <w:p w14:paraId="6EC5B047" w14:textId="4E8A78F4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72DF">
        <w:rPr>
          <w:rFonts w:ascii="Times New Roman" w:hAnsi="Times New Roman" w:cs="Times New Roman"/>
          <w:sz w:val="28"/>
          <w:szCs w:val="28"/>
        </w:rPr>
        <w:t>–</w:t>
      </w:r>
      <w:r w:rsidR="0093302A" w:rsidRPr="00213C34">
        <w:rPr>
          <w:rFonts w:ascii="Times New Roman" w:hAnsi="Times New Roman" w:cs="Times New Roman"/>
          <w:sz w:val="28"/>
          <w:szCs w:val="28"/>
        </w:rPr>
        <w:t xml:space="preserve"> </w:t>
      </w:r>
      <w:r w:rsidRPr="00213C34">
        <w:rPr>
          <w:rFonts w:ascii="Times New Roman" w:eastAsia="Calibri" w:hAnsi="Times New Roman" w:cs="Times New Roman"/>
          <w:sz w:val="28"/>
          <w:szCs w:val="28"/>
          <w:lang w:eastAsia="ar-SA"/>
        </w:rPr>
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8E6BF0" w14:textId="6DDE1296" w:rsidR="0093302A" w:rsidRPr="00213C34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Calibri" w:hAnsi="Times New Roman" w:cs="Times New Roman"/>
          <w:sz w:val="28"/>
          <w:szCs w:val="28"/>
        </w:rPr>
        <w:t>Создание условий для совершенствования существующей системы профилактики безнадзорности и правонарушений несовершеннолетних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6594002" w14:textId="5C159438" w:rsidR="0093302A" w:rsidRPr="002A7FA0" w:rsidRDefault="00213C34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3C34">
        <w:rPr>
          <w:rFonts w:ascii="Times New Roman" w:hAnsi="Times New Roman" w:cs="Times New Roman"/>
          <w:sz w:val="28"/>
          <w:szCs w:val="28"/>
        </w:rPr>
        <w:t xml:space="preserve">– </w:t>
      </w:r>
      <w:r w:rsidRPr="00213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087CFE" w14:textId="5D25C3F2" w:rsidR="0093302A" w:rsidRPr="00654CBE" w:rsidRDefault="0093302A" w:rsidP="002A7FA0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213C34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мероприятий, в процессе </w:t>
      </w:r>
      <w:r w:rsidRPr="00654CBE">
        <w:rPr>
          <w:rFonts w:ascii="Times New Roman" w:hAnsi="Times New Roman" w:cs="Times New Roman"/>
          <w:sz w:val="28"/>
          <w:szCs w:val="28"/>
        </w:rPr>
        <w:lastRenderedPageBreak/>
        <w:t>реализации которых планируется достижение показателей, указанных в паспортах структурных элементов.</w:t>
      </w:r>
    </w:p>
    <w:p w14:paraId="2DAFF703" w14:textId="77777777" w:rsidR="0093302A" w:rsidRDefault="0093302A" w:rsidP="0093302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D61E18" w14:textId="77777777" w:rsidR="002A7FA0" w:rsidRPr="002A7FA0" w:rsidRDefault="002A7FA0" w:rsidP="002A7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2A7FA0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1BEE5BF" w14:textId="540457AE" w:rsidR="001826C9" w:rsidRPr="002A7FA0" w:rsidRDefault="001826C9" w:rsidP="002A7F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54CAF8AD" w14:textId="77777777" w:rsidR="00C80FA5" w:rsidRDefault="00C80FA5" w:rsidP="002A7FA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8B33AA" w14:textId="2F258C3E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A52F6C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</w:t>
      </w:r>
      <w:r w:rsidR="00564309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564309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94128B" w:rsidRPr="00654CBE">
        <w:rPr>
          <w:rFonts w:ascii="Times New Roman" w:hAnsi="Times New Roman" w:cs="Times New Roman"/>
          <w:sz w:val="28"/>
          <w:szCs w:val="28"/>
        </w:rPr>
        <w:t>(ДАЛЕЕ – МУНИУИПАЛЬНАЯ ПРОГРАММА)</w:t>
      </w:r>
    </w:p>
    <w:p w14:paraId="0B236C2F" w14:textId="77777777" w:rsidR="0064641C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5C19EFA7" w14:textId="2F9FFB0A" w:rsidR="0094128B" w:rsidRDefault="0094128B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5947424F" w14:textId="77777777" w:rsidR="0064641C" w:rsidRPr="00654CBE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D26A8E" w14:paraId="49EE903F" w14:textId="77777777" w:rsidTr="00C80FA5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1DD321D2" w:rsidR="00D26A8E" w:rsidRPr="00D26A8E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77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</w:tc>
      </w:tr>
      <w:tr w:rsidR="00D26A8E" w:rsidRPr="00D26A8E" w14:paraId="0BBE801C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DCC1" w14:textId="77777777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онсультант по правоохранительной и оборонной работе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0811597" w14:textId="5DC19A0B" w:rsidR="00E80C00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</w:t>
            </w:r>
            <w:r w:rsidRPr="00F80B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Отдел по обеспечению деятельности КДН и ЗП УСКВ администрации города)</w:t>
            </w:r>
          </w:p>
          <w:p w14:paraId="5DEFCAA6" w14:textId="02B7F48B" w:rsidR="00D26A8E" w:rsidRDefault="0047784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МКУ «Служба г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Усолье-Сибирское </w:t>
            </w:r>
            <w:r w:rsidR="007028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вопросам </w:t>
            </w:r>
            <w:r w:rsidR="00282A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ГОЧС и ПБ»</w:t>
            </w:r>
            <w:r w:rsidR="00D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5FCB0CFF" w14:textId="5CB65569" w:rsidR="00E80C00" w:rsidRPr="00C57FE5" w:rsidRDefault="00E80C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564CBF1B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1FDE" w14:textId="63B9586D" w:rsidR="00AA27BF" w:rsidRDefault="00AA27BF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14E967" w14:textId="77777777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</w:p>
          <w:p w14:paraId="544AB7DC" w14:textId="59ECC8E2" w:rsidR="00AA27BF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спорта и молодежной политики управления по социально-культурным вопросам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D0DC68E" w14:textId="43780ED9" w:rsidR="00484FD2" w:rsidRDefault="00484FD2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7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 отдел Министерства внутренних дел Российской Федерации «Усольский»</w:t>
            </w:r>
            <w:r w:rsidR="003B0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– МО МВД России «Усольский»</w:t>
            </w:r>
            <w:r w:rsidR="00566E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2824EB66" w14:textId="0F129E2A" w:rsidR="00BA7E45" w:rsidRPr="00BA7E45" w:rsidRDefault="00BA7E45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 xml:space="preserve">Усольский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межмуниципальный филиал Федерального казенного учреждения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«У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головно-исполнительная инспекция Главного управления Федеральной службы исполнения наказания </w:t>
            </w:r>
            <w:r w:rsidRPr="00BA7E45">
              <w:rPr>
                <w:rFonts w:ascii="Times New Roman" w:hAnsi="Times New Roman" w:cs="Times New Roman"/>
                <w:sz w:val="24"/>
                <w:szCs w:val="24"/>
              </w:rPr>
              <w:t>России по Иркутской области»</w:t>
            </w:r>
            <w:r w:rsidR="003B08D0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Усольский межмуниципальный филиал ФКУ УИИ ГУ ФСИН России по Иркутской области)</w:t>
            </w:r>
          </w:p>
          <w:p w14:paraId="51842A04" w14:textId="0BA61449" w:rsidR="00E74ABB" w:rsidRPr="00C57FE5" w:rsidRDefault="00E74ABB" w:rsidP="00484F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6A8E" w:rsidRPr="00D26A8E" w14:paraId="142D68A1" w14:textId="77777777" w:rsidTr="00C80FA5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D26A8E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2026-2031 годы</w:t>
            </w:r>
          </w:p>
        </w:tc>
      </w:tr>
      <w:tr w:rsidR="00D26A8E" w:rsidRPr="00D26A8E" w14:paraId="5C3300CD" w14:textId="77777777" w:rsidTr="00C80FA5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CE86" w14:textId="49D20741" w:rsidR="00AB3B47" w:rsidRPr="00AB3B47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1: У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крепление общественной безопасности и снижение уровня правонарушений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7D11C2E" w14:textId="45A3A3C2" w:rsidR="00D26A8E" w:rsidRPr="00D26A8E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Цель 2: П</w:t>
            </w:r>
            <w:r w:rsidRPr="00AB3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рофилактика террористической и экстремистской деятельности на территории муниципального образования «город Усолье-Сибирское».</w:t>
            </w:r>
          </w:p>
        </w:tc>
      </w:tr>
      <w:tr w:rsidR="00D26A8E" w:rsidRPr="00D26A8E" w14:paraId="2C2A0494" w14:textId="77777777" w:rsidTr="00C80FA5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AB26" w14:textId="13D8DD5E" w:rsidR="00D26A8E" w:rsidRPr="00DB627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9 660 733,68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2027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7 660 733,68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руб.;</w:t>
            </w:r>
          </w:p>
          <w:p w14:paraId="658172E4" w14:textId="2FCC0ECA" w:rsidR="00C30D9A" w:rsidRPr="00DB6274" w:rsidRDefault="00D26A8E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12686393" w14:textId="1195E172" w:rsidR="00A52F6C" w:rsidRPr="00DB627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16704F7" w14:textId="3530B75F" w:rsidR="00C30D9A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–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3FD69613" w:rsidR="0099006D" w:rsidRPr="00DB627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A52F6C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6274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7 660 733,68 </w:t>
            </w:r>
            <w:r w:rsidR="00C30D9A" w:rsidRPr="00DB6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D26A8E" w:rsidRPr="00D26A8E" w14:paraId="0F6BAA14" w14:textId="77777777" w:rsidTr="00C80FA5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D26A8E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398260E2" w:rsidR="00E80C00" w:rsidRPr="00E80C00" w:rsidRDefault="0099006D" w:rsidP="00990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«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общественной безопасности и снижение уровня преступности в Иркутской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(на 10 тыс. населения) к 2030 году до 155,5 %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»/показатель: уровень преступности (на 10 тыс. населения), в соответствии с 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Иркутской области «Защита населения и территорий от </w:t>
            </w:r>
            <w:r w:rsidR="00A93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чрезвычайных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ситуаций природного и техногенного характера, обеспечение пожарной безопасности», утвержденной постановлением Правительства Иркутской области от 21.11.2023</w:t>
            </w:r>
            <w:r w:rsidR="005C21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E80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1013-пп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737E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9457773" w14:textId="55495400" w:rsidR="003B4672" w:rsidRPr="00DF13D1" w:rsidRDefault="007519F7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ПОКАЗАТЕЛИ МУНИЦИПАЛЬНОЙ ПРОГРАММЫ </w:t>
      </w:r>
      <w:r w:rsidR="00E71CD1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E71CD1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9E393F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9E393F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516"/>
        <w:gridCol w:w="2598"/>
        <w:gridCol w:w="2131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53"/>
      </w:tblGrid>
      <w:tr w:rsidR="00D26A8E" w:rsidRPr="00D26A8E" w14:paraId="1960DF90" w14:textId="77777777" w:rsidTr="004B1446">
        <w:trPr>
          <w:trHeight w:val="384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4B1446">
        <w:trPr>
          <w:trHeight w:val="22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4B1446">
        <w:trPr>
          <w:trHeight w:val="2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06636045" w:rsidR="00D26A8E" w:rsidRPr="00E83428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83428" w:rsidRPr="00E834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83428" w:rsidRPr="00E83428">
              <w:rPr>
                <w:rFonts w:ascii="Times New Roman" w:hAnsi="Times New Roman" w:cs="Times New Roman"/>
                <w:sz w:val="20"/>
                <w:szCs w:val="20"/>
              </w:rPr>
              <w:t>Укрепление общественной безопасности и снижение уровня правонарушений»</w:t>
            </w:r>
          </w:p>
        </w:tc>
      </w:tr>
      <w:tr w:rsidR="00D26A8E" w:rsidRPr="00D26A8E" w14:paraId="609D7FB0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4A1AB46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5C5A8869" w:rsidR="00D26A8E" w:rsidRPr="00D26A8E" w:rsidRDefault="009E393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правонарушений при проведении культурно-массовых и общественно-политических мероприятий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0C2334AB" w:rsidR="00D26A8E" w:rsidRPr="00D26A8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342BE8" w:rsidR="00D26A8E" w:rsidRPr="00D26A8E" w:rsidRDefault="0050409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8C5E19F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3902FE08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7F24E3FA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68E77356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55A6CB49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50192B44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3D19E701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B93BF1C" w:rsidR="00D26A8E" w:rsidRPr="005E46D7" w:rsidRDefault="005E46D7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E46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3351DE" w:rsidRPr="00D26A8E" w14:paraId="5B8F5506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5AFC36DD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351D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538C2485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24BE505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62739D39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91913A8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6CBF8D8D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5CA4992C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E8C8EC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4B19CE0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5BAF971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1C76FD97" w:rsidR="003351DE" w:rsidRPr="003B08D0" w:rsidRDefault="003B08D0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</w:tr>
      <w:tr w:rsidR="00843672" w:rsidRPr="00D26A8E" w14:paraId="261B6EA4" w14:textId="77777777" w:rsidTr="004B1446">
        <w:trPr>
          <w:trHeight w:val="242"/>
        </w:trPr>
        <w:tc>
          <w:tcPr>
            <w:tcW w:w="1530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3EB01" w14:textId="3BC5188D" w:rsidR="00843672" w:rsidRPr="00843672" w:rsidRDefault="00843672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A6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436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террори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стической и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экстреми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стской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деятельности 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>на территории муниципального образования «город Усолье-Сибирское»</w:t>
            </w:r>
          </w:p>
        </w:tc>
      </w:tr>
      <w:tr w:rsidR="00556665" w:rsidRPr="00D26A8E" w14:paraId="3B52FE8F" w14:textId="77777777" w:rsidTr="004B1446">
        <w:trPr>
          <w:trHeight w:val="5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646414D0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0C6C" w14:textId="2F817918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Доля учащихся муниципальных общеобразовательных учреждений, охваченных мероприятиями, направленными на профилактику </w:t>
            </w:r>
            <w:r w:rsidR="00B37CE8"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террористических</w:t>
            </w: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экстремистских проявлений, в общей их численности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A490D" w14:textId="12BFE85B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4BF1" w14:textId="6741A43A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3CAE" w14:textId="06397428" w:rsidR="00556665" w:rsidRPr="00D26A8E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E123" w14:textId="31683802" w:rsidR="00556665" w:rsidRPr="00E11FA3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D45B" w14:textId="60044B1C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F7C53" w14:textId="1FC24971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1711F" w14:textId="7B882679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D5421" w14:textId="3138F987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53BA" w14:textId="71C97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5CE6D" w14:textId="58D01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014285B3" w:rsidR="00556665" w:rsidRPr="003B08D0" w:rsidRDefault="003B08D0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D97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</w:tc>
      </w:tr>
    </w:tbl>
    <w:p w14:paraId="5AF30C92" w14:textId="48BF4E62" w:rsidR="00DF13D1" w:rsidRDefault="00DF13D1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E2ED33A" w14:textId="156A38CE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11FD7F" w14:textId="7836AFA0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4FC79B2" w14:textId="44D58325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E150858" w14:textId="17EDF302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E9061CE" w14:textId="77777777" w:rsidR="00DA67CC" w:rsidRDefault="00DA67CC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656125C6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5AB649DC" w:rsidR="003B4672" w:rsidRPr="00DF13D1" w:rsidRDefault="00216BC8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ПЕРЕЧЕНЬ СТРУКТУРНЫХ ЭЛЕМЕНТОВ МУНИЦИПАЛЬНОЙ ПРОГРАММЫ </w:t>
      </w:r>
      <w:r w:rsidR="007B618F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B618F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931" w:type="dxa"/>
        <w:tblLook w:val="04A0" w:firstRow="1" w:lastRow="0" w:firstColumn="1" w:lastColumn="0" w:noHBand="0" w:noVBand="1"/>
      </w:tblPr>
      <w:tblGrid>
        <w:gridCol w:w="814"/>
        <w:gridCol w:w="4426"/>
        <w:gridCol w:w="3080"/>
        <w:gridCol w:w="5000"/>
        <w:gridCol w:w="1611"/>
      </w:tblGrid>
      <w:tr w:rsidR="00616EE1" w:rsidRPr="003B08D0" w14:paraId="655C841C" w14:textId="77777777" w:rsidTr="003351DE">
        <w:trPr>
          <w:trHeight w:val="113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345B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A99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1CDE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FF4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45A5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Связь с показателями</w:t>
            </w:r>
          </w:p>
        </w:tc>
      </w:tr>
      <w:tr w:rsidR="00616EE1" w:rsidRPr="003B08D0" w14:paraId="2A7313E5" w14:textId="77777777" w:rsidTr="003351DE">
        <w:trPr>
          <w:trHeight w:val="28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16B8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490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E7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CA5F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5DF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616EE1" w:rsidRPr="003B08D0" w14:paraId="4E8E0E2E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A94" w14:textId="383B65D0" w:rsidR="00616EE1" w:rsidRPr="003B08D0" w:rsidRDefault="00616EE1" w:rsidP="00D80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Процессная часть</w:t>
            </w:r>
          </w:p>
        </w:tc>
      </w:tr>
      <w:tr w:rsidR="00616EE1" w:rsidRPr="003B08D0" w14:paraId="61244297" w14:textId="77777777" w:rsidTr="003351DE">
        <w:trPr>
          <w:trHeight w:val="282"/>
        </w:trPr>
        <w:tc>
          <w:tcPr>
            <w:tcW w:w="14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0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Комплексы процессных мероприятий </w:t>
            </w:r>
          </w:p>
        </w:tc>
      </w:tr>
      <w:tr w:rsidR="00D8087B" w:rsidRPr="003B08D0" w14:paraId="040DBA31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B3F8" w14:textId="7AA4F1BA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B796A" w14:textId="0FC5F8C1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</w:tr>
      <w:tr w:rsidR="00616EE1" w:rsidRPr="003B08D0" w14:paraId="7C121C08" w14:textId="77777777" w:rsidTr="003351DE">
        <w:trPr>
          <w:trHeight w:val="42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A5BF" w14:textId="24DA5E17" w:rsidR="00616EE1" w:rsidRPr="00616EE1" w:rsidRDefault="003351DE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16EE1"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FDB" w14:textId="49278ACD" w:rsidR="00616EE1" w:rsidRPr="003B08D0" w:rsidRDefault="0096350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="005C2193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  <w:r w:rsidR="005E46D7" w:rsidRPr="003B08D0">
              <w:rPr>
                <w:rFonts w:ascii="Times New Roman" w:eastAsia="Calibri" w:hAnsi="Times New Roman" w:cs="Times New Roman"/>
                <w:lang w:eastAsia="ar-SA"/>
              </w:rPr>
              <w:t xml:space="preserve">  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3243" w14:textId="6C77FA11" w:rsidR="00616EE1" w:rsidRPr="003B08D0" w:rsidRDefault="005E46D7" w:rsidP="0064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E398" w14:textId="77777777" w:rsidR="00616EE1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Реализация мероприятий по профилактике правонарушений в форме просвещения граждан и организаций.</w:t>
            </w:r>
          </w:p>
          <w:p w14:paraId="2FA02CE7" w14:textId="26B7B741" w:rsidR="00963500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участия народных дружин в поддержании общественного порядка,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правовых знаний,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разъяснении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норм поведения в общественных местах.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576F" w14:textId="26E54215" w:rsidR="00616EE1" w:rsidRPr="003B08D0" w:rsidRDefault="0028343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</w:tr>
      <w:tr w:rsidR="00D8087B" w:rsidRPr="003B08D0" w14:paraId="073BDEDB" w14:textId="77777777" w:rsidTr="00D8087B">
        <w:trPr>
          <w:trHeight w:val="413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2FC3" w14:textId="2F4D8D98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334C2" w14:textId="34873C62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</w:tr>
      <w:tr w:rsidR="00963500" w:rsidRPr="003B08D0" w14:paraId="05BACE20" w14:textId="77777777" w:rsidTr="00D8087B">
        <w:trPr>
          <w:trHeight w:val="127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2C03" w14:textId="571D178E" w:rsidR="00963500" w:rsidRPr="00283431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2843" w14:textId="66FAF22E" w:rsidR="00963500" w:rsidRPr="003B08D0" w:rsidRDefault="00F14CE9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</w:rPr>
              <w:t>Создание условий для совершенствования существующей системы профилактики безнадзорности и правонарушений несовершеннолетних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5C85" w14:textId="758918C6" w:rsidR="00963500" w:rsidRP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Отдел по обеспечению деятельности КДН и ЗП УСКВ администрации города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0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D69" w14:textId="5D3467DE" w:rsidR="00963500" w:rsidRPr="003B08D0" w:rsidRDefault="007B618F" w:rsidP="005E4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жизни.</w:t>
            </w:r>
          </w:p>
        </w:tc>
        <w:tc>
          <w:tcPr>
            <w:tcW w:w="161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FD9" w14:textId="3785BAC5" w:rsidR="00963500" w:rsidRPr="003B08D0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</w:tr>
      <w:tr w:rsidR="00D8087B" w:rsidRPr="003B08D0" w14:paraId="23FC5B24" w14:textId="77777777" w:rsidTr="00D8087B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665" w14:textId="0CD8AFFF" w:rsidR="00D8087B" w:rsidRDefault="00D8087B" w:rsidP="005E46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4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2AB" w14:textId="77777777" w:rsidR="001C7DAB" w:rsidRDefault="00D8087B" w:rsidP="00A834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</w:t>
            </w:r>
            <w:r w:rsidRPr="003B08D0">
              <w:rPr>
                <w:rFonts w:ascii="Times New Roman" w:hAnsi="Times New Roman" w:cs="Times New Roman"/>
              </w:rPr>
              <w:t>Профилактика террори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и экстреми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на территории муниципального образования </w:t>
            </w:r>
          </w:p>
          <w:p w14:paraId="6A824E22" w14:textId="270BC82D" w:rsidR="00D8087B" w:rsidRPr="003B08D0" w:rsidRDefault="00D8087B" w:rsidP="00A83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hAnsi="Times New Roman" w:cs="Times New Roman"/>
              </w:rPr>
              <w:t>«город Усолье-Сибирское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</w:tr>
      <w:tr w:rsidR="00642001" w:rsidRPr="003B08D0" w14:paraId="108BDB14" w14:textId="77777777" w:rsidTr="003351DE">
        <w:trPr>
          <w:trHeight w:val="56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4BE" w14:textId="2CAEC70D" w:rsidR="00642001" w:rsidRPr="00616EE1" w:rsidRDefault="00642001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2D80" w14:textId="2788512D" w:rsidR="00642001" w:rsidRPr="003B08D0" w:rsidRDefault="00741244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системы профилактических мер антитеррористической и антиэкстремистской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направленности в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муниципальном образовании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 Усолье-Сибирское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8213" w14:textId="7C109D9C" w:rsid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 по вопросам ГОЧС и ПБ»</w:t>
            </w:r>
          </w:p>
          <w:p w14:paraId="378B3E20" w14:textId="7C12BAF7" w:rsidR="00642001" w:rsidRPr="003B08D0" w:rsidRDefault="00642001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50F" w14:textId="7918D12B" w:rsidR="00642001" w:rsidRPr="003B08D0" w:rsidRDefault="00741244" w:rsidP="009635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Повышение уровня безопасности от угроз терроризма и экстремизма. </w:t>
            </w:r>
            <w:r w:rsidR="00963500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Предупреждение 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пресечение распространения террористической и экстремисткой идеологии.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C92" w14:textId="0747ECC8" w:rsidR="00642001" w:rsidRPr="003B08D0" w:rsidRDefault="00963500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</w:tr>
    </w:tbl>
    <w:p w14:paraId="52B8A60C" w14:textId="247B5BDD" w:rsidR="004B1446" w:rsidRDefault="004B1446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80003B" w14:textId="6895B431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22EB70F" w14:textId="65318C92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EA99E0" w14:textId="77777777" w:rsidR="009224DA" w:rsidRDefault="009224DA" w:rsidP="00DF13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F7A2AC" w14:textId="77777777" w:rsidR="003B08D0" w:rsidRDefault="003B08D0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9B37F69" w14:textId="533F8C56" w:rsidR="00274099" w:rsidRPr="00654CBE" w:rsidRDefault="00274099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14:paraId="4B26F55D" w14:textId="77777777" w:rsidR="001E47E7" w:rsidRPr="00654CBE" w:rsidRDefault="001E47E7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6C21DB50" w:rsidR="00274099" w:rsidRPr="00DF13D1" w:rsidRDefault="00274099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</w:t>
      </w:r>
      <w:r w:rsidR="003B08D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3B08D0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282" w:type="dxa"/>
        <w:tblLook w:val="04A0" w:firstRow="1" w:lastRow="0" w:firstColumn="1" w:lastColumn="0" w:noHBand="0" w:noVBand="1"/>
      </w:tblPr>
      <w:tblGrid>
        <w:gridCol w:w="2128"/>
        <w:gridCol w:w="1765"/>
        <w:gridCol w:w="1628"/>
        <w:gridCol w:w="1628"/>
        <w:gridCol w:w="1628"/>
        <w:gridCol w:w="1628"/>
        <w:gridCol w:w="1628"/>
        <w:gridCol w:w="1628"/>
        <w:gridCol w:w="1628"/>
      </w:tblGrid>
      <w:tr w:rsidR="00DB6274" w:rsidRPr="00DB6274" w14:paraId="1B465EA9" w14:textId="77777777" w:rsidTr="00DB6274">
        <w:trPr>
          <w:trHeight w:val="403"/>
        </w:trPr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D7F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15A3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E423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97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790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DB6274" w:rsidRPr="00DB6274" w14:paraId="52E054B5" w14:textId="77777777" w:rsidTr="00DB6274">
        <w:trPr>
          <w:trHeight w:val="62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A2DB1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7D743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9F7D5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7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5A60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DB6274" w:rsidRPr="00DB6274" w14:paraId="36CD1C16" w14:textId="77777777" w:rsidTr="00DB6274">
        <w:trPr>
          <w:trHeight w:val="304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E73A2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B317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15DC3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DB9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3940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2149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25C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D26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DA2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 год</w:t>
            </w:r>
          </w:p>
        </w:tc>
      </w:tr>
      <w:tr w:rsidR="00DB6274" w:rsidRPr="00DB6274" w14:paraId="2A56D70F" w14:textId="77777777" w:rsidTr="00DB6274">
        <w:trPr>
          <w:trHeight w:val="304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37C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«Укрепление общественного порядка и профилактика экстремизма и терроризма» </w:t>
            </w:r>
          </w:p>
        </w:tc>
      </w:tr>
      <w:tr w:rsidR="00DB6274" w:rsidRPr="00DB6274" w14:paraId="7F37F4D4" w14:textId="77777777" w:rsidTr="00DB6274">
        <w:trPr>
          <w:trHeight w:val="851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1C4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F5F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6DFF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47 964 402,08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D03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6EE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7D5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624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FD7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1A9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DB6274" w:rsidRPr="00DB6274" w14:paraId="0C0FE7CE" w14:textId="77777777" w:rsidTr="00DB6274">
        <w:trPr>
          <w:trHeight w:val="532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6639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604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D61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47 964 402,08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EB7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66D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E0F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0B7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D23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F5A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7 660 733,68</w:t>
            </w:r>
          </w:p>
        </w:tc>
      </w:tr>
      <w:tr w:rsidR="00DB6274" w:rsidRPr="00DB6274" w14:paraId="00E534A2" w14:textId="77777777" w:rsidTr="00DB6274">
        <w:trPr>
          <w:trHeight w:val="304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C7F1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DB6274" w:rsidRPr="00DB6274" w14:paraId="2E59B308" w14:textId="77777777" w:rsidTr="00DB6274">
        <w:trPr>
          <w:trHeight w:val="516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EE0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DB6274" w:rsidRPr="00DB6274" w14:paraId="79382767" w14:textId="77777777" w:rsidTr="00DB6274">
        <w:trPr>
          <w:trHeight w:val="711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6096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A9E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FBE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29A5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2DB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6FB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909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85A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777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DB6274" w:rsidRPr="00DB6274" w14:paraId="7C9D4EFF" w14:textId="77777777" w:rsidTr="00DB6274">
        <w:trPr>
          <w:trHeight w:val="711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9632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AFF1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EF3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2 275 857,60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1DC9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4AC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82A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FB3CF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F64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A33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379 309,60</w:t>
            </w:r>
          </w:p>
        </w:tc>
      </w:tr>
      <w:tr w:rsidR="00DB6274" w:rsidRPr="00DB6274" w14:paraId="41D5B202" w14:textId="77777777" w:rsidTr="00DB6274">
        <w:trPr>
          <w:trHeight w:val="516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C85C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«Профилактика безнадзорности и правонарушений несовершеннолетних» </w:t>
            </w:r>
          </w:p>
        </w:tc>
      </w:tr>
      <w:tr w:rsidR="00DB6274" w:rsidRPr="00DB6274" w14:paraId="49A7B09C" w14:textId="77777777" w:rsidTr="00E1063B">
        <w:trPr>
          <w:trHeight w:val="872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ADAD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EAA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06B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823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2DA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556C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0B9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92C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41E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DB6274" w:rsidRPr="00DB6274" w14:paraId="3A83CFEC" w14:textId="77777777" w:rsidTr="00DB6274">
        <w:trPr>
          <w:trHeight w:val="304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F1B27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6FC6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D925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1 891 586,40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C2E97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420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4F09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7F1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71B3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A4A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315 264,40</w:t>
            </w:r>
          </w:p>
        </w:tc>
      </w:tr>
      <w:tr w:rsidR="00DB6274" w:rsidRPr="00DB6274" w14:paraId="529DA38D" w14:textId="77777777" w:rsidTr="00E1063B">
        <w:trPr>
          <w:trHeight w:val="467"/>
        </w:trPr>
        <w:tc>
          <w:tcPr>
            <w:tcW w:w="152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531E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 </w:t>
            </w:r>
          </w:p>
        </w:tc>
      </w:tr>
      <w:tr w:rsidR="00DB6274" w:rsidRPr="00DB6274" w14:paraId="08711F3C" w14:textId="77777777" w:rsidTr="00E1063B">
        <w:trPr>
          <w:trHeight w:val="570"/>
        </w:trPr>
        <w:tc>
          <w:tcPr>
            <w:tcW w:w="21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4998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МКУ «Служба г. Усолье-Сибирское по вопросам ГОЧС и ПБ»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F8E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8D1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43 796 958,08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1594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C7A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1E7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9C5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5292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9D0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  <w:tr w:rsidR="00DB6274" w:rsidRPr="00DB6274" w14:paraId="65853199" w14:textId="77777777" w:rsidTr="00DB6274">
        <w:trPr>
          <w:trHeight w:val="304"/>
        </w:trPr>
        <w:tc>
          <w:tcPr>
            <w:tcW w:w="21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7FB9D" w14:textId="77777777" w:rsidR="00DB6274" w:rsidRPr="00DB6274" w:rsidRDefault="00DB6274" w:rsidP="00DB62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A66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8F20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43 796 958,08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464E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37E1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8889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A26D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DAFB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AF8A" w14:textId="77777777" w:rsidR="00DB6274" w:rsidRPr="00DB6274" w:rsidRDefault="00DB6274" w:rsidP="00DB6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62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6 966 159,68</w:t>
            </w:r>
          </w:p>
        </w:tc>
      </w:tr>
    </w:tbl>
    <w:p w14:paraId="7FCB2C15" w14:textId="77777777" w:rsidR="00F40371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792B210E" w:rsidR="00274099" w:rsidRDefault="008878B4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1E47E7"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1E47E7" w:rsidRPr="00654CBE">
        <w:rPr>
          <w:rFonts w:ascii="Times New Roman" w:hAnsi="Times New Roman" w:cs="Times New Roman"/>
          <w:sz w:val="28"/>
          <w:szCs w:val="28"/>
        </w:rPr>
        <w:t>М.В. Торопкин</w:t>
      </w:r>
    </w:p>
    <w:p w14:paraId="3F3599BE" w14:textId="77777777" w:rsidR="00452AE4" w:rsidRDefault="00452AE4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8B0F2E" w14:textId="77777777" w:rsidR="00452AE4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D2DB054" w14:textId="77777777" w:rsidR="00452AE4" w:rsidRPr="0065393B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9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14:paraId="7CD244ED" w14:textId="77777777" w:rsidR="00452AE4" w:rsidRPr="0065393B" w:rsidRDefault="00452AE4" w:rsidP="00452AE4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9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муниципальной программе </w:t>
      </w:r>
    </w:p>
    <w:p w14:paraId="216C92AD" w14:textId="77777777" w:rsidR="004D5F19" w:rsidRDefault="004D5F19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6CD04EB" w14:textId="0CCC75FB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1AD6D7CE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50F3B96" w14:textId="50A937C3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746DB2FE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 xml:space="preserve">«УКРЕПЛЕНИЕ ОБЩЕСТВЕПННОГО ПОРЯДКА И ОБЩЕСТВЕННОЙ БЕЗОПАСНОСТИ» </w:t>
      </w:r>
    </w:p>
    <w:p w14:paraId="2F78C1BF" w14:textId="77777777" w:rsidR="00452AE4" w:rsidRP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6AD7F73" w14:textId="77777777" w:rsidR="00452AE4" w:rsidRDefault="00452AE4" w:rsidP="00452A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52AE4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452AE4" w:rsidRPr="00452AE4" w14:paraId="3D4FBDCE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7B42" w14:textId="3F21C776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452AE4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48C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 xml:space="preserve">Консультант по правоохранительной и оборонной работе администрации города Усолье-Сибирское </w:t>
            </w:r>
          </w:p>
        </w:tc>
      </w:tr>
      <w:tr w:rsidR="00452AE4" w:rsidRPr="00452AE4" w14:paraId="7FA793D6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5490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F226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52AE4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452AE4" w:rsidRPr="00452AE4" w14:paraId="6A785CFE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78A5" w14:textId="77777777" w:rsidR="00452AE4" w:rsidRPr="00452AE4" w:rsidRDefault="00452AE4" w:rsidP="00452A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2E2E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Консультант по правоохранительной и оборонной работе администрации города Усолье-Сибирское</w:t>
            </w:r>
          </w:p>
          <w:p w14:paraId="690C6530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Межмуниципальный отдел Министерства внутренних дел Российской Федерации «Усольский» (далее – МО МВД России «Усольский»)</w:t>
            </w:r>
          </w:p>
          <w:p w14:paraId="1B92D169" w14:textId="77777777" w:rsidR="00452AE4" w:rsidRPr="00452AE4" w:rsidRDefault="00452AE4" w:rsidP="00452AE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52AE4">
              <w:rPr>
                <w:rFonts w:ascii="Times New Roman" w:hAnsi="Times New Roman" w:cs="Times New Roman"/>
              </w:rPr>
              <w:t>Усольский межмуниципальный филиал Федерального казенного учреждения «Уголовно-исполнительная инспекция Главного управления Федеральной службы исполнения наказания России по Иркутской области» (далее – Усольский филиал ФКУ УИИ ГУФСИН России по Иркутской области)</w:t>
            </w:r>
          </w:p>
        </w:tc>
      </w:tr>
    </w:tbl>
    <w:p w14:paraId="3E016EFE" w14:textId="3F9DDFC1" w:rsidR="00452AE4" w:rsidRDefault="00452AE4" w:rsidP="00452AE4">
      <w:pPr>
        <w:tabs>
          <w:tab w:val="left" w:pos="7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738C46" w14:textId="0F7696A2" w:rsidR="00452AE4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14:paraId="537D7721" w14:textId="77777777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7FFF7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  <w:r w:rsidRPr="004D5F19">
        <w:rPr>
          <w:rFonts w:ascii="Times New Roman" w:hAnsi="Times New Roman" w:cs="Times New Roman"/>
          <w:sz w:val="28"/>
          <w:szCs w:val="28"/>
        </w:rPr>
        <w:t>Показатели комплекса процессных мероприятий 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tbl>
      <w:tblPr>
        <w:tblW w:w="15169" w:type="dxa"/>
        <w:tblLook w:val="04A0" w:firstRow="1" w:lastRow="0" w:firstColumn="1" w:lastColumn="0" w:noHBand="0" w:noVBand="1"/>
      </w:tblPr>
      <w:tblGrid>
        <w:gridCol w:w="556"/>
        <w:gridCol w:w="2418"/>
        <w:gridCol w:w="2131"/>
        <w:gridCol w:w="1113"/>
        <w:gridCol w:w="983"/>
        <w:gridCol w:w="890"/>
        <w:gridCol w:w="946"/>
        <w:gridCol w:w="946"/>
        <w:gridCol w:w="946"/>
        <w:gridCol w:w="947"/>
        <w:gridCol w:w="946"/>
        <w:gridCol w:w="2347"/>
      </w:tblGrid>
      <w:tr w:rsidR="004D5F19" w:rsidRPr="004D5F19" w14:paraId="1DCB68D3" w14:textId="77777777" w:rsidTr="0028731D">
        <w:trPr>
          <w:trHeight w:val="26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564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06D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D54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F62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55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D5B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84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4D5F19" w:rsidRPr="004D5F19" w14:paraId="3FB61376" w14:textId="77777777" w:rsidTr="0028731D">
        <w:trPr>
          <w:trHeight w:val="153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199B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0169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888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954D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07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A4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9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C32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D0B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C7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72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2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84AA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5F19" w:rsidRPr="004D5F19" w14:paraId="67603C9E" w14:textId="77777777" w:rsidTr="0028731D">
        <w:trPr>
          <w:trHeight w:val="153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61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5D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77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AB3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4CD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11D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E3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81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44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468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E3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42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4D5F19" w:rsidRPr="004D5F19" w14:paraId="6048656C" w14:textId="77777777" w:rsidTr="0028731D">
        <w:trPr>
          <w:trHeight w:val="153"/>
        </w:trPr>
        <w:tc>
          <w:tcPr>
            <w:tcW w:w="15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60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119DFE09" w14:textId="77777777" w:rsidTr="0028731D">
        <w:trPr>
          <w:trHeight w:val="148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CF0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185D" w14:textId="4675875A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изготовленных барьеров, ограничивающих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E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6E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Шт.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C6C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5A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CF5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0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D29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81D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DF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4B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37C167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0AA2AAD0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56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9435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информационных продуктов о доступных мерах профилактики правонарушений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074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38B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C1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B3A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6A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A0F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3BC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3E30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8B5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5A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13E9C7C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2C0837AA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FAE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5966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</w:t>
            </w:r>
          </w:p>
          <w:p w14:paraId="4246E58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принимающих участие в</w:t>
            </w:r>
          </w:p>
          <w:p w14:paraId="34DF264F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мероприятиях народных</w:t>
            </w:r>
          </w:p>
          <w:p w14:paraId="6FCD7120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дружин по охране</w:t>
            </w:r>
          </w:p>
          <w:p w14:paraId="3779BCF4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BE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4F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1F63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FA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FF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7E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DB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4C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ED9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30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CEBF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Консультант по правоохранительной и оборонной работе администрации города Усолье-Сибирское; </w:t>
            </w:r>
          </w:p>
          <w:p w14:paraId="6245D4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МО МВД России «Усольский»</w:t>
            </w:r>
          </w:p>
        </w:tc>
      </w:tr>
      <w:tr w:rsidR="004D5F19" w:rsidRPr="004D5F19" w14:paraId="66B03048" w14:textId="77777777" w:rsidTr="0028731D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3B1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4B6E1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8AC6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D7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54CA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B20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CDD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836F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0E7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2E1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C5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863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4D5F19" w:rsidRPr="004D5F19" w14:paraId="6FBCB7AF" w14:textId="77777777" w:rsidTr="0028731D">
        <w:trPr>
          <w:trHeight w:val="26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9186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87A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Количество граждан, подавших ходатайство для проведения исполнительной пробации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3EAA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D53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DD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627B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E350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430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816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4EF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1949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EB2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Усолье-Сибирское;</w:t>
            </w:r>
          </w:p>
          <w:p w14:paraId="548E3CB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Усольский филиал ФКУ УИИ ГУФСИН России по Иркутской области</w:t>
            </w:r>
          </w:p>
        </w:tc>
      </w:tr>
    </w:tbl>
    <w:p w14:paraId="702F3191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405B6D" w14:textId="43C679A3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14:paraId="1843E444" w14:textId="77777777" w:rsidR="00452AE4" w:rsidRDefault="00452AE4" w:rsidP="00452A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75C8CF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bookmarkStart w:id="2" w:name="_Hlk199860697"/>
      <w:r w:rsidRPr="004D5F19">
        <w:rPr>
          <w:rFonts w:ascii="Times New Roman" w:hAnsi="Times New Roman" w:cs="Times New Roman"/>
          <w:sz w:val="28"/>
          <w:szCs w:val="28"/>
        </w:rPr>
        <w:t xml:space="preserve">комплекса процессных мероприятий </w:t>
      </w:r>
      <w:bookmarkEnd w:id="2"/>
    </w:p>
    <w:p w14:paraId="7BA54C11" w14:textId="77777777" w:rsid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tbl>
      <w:tblPr>
        <w:tblW w:w="15166" w:type="dxa"/>
        <w:tblLayout w:type="fixed"/>
        <w:tblLook w:val="04A0" w:firstRow="1" w:lastRow="0" w:firstColumn="1" w:lastColumn="0" w:noHBand="0" w:noVBand="1"/>
      </w:tblPr>
      <w:tblGrid>
        <w:gridCol w:w="516"/>
        <w:gridCol w:w="2314"/>
        <w:gridCol w:w="1554"/>
        <w:gridCol w:w="2715"/>
        <w:gridCol w:w="1113"/>
        <w:gridCol w:w="1082"/>
        <w:gridCol w:w="992"/>
        <w:gridCol w:w="993"/>
        <w:gridCol w:w="991"/>
        <w:gridCol w:w="977"/>
        <w:gridCol w:w="965"/>
        <w:gridCol w:w="954"/>
      </w:tblGrid>
      <w:tr w:rsidR="004D5F19" w:rsidRPr="004D5F19" w14:paraId="0F8E184A" w14:textId="77777777" w:rsidTr="0028731D">
        <w:trPr>
          <w:trHeight w:val="716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305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9CB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CC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4C9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AE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CF61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8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A2E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4D5F19" w:rsidRPr="004D5F19" w14:paraId="3FBC0DB2" w14:textId="77777777" w:rsidTr="0028731D">
        <w:trPr>
          <w:trHeight w:val="21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945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B60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18D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D81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1A85E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ED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A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0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CF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4DB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880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FA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4D5F19" w:rsidRPr="004D5F19" w14:paraId="68883614" w14:textId="77777777" w:rsidTr="0028731D">
        <w:trPr>
          <w:trHeight w:val="288"/>
        </w:trPr>
        <w:tc>
          <w:tcPr>
            <w:tcW w:w="1516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38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</w:tc>
      </w:tr>
      <w:tr w:rsidR="004D5F19" w:rsidRPr="004D5F19" w14:paraId="72497025" w14:textId="77777777" w:rsidTr="0028731D">
        <w:trPr>
          <w:trHeight w:val="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86C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DD74" w14:textId="2BC4BDD1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Изготовлены барьеры, ограничивающие движение граждан при проведении культурно – массовых и общественно –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lastRenderedPageBreak/>
              <w:t>политических мероприятий</w:t>
            </w:r>
            <w:r w:rsidR="005C2193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73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Приобретение товаров, работ, услуг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621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Укрепление общественного порядка и общественной безопасности </w:t>
            </w: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граждан при проведении культурно – массовых и общественно – политических мероприятий  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3C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шт. 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AC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7A2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274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E102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E74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D70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5FEB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4D5F19" w:rsidRPr="004D5F19" w14:paraId="58C0B452" w14:textId="77777777" w:rsidTr="0028731D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2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EBC8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2FC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55C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Информирование населения о способах и методах наиболее распространенных способах совершения преступлений злоумышленниками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170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5D0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C88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30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98FC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EBF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F3AD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EB6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4D5F19" w:rsidRPr="004D5F19" w14:paraId="0945DF99" w14:textId="77777777" w:rsidTr="0028731D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96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238D" w14:textId="77777777" w:rsidR="004D5F19" w:rsidRPr="004D5F19" w:rsidRDefault="004D5F19" w:rsidP="004D5F19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7CD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B1F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вовлеченности граждан в участие в охране общественного порядка и общественной безопасности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043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EA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8C5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CDD66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87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673C6C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95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26B64D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78B0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56C977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1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ED7D5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30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D96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</w:p>
          <w:p w14:paraId="392987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менее 30</w:t>
            </w:r>
          </w:p>
        </w:tc>
      </w:tr>
      <w:tr w:rsidR="004D5F19" w:rsidRPr="004D5F19" w14:paraId="4401290C" w14:textId="77777777" w:rsidTr="0028731D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FA07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BAB5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94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Выплаты физическим лицам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1E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Количество застрахованных членов добровольной народной дружины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C61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DB94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868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44D9AEB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FC6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E3DC15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ECEB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BC3D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E48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3FBDB1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F3CF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741264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48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5E5D7FE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  <w:tr w:rsidR="004D5F19" w:rsidRPr="004D5F19" w14:paraId="252D5C19" w14:textId="77777777" w:rsidTr="0028731D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08C0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893C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A0BC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1D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Повышение уровня ресоциализации и адаптации лиц ранее судимых освободившихся из мест лишения свободы, снижение повторной преступности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03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E14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797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4F3DE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93A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</w:t>
            </w:r>
          </w:p>
          <w:p w14:paraId="6362AAC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D9B6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580CB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FB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0834F81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34D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68DDF59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2B7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не </w:t>
            </w:r>
          </w:p>
          <w:p w14:paraId="1CE200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менее 10</w:t>
            </w:r>
          </w:p>
        </w:tc>
      </w:tr>
    </w:tbl>
    <w:p w14:paraId="2273DC26" w14:textId="77777777" w:rsidR="00452AE4" w:rsidRDefault="00452AE4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3539E2" w14:textId="13DE9C6A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4</w:t>
      </w:r>
    </w:p>
    <w:p w14:paraId="07989997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5C6EFE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E1AB733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tbl>
      <w:tblPr>
        <w:tblW w:w="15298" w:type="dxa"/>
        <w:tblLook w:val="04A0" w:firstRow="1" w:lastRow="0" w:firstColumn="1" w:lastColumn="0" w:noHBand="0" w:noVBand="1"/>
      </w:tblPr>
      <w:tblGrid>
        <w:gridCol w:w="486"/>
        <w:gridCol w:w="2628"/>
        <w:gridCol w:w="2410"/>
        <w:gridCol w:w="1641"/>
        <w:gridCol w:w="1471"/>
        <w:gridCol w:w="1417"/>
        <w:gridCol w:w="1276"/>
        <w:gridCol w:w="1418"/>
        <w:gridCol w:w="1275"/>
        <w:gridCol w:w="1276"/>
      </w:tblGrid>
      <w:tr w:rsidR="004D5F19" w:rsidRPr="004D5F19" w14:paraId="1ED6A385" w14:textId="77777777" w:rsidTr="0028731D">
        <w:trPr>
          <w:trHeight w:val="346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3B2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41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7B1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916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1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DB57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4D5F19" w:rsidRPr="004D5F19" w14:paraId="7F7C8E11" w14:textId="77777777" w:rsidTr="0028731D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E0C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D7A6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B09D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6D2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392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F026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497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33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693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C6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4D5F19" w:rsidRPr="004D5F19" w14:paraId="1D076294" w14:textId="77777777" w:rsidTr="0028731D">
        <w:trPr>
          <w:trHeight w:val="2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283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EA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4B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289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55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3EE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E02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5E8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EC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E8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D5F19" w:rsidRPr="004D5F19" w14:paraId="4719D608" w14:textId="77777777" w:rsidTr="0028731D">
        <w:trPr>
          <w:trHeight w:val="530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8E2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2A9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953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06E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F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EA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94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D2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11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5D352505" w14:textId="77777777" w:rsidTr="0028731D">
        <w:trPr>
          <w:trHeight w:val="634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BE4F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5A888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15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67A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066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895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6B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9E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6C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379 309,60</w:t>
            </w:r>
          </w:p>
        </w:tc>
      </w:tr>
      <w:tr w:rsidR="004D5F19" w:rsidRPr="004D5F19" w14:paraId="490F2A35" w14:textId="77777777" w:rsidTr="0028731D">
        <w:trPr>
          <w:trHeight w:val="7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092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2349" w14:textId="237D4FB8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</w:t>
            </w:r>
            <w:r w:rsidR="005C21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CACF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46C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A6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624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DFD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19F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F0E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76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2BB7E117" w14:textId="77777777" w:rsidTr="0028731D">
        <w:trPr>
          <w:trHeight w:val="6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206C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FC20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448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8117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947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6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116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800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59D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30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202 000,00</w:t>
            </w:r>
          </w:p>
        </w:tc>
      </w:tr>
      <w:tr w:rsidR="004D5F19" w:rsidRPr="004D5F19" w14:paraId="41ACD3A0" w14:textId="77777777" w:rsidTr="000A462E">
        <w:trPr>
          <w:trHeight w:val="438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FB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7CBB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787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05B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063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3ED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B2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AC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448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72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64BE2D90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875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721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FB3C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4B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E33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4F3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93D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F12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5E2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Cs/>
                <w:color w:val="000000"/>
                <w:sz w:val="20"/>
              </w:rPr>
              <w:t>109 055,00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A58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109 055,00</w:t>
            </w:r>
          </w:p>
        </w:tc>
      </w:tr>
      <w:tr w:rsidR="004D5F19" w:rsidRPr="004D5F19" w14:paraId="595453A8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D6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1DAF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Организовано участие членов народных дружин в мероприятиях по охране общественного порядка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A6FC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FF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AC1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DD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F8A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2B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F3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D3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5ED7BFB0" w14:textId="77777777" w:rsidTr="0028731D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A3165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AF9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EA4D2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612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005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8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642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D1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CD8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EFE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20 000,00</w:t>
            </w:r>
          </w:p>
        </w:tc>
      </w:tr>
      <w:tr w:rsidR="004D5F19" w:rsidRPr="004D5F19" w14:paraId="2DBDF674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B64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A3F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Осуществлены выплаты по страхованию жизни и здоровью членов добровольной народной дружины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32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486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679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19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1C1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867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C90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72D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09ACAD11" w14:textId="77777777" w:rsidTr="0028731D">
        <w:trPr>
          <w:trHeight w:val="4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9123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0D31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F2D9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5D9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BC1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FF6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6F8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8F1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772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4C2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11 945,00</w:t>
            </w:r>
          </w:p>
        </w:tc>
      </w:tr>
      <w:tr w:rsidR="004D5F19" w:rsidRPr="004D5F19" w14:paraId="6AF40B06" w14:textId="77777777" w:rsidTr="0028731D">
        <w:trPr>
          <w:trHeight w:val="39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0A4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A92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C7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07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193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3D9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802E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0A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D44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2B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36 309,60</w:t>
            </w:r>
          </w:p>
        </w:tc>
      </w:tr>
      <w:tr w:rsidR="004D5F19" w:rsidRPr="004D5F19" w14:paraId="5A1AD60B" w14:textId="77777777" w:rsidTr="0028731D">
        <w:trPr>
          <w:trHeight w:val="519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7C577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2971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AB44" w14:textId="77777777" w:rsidR="004D5F19" w:rsidRPr="004D5F19" w:rsidRDefault="004D5F19" w:rsidP="004D5F1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3A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EE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A9D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F9D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8B8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D57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36 309,60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6B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5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36 309,60</w:t>
            </w:r>
          </w:p>
        </w:tc>
      </w:tr>
    </w:tbl>
    <w:p w14:paraId="54EA509E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0741FF" w14:textId="0D8F853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458B5">
        <w:rPr>
          <w:rFonts w:ascii="Times New Roman" w:hAnsi="Times New Roman" w:cs="Times New Roman"/>
          <w:sz w:val="28"/>
          <w:szCs w:val="28"/>
        </w:rPr>
        <w:t>5</w:t>
      </w:r>
    </w:p>
    <w:p w14:paraId="70AC107C" w14:textId="77777777" w:rsidR="004D5F19" w:rsidRDefault="004D5F19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24787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569EF0D1" w14:textId="77777777" w:rsidR="004D5F19" w:rsidRPr="004D5F19" w:rsidRDefault="004D5F19" w:rsidP="004D5F19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D5F19">
        <w:rPr>
          <w:rFonts w:ascii="Times New Roman" w:hAnsi="Times New Roman" w:cs="Times New Roman"/>
          <w:sz w:val="28"/>
          <w:szCs w:val="28"/>
        </w:rPr>
        <w:t>«</w:t>
      </w:r>
      <w:r w:rsidRPr="004D5F19">
        <w:rPr>
          <w:rFonts w:ascii="Times New Roman" w:hAnsi="Times New Roman" w:cs="Times New Roman"/>
          <w:noProof/>
          <w:sz w:val="28"/>
          <w:szCs w:val="28"/>
        </w:rPr>
        <w:t>Укрепление общественного порядка и общественной безопаснности»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4D5F19" w:rsidRPr="004D5F19" w14:paraId="4D628A42" w14:textId="77777777" w:rsidTr="0028731D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274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D08E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B44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AF2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267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Вид подтверждающего документа</w:t>
            </w:r>
          </w:p>
        </w:tc>
      </w:tr>
      <w:tr w:rsidR="004D5F19" w:rsidRPr="004D5F19" w14:paraId="30B0DA0F" w14:textId="77777777" w:rsidTr="0028731D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D67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5D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0A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B95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CF64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4D5F19" w:rsidRPr="004D5F19" w14:paraId="1EEEE95E" w14:textId="77777777" w:rsidTr="0028731D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4A3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Задача «Оказание содействия в реализации возложенных на полицию обязанностей по охране общественного порядка и обеспечению общественной безопасности»</w:t>
            </w:r>
          </w:p>
        </w:tc>
      </w:tr>
      <w:tr w:rsidR="004D5F19" w:rsidRPr="004D5F19" w14:paraId="2E8F2572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8181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213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Изготовлены барьеры, ограничивающие движение граждан при проведении культурно – массовых и общественно – политических мероприятий» в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AC4F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257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E02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Х </w:t>
            </w:r>
          </w:p>
        </w:tc>
      </w:tr>
      <w:tr w:rsidR="004D5F19" w:rsidRPr="004D5F19" w14:paraId="7755A23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C4CF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2B086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ACF0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460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0D4E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48570FD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D56E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887F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734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A66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DD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приёмки</w:t>
            </w:r>
          </w:p>
        </w:tc>
      </w:tr>
      <w:tr w:rsidR="004D5F19" w:rsidRPr="004D5F19" w14:paraId="55BDD93C" w14:textId="77777777" w:rsidTr="0028731D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768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1.1.3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BB9A3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D7CA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3F5B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6992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4763F52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3C6D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CDA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 xml:space="preserve"> «Изготовлены информационные продукты о доступных мерах профилактики правонарушений»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D359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99C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047E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18B5CF4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0A3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1.2.1.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20EDC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0C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F6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F82D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404275F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9D73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2BD10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BE55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A60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04FC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14C7F14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6BC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1.2.3.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B7BBB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669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4137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C7E5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70C18E5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F03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2E45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участие членов народных дружин в мероприятиях по охране общественного порядка»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7E10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EE0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DD9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4E445E3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D8B5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6B72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68B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30.11.2026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7705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D084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3718158E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05C6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1.3.2.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664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2488C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D84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72F8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B047741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FC08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1.3.3.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C48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15630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12.12.2026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5AA9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6DC7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0D464615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FD11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C0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Осуществлены выплаты по страхованию жизни и здоровью членов добровольной народной дружины»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8FBE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5543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CA6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5ADF6267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B52CB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144E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D7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16.05.2026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496C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8764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66BF8C0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01FA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1.4.2.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B7A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4CD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21.05.2026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1AF0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452D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  <w:tr w:rsidR="004D5F19" w:rsidRPr="004D5F19" w14:paraId="27A9386B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2990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5224A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Мероприятие (результат) «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Организовано межведомственное взаимодействие по вопросам пробации»</w:t>
            </w: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5F19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16A3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3B6A2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671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Х</w:t>
            </w:r>
          </w:p>
        </w:tc>
      </w:tr>
      <w:tr w:rsidR="004D5F19" w:rsidRPr="004D5F19" w14:paraId="781286C9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625A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6E22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0C87F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882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1098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Муниципальный контракт</w:t>
            </w:r>
          </w:p>
        </w:tc>
      </w:tr>
      <w:tr w:rsidR="004D5F19" w:rsidRPr="004D5F19" w14:paraId="03153FB6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9B89D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1.5.2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C58F1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D03C5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7DD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D8A7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Акт приемки</w:t>
            </w:r>
          </w:p>
        </w:tc>
      </w:tr>
      <w:tr w:rsidR="004D5F19" w:rsidRPr="004D5F19" w14:paraId="387E805D" w14:textId="77777777" w:rsidTr="0028731D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9CFB4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1.5.3.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21B24" w14:textId="77777777" w:rsidR="004D5F19" w:rsidRPr="004D5F19" w:rsidRDefault="004D5F19" w:rsidP="004D5F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EA06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31.12.2026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FE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EEC3" w14:textId="77777777" w:rsidR="004D5F19" w:rsidRPr="004D5F19" w:rsidRDefault="004D5F19" w:rsidP="004D5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F19">
              <w:rPr>
                <w:rFonts w:ascii="Times New Roman" w:hAnsi="Times New Roman" w:cs="Times New Roman"/>
                <w:sz w:val="18"/>
                <w:szCs w:val="18"/>
              </w:rPr>
              <w:t>Платежное поручение</w:t>
            </w:r>
          </w:p>
        </w:tc>
      </w:tr>
    </w:tbl>
    <w:p w14:paraId="3FB3EEE2" w14:textId="77777777" w:rsidR="004D5F19" w:rsidRPr="004D5F19" w:rsidRDefault="004D5F19" w:rsidP="004D5F19">
      <w:pPr>
        <w:jc w:val="both"/>
        <w:rPr>
          <w:rFonts w:ascii="Times New Roman" w:hAnsi="Times New Roman" w:cs="Times New Roman"/>
          <w:color w:val="000000" w:themeColor="text1"/>
        </w:rPr>
      </w:pPr>
      <w:r w:rsidRPr="004D5F19">
        <w:rPr>
          <w:rFonts w:ascii="Times New Roman" w:hAnsi="Times New Roman" w:cs="Times New Roman"/>
          <w:color w:val="000000" w:themeColor="text1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77046D06" w14:textId="77777777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B6D9DB" w14:textId="5A53E03E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654CBE">
        <w:rPr>
          <w:rFonts w:ascii="Times New Roman" w:hAnsi="Times New Roman" w:cs="Times New Roman"/>
          <w:sz w:val="28"/>
          <w:szCs w:val="28"/>
        </w:rPr>
        <w:t>М.В. Торопкин</w:t>
      </w:r>
    </w:p>
    <w:p w14:paraId="43D06D4B" w14:textId="77777777" w:rsidR="00B45873" w:rsidRDefault="00B45873" w:rsidP="00B458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30CBE4" w14:textId="420AAFA9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C403A3" w14:textId="1298DB08" w:rsidR="00B45873" w:rsidRPr="0065393B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9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14:paraId="42CC658C" w14:textId="77777777" w:rsidR="00B45873" w:rsidRPr="0065393B" w:rsidRDefault="00B45873" w:rsidP="00B45873">
      <w:pPr>
        <w:widowControl w:val="0"/>
        <w:autoSpaceDE w:val="0"/>
        <w:autoSpaceDN w:val="0"/>
        <w:adjustRightInd w:val="0"/>
        <w:spacing w:after="0" w:line="240" w:lineRule="auto"/>
        <w:ind w:left="1416" w:right="-31" w:firstLine="822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39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муниципальной программе </w:t>
      </w:r>
    </w:p>
    <w:p w14:paraId="366083D3" w14:textId="77777777" w:rsidR="00B45873" w:rsidRDefault="00B45873" w:rsidP="00B458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FAE18EF" w14:textId="77777777" w:rsidR="00B45873" w:rsidRDefault="00B45873" w:rsidP="00B4587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 </w:t>
      </w:r>
    </w:p>
    <w:p w14:paraId="2F01CB53" w14:textId="72E1FC53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99FFCD" w14:textId="48F73ADB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71B80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ПАСПОРТ КОМПЛЕСКА ПРОЦЕССНЫХ МЕРОПРИЯТИЙ </w:t>
      </w:r>
    </w:p>
    <w:p w14:paraId="21AEA3E4" w14:textId="77777777" w:rsid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p w14:paraId="66EB0342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D21B26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1458B5" w:rsidRPr="001458B5" w14:paraId="34F1C2D0" w14:textId="77777777" w:rsidTr="0028731D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82097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060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 (далее – Отдел по обеспечению деятельности КДН и ЗП УСКВ администрации города)</w:t>
            </w:r>
          </w:p>
          <w:p w14:paraId="2B2E940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458B5" w:rsidRPr="001458B5" w14:paraId="24673E0D" w14:textId="77777777" w:rsidTr="0028731D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701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FE7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458B5">
              <w:rPr>
                <w:rFonts w:ascii="Times New Roman" w:hAnsi="Times New Roman" w:cs="Times New Roman"/>
                <w:bCs/>
                <w:noProof/>
              </w:rPr>
              <w:t>Укрепление общественного порядка и профилактика экстремизма и терроризма</w:t>
            </w:r>
          </w:p>
        </w:tc>
      </w:tr>
      <w:tr w:rsidR="001458B5" w:rsidRPr="001458B5" w14:paraId="5DD53A72" w14:textId="77777777" w:rsidTr="0028731D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44740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2384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</w:tc>
      </w:tr>
    </w:tbl>
    <w:p w14:paraId="583009CB" w14:textId="77777777" w:rsidR="001458B5" w:rsidRDefault="001458B5" w:rsidP="001458B5">
      <w:pPr>
        <w:rPr>
          <w:sz w:val="28"/>
          <w:szCs w:val="28"/>
        </w:rPr>
      </w:pPr>
    </w:p>
    <w:p w14:paraId="2166232F" w14:textId="1F1FC1A9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14:paraId="4F99C62A" w14:textId="59541498" w:rsidR="0065393B" w:rsidRDefault="0065393B" w:rsidP="004D5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4423F9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52D5BE70" w14:textId="7134A321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sz w:val="28"/>
          <w:szCs w:val="28"/>
        </w:rPr>
        <w:t>«</w:t>
      </w:r>
      <w:bookmarkStart w:id="3" w:name="_Hlk206677868"/>
      <w:r w:rsidRPr="001458B5">
        <w:rPr>
          <w:rFonts w:ascii="Times New Roman" w:hAnsi="Times New Roman" w:cs="Times New Roman"/>
          <w:sz w:val="28"/>
          <w:szCs w:val="28"/>
        </w:rPr>
        <w:t>Профилактика безнадзорности и правонарушений несовершеннолетних</w:t>
      </w:r>
      <w:bookmarkEnd w:id="3"/>
      <w:r w:rsidRPr="001458B5">
        <w:rPr>
          <w:rFonts w:ascii="Times New Roman" w:hAnsi="Times New Roman" w:cs="Times New Roman"/>
          <w:noProof/>
          <w:sz w:val="28"/>
          <w:szCs w:val="28"/>
        </w:rPr>
        <w:t>»</w:t>
      </w:r>
    </w:p>
    <w:tbl>
      <w:tblPr>
        <w:tblW w:w="15036" w:type="dxa"/>
        <w:tblLook w:val="04A0" w:firstRow="1" w:lastRow="0" w:firstColumn="1" w:lastColumn="0" w:noHBand="0" w:noVBand="1"/>
      </w:tblPr>
      <w:tblGrid>
        <w:gridCol w:w="494"/>
        <w:gridCol w:w="4037"/>
        <w:gridCol w:w="2131"/>
        <w:gridCol w:w="1113"/>
        <w:gridCol w:w="983"/>
        <w:gridCol w:w="734"/>
        <w:gridCol w:w="740"/>
        <w:gridCol w:w="740"/>
        <w:gridCol w:w="740"/>
        <w:gridCol w:w="740"/>
        <w:gridCol w:w="740"/>
        <w:gridCol w:w="1831"/>
        <w:gridCol w:w="13"/>
      </w:tblGrid>
      <w:tr w:rsidR="001458B5" w:rsidRPr="001458B5" w14:paraId="17E1BF48" w14:textId="77777777" w:rsidTr="0028731D">
        <w:trPr>
          <w:gridAfter w:val="1"/>
          <w:wAfter w:w="13" w:type="dxa"/>
          <w:trHeight w:val="261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7ABD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8F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B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86F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ED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4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AA8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233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1458B5" w:rsidRPr="001458B5" w14:paraId="57BB0D0F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3EB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0583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53FF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3C9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B8C4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2E2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389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7E5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1403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C7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FD6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F2D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458B5" w:rsidRPr="001458B5" w14:paraId="5A08FECE" w14:textId="77777777" w:rsidTr="0028731D">
        <w:trPr>
          <w:gridAfter w:val="1"/>
          <w:wAfter w:w="13" w:type="dxa"/>
          <w:trHeight w:val="153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CD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BB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2A6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D94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8E0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35E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A6F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54B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A6A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CA27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24C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7C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1458B5" w:rsidRPr="001458B5" w14:paraId="4DDFA52A" w14:textId="77777777" w:rsidTr="0028731D">
        <w:trPr>
          <w:trHeight w:val="153"/>
        </w:trPr>
        <w:tc>
          <w:tcPr>
            <w:tcW w:w="150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FE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1D126C4D" w14:textId="77777777" w:rsidTr="0028731D">
        <w:trPr>
          <w:gridAfter w:val="1"/>
          <w:wAfter w:w="13" w:type="dxa"/>
          <w:trHeight w:val="14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2A4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CBF8" w14:textId="77777777" w:rsidR="001458B5" w:rsidRPr="001458B5" w:rsidRDefault="001458B5" w:rsidP="001458B5">
            <w:pPr>
              <w:widowControl w:val="0"/>
              <w:tabs>
                <w:tab w:val="left" w:pos="-284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Количество мероприятий, организованных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по профилактике правонарушений.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A01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78A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CB6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D2A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E2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D653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0680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319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D90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671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Отдел по обеспечению деятельности КДН и ЗП УСКВ администрации города</w:t>
            </w:r>
          </w:p>
          <w:p w14:paraId="3DA5CF6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6D17D31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32DB134" w14:textId="4110C542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14:paraId="09A6F52C" w14:textId="65184650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CE40EE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99DE6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29A2348B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08"/>
        <w:gridCol w:w="3598"/>
        <w:gridCol w:w="1516"/>
        <w:gridCol w:w="2170"/>
        <w:gridCol w:w="1088"/>
        <w:gridCol w:w="1058"/>
        <w:gridCol w:w="830"/>
        <w:gridCol w:w="851"/>
        <w:gridCol w:w="850"/>
        <w:gridCol w:w="851"/>
        <w:gridCol w:w="850"/>
        <w:gridCol w:w="851"/>
        <w:gridCol w:w="12"/>
      </w:tblGrid>
      <w:tr w:rsidR="001458B5" w:rsidRPr="001458B5" w14:paraId="5AB39F43" w14:textId="77777777" w:rsidTr="0028731D">
        <w:trPr>
          <w:gridAfter w:val="1"/>
          <w:wAfter w:w="12" w:type="dxa"/>
          <w:trHeight w:val="716"/>
        </w:trPr>
        <w:tc>
          <w:tcPr>
            <w:tcW w:w="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8E5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65C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0431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AC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CA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BC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2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1458B5" w:rsidRPr="001458B5" w14:paraId="3DF1517B" w14:textId="77777777" w:rsidTr="0028731D">
        <w:trPr>
          <w:gridAfter w:val="1"/>
          <w:wAfter w:w="12" w:type="dxa"/>
          <w:trHeight w:val="213"/>
        </w:trPr>
        <w:tc>
          <w:tcPr>
            <w:tcW w:w="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B36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EC4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322C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808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A6E6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335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8D3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2D1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37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BDE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85F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1F56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2031</w:t>
            </w:r>
          </w:p>
        </w:tc>
      </w:tr>
      <w:tr w:rsidR="001458B5" w:rsidRPr="001458B5" w14:paraId="53D2AE98" w14:textId="77777777" w:rsidTr="0028731D">
        <w:trPr>
          <w:trHeight w:val="213"/>
        </w:trPr>
        <w:tc>
          <w:tcPr>
            <w:tcW w:w="1503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B15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Задача «Создание условий для совершенствования существующей системы профилактики безнадзорности и правонарушений несовершеннолетних»</w:t>
            </w:r>
          </w:p>
        </w:tc>
      </w:tr>
      <w:tr w:rsidR="001458B5" w:rsidRPr="001458B5" w14:paraId="241A9083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0D75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AB9A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223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67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458B5">
              <w:rPr>
                <w:rFonts w:ascii="Times New Roman" w:hAnsi="Times New Roman" w:cs="Times New Roman"/>
              </w:rPr>
              <w:t>Повышение уровня занятости несовершеннолетних, внедрение новых форм организации их досуговой деятельности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28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87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898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EFDB3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786F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310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CDF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40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</w:tr>
      <w:tr w:rsidR="001458B5" w:rsidRPr="001458B5" w14:paraId="79F7563C" w14:textId="77777777" w:rsidTr="0028731D">
        <w:trPr>
          <w:gridAfter w:val="1"/>
          <w:wAfter w:w="12" w:type="dxa"/>
          <w:trHeight w:val="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6B92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9AC3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8EE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1458B5">
              <w:rPr>
                <w:rFonts w:ascii="Times New Roman" w:hAnsi="Times New Roman" w:cs="Times New Roman"/>
              </w:rPr>
              <w:t>Приобретение товаров, работ, услуг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5F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Ед.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74CA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20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4FE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87DE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156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54F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BC2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14:paraId="20B42646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color w:val="7030A0"/>
        </w:rPr>
      </w:pPr>
      <w:r w:rsidRPr="001458B5">
        <w:rPr>
          <w:rFonts w:ascii="Times New Roman" w:hAnsi="Times New Roman" w:cs="Times New Roman"/>
          <w:color w:val="7030A0"/>
        </w:rPr>
        <w:t xml:space="preserve"> </w:t>
      </w:r>
    </w:p>
    <w:p w14:paraId="2622BF0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61A0E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966726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DE1BFC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7164406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04C0E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68437F0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E7097C2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EFA398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17BF3D7" w14:textId="007AC54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 </w:t>
      </w:r>
    </w:p>
    <w:p w14:paraId="58B5A1F7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1871C8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CD1C15F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p w14:paraId="15F450CD" w14:textId="77777777" w:rsidR="001458B5" w:rsidRPr="001458B5" w:rsidRDefault="001458B5" w:rsidP="001458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5321" w:type="dxa"/>
        <w:tblLook w:val="04A0" w:firstRow="1" w:lastRow="0" w:firstColumn="1" w:lastColumn="0" w:noHBand="0" w:noVBand="1"/>
      </w:tblPr>
      <w:tblGrid>
        <w:gridCol w:w="486"/>
        <w:gridCol w:w="2981"/>
        <w:gridCol w:w="1942"/>
        <w:gridCol w:w="1641"/>
        <w:gridCol w:w="1435"/>
        <w:gridCol w:w="1394"/>
        <w:gridCol w:w="1395"/>
        <w:gridCol w:w="1394"/>
        <w:gridCol w:w="1395"/>
        <w:gridCol w:w="1258"/>
      </w:tblGrid>
      <w:tr w:rsidR="001458B5" w:rsidRPr="001458B5" w14:paraId="130228BE" w14:textId="77777777" w:rsidTr="0028731D">
        <w:trPr>
          <w:trHeight w:val="306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DF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AC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113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82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E4D8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1458B5" w:rsidRPr="001458B5" w14:paraId="51081A84" w14:textId="77777777" w:rsidTr="0028731D">
        <w:trPr>
          <w:trHeight w:val="204"/>
        </w:trPr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1B7A5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F1E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24C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EEAB1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60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737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7F6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B20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3F5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C34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2031</w:t>
            </w:r>
          </w:p>
        </w:tc>
      </w:tr>
      <w:tr w:rsidR="001458B5" w:rsidRPr="001458B5" w14:paraId="39F6FB8B" w14:textId="77777777" w:rsidTr="0028731D">
        <w:trPr>
          <w:trHeight w:val="204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26F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A03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DDA4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6A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082E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43F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0E9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5E5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4B5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009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1458B5" w:rsidRPr="001458B5" w14:paraId="63A43DCE" w14:textId="77777777" w:rsidTr="0028731D">
        <w:trPr>
          <w:trHeight w:val="470"/>
        </w:trPr>
        <w:tc>
          <w:tcPr>
            <w:tcW w:w="3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CBC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5C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408F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6ED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BFB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9D5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953B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B99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E3A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5E6CCF68" w14:textId="77777777" w:rsidTr="0028731D">
        <w:trPr>
          <w:trHeight w:val="562"/>
        </w:trPr>
        <w:tc>
          <w:tcPr>
            <w:tcW w:w="3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3F44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E5B72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0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47E5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AB64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08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828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C01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79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315 264,40</w:t>
            </w:r>
          </w:p>
        </w:tc>
      </w:tr>
      <w:tr w:rsidR="001458B5" w:rsidRPr="001458B5" w14:paraId="7C6FEDB2" w14:textId="77777777" w:rsidTr="0028731D">
        <w:trPr>
          <w:trHeight w:val="1105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B4D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F1703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9A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BBE6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A86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0E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BB96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294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928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39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52A0F569" w14:textId="77777777" w:rsidTr="0028731D">
        <w:trPr>
          <w:trHeight w:val="1043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EB5AE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C355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55BD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26E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446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377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1A2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84BD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2B7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4D4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245 264,40</w:t>
            </w:r>
          </w:p>
        </w:tc>
      </w:tr>
      <w:tr w:rsidR="001458B5" w:rsidRPr="001458B5" w14:paraId="08039643" w14:textId="77777777" w:rsidTr="0028731D">
        <w:trPr>
          <w:trHeight w:val="930"/>
        </w:trPr>
        <w:tc>
          <w:tcPr>
            <w:tcW w:w="4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9BB5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2B12" w14:textId="77777777" w:rsidR="001458B5" w:rsidRPr="001458B5" w:rsidRDefault="001458B5" w:rsidP="001458B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33D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FCB4C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F6C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2347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73AA0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F22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917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A2BA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70 000,00</w:t>
            </w:r>
          </w:p>
        </w:tc>
      </w:tr>
      <w:tr w:rsidR="001458B5" w:rsidRPr="001458B5" w14:paraId="45231CD5" w14:textId="77777777" w:rsidTr="0028731D">
        <w:trPr>
          <w:trHeight w:val="848"/>
        </w:trPr>
        <w:tc>
          <w:tcPr>
            <w:tcW w:w="4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2FE8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8729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0C5B" w14:textId="77777777" w:rsidR="001458B5" w:rsidRPr="001458B5" w:rsidRDefault="001458B5" w:rsidP="001458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DE7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77A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435E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5719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44C8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794F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9E92" w14:textId="77777777" w:rsidR="001458B5" w:rsidRPr="001458B5" w:rsidRDefault="001458B5" w:rsidP="001458B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70 000,00</w:t>
            </w:r>
          </w:p>
        </w:tc>
      </w:tr>
    </w:tbl>
    <w:p w14:paraId="6F15F064" w14:textId="77777777" w:rsidR="001458B5" w:rsidRPr="001458B5" w:rsidRDefault="001458B5" w:rsidP="001458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F00FE34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C714A8F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77CEBE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ACC59C9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7D538B5" w14:textId="77777777" w:rsidR="00D13CB9" w:rsidRDefault="00D13CB9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6BF69DB" w14:textId="1C9D410C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5 </w:t>
      </w:r>
    </w:p>
    <w:p w14:paraId="37B42470" w14:textId="77777777" w:rsidR="001458B5" w:rsidRP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56C2185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04E9AAC" w14:textId="77777777" w:rsidR="001458B5" w:rsidRPr="001458B5" w:rsidRDefault="001458B5" w:rsidP="001458B5">
      <w:pPr>
        <w:spacing w:after="0" w:line="240" w:lineRule="auto"/>
        <w:mirrorIndents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««Профилактика безнадзорности и правонарушений несовершеннолетних</w:t>
      </w:r>
      <w:r w:rsidRPr="001458B5">
        <w:rPr>
          <w:rFonts w:ascii="Times New Roman" w:hAnsi="Times New Roman" w:cs="Times New Roman"/>
          <w:noProof/>
          <w:sz w:val="28"/>
          <w:szCs w:val="28"/>
        </w:rPr>
        <w:t xml:space="preserve">» </w:t>
      </w: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1458B5" w:rsidRPr="001458B5" w14:paraId="44F82E28" w14:textId="77777777" w:rsidTr="0028731D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8A8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94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B26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97122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236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1458B5" w:rsidRPr="001458B5" w14:paraId="7016F27D" w14:textId="77777777" w:rsidTr="0028731D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A05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852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BE3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79D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B42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458B5" w:rsidRPr="001458B5" w14:paraId="2A523E45" w14:textId="77777777" w:rsidTr="0028731D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99B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«Создание условий для совершенствования существующей системы профилактики безнадзорности и правонарушений несовершеннолетних»</w:t>
            </w: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1458B5" w:rsidRPr="001458B5" w14:paraId="2FD1DB03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BB98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4F6E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ситуации» в 2026 году реализации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8EB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4053B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96C0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</w:p>
        </w:tc>
      </w:tr>
      <w:tr w:rsidR="001458B5" w:rsidRPr="001458B5" w14:paraId="0B1381DD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BCF7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CCA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1833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30A4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1BF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7901ED5E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B88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7EFB4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380C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B7C4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CE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приёмки</w:t>
            </w:r>
          </w:p>
        </w:tc>
      </w:tr>
      <w:tr w:rsidR="001458B5" w:rsidRPr="001458B5" w14:paraId="0E880127" w14:textId="77777777" w:rsidTr="0028731D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1D5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F807B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0C6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1B19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94D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1458B5" w:rsidRPr="001458B5" w14:paraId="558AD65E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0E5E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7866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</w:t>
            </w:r>
            <w:r w:rsidRPr="001458B5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«</w:t>
            </w:r>
            <w:r w:rsidRPr="001458B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ситуации» в 2026 году реализации.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B97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A1751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D7FC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1458B5" w:rsidRPr="001458B5" w14:paraId="66BA24AC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CA7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E370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1FF9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25697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0D578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1458B5" w:rsidRPr="001458B5" w14:paraId="49B1A47B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DD0A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34F1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DC3B6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05DE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ECF0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Акт приемки</w:t>
            </w:r>
          </w:p>
        </w:tc>
      </w:tr>
      <w:tr w:rsidR="001458B5" w:rsidRPr="001458B5" w14:paraId="6407D82A" w14:textId="77777777" w:rsidTr="0028731D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CEB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AEA25" w14:textId="77777777" w:rsidR="001458B5" w:rsidRPr="001458B5" w:rsidRDefault="001458B5" w:rsidP="001458B5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8435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D94FC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5613" w14:textId="77777777" w:rsidR="001458B5" w:rsidRPr="001458B5" w:rsidRDefault="001458B5" w:rsidP="001458B5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58B5">
              <w:rPr>
                <w:rFonts w:ascii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1BFCA51E" w14:textId="77777777" w:rsidR="001458B5" w:rsidRPr="001458B5" w:rsidRDefault="001458B5" w:rsidP="001458B5">
      <w:pPr>
        <w:spacing w:after="0" w:line="240" w:lineRule="auto"/>
        <w:mirrorIndents/>
        <w:rPr>
          <w:rFonts w:ascii="Times New Roman" w:hAnsi="Times New Roman" w:cs="Times New Roman"/>
          <w:color w:val="000000" w:themeColor="text1"/>
        </w:rPr>
      </w:pPr>
      <w:r w:rsidRPr="001458B5">
        <w:rPr>
          <w:rFonts w:ascii="Times New Roman" w:hAnsi="Times New Roman" w:cs="Times New Roman"/>
          <w:color w:val="000000" w:themeColor="text1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46572BEA" w14:textId="77777777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color w:val="7030A0"/>
        </w:rPr>
      </w:pPr>
    </w:p>
    <w:p w14:paraId="47DA0014" w14:textId="45492811" w:rsidR="001458B5" w:rsidRPr="001458B5" w:rsidRDefault="001458B5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1458B5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1458B5">
        <w:rPr>
          <w:rFonts w:ascii="Times New Roman" w:hAnsi="Times New Roman" w:cs="Times New Roman"/>
          <w:sz w:val="28"/>
          <w:szCs w:val="28"/>
        </w:rPr>
        <w:t xml:space="preserve">  М.В. Торопкин</w:t>
      </w:r>
    </w:p>
    <w:p w14:paraId="6F4E6724" w14:textId="2DD7C87D" w:rsidR="0065393B" w:rsidRPr="001458B5" w:rsidRDefault="0065393B" w:rsidP="001458B5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14:paraId="4A33395A" w14:textId="2A2C18A6" w:rsidR="0065393B" w:rsidRPr="001458B5" w:rsidRDefault="0065393B" w:rsidP="001458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A995F0" w14:textId="42D6B398" w:rsidR="0065393B" w:rsidRDefault="0065393B" w:rsidP="006539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1458B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E21DB5" w14:textId="77777777" w:rsidR="0051599A" w:rsidRDefault="0065393B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7B1408B1" w14:textId="578E0EFE" w:rsidR="001458B5" w:rsidRDefault="001458B5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8ACD012" w14:textId="77777777" w:rsidR="001458B5" w:rsidRDefault="001458B5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</w:t>
      </w:r>
    </w:p>
    <w:p w14:paraId="65A46F87" w14:textId="77777777" w:rsidR="0051599A" w:rsidRDefault="0051599A" w:rsidP="001458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BFDE086" w14:textId="77777777" w:rsidR="0051599A" w:rsidRPr="0051599A" w:rsidRDefault="0051599A" w:rsidP="0051599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51599A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93E0C67" w14:textId="77777777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НА ТЕРРИТОРИИ </w:t>
      </w:r>
    </w:p>
    <w:p w14:paraId="29292005" w14:textId="49804759" w:rsid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599A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</w:t>
      </w:r>
    </w:p>
    <w:p w14:paraId="21738A8C" w14:textId="77777777" w:rsidR="0051599A" w:rsidRPr="0051599A" w:rsidRDefault="0051599A" w:rsidP="005159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13B018" w14:textId="508DB728" w:rsidR="0051599A" w:rsidRPr="00CC2965" w:rsidRDefault="0051599A" w:rsidP="0051599A">
      <w:pPr>
        <w:spacing w:after="0" w:line="240" w:lineRule="auto"/>
        <w:jc w:val="center"/>
        <w:rPr>
          <w:sz w:val="16"/>
          <w:szCs w:val="16"/>
        </w:rPr>
      </w:pPr>
      <w:r w:rsidRPr="00E770E0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бщие</w:t>
      </w:r>
      <w:r w:rsidRPr="00E770E0">
        <w:rPr>
          <w:rFonts w:ascii="Times New Roman" w:hAnsi="Times New Roman" w:cs="Times New Roman"/>
          <w:sz w:val="26"/>
          <w:szCs w:val="26"/>
        </w:rPr>
        <w:t xml:space="preserve"> положения</w:t>
      </w:r>
    </w:p>
    <w:tbl>
      <w:tblPr>
        <w:tblStyle w:val="ae"/>
        <w:tblW w:w="15021" w:type="dxa"/>
        <w:tblLook w:val="04A0" w:firstRow="1" w:lastRow="0" w:firstColumn="1" w:lastColumn="0" w:noHBand="0" w:noVBand="1"/>
      </w:tblPr>
      <w:tblGrid>
        <w:gridCol w:w="6091"/>
        <w:gridCol w:w="8930"/>
      </w:tblGrid>
      <w:tr w:rsidR="0051599A" w:rsidRPr="00CC2965" w14:paraId="60AF77B0" w14:textId="77777777" w:rsidTr="0051599A">
        <w:trPr>
          <w:trHeight w:val="936"/>
        </w:trPr>
        <w:tc>
          <w:tcPr>
            <w:tcW w:w="6091" w:type="dxa"/>
            <w:vAlign w:val="center"/>
          </w:tcPr>
          <w:p w14:paraId="7957761C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2B5B17DE" w14:textId="77777777" w:rsidR="0051599A" w:rsidRPr="00D109F9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09F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(далее – 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1599A" w:rsidRPr="00CC2965" w14:paraId="7F63BE2C" w14:textId="77777777" w:rsidTr="0051599A">
        <w:trPr>
          <w:trHeight w:val="695"/>
        </w:trPr>
        <w:tc>
          <w:tcPr>
            <w:tcW w:w="6091" w:type="dxa"/>
            <w:vAlign w:val="center"/>
          </w:tcPr>
          <w:p w14:paraId="468F8530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8930" w:type="dxa"/>
            <w:vAlign w:val="center"/>
          </w:tcPr>
          <w:p w14:paraId="0AF54BA5" w14:textId="77777777" w:rsidR="0051599A" w:rsidRPr="00CC2965" w:rsidRDefault="0051599A" w:rsidP="0028731D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общественного порядка и профилактика экстремизма и терроризма </w:t>
            </w:r>
          </w:p>
        </w:tc>
      </w:tr>
      <w:tr w:rsidR="0051599A" w:rsidRPr="00CC2965" w14:paraId="3549547C" w14:textId="77777777" w:rsidTr="0051599A">
        <w:trPr>
          <w:trHeight w:val="421"/>
        </w:trPr>
        <w:tc>
          <w:tcPr>
            <w:tcW w:w="6091" w:type="dxa"/>
            <w:vAlign w:val="center"/>
          </w:tcPr>
          <w:p w14:paraId="308397E5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8930" w:type="dxa"/>
            <w:vAlign w:val="center"/>
          </w:tcPr>
          <w:p w14:paraId="4366F40C" w14:textId="77777777" w:rsidR="0051599A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МКУ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«Служба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075E8">
              <w:rPr>
                <w:rFonts w:ascii="Times New Roman" w:eastAsia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FAD519D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1720EB6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64F36917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69138AAB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дошкольные образовательные учреждения (далее - МБДОУ)</w:t>
            </w:r>
          </w:p>
          <w:p w14:paraId="2DBBB0DE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общеобразовательные учреждения (далее - МБОУ);</w:t>
            </w:r>
          </w:p>
          <w:p w14:paraId="147CF9F6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Муниципальные бюджетные учреждения дополнительного образования (далее - МБУ ДО);</w:t>
            </w:r>
          </w:p>
          <w:p w14:paraId="198E0685" w14:textId="77777777" w:rsidR="0051599A" w:rsidRPr="00CC2965" w:rsidRDefault="0051599A" w:rsidP="00287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789CDFF9" w14:textId="77777777" w:rsidR="0051599A" w:rsidRPr="00CC2965" w:rsidRDefault="0051599A" w:rsidP="0028731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</w:tbl>
    <w:p w14:paraId="7361AA4D" w14:textId="77777777" w:rsidR="00C93963" w:rsidRDefault="00C93963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11F12A" w14:textId="3D1896E5" w:rsidR="0051599A" w:rsidRDefault="0051599A" w:rsidP="005159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F78F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76E82C" w14:textId="77777777" w:rsidR="0051599A" w:rsidRDefault="0051599A" w:rsidP="0051599A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1E046B4E" w14:textId="63B5CF53" w:rsidR="0051599A" w:rsidRPr="006F78FF" w:rsidRDefault="0051599A" w:rsidP="0051599A">
      <w:pPr>
        <w:pStyle w:val="3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2A955FF6" w14:textId="77777777" w:rsidR="0051599A" w:rsidRPr="006F78FF" w:rsidRDefault="0051599A" w:rsidP="0051599A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Style w:val="ae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51599A" w:rsidRPr="000F7652" w14:paraId="06468BB5" w14:textId="77777777" w:rsidTr="0028731D">
        <w:trPr>
          <w:tblHeader/>
        </w:trPr>
        <w:tc>
          <w:tcPr>
            <w:tcW w:w="710" w:type="dxa"/>
            <w:vMerge w:val="restart"/>
            <w:vAlign w:val="center"/>
          </w:tcPr>
          <w:p w14:paraId="3F8F24E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718879A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1BAFE88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4678CD2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23621A0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058DF48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31EAEBC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1C634FF7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28FF6C1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69E221B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233368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51599A" w:rsidRPr="000F7652" w14:paraId="75EF39AC" w14:textId="77777777" w:rsidTr="0028731D">
        <w:tc>
          <w:tcPr>
            <w:tcW w:w="710" w:type="dxa"/>
            <w:vMerge/>
            <w:vAlign w:val="center"/>
          </w:tcPr>
          <w:p w14:paraId="5B6A5F3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1AD2BCB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219F3B4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74B221D4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70C8B8B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5F62A070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65B1DA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7323DCCF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41DAF872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087A0203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4BABE35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1C3D479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99A" w:rsidRPr="000F7652" w14:paraId="42F30F1C" w14:textId="77777777" w:rsidTr="0028731D">
        <w:tc>
          <w:tcPr>
            <w:tcW w:w="710" w:type="dxa"/>
            <w:vAlign w:val="center"/>
          </w:tcPr>
          <w:p w14:paraId="75847DEE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76E01CCD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0EBDE2B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25AFD5F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65AFF06B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29A71F99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0B740B8C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DEBC0F6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5856AC0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101282C1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12EE368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ED6D695" w14:textId="77777777" w:rsidR="0051599A" w:rsidRPr="000F7652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F7705" w:rsidRPr="00AF7705" w14:paraId="157C868C" w14:textId="77777777" w:rsidTr="0028731D">
        <w:tc>
          <w:tcPr>
            <w:tcW w:w="15735" w:type="dxa"/>
            <w:gridSpan w:val="12"/>
            <w:vAlign w:val="center"/>
          </w:tcPr>
          <w:p w14:paraId="01977E1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 xml:space="preserve">1. Задача </w:t>
            </w: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2BCDE951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7705">
              <w:rPr>
                <w:rFonts w:ascii="Times New Roman" w:hAnsi="Times New Roman" w:cs="Times New Roman"/>
                <w:bCs/>
                <w:sz w:val="24"/>
                <w:szCs w:val="24"/>
              </w:rPr>
              <w:t>в муниципальном образовании «город Усолье-Сибирское»</w:t>
            </w:r>
          </w:p>
        </w:tc>
      </w:tr>
      <w:tr w:rsidR="00AF7705" w:rsidRPr="00AF7705" w14:paraId="52F80146" w14:textId="77777777" w:rsidTr="0028731D">
        <w:tc>
          <w:tcPr>
            <w:tcW w:w="710" w:type="dxa"/>
            <w:vAlign w:val="center"/>
          </w:tcPr>
          <w:p w14:paraId="654257B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C58DE" w14:textId="77777777" w:rsidR="0051599A" w:rsidRPr="00AF7705" w:rsidRDefault="0051599A" w:rsidP="002873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Доля выполненных мероприятий по профилактике экстремистских проявлений и противодействия идеологии терроризма от общего количества мероприятий*</w:t>
            </w:r>
            <w:r w:rsidRPr="00AF77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695A1A28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F7705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0AA64BF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63E7C2A9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4D23ADF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6CD62ED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FCF6124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01CE921A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6CC791D6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3F32A6E5" w14:textId="77777777" w:rsidR="0051599A" w:rsidRPr="00AF7705" w:rsidRDefault="0051599A" w:rsidP="0028731D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15397C2E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образования УСКВ;</w:t>
            </w:r>
          </w:p>
          <w:p w14:paraId="595DB425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культуры УСКВ;</w:t>
            </w:r>
          </w:p>
          <w:p w14:paraId="7AD4DB8F" w14:textId="77777777" w:rsidR="0051599A" w:rsidRPr="00AF7705" w:rsidRDefault="0051599A" w:rsidP="00287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705"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молодежной политики УСКВ</w:t>
            </w:r>
          </w:p>
        </w:tc>
      </w:tr>
    </w:tbl>
    <w:p w14:paraId="0F55ABE1" w14:textId="77777777" w:rsidR="0051599A" w:rsidRPr="00AF7705" w:rsidRDefault="0051599A" w:rsidP="0051599A">
      <w:pPr>
        <w:rPr>
          <w:rFonts w:ascii="Times New Roman" w:hAnsi="Times New Roman" w:cs="Times New Roman"/>
          <w:b/>
          <w:bCs/>
        </w:rPr>
      </w:pPr>
    </w:p>
    <w:p w14:paraId="64AF9B39" w14:textId="77777777" w:rsidR="0051599A" w:rsidRPr="00AF7705" w:rsidRDefault="0051599A" w:rsidP="0051599A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AF7705">
        <w:rPr>
          <w:rFonts w:ascii="Times New Roman" w:hAnsi="Times New Roman" w:cs="Times New Roman"/>
        </w:rPr>
        <w:t>Методика расчета показателей:</w:t>
      </w:r>
    </w:p>
    <w:p w14:paraId="3FE2B44C" w14:textId="62D15471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>* Д = А/В*100, где: Д – доля выполненных мероприятий;</w:t>
      </w:r>
    </w:p>
    <w:p w14:paraId="772B923C" w14:textId="0160A5E2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А – количество выполненных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;</w:t>
      </w:r>
    </w:p>
    <w:p w14:paraId="5D9604B3" w14:textId="1C0D1168" w:rsidR="0051599A" w:rsidRPr="00AF7705" w:rsidRDefault="005C2193" w:rsidP="0051599A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51599A" w:rsidRPr="00AF7705">
        <w:rPr>
          <w:rFonts w:ascii="Times New Roman" w:hAnsi="Times New Roman" w:cs="Times New Roman"/>
          <w:bCs/>
        </w:rPr>
        <w:t xml:space="preserve">В – количество запланированных мероприятий по </w:t>
      </w:r>
      <w:r w:rsidR="0051599A" w:rsidRPr="00AF7705">
        <w:rPr>
          <w:rFonts w:ascii="Times New Roman" w:hAnsi="Times New Roman" w:cs="Times New Roman"/>
          <w:sz w:val="24"/>
          <w:szCs w:val="24"/>
        </w:rPr>
        <w:t>профилактике экстремистских проявлений и противодействия идеологии терроризма от общего количества мероприятий</w:t>
      </w:r>
      <w:r w:rsidR="0051599A" w:rsidRPr="00AF7705">
        <w:rPr>
          <w:rFonts w:ascii="Times New Roman" w:hAnsi="Times New Roman" w:cs="Times New Roman"/>
          <w:bCs/>
        </w:rPr>
        <w:t>.</w:t>
      </w:r>
    </w:p>
    <w:p w14:paraId="5F3F3F6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19AF5107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642EF2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BCE9FC1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3D149FC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723F73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12BEDAD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20D949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625BE5F" w14:textId="77777777" w:rsidR="00D13CB9" w:rsidRDefault="00D13CB9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416727" w14:textId="073C7A1F" w:rsidR="006F78FF" w:rsidRDefault="006F78FF" w:rsidP="006F78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14:paraId="1871818F" w14:textId="77777777" w:rsidR="0051599A" w:rsidRDefault="0051599A" w:rsidP="0051599A">
      <w:pPr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14:paraId="579F7C57" w14:textId="77777777" w:rsidR="006F78FF" w:rsidRPr="006F78FF" w:rsidRDefault="006F78FF" w:rsidP="006F78FF">
      <w:pPr>
        <w:pStyle w:val="3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F78FF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C71FF68" w14:textId="77777777" w:rsidR="006F78FF" w:rsidRPr="006F78FF" w:rsidRDefault="006F78FF" w:rsidP="006F78FF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6F78FF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tbl>
      <w:tblPr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52"/>
        <w:gridCol w:w="1551"/>
        <w:gridCol w:w="2835"/>
        <w:gridCol w:w="709"/>
        <w:gridCol w:w="1134"/>
        <w:gridCol w:w="851"/>
        <w:gridCol w:w="850"/>
        <w:gridCol w:w="851"/>
        <w:gridCol w:w="850"/>
        <w:gridCol w:w="851"/>
        <w:gridCol w:w="708"/>
      </w:tblGrid>
      <w:tr w:rsidR="00AF7705" w:rsidRPr="00AF7705" w14:paraId="4F33109A" w14:textId="77777777" w:rsidTr="00AF7705">
        <w:trPr>
          <w:trHeight w:val="716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FE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D2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Наименование мероприятия (результата)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B404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Тип мероприятия (результата)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DA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Характеристика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04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B4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Базовое значение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061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Значения мероприятия (результата) </w:t>
            </w:r>
          </w:p>
          <w:p w14:paraId="45A7BE0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по годам</w:t>
            </w:r>
          </w:p>
        </w:tc>
      </w:tr>
      <w:tr w:rsidR="00AF7705" w:rsidRPr="00AF7705" w14:paraId="47B50548" w14:textId="77777777" w:rsidTr="00AF7705">
        <w:trPr>
          <w:trHeight w:val="213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C4E6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EAD68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F4062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9BA9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74BE" w14:textId="77777777" w:rsidR="006F78FF" w:rsidRPr="00AF7705" w:rsidRDefault="006F78FF" w:rsidP="00B96C79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68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06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349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9EA8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4FC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2AD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2D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2031</w:t>
            </w:r>
          </w:p>
        </w:tc>
      </w:tr>
      <w:tr w:rsidR="00AF7705" w:rsidRPr="00AF7705" w14:paraId="3CB73D72" w14:textId="77777777" w:rsidTr="00AF7705">
        <w:trPr>
          <w:trHeight w:val="213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7E9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1BC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E9E1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D68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1B1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FD1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B8E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ED7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66E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21A0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DD55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218F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12</w:t>
            </w:r>
          </w:p>
        </w:tc>
      </w:tr>
      <w:tr w:rsidR="00AF7705" w:rsidRPr="00AF7705" w14:paraId="1AC6AFAD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17B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14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28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Задача </w:t>
            </w: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>«Совершенствование системы профилактических мер антитеррористической и антиэкстремистской направленности в муниципальном образовании «город Усолье-Сибирское»</w:t>
            </w:r>
          </w:p>
        </w:tc>
      </w:tr>
      <w:tr w:rsidR="00AF7705" w:rsidRPr="00AF7705" w14:paraId="587B95C4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4B7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1.1.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5F2E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 и спорта»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50D7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Иные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F596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проведённых учений и тренировок по отработке действий при угрозе совершения террористического акта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5F25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2FE9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7D4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58D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618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67D5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22BA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2358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53B25743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5C5E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1.2.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45A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bidi="en-US"/>
              </w:rPr>
            </w:pP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>Проведены информационно-пропагандистские мероприятия по противодействию терроризму и экстремизму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312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Иные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4C19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 мероприятий по</w:t>
            </w:r>
            <w:r w:rsidRPr="00AF7705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bidi="en-US"/>
              </w:rPr>
              <w:t xml:space="preserve"> противодействию терроризму и экстремизму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531E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47F4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4081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E5E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811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96CA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719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470A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</w:tr>
      <w:tr w:rsidR="00AF7705" w:rsidRPr="00AF7705" w14:paraId="31D8F6FC" w14:textId="77777777" w:rsidTr="00AF7705">
        <w:trPr>
          <w:trHeight w:val="21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FB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1.3.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F87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434D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Приобретение товаров, услуг, работ</w:t>
            </w:r>
          </w:p>
          <w:p w14:paraId="0680B8C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F2BB" w14:textId="77777777" w:rsidR="006F78FF" w:rsidRPr="00AF7705" w:rsidRDefault="006F78FF" w:rsidP="00B96C7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Повышение уровня безопасности </w:t>
            </w:r>
            <w:r w:rsidRPr="00AF7705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муниципальных учреждениях образования, дополнительного образования, культуры, физической культуры и спорта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9F23" w14:textId="77777777" w:rsidR="006F78FF" w:rsidRPr="00D13CB9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13CB9">
              <w:rPr>
                <w:rStyle w:val="af"/>
                <w:rFonts w:ascii="Times New Roman" w:hAnsi="Times New Roman" w:cs="Times New Roman"/>
                <w:b w:val="0"/>
                <w:bCs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6EC30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CB8C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9919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E0263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E738B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84B2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67B66" w14:textId="77777777" w:rsidR="006F78FF" w:rsidRPr="00AF7705" w:rsidRDefault="006F78FF" w:rsidP="00B96C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F7705">
              <w:rPr>
                <w:rFonts w:ascii="Times New Roman" w:hAnsi="Times New Roman" w:cs="Times New Roman"/>
                <w:sz w:val="23"/>
                <w:szCs w:val="23"/>
              </w:rPr>
              <w:t>49</w:t>
            </w:r>
          </w:p>
        </w:tc>
      </w:tr>
    </w:tbl>
    <w:p w14:paraId="6B87EFFF" w14:textId="77777777" w:rsidR="006F78FF" w:rsidRDefault="006F78FF" w:rsidP="006F78F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AB00EC8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2FB5DE0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58D3E1F3" w14:textId="77777777" w:rsidR="00D13CB9" w:rsidRDefault="00D13CB9" w:rsidP="00AF7705">
      <w:pPr>
        <w:ind w:right="1"/>
        <w:jc w:val="right"/>
        <w:rPr>
          <w:rFonts w:ascii="Times New Roman" w:hAnsi="Times New Roman" w:cs="Times New Roman"/>
          <w:sz w:val="28"/>
          <w:szCs w:val="28"/>
        </w:rPr>
      </w:pPr>
    </w:p>
    <w:p w14:paraId="39E45C11" w14:textId="704D1963" w:rsidR="001458B5" w:rsidRDefault="00AF7705" w:rsidP="00C939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</w:t>
      </w:r>
    </w:p>
    <w:p w14:paraId="79394411" w14:textId="77777777" w:rsidR="00C93963" w:rsidRPr="00861077" w:rsidRDefault="00C93963" w:rsidP="00C939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878B39F" w14:textId="6B012C7D" w:rsidR="00AF7705" w:rsidRDefault="00AF7705" w:rsidP="00AF7705">
      <w:pPr>
        <w:ind w:right="1"/>
        <w:jc w:val="center"/>
        <w:rPr>
          <w:rFonts w:ascii="Times New Roman" w:hAnsi="Times New Roman" w:cs="Times New Roman"/>
          <w:sz w:val="28"/>
          <w:szCs w:val="28"/>
        </w:rPr>
      </w:pPr>
      <w:r w:rsidRPr="00AF7705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F7705">
        <w:rPr>
          <w:rFonts w:ascii="Times New Roman" w:hAnsi="Times New Roman" w:cs="Times New Roman"/>
          <w:sz w:val="28"/>
          <w:szCs w:val="28"/>
        </w:rPr>
        <w:t>кса процессных мероприятий «Профилактика терроризма и экстремизма на территории муниципального образования «город Усолье-Сибирское»</w:t>
      </w:r>
    </w:p>
    <w:tbl>
      <w:tblPr>
        <w:tblW w:w="15446" w:type="dxa"/>
        <w:jc w:val="center"/>
        <w:tblLook w:val="04A0" w:firstRow="1" w:lastRow="0" w:firstColumn="1" w:lastColumn="0" w:noHBand="0" w:noVBand="1"/>
      </w:tblPr>
      <w:tblGrid>
        <w:gridCol w:w="591"/>
        <w:gridCol w:w="2948"/>
        <w:gridCol w:w="2268"/>
        <w:gridCol w:w="1664"/>
        <w:gridCol w:w="1436"/>
        <w:gridCol w:w="1279"/>
        <w:gridCol w:w="1279"/>
        <w:gridCol w:w="1288"/>
        <w:gridCol w:w="1417"/>
        <w:gridCol w:w="1276"/>
      </w:tblGrid>
      <w:tr w:rsidR="00D13CB9" w:rsidRPr="00844261" w14:paraId="2D010435" w14:textId="77777777" w:rsidTr="00D13CB9">
        <w:trPr>
          <w:trHeight w:val="618"/>
          <w:jc w:val="center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B9636" w14:textId="2AED810F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9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E6E8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мероприятия (результата)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2BED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FB50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79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811B4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руб., годы</w:t>
            </w:r>
          </w:p>
        </w:tc>
      </w:tr>
      <w:tr w:rsidR="00AF7705" w:rsidRPr="00844261" w14:paraId="0CA93F88" w14:textId="77777777" w:rsidTr="00D13CB9">
        <w:trPr>
          <w:trHeight w:val="374"/>
          <w:jc w:val="center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37AD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3BA32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ADB8B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53300" w14:textId="77777777" w:rsidR="00AF7705" w:rsidRPr="00AF7705" w:rsidRDefault="00AF7705" w:rsidP="00AF77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22FC2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DF1E7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A16DC3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FCAF33" w14:textId="77777777" w:rsidR="00AF7705" w:rsidRPr="00AF7705" w:rsidRDefault="00AF7705" w:rsidP="00AF7705">
            <w:pPr>
              <w:tabs>
                <w:tab w:val="left" w:pos="8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A1DCE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B63F5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F7705" w:rsidRPr="00844261" w14:paraId="03814EC1" w14:textId="77777777" w:rsidTr="00D13CB9">
        <w:trPr>
          <w:trHeight w:val="374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F7041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64F5B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32738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85B41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59BD5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C2032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FEF63C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392F5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DA0AC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DB4209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F7705" w:rsidRPr="00844261" w14:paraId="781F7B26" w14:textId="77777777" w:rsidTr="00861077">
        <w:trPr>
          <w:trHeight w:val="1200"/>
          <w:jc w:val="center"/>
        </w:trPr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B702C8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процессных мероприятий «Профилактика терроризма и экстремизма на территории муниципального образования «город Усолье-Сибирское»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5CC5" w14:textId="44F0DD23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 Усолье-Сибирское по вопросам ГОЧС и ПБ»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DA831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A233C" w14:textId="78B3F23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8 966 159,68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6A0EB" w14:textId="2A5F5FC0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83556" w14:textId="27E91EB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2CF2D" w14:textId="354B5341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2CE42" w14:textId="25C5AE1F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F9CCE" w14:textId="2BB59602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6 966 159,68</w:t>
            </w:r>
          </w:p>
        </w:tc>
      </w:tr>
      <w:tr w:rsidR="00AF7705" w:rsidRPr="00AF7705" w14:paraId="4AFB2E8F" w14:textId="77777777" w:rsidTr="00861077">
        <w:trPr>
          <w:trHeight w:val="1969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46BC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848DB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учения и тренировки по отработке действий населения при угрозе совершения террористического акта в учреждениях образования, дополнительного образования, культуры, физической культуры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FA1A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спорта и молодежной политики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культуры УСКВ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9179A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AF7705" w:rsidRPr="00AF7705" w14:paraId="574079D5" w14:textId="77777777" w:rsidTr="00D13CB9">
        <w:trPr>
          <w:trHeight w:val="1386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05F5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F51F6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Проведены информационно-пропагандистские мероприятия по противодействию терроризму и экстремизму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8089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спорта и молодежной политики УСКВ;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культуры УСКВ</w:t>
            </w:r>
          </w:p>
        </w:tc>
        <w:tc>
          <w:tcPr>
            <w:tcW w:w="96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77D26A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 финансирования</w:t>
            </w:r>
          </w:p>
        </w:tc>
      </w:tr>
      <w:tr w:rsidR="00AF7705" w:rsidRPr="00AF7705" w14:paraId="5FCFCDF2" w14:textId="77777777" w:rsidTr="00D13CB9">
        <w:trPr>
          <w:trHeight w:val="615"/>
          <w:jc w:val="center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EBDD0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4C1D0" w14:textId="77777777" w:rsidR="00AF7705" w:rsidRPr="00AF7705" w:rsidRDefault="00AF7705" w:rsidP="00AF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BF597" w14:textId="467FDEB8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Учреждения образования; Учреждения дополнительного образования;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Учреждения культуры;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Учреждения физической культуры и спорта</w:t>
            </w:r>
            <w:r w:rsidR="005C21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9A86D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F5734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8 966 159,68 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15E9B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70567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6F086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60FAE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47F99" w14:textId="77777777" w:rsidR="00AF7705" w:rsidRPr="00AF7705" w:rsidRDefault="00AF7705" w:rsidP="00AF7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77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6 966 159,68  </w:t>
            </w:r>
          </w:p>
        </w:tc>
      </w:tr>
    </w:tbl>
    <w:p w14:paraId="5D6DDAE4" w14:textId="77777777" w:rsidR="00AF7705" w:rsidRDefault="00AF7705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CAD66B" w14:textId="77777777" w:rsidR="00A46528" w:rsidRDefault="00A46528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FEBA6F" w14:textId="77777777" w:rsidR="00A46528" w:rsidRDefault="00A46528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13E06F" w14:textId="77777777" w:rsidR="00A46528" w:rsidRPr="00A46528" w:rsidRDefault="00A46528" w:rsidP="00A4652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C95C948" w14:textId="77777777" w:rsidR="00A46528" w:rsidRPr="00D5010A" w:rsidRDefault="00A46528" w:rsidP="00A46528">
      <w:pPr>
        <w:jc w:val="right"/>
        <w:rPr>
          <w:rFonts w:ascii="Times New Roman" w:hAnsi="Times New Roman" w:cs="Times New Roman"/>
          <w:sz w:val="28"/>
          <w:szCs w:val="28"/>
        </w:rPr>
      </w:pPr>
      <w:r w:rsidRPr="00D5010A">
        <w:rPr>
          <w:rFonts w:ascii="Times New Roman" w:hAnsi="Times New Roman" w:cs="Times New Roman"/>
          <w:sz w:val="28"/>
          <w:szCs w:val="28"/>
        </w:rPr>
        <w:t>Таблица 5</w:t>
      </w:r>
    </w:p>
    <w:p w14:paraId="2957A985" w14:textId="77777777" w:rsidR="00A46528" w:rsidRPr="00A46528" w:rsidRDefault="00A46528" w:rsidP="00A465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30F2F68" w14:textId="77777777" w:rsidR="00A46528" w:rsidRDefault="00A46528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A46528">
        <w:rPr>
          <w:rFonts w:ascii="Times New Roman" w:eastAsiaTheme="minorEastAsia" w:hAnsi="Times New Roman" w:cs="Times New Roman"/>
          <w:sz w:val="28"/>
          <w:szCs w:val="28"/>
        </w:rPr>
        <w:t>«Профилактика терроризма и экстремизма на территории муниципального образования «город Усолье-Сибирское»</w:t>
      </w:r>
    </w:p>
    <w:p w14:paraId="72844294" w14:textId="77777777" w:rsidR="00A46528" w:rsidRPr="00A46528" w:rsidRDefault="00A46528" w:rsidP="00A4652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A46528" w:rsidRPr="00A46528" w14:paraId="0BC24992" w14:textId="77777777" w:rsidTr="006F3CAA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655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F1FF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C37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C819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B9F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A46528" w:rsidRPr="00A46528" w14:paraId="643669DF" w14:textId="77777777" w:rsidTr="006F3CAA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1DC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874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D9D4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B6B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338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46528" w:rsidRPr="00A46528" w14:paraId="32E25AEB" w14:textId="77777777" w:rsidTr="006F3CAA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8EF1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 xml:space="preserve">Задача </w:t>
            </w: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0FE081D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bCs/>
                <w:sz w:val="23"/>
                <w:szCs w:val="23"/>
              </w:rPr>
              <w:t>в муниципальном образовании «город Усолье-Сибирское»</w:t>
            </w:r>
          </w:p>
        </w:tc>
      </w:tr>
      <w:tr w:rsidR="00A46528" w:rsidRPr="00A46528" w14:paraId="12C9BD4C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6B13B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9DF54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«Проведены мероприятия, направленные на воспрепятствование неправомерному проникновению в муниципальные учреждения образования, дополнительного образования, культуры, физической культуры и спорта»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96A8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80AF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61A7F3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018F9C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1D3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A46528" w:rsidRPr="00A46528" w14:paraId="2DAFCE22" w14:textId="77777777" w:rsidTr="006F3CAA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FB57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0B007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1. Заключены муниципальные контракты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DDFAD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15.02.2026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AAF3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2618443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321BD4A9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147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Муниципальные контракты</w:t>
            </w:r>
          </w:p>
        </w:tc>
      </w:tr>
      <w:tr w:rsidR="00A46528" w:rsidRPr="00A46528" w14:paraId="7FE579A0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3AB1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883A6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2. Произведена приемка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F6AC4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FDDF6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4852EA6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2FF74890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7794E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Акты приёмки</w:t>
            </w:r>
          </w:p>
        </w:tc>
      </w:tr>
      <w:tr w:rsidR="00A46528" w:rsidRPr="00A46528" w14:paraId="1F784AD7" w14:textId="77777777" w:rsidTr="006F3CAA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FC98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2044D" w14:textId="77777777" w:rsidR="00A46528" w:rsidRPr="00A46528" w:rsidRDefault="00A46528" w:rsidP="00A465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Контрольная точка 3. Произведена оплата товаров, работ, услуг по муниципальным контрактам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BB07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FC22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образования УСКВ;</w:t>
            </w:r>
          </w:p>
          <w:p w14:paraId="3E3E6697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культуры УСКВ;</w:t>
            </w:r>
          </w:p>
          <w:p w14:paraId="7AF27835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Отдел спорта и молодежной политики УСКВ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82CA" w14:textId="77777777" w:rsidR="00A46528" w:rsidRPr="00A46528" w:rsidRDefault="00A46528" w:rsidP="00A465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528">
              <w:rPr>
                <w:rFonts w:ascii="Times New Roman" w:hAnsi="Times New Roman" w:cs="Times New Roman"/>
                <w:sz w:val="20"/>
                <w:szCs w:val="20"/>
              </w:rPr>
              <w:t>Платежные поручения</w:t>
            </w:r>
          </w:p>
        </w:tc>
      </w:tr>
    </w:tbl>
    <w:p w14:paraId="64DBCA35" w14:textId="77777777" w:rsidR="00A46528" w:rsidRPr="00A46528" w:rsidRDefault="00A46528" w:rsidP="00A46528">
      <w:pPr>
        <w:jc w:val="both"/>
        <w:rPr>
          <w:rFonts w:ascii="Times New Roman" w:hAnsi="Times New Roman" w:cs="Times New Roman"/>
          <w:color w:val="FF0000"/>
        </w:rPr>
      </w:pPr>
    </w:p>
    <w:p w14:paraId="2AA68B72" w14:textId="5C3C4B7A" w:rsidR="00861077" w:rsidRPr="00A46528" w:rsidRDefault="00861077" w:rsidP="008610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6528">
        <w:rPr>
          <w:rFonts w:ascii="Times New Roman" w:hAnsi="Times New Roman" w:cs="Times New Roman"/>
          <w:sz w:val="28"/>
          <w:szCs w:val="28"/>
        </w:rPr>
        <w:t>Мэр города</w:t>
      </w:r>
      <w:r w:rsidR="005C21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A46528">
        <w:rPr>
          <w:rFonts w:ascii="Times New Roman" w:hAnsi="Times New Roman" w:cs="Times New Roman"/>
          <w:sz w:val="28"/>
          <w:szCs w:val="28"/>
        </w:rPr>
        <w:t>М.В. Торопкин</w:t>
      </w:r>
    </w:p>
    <w:p w14:paraId="54ED3211" w14:textId="77777777" w:rsidR="00861077" w:rsidRPr="00A46528" w:rsidRDefault="00861077" w:rsidP="00C939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1077" w:rsidRPr="00A46528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00441" w14:textId="77777777" w:rsidR="001B3712" w:rsidRDefault="001B3712" w:rsidP="00004310">
      <w:pPr>
        <w:spacing w:after="0" w:line="240" w:lineRule="auto"/>
      </w:pPr>
      <w:r>
        <w:separator/>
      </w:r>
    </w:p>
  </w:endnote>
  <w:endnote w:type="continuationSeparator" w:id="0">
    <w:p w14:paraId="5A70BB9B" w14:textId="77777777" w:rsidR="001B3712" w:rsidRDefault="001B3712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4F03B" w14:textId="77777777" w:rsidR="001B3712" w:rsidRDefault="001B3712" w:rsidP="00004310">
      <w:pPr>
        <w:spacing w:after="0" w:line="240" w:lineRule="auto"/>
      </w:pPr>
      <w:r>
        <w:separator/>
      </w:r>
    </w:p>
  </w:footnote>
  <w:footnote w:type="continuationSeparator" w:id="0">
    <w:p w14:paraId="48C7EC07" w14:textId="77777777" w:rsidR="001B3712" w:rsidRDefault="001B3712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3497"/>
    <w:rsid w:val="00047BFD"/>
    <w:rsid w:val="0005407A"/>
    <w:rsid w:val="000716AB"/>
    <w:rsid w:val="00072E87"/>
    <w:rsid w:val="00077399"/>
    <w:rsid w:val="00081D4C"/>
    <w:rsid w:val="000846F3"/>
    <w:rsid w:val="00090D6C"/>
    <w:rsid w:val="000947CC"/>
    <w:rsid w:val="000A11E6"/>
    <w:rsid w:val="000A462E"/>
    <w:rsid w:val="000A6633"/>
    <w:rsid w:val="000B0029"/>
    <w:rsid w:val="000B29DE"/>
    <w:rsid w:val="000B33B1"/>
    <w:rsid w:val="000B7357"/>
    <w:rsid w:val="000B79B7"/>
    <w:rsid w:val="000B7E48"/>
    <w:rsid w:val="000C0BD7"/>
    <w:rsid w:val="000C43CD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458B5"/>
    <w:rsid w:val="00152CBD"/>
    <w:rsid w:val="00177B44"/>
    <w:rsid w:val="001826C9"/>
    <w:rsid w:val="001B3712"/>
    <w:rsid w:val="001B5DD3"/>
    <w:rsid w:val="001C0556"/>
    <w:rsid w:val="001C1D13"/>
    <w:rsid w:val="001C2BBF"/>
    <w:rsid w:val="001C2DCA"/>
    <w:rsid w:val="001C2F73"/>
    <w:rsid w:val="001C7DAB"/>
    <w:rsid w:val="001D51BC"/>
    <w:rsid w:val="001D6EBD"/>
    <w:rsid w:val="001E47E7"/>
    <w:rsid w:val="001E5064"/>
    <w:rsid w:val="001F76A1"/>
    <w:rsid w:val="002048F0"/>
    <w:rsid w:val="00210415"/>
    <w:rsid w:val="00213C34"/>
    <w:rsid w:val="00215347"/>
    <w:rsid w:val="00215762"/>
    <w:rsid w:val="00216BC8"/>
    <w:rsid w:val="00235B78"/>
    <w:rsid w:val="00235E6D"/>
    <w:rsid w:val="002610C9"/>
    <w:rsid w:val="0027399C"/>
    <w:rsid w:val="00274099"/>
    <w:rsid w:val="00275900"/>
    <w:rsid w:val="00281343"/>
    <w:rsid w:val="00282A64"/>
    <w:rsid w:val="00283431"/>
    <w:rsid w:val="002908B7"/>
    <w:rsid w:val="00290BFD"/>
    <w:rsid w:val="00292B93"/>
    <w:rsid w:val="00295AFE"/>
    <w:rsid w:val="002A555A"/>
    <w:rsid w:val="002A7FA0"/>
    <w:rsid w:val="002C60C4"/>
    <w:rsid w:val="002D740B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52AE4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D5F19"/>
    <w:rsid w:val="004F4EE1"/>
    <w:rsid w:val="00503735"/>
    <w:rsid w:val="0050409D"/>
    <w:rsid w:val="0051599A"/>
    <w:rsid w:val="00527CB7"/>
    <w:rsid w:val="00543AA6"/>
    <w:rsid w:val="005512AE"/>
    <w:rsid w:val="00556665"/>
    <w:rsid w:val="005569E5"/>
    <w:rsid w:val="00557C1B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2193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0B50"/>
    <w:rsid w:val="0063754B"/>
    <w:rsid w:val="0064057D"/>
    <w:rsid w:val="00642001"/>
    <w:rsid w:val="006426D6"/>
    <w:rsid w:val="0064641C"/>
    <w:rsid w:val="0065393B"/>
    <w:rsid w:val="00654CBE"/>
    <w:rsid w:val="00666E94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5C21"/>
    <w:rsid w:val="006E6830"/>
    <w:rsid w:val="006F239D"/>
    <w:rsid w:val="006F26DB"/>
    <w:rsid w:val="006F4D0A"/>
    <w:rsid w:val="006F58DD"/>
    <w:rsid w:val="006F73C7"/>
    <w:rsid w:val="006F78FF"/>
    <w:rsid w:val="007028BD"/>
    <w:rsid w:val="00716222"/>
    <w:rsid w:val="00724CDF"/>
    <w:rsid w:val="00736F92"/>
    <w:rsid w:val="00737EF4"/>
    <w:rsid w:val="00741244"/>
    <w:rsid w:val="00741649"/>
    <w:rsid w:val="00744C58"/>
    <w:rsid w:val="007519F7"/>
    <w:rsid w:val="00760002"/>
    <w:rsid w:val="00766C5C"/>
    <w:rsid w:val="0078444E"/>
    <w:rsid w:val="0079692F"/>
    <w:rsid w:val="007A1F83"/>
    <w:rsid w:val="007B1810"/>
    <w:rsid w:val="007B618F"/>
    <w:rsid w:val="007D1E95"/>
    <w:rsid w:val="007E76A2"/>
    <w:rsid w:val="008032DE"/>
    <w:rsid w:val="00810944"/>
    <w:rsid w:val="00812BAF"/>
    <w:rsid w:val="00814170"/>
    <w:rsid w:val="00827847"/>
    <w:rsid w:val="0084280F"/>
    <w:rsid w:val="00843672"/>
    <w:rsid w:val="00844261"/>
    <w:rsid w:val="00845832"/>
    <w:rsid w:val="008473D1"/>
    <w:rsid w:val="00853947"/>
    <w:rsid w:val="00854305"/>
    <w:rsid w:val="00861077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46528"/>
    <w:rsid w:val="00A51D47"/>
    <w:rsid w:val="00A52061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7BF"/>
    <w:rsid w:val="00AA4E65"/>
    <w:rsid w:val="00AB3B47"/>
    <w:rsid w:val="00AC1F8E"/>
    <w:rsid w:val="00AD499A"/>
    <w:rsid w:val="00AE793C"/>
    <w:rsid w:val="00AF6216"/>
    <w:rsid w:val="00AF7705"/>
    <w:rsid w:val="00B061B9"/>
    <w:rsid w:val="00B0707C"/>
    <w:rsid w:val="00B15660"/>
    <w:rsid w:val="00B17BB0"/>
    <w:rsid w:val="00B20FBE"/>
    <w:rsid w:val="00B37CE8"/>
    <w:rsid w:val="00B45778"/>
    <w:rsid w:val="00B45873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96C79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30D9A"/>
    <w:rsid w:val="00C40C70"/>
    <w:rsid w:val="00C41D51"/>
    <w:rsid w:val="00C4245F"/>
    <w:rsid w:val="00C5466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3963"/>
    <w:rsid w:val="00C94BE2"/>
    <w:rsid w:val="00C976A0"/>
    <w:rsid w:val="00CA43C2"/>
    <w:rsid w:val="00CB1FA6"/>
    <w:rsid w:val="00CB4581"/>
    <w:rsid w:val="00CD5DA3"/>
    <w:rsid w:val="00CD669C"/>
    <w:rsid w:val="00CE5ABA"/>
    <w:rsid w:val="00CF0A33"/>
    <w:rsid w:val="00CF39BE"/>
    <w:rsid w:val="00CF445E"/>
    <w:rsid w:val="00CF6B0B"/>
    <w:rsid w:val="00CF7D6E"/>
    <w:rsid w:val="00D02204"/>
    <w:rsid w:val="00D07EDB"/>
    <w:rsid w:val="00D13CB9"/>
    <w:rsid w:val="00D20E34"/>
    <w:rsid w:val="00D26A8E"/>
    <w:rsid w:val="00D27623"/>
    <w:rsid w:val="00D356B5"/>
    <w:rsid w:val="00D41BAF"/>
    <w:rsid w:val="00D428C7"/>
    <w:rsid w:val="00D43764"/>
    <w:rsid w:val="00D46410"/>
    <w:rsid w:val="00D5010A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B6274"/>
    <w:rsid w:val="00DC3A0C"/>
    <w:rsid w:val="00DD2697"/>
    <w:rsid w:val="00DE051C"/>
    <w:rsid w:val="00DE0534"/>
    <w:rsid w:val="00DF13D1"/>
    <w:rsid w:val="00E0149A"/>
    <w:rsid w:val="00E1063B"/>
    <w:rsid w:val="00E11FA3"/>
    <w:rsid w:val="00E13C2D"/>
    <w:rsid w:val="00E17FF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26CE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159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30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30D9A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51599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table" w:styleId="ae">
    <w:name w:val="Table Grid"/>
    <w:basedOn w:val="a1"/>
    <w:uiPriority w:val="39"/>
    <w:rsid w:val="00515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Цветовое выделение"/>
    <w:uiPriority w:val="99"/>
    <w:rsid w:val="006F78FF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31019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D7670-5B61-4B12-A5C4-D2BEA391B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9784</TotalTime>
  <Pages>28</Pages>
  <Words>9358</Words>
  <Characters>53342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Андреева Ольга Николаевна</cp:lastModifiedBy>
  <cp:revision>117</cp:revision>
  <cp:lastPrinted>2026-01-13T01:52:00Z</cp:lastPrinted>
  <dcterms:created xsi:type="dcterms:W3CDTF">2025-07-09T02:19:00Z</dcterms:created>
  <dcterms:modified xsi:type="dcterms:W3CDTF">2026-01-13T03:14:00Z</dcterms:modified>
</cp:coreProperties>
</file>