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7111" w:rsidRPr="00167111" w:rsidRDefault="00D5572B" w:rsidP="002B735C">
      <w:pPr>
        <w:spacing w:after="0"/>
        <w:jc w:val="right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>Приложение</w:t>
      </w:r>
      <w:bookmarkStart w:id="0" w:name="_GoBack"/>
      <w:bookmarkEnd w:id="0"/>
      <w:r w:rsidR="00167111" w:rsidRPr="00167111">
        <w:rPr>
          <w:rFonts w:ascii="Times New Roman" w:hAnsi="Times New Roman" w:cs="Times New Roman"/>
          <w:szCs w:val="28"/>
        </w:rPr>
        <w:t xml:space="preserve"> 3</w:t>
      </w:r>
    </w:p>
    <w:p w:rsidR="00167111" w:rsidRPr="00167111" w:rsidRDefault="00167111" w:rsidP="002B735C">
      <w:pPr>
        <w:spacing w:after="0"/>
        <w:jc w:val="right"/>
        <w:rPr>
          <w:rFonts w:ascii="Times New Roman" w:hAnsi="Times New Roman" w:cs="Times New Roman"/>
          <w:szCs w:val="28"/>
        </w:rPr>
      </w:pPr>
      <w:r w:rsidRPr="00167111">
        <w:rPr>
          <w:rFonts w:ascii="Times New Roman" w:hAnsi="Times New Roman" w:cs="Times New Roman"/>
          <w:szCs w:val="28"/>
        </w:rPr>
        <w:t>к муниципальной программе</w:t>
      </w:r>
    </w:p>
    <w:p w:rsidR="00167111" w:rsidRDefault="00167111" w:rsidP="00167111">
      <w:pPr>
        <w:spacing w:after="0"/>
        <w:jc w:val="right"/>
        <w:rPr>
          <w:rFonts w:ascii="Times New Roman" w:hAnsi="Times New Roman" w:cs="Times New Roman"/>
          <w:szCs w:val="28"/>
        </w:rPr>
      </w:pPr>
      <w:r w:rsidRPr="00167111">
        <w:rPr>
          <w:rFonts w:ascii="Times New Roman" w:hAnsi="Times New Roman" w:cs="Times New Roman"/>
          <w:szCs w:val="28"/>
        </w:rPr>
        <w:t>«Жилье и городская среда»</w:t>
      </w:r>
      <w:r w:rsidR="002B735C" w:rsidRPr="00167111">
        <w:rPr>
          <w:rFonts w:ascii="Times New Roman" w:hAnsi="Times New Roman" w:cs="Times New Roman"/>
          <w:szCs w:val="28"/>
        </w:rPr>
        <w:t xml:space="preserve"> </w:t>
      </w:r>
    </w:p>
    <w:p w:rsidR="00167111" w:rsidRPr="00167111" w:rsidRDefault="00167111" w:rsidP="00167111">
      <w:pPr>
        <w:spacing w:after="0"/>
        <w:jc w:val="right"/>
        <w:rPr>
          <w:rFonts w:ascii="Times New Roman" w:hAnsi="Times New Roman" w:cs="Times New Roman"/>
          <w:szCs w:val="28"/>
        </w:rPr>
      </w:pPr>
    </w:p>
    <w:p w:rsidR="00544972" w:rsidRPr="00167111" w:rsidRDefault="00544972" w:rsidP="00544972">
      <w:pPr>
        <w:spacing w:before="240" w:after="240"/>
        <w:jc w:val="right"/>
        <w:rPr>
          <w:rFonts w:ascii="Times New Roman" w:hAnsi="Times New Roman" w:cs="Times New Roman"/>
          <w:sz w:val="32"/>
          <w:szCs w:val="28"/>
        </w:rPr>
      </w:pPr>
      <w:r w:rsidRPr="00167111">
        <w:rPr>
          <w:rFonts w:ascii="Times New Roman" w:hAnsi="Times New Roman" w:cs="Times New Roman"/>
          <w:sz w:val="24"/>
          <w:szCs w:val="28"/>
        </w:rPr>
        <w:t>Таблица 1</w:t>
      </w:r>
    </w:p>
    <w:p w:rsidR="00460AAB" w:rsidRPr="00DB1988" w:rsidRDefault="00C109D5" w:rsidP="00E4501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DB1988">
        <w:rPr>
          <w:rFonts w:ascii="Times New Roman" w:hAnsi="Times New Roman" w:cs="Times New Roman"/>
          <w:sz w:val="28"/>
          <w:szCs w:val="28"/>
        </w:rPr>
        <w:t xml:space="preserve">ПАСПОРТ </w:t>
      </w:r>
    </w:p>
    <w:p w:rsidR="00C109D5" w:rsidRPr="00DB1988" w:rsidRDefault="00DB1988" w:rsidP="00E4501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DB1988">
        <w:rPr>
          <w:rFonts w:ascii="Times New Roman" w:hAnsi="Times New Roman" w:cs="Times New Roman"/>
          <w:sz w:val="28"/>
          <w:szCs w:val="28"/>
        </w:rPr>
        <w:t xml:space="preserve">МУНИЦИПАЛЬНОГО ПРОЕКТА </w:t>
      </w:r>
    </w:p>
    <w:p w:rsidR="00022F7D" w:rsidRPr="00DB1988" w:rsidRDefault="00022F7D" w:rsidP="00E4501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DB1988">
        <w:rPr>
          <w:rFonts w:ascii="Times New Roman" w:hAnsi="Times New Roman" w:cs="Times New Roman"/>
          <w:sz w:val="28"/>
          <w:szCs w:val="28"/>
        </w:rPr>
        <w:t>«</w:t>
      </w:r>
      <w:r w:rsidR="00F53F6E" w:rsidRPr="00DB1988">
        <w:rPr>
          <w:rFonts w:ascii="Times New Roman" w:hAnsi="Times New Roman" w:cs="Times New Roman"/>
          <w:sz w:val="28"/>
          <w:szCs w:val="28"/>
        </w:rPr>
        <w:t>Р</w:t>
      </w:r>
      <w:r w:rsidR="00544972" w:rsidRPr="00DB1988">
        <w:rPr>
          <w:rFonts w:ascii="Times New Roman" w:hAnsi="Times New Roman" w:cs="Times New Roman"/>
          <w:sz w:val="28"/>
          <w:szCs w:val="28"/>
        </w:rPr>
        <w:t>азвитие систем инженерной инфраструктуры</w:t>
      </w:r>
      <w:r w:rsidRPr="00DB1988">
        <w:rPr>
          <w:rFonts w:ascii="Times New Roman" w:hAnsi="Times New Roman" w:cs="Times New Roman"/>
          <w:sz w:val="28"/>
          <w:szCs w:val="28"/>
        </w:rPr>
        <w:t xml:space="preserve">» </w:t>
      </w:r>
    </w:p>
    <w:p w:rsidR="00544972" w:rsidRPr="00DB1988" w:rsidRDefault="00544972" w:rsidP="00460AAB">
      <w:pPr>
        <w:spacing w:before="120" w:after="0"/>
        <w:jc w:val="center"/>
        <w:rPr>
          <w:rFonts w:ascii="Times New Roman" w:hAnsi="Times New Roman" w:cs="Times New Roman"/>
          <w:sz w:val="28"/>
          <w:szCs w:val="28"/>
        </w:rPr>
      </w:pPr>
      <w:r w:rsidRPr="00DB1988">
        <w:rPr>
          <w:rFonts w:ascii="Times New Roman" w:hAnsi="Times New Roman" w:cs="Times New Roman"/>
          <w:sz w:val="28"/>
          <w:szCs w:val="28"/>
        </w:rPr>
        <w:t>Общие положения</w:t>
      </w:r>
    </w:p>
    <w:p w:rsidR="00C109D5" w:rsidRPr="00783102" w:rsidRDefault="00C109D5" w:rsidP="00783102">
      <w:pPr>
        <w:spacing w:after="0"/>
        <w:jc w:val="right"/>
        <w:rPr>
          <w:rFonts w:ascii="Times New Roman" w:hAnsi="Times New Roman" w:cs="Times New Roman"/>
          <w:sz w:val="24"/>
          <w:szCs w:val="28"/>
        </w:rPr>
      </w:pPr>
    </w:p>
    <w:tbl>
      <w:tblPr>
        <w:tblpPr w:leftFromText="180" w:rightFromText="180" w:vertAnchor="page" w:horzAnchor="margin" w:tblpY="4051"/>
        <w:tblW w:w="10957" w:type="dxa"/>
        <w:tblLook w:val="04A0" w:firstRow="1" w:lastRow="0" w:firstColumn="1" w:lastColumn="0" w:noHBand="0" w:noVBand="1"/>
      </w:tblPr>
      <w:tblGrid>
        <w:gridCol w:w="5152"/>
        <w:gridCol w:w="5805"/>
      </w:tblGrid>
      <w:tr w:rsidR="00544972" w:rsidRPr="00DB1988" w:rsidTr="00460AAB">
        <w:trPr>
          <w:trHeight w:val="654"/>
        </w:trPr>
        <w:tc>
          <w:tcPr>
            <w:tcW w:w="5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4972" w:rsidRPr="00DB1988" w:rsidRDefault="00544972" w:rsidP="00460A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Ответственный исполнитель муниципального проекта</w:t>
            </w:r>
          </w:p>
        </w:tc>
        <w:tc>
          <w:tcPr>
            <w:tcW w:w="5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4972" w:rsidRPr="00DB1988" w:rsidRDefault="00544972" w:rsidP="00460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Муниципальное казенное учреждение «Городское управление капитального строительства» (далее- МКУ «ГУКС»)</w:t>
            </w:r>
          </w:p>
        </w:tc>
      </w:tr>
      <w:tr w:rsidR="00544972" w:rsidRPr="00DB1988" w:rsidTr="00460AAB">
        <w:trPr>
          <w:trHeight w:val="708"/>
        </w:trPr>
        <w:tc>
          <w:tcPr>
            <w:tcW w:w="51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4972" w:rsidRPr="00DB1988" w:rsidRDefault="00544972" w:rsidP="00460A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Наименование муниципальной программы</w:t>
            </w:r>
          </w:p>
        </w:tc>
        <w:tc>
          <w:tcPr>
            <w:tcW w:w="5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4972" w:rsidRPr="00DB1988" w:rsidRDefault="00544972" w:rsidP="00460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DB1988">
              <w:rPr>
                <w:rFonts w:ascii="Times New Roman" w:hAnsi="Times New Roman"/>
                <w:sz w:val="24"/>
                <w:szCs w:val="28"/>
              </w:rPr>
              <w:t>Жилье и городская среда</w:t>
            </w:r>
          </w:p>
        </w:tc>
      </w:tr>
      <w:tr w:rsidR="00544972" w:rsidRPr="00DB1988" w:rsidTr="00460AAB">
        <w:trPr>
          <w:trHeight w:val="716"/>
        </w:trPr>
        <w:tc>
          <w:tcPr>
            <w:tcW w:w="51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4972" w:rsidRPr="00DB1988" w:rsidRDefault="00544972" w:rsidP="00460A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Участники муниципального проекта</w:t>
            </w:r>
          </w:p>
        </w:tc>
        <w:tc>
          <w:tcPr>
            <w:tcW w:w="5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4972" w:rsidRPr="00DB1988" w:rsidRDefault="00544972" w:rsidP="00460AAB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Отдел по жизнеобеспечению города комитета по городскому хозяйству администрации города Усолье-Сибирское</w:t>
            </w:r>
          </w:p>
          <w:p w:rsidR="00544972" w:rsidRPr="00DB1988" w:rsidRDefault="00544972" w:rsidP="00460AAB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Отдел по благоустройству и экологии комитета по городскому хозяйству администрации города Усолье-Сибирское</w:t>
            </w:r>
          </w:p>
          <w:p w:rsidR="00544972" w:rsidRPr="00DB1988" w:rsidRDefault="00544972" w:rsidP="00460AAB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Отдел реализации приоритетных проектов и целевых программ комитета по городскому хозяйству администра</w:t>
            </w:r>
            <w:r w:rsidR="00DB1988" w:rsidRPr="00DB1988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ции города Усолье</w:t>
            </w:r>
            <w:r w:rsidR="00DB1988" w:rsidRPr="00DB1988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noBreakHyphen/>
            </w:r>
            <w:r w:rsidRPr="00DB1988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Сибирское</w:t>
            </w:r>
          </w:p>
          <w:p w:rsidR="00544972" w:rsidRPr="00DB1988" w:rsidRDefault="00544972" w:rsidP="00460AAB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Комитет по управлению муниципальным имущест</w:t>
            </w:r>
            <w:r w:rsidR="00DB1988" w:rsidRPr="00DB1988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вом администрации города Усолье</w:t>
            </w:r>
            <w:r w:rsidR="00DB1988" w:rsidRPr="00DB1988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noBreakHyphen/>
            </w:r>
            <w:r w:rsidRPr="00DB1988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Сибирское</w:t>
            </w:r>
          </w:p>
          <w:p w:rsidR="00544972" w:rsidRPr="00DB1988" w:rsidRDefault="00544972" w:rsidP="00460A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МКУ «ГУКС»</w:t>
            </w:r>
          </w:p>
          <w:p w:rsidR="00544972" w:rsidRPr="00DB1988" w:rsidRDefault="00544972" w:rsidP="00460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</w:tr>
    </w:tbl>
    <w:p w:rsidR="00544972" w:rsidRDefault="00544972" w:rsidP="00460AAB">
      <w:pPr>
        <w:spacing w:before="100" w:beforeAutospacing="1"/>
        <w:rPr>
          <w:rFonts w:ascii="Times New Roman" w:hAnsi="Times New Roman" w:cs="Times New Roman"/>
          <w:szCs w:val="28"/>
        </w:rPr>
        <w:sectPr w:rsidR="00544972" w:rsidSect="00544972">
          <w:pgSz w:w="11906" w:h="16838"/>
          <w:pgMar w:top="567" w:right="284" w:bottom="1134" w:left="568" w:header="708" w:footer="708" w:gutter="0"/>
          <w:cols w:space="708"/>
          <w:docGrid w:linePitch="360"/>
        </w:sectPr>
      </w:pPr>
    </w:p>
    <w:p w:rsidR="00EC469F" w:rsidRPr="00EC469F" w:rsidRDefault="00EC469F" w:rsidP="00504F60">
      <w:pPr>
        <w:spacing w:before="100" w:beforeAutospacing="1"/>
        <w:jc w:val="right"/>
        <w:rPr>
          <w:rFonts w:ascii="Times New Roman" w:hAnsi="Times New Roman" w:cs="Times New Roman"/>
          <w:szCs w:val="28"/>
        </w:rPr>
      </w:pPr>
      <w:r w:rsidRPr="00EC469F">
        <w:rPr>
          <w:rFonts w:ascii="Times New Roman" w:hAnsi="Times New Roman" w:cs="Times New Roman"/>
          <w:szCs w:val="28"/>
        </w:rPr>
        <w:lastRenderedPageBreak/>
        <w:t>Таблица 2</w:t>
      </w:r>
    </w:p>
    <w:p w:rsidR="00C109D5" w:rsidRPr="00DB1988" w:rsidRDefault="00C109D5" w:rsidP="00DB198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B1988">
        <w:rPr>
          <w:rFonts w:ascii="Times New Roman" w:hAnsi="Times New Roman" w:cs="Times New Roman"/>
          <w:sz w:val="28"/>
          <w:szCs w:val="28"/>
        </w:rPr>
        <w:t xml:space="preserve">ПОКАЗАТЕЛИ </w:t>
      </w:r>
      <w:r w:rsidR="00DB1988" w:rsidRPr="00DB1988">
        <w:rPr>
          <w:rFonts w:ascii="Times New Roman" w:hAnsi="Times New Roman" w:cs="Times New Roman"/>
          <w:sz w:val="28"/>
          <w:szCs w:val="28"/>
        </w:rPr>
        <w:t xml:space="preserve">МУНИЦИПАЛЬНОГО ПРОЕКТА </w:t>
      </w:r>
    </w:p>
    <w:p w:rsidR="00022F7D" w:rsidRDefault="00F87C2B" w:rsidP="00EC469F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B1988">
        <w:rPr>
          <w:rFonts w:ascii="Times New Roman" w:hAnsi="Times New Roman" w:cs="Times New Roman"/>
          <w:sz w:val="28"/>
          <w:szCs w:val="28"/>
        </w:rPr>
        <w:t>«</w:t>
      </w:r>
      <w:r w:rsidR="00F53F6E" w:rsidRPr="00DB1988">
        <w:rPr>
          <w:rFonts w:ascii="Times New Roman" w:hAnsi="Times New Roman" w:cs="Times New Roman"/>
          <w:sz w:val="28"/>
          <w:szCs w:val="28"/>
        </w:rPr>
        <w:t>Р</w:t>
      </w:r>
      <w:r w:rsidR="00544972" w:rsidRPr="00DB1988">
        <w:rPr>
          <w:rFonts w:ascii="Times New Roman" w:hAnsi="Times New Roman" w:cs="Times New Roman"/>
          <w:sz w:val="28"/>
          <w:szCs w:val="28"/>
        </w:rPr>
        <w:t>азвитие систем инженерной инфраструктуры</w:t>
      </w:r>
      <w:r w:rsidRPr="00DB1988">
        <w:rPr>
          <w:rFonts w:ascii="Times New Roman" w:hAnsi="Times New Roman" w:cs="Times New Roman"/>
          <w:sz w:val="28"/>
          <w:szCs w:val="28"/>
        </w:rPr>
        <w:t xml:space="preserve">» </w:t>
      </w:r>
    </w:p>
    <w:tbl>
      <w:tblPr>
        <w:tblW w:w="15021" w:type="dxa"/>
        <w:tblLook w:val="04A0" w:firstRow="1" w:lastRow="0" w:firstColumn="1" w:lastColumn="0" w:noHBand="0" w:noVBand="1"/>
      </w:tblPr>
      <w:tblGrid>
        <w:gridCol w:w="516"/>
        <w:gridCol w:w="2865"/>
        <w:gridCol w:w="2186"/>
        <w:gridCol w:w="726"/>
        <w:gridCol w:w="983"/>
        <w:gridCol w:w="920"/>
        <w:gridCol w:w="920"/>
        <w:gridCol w:w="920"/>
        <w:gridCol w:w="920"/>
        <w:gridCol w:w="920"/>
        <w:gridCol w:w="920"/>
        <w:gridCol w:w="2225"/>
      </w:tblGrid>
      <w:tr w:rsidR="00AB348A" w:rsidRPr="00AB348A" w:rsidTr="00AB348A">
        <w:trPr>
          <w:trHeight w:val="540"/>
        </w:trPr>
        <w:tc>
          <w:tcPr>
            <w:tcW w:w="5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B348A" w:rsidRPr="00AB348A" w:rsidRDefault="00AB348A" w:rsidP="00AB34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B34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29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B348A" w:rsidRPr="00AB348A" w:rsidRDefault="00AB348A" w:rsidP="00AB34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B34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Наименование показателя </w:t>
            </w:r>
          </w:p>
        </w:tc>
        <w:tc>
          <w:tcPr>
            <w:tcW w:w="21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67111" w:rsidRDefault="00167111" w:rsidP="00AB34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67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Признак возрастания/убывания/</w:t>
            </w:r>
          </w:p>
          <w:p w:rsidR="00AB348A" w:rsidRPr="00AB348A" w:rsidRDefault="00167111" w:rsidP="00AB34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67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поддерживающий</w:t>
            </w:r>
          </w:p>
        </w:tc>
        <w:tc>
          <w:tcPr>
            <w:tcW w:w="7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B348A" w:rsidRPr="00AB348A" w:rsidRDefault="00AB348A" w:rsidP="00AB34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B34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Ед. </w:t>
            </w:r>
            <w:r w:rsidRPr="00AB34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изм.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B348A" w:rsidRPr="00AB348A" w:rsidRDefault="00AB348A" w:rsidP="00AB34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B34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Базовое значение</w:t>
            </w:r>
          </w:p>
        </w:tc>
        <w:tc>
          <w:tcPr>
            <w:tcW w:w="552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AB348A" w:rsidRPr="00AB348A" w:rsidRDefault="00AB348A" w:rsidP="00AB34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B34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Значение показателя по годам</w:t>
            </w:r>
          </w:p>
        </w:tc>
        <w:tc>
          <w:tcPr>
            <w:tcW w:w="22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B348A" w:rsidRPr="00AB348A" w:rsidRDefault="00AB348A" w:rsidP="00AB34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B34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Ответственный за достижение показателя</w:t>
            </w:r>
          </w:p>
        </w:tc>
      </w:tr>
      <w:tr w:rsidR="00AB348A" w:rsidRPr="00AB348A" w:rsidTr="00AB348A">
        <w:trPr>
          <w:trHeight w:val="465"/>
        </w:trPr>
        <w:tc>
          <w:tcPr>
            <w:tcW w:w="5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48A" w:rsidRPr="00AB348A" w:rsidRDefault="00AB348A" w:rsidP="00AB3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9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48A" w:rsidRPr="00AB348A" w:rsidRDefault="00AB348A" w:rsidP="00AB3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B348A" w:rsidRPr="00AB348A" w:rsidRDefault="00AB348A" w:rsidP="00AB3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48A" w:rsidRPr="00AB348A" w:rsidRDefault="00AB348A" w:rsidP="00AB3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8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B348A" w:rsidRPr="00AB348A" w:rsidRDefault="00AB348A" w:rsidP="00AB34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B34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2024</w:t>
            </w:r>
          </w:p>
        </w:tc>
        <w:tc>
          <w:tcPr>
            <w:tcW w:w="9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:rsidR="00AB348A" w:rsidRPr="00AB348A" w:rsidRDefault="00AB348A" w:rsidP="00AB34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B34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9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B348A" w:rsidRPr="00AB348A" w:rsidRDefault="00AB348A" w:rsidP="00AB34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B34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2027</w:t>
            </w:r>
          </w:p>
        </w:tc>
        <w:tc>
          <w:tcPr>
            <w:tcW w:w="9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B348A" w:rsidRPr="00AB348A" w:rsidRDefault="00AB348A" w:rsidP="00AB34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B34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2028</w:t>
            </w:r>
          </w:p>
        </w:tc>
        <w:tc>
          <w:tcPr>
            <w:tcW w:w="9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B348A" w:rsidRPr="00AB348A" w:rsidRDefault="00AB348A" w:rsidP="00AB34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B34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2029</w:t>
            </w:r>
          </w:p>
        </w:tc>
        <w:tc>
          <w:tcPr>
            <w:tcW w:w="9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B348A" w:rsidRPr="00AB348A" w:rsidRDefault="00AB348A" w:rsidP="00AB34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B34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2030</w:t>
            </w:r>
          </w:p>
        </w:tc>
        <w:tc>
          <w:tcPr>
            <w:tcW w:w="9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B348A" w:rsidRPr="00AB348A" w:rsidRDefault="00AB348A" w:rsidP="00AB34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B34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2031</w:t>
            </w:r>
          </w:p>
        </w:tc>
        <w:tc>
          <w:tcPr>
            <w:tcW w:w="22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B348A" w:rsidRPr="00AB348A" w:rsidRDefault="00AB348A" w:rsidP="00AB3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B348A" w:rsidRPr="00AB348A" w:rsidTr="00AB348A">
        <w:trPr>
          <w:trHeight w:val="450"/>
        </w:trPr>
        <w:tc>
          <w:tcPr>
            <w:tcW w:w="5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48A" w:rsidRPr="00AB348A" w:rsidRDefault="00AB348A" w:rsidP="00AB3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9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48A" w:rsidRPr="00AB348A" w:rsidRDefault="00AB348A" w:rsidP="00AB3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B348A" w:rsidRPr="00AB348A" w:rsidRDefault="00AB348A" w:rsidP="00AB3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48A" w:rsidRPr="00AB348A" w:rsidRDefault="00AB348A" w:rsidP="00AB3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B348A" w:rsidRPr="00AB348A" w:rsidRDefault="00AB348A" w:rsidP="00AB3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AB348A" w:rsidRPr="00AB348A" w:rsidRDefault="00AB348A" w:rsidP="00AB3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B348A" w:rsidRPr="00AB348A" w:rsidRDefault="00AB348A" w:rsidP="00AB3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B348A" w:rsidRPr="00AB348A" w:rsidRDefault="00AB348A" w:rsidP="00AB3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B348A" w:rsidRPr="00AB348A" w:rsidRDefault="00AB348A" w:rsidP="00AB3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B348A" w:rsidRPr="00AB348A" w:rsidRDefault="00AB348A" w:rsidP="00AB3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B348A" w:rsidRPr="00AB348A" w:rsidRDefault="00AB348A" w:rsidP="00AB3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2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B348A" w:rsidRPr="00AB348A" w:rsidRDefault="00AB348A" w:rsidP="00AB3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B348A" w:rsidRPr="00AB348A" w:rsidTr="00AB348A">
        <w:trPr>
          <w:trHeight w:val="36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B348A" w:rsidRPr="00AB348A" w:rsidRDefault="00AB348A" w:rsidP="00AB34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B34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B348A" w:rsidRPr="00AB348A" w:rsidRDefault="00AB348A" w:rsidP="00AB34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B34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B348A" w:rsidRPr="00AB348A" w:rsidRDefault="00AB348A" w:rsidP="00AB34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B34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B348A" w:rsidRPr="00AB348A" w:rsidRDefault="00AB348A" w:rsidP="00AB34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B34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B348A" w:rsidRPr="00AB348A" w:rsidRDefault="00AB348A" w:rsidP="00AB34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B34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B348A" w:rsidRPr="00AB348A" w:rsidRDefault="00AB348A" w:rsidP="00AB34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B348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B348A" w:rsidRPr="00AB348A" w:rsidRDefault="00AB348A" w:rsidP="00AB34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B34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B348A" w:rsidRPr="00AB348A" w:rsidRDefault="00AB348A" w:rsidP="00AB34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B34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B348A" w:rsidRPr="00AB348A" w:rsidRDefault="00AB348A" w:rsidP="00AB34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B34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B348A" w:rsidRPr="00AB348A" w:rsidRDefault="00AB348A" w:rsidP="00AB34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B34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B348A" w:rsidRPr="00AB348A" w:rsidRDefault="00AB348A" w:rsidP="00AB34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B34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2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B348A" w:rsidRPr="00AB348A" w:rsidRDefault="00AB348A" w:rsidP="00AB34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B34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</w:tr>
      <w:tr w:rsidR="00AB348A" w:rsidRPr="00AB348A" w:rsidTr="00AB348A">
        <w:trPr>
          <w:trHeight w:val="690"/>
        </w:trPr>
        <w:tc>
          <w:tcPr>
            <w:tcW w:w="1502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AB348A" w:rsidRPr="009A2FD1" w:rsidRDefault="00AB348A" w:rsidP="00AB34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9A2FD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1. Задача </w:t>
            </w:r>
            <w:r w:rsidRPr="009A2FD1">
              <w:rPr>
                <w:rFonts w:ascii="Calibri" w:eastAsia="Times New Roman" w:hAnsi="Calibri" w:cs="Calibri"/>
                <w:bCs/>
                <w:color w:val="000000"/>
                <w:sz w:val="20"/>
                <w:szCs w:val="20"/>
                <w:lang w:eastAsia="ru-RU"/>
              </w:rPr>
              <w:t>«</w:t>
            </w:r>
            <w:r w:rsidRPr="009A2FD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Повышение надежности функционирования систем коммунальной инфраструктуры на территории города Усолье-Сибирское, модернизация систем (объектов) коммунальной инфраструктуры</w:t>
            </w:r>
            <w:r w:rsidRPr="009A2FD1">
              <w:rPr>
                <w:rFonts w:ascii="Calibri" w:eastAsia="Times New Roman" w:hAnsi="Calibri" w:cs="Calibri"/>
                <w:bCs/>
                <w:color w:val="000000"/>
                <w:sz w:val="20"/>
                <w:szCs w:val="20"/>
                <w:lang w:eastAsia="ru-RU"/>
              </w:rPr>
              <w:t>»</w:t>
            </w:r>
          </w:p>
        </w:tc>
      </w:tr>
      <w:tr w:rsidR="00AB348A" w:rsidRPr="00AB348A" w:rsidTr="00AB348A">
        <w:trPr>
          <w:trHeight w:val="159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B348A" w:rsidRPr="00AB348A" w:rsidRDefault="00AB348A" w:rsidP="00AB34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B34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1.1.</w:t>
            </w:r>
          </w:p>
        </w:tc>
        <w:tc>
          <w:tcPr>
            <w:tcW w:w="2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B348A" w:rsidRPr="00AB348A" w:rsidRDefault="00AB348A" w:rsidP="00AB34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B348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Количество разработанной проектной документации по объекту «Строительство канализационных очистных сооружений на территории города Усолье-Сибирское»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B348A" w:rsidRPr="00AB348A" w:rsidRDefault="00167111" w:rsidP="00AB34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B34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поддерживающий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B348A" w:rsidRPr="00AB348A" w:rsidRDefault="00AB348A" w:rsidP="00AB34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B34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ед. 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B348A" w:rsidRPr="00AB348A" w:rsidRDefault="00AB348A" w:rsidP="00AB34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B34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B348A" w:rsidRPr="00AB348A" w:rsidRDefault="00AB348A" w:rsidP="00AB34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B34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B348A" w:rsidRPr="00AB348A" w:rsidRDefault="00AB348A" w:rsidP="00AB34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B34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B348A" w:rsidRPr="00AB348A" w:rsidRDefault="00AB348A" w:rsidP="00AB34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B34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B348A" w:rsidRPr="00AB348A" w:rsidRDefault="00AB348A" w:rsidP="00AB34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B34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B348A" w:rsidRPr="00AB348A" w:rsidRDefault="00AB348A" w:rsidP="00AB34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B34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B348A" w:rsidRPr="00AB348A" w:rsidRDefault="00AB348A" w:rsidP="00AB34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B34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2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B348A" w:rsidRPr="00AB348A" w:rsidRDefault="00AB348A" w:rsidP="00AB34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B34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Отдел по жизнеобеспечению города комитета по городскому хозяйству администрации города Усолье-Сибирское</w:t>
            </w:r>
            <w:r w:rsidRPr="00AB34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 xml:space="preserve">МКУ </w:t>
            </w:r>
            <w:r w:rsidRPr="00AB348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«</w:t>
            </w:r>
            <w:r w:rsidRPr="00AB34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ГУКС</w:t>
            </w:r>
            <w:r w:rsidRPr="00AB348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»</w:t>
            </w:r>
          </w:p>
        </w:tc>
      </w:tr>
      <w:tr w:rsidR="00AB348A" w:rsidRPr="00AB348A" w:rsidTr="00AB348A">
        <w:trPr>
          <w:trHeight w:val="153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B348A" w:rsidRPr="00AB348A" w:rsidRDefault="00AB348A" w:rsidP="00AB34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B34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1.2.</w:t>
            </w:r>
          </w:p>
        </w:tc>
        <w:tc>
          <w:tcPr>
            <w:tcW w:w="2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B348A" w:rsidRPr="00AB348A" w:rsidRDefault="00AB348A" w:rsidP="00AB3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</w:pPr>
            <w:r w:rsidRPr="00AB348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Количество объектов коммунальной инфраструктуры, созданных, модернизированных, реконструированных с нарастающим итогом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B348A" w:rsidRPr="00AB348A" w:rsidRDefault="00AB348A" w:rsidP="00AB34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B34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поддерживающий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B348A" w:rsidRPr="00AB348A" w:rsidRDefault="00AB348A" w:rsidP="00AB34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B34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шт.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B348A" w:rsidRPr="00AB348A" w:rsidRDefault="00AB348A" w:rsidP="00AB34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B34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B348A" w:rsidRPr="00AB348A" w:rsidRDefault="00AB348A" w:rsidP="00AB34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B34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B348A" w:rsidRPr="00AB348A" w:rsidRDefault="00AB348A" w:rsidP="00AB34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B34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B348A" w:rsidRPr="00AB348A" w:rsidRDefault="00AB348A" w:rsidP="00AB34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B34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B348A" w:rsidRPr="00AB348A" w:rsidRDefault="00AB348A" w:rsidP="00AB34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B34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B348A" w:rsidRPr="00AB348A" w:rsidRDefault="00AB348A" w:rsidP="00AB34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B34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B348A" w:rsidRPr="00AB348A" w:rsidRDefault="00AB348A" w:rsidP="00AB34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B34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2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B348A" w:rsidRPr="00AB348A" w:rsidRDefault="00AB348A" w:rsidP="00AB34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B34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Отдел по жизнеобеспечению города комитета по городскому хозяйству администрации города Усолье-Сибирское</w:t>
            </w:r>
            <w:r w:rsidRPr="00AB34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 w:type="page"/>
              <w:t xml:space="preserve">МКУ </w:t>
            </w:r>
            <w:r w:rsidRPr="00AB348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«</w:t>
            </w:r>
            <w:r w:rsidRPr="00AB34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ГУКС</w:t>
            </w:r>
            <w:r w:rsidRPr="00AB348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»</w:t>
            </w:r>
          </w:p>
        </w:tc>
      </w:tr>
    </w:tbl>
    <w:p w:rsidR="00AB348A" w:rsidRDefault="00AB348A" w:rsidP="00EC469F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B348A" w:rsidRDefault="00AB348A" w:rsidP="00EC469F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B348A" w:rsidRDefault="00AB348A" w:rsidP="00EC469F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B348A" w:rsidRDefault="00AB348A" w:rsidP="00EC469F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30FF3" w:rsidRDefault="00830FF3" w:rsidP="00E57270">
      <w:pPr>
        <w:rPr>
          <w:rFonts w:ascii="Times New Roman" w:hAnsi="Times New Roman" w:cs="Times New Roman"/>
          <w:sz w:val="28"/>
          <w:szCs w:val="28"/>
        </w:rPr>
      </w:pPr>
    </w:p>
    <w:p w:rsidR="00AB348A" w:rsidRDefault="00AB348A" w:rsidP="00E57270">
      <w:pPr>
        <w:rPr>
          <w:rFonts w:ascii="Times New Roman" w:hAnsi="Times New Roman" w:cs="Times New Roman"/>
          <w:sz w:val="28"/>
          <w:szCs w:val="28"/>
        </w:rPr>
      </w:pPr>
    </w:p>
    <w:p w:rsidR="00C31870" w:rsidRDefault="00C31870" w:rsidP="00E57270">
      <w:pPr>
        <w:rPr>
          <w:rFonts w:ascii="Times New Roman" w:hAnsi="Times New Roman" w:cs="Times New Roman"/>
          <w:sz w:val="28"/>
          <w:szCs w:val="28"/>
        </w:rPr>
      </w:pPr>
    </w:p>
    <w:p w:rsidR="00005807" w:rsidRPr="00EC469F" w:rsidRDefault="00544972" w:rsidP="00FF2BAB">
      <w:pPr>
        <w:jc w:val="right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lastRenderedPageBreak/>
        <w:t>Таблица</w:t>
      </w:r>
      <w:r w:rsidR="00022F7D" w:rsidRPr="00EC469F">
        <w:rPr>
          <w:rFonts w:ascii="Times New Roman" w:hAnsi="Times New Roman" w:cs="Times New Roman"/>
          <w:szCs w:val="28"/>
        </w:rPr>
        <w:t xml:space="preserve"> 3</w:t>
      </w:r>
    </w:p>
    <w:p w:rsidR="00544972" w:rsidRPr="00DB1988" w:rsidRDefault="00544972" w:rsidP="00DB198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DB1988">
        <w:rPr>
          <w:rFonts w:ascii="Times New Roman" w:hAnsi="Times New Roman" w:cs="Times New Roman"/>
          <w:sz w:val="28"/>
          <w:szCs w:val="28"/>
        </w:rPr>
        <w:t xml:space="preserve">ПЕРЕЧЕНЬ МЕРОПРИЯТИЙ (РЕЗУЛЬТАТОВ) </w:t>
      </w:r>
      <w:r w:rsidR="00DB1988" w:rsidRPr="00DB1988">
        <w:rPr>
          <w:rFonts w:ascii="Times New Roman" w:hAnsi="Times New Roman" w:cs="Times New Roman"/>
          <w:sz w:val="28"/>
          <w:szCs w:val="28"/>
        </w:rPr>
        <w:t>МУНИЦИПАЛЬНОГО ПРОЕКТА</w:t>
      </w:r>
    </w:p>
    <w:p w:rsidR="00F53F6E" w:rsidRDefault="00544972" w:rsidP="00544972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B1988">
        <w:rPr>
          <w:rFonts w:ascii="Times New Roman" w:hAnsi="Times New Roman" w:cs="Times New Roman"/>
          <w:sz w:val="28"/>
          <w:szCs w:val="28"/>
        </w:rPr>
        <w:t xml:space="preserve"> </w:t>
      </w:r>
      <w:r w:rsidR="00F53F6E" w:rsidRPr="00DB1988">
        <w:rPr>
          <w:rFonts w:ascii="Times New Roman" w:hAnsi="Times New Roman" w:cs="Times New Roman"/>
          <w:sz w:val="28"/>
          <w:szCs w:val="28"/>
        </w:rPr>
        <w:t>«Р</w:t>
      </w:r>
      <w:r w:rsidRPr="00DB1988">
        <w:rPr>
          <w:rFonts w:ascii="Times New Roman" w:hAnsi="Times New Roman" w:cs="Times New Roman"/>
          <w:sz w:val="28"/>
          <w:szCs w:val="28"/>
        </w:rPr>
        <w:t>азвитие систем инженерной инфраструктуры</w:t>
      </w:r>
      <w:r w:rsidR="00F53F6E" w:rsidRPr="00DB1988">
        <w:rPr>
          <w:rFonts w:ascii="Times New Roman" w:hAnsi="Times New Roman" w:cs="Times New Roman"/>
          <w:sz w:val="28"/>
          <w:szCs w:val="28"/>
        </w:rPr>
        <w:t xml:space="preserve">» </w:t>
      </w:r>
    </w:p>
    <w:tbl>
      <w:tblPr>
        <w:tblW w:w="15170" w:type="dxa"/>
        <w:tblLook w:val="04A0" w:firstRow="1" w:lastRow="0" w:firstColumn="1" w:lastColumn="0" w:noHBand="0" w:noVBand="1"/>
      </w:tblPr>
      <w:tblGrid>
        <w:gridCol w:w="575"/>
        <w:gridCol w:w="2634"/>
        <w:gridCol w:w="1560"/>
        <w:gridCol w:w="2803"/>
        <w:gridCol w:w="1219"/>
        <w:gridCol w:w="1060"/>
        <w:gridCol w:w="886"/>
        <w:gridCol w:w="886"/>
        <w:gridCol w:w="886"/>
        <w:gridCol w:w="886"/>
        <w:gridCol w:w="886"/>
        <w:gridCol w:w="889"/>
      </w:tblGrid>
      <w:tr w:rsidR="00C31870" w:rsidRPr="00C31870" w:rsidTr="00C31870">
        <w:trPr>
          <w:trHeight w:val="300"/>
        </w:trPr>
        <w:tc>
          <w:tcPr>
            <w:tcW w:w="5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lang w:eastAsia="ru-RU"/>
              </w:rPr>
              <w:t>№ п/п</w:t>
            </w:r>
          </w:p>
        </w:tc>
        <w:tc>
          <w:tcPr>
            <w:tcW w:w="26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lang w:eastAsia="ru-RU"/>
              </w:rPr>
              <w:t>Наименование мероприятия (результата)</w:t>
            </w:r>
          </w:p>
        </w:tc>
        <w:tc>
          <w:tcPr>
            <w:tcW w:w="14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lang w:eastAsia="ru-RU"/>
              </w:rPr>
              <w:t>Тип мероприятий (результата)</w:t>
            </w:r>
          </w:p>
        </w:tc>
        <w:tc>
          <w:tcPr>
            <w:tcW w:w="28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lang w:eastAsia="ru-RU"/>
              </w:rPr>
              <w:t>Характеристика</w:t>
            </w:r>
          </w:p>
        </w:tc>
        <w:tc>
          <w:tcPr>
            <w:tcW w:w="11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lang w:eastAsia="ru-RU"/>
              </w:rPr>
              <w:t>Единица измерений</w:t>
            </w:r>
          </w:p>
        </w:tc>
        <w:tc>
          <w:tcPr>
            <w:tcW w:w="10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lang w:eastAsia="ru-RU"/>
              </w:rPr>
              <w:t>Базовое значение</w:t>
            </w:r>
          </w:p>
        </w:tc>
        <w:tc>
          <w:tcPr>
            <w:tcW w:w="5394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lang w:eastAsia="ru-RU"/>
              </w:rPr>
              <w:t xml:space="preserve">Значение мероприятия (результата) по годам </w:t>
            </w:r>
          </w:p>
        </w:tc>
      </w:tr>
      <w:tr w:rsidR="00C31870" w:rsidRPr="00C31870" w:rsidTr="00C31870">
        <w:trPr>
          <w:trHeight w:val="450"/>
        </w:trPr>
        <w:tc>
          <w:tcPr>
            <w:tcW w:w="5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870" w:rsidRPr="00C31870" w:rsidRDefault="00C31870" w:rsidP="00C3187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870" w:rsidRPr="00C31870" w:rsidRDefault="00C31870" w:rsidP="00C3187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1870" w:rsidRPr="00C31870" w:rsidRDefault="00C31870" w:rsidP="00C3187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1870" w:rsidRPr="00C31870" w:rsidRDefault="00C31870" w:rsidP="00C3187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1870" w:rsidRPr="00C31870" w:rsidRDefault="00C31870" w:rsidP="00C3187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870" w:rsidRPr="00C31870" w:rsidRDefault="00C31870" w:rsidP="00C3187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94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870" w:rsidRPr="00C31870" w:rsidRDefault="00C31870" w:rsidP="00C3187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C31870" w:rsidRPr="00C31870" w:rsidTr="00C31870">
        <w:trPr>
          <w:trHeight w:val="300"/>
        </w:trPr>
        <w:tc>
          <w:tcPr>
            <w:tcW w:w="5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870" w:rsidRPr="00C31870" w:rsidRDefault="00C31870" w:rsidP="00C3187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870" w:rsidRPr="00C31870" w:rsidRDefault="00C31870" w:rsidP="00C3187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1870" w:rsidRPr="00C31870" w:rsidRDefault="00C31870" w:rsidP="00C3187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1870" w:rsidRPr="00C31870" w:rsidRDefault="00C31870" w:rsidP="00C3187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1870" w:rsidRPr="00C31870" w:rsidRDefault="00C31870" w:rsidP="00C3187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lang w:eastAsia="ru-RU"/>
              </w:rPr>
              <w:t>2024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lang w:eastAsia="ru-RU"/>
              </w:rPr>
              <w:t>2026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lang w:eastAsia="ru-RU"/>
              </w:rPr>
              <w:t>2027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lang w:eastAsia="ru-RU"/>
              </w:rPr>
              <w:t>2028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lang w:eastAsia="ru-RU"/>
              </w:rPr>
              <w:t>2029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lang w:eastAsia="ru-RU"/>
              </w:rPr>
              <w:t>2030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lang w:eastAsia="ru-RU"/>
              </w:rPr>
              <w:t>2031</w:t>
            </w:r>
          </w:p>
        </w:tc>
      </w:tr>
      <w:tr w:rsidR="00C31870" w:rsidRPr="00C31870" w:rsidTr="00C31870">
        <w:trPr>
          <w:trHeight w:val="737"/>
        </w:trPr>
        <w:tc>
          <w:tcPr>
            <w:tcW w:w="1517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lang w:eastAsia="ru-RU"/>
              </w:rPr>
              <w:t>1. Задача «Повышение надежности функционирования систем коммунальной инфраструктуры на территории города Усолье-Сибирское, модернизация систем (объектов) коммунальной инфраструктуры»</w:t>
            </w:r>
          </w:p>
        </w:tc>
      </w:tr>
      <w:tr w:rsidR="00C31870" w:rsidRPr="00C31870" w:rsidTr="00C31870">
        <w:trPr>
          <w:trHeight w:val="1940"/>
        </w:trPr>
        <w:tc>
          <w:tcPr>
            <w:tcW w:w="57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lang w:eastAsia="ru-RU"/>
              </w:rPr>
              <w:t>1.1.</w:t>
            </w:r>
          </w:p>
        </w:tc>
        <w:tc>
          <w:tcPr>
            <w:tcW w:w="26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lang w:eastAsia="ru-RU"/>
              </w:rPr>
              <w:t>Реализовано строительство канализационных очистных сооружений на территории города Усолье-Сибирское</w:t>
            </w:r>
          </w:p>
        </w:tc>
        <w:tc>
          <w:tcPr>
            <w:tcW w:w="14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lang w:eastAsia="ru-RU"/>
              </w:rPr>
              <w:t>Приобретение товаров, работ, услуг</w:t>
            </w:r>
          </w:p>
        </w:tc>
        <w:tc>
          <w:tcPr>
            <w:tcW w:w="2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lang w:eastAsia="ru-RU"/>
              </w:rPr>
              <w:t>Разработана проектная документация по объекту «Строительство канализационных очистных сооружений на территории города Усолье-Сибирское»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ед. 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</w:t>
            </w:r>
          </w:p>
        </w:tc>
      </w:tr>
      <w:tr w:rsidR="00C31870" w:rsidRPr="00C31870" w:rsidTr="00C31870">
        <w:trPr>
          <w:trHeight w:val="1459"/>
        </w:trPr>
        <w:tc>
          <w:tcPr>
            <w:tcW w:w="5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870" w:rsidRPr="00C31870" w:rsidRDefault="00C31870" w:rsidP="00C3187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6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870" w:rsidRPr="00C31870" w:rsidRDefault="00C31870" w:rsidP="00C3187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870" w:rsidRPr="00C31870" w:rsidRDefault="00C31870" w:rsidP="00C3187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lang w:eastAsia="ru-RU"/>
              </w:rPr>
              <w:t>Построены канализационные очистные сооружения на территории города Усолье-Сибирское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ед. 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lang w:eastAsia="ru-RU"/>
              </w:rPr>
              <w:t>х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lang w:eastAsia="ru-RU"/>
              </w:rPr>
              <w:t>х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lang w:eastAsia="ru-RU"/>
              </w:rPr>
              <w:t>х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lang w:eastAsia="ru-RU"/>
              </w:rPr>
              <w:t>х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lang w:eastAsia="ru-RU"/>
              </w:rPr>
              <w:t>х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lang w:eastAsia="ru-RU"/>
              </w:rPr>
              <w:t>х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31870" w:rsidRPr="00C31870" w:rsidRDefault="00C31870" w:rsidP="00C31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31870">
              <w:rPr>
                <w:rFonts w:ascii="Times New Roman" w:eastAsia="Times New Roman" w:hAnsi="Times New Roman" w:cs="Times New Roman"/>
                <w:lang w:eastAsia="ru-RU"/>
              </w:rPr>
              <w:t>х</w:t>
            </w:r>
          </w:p>
        </w:tc>
      </w:tr>
    </w:tbl>
    <w:p w:rsidR="00C31870" w:rsidRDefault="00C31870" w:rsidP="00C31870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E57270" w:rsidRDefault="00E57270" w:rsidP="00544972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57270" w:rsidRPr="00DA135A" w:rsidRDefault="00E57270" w:rsidP="00E57270">
      <w:pPr>
        <w:spacing w:line="240" w:lineRule="auto"/>
        <w:rPr>
          <w:rFonts w:ascii="Times New Roman" w:hAnsi="Times New Roman" w:cs="Times New Roman"/>
          <w:sz w:val="24"/>
          <w:szCs w:val="28"/>
        </w:rPr>
      </w:pPr>
      <w:r w:rsidRPr="00DA135A">
        <w:rPr>
          <w:rFonts w:ascii="Times New Roman" w:hAnsi="Times New Roman" w:cs="Times New Roman"/>
          <w:sz w:val="24"/>
          <w:szCs w:val="28"/>
        </w:rPr>
        <w:t xml:space="preserve">*финансирование мероприятий не предусмотрено </w:t>
      </w:r>
    </w:p>
    <w:p w:rsidR="00F53F6E" w:rsidRDefault="00F53F6E" w:rsidP="00E57270">
      <w:pPr>
        <w:spacing w:after="120"/>
        <w:rPr>
          <w:rFonts w:ascii="Times New Roman" w:hAnsi="Times New Roman" w:cs="Times New Roman"/>
          <w:sz w:val="28"/>
          <w:szCs w:val="28"/>
        </w:rPr>
      </w:pPr>
    </w:p>
    <w:p w:rsidR="00E57270" w:rsidRDefault="00E57270" w:rsidP="00E57270">
      <w:pPr>
        <w:spacing w:after="120"/>
        <w:rPr>
          <w:rFonts w:ascii="Times New Roman" w:hAnsi="Times New Roman" w:cs="Times New Roman"/>
          <w:sz w:val="28"/>
          <w:szCs w:val="28"/>
        </w:rPr>
      </w:pPr>
    </w:p>
    <w:p w:rsidR="00216C0F" w:rsidRDefault="00216C0F" w:rsidP="000A77E0">
      <w:pPr>
        <w:spacing w:after="120"/>
        <w:rPr>
          <w:rFonts w:ascii="Times New Roman" w:hAnsi="Times New Roman" w:cs="Times New Roman"/>
          <w:sz w:val="28"/>
          <w:szCs w:val="28"/>
        </w:rPr>
      </w:pPr>
    </w:p>
    <w:p w:rsidR="00C31870" w:rsidRDefault="00C31870" w:rsidP="000A77E0">
      <w:pPr>
        <w:spacing w:after="120"/>
        <w:rPr>
          <w:rFonts w:ascii="Times New Roman" w:hAnsi="Times New Roman" w:cs="Times New Roman"/>
          <w:sz w:val="28"/>
          <w:szCs w:val="28"/>
        </w:rPr>
      </w:pPr>
    </w:p>
    <w:p w:rsidR="00C31870" w:rsidRDefault="00C31870" w:rsidP="000A77E0">
      <w:pPr>
        <w:spacing w:after="120"/>
        <w:rPr>
          <w:rFonts w:ascii="Times New Roman" w:hAnsi="Times New Roman" w:cs="Times New Roman"/>
          <w:sz w:val="28"/>
          <w:szCs w:val="28"/>
        </w:rPr>
      </w:pPr>
    </w:p>
    <w:p w:rsidR="00C31870" w:rsidRDefault="00C31870" w:rsidP="000A77E0">
      <w:pPr>
        <w:spacing w:after="120"/>
        <w:rPr>
          <w:rFonts w:ascii="Times New Roman" w:hAnsi="Times New Roman" w:cs="Times New Roman"/>
          <w:sz w:val="28"/>
          <w:szCs w:val="28"/>
        </w:rPr>
      </w:pPr>
    </w:p>
    <w:p w:rsidR="00C31870" w:rsidRPr="007F54BD" w:rsidRDefault="00C31870" w:rsidP="000A77E0">
      <w:pPr>
        <w:spacing w:after="120"/>
        <w:rPr>
          <w:rFonts w:ascii="Times New Roman" w:hAnsi="Times New Roman" w:cs="Times New Roman"/>
          <w:sz w:val="28"/>
          <w:szCs w:val="28"/>
        </w:rPr>
      </w:pPr>
    </w:p>
    <w:p w:rsidR="00822C07" w:rsidRPr="00EC469F" w:rsidRDefault="00544972" w:rsidP="00DB1988">
      <w:pPr>
        <w:spacing w:after="0"/>
        <w:jc w:val="right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lastRenderedPageBreak/>
        <w:t>Таблица</w:t>
      </w:r>
      <w:r w:rsidR="00822C07" w:rsidRPr="00EC469F">
        <w:rPr>
          <w:rFonts w:ascii="Times New Roman" w:hAnsi="Times New Roman" w:cs="Times New Roman"/>
          <w:szCs w:val="28"/>
        </w:rPr>
        <w:t xml:space="preserve"> 4</w:t>
      </w:r>
    </w:p>
    <w:p w:rsidR="00822C07" w:rsidRPr="00DB1988" w:rsidRDefault="00544972" w:rsidP="00DB198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DB1988">
        <w:rPr>
          <w:rFonts w:ascii="Times New Roman" w:hAnsi="Times New Roman" w:cs="Times New Roman"/>
          <w:sz w:val="28"/>
          <w:szCs w:val="28"/>
        </w:rPr>
        <w:t xml:space="preserve">ФИНАНСОВОЕ ОБЕСПЕЧЕНИЕ РЕАЛИЗАЦИИ </w:t>
      </w:r>
      <w:r w:rsidR="00DB1988" w:rsidRPr="00DB1988">
        <w:rPr>
          <w:rFonts w:ascii="Times New Roman" w:hAnsi="Times New Roman" w:cs="Times New Roman"/>
          <w:sz w:val="28"/>
          <w:szCs w:val="28"/>
        </w:rPr>
        <w:t xml:space="preserve">МУНИЦИПАЛЬНОГО ПРОЕКТА </w:t>
      </w:r>
    </w:p>
    <w:p w:rsidR="00F53F6E" w:rsidRDefault="00F53F6E" w:rsidP="00F53F6E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B1988">
        <w:rPr>
          <w:rFonts w:ascii="Times New Roman" w:hAnsi="Times New Roman" w:cs="Times New Roman"/>
          <w:sz w:val="28"/>
          <w:szCs w:val="28"/>
        </w:rPr>
        <w:t>«Р</w:t>
      </w:r>
      <w:r w:rsidR="00544972" w:rsidRPr="00DB1988">
        <w:rPr>
          <w:rFonts w:ascii="Times New Roman" w:hAnsi="Times New Roman" w:cs="Times New Roman"/>
          <w:sz w:val="28"/>
          <w:szCs w:val="28"/>
        </w:rPr>
        <w:t>азвитие систем инженерной инфраструктуры</w:t>
      </w:r>
      <w:r w:rsidRPr="00DB1988">
        <w:rPr>
          <w:rFonts w:ascii="Times New Roman" w:hAnsi="Times New Roman" w:cs="Times New Roman"/>
          <w:sz w:val="28"/>
          <w:szCs w:val="28"/>
        </w:rPr>
        <w:t xml:space="preserve">» </w:t>
      </w:r>
    </w:p>
    <w:tbl>
      <w:tblPr>
        <w:tblW w:w="15451" w:type="dxa"/>
        <w:tblInd w:w="-147" w:type="dxa"/>
        <w:tblLook w:val="04A0" w:firstRow="1" w:lastRow="0" w:firstColumn="1" w:lastColumn="0" w:noHBand="0" w:noVBand="1"/>
      </w:tblPr>
      <w:tblGrid>
        <w:gridCol w:w="486"/>
        <w:gridCol w:w="3337"/>
        <w:gridCol w:w="1864"/>
        <w:gridCol w:w="1641"/>
        <w:gridCol w:w="1598"/>
        <w:gridCol w:w="1134"/>
        <w:gridCol w:w="1134"/>
        <w:gridCol w:w="1134"/>
        <w:gridCol w:w="1134"/>
        <w:gridCol w:w="992"/>
        <w:gridCol w:w="997"/>
      </w:tblGrid>
      <w:tr w:rsidR="00DB1988" w:rsidRPr="00DB1988" w:rsidTr="009A2FD1">
        <w:trPr>
          <w:trHeight w:val="435"/>
        </w:trPr>
        <w:tc>
          <w:tcPr>
            <w:tcW w:w="4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33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 комплекса процессных мероприятий/мероприятия (результата)</w:t>
            </w:r>
          </w:p>
        </w:tc>
        <w:tc>
          <w:tcPr>
            <w:tcW w:w="18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Ответственный исполнитель, Соисполнители</w:t>
            </w:r>
          </w:p>
        </w:tc>
        <w:tc>
          <w:tcPr>
            <w:tcW w:w="16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Источник финансирования</w:t>
            </w:r>
          </w:p>
        </w:tc>
        <w:tc>
          <w:tcPr>
            <w:tcW w:w="812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Объем финансирования, рублей</w:t>
            </w:r>
          </w:p>
        </w:tc>
      </w:tr>
      <w:tr w:rsidR="00DB1988" w:rsidRPr="00DB1988" w:rsidTr="009A2FD1">
        <w:trPr>
          <w:trHeight w:val="450"/>
        </w:trPr>
        <w:tc>
          <w:tcPr>
            <w:tcW w:w="4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9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 весь период реализации муниципальной программы</w:t>
            </w:r>
          </w:p>
        </w:tc>
        <w:tc>
          <w:tcPr>
            <w:tcW w:w="652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том числе по годам</w:t>
            </w:r>
          </w:p>
        </w:tc>
      </w:tr>
      <w:tr w:rsidR="00DB1988" w:rsidRPr="00DB1988" w:rsidTr="009A2FD1">
        <w:trPr>
          <w:trHeight w:val="300"/>
        </w:trPr>
        <w:tc>
          <w:tcPr>
            <w:tcW w:w="4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2030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2031</w:t>
            </w:r>
          </w:p>
        </w:tc>
      </w:tr>
      <w:tr w:rsidR="00DB1988" w:rsidRPr="00DB1988" w:rsidTr="009A2FD1">
        <w:trPr>
          <w:trHeight w:val="300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</w:t>
            </w:r>
          </w:p>
        </w:tc>
      </w:tr>
      <w:tr w:rsidR="00DB1988" w:rsidRPr="00DB1988" w:rsidTr="009A2FD1">
        <w:trPr>
          <w:trHeight w:val="510"/>
        </w:trPr>
        <w:tc>
          <w:tcPr>
            <w:tcW w:w="382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МУНИЦИПАЛЬНЫЙ ПРОЕКТ </w:t>
            </w:r>
            <w:r w:rsidRPr="00DB198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br/>
              <w:t xml:space="preserve">«РАЗВИТИЕ СИСТЕМ ИНЖЕНЕРНОЙ ИНФРАСТРУКТУРЫ» </w:t>
            </w:r>
          </w:p>
        </w:tc>
        <w:tc>
          <w:tcPr>
            <w:tcW w:w="186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МКУ «ГУКС» 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</w:tr>
      <w:tr w:rsidR="00DB1988" w:rsidRPr="00DB1988" w:rsidTr="009A2FD1">
        <w:trPr>
          <w:trHeight w:val="465"/>
        </w:trPr>
        <w:tc>
          <w:tcPr>
            <w:tcW w:w="382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Федеральный бюджет (далее - ФБ)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</w:tr>
      <w:tr w:rsidR="00DB1988" w:rsidRPr="00DB1988" w:rsidTr="009A2FD1">
        <w:trPr>
          <w:trHeight w:val="765"/>
        </w:trPr>
        <w:tc>
          <w:tcPr>
            <w:tcW w:w="382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Областной бюджет (далее - ОБ)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</w:tr>
      <w:tr w:rsidR="00DB1988" w:rsidRPr="00DB1988" w:rsidTr="009A2FD1">
        <w:trPr>
          <w:trHeight w:val="765"/>
        </w:trPr>
        <w:tc>
          <w:tcPr>
            <w:tcW w:w="382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Местный бюджет (далее - МБ)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</w:tr>
      <w:tr w:rsidR="00DB1988" w:rsidRPr="00DB1988" w:rsidTr="009A2FD1">
        <w:trPr>
          <w:trHeight w:val="375"/>
        </w:trPr>
        <w:tc>
          <w:tcPr>
            <w:tcW w:w="4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333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1988" w:rsidRPr="00DB1988" w:rsidRDefault="00DA135A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Реализовано с</w:t>
            </w:r>
            <w:r w:rsidRPr="00E57270">
              <w:rPr>
                <w:rFonts w:ascii="Times New Roman" w:eastAsia="Times New Roman" w:hAnsi="Times New Roman" w:cs="Times New Roman"/>
                <w:lang w:eastAsia="ru-RU"/>
              </w:rPr>
              <w:t>троительство канализационных очистных сооружений на территории города Усолье-Сибирское</w:t>
            </w:r>
          </w:p>
        </w:tc>
        <w:tc>
          <w:tcPr>
            <w:tcW w:w="186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1988" w:rsidRPr="00DB1988" w:rsidRDefault="00C96740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МКУ «ГУКС»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  <w:tr w:rsidR="00DB1988" w:rsidRPr="00DB1988" w:rsidTr="009A2FD1">
        <w:trPr>
          <w:trHeight w:val="510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3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ФБ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  <w:tr w:rsidR="00DB1988" w:rsidRPr="00DB1988" w:rsidTr="009A2FD1">
        <w:trPr>
          <w:trHeight w:val="400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3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  <w:tr w:rsidR="00DB1988" w:rsidRPr="00DB1988" w:rsidTr="009A2FD1">
        <w:trPr>
          <w:trHeight w:val="505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3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</w:tbl>
    <w:p w:rsidR="00DB1988" w:rsidRDefault="00DB1988" w:rsidP="00F53F6E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A2FD1" w:rsidRPr="00DA135A" w:rsidRDefault="009A2FD1" w:rsidP="009A2FD1">
      <w:pPr>
        <w:spacing w:line="240" w:lineRule="auto"/>
        <w:rPr>
          <w:rFonts w:ascii="Times New Roman" w:hAnsi="Times New Roman" w:cs="Times New Roman"/>
          <w:sz w:val="24"/>
          <w:szCs w:val="28"/>
        </w:rPr>
      </w:pPr>
      <w:r w:rsidRPr="00DA135A">
        <w:rPr>
          <w:rFonts w:ascii="Times New Roman" w:hAnsi="Times New Roman" w:cs="Times New Roman"/>
          <w:sz w:val="24"/>
          <w:szCs w:val="28"/>
        </w:rPr>
        <w:t xml:space="preserve">*финансирование мероприятий не предусмотрено </w:t>
      </w:r>
    </w:p>
    <w:p w:rsidR="007C4949" w:rsidRDefault="007C4949" w:rsidP="00DB1988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C4949" w:rsidRDefault="007C4949" w:rsidP="00F53F6E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44972" w:rsidRDefault="00544972" w:rsidP="00F53F6E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A2FD1" w:rsidRDefault="009A2FD1" w:rsidP="009A2FD1">
      <w:pPr>
        <w:spacing w:before="120" w:after="120"/>
        <w:rPr>
          <w:rFonts w:ascii="Times New Roman" w:hAnsi="Times New Roman" w:cs="Times New Roman"/>
          <w:b/>
          <w:sz w:val="28"/>
          <w:szCs w:val="28"/>
        </w:rPr>
      </w:pPr>
    </w:p>
    <w:p w:rsidR="009A2FD1" w:rsidRDefault="009A2FD1" w:rsidP="009A2FD1">
      <w:pPr>
        <w:spacing w:before="120" w:after="120"/>
        <w:rPr>
          <w:rFonts w:ascii="Times New Roman" w:hAnsi="Times New Roman" w:cs="Times New Roman"/>
          <w:szCs w:val="28"/>
        </w:rPr>
      </w:pPr>
    </w:p>
    <w:p w:rsidR="009A2FD1" w:rsidRDefault="009A2FD1" w:rsidP="009A2FD1">
      <w:pPr>
        <w:spacing w:before="120" w:after="120"/>
        <w:rPr>
          <w:rFonts w:ascii="Times New Roman" w:hAnsi="Times New Roman" w:cs="Times New Roman"/>
          <w:szCs w:val="28"/>
        </w:rPr>
      </w:pPr>
    </w:p>
    <w:p w:rsidR="00216C0F" w:rsidRDefault="00544972" w:rsidP="009A2FD1">
      <w:pPr>
        <w:spacing w:before="120" w:after="120"/>
        <w:jc w:val="right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lastRenderedPageBreak/>
        <w:t>Таблица</w:t>
      </w:r>
      <w:r w:rsidR="007C4949">
        <w:rPr>
          <w:rFonts w:ascii="Times New Roman" w:hAnsi="Times New Roman" w:cs="Times New Roman"/>
          <w:szCs w:val="28"/>
        </w:rPr>
        <w:t xml:space="preserve"> 5</w:t>
      </w:r>
    </w:p>
    <w:p w:rsidR="007C4949" w:rsidRPr="007C4949" w:rsidRDefault="007C4949" w:rsidP="007C4949">
      <w:pPr>
        <w:spacing w:before="120" w:after="120"/>
        <w:rPr>
          <w:rFonts w:ascii="Times New Roman" w:hAnsi="Times New Roman" w:cs="Times New Roman"/>
          <w:sz w:val="16"/>
          <w:szCs w:val="28"/>
        </w:rPr>
      </w:pPr>
    </w:p>
    <w:p w:rsidR="00831041" w:rsidRPr="005F4866" w:rsidRDefault="00544972" w:rsidP="005F4866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5F4866">
        <w:rPr>
          <w:rFonts w:ascii="Times New Roman" w:hAnsi="Times New Roman" w:cs="Times New Roman"/>
          <w:sz w:val="28"/>
          <w:szCs w:val="28"/>
        </w:rPr>
        <w:t xml:space="preserve">ПЛАН РЕАЛИЗАЦИИ </w:t>
      </w:r>
      <w:r w:rsidR="005F4866" w:rsidRPr="005F4866">
        <w:rPr>
          <w:rFonts w:ascii="Times New Roman" w:hAnsi="Times New Roman" w:cs="Times New Roman"/>
          <w:sz w:val="28"/>
          <w:szCs w:val="28"/>
        </w:rPr>
        <w:t xml:space="preserve">МУНИЦИПАЛЬНОГО ПРОЕКТА </w:t>
      </w:r>
      <w:r w:rsidR="00F53F6E" w:rsidRPr="005F4866">
        <w:rPr>
          <w:rFonts w:ascii="Times New Roman" w:hAnsi="Times New Roman" w:cs="Times New Roman"/>
          <w:sz w:val="28"/>
          <w:szCs w:val="28"/>
        </w:rPr>
        <w:t>«Р</w:t>
      </w:r>
      <w:r w:rsidRPr="005F4866">
        <w:rPr>
          <w:rFonts w:ascii="Times New Roman" w:hAnsi="Times New Roman" w:cs="Times New Roman"/>
          <w:sz w:val="28"/>
          <w:szCs w:val="28"/>
        </w:rPr>
        <w:t>азвитие систем инженерной инфраструктуры</w:t>
      </w:r>
      <w:r w:rsidR="00F53F6E" w:rsidRPr="005F4866">
        <w:rPr>
          <w:rFonts w:ascii="Times New Roman" w:hAnsi="Times New Roman" w:cs="Times New Roman"/>
          <w:sz w:val="28"/>
          <w:szCs w:val="28"/>
        </w:rPr>
        <w:t xml:space="preserve">» </w:t>
      </w:r>
    </w:p>
    <w:p w:rsidR="001357B3" w:rsidRPr="005F4866" w:rsidRDefault="001357B3" w:rsidP="00544972">
      <w:pPr>
        <w:spacing w:after="120"/>
        <w:jc w:val="center"/>
        <w:rPr>
          <w:rFonts w:ascii="Times New Roman" w:hAnsi="Times New Roman" w:cs="Times New Roman"/>
          <w:sz w:val="24"/>
          <w:szCs w:val="28"/>
        </w:rPr>
      </w:pPr>
      <w:r w:rsidRPr="005F4866">
        <w:rPr>
          <w:rFonts w:ascii="Times New Roman" w:hAnsi="Times New Roman" w:cs="Times New Roman"/>
          <w:sz w:val="24"/>
          <w:szCs w:val="28"/>
        </w:rPr>
        <w:t>на 2026 год</w:t>
      </w:r>
    </w:p>
    <w:tbl>
      <w:tblPr>
        <w:tblW w:w="15070" w:type="dxa"/>
        <w:tblInd w:w="-147" w:type="dxa"/>
        <w:tblLook w:val="04A0" w:firstRow="1" w:lastRow="0" w:firstColumn="1" w:lastColumn="0" w:noHBand="0" w:noVBand="1"/>
      </w:tblPr>
      <w:tblGrid>
        <w:gridCol w:w="667"/>
        <w:gridCol w:w="5195"/>
        <w:gridCol w:w="1925"/>
        <w:gridCol w:w="2810"/>
        <w:gridCol w:w="4473"/>
      </w:tblGrid>
      <w:tr w:rsidR="005F4866" w:rsidRPr="00DB1988" w:rsidTr="005F4866">
        <w:trPr>
          <w:trHeight w:val="516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5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Задача, мероприятие (результат)/ контрольная точка</w:t>
            </w:r>
          </w:p>
        </w:tc>
        <w:tc>
          <w:tcPr>
            <w:tcW w:w="1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Дата наступления контрольной точки</w:t>
            </w:r>
          </w:p>
        </w:tc>
        <w:tc>
          <w:tcPr>
            <w:tcW w:w="2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Ответственный </w:t>
            </w:r>
            <w:r w:rsidR="005F4866" w:rsidRPr="00DB19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исполнитель</w:t>
            </w:r>
            <w:r w:rsidRPr="00DB19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участник</w:t>
            </w:r>
          </w:p>
        </w:tc>
        <w:tc>
          <w:tcPr>
            <w:tcW w:w="44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Вид подтверждающего документа</w:t>
            </w:r>
          </w:p>
        </w:tc>
      </w:tr>
      <w:tr w:rsidR="005F4866" w:rsidRPr="00DB1988" w:rsidTr="005F4866">
        <w:trPr>
          <w:trHeight w:val="318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4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</w:tr>
      <w:tr w:rsidR="00DB1988" w:rsidRPr="00DB1988" w:rsidTr="005F4866">
        <w:trPr>
          <w:trHeight w:val="728"/>
        </w:trPr>
        <w:tc>
          <w:tcPr>
            <w:tcW w:w="150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Задача «Повышение надежности функционирования систем коммунальной инфраструктуры на территории города Усолье-Сибирское, модернизация систем (объектов) коммунальной инфраструктуры»</w:t>
            </w:r>
          </w:p>
        </w:tc>
      </w:tr>
      <w:tr w:rsidR="005F4866" w:rsidRPr="00DB1988" w:rsidTr="005F4866">
        <w:trPr>
          <w:trHeight w:val="1032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5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Мероприятие (результат): Реализована разработка проектной документации по объекту «Строительство канализационных очистных сооружений на территории города Усолье-Сибирское»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2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4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</w:tr>
      <w:tr w:rsidR="005F4866" w:rsidRPr="00DB1988" w:rsidTr="005F4866">
        <w:trPr>
          <w:trHeight w:val="1169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1.1.</w:t>
            </w:r>
          </w:p>
        </w:tc>
        <w:tc>
          <w:tcPr>
            <w:tcW w:w="5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Мероприятие (результат): Реализована разработка проектной документации по объекту «Строительство канализационных очистных сооружений на территории города Усолье-Сибирское» в 2026 году реализации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2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Отдел по жизнеобеспечению города комитета по городскому хозяйству администрации города Усолье-Сибирское</w:t>
            </w:r>
          </w:p>
        </w:tc>
        <w:tc>
          <w:tcPr>
            <w:tcW w:w="4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</w:tr>
      <w:tr w:rsidR="005F4866" w:rsidRPr="00DB1988" w:rsidTr="005F4866">
        <w:trPr>
          <w:trHeight w:val="1032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1.1.1.</w:t>
            </w:r>
          </w:p>
        </w:tc>
        <w:tc>
          <w:tcPr>
            <w:tcW w:w="5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1. Произведена оплата товаров, выполненных работ, оказанных услуг по муниципальному контракту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1988" w:rsidRPr="00DB1988" w:rsidRDefault="00DA135A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25.12</w:t>
            </w:r>
            <w:r w:rsidR="00310E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.2026</w:t>
            </w:r>
          </w:p>
        </w:tc>
        <w:tc>
          <w:tcPr>
            <w:tcW w:w="2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Отдел по жизнеобеспечению города комитета по городскому хозяйству администрации города Усолье-Сибирское</w:t>
            </w:r>
          </w:p>
        </w:tc>
        <w:tc>
          <w:tcPr>
            <w:tcW w:w="4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1988" w:rsidRPr="00DB1988" w:rsidRDefault="00DA135A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Платежное поручение</w:t>
            </w:r>
          </w:p>
        </w:tc>
      </w:tr>
    </w:tbl>
    <w:p w:rsidR="007C4949" w:rsidRDefault="007C4949" w:rsidP="00544972">
      <w:pPr>
        <w:spacing w:after="120"/>
        <w:jc w:val="center"/>
        <w:rPr>
          <w:rFonts w:ascii="Times New Roman" w:hAnsi="Times New Roman" w:cs="Times New Roman"/>
          <w:b/>
          <w:sz w:val="24"/>
          <w:szCs w:val="28"/>
        </w:rPr>
      </w:pPr>
    </w:p>
    <w:p w:rsidR="00DB1988" w:rsidRPr="005F4866" w:rsidRDefault="00DB1988" w:rsidP="00DB1988">
      <w:pPr>
        <w:spacing w:after="0"/>
        <w:ind w:left="-284"/>
        <w:jc w:val="both"/>
        <w:rPr>
          <w:rFonts w:ascii="Times New Roman" w:hAnsi="Times New Roman" w:cs="Times New Roman"/>
          <w:sz w:val="24"/>
          <w:szCs w:val="28"/>
        </w:rPr>
      </w:pPr>
      <w:r w:rsidRPr="005F4866">
        <w:rPr>
          <w:rFonts w:ascii="Times New Roman" w:hAnsi="Times New Roman" w:cs="Times New Roman"/>
          <w:sz w:val="24"/>
          <w:szCs w:val="28"/>
        </w:rPr>
        <w:t>Мэр города                                                                                                                                                                                                               М.В. Торопкин</w:t>
      </w:r>
    </w:p>
    <w:p w:rsidR="007C4949" w:rsidRDefault="007C4949" w:rsidP="00544972">
      <w:pPr>
        <w:spacing w:after="120"/>
        <w:jc w:val="center"/>
        <w:rPr>
          <w:rFonts w:ascii="Times New Roman" w:hAnsi="Times New Roman" w:cs="Times New Roman"/>
          <w:b/>
          <w:sz w:val="24"/>
          <w:szCs w:val="28"/>
        </w:rPr>
      </w:pPr>
    </w:p>
    <w:p w:rsidR="007C4949" w:rsidRDefault="007C4949" w:rsidP="00544972">
      <w:pPr>
        <w:spacing w:after="120"/>
        <w:jc w:val="center"/>
        <w:rPr>
          <w:rFonts w:ascii="Times New Roman" w:hAnsi="Times New Roman" w:cs="Times New Roman"/>
          <w:b/>
          <w:sz w:val="24"/>
          <w:szCs w:val="28"/>
        </w:rPr>
      </w:pPr>
    </w:p>
    <w:p w:rsidR="00544972" w:rsidRDefault="00544972" w:rsidP="00F53F6E">
      <w:pPr>
        <w:spacing w:after="120"/>
        <w:rPr>
          <w:rFonts w:ascii="Times New Roman" w:hAnsi="Times New Roman" w:cs="Times New Roman"/>
          <w:sz w:val="24"/>
          <w:szCs w:val="28"/>
        </w:rPr>
      </w:pPr>
    </w:p>
    <w:sectPr w:rsidR="00544972" w:rsidSect="00544972">
      <w:pgSz w:w="16838" w:h="11906" w:orient="landscape"/>
      <w:pgMar w:top="568" w:right="567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AFF55D4"/>
    <w:multiLevelType w:val="hybridMultilevel"/>
    <w:tmpl w:val="DCFA1642"/>
    <w:lvl w:ilvl="0" w:tplc="5D2E05C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1C09"/>
    <w:rsid w:val="00005807"/>
    <w:rsid w:val="000202AC"/>
    <w:rsid w:val="00022F7D"/>
    <w:rsid w:val="000A77E0"/>
    <w:rsid w:val="001357B3"/>
    <w:rsid w:val="001400FB"/>
    <w:rsid w:val="00167111"/>
    <w:rsid w:val="001C7F4B"/>
    <w:rsid w:val="00216C0F"/>
    <w:rsid w:val="002473B1"/>
    <w:rsid w:val="002B735C"/>
    <w:rsid w:val="00310ECF"/>
    <w:rsid w:val="003679B1"/>
    <w:rsid w:val="00386E71"/>
    <w:rsid w:val="003B59DD"/>
    <w:rsid w:val="003B796B"/>
    <w:rsid w:val="00460AAB"/>
    <w:rsid w:val="004D3246"/>
    <w:rsid w:val="00504F60"/>
    <w:rsid w:val="00541F7C"/>
    <w:rsid w:val="00544972"/>
    <w:rsid w:val="00557263"/>
    <w:rsid w:val="005712F1"/>
    <w:rsid w:val="005A6820"/>
    <w:rsid w:val="005D00BE"/>
    <w:rsid w:val="005F4866"/>
    <w:rsid w:val="00616E12"/>
    <w:rsid w:val="00733346"/>
    <w:rsid w:val="00783102"/>
    <w:rsid w:val="0078586F"/>
    <w:rsid w:val="007B60F4"/>
    <w:rsid w:val="007C4949"/>
    <w:rsid w:val="007D3403"/>
    <w:rsid w:val="007F54BD"/>
    <w:rsid w:val="00822C07"/>
    <w:rsid w:val="00830FF3"/>
    <w:rsid w:val="00831041"/>
    <w:rsid w:val="008456B9"/>
    <w:rsid w:val="00870B71"/>
    <w:rsid w:val="0088023A"/>
    <w:rsid w:val="00976B80"/>
    <w:rsid w:val="009A2FD1"/>
    <w:rsid w:val="00AB348A"/>
    <w:rsid w:val="00AF39FE"/>
    <w:rsid w:val="00B52EFA"/>
    <w:rsid w:val="00C109D5"/>
    <w:rsid w:val="00C262ED"/>
    <w:rsid w:val="00C31870"/>
    <w:rsid w:val="00C96740"/>
    <w:rsid w:val="00D5572B"/>
    <w:rsid w:val="00DA135A"/>
    <w:rsid w:val="00DB1988"/>
    <w:rsid w:val="00E157E4"/>
    <w:rsid w:val="00E45019"/>
    <w:rsid w:val="00E57270"/>
    <w:rsid w:val="00EC469F"/>
    <w:rsid w:val="00EE1C09"/>
    <w:rsid w:val="00F53F6E"/>
    <w:rsid w:val="00F87C2B"/>
    <w:rsid w:val="00FE4941"/>
    <w:rsid w:val="00FF2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75749B"/>
  <w15:chartTrackingRefBased/>
  <w15:docId w15:val="{119130D5-27F9-4CBD-8605-628EA11214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109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16C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16C0F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E5727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55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8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1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7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05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78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55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72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717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69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21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44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19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53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1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4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8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44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52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1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03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77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5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9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51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82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9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1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35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96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3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55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29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62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44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3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47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98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1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76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81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66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09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72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02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68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45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4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04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78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8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7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66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20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3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47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84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620</TotalTime>
  <Pages>5</Pages>
  <Words>820</Words>
  <Characters>4675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Ивкина Марина Сергеевна</dc:creator>
  <cp:keywords/>
  <dc:description/>
  <cp:lastModifiedBy>Ивкина Марина Сергеевна</cp:lastModifiedBy>
  <cp:revision>36</cp:revision>
  <cp:lastPrinted>2025-12-22T01:46:00Z</cp:lastPrinted>
  <dcterms:created xsi:type="dcterms:W3CDTF">2025-06-18T05:33:00Z</dcterms:created>
  <dcterms:modified xsi:type="dcterms:W3CDTF">2025-12-22T01:46:00Z</dcterms:modified>
</cp:coreProperties>
</file>