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A9958" w14:textId="77777777" w:rsidR="00674997" w:rsidRPr="00674997" w:rsidRDefault="00674997" w:rsidP="006749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7499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63E9B98E" w14:textId="77777777" w:rsidR="00674997" w:rsidRPr="00674997" w:rsidRDefault="00674997" w:rsidP="006749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7499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18806EB4" w14:textId="77777777" w:rsidR="00674997" w:rsidRPr="00674997" w:rsidRDefault="00674997" w:rsidP="006749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7499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1223BB5F" w14:textId="77777777" w:rsidR="00674997" w:rsidRPr="00674997" w:rsidRDefault="00674997" w:rsidP="006749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74997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FD7E607" w14:textId="77777777" w:rsidR="00674997" w:rsidRPr="00674997" w:rsidRDefault="00674997" w:rsidP="006749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8A0956E" w14:textId="2AF84A73" w:rsidR="00674997" w:rsidRPr="00674997" w:rsidRDefault="00674997" w:rsidP="00674997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499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3914C3D" wp14:editId="5826B19A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D49EF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67499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F783AEF" wp14:editId="2279C26F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D7204F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6749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29.12.2025</w:t>
      </w:r>
      <w:r w:rsidRPr="006749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2510-па</w:t>
      </w:r>
    </w:p>
    <w:p w14:paraId="2044263F" w14:textId="77777777" w:rsidR="00674997" w:rsidRDefault="00674997" w:rsidP="003E5081">
      <w:pPr>
        <w:pStyle w:val="1"/>
        <w:ind w:right="4961"/>
        <w:jc w:val="both"/>
        <w:rPr>
          <w:rFonts w:ascii="Times New Roman" w:hAnsi="Times New Roman"/>
          <w:noProof/>
          <w:sz w:val="24"/>
          <w:szCs w:val="28"/>
          <w:lang w:eastAsia="ru-RU"/>
        </w:rPr>
      </w:pPr>
    </w:p>
    <w:p w14:paraId="3C7455A3" w14:textId="714A977E" w:rsidR="003E5081" w:rsidRDefault="003E5081" w:rsidP="00674997">
      <w:pPr>
        <w:pStyle w:val="1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674997">
        <w:rPr>
          <w:rFonts w:ascii="Times New Roman" w:hAnsi="Times New Roman"/>
          <w:b/>
          <w:sz w:val="24"/>
          <w:szCs w:val="24"/>
        </w:rPr>
        <w:t xml:space="preserve">Об осуществлении бюджетных инвестиций в форме капитальных вложений в объекты муниципальной собственности города Усолье-Сибирское за счет средств </w:t>
      </w:r>
      <w:r w:rsidR="00546E91" w:rsidRPr="00674997">
        <w:rPr>
          <w:rFonts w:ascii="Times New Roman" w:hAnsi="Times New Roman"/>
          <w:b/>
          <w:sz w:val="24"/>
          <w:szCs w:val="24"/>
        </w:rPr>
        <w:t>«Фонда развития территорий», областного бюджета, и бюджета города Усолье-Сибирское</w:t>
      </w:r>
      <w:r w:rsidRPr="00674997">
        <w:rPr>
          <w:rFonts w:ascii="Times New Roman" w:hAnsi="Times New Roman"/>
          <w:b/>
          <w:sz w:val="24"/>
          <w:szCs w:val="24"/>
        </w:rPr>
        <w:t>, а также принятия решений о подготовке и реализации бюджетных инвестиций в указанные объекты»</w:t>
      </w:r>
    </w:p>
    <w:p w14:paraId="55A2BE19" w14:textId="77777777" w:rsidR="00674997" w:rsidRPr="00674997" w:rsidRDefault="00674997" w:rsidP="00674997">
      <w:pPr>
        <w:pStyle w:val="1"/>
        <w:ind w:right="-1"/>
        <w:jc w:val="both"/>
        <w:rPr>
          <w:rFonts w:ascii="Times New Roman" w:hAnsi="Times New Roman"/>
          <w:sz w:val="24"/>
          <w:szCs w:val="24"/>
        </w:rPr>
      </w:pPr>
    </w:p>
    <w:p w14:paraId="465DC5B2" w14:textId="77777777" w:rsidR="003E5081" w:rsidRPr="00674997" w:rsidRDefault="003E5081" w:rsidP="00D93D3F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4997">
        <w:rPr>
          <w:rFonts w:ascii="Times New Roman" w:hAnsi="Times New Roman"/>
          <w:sz w:val="28"/>
          <w:szCs w:val="28"/>
        </w:rPr>
        <w:t>В соответствии со статьей 79 Бюджетного кодекса Российской Федерации, ст. 16 Федерального закона от 06.10.2003 №131-ФЗ «Об общих принципах организации местного самоуправления в Российской Федерации», постановлением администрации города Усолье-Сибирское от 20.02.2021 №382 «Об утверждении Порядка осуществления бюджетных инвестиций в форме капитальных вложений в объекты муниципальной собственности города Усолье-Сибирское за счет средств бюджета города Усолье-Сибирское, а также принятия решений о подготовке и реализации бюджетных инвестиций в указанные объекты», администрация города Усолье-Сибирское, руководствуясь статьями 28, 55 Устава города Усолье-Сибирское</w:t>
      </w:r>
    </w:p>
    <w:p w14:paraId="16761CD3" w14:textId="77777777" w:rsidR="003E5081" w:rsidRPr="00674997" w:rsidRDefault="003E5081" w:rsidP="00674997">
      <w:pPr>
        <w:pStyle w:val="1"/>
        <w:jc w:val="both"/>
        <w:rPr>
          <w:rFonts w:ascii="Times New Roman" w:hAnsi="Times New Roman"/>
          <w:b/>
          <w:sz w:val="28"/>
          <w:szCs w:val="28"/>
        </w:rPr>
      </w:pPr>
    </w:p>
    <w:p w14:paraId="4C3C985A" w14:textId="77777777" w:rsidR="003E5081" w:rsidRPr="00674997" w:rsidRDefault="003E5081" w:rsidP="00674997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 w:rsidRPr="00674997">
        <w:rPr>
          <w:rFonts w:ascii="Times New Roman" w:hAnsi="Times New Roman"/>
          <w:b/>
          <w:sz w:val="28"/>
          <w:szCs w:val="28"/>
        </w:rPr>
        <w:t>ПОСТАНОВЛЯЕТ:</w:t>
      </w:r>
    </w:p>
    <w:p w14:paraId="4BAD9C65" w14:textId="77777777" w:rsidR="003E5081" w:rsidRPr="00674997" w:rsidRDefault="003E5081" w:rsidP="00674997">
      <w:pPr>
        <w:pStyle w:val="1"/>
        <w:jc w:val="both"/>
        <w:rPr>
          <w:rFonts w:ascii="Times New Roman" w:hAnsi="Times New Roman"/>
          <w:sz w:val="28"/>
          <w:szCs w:val="28"/>
        </w:rPr>
      </w:pPr>
    </w:p>
    <w:p w14:paraId="5E55B784" w14:textId="0CC4B802" w:rsidR="003E5081" w:rsidRPr="00674997" w:rsidRDefault="00674997" w:rsidP="0067499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3E5081" w:rsidRPr="00674997">
        <w:rPr>
          <w:rFonts w:ascii="Times New Roman" w:hAnsi="Times New Roman" w:cs="Times New Roman"/>
          <w:sz w:val="28"/>
          <w:szCs w:val="28"/>
        </w:rPr>
        <w:t>Определить объект</w:t>
      </w:r>
      <w:r w:rsidR="00404D7D" w:rsidRPr="00674997">
        <w:rPr>
          <w:rFonts w:ascii="Times New Roman" w:hAnsi="Times New Roman" w:cs="Times New Roman"/>
          <w:sz w:val="28"/>
          <w:szCs w:val="28"/>
        </w:rPr>
        <w:t>ы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 недвижимого имущества, на приобретение которого в 202</w:t>
      </w:r>
      <w:r w:rsidR="000644F5" w:rsidRPr="00674997">
        <w:rPr>
          <w:rFonts w:ascii="Times New Roman" w:hAnsi="Times New Roman" w:cs="Times New Roman"/>
          <w:sz w:val="28"/>
          <w:szCs w:val="28"/>
        </w:rPr>
        <w:t>4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 году </w:t>
      </w:r>
      <w:r w:rsidR="00C567A1" w:rsidRPr="00674997">
        <w:rPr>
          <w:rFonts w:ascii="Times New Roman" w:hAnsi="Times New Roman" w:cs="Times New Roman"/>
          <w:sz w:val="28"/>
          <w:szCs w:val="28"/>
        </w:rPr>
        <w:t>были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 осуществ</w:t>
      </w:r>
      <w:r w:rsidR="00C567A1" w:rsidRPr="00674997">
        <w:rPr>
          <w:rFonts w:ascii="Times New Roman" w:hAnsi="Times New Roman" w:cs="Times New Roman"/>
          <w:sz w:val="28"/>
          <w:szCs w:val="28"/>
        </w:rPr>
        <w:t>лены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 бюджетные инвестиции </w:t>
      </w:r>
      <w:r w:rsidR="00C567A1" w:rsidRPr="00674997">
        <w:rPr>
          <w:rFonts w:ascii="Times New Roman" w:hAnsi="Times New Roman" w:cs="Times New Roman"/>
          <w:sz w:val="28"/>
          <w:szCs w:val="28"/>
        </w:rPr>
        <w:t>в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567A1" w:rsidRPr="00674997">
        <w:rPr>
          <w:rFonts w:ascii="Times New Roman" w:hAnsi="Times New Roman" w:cs="Times New Roman"/>
          <w:sz w:val="28"/>
          <w:szCs w:val="28"/>
        </w:rPr>
        <w:t>е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 необходимых для этих целей бюджетных инвестиций (Приложение №1).</w:t>
      </w:r>
    </w:p>
    <w:p w14:paraId="196E2137" w14:textId="61D0A90D" w:rsidR="003E5081" w:rsidRPr="00674997" w:rsidRDefault="00674997" w:rsidP="0067499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3E5081" w:rsidRPr="00674997">
        <w:rPr>
          <w:rFonts w:ascii="Times New Roman" w:hAnsi="Times New Roman" w:cs="Times New Roman"/>
          <w:sz w:val="28"/>
          <w:szCs w:val="28"/>
        </w:rPr>
        <w:t>Бюджетные инвестиции, указанные в пункте 1 настоящего постановления, включ</w:t>
      </w:r>
      <w:r w:rsidR="00404D7D" w:rsidRPr="00674997">
        <w:rPr>
          <w:rFonts w:ascii="Times New Roman" w:hAnsi="Times New Roman" w:cs="Times New Roman"/>
          <w:sz w:val="28"/>
          <w:szCs w:val="28"/>
        </w:rPr>
        <w:t>ены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 в основное мероприятие 1.1. «Переселение граждан, проживающих в домах, признанным непригодным для проживания муници</w:t>
      </w:r>
      <w:r w:rsidR="00D93D3F" w:rsidRPr="00674997">
        <w:rPr>
          <w:rFonts w:ascii="Times New Roman" w:hAnsi="Times New Roman" w:cs="Times New Roman"/>
          <w:sz w:val="28"/>
          <w:szCs w:val="28"/>
        </w:rPr>
        <w:t>пальной программы города Усолье</w:t>
      </w:r>
      <w:r w:rsidR="00D93D3F" w:rsidRPr="00674997">
        <w:rPr>
          <w:rFonts w:ascii="Times New Roman" w:hAnsi="Times New Roman" w:cs="Times New Roman"/>
          <w:sz w:val="28"/>
          <w:szCs w:val="28"/>
        </w:rPr>
        <w:noBreakHyphen/>
      </w:r>
      <w:r w:rsidR="003E5081" w:rsidRPr="00674997">
        <w:rPr>
          <w:rFonts w:ascii="Times New Roman" w:hAnsi="Times New Roman" w:cs="Times New Roman"/>
          <w:sz w:val="28"/>
          <w:szCs w:val="28"/>
        </w:rPr>
        <w:t>Сибирское «Обеспечение населения доступным жильем» на 2019-2027 годы, утвержденную постановлением администрации города Усол</w:t>
      </w:r>
      <w:r w:rsidR="003D6014" w:rsidRPr="00674997">
        <w:rPr>
          <w:rFonts w:ascii="Times New Roman" w:hAnsi="Times New Roman" w:cs="Times New Roman"/>
          <w:sz w:val="28"/>
          <w:szCs w:val="28"/>
        </w:rPr>
        <w:t>ье-Сибирское от 28.12.2018 г. № 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2474 (в редакции от </w:t>
      </w:r>
      <w:r w:rsidR="00404D7D" w:rsidRPr="00674997">
        <w:rPr>
          <w:rFonts w:ascii="Times New Roman" w:hAnsi="Times New Roman" w:cs="Times New Roman"/>
          <w:sz w:val="28"/>
          <w:szCs w:val="28"/>
        </w:rPr>
        <w:t>25.11</w:t>
      </w:r>
      <w:r w:rsidR="003E5081" w:rsidRPr="00674997">
        <w:rPr>
          <w:rFonts w:ascii="Times New Roman" w:hAnsi="Times New Roman" w:cs="Times New Roman"/>
          <w:sz w:val="28"/>
          <w:szCs w:val="28"/>
        </w:rPr>
        <w:t xml:space="preserve">.2025 № </w:t>
      </w:r>
      <w:r w:rsidR="00404D7D" w:rsidRPr="00674997">
        <w:rPr>
          <w:rFonts w:ascii="Times New Roman" w:hAnsi="Times New Roman" w:cs="Times New Roman"/>
          <w:sz w:val="28"/>
          <w:szCs w:val="28"/>
        </w:rPr>
        <w:t>2163</w:t>
      </w:r>
      <w:r w:rsidR="003E5081" w:rsidRPr="00674997">
        <w:rPr>
          <w:rFonts w:ascii="Times New Roman" w:hAnsi="Times New Roman" w:cs="Times New Roman"/>
          <w:sz w:val="28"/>
          <w:szCs w:val="28"/>
        </w:rPr>
        <w:t>-па)</w:t>
      </w:r>
      <w:r w:rsidR="003F273A" w:rsidRPr="00674997">
        <w:rPr>
          <w:rFonts w:ascii="Times New Roman" w:hAnsi="Times New Roman" w:cs="Times New Roman"/>
          <w:sz w:val="28"/>
          <w:szCs w:val="28"/>
        </w:rPr>
        <w:t>.</w:t>
      </w:r>
    </w:p>
    <w:p w14:paraId="30FD01CA" w14:textId="0CDB806C" w:rsidR="00CB598D" w:rsidRPr="00674997" w:rsidRDefault="00674997" w:rsidP="0067499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CB598D" w:rsidRPr="00674997">
        <w:rPr>
          <w:rFonts w:ascii="Times New Roman" w:hAnsi="Times New Roman" w:cs="Times New Roman"/>
          <w:sz w:val="28"/>
          <w:szCs w:val="28"/>
        </w:rPr>
        <w:t>Комитет по городскому хозяйству администр</w:t>
      </w:r>
      <w:r w:rsidR="003D6014" w:rsidRPr="00674997">
        <w:rPr>
          <w:rFonts w:ascii="Times New Roman" w:hAnsi="Times New Roman" w:cs="Times New Roman"/>
          <w:sz w:val="28"/>
          <w:szCs w:val="28"/>
        </w:rPr>
        <w:t>ации города Усолье-Сибирское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598D" w:rsidRPr="00674997">
        <w:rPr>
          <w:rFonts w:ascii="Times New Roman" w:hAnsi="Times New Roman" w:cs="Times New Roman"/>
          <w:sz w:val="28"/>
          <w:szCs w:val="28"/>
        </w:rPr>
        <w:t>имени муниципального образования «город Усолье-Сибирское» осуществи</w:t>
      </w:r>
      <w:r w:rsidR="00404D7D" w:rsidRPr="00674997">
        <w:rPr>
          <w:rFonts w:ascii="Times New Roman" w:hAnsi="Times New Roman" w:cs="Times New Roman"/>
          <w:sz w:val="28"/>
          <w:szCs w:val="28"/>
        </w:rPr>
        <w:t>л</w:t>
      </w:r>
      <w:r w:rsidR="00CB598D" w:rsidRPr="00674997">
        <w:rPr>
          <w:rFonts w:ascii="Times New Roman" w:hAnsi="Times New Roman" w:cs="Times New Roman"/>
          <w:sz w:val="28"/>
          <w:szCs w:val="28"/>
        </w:rPr>
        <w:t xml:space="preserve"> капитальные вложения по заключенн</w:t>
      </w:r>
      <w:r w:rsidR="00404D7D" w:rsidRPr="00674997">
        <w:rPr>
          <w:rFonts w:ascii="Times New Roman" w:hAnsi="Times New Roman" w:cs="Times New Roman"/>
          <w:sz w:val="28"/>
          <w:szCs w:val="28"/>
        </w:rPr>
        <w:t>ым</w:t>
      </w:r>
      <w:r w:rsidR="00CB598D" w:rsidRPr="00674997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404D7D" w:rsidRPr="00674997">
        <w:rPr>
          <w:rFonts w:ascii="Times New Roman" w:hAnsi="Times New Roman" w:cs="Times New Roman"/>
          <w:sz w:val="28"/>
          <w:szCs w:val="28"/>
        </w:rPr>
        <w:t>ым</w:t>
      </w:r>
      <w:r w:rsidR="00CB598D" w:rsidRPr="00674997">
        <w:rPr>
          <w:rFonts w:ascii="Times New Roman" w:hAnsi="Times New Roman" w:cs="Times New Roman"/>
          <w:sz w:val="28"/>
          <w:szCs w:val="28"/>
        </w:rPr>
        <w:t xml:space="preserve"> контракт</w:t>
      </w:r>
      <w:r w:rsidR="00404D7D" w:rsidRPr="00674997">
        <w:rPr>
          <w:rFonts w:ascii="Times New Roman" w:hAnsi="Times New Roman" w:cs="Times New Roman"/>
          <w:sz w:val="28"/>
          <w:szCs w:val="28"/>
        </w:rPr>
        <w:t>ам</w:t>
      </w:r>
      <w:r w:rsidR="00CB598D" w:rsidRPr="00674997">
        <w:rPr>
          <w:rFonts w:ascii="Times New Roman" w:hAnsi="Times New Roman" w:cs="Times New Roman"/>
          <w:sz w:val="28"/>
          <w:szCs w:val="28"/>
        </w:rPr>
        <w:t xml:space="preserve"> на </w:t>
      </w:r>
      <w:r w:rsidR="00C567A1" w:rsidRPr="00674997">
        <w:rPr>
          <w:rFonts w:ascii="Times New Roman" w:hAnsi="Times New Roman" w:cs="Times New Roman"/>
          <w:sz w:val="28"/>
          <w:szCs w:val="28"/>
        </w:rPr>
        <w:t>п</w:t>
      </w:r>
      <w:r w:rsidR="00CB598D" w:rsidRPr="00674997">
        <w:rPr>
          <w:rFonts w:ascii="Times New Roman" w:hAnsi="Times New Roman" w:cs="Times New Roman"/>
          <w:sz w:val="28"/>
          <w:szCs w:val="28"/>
        </w:rPr>
        <w:t>риобретение жил</w:t>
      </w:r>
      <w:r w:rsidR="00404D7D" w:rsidRPr="00674997">
        <w:rPr>
          <w:rFonts w:ascii="Times New Roman" w:hAnsi="Times New Roman" w:cs="Times New Roman"/>
          <w:sz w:val="28"/>
          <w:szCs w:val="28"/>
        </w:rPr>
        <w:t>ых</w:t>
      </w:r>
      <w:r w:rsidR="00CB598D" w:rsidRPr="00674997">
        <w:rPr>
          <w:rFonts w:ascii="Times New Roman" w:hAnsi="Times New Roman" w:cs="Times New Roman"/>
          <w:sz w:val="28"/>
          <w:szCs w:val="28"/>
        </w:rPr>
        <w:t xml:space="preserve"> помещени</w:t>
      </w:r>
      <w:r w:rsidR="00404D7D" w:rsidRPr="00674997">
        <w:rPr>
          <w:rFonts w:ascii="Times New Roman" w:hAnsi="Times New Roman" w:cs="Times New Roman"/>
          <w:sz w:val="28"/>
          <w:szCs w:val="28"/>
        </w:rPr>
        <w:t>й</w:t>
      </w:r>
      <w:r w:rsidR="00CB598D" w:rsidRPr="00674997">
        <w:rPr>
          <w:rFonts w:ascii="Times New Roman" w:hAnsi="Times New Roman" w:cs="Times New Roman"/>
          <w:sz w:val="28"/>
          <w:szCs w:val="28"/>
        </w:rPr>
        <w:t xml:space="preserve"> (квартир), в городе Усолье-Сибирское Иркутской области.</w:t>
      </w:r>
    </w:p>
    <w:p w14:paraId="753A6ECF" w14:textId="7703CBC7" w:rsidR="00D93D3F" w:rsidRPr="00674997" w:rsidRDefault="00674997" w:rsidP="0067499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D93D3F" w:rsidRPr="00674997">
        <w:rPr>
          <w:rFonts w:ascii="Times New Roman" w:hAnsi="Times New Roman" w:cs="Times New Roman"/>
          <w:sz w:val="28"/>
          <w:szCs w:val="28"/>
        </w:rPr>
        <w:t>Реализовать бюджетные инвестиции за счет средств</w:t>
      </w:r>
      <w:r w:rsidR="00897282" w:rsidRPr="00674997">
        <w:rPr>
          <w:rFonts w:ascii="Times New Roman" w:hAnsi="Times New Roman" w:cs="Times New Roman"/>
          <w:sz w:val="28"/>
          <w:szCs w:val="28"/>
        </w:rPr>
        <w:t xml:space="preserve"> публично-правовой компании «Фонд развития территорий»</w:t>
      </w:r>
      <w:r w:rsidR="00546E91" w:rsidRPr="00674997">
        <w:rPr>
          <w:rFonts w:ascii="Times New Roman" w:hAnsi="Times New Roman" w:cs="Times New Roman"/>
          <w:sz w:val="28"/>
          <w:szCs w:val="28"/>
        </w:rPr>
        <w:t xml:space="preserve"> (далее- Средства фонда)</w:t>
      </w:r>
      <w:r w:rsidR="00897282" w:rsidRPr="00674997">
        <w:rPr>
          <w:rFonts w:ascii="Times New Roman" w:hAnsi="Times New Roman" w:cs="Times New Roman"/>
          <w:sz w:val="28"/>
          <w:szCs w:val="28"/>
        </w:rPr>
        <w:t>, областного бюджета, и</w:t>
      </w:r>
      <w:r w:rsidR="00D93D3F" w:rsidRPr="00674997">
        <w:rPr>
          <w:rFonts w:ascii="Times New Roman" w:hAnsi="Times New Roman" w:cs="Times New Roman"/>
          <w:sz w:val="28"/>
          <w:szCs w:val="28"/>
        </w:rPr>
        <w:t xml:space="preserve"> бюджета города Усолье-Сибирское, в соответствии </w:t>
      </w:r>
      <w:r w:rsidR="00546E91" w:rsidRPr="00674997">
        <w:rPr>
          <w:rFonts w:ascii="Times New Roman" w:hAnsi="Times New Roman" w:cs="Times New Roman"/>
          <w:sz w:val="28"/>
          <w:szCs w:val="28"/>
        </w:rPr>
        <w:t xml:space="preserve">с </w:t>
      </w:r>
      <w:r w:rsidR="00D93D3F" w:rsidRPr="00674997">
        <w:rPr>
          <w:rFonts w:ascii="Times New Roman" w:hAnsi="Times New Roman" w:cs="Times New Roman"/>
          <w:sz w:val="28"/>
          <w:szCs w:val="28"/>
        </w:rPr>
        <w:t>проектом бюджетных инвестиций (Приложение №2).</w:t>
      </w:r>
    </w:p>
    <w:p w14:paraId="5DB9DF87" w14:textId="623267C6" w:rsidR="00D93D3F" w:rsidRPr="00674997" w:rsidRDefault="00674997" w:rsidP="0067499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D93D3F" w:rsidRPr="00674997">
        <w:rPr>
          <w:rFonts w:ascii="Times New Roman" w:hAnsi="Times New Roman" w:cs="Times New Roman"/>
          <w:sz w:val="28"/>
          <w:szCs w:val="28"/>
        </w:rPr>
        <w:t>Контроль за исполнением постановления возложить на председателя комитета по городскому хозяйству администрации города Усолье-Сибирское.</w:t>
      </w:r>
    </w:p>
    <w:p w14:paraId="3EC12046" w14:textId="482E1418" w:rsidR="00D93D3F" w:rsidRPr="008F2E21" w:rsidRDefault="00674997" w:rsidP="00674997">
      <w:pPr>
        <w:pStyle w:val="a3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D93D3F" w:rsidRPr="00674997">
        <w:rPr>
          <w:rFonts w:ascii="Times New Roman" w:hAnsi="Times New Roman" w:cs="Times New Roman"/>
          <w:sz w:val="28"/>
          <w:szCs w:val="28"/>
        </w:rPr>
        <w:t xml:space="preserve">Опубликовать настоящее постановление в газете «Официальное Усолье» и разместить его на официальном </w:t>
      </w:r>
      <w:r w:rsidR="00D93D3F" w:rsidRPr="008F2E21">
        <w:t>сайте.</w:t>
      </w:r>
    </w:p>
    <w:p w14:paraId="11FFFC4B" w14:textId="77777777" w:rsidR="00D93D3F" w:rsidRPr="00674997" w:rsidRDefault="00D93D3F" w:rsidP="00D93D3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</w:p>
    <w:p w14:paraId="234459BA" w14:textId="6CBB2332" w:rsidR="00D93D3F" w:rsidRDefault="00D93D3F" w:rsidP="00D93D3F">
      <w:pPr>
        <w:pStyle w:val="1"/>
        <w:spacing w:after="240"/>
        <w:jc w:val="both"/>
        <w:rPr>
          <w:rFonts w:ascii="Times New Roman" w:hAnsi="Times New Roman"/>
          <w:bCs/>
          <w:sz w:val="28"/>
          <w:szCs w:val="28"/>
        </w:rPr>
      </w:pPr>
      <w:r w:rsidRPr="00674997">
        <w:rPr>
          <w:rFonts w:ascii="Times New Roman" w:hAnsi="Times New Roman"/>
          <w:bCs/>
          <w:sz w:val="28"/>
          <w:szCs w:val="28"/>
        </w:rPr>
        <w:t>Мэр города                                                                                                   М.В. Торопкин</w:t>
      </w:r>
    </w:p>
    <w:p w14:paraId="4FCA88C1" w14:textId="77777777" w:rsidR="00674997" w:rsidRPr="00674997" w:rsidRDefault="00674997" w:rsidP="006749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674997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674997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674997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674997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674997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62421D3D" w14:textId="77777777" w:rsidR="00674997" w:rsidRPr="00674997" w:rsidRDefault="00674997" w:rsidP="00D93D3F">
      <w:pPr>
        <w:pStyle w:val="1"/>
        <w:spacing w:after="240"/>
        <w:jc w:val="both"/>
        <w:rPr>
          <w:rFonts w:ascii="Times New Roman" w:hAnsi="Times New Roman"/>
          <w:bCs/>
          <w:sz w:val="28"/>
          <w:szCs w:val="28"/>
          <w:lang w:val="x-none"/>
        </w:rPr>
      </w:pPr>
    </w:p>
    <w:p w14:paraId="49D259A5" w14:textId="77777777" w:rsidR="00011D21" w:rsidRPr="008F2E21" w:rsidRDefault="00011D21">
      <w:r w:rsidRPr="008F2E21">
        <w:br w:type="page"/>
      </w:r>
    </w:p>
    <w:p w14:paraId="25C5DEAB" w14:textId="77777777" w:rsidR="00011D21" w:rsidRPr="008F2E21" w:rsidRDefault="00011D21" w:rsidP="00D93D3F">
      <w:pPr>
        <w:jc w:val="both"/>
        <w:sectPr w:rsidR="00011D21" w:rsidRPr="008F2E21" w:rsidSect="00897282">
          <w:pgSz w:w="11906" w:h="16838"/>
          <w:pgMar w:top="567" w:right="850" w:bottom="851" w:left="1134" w:header="708" w:footer="708" w:gutter="0"/>
          <w:cols w:space="708"/>
          <w:docGrid w:linePitch="360"/>
        </w:sectPr>
      </w:pPr>
    </w:p>
    <w:p w14:paraId="32FC03CA" w14:textId="77777777" w:rsidR="00011D21" w:rsidRPr="008F2E21" w:rsidRDefault="00011D21" w:rsidP="00011D21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Приложение №1</w:t>
      </w:r>
    </w:p>
    <w:p w14:paraId="092A22AB" w14:textId="77777777" w:rsidR="00011D21" w:rsidRPr="008F2E21" w:rsidRDefault="00011D21" w:rsidP="00011D21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к Постановлению администрации </w:t>
      </w:r>
    </w:p>
    <w:p w14:paraId="3080BC22" w14:textId="77777777" w:rsidR="00011D21" w:rsidRPr="008F2E21" w:rsidRDefault="00011D21" w:rsidP="00011D21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города Усолье-Сибирское </w:t>
      </w:r>
    </w:p>
    <w:p w14:paraId="55BE3F2A" w14:textId="65595393" w:rsidR="00011D21" w:rsidRPr="008F2E21" w:rsidRDefault="00011D21" w:rsidP="00011D21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от </w:t>
      </w:r>
      <w:r w:rsidR="00674997">
        <w:rPr>
          <w:rFonts w:ascii="Times New Roman" w:eastAsia="Times New Roman" w:hAnsi="Times New Roman" w:cs="Times New Roman"/>
          <w:sz w:val="24"/>
          <w:szCs w:val="28"/>
          <w:lang w:eastAsia="ru-RU"/>
        </w:rPr>
        <w:t>29.12.2025</w:t>
      </w: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№</w:t>
      </w:r>
      <w:r w:rsidR="00674997">
        <w:rPr>
          <w:rFonts w:ascii="Times New Roman" w:eastAsia="Times New Roman" w:hAnsi="Times New Roman" w:cs="Times New Roman"/>
          <w:sz w:val="24"/>
          <w:szCs w:val="28"/>
          <w:lang w:eastAsia="ru-RU"/>
        </w:rPr>
        <w:t>2510-па</w:t>
      </w:r>
    </w:p>
    <w:p w14:paraId="7E8A0DCA" w14:textId="77777777" w:rsidR="00011D21" w:rsidRPr="008F2E21" w:rsidRDefault="00011D21" w:rsidP="00011D21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tbl>
      <w:tblPr>
        <w:tblW w:w="16002" w:type="dxa"/>
        <w:tblInd w:w="-714" w:type="dxa"/>
        <w:tblLook w:val="04A0" w:firstRow="1" w:lastRow="0" w:firstColumn="1" w:lastColumn="0" w:noHBand="0" w:noVBand="1"/>
      </w:tblPr>
      <w:tblGrid>
        <w:gridCol w:w="543"/>
        <w:gridCol w:w="2142"/>
        <w:gridCol w:w="2266"/>
        <w:gridCol w:w="1940"/>
        <w:gridCol w:w="1074"/>
        <w:gridCol w:w="1596"/>
        <w:gridCol w:w="1723"/>
        <w:gridCol w:w="1775"/>
        <w:gridCol w:w="1522"/>
        <w:gridCol w:w="1421"/>
      </w:tblGrid>
      <w:tr w:rsidR="00404D7D" w:rsidRPr="00404D7D" w14:paraId="497936EB" w14:textId="77777777" w:rsidTr="00674997">
        <w:trPr>
          <w:trHeight w:val="178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DCD5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B7B3D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Наименование объекта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3BDE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Местонахождение объекта 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A4D85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Кадастровый номер объекта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CBD08" w14:textId="77777777" w:rsidR="00404D7D" w:rsidRPr="00404D7D" w:rsidRDefault="00404D7D" w:rsidP="00396A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Площадь объекта, м</w:t>
            </w:r>
            <w:r w:rsidRPr="00404D7D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CD451" w14:textId="77777777" w:rsidR="00404D7D" w:rsidRDefault="00404D7D" w:rsidP="00396A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Год </w:t>
            </w:r>
            <w:r w:rsidR="00396A04">
              <w:rPr>
                <w:rFonts w:ascii="Times New Roman" w:eastAsia="Times New Roman" w:hAnsi="Times New Roman" w:cs="Times New Roman"/>
                <w:lang w:eastAsia="ru-RU"/>
              </w:rPr>
              <w:t>приобретения</w:t>
            </w:r>
          </w:p>
          <w:p w14:paraId="0669FD4C" w14:textId="77777777" w:rsidR="00396A04" w:rsidRPr="00404D7D" w:rsidRDefault="00396A04" w:rsidP="00396A0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объекта недвижимости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7063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Направление инвестирования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6D31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Наименование главного распорядителя бюджетных средств, заказчик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BC72E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Стоимость приобретения объекта, рублей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51CA8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Общий объем бюджетных инвестиций, рублей</w:t>
            </w:r>
          </w:p>
        </w:tc>
      </w:tr>
      <w:tr w:rsidR="00404D7D" w:rsidRPr="00404D7D" w14:paraId="596271B6" w14:textId="77777777" w:rsidTr="00674997">
        <w:trPr>
          <w:trHeight w:val="1785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C9FB3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77710" w14:textId="77777777" w:rsidR="00404D7D" w:rsidRPr="00404D7D" w:rsidRDefault="00404D7D" w:rsidP="00404D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F5CE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Стопани д. 5а, кв. 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BFDAE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38:31:000020:4032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FEE6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65,00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39B85D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2A48C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F63C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2B53D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5 259 150,00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F9BA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5 259 150,00</w:t>
            </w:r>
          </w:p>
        </w:tc>
      </w:tr>
      <w:tr w:rsidR="00404D7D" w:rsidRPr="00404D7D" w14:paraId="1CEC2A42" w14:textId="77777777" w:rsidTr="00674997">
        <w:trPr>
          <w:trHeight w:val="177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147A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5D6A3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7FB5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Стопани д. 5а, кв. 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10C9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38:31:000020:4053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C151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47,50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18A8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BB34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AB0E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034B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3 843 225,00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02A120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3 843 225,00</w:t>
            </w:r>
          </w:p>
        </w:tc>
      </w:tr>
      <w:tr w:rsidR="00404D7D" w:rsidRPr="00404D7D" w14:paraId="0CC43C8D" w14:textId="77777777" w:rsidTr="00674997">
        <w:trPr>
          <w:trHeight w:val="1815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DF37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117BF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C7503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пр. Серегина д. 32, кв.58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1D13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38:31:000028:4750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46F7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49,40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2425E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FFA2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D343E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9E23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3 294 018,14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88B4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3 294 018,14</w:t>
            </w:r>
          </w:p>
        </w:tc>
      </w:tr>
      <w:tr w:rsidR="00404D7D" w:rsidRPr="00404D7D" w14:paraId="194FACAD" w14:textId="77777777" w:rsidTr="00674997">
        <w:trPr>
          <w:trHeight w:val="228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53963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656C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CF7B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Красных Партизан д. 48, кв. 1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285AB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38:31:000050:2843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CBE2E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49,10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8AED3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78C6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2044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B5F8E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3 806 993,05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D87CE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3 806 993,05</w:t>
            </w:r>
          </w:p>
        </w:tc>
      </w:tr>
      <w:tr w:rsidR="00404D7D" w:rsidRPr="00404D7D" w14:paraId="5BB4CF64" w14:textId="77777777" w:rsidTr="00674997">
        <w:trPr>
          <w:trHeight w:val="214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01D3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DF7C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6743E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Химиков д. 45, кв.1А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3E1E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38:31:000055:9303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E72F3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50,20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2C9CD0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8847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DDBB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1B35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3 892 282,10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A30F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3 892 282,10</w:t>
            </w:r>
          </w:p>
        </w:tc>
      </w:tr>
      <w:tr w:rsidR="00404D7D" w:rsidRPr="00404D7D" w14:paraId="10D02B7A" w14:textId="77777777" w:rsidTr="00674997">
        <w:trPr>
          <w:trHeight w:val="237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5057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0AEA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839FE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Красных Партизан д. 3, кв.18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5A78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38:31:000055:5492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7DEB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58,90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8376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22CE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0921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0B0AD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4 064 488,45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6CBAC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4 064 488,45</w:t>
            </w:r>
          </w:p>
        </w:tc>
      </w:tr>
      <w:tr w:rsidR="00404D7D" w:rsidRPr="00404D7D" w14:paraId="2C9483F4" w14:textId="77777777" w:rsidTr="00674997">
        <w:trPr>
          <w:trHeight w:val="2235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09E5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66FB5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D823E7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Республики д. 3, кв. 35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65B1E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38:31:000030:1304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24DA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49,70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A3C5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9975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EE3B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3469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3 641 570,97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7D78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3 641 570,97</w:t>
            </w:r>
          </w:p>
        </w:tc>
      </w:tr>
      <w:tr w:rsidR="00404D7D" w:rsidRPr="00404D7D" w14:paraId="02C50B26" w14:textId="77777777" w:rsidTr="00674997">
        <w:trPr>
          <w:trHeight w:val="198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6F1A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218A5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83E84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Стопани д. 79, кв. 66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34038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38:31:000028:3041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37E5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63,40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2627D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9268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90AEC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4EACE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4 915 750,70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0D05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4 915 750,70</w:t>
            </w:r>
          </w:p>
        </w:tc>
      </w:tr>
      <w:tr w:rsidR="00404D7D" w:rsidRPr="00404D7D" w14:paraId="2A444320" w14:textId="77777777" w:rsidTr="00674997">
        <w:trPr>
          <w:trHeight w:val="211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9621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5939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B8994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Химиков д.39, кв.4а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9D36D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38:31:000055:9347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0BC3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70,60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1459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8D514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344D3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3FCFC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5 474 006,30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D4170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5 474 006,30</w:t>
            </w:r>
          </w:p>
        </w:tc>
      </w:tr>
      <w:tr w:rsidR="00404D7D" w:rsidRPr="00404D7D" w14:paraId="477FD62B" w14:textId="77777777" w:rsidTr="00674997">
        <w:trPr>
          <w:trHeight w:val="207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FE983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3DF3A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7FAF8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Химиков д.39, кв.3а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3DEA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38:31:000055:9346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0747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70,22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1F3D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478C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AB6A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CD86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5 444 542,81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72E8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5 444 542,81</w:t>
            </w:r>
          </w:p>
        </w:tc>
      </w:tr>
      <w:tr w:rsidR="00404D7D" w:rsidRPr="00404D7D" w14:paraId="4B76AFF6" w14:textId="77777777" w:rsidTr="00674997">
        <w:trPr>
          <w:trHeight w:val="153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7F82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7C36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08BC8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Шевченко д. 13Б/2, кв.5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F3C37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38:31:000021:1497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5EB8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72,50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9D3A3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9118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1039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3722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5 593 217,13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F18C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5 593 217,13</w:t>
            </w:r>
          </w:p>
        </w:tc>
      </w:tr>
      <w:tr w:rsidR="00404D7D" w:rsidRPr="00404D7D" w14:paraId="0D5EE780" w14:textId="77777777" w:rsidTr="00674997">
        <w:trPr>
          <w:trHeight w:val="216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93B2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EDEE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ACD7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Розы Люксембург д. 11, кв. 97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591DE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38:31:000041:1669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DC1DE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58,40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2EBB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AE244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7296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C91C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4 007 344,69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0BFE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4 007 344,69</w:t>
            </w:r>
          </w:p>
        </w:tc>
      </w:tr>
      <w:tr w:rsidR="00404D7D" w:rsidRPr="00404D7D" w14:paraId="23680EB2" w14:textId="77777777" w:rsidTr="00674997">
        <w:trPr>
          <w:trHeight w:val="18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3C02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13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FDA9C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253DC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Шевченко д. 1, кв. 5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7F9D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38:31:000021:2034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760B3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75,30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59F7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2D254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B81F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4881C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5 809 231,03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695A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5 809 231,03</w:t>
            </w:r>
          </w:p>
        </w:tc>
      </w:tr>
      <w:tr w:rsidR="00404D7D" w:rsidRPr="00404D7D" w14:paraId="30E54A49" w14:textId="77777777" w:rsidTr="00674997">
        <w:trPr>
          <w:trHeight w:val="210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8933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4629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660B7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Шевченко д. 11, кв. 10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938F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38:31:000021:1113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BA94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73,60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92C0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B0DB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9108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BBAA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5 678 079,73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363B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5 678 079,73</w:t>
            </w:r>
          </w:p>
        </w:tc>
      </w:tr>
      <w:tr w:rsidR="00404D7D" w:rsidRPr="00404D7D" w14:paraId="5113DA17" w14:textId="77777777" w:rsidTr="00674997">
        <w:trPr>
          <w:trHeight w:val="204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F8E1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ACB57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7B147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Комсомольский д. 79а, кв. 27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8E77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br/>
              <w:t>38:31:000038:6178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528B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74,20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87FF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25ED5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CD005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523F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5 753 134,09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16D8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5 753 134,09</w:t>
            </w:r>
          </w:p>
        </w:tc>
      </w:tr>
      <w:tr w:rsidR="00404D7D" w:rsidRPr="00404D7D" w14:paraId="4886BD4F" w14:textId="77777777" w:rsidTr="00674997">
        <w:trPr>
          <w:trHeight w:val="2235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27C7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DF8C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F08A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Космонавтов д. 16, кв. 104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B996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38:31:000055:6873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7E63E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61,50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8C7B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2A69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E23B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DA93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4 768 433,25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11BDC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4 768 433,25</w:t>
            </w:r>
          </w:p>
        </w:tc>
      </w:tr>
      <w:tr w:rsidR="00404D7D" w:rsidRPr="00404D7D" w14:paraId="650FCA30" w14:textId="77777777" w:rsidTr="00674997">
        <w:trPr>
          <w:trHeight w:val="207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9593C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17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15553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314C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Химиков д.31, кв.28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24A3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38:31:000055:5299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664D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48,00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6864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A68A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C8E4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A1C1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3 721 704,00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3AAE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3 721 704,00</w:t>
            </w:r>
          </w:p>
        </w:tc>
      </w:tr>
      <w:tr w:rsidR="00404D7D" w:rsidRPr="00404D7D" w14:paraId="60CDF567" w14:textId="77777777" w:rsidTr="00674997">
        <w:trPr>
          <w:trHeight w:val="235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C79B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6390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56E7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Машиностроителей д. 20/1, кв. 5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BD7A5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38:31:000039:3221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CBDE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48,30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EB1A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2CA0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D77BC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57578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3 726 239,82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626D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3 726 239,82</w:t>
            </w:r>
          </w:p>
        </w:tc>
      </w:tr>
      <w:tr w:rsidR="00404D7D" w:rsidRPr="00404D7D" w14:paraId="2B78D8F4" w14:textId="77777777" w:rsidTr="00674997">
        <w:trPr>
          <w:trHeight w:val="2445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C59B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9BD03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4CA2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пр. Серегина д. 4, кв. 21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CC8A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38:31:000020:1259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ACA9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39,20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B02D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8888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9C8F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0126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2 963 406,80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0109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2 963 406,80</w:t>
            </w:r>
          </w:p>
        </w:tc>
      </w:tr>
      <w:tr w:rsidR="00404D7D" w:rsidRPr="00404D7D" w14:paraId="65D30576" w14:textId="77777777" w:rsidTr="00674997">
        <w:trPr>
          <w:trHeight w:val="2295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7E4A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BB69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92D47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Розы Люксембург д. 1, кв. 60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AD5E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br/>
              <w:t>38:31:000041:1062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1C17D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47,60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A892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CDABD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04D44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103E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3 690 689,80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01C8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3 690 689,80</w:t>
            </w:r>
          </w:p>
        </w:tc>
      </w:tr>
      <w:tr w:rsidR="00404D7D" w:rsidRPr="00404D7D" w14:paraId="0A8F65D8" w14:textId="77777777" w:rsidTr="00674997">
        <w:trPr>
          <w:trHeight w:val="204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5767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21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F14C3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C7328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Куйбышева д. 10, кв.19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A71C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38:31:000029:1999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D1FD0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62,70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A541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8D4E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CF7B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6FD3D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4 861 475,85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2E195A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4 861 475,85</w:t>
            </w:r>
          </w:p>
        </w:tc>
      </w:tr>
      <w:tr w:rsidR="00404D7D" w:rsidRPr="00404D7D" w14:paraId="7DF2D509" w14:textId="77777777" w:rsidTr="00674997">
        <w:trPr>
          <w:trHeight w:val="211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2C24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3B0C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08DDE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Богдана Хмельницкого д. 27/1, кв. 21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F488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38:31:000021:1588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D41F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64,40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7CCE3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BF07C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5C4F3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17A7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4 993 286,20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3048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4 993 286,20</w:t>
            </w:r>
          </w:p>
        </w:tc>
      </w:tr>
      <w:tr w:rsidR="00404D7D" w:rsidRPr="00404D7D" w14:paraId="60ED1917" w14:textId="77777777" w:rsidTr="00674997">
        <w:trPr>
          <w:trHeight w:val="2250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3BA78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585B5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72AC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Розы Люксембург д. 11, кв. 25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FD1D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38:31:000041:1708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28AAF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63,30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F4A65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5D10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1705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0397D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5 092 000,00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A2F8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5 092 000,00</w:t>
            </w:r>
          </w:p>
        </w:tc>
      </w:tr>
      <w:tr w:rsidR="00404D7D" w:rsidRPr="00404D7D" w14:paraId="24A6D28A" w14:textId="77777777" w:rsidTr="00674997">
        <w:trPr>
          <w:trHeight w:val="2025"/>
        </w:trPr>
        <w:tc>
          <w:tcPr>
            <w:tcW w:w="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86E2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6D677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E5638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Машиностроителей д. 11, кв. 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E7BA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38:31:000039:2165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AC9A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60,90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6DB8B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12F40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E763B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A6FF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4 927 419,00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5B82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4 927 419,00</w:t>
            </w:r>
          </w:p>
        </w:tc>
      </w:tr>
      <w:tr w:rsidR="00404D7D" w:rsidRPr="00404D7D" w14:paraId="21710710" w14:textId="77777777" w:rsidTr="00674997">
        <w:trPr>
          <w:trHeight w:val="202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7C336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25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8C89C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4C1E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ул. Восточная д. 35, кв. 8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0258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38:31:000045:1134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C2E5E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61,10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B97D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C650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C7C2F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4EB37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4 930 669,00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09C8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4 930 669,00</w:t>
            </w:r>
          </w:p>
        </w:tc>
      </w:tr>
      <w:tr w:rsidR="00404D7D" w:rsidRPr="00404D7D" w14:paraId="39390615" w14:textId="77777777" w:rsidTr="00674997">
        <w:trPr>
          <w:trHeight w:val="22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8B081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8077A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жилого помещения (квартиры) в городе Усолье-Сибирское Иркутской области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139926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Российская Федерация, Иркутская область, город Усолье-Сибирское пр-кт. Комсомольский 75-52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E75219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38:31:000038:1837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55654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59,30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DDF22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2024 год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5F6B1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Приобретение объекта недвижимого имущества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5A7E2" w14:textId="77777777" w:rsidR="00404D7D" w:rsidRPr="00404D7D" w:rsidRDefault="00404D7D" w:rsidP="00404D7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 xml:space="preserve">Комитет по городскому хозяйству администрации города Усолье-Сибирское  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68329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4 574 865,87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2919D" w14:textId="77777777" w:rsidR="00404D7D" w:rsidRPr="00404D7D" w:rsidRDefault="00404D7D" w:rsidP="00404D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04D7D">
              <w:rPr>
                <w:rFonts w:ascii="Times New Roman" w:eastAsia="Times New Roman" w:hAnsi="Times New Roman" w:cs="Times New Roman"/>
                <w:lang w:eastAsia="ru-RU"/>
              </w:rPr>
              <w:t>4 574 865,87</w:t>
            </w:r>
          </w:p>
        </w:tc>
      </w:tr>
    </w:tbl>
    <w:p w14:paraId="5BAB297F" w14:textId="77777777" w:rsidR="00011D21" w:rsidRPr="008F2E21" w:rsidRDefault="00011D21" w:rsidP="00D93D3F">
      <w:pPr>
        <w:jc w:val="both"/>
        <w:rPr>
          <w:rFonts w:ascii="Times New Roman" w:hAnsi="Times New Roman" w:cs="Times New Roman"/>
          <w:b/>
          <w:sz w:val="24"/>
        </w:rPr>
      </w:pPr>
    </w:p>
    <w:p w14:paraId="5063CD1F" w14:textId="77777777" w:rsidR="004116B0" w:rsidRPr="008F2E21" w:rsidRDefault="004116B0" w:rsidP="004116B0">
      <w:pPr>
        <w:ind w:left="-567"/>
        <w:jc w:val="both"/>
        <w:rPr>
          <w:rFonts w:ascii="Times New Roman" w:hAnsi="Times New Roman" w:cs="Times New Roman"/>
          <w:b/>
          <w:sz w:val="28"/>
        </w:rPr>
      </w:pPr>
    </w:p>
    <w:p w14:paraId="1FC0EBE4" w14:textId="77777777" w:rsidR="00011D21" w:rsidRPr="008F2E21" w:rsidRDefault="004116B0" w:rsidP="004116B0">
      <w:pPr>
        <w:ind w:left="-284"/>
        <w:jc w:val="both"/>
        <w:rPr>
          <w:rFonts w:ascii="Times New Roman" w:hAnsi="Times New Roman" w:cs="Times New Roman"/>
          <w:b/>
          <w:sz w:val="28"/>
        </w:rPr>
      </w:pPr>
      <w:r w:rsidRPr="008F2E21">
        <w:rPr>
          <w:rFonts w:ascii="Times New Roman" w:hAnsi="Times New Roman" w:cs="Times New Roman"/>
          <w:b/>
          <w:sz w:val="28"/>
        </w:rPr>
        <w:t>Мэр города                                                                                                                                                                                  М.В. Торопкин</w:t>
      </w:r>
    </w:p>
    <w:p w14:paraId="47264432" w14:textId="77777777" w:rsidR="00011D21" w:rsidRPr="008F2E21" w:rsidRDefault="00011D21" w:rsidP="00D93D3F">
      <w:pPr>
        <w:jc w:val="both"/>
      </w:pPr>
    </w:p>
    <w:p w14:paraId="22131F1D" w14:textId="77777777" w:rsidR="004116B0" w:rsidRPr="008F2E21" w:rsidRDefault="004116B0" w:rsidP="00D93D3F">
      <w:pPr>
        <w:jc w:val="both"/>
      </w:pPr>
    </w:p>
    <w:p w14:paraId="529D530E" w14:textId="77777777" w:rsidR="004116B0" w:rsidRPr="008F2E21" w:rsidRDefault="004116B0" w:rsidP="00D93D3F">
      <w:pPr>
        <w:jc w:val="both"/>
      </w:pPr>
    </w:p>
    <w:p w14:paraId="788830C6" w14:textId="77777777" w:rsidR="004116B0" w:rsidRPr="008F2E21" w:rsidRDefault="004116B0" w:rsidP="00D93D3F">
      <w:pPr>
        <w:jc w:val="both"/>
      </w:pPr>
    </w:p>
    <w:p w14:paraId="1BC42354" w14:textId="77777777" w:rsidR="004116B0" w:rsidRPr="008F2E21" w:rsidRDefault="004116B0" w:rsidP="00D93D3F">
      <w:pPr>
        <w:jc w:val="both"/>
      </w:pPr>
    </w:p>
    <w:p w14:paraId="4E8C09AF" w14:textId="77777777" w:rsidR="004116B0" w:rsidRPr="008F2E21" w:rsidRDefault="004116B0" w:rsidP="00D93D3F">
      <w:pPr>
        <w:jc w:val="both"/>
      </w:pPr>
    </w:p>
    <w:p w14:paraId="6D5C52F1" w14:textId="77777777" w:rsidR="004116B0" w:rsidRPr="008F2E21" w:rsidRDefault="004116B0" w:rsidP="00D93D3F">
      <w:pPr>
        <w:jc w:val="both"/>
      </w:pPr>
    </w:p>
    <w:p w14:paraId="09E6D5A0" w14:textId="77777777" w:rsidR="004116B0" w:rsidRPr="008F2E21" w:rsidRDefault="004116B0" w:rsidP="00D93D3F">
      <w:pPr>
        <w:jc w:val="both"/>
      </w:pPr>
    </w:p>
    <w:p w14:paraId="779E0827" w14:textId="77777777" w:rsidR="004116B0" w:rsidRPr="008F2E21" w:rsidRDefault="004116B0" w:rsidP="00D93D3F">
      <w:pPr>
        <w:jc w:val="both"/>
        <w:sectPr w:rsidR="004116B0" w:rsidRPr="008F2E21" w:rsidSect="00011D21">
          <w:pgSz w:w="16838" w:h="11906" w:orient="landscape"/>
          <w:pgMar w:top="709" w:right="567" w:bottom="850" w:left="1134" w:header="708" w:footer="708" w:gutter="0"/>
          <w:cols w:space="708"/>
          <w:docGrid w:linePitch="360"/>
        </w:sectPr>
      </w:pPr>
    </w:p>
    <w:p w14:paraId="04ABC6BE" w14:textId="77777777" w:rsidR="004116B0" w:rsidRPr="008F2E21" w:rsidRDefault="004116B0" w:rsidP="004116B0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Приложение №2</w:t>
      </w:r>
    </w:p>
    <w:p w14:paraId="4CF42331" w14:textId="0664D00F" w:rsidR="004116B0" w:rsidRPr="008F2E21" w:rsidRDefault="004116B0" w:rsidP="004116B0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>к Постановлению администрации</w:t>
      </w:r>
    </w:p>
    <w:p w14:paraId="4CF6E32B" w14:textId="648E8F5C" w:rsidR="004116B0" w:rsidRPr="008F2E21" w:rsidRDefault="004116B0" w:rsidP="004116B0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>города Усолье-Сибирское</w:t>
      </w:r>
    </w:p>
    <w:p w14:paraId="2C20EE5A" w14:textId="77777777" w:rsidR="00674997" w:rsidRPr="008F2E21" w:rsidRDefault="00674997" w:rsidP="00674997">
      <w:pPr>
        <w:shd w:val="clear" w:color="auto" w:fill="FFFFFF"/>
        <w:spacing w:before="375" w:after="45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29.12.2025</w:t>
      </w:r>
      <w:r w:rsidRPr="008F2E2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2510-па</w:t>
      </w:r>
    </w:p>
    <w:p w14:paraId="61BA179F" w14:textId="77777777" w:rsidR="004116B0" w:rsidRPr="008F2E21" w:rsidRDefault="004116B0" w:rsidP="006749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290800" w14:textId="77777777" w:rsidR="004116B0" w:rsidRPr="008F2E21" w:rsidRDefault="004116B0" w:rsidP="004116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бюджетных инвестиций</w:t>
      </w:r>
    </w:p>
    <w:p w14:paraId="3024CEA7" w14:textId="77777777" w:rsidR="004116B0" w:rsidRPr="008F2E21" w:rsidRDefault="004116B0" w:rsidP="004116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18B0AA" w14:textId="77777777" w:rsidR="004116B0" w:rsidRPr="008F2E21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 проекта:</w:t>
      </w:r>
      <w:r w:rsidRPr="008F2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13E34FC" w14:textId="77777777" w:rsidR="00404D7D" w:rsidRDefault="004116B0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многоквартирн</w:t>
      </w:r>
      <w:r w:rsid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</w:t>
      </w:r>
      <w:r w:rsid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ах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</w:t>
      </w:r>
      <w:r w:rsid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</w:t>
      </w:r>
      <w:r w:rsid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0A838F7A" w14:textId="77777777" w:rsidR="00404D7D" w:rsidRDefault="00404D7D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 д. 5а, кв. 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423EC52" w14:textId="77777777" w:rsidR="004116B0" w:rsidRDefault="00404D7D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116B0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Российская Федерация, Иркутская область, </w:t>
      </w:r>
      <w:r w:rsidR="00027687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Усолье-Сибирское</w:t>
      </w:r>
      <w:r w:rsidR="004116B0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ул. </w:t>
      </w:r>
      <w:r w:rsidR="00B231D2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Стопани д. 5а кв. </w:t>
      </w:r>
      <w:r w:rsidR="002F04DD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12DFE0D" w14:textId="77777777" w:rsidR="00404D7D" w:rsidRDefault="00404D7D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Российская Федерация, Иркутская область, город Усолье-Сибирское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пр. 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Серегина д. 32, кв.58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C7800BA" w14:textId="77777777" w:rsidR="00404D7D" w:rsidRDefault="00404D7D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Красных Партизан д. 48, кв.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2C0CEC4" w14:textId="77777777" w:rsidR="00404D7D" w:rsidRDefault="00404D7D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61C2"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 w:rsid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="005061C2"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 45, кв.1А</w:t>
      </w:r>
      <w:r w:rsid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9C8FDF5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Красных Партизан д. 3, кв.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EC38828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д. 3, кв. 35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E4B2C70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 д. 79, кв. 66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4F4B096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д.39, кв.4а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A27338C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д.39, кв.3а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CF15F85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Шевченко д. 13Б/2, кв.5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2EA4D1B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Розы Люксембург д. 11, кв. 97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19CCBD8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Шевченко д. 1, кв.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744D86F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Шевченко д. 11, кв. 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73018A7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Комсомольский д. 79а, кв. 27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B2EA1F2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Космонавтов д. 16, кв. 104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707B49A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д.31, кв.28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DA8632A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Машиностроителей д. 20/1, кв.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FF13FC3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пр.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Серегина д. 4,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527FF46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Розы Люксембург д. 1, кв. 60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A78D555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Куйбышева д. 10, кв.19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89CDA7F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Богдана Хмельницкого д. 27/1,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47711F5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Розы Люксембург д. 11, кв. 25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6F892FC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Машиностроителей д. 11, кв. 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92BA31D" w14:textId="77777777" w:rsidR="005061C2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Восточная д. 35, кв. 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A1D7A03" w14:textId="77777777" w:rsidR="005061C2" w:rsidRPr="008F2E21" w:rsidRDefault="005061C2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Комсомольский д. 75 кв. 52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7DE7CE9" w14:textId="77777777" w:rsidR="006700BF" w:rsidRPr="008F2E21" w:rsidRDefault="006700BF" w:rsidP="00251F68">
      <w:pPr>
        <w:shd w:val="clear" w:color="auto" w:fill="FFFFFF"/>
        <w:tabs>
          <w:tab w:val="left" w:pos="0"/>
        </w:tabs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72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Pr="0089728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8972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целях реализации </w:t>
      </w:r>
      <w:r w:rsidRPr="00897282">
        <w:rPr>
          <w:rFonts w:ascii="Times New Roman" w:eastAsia="Times New Roman" w:hAnsi="Times New Roman" w:cs="Times New Roman"/>
          <w:bCs/>
          <w:color w:val="000000" w:themeColor="text1"/>
          <w:spacing w:val="-3"/>
          <w:sz w:val="28"/>
          <w:szCs w:val="28"/>
          <w:lang w:eastAsia="ru-RU"/>
        </w:rPr>
        <w:t>региональной адресной программы Иркутской области «Переселение граждан, проживающих на территории Иркутской области», из аварийного жилищного фонда, признанного таковым до 1 января 2017 года, в 2019-202</w:t>
      </w:r>
      <w:r w:rsidR="00A123F9" w:rsidRPr="00897282">
        <w:rPr>
          <w:rFonts w:ascii="Times New Roman" w:eastAsia="Times New Roman" w:hAnsi="Times New Roman" w:cs="Times New Roman"/>
          <w:bCs/>
          <w:color w:val="000000" w:themeColor="text1"/>
          <w:spacing w:val="-3"/>
          <w:sz w:val="28"/>
          <w:szCs w:val="28"/>
          <w:lang w:eastAsia="ru-RU"/>
        </w:rPr>
        <w:t>5</w:t>
      </w:r>
      <w:r w:rsidRPr="00897282">
        <w:rPr>
          <w:rFonts w:ascii="Times New Roman" w:eastAsia="Times New Roman" w:hAnsi="Times New Roman" w:cs="Times New Roman"/>
          <w:bCs/>
          <w:color w:val="000000" w:themeColor="text1"/>
          <w:spacing w:val="-3"/>
          <w:sz w:val="28"/>
          <w:szCs w:val="28"/>
          <w:lang w:eastAsia="ru-RU"/>
        </w:rPr>
        <w:t xml:space="preserve"> годах», утвержденной постановлением Правительства Иркутской области от 1 апреля 2019 года №270-пп., </w:t>
      </w:r>
      <w:r w:rsidRPr="008972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муниципальной адресной программы</w:t>
      </w:r>
      <w:r w:rsidR="00251F68" w:rsidRPr="008972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города Усолье</w:t>
      </w:r>
      <w:r w:rsidR="00251F68" w:rsidRPr="008972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noBreakHyphen/>
      </w:r>
      <w:r w:rsidRPr="008972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Сибирское «Переселение граждан, проживающих на территории города Усолье-Сибирское, из аварийного жилищного фонда, признанного таковым до 01.01.2017 года, в 2020-2025 годах», утвержденной постановлением администрации города Усолье-Сибирское от 24.12.2020г. № 2427, в    соответствии    с   Соглашением о предоставлении субсидий из бюджета города 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 юридическому лицу, созданному Иркутской областью и обеспечивающему реализацию решения о комплексном развитии территории в муниципальном образовании «город Усолье-Сибирское» от 15.11.2023г.,  принимая во внимание постановление администрации города</w:t>
      </w:r>
      <w:r w:rsidRPr="008F2E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 от 26.09.2024 №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2698-па  «О присвоении адреса», разрешение на ввод об</w:t>
      </w:r>
      <w:r w:rsidR="00CB598D">
        <w:rPr>
          <w:rFonts w:ascii="Times New Roman" w:eastAsia="Times New Roman" w:hAnsi="Times New Roman" w:cs="Times New Roman"/>
          <w:sz w:val="28"/>
          <w:szCs w:val="28"/>
          <w:lang w:eastAsia="ru-RU"/>
        </w:rPr>
        <w:t>ъекта в эксплуатацию  № 38</w:t>
      </w:r>
      <w:r w:rsidR="00CB598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31</w:t>
      </w:r>
      <w:r w:rsidR="00CB598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01</w:t>
      </w:r>
      <w:r w:rsidR="00CB598D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2024 от 24 января  2024 года, руководствуясь статьей 32 Жилищного кодекса Российской Федерации, статьями  28, 55 Устава муниципального образования «город Усолье-Сибирское», администрация города Усолье-Сибирское</w:t>
      </w:r>
      <w:r w:rsidR="00251F68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D6ADCD9" w14:textId="77777777" w:rsidR="00D7605B" w:rsidRPr="00D7605B" w:rsidRDefault="004116B0" w:rsidP="00021B0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Наименование объект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капитальных вложений: </w:t>
      </w:r>
      <w:r w:rsidR="00251F68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Жил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251F68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е помещени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251F68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51F68" w:rsidRPr="008F2E21">
        <w:t xml:space="preserve"> </w:t>
      </w:r>
      <w:r w:rsidR="00251F68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251F68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е    по адрес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="00251F68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77A74160" w14:textId="77777777" w:rsidR="00D7605B" w:rsidRPr="00D7605B" w:rsidRDefault="00021B0E" w:rsidP="00021B0E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</w:t>
      </w:r>
      <w:r w:rsidR="00D7605B"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Усолье-Сибирское ул. Стопани д. 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D7605B"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кв. 9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общей площадью - </w:t>
      </w:r>
      <w:r w:rsidR="00D7605B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65,00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 м,</w:t>
      </w:r>
      <w:r w:rsidR="00D7605B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кадастровым номером -</w:t>
      </w:r>
      <w:r w:rsid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605B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38:31:000020:4032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021B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сть, город Усолье-Сибирское ул. 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 д. 5а, кв. 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840A31" w14:textId="77777777" w:rsidR="004116B0" w:rsidRPr="00021B0E" w:rsidRDefault="00D7605B" w:rsidP="00021B0E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1F68"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Усолье-Сибирское, ул. Стопани, д. 5А, кв. </w:t>
      </w:r>
      <w:r w:rsidR="002F04DD"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4116B0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общей площадью </w:t>
      </w:r>
      <w:r w:rsidR="002F04DD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4116B0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598D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47,5</w:t>
      </w:r>
      <w:r w:rsidR="002F04DD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</w:t>
      </w:r>
      <w:r w:rsidR="00251F68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="004116B0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 кадастровым номером - </w:t>
      </w:r>
      <w:r w:rsidR="00310771" w:rsidRPr="00D7605B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38:31:000020:4053</w:t>
      </w:r>
      <w:r w:rsidR="004116B0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расположенное по адресу: Российская Федерация, Иркутская область, </w:t>
      </w:r>
      <w:r w:rsidR="00F572DB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Усолье-Сибирское, ул. Стопани, д. 5А, кв. </w:t>
      </w:r>
      <w:r w:rsidR="002F04DD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021B0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287DFA0" w14:textId="77777777" w:rsidR="00021B0E" w:rsidRPr="00021B0E" w:rsidRDefault="00021B0E" w:rsidP="00021B0E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21B0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</w:t>
      </w:r>
      <w:r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Pr="00021B0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пр. Серегина д. 32, кв.58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49,40</w:t>
      </w:r>
      <w:r w:rsidRPr="00021B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кв. м, с кадастровым номером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021B0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38:31:000028:4750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1B0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пр. Серегина д. 32, кв.58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19AF78E" w14:textId="77777777" w:rsidR="00021B0E" w:rsidRPr="00021B0E" w:rsidRDefault="00021B0E" w:rsidP="00021B0E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г.</w:t>
      </w:r>
      <w:r w:rsidRPr="00021B0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Усолье-Сибирское пр-кт. Красных Партизан д. 48, кв.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49,10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21B0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38:31:000050:2843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021B0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Российская Федерация, Иркутская область, город Усолье-Сибирское пр-кт. Красных Партизан д. 48, кв.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117FB4C" w14:textId="77777777" w:rsidR="00021B0E" w:rsidRPr="00021B0E" w:rsidRDefault="00021B0E" w:rsidP="00021B0E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21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21B0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пр-кт. Химиков д. 45, кв.1А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50,20 кв.м,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21B0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38:31:000055:9303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1B0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 пр-кт. Химиков д. 45, кв.1А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0105DFC" w14:textId="77777777" w:rsidR="00021B0E" w:rsidRPr="00071DD4" w:rsidRDefault="00071DD4" w:rsidP="00071DD4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71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71DD4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пр-кт. Красных Партизан д. 3, кв.18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58,90 кв.м,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38:31:000055:5492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1B0E" w:rsidRPr="00021B0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 пр-кт. Красных Партизан д. 3, кв.18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F28268" w14:textId="77777777" w:rsidR="00071DD4" w:rsidRPr="00071DD4" w:rsidRDefault="00071DD4" w:rsidP="00071DD4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71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71DD4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Республики д. 3, кв. 35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49,70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38:31:000030:1304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Республики д. 3, кв. 35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81C544" w14:textId="77777777" w:rsidR="00071DD4" w:rsidRPr="00071DD4" w:rsidRDefault="00071DD4" w:rsidP="00071DD4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71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71DD4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Стопани д. 79, кв. 66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63,40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38:31:000028:3041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Российская Федерация, Иркутская область, город Усолье-Сибирское ул. Стопани д. 79, кв. 66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579BAB6" w14:textId="77777777" w:rsidR="00071DD4" w:rsidRPr="00071DD4" w:rsidRDefault="00071DD4" w:rsidP="00071DD4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71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71DD4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пр-кт. Химиков д.39, кв.4</w:t>
      </w:r>
      <w:r w:rsidRPr="00071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70,60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38:31:000055:9347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noBreakHyphen/>
      </w:r>
      <w:r w:rsidR="00781A1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кт.</w:t>
      </w:r>
      <w:r w:rsid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Химиков д.39, кв.4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А;</w:t>
      </w:r>
    </w:p>
    <w:p w14:paraId="39FCBF5E" w14:textId="77777777" w:rsidR="00071DD4" w:rsidRPr="00071DD4" w:rsidRDefault="00781A19" w:rsidP="00781A19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781A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пр-кт. Химиков д.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39, кв.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3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</w:t>
      </w:r>
      <w:r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071DD4"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70,22</w:t>
      </w:r>
      <w:r w:rsid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 w:rsidR="00071DD4"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38:31:000055:9346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781A1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noBreakHyphen/>
        <w:t>кт.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Химиков д.39, кв.3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А;</w:t>
      </w:r>
    </w:p>
    <w:p w14:paraId="30465E87" w14:textId="77777777" w:rsidR="00071DD4" w:rsidRPr="00071DD4" w:rsidRDefault="00781A19" w:rsidP="00781A19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781A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Шевченко д. 13Б/2, кв.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071DD4"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72,5</w:t>
      </w:r>
      <w:r w:rsid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кв. м</w:t>
      </w:r>
      <w:r w:rsid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 w:rsidR="00071DD4" w:rsidRPr="00071DD4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38:31:000021:1497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781A1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Шевченко д. 13Б/2, кв.5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6A531AB" w14:textId="77777777" w:rsidR="00071DD4" w:rsidRPr="003C57DE" w:rsidRDefault="00781A19" w:rsidP="00781A19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781A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</w:t>
      </w:r>
      <w:r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е ул. Розы Люксембург д. 11, кв</w:t>
      </w:r>
      <w:r w:rsidR="00071DD4"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. 97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58,4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 м,</w:t>
      </w:r>
      <w:r w:rsidRP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38:31:000041:1669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97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781A1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</w:t>
      </w:r>
      <w:r w:rsidRPr="00071DD4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Федерация, Иркутская область, город Усолье-Сибирское ул. Розы Люксембург д. 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кв. 97;</w:t>
      </w:r>
    </w:p>
    <w:p w14:paraId="5A6F31AE" w14:textId="77777777" w:rsidR="003C57DE" w:rsidRPr="003C57DE" w:rsidRDefault="00781A19" w:rsidP="00781A19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781A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781A19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Шевченко д. 1, кв. 5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75,3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38:31:000021:2034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781A1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Федерация, Иркутская область, город Усолье-Сибирское ул. Шевченко д. 1, кв.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6D1C1C4" w14:textId="77777777" w:rsidR="003C57DE" w:rsidRPr="003C57DE" w:rsidRDefault="00C530C3" w:rsidP="00C530C3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C53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 Шевченко д. 11, кв. 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общей 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73,60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38:31:000021:1113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 Федерация, Иркутская область, город Усолье-Сибирское ул. Шевченко д. 11, кв. 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036912" w14:textId="77777777" w:rsidR="003C57DE" w:rsidRPr="003C57DE" w:rsidRDefault="00C530C3" w:rsidP="00C530C3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C53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г. Усолье-Сибирское пр-кт. Комсомольский д. 79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C53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кв. 27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74,20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71DD4">
        <w:t xml:space="preserve">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38:31:000038:6178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Российская</w:t>
      </w:r>
      <w:r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Федерация, Иркутская область, город Усолье-Сибирское пр-кт. Комсомольский д. 79а, кв. 27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5E2D4E4" w14:textId="77777777" w:rsidR="003C57DE" w:rsidRPr="003C57DE" w:rsidRDefault="003C57DE" w:rsidP="00C530C3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C53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530C3" w:rsidRPr="00C53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пр-кт. Космонавтов д. 16, кв. 104</w:t>
      </w:r>
      <w:r w:rsid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530C3"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="00C530C3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 w:rsid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61,50 кв. м,</w:t>
      </w:r>
      <w:r w:rsid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30C3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 w:rsid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530C3" w:rsidRPr="00071DD4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38:31:000055:6873</w:t>
      </w:r>
      <w:r w:rsid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530C3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="00C530C3"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Российская</w:t>
      </w:r>
      <w:r w:rsidR="00C530C3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Федерация, Иркутская область, город Усолье-Сибирское пр-кт. Космонавтов д. 16, кв. 104</w:t>
      </w:r>
      <w:r w:rsid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A0E2A9C" w14:textId="77777777" w:rsidR="003C57DE" w:rsidRPr="003C57DE" w:rsidRDefault="00C530C3" w:rsidP="00C530C3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C53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C530C3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пр-кт. Химиков д.31, кв.28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48,00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38:31:000055:5299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Федерация, Иркутская область, город Усолье-Сибирское пр-кт. Химиков д.31, кв.28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C857F36" w14:textId="77777777" w:rsidR="003C57DE" w:rsidRPr="003C57DE" w:rsidRDefault="000E0AAE" w:rsidP="000E0AAE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E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E0AA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Машиностроителей д. 20/1, кв.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48,30 кв. 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38:31:000039:3221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Федерация, Иркутская область, город Усолье-Сибирское ул. Машиностроителей д. 20/1, кв.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86DFA9B" w14:textId="77777777" w:rsidR="003C57DE" w:rsidRPr="003C57DE" w:rsidRDefault="000E0AAE" w:rsidP="000E0AAE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E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E0AA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пр. Серегина д. 4,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39,20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38:31:000020:1259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Российская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Федерация, Иркутская область, город Усолье-Сибирское пр. Серегина д. 4,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E33EACB" w14:textId="77777777" w:rsidR="003C57DE" w:rsidRPr="003C57DE" w:rsidRDefault="000E0AAE" w:rsidP="000E0AAE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E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E0AA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Розы Люксембург д. 1, кв. 60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47,60 кв. 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38:31:000041:1062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Розы Люксембург д. 1, кв. 60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C34975" w14:textId="77777777" w:rsidR="003C57DE" w:rsidRPr="003C57DE" w:rsidRDefault="000E0AAE" w:rsidP="000E0AAE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E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E0AA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Куйбышева д. 10, кв.19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62,70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38:31:000029:</w:t>
      </w:r>
      <w:r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1999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расположенное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Куйбышева д. 10, кв.19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6E5F3EF" w14:textId="77777777" w:rsidR="003C57DE" w:rsidRPr="003C57DE" w:rsidRDefault="000E0AAE" w:rsidP="000E0AAE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E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E0AA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Богдана Хмельницкого д. 27/1,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64,40 кв. 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38:31:000021:1588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расположенное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Богдана Хмельницкого д. 27/1,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ECBD6EA" w14:textId="77777777" w:rsidR="003C57DE" w:rsidRPr="003C57DE" w:rsidRDefault="000E0AAE" w:rsidP="000E0AAE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E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E0AA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Розы Люксембург д. 11, кв. 25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63,30</w:t>
      </w:r>
      <w:r w:rsidRPr="000E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кв. м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38:31:000041:1708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расположенное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Розы Люксембург д. 11, кв. 25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D00A699" w14:textId="77777777" w:rsidR="003C57DE" w:rsidRPr="003C57DE" w:rsidRDefault="000E0AAE" w:rsidP="00AA63DB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0E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0E0AAE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Машиностроителей д. 11, кв. 6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="00AA63DB"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="00AA63DB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 w:rsid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60,90 кв. м, </w:t>
      </w:r>
      <w:r w:rsidR="00AA63DB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 w:rsid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C57DE" w:rsidRPr="003C57DE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38:31:000039:2165</w:t>
      </w:r>
      <w:r w:rsid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расположенное</w:t>
      </w:r>
      <w:r w:rsidR="00AA63DB"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  <w:r w:rsid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Машиностроителей д. 11, кв. 6</w:t>
      </w:r>
      <w:r w:rsid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D042263" w14:textId="77777777" w:rsidR="003C57DE" w:rsidRPr="00781A19" w:rsidRDefault="00AA63DB" w:rsidP="00AA63DB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AA6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г. </w:t>
      </w:r>
      <w:r w:rsidRPr="00AA63D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ул. Восточная д. 35, кв. 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  <w:r w:rsid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61,10 кв. м,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81A19" w:rsidRP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38:31:000045:1134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расположенное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C57D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ул. Восточная д. 35, кв. 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2A7EB89" w14:textId="77777777" w:rsidR="00781A19" w:rsidRPr="00071DD4" w:rsidRDefault="00AA63DB" w:rsidP="00AA63DB">
      <w:pPr>
        <w:pStyle w:val="a4"/>
        <w:numPr>
          <w:ilvl w:val="1"/>
          <w:numId w:val="2"/>
        </w:numP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AA6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г. </w:t>
      </w:r>
      <w:r w:rsidRPr="00AA63D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Усолье-Сибирское пр-кт. Комсомольский д. 75 кв. 52</w:t>
      </w:r>
      <w:r w:rsid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53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  <w:r w:rsid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>59,30 кв. м,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кадастровым номером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1A19" w:rsidRPr="00781A19">
        <w:rPr>
          <w:rFonts w:ascii="Times New Roman" w:eastAsia="Times New Roman" w:hAnsi="Times New Roman" w:cs="Times New Roman"/>
          <w:sz w:val="28"/>
          <w:szCs w:val="28"/>
          <w:lang w:eastAsia="ru-RU"/>
        </w:rPr>
        <w:t>38:31:000038:1837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расположенное</w:t>
      </w:r>
      <w:r w:rsidRPr="00D76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81A1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Российская Федерация, Иркутская область, город Усолье-Сибирское пр-кт. Комсомольский д. 75 кв. 52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F03A9C1" w14:textId="77777777" w:rsidR="00AA63DB" w:rsidRDefault="004116B0" w:rsidP="00396A04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или планируемое местонахождение объект</w:t>
      </w:r>
      <w:r w:rsidR="00AA63DB" w:rsidRP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капитальных вложений: </w:t>
      </w:r>
    </w:p>
    <w:p w14:paraId="5A9439C9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3.1.  г. Усолье-Сибирское ул. 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 д. 5а, кв. 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379CAB6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г. 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Усолье-Сибирское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ул. 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 д. 5а кв. 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26250CD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г. 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Усолье-Сибирское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пр. 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Серегина д. 32, кв.58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0C2BA84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3.4. г.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404D7D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Красных Партизан д. 48, кв.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97A1F1E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 45, кв.1А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D08681D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3.6. г.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Красных Партизан д. 3, кв.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68EEC70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3.7.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д. 3, кв. 35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4115E9A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Стопани д. 79, кв. 66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9671296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3.9.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д.39, кв.4а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240D9C4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3.10.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д.39, кв.3а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CEEDC70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3.11.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Шевченко д. 13Б/2, кв.5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28BA348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3.12.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Розы Люксембург д. 11, кв. 97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203DEE4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3.13.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Шевченко д. 1, кв.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98AB395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3.14.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Шевченко д. 11, кв. 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9184467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3.15.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Комсомольский д. 79а, кв. 27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3050534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3.16.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Космонавтов д. 16, кв. 104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2A550F1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3.17.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Химиков д.31, кв.28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B1EF81A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3.18.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Машиностроителей д. 20/1, кв.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E20F362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3.19. г. Усолье-Сибирское пр.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Серегина д. 4,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125CCB1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3.20.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Розы Люксембург д. 1, кв. 60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2A9731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3.21.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Куйбышева д. 10, кв.19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6F6F410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3.22.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Богдана Хмельницкого д. 27/1, кв. 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AFDEBAC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3.23.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Розы Люксембург д. 11, кв. 25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A46F881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3.24. г. Усолье-Сибирское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Машиностроителей д. 11, кв. 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FB85098" w14:textId="77777777" w:rsid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3.25.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ское ул.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Восточная д. 35, кв. 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CF8A7FD" w14:textId="77777777" w:rsidR="00AA63DB" w:rsidRPr="00AA63DB" w:rsidRDefault="00AA63DB" w:rsidP="00AA63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3.26. г.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кт. </w:t>
      </w:r>
      <w:r w:rsidRPr="005061C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Комсомольский д. 75 кв. 52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A518DC6" w14:textId="77777777" w:rsidR="004116B0" w:rsidRPr="00AA63DB" w:rsidRDefault="004116B0" w:rsidP="00396A04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проекта: </w:t>
      </w:r>
      <w:r w:rsidR="00F572DB" w:rsidRP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населения доступным жильем.</w:t>
      </w:r>
    </w:p>
    <w:p w14:paraId="45B897F5" w14:textId="77777777" w:rsidR="004116B0" w:rsidRPr="008F2E21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проекта: 202</w:t>
      </w:r>
      <w:r w:rsidR="000644F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год.</w:t>
      </w:r>
    </w:p>
    <w:p w14:paraId="55AA603A" w14:textId="77777777" w:rsidR="004116B0" w:rsidRPr="008F2E21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реализации проекта: Приобретение объект</w:t>
      </w:r>
      <w:r w:rsidR="00AA63DB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недвижимого имущества</w:t>
      </w:r>
    </w:p>
    <w:p w14:paraId="043A8331" w14:textId="77777777" w:rsidR="004116B0" w:rsidRPr="008F2E21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Наименование муниципальной программы и/или плана мероприятий по реализации муниципальной программы, в которую включен объект капитальных вложений: </w:t>
      </w:r>
      <w:r w:rsidR="00F572DB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Муниципальная программа города Усолье-Сибирское «Обеспечение населения доступным жильем» на 2019-2027 годы.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3C7946A" w14:textId="77777777" w:rsidR="004116B0" w:rsidRPr="008F2E21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о предполагаемом застройщике, </w:t>
      </w:r>
      <w:r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заказчике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покупателе (получатель бюджетных средств): Комитет по </w:t>
      </w:r>
      <w:r w:rsidR="00F572DB"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городскому хозяйству</w:t>
      </w: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 города Усолье-Сибирское</w:t>
      </w:r>
    </w:p>
    <w:p w14:paraId="2A958764" w14:textId="77777777" w:rsidR="004116B0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Стоимость проекта и технологическая структура капитальных вложений:</w:t>
      </w:r>
    </w:p>
    <w:p w14:paraId="4577DBD9" w14:textId="77777777" w:rsidR="00B5507B" w:rsidRPr="008F2E21" w:rsidRDefault="00B5507B" w:rsidP="00B550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39E97A" w14:textId="77777777" w:rsidR="004116B0" w:rsidRPr="008F2E21" w:rsidRDefault="004116B0" w:rsidP="004116B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7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7088"/>
      </w:tblGrid>
      <w:tr w:rsidR="008F2E21" w:rsidRPr="008F2E21" w14:paraId="7F0FB49A" w14:textId="77777777" w:rsidTr="000913F2">
        <w:trPr>
          <w:trHeight w:val="517"/>
        </w:trPr>
        <w:tc>
          <w:tcPr>
            <w:tcW w:w="3686" w:type="dxa"/>
            <w:shd w:val="clear" w:color="auto" w:fill="auto"/>
          </w:tcPr>
          <w:p w14:paraId="22BEB867" w14:textId="77777777" w:rsidR="004116B0" w:rsidRPr="008F2E21" w:rsidRDefault="004116B0" w:rsidP="004116B0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Структура капитальных вложений</w:t>
            </w:r>
          </w:p>
        </w:tc>
        <w:tc>
          <w:tcPr>
            <w:tcW w:w="7088" w:type="dxa"/>
            <w:shd w:val="clear" w:color="auto" w:fill="auto"/>
          </w:tcPr>
          <w:p w14:paraId="09B4FB0C" w14:textId="77777777" w:rsidR="004116B0" w:rsidRPr="008F2E21" w:rsidRDefault="004116B0" w:rsidP="004116B0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показателя по проекту в текущих ценах/в ценах соответствующих лет (тыс.руб.)</w:t>
            </w:r>
          </w:p>
        </w:tc>
      </w:tr>
      <w:tr w:rsidR="008F2E21" w:rsidRPr="008F2E21" w14:paraId="18027257" w14:textId="77777777" w:rsidTr="000913F2">
        <w:trPr>
          <w:trHeight w:val="1064"/>
        </w:trPr>
        <w:tc>
          <w:tcPr>
            <w:tcW w:w="3686" w:type="dxa"/>
            <w:shd w:val="clear" w:color="auto" w:fill="auto"/>
          </w:tcPr>
          <w:p w14:paraId="18906F75" w14:textId="77777777" w:rsidR="004116B0" w:rsidRPr="008F2E21" w:rsidRDefault="004116B0" w:rsidP="00BC35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Сметная стоимость объекта </w:t>
            </w:r>
            <w:r w:rsidR="00BC35B0"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недвижимого имущества</w:t>
            </w: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включая</w:t>
            </w:r>
          </w:p>
        </w:tc>
        <w:tc>
          <w:tcPr>
            <w:tcW w:w="7088" w:type="dxa"/>
            <w:shd w:val="clear" w:color="auto" w:fill="auto"/>
          </w:tcPr>
          <w:p w14:paraId="7810AA8D" w14:textId="77777777" w:rsidR="004116B0" w:rsidRPr="00700F49" w:rsidRDefault="00AA63DB" w:rsidP="00AA6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0F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118 727, 22378 </w:t>
            </w:r>
            <w:r w:rsidR="008F2E21" w:rsidRPr="00700F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тыс.руб.</w:t>
            </w:r>
            <w:r w:rsidR="00310771" w:rsidRPr="00700F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 них</w:t>
            </w:r>
            <w:r w:rsidR="008F2E21" w:rsidRPr="00700F4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14:paraId="326BD544" w14:textId="77777777" w:rsidR="00310771" w:rsidRPr="008F2E21" w:rsidRDefault="00700F49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3 889,03284</w:t>
            </w:r>
            <w:r w:rsidR="008F2E21"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тыс.руб. </w:t>
            </w:r>
            <w:r w:rsidR="00310771"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 счет </w:t>
            </w:r>
            <w:r w:rsidR="008F2E21"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10771"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бластного бюджета</w:t>
            </w:r>
            <w:r w:rsidR="000913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DE156DC" w14:textId="77777777" w:rsidR="00310771" w:rsidRPr="008F2E21" w:rsidRDefault="00700F49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114 210,70624 </w:t>
            </w:r>
            <w:r w:rsidR="008F2E21"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тыс.руб. - за счет средств Фонда</w:t>
            </w:r>
            <w:r w:rsidR="000913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8CE28DC" w14:textId="77777777" w:rsidR="00310771" w:rsidRPr="00700F49" w:rsidRDefault="00700F49" w:rsidP="00B875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627,4847</w:t>
            </w:r>
            <w:r w:rsidR="008F2E21" w:rsidRPr="0070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тыс.руб.– за счет средств Местного бюджета</w:t>
            </w:r>
            <w:r w:rsidR="000913F2" w:rsidRPr="0070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F2E21" w:rsidRPr="008F2E21" w14:paraId="6C1F80CE" w14:textId="77777777" w:rsidTr="000913F2">
        <w:trPr>
          <w:trHeight w:val="1582"/>
        </w:trPr>
        <w:tc>
          <w:tcPr>
            <w:tcW w:w="3686" w:type="dxa"/>
            <w:shd w:val="clear" w:color="auto" w:fill="auto"/>
          </w:tcPr>
          <w:p w14:paraId="30E9352B" w14:textId="77777777" w:rsidR="004116B0" w:rsidRPr="008F2E21" w:rsidRDefault="004116B0" w:rsidP="004116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НДС, по заключению государственной экспертизы или предполагаемая стоимость объекта капитального строительства, либо </w:t>
            </w: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стоимость приобретения объекта недвижимого имущества</w:t>
            </w: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(нужное подчеркнуть)</w:t>
            </w:r>
          </w:p>
        </w:tc>
        <w:tc>
          <w:tcPr>
            <w:tcW w:w="7088" w:type="dxa"/>
            <w:shd w:val="clear" w:color="auto" w:fill="auto"/>
          </w:tcPr>
          <w:p w14:paraId="7DA989FC" w14:textId="77777777" w:rsidR="004116B0" w:rsidRPr="008F2E21" w:rsidRDefault="004116B0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2E21" w:rsidRPr="008F2E21" w14:paraId="5C90FB9E" w14:textId="77777777" w:rsidTr="000913F2">
        <w:trPr>
          <w:trHeight w:val="258"/>
        </w:trPr>
        <w:tc>
          <w:tcPr>
            <w:tcW w:w="3686" w:type="dxa"/>
            <w:shd w:val="clear" w:color="auto" w:fill="auto"/>
          </w:tcPr>
          <w:p w14:paraId="0F9D4D35" w14:textId="77777777" w:rsidR="004116B0" w:rsidRPr="008F2E21" w:rsidRDefault="004116B0" w:rsidP="004116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7088" w:type="dxa"/>
            <w:shd w:val="clear" w:color="auto" w:fill="auto"/>
          </w:tcPr>
          <w:p w14:paraId="20A7B329" w14:textId="77777777" w:rsidR="004116B0" w:rsidRPr="008F2E21" w:rsidRDefault="004116B0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2E21" w:rsidRPr="008F2E21" w14:paraId="3E32ECE6" w14:textId="77777777" w:rsidTr="000913F2">
        <w:trPr>
          <w:trHeight w:val="2906"/>
        </w:trPr>
        <w:tc>
          <w:tcPr>
            <w:tcW w:w="3686" w:type="dxa"/>
            <w:shd w:val="clear" w:color="auto" w:fill="auto"/>
          </w:tcPr>
          <w:p w14:paraId="4111C06E" w14:textId="77777777" w:rsidR="004116B0" w:rsidRPr="008F2E21" w:rsidRDefault="004116B0" w:rsidP="004116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проектной документации или приобретение прав на использование типовой проектной документации, информация о которой включена в реестр типовой проектной документации, проведение инженерных изысканий, выполняемых для подготовки такой проектной документации и получения положительного заключения экспертизы проектной документации (нужное подчеркнуть)</w:t>
            </w:r>
          </w:p>
        </w:tc>
        <w:tc>
          <w:tcPr>
            <w:tcW w:w="7088" w:type="dxa"/>
            <w:shd w:val="clear" w:color="auto" w:fill="auto"/>
          </w:tcPr>
          <w:p w14:paraId="6110023E" w14:textId="77777777" w:rsidR="004116B0" w:rsidRPr="008F2E21" w:rsidRDefault="004116B0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2E21" w:rsidRPr="008F2E21" w14:paraId="6D6002C0" w14:textId="77777777" w:rsidTr="000913F2">
        <w:trPr>
          <w:trHeight w:val="258"/>
        </w:trPr>
        <w:tc>
          <w:tcPr>
            <w:tcW w:w="3686" w:type="dxa"/>
            <w:shd w:val="clear" w:color="auto" w:fill="auto"/>
          </w:tcPr>
          <w:p w14:paraId="42B70E5E" w14:textId="77777777" w:rsidR="004116B0" w:rsidRPr="008F2E21" w:rsidRDefault="004116B0" w:rsidP="004116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строительно-монтажные работы</w:t>
            </w:r>
          </w:p>
        </w:tc>
        <w:tc>
          <w:tcPr>
            <w:tcW w:w="7088" w:type="dxa"/>
            <w:shd w:val="clear" w:color="auto" w:fill="auto"/>
          </w:tcPr>
          <w:p w14:paraId="03AF0BB0" w14:textId="77777777" w:rsidR="004116B0" w:rsidRPr="008F2E21" w:rsidRDefault="004116B0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2E21" w:rsidRPr="008F2E21" w14:paraId="7B83CD29" w14:textId="77777777" w:rsidTr="000913F2">
        <w:trPr>
          <w:trHeight w:val="517"/>
        </w:trPr>
        <w:tc>
          <w:tcPr>
            <w:tcW w:w="3686" w:type="dxa"/>
            <w:shd w:val="clear" w:color="auto" w:fill="auto"/>
          </w:tcPr>
          <w:p w14:paraId="17567936" w14:textId="77777777" w:rsidR="004116B0" w:rsidRPr="008F2E21" w:rsidRDefault="004116B0" w:rsidP="004116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приобретение машин и оборудования</w:t>
            </w:r>
          </w:p>
        </w:tc>
        <w:tc>
          <w:tcPr>
            <w:tcW w:w="7088" w:type="dxa"/>
            <w:shd w:val="clear" w:color="auto" w:fill="auto"/>
          </w:tcPr>
          <w:p w14:paraId="6B74D106" w14:textId="77777777" w:rsidR="004116B0" w:rsidRPr="008F2E21" w:rsidRDefault="004116B0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2E21" w:rsidRPr="008F2E21" w14:paraId="7CEFCB8D" w14:textId="77777777" w:rsidTr="000913F2">
        <w:trPr>
          <w:trHeight w:val="258"/>
        </w:trPr>
        <w:tc>
          <w:tcPr>
            <w:tcW w:w="3686" w:type="dxa"/>
            <w:shd w:val="clear" w:color="auto" w:fill="auto"/>
          </w:tcPr>
          <w:p w14:paraId="0A629303" w14:textId="77777777" w:rsidR="004116B0" w:rsidRPr="008F2E21" w:rsidRDefault="004116B0" w:rsidP="004116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оснащение</w:t>
            </w:r>
          </w:p>
        </w:tc>
        <w:tc>
          <w:tcPr>
            <w:tcW w:w="7088" w:type="dxa"/>
            <w:shd w:val="clear" w:color="auto" w:fill="auto"/>
          </w:tcPr>
          <w:p w14:paraId="02AE89F9" w14:textId="77777777" w:rsidR="004116B0" w:rsidRPr="008F2E21" w:rsidRDefault="004116B0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8F2E21" w:rsidRPr="008F2E21" w14:paraId="63B54FA9" w14:textId="77777777" w:rsidTr="000913F2">
        <w:trPr>
          <w:trHeight w:val="258"/>
        </w:trPr>
        <w:tc>
          <w:tcPr>
            <w:tcW w:w="3686" w:type="dxa"/>
            <w:shd w:val="clear" w:color="auto" w:fill="auto"/>
          </w:tcPr>
          <w:p w14:paraId="1660E5FA" w14:textId="77777777" w:rsidR="004116B0" w:rsidRPr="008F2E21" w:rsidRDefault="004116B0" w:rsidP="004116B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прочие затраты</w:t>
            </w:r>
          </w:p>
        </w:tc>
        <w:tc>
          <w:tcPr>
            <w:tcW w:w="7088" w:type="dxa"/>
            <w:shd w:val="clear" w:color="auto" w:fill="auto"/>
          </w:tcPr>
          <w:p w14:paraId="1E6354B4" w14:textId="77777777" w:rsidR="004116B0" w:rsidRPr="008F2E21" w:rsidRDefault="004116B0" w:rsidP="0031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DBDF12B" w14:textId="77777777" w:rsidR="004116B0" w:rsidRPr="008F2E21" w:rsidRDefault="004116B0" w:rsidP="007169DF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проектной документации по проекту: </w:t>
      </w:r>
      <w:r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требуется</w:t>
      </w:r>
    </w:p>
    <w:p w14:paraId="3AD9D23E" w14:textId="77777777" w:rsidR="004116B0" w:rsidRPr="008F2E21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 положительного заключения государственной экспертизы проектной документации (ссылка на подтверждающий документ): </w:t>
      </w:r>
      <w:r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требуется</w:t>
      </w:r>
    </w:p>
    <w:p w14:paraId="51636346" w14:textId="77777777" w:rsidR="004116B0" w:rsidRPr="008F2E21" w:rsidRDefault="004116B0" w:rsidP="004116B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Планируемое финансовое обеспечение проекта:</w:t>
      </w:r>
    </w:p>
    <w:tbl>
      <w:tblPr>
        <w:tblW w:w="107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5"/>
        <w:gridCol w:w="1941"/>
        <w:gridCol w:w="1134"/>
        <w:gridCol w:w="1580"/>
        <w:gridCol w:w="1280"/>
        <w:gridCol w:w="1656"/>
        <w:gridCol w:w="957"/>
        <w:gridCol w:w="13"/>
      </w:tblGrid>
      <w:tr w:rsidR="00BE7AFF" w:rsidRPr="008F2E21" w14:paraId="710F30E1" w14:textId="77777777" w:rsidTr="00700F49">
        <w:trPr>
          <w:jc w:val="center"/>
        </w:trPr>
        <w:tc>
          <w:tcPr>
            <w:tcW w:w="2165" w:type="dxa"/>
            <w:vMerge w:val="restart"/>
            <w:shd w:val="clear" w:color="auto" w:fill="auto"/>
          </w:tcPr>
          <w:p w14:paraId="6CE44A98" w14:textId="77777777" w:rsidR="00BE7AFF" w:rsidRPr="008F2E21" w:rsidRDefault="00BE7AFF" w:rsidP="007169DF">
            <w:pPr>
              <w:spacing w:after="0" w:line="240" w:lineRule="auto"/>
              <w:ind w:firstLine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Годы реализации проекта</w:t>
            </w:r>
          </w:p>
        </w:tc>
        <w:tc>
          <w:tcPr>
            <w:tcW w:w="1941" w:type="dxa"/>
            <w:vMerge w:val="restart"/>
            <w:shd w:val="clear" w:color="auto" w:fill="auto"/>
          </w:tcPr>
          <w:p w14:paraId="0D0EA514" w14:textId="77777777" w:rsidR="00BE7AFF" w:rsidRPr="008F2E21" w:rsidRDefault="00BE7AFF" w:rsidP="007169DF">
            <w:pPr>
              <w:spacing w:after="0" w:line="240" w:lineRule="auto"/>
              <w:ind w:firstLine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проекта (тыс.руб.)</w:t>
            </w:r>
          </w:p>
        </w:tc>
        <w:tc>
          <w:tcPr>
            <w:tcW w:w="6620" w:type="dxa"/>
            <w:gridSpan w:val="6"/>
            <w:shd w:val="clear" w:color="auto" w:fill="auto"/>
          </w:tcPr>
          <w:p w14:paraId="05DFAD7C" w14:textId="77777777" w:rsidR="00BE7AFF" w:rsidRPr="008F2E21" w:rsidRDefault="00BE7AFF" w:rsidP="007169DF">
            <w:pPr>
              <w:spacing w:after="0" w:line="240" w:lineRule="auto"/>
              <w:ind w:firstLine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проекта (тыс. руб.)</w:t>
            </w:r>
          </w:p>
        </w:tc>
      </w:tr>
      <w:tr w:rsidR="000913F2" w:rsidRPr="008F2E21" w14:paraId="7AE591B7" w14:textId="77777777" w:rsidTr="00700F49">
        <w:trPr>
          <w:gridAfter w:val="1"/>
          <w:wAfter w:w="13" w:type="dxa"/>
          <w:jc w:val="center"/>
        </w:trPr>
        <w:tc>
          <w:tcPr>
            <w:tcW w:w="2165" w:type="dxa"/>
            <w:vMerge/>
            <w:shd w:val="clear" w:color="auto" w:fill="auto"/>
          </w:tcPr>
          <w:p w14:paraId="6ED328D6" w14:textId="77777777" w:rsidR="000913F2" w:rsidRPr="008F2E21" w:rsidRDefault="000913F2" w:rsidP="007169DF">
            <w:pPr>
              <w:spacing w:after="0" w:line="240" w:lineRule="auto"/>
              <w:ind w:firstLine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vMerge/>
            <w:shd w:val="clear" w:color="auto" w:fill="auto"/>
          </w:tcPr>
          <w:p w14:paraId="35D298BF" w14:textId="77777777" w:rsidR="000913F2" w:rsidRPr="008F2E21" w:rsidRDefault="000913F2" w:rsidP="007169DF">
            <w:pPr>
              <w:spacing w:after="0" w:line="240" w:lineRule="auto"/>
              <w:ind w:firstLine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6B3AACBA" w14:textId="77777777" w:rsidR="000913F2" w:rsidRPr="008F2E21" w:rsidRDefault="000913F2" w:rsidP="007169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1580" w:type="dxa"/>
            <w:shd w:val="clear" w:color="auto" w:fill="auto"/>
          </w:tcPr>
          <w:p w14:paraId="45015780" w14:textId="77777777" w:rsidR="000913F2" w:rsidRPr="008F2E21" w:rsidRDefault="000913F2" w:rsidP="007169DF">
            <w:pPr>
              <w:spacing w:after="0" w:line="240" w:lineRule="auto"/>
              <w:ind w:firstLine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280" w:type="dxa"/>
            <w:shd w:val="clear" w:color="auto" w:fill="auto"/>
          </w:tcPr>
          <w:p w14:paraId="5F86B41F" w14:textId="77777777" w:rsidR="000913F2" w:rsidRPr="008F2E21" w:rsidRDefault="000913F2" w:rsidP="007169DF">
            <w:pPr>
              <w:spacing w:after="0" w:line="240" w:lineRule="auto"/>
              <w:ind w:firstLine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города</w:t>
            </w:r>
          </w:p>
        </w:tc>
        <w:tc>
          <w:tcPr>
            <w:tcW w:w="1656" w:type="dxa"/>
            <w:shd w:val="clear" w:color="auto" w:fill="auto"/>
          </w:tcPr>
          <w:p w14:paraId="4DB8F54F" w14:textId="77777777" w:rsidR="000913F2" w:rsidRPr="008F2E21" w:rsidRDefault="00BE7AFF" w:rsidP="000913F2">
            <w:pPr>
              <w:spacing w:after="0" w:line="240" w:lineRule="auto"/>
              <w:ind w:firstLine="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Фонда</w:t>
            </w:r>
          </w:p>
        </w:tc>
        <w:tc>
          <w:tcPr>
            <w:tcW w:w="957" w:type="dxa"/>
          </w:tcPr>
          <w:p w14:paraId="4BA7AEB1" w14:textId="77777777" w:rsidR="000913F2" w:rsidRPr="008F2E21" w:rsidRDefault="00BE7AFF" w:rsidP="000913F2">
            <w:pPr>
              <w:spacing w:after="0" w:line="240" w:lineRule="auto"/>
              <w:ind w:firstLine="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источники</w:t>
            </w:r>
          </w:p>
        </w:tc>
      </w:tr>
      <w:tr w:rsidR="000913F2" w:rsidRPr="008F2E21" w14:paraId="5B4C5B25" w14:textId="77777777" w:rsidTr="00700F49">
        <w:trPr>
          <w:gridAfter w:val="1"/>
          <w:wAfter w:w="13" w:type="dxa"/>
          <w:jc w:val="center"/>
        </w:trPr>
        <w:tc>
          <w:tcPr>
            <w:tcW w:w="2165" w:type="dxa"/>
            <w:shd w:val="clear" w:color="auto" w:fill="auto"/>
          </w:tcPr>
          <w:p w14:paraId="54141C61" w14:textId="77777777" w:rsidR="000913F2" w:rsidRPr="008F2E21" w:rsidRDefault="000913F2" w:rsidP="007169DF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Инвестиционный проект, всего</w:t>
            </w:r>
          </w:p>
        </w:tc>
        <w:tc>
          <w:tcPr>
            <w:tcW w:w="1941" w:type="dxa"/>
            <w:shd w:val="clear" w:color="auto" w:fill="auto"/>
          </w:tcPr>
          <w:p w14:paraId="22919BAB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118 727, 22378</w:t>
            </w:r>
          </w:p>
        </w:tc>
        <w:tc>
          <w:tcPr>
            <w:tcW w:w="1134" w:type="dxa"/>
            <w:shd w:val="clear" w:color="auto" w:fill="auto"/>
          </w:tcPr>
          <w:p w14:paraId="470DAE36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0" w:type="dxa"/>
            <w:shd w:val="clear" w:color="auto" w:fill="auto"/>
          </w:tcPr>
          <w:p w14:paraId="72E12535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3 889,03284</w:t>
            </w:r>
          </w:p>
        </w:tc>
        <w:tc>
          <w:tcPr>
            <w:tcW w:w="1280" w:type="dxa"/>
            <w:shd w:val="clear" w:color="auto" w:fill="auto"/>
          </w:tcPr>
          <w:p w14:paraId="425D490E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627,4847</w:t>
            </w:r>
          </w:p>
        </w:tc>
        <w:tc>
          <w:tcPr>
            <w:tcW w:w="1656" w:type="dxa"/>
            <w:shd w:val="clear" w:color="auto" w:fill="auto"/>
          </w:tcPr>
          <w:p w14:paraId="0FC88005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114 210,70624</w:t>
            </w:r>
          </w:p>
        </w:tc>
        <w:tc>
          <w:tcPr>
            <w:tcW w:w="957" w:type="dxa"/>
          </w:tcPr>
          <w:p w14:paraId="19E402CE" w14:textId="77777777" w:rsidR="000913F2" w:rsidRPr="008F2E21" w:rsidRDefault="00BE7AFF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13F2" w:rsidRPr="008F2E21" w14:paraId="4C604EE9" w14:textId="77777777" w:rsidTr="00700F49">
        <w:trPr>
          <w:gridAfter w:val="1"/>
          <w:wAfter w:w="13" w:type="dxa"/>
          <w:jc w:val="center"/>
        </w:trPr>
        <w:tc>
          <w:tcPr>
            <w:tcW w:w="2165" w:type="dxa"/>
            <w:shd w:val="clear" w:color="auto" w:fill="auto"/>
          </w:tcPr>
          <w:p w14:paraId="1B519121" w14:textId="77777777" w:rsidR="000913F2" w:rsidRPr="008F2E21" w:rsidRDefault="000913F2" w:rsidP="007169DF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941" w:type="dxa"/>
            <w:shd w:val="clear" w:color="auto" w:fill="auto"/>
          </w:tcPr>
          <w:p w14:paraId="23396E0A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D3F414F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0" w:type="dxa"/>
            <w:shd w:val="clear" w:color="auto" w:fill="auto"/>
          </w:tcPr>
          <w:p w14:paraId="2EB95F13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shd w:val="clear" w:color="auto" w:fill="auto"/>
          </w:tcPr>
          <w:p w14:paraId="18811A9F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6" w:type="dxa"/>
            <w:shd w:val="clear" w:color="auto" w:fill="auto"/>
          </w:tcPr>
          <w:p w14:paraId="2BE6FA83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14:paraId="572548A2" w14:textId="77777777" w:rsidR="000913F2" w:rsidRPr="008F2E21" w:rsidRDefault="00BE7AFF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13F2" w:rsidRPr="008F2E21" w14:paraId="4E9554F6" w14:textId="77777777" w:rsidTr="00700F49">
        <w:trPr>
          <w:gridAfter w:val="1"/>
          <w:wAfter w:w="13" w:type="dxa"/>
          <w:jc w:val="center"/>
        </w:trPr>
        <w:tc>
          <w:tcPr>
            <w:tcW w:w="2165" w:type="dxa"/>
            <w:shd w:val="clear" w:color="auto" w:fill="auto"/>
          </w:tcPr>
          <w:p w14:paraId="25C0153E" w14:textId="77777777" w:rsidR="000913F2" w:rsidRPr="008F2E21" w:rsidRDefault="000913F2" w:rsidP="007169DF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1941" w:type="dxa"/>
            <w:shd w:val="clear" w:color="auto" w:fill="auto"/>
          </w:tcPr>
          <w:p w14:paraId="54FBA1C5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118 727, 22378</w:t>
            </w:r>
          </w:p>
        </w:tc>
        <w:tc>
          <w:tcPr>
            <w:tcW w:w="1134" w:type="dxa"/>
            <w:shd w:val="clear" w:color="auto" w:fill="auto"/>
          </w:tcPr>
          <w:p w14:paraId="5479EFE3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0" w:type="dxa"/>
            <w:shd w:val="clear" w:color="auto" w:fill="auto"/>
          </w:tcPr>
          <w:p w14:paraId="64F4B1D4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3 889,03284</w:t>
            </w:r>
          </w:p>
        </w:tc>
        <w:tc>
          <w:tcPr>
            <w:tcW w:w="1280" w:type="dxa"/>
            <w:shd w:val="clear" w:color="auto" w:fill="auto"/>
          </w:tcPr>
          <w:p w14:paraId="1A56EE1B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627,4847</w:t>
            </w:r>
          </w:p>
        </w:tc>
        <w:tc>
          <w:tcPr>
            <w:tcW w:w="1656" w:type="dxa"/>
            <w:shd w:val="clear" w:color="auto" w:fill="auto"/>
          </w:tcPr>
          <w:p w14:paraId="13F93E5B" w14:textId="77777777" w:rsidR="000913F2" w:rsidRPr="008F2E21" w:rsidRDefault="00700F49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114 210,70624</w:t>
            </w:r>
          </w:p>
        </w:tc>
        <w:tc>
          <w:tcPr>
            <w:tcW w:w="957" w:type="dxa"/>
          </w:tcPr>
          <w:p w14:paraId="5BD9D38B" w14:textId="77777777" w:rsidR="000913F2" w:rsidRPr="008F2E21" w:rsidRDefault="00BE7AFF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13F2" w:rsidRPr="008F2E21" w14:paraId="7BAC59E3" w14:textId="77777777" w:rsidTr="00700F49">
        <w:trPr>
          <w:gridAfter w:val="1"/>
          <w:wAfter w:w="13" w:type="dxa"/>
          <w:jc w:val="center"/>
        </w:trPr>
        <w:tc>
          <w:tcPr>
            <w:tcW w:w="2165" w:type="dxa"/>
            <w:shd w:val="clear" w:color="auto" w:fill="auto"/>
          </w:tcPr>
          <w:p w14:paraId="51E9368F" w14:textId="77777777" w:rsidR="000913F2" w:rsidRPr="008F2E21" w:rsidRDefault="000913F2" w:rsidP="007169DF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</w:t>
            </w:r>
          </w:p>
        </w:tc>
        <w:tc>
          <w:tcPr>
            <w:tcW w:w="1941" w:type="dxa"/>
            <w:shd w:val="clear" w:color="auto" w:fill="auto"/>
          </w:tcPr>
          <w:p w14:paraId="7ADEF9F1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57278544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0" w:type="dxa"/>
            <w:shd w:val="clear" w:color="auto" w:fill="auto"/>
          </w:tcPr>
          <w:p w14:paraId="22305F24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shd w:val="clear" w:color="auto" w:fill="auto"/>
          </w:tcPr>
          <w:p w14:paraId="34BEAEF6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6" w:type="dxa"/>
            <w:shd w:val="clear" w:color="auto" w:fill="auto"/>
          </w:tcPr>
          <w:p w14:paraId="124AE6C4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14:paraId="5E83A70C" w14:textId="77777777" w:rsidR="000913F2" w:rsidRPr="008F2E21" w:rsidRDefault="00BE7AFF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913F2" w:rsidRPr="008F2E21" w14:paraId="01E97E5C" w14:textId="77777777" w:rsidTr="00700F49">
        <w:trPr>
          <w:gridAfter w:val="1"/>
          <w:wAfter w:w="13" w:type="dxa"/>
          <w:jc w:val="center"/>
        </w:trPr>
        <w:tc>
          <w:tcPr>
            <w:tcW w:w="2165" w:type="dxa"/>
            <w:shd w:val="clear" w:color="auto" w:fill="auto"/>
          </w:tcPr>
          <w:p w14:paraId="1E015433" w14:textId="77777777" w:rsidR="000913F2" w:rsidRPr="008F2E21" w:rsidRDefault="000913F2" w:rsidP="007169DF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</w:t>
            </w:r>
          </w:p>
        </w:tc>
        <w:tc>
          <w:tcPr>
            <w:tcW w:w="1941" w:type="dxa"/>
            <w:shd w:val="clear" w:color="auto" w:fill="auto"/>
          </w:tcPr>
          <w:p w14:paraId="3407F062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F9DC0DC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80" w:type="dxa"/>
            <w:shd w:val="clear" w:color="auto" w:fill="auto"/>
          </w:tcPr>
          <w:p w14:paraId="51FC88EB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shd w:val="clear" w:color="auto" w:fill="auto"/>
          </w:tcPr>
          <w:p w14:paraId="601D86C5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56" w:type="dxa"/>
            <w:shd w:val="clear" w:color="auto" w:fill="auto"/>
          </w:tcPr>
          <w:p w14:paraId="67C826E1" w14:textId="77777777" w:rsidR="000913F2" w:rsidRPr="008F2E21" w:rsidRDefault="000913F2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14:paraId="0488747C" w14:textId="77777777" w:rsidR="000913F2" w:rsidRPr="008F2E21" w:rsidRDefault="00BE7AFF" w:rsidP="00700F49">
            <w:pPr>
              <w:spacing w:after="0" w:line="240" w:lineRule="auto"/>
              <w:ind w:left="-15"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5A14392" w14:textId="77777777" w:rsidR="004116B0" w:rsidRPr="008F2E21" w:rsidRDefault="004116B0" w:rsidP="004116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AA2211" w14:textId="77777777" w:rsidR="00BE7AFF" w:rsidRDefault="004116B0" w:rsidP="004140A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F2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Количественные показатели результатов реализации инвестиционного проекта: </w:t>
      </w:r>
      <w:r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приобретение </w:t>
      </w:r>
      <w:r w:rsidR="00700F4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двадцат</w:t>
      </w:r>
      <w:r w:rsidR="008972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</w:t>
      </w:r>
      <w:r w:rsidR="00700F4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8972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шести объектов недвижимого имущества </w:t>
      </w:r>
      <w:r w:rsidR="00897282"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</w:t>
      </w:r>
      <w:r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муниципальную собственность</w:t>
      </w:r>
      <w:r w:rsidR="007169DF"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, </w:t>
      </w:r>
      <w:r w:rsidR="007169DF" w:rsidRPr="008972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общей площадью </w:t>
      </w:r>
      <w:r w:rsidR="00700F49" w:rsidRPr="0089728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1544,32 </w:t>
      </w:r>
      <w:r w:rsidR="008F2E21" w:rsidRPr="008972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кв.</w:t>
      </w:r>
      <w:r w:rsidR="007169DF" w:rsidRPr="008972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м, по цене</w:t>
      </w:r>
      <w:r w:rsidR="00BC35B0"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4140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76 879,94</w:t>
      </w:r>
      <w:r w:rsidR="00BC35B0"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(</w:t>
      </w:r>
      <w:r w:rsidR="004140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семьдесят шесть тысяч восемьсот семьдесят девять рублей</w:t>
      </w:r>
      <w:r w:rsidR="00BE7AF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4140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94</w:t>
      </w:r>
      <w:r w:rsidR="00310771"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копе</w:t>
      </w:r>
      <w:r w:rsidR="004140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йки</w:t>
      </w:r>
      <w:r w:rsidR="00BC35B0"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) рубл</w:t>
      </w:r>
      <w:r w:rsidR="00BE7AF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ей</w:t>
      </w:r>
      <w:r w:rsidR="004140A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 среднем за кв. м</w:t>
      </w:r>
      <w:r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BE7AF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14:paraId="07E9B17C" w14:textId="77777777" w:rsidR="004140A6" w:rsidRDefault="004140A6" w:rsidP="004140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12.1.  </w:t>
      </w:r>
      <w:r w:rsidRPr="008108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Стопани д. 5а, кв. 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цена объекта недвижимого имущества составляет 5 259 150,00 рублей, общ</w:t>
      </w:r>
      <w:r w:rsidR="00810881"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площадью - 65 кв. м, </w:t>
      </w:r>
      <w:r w:rsidR="0081088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0881">
        <w:rPr>
          <w:rFonts w:ascii="Times New Roman" w:eastAsia="Times New Roman" w:hAnsi="Times New Roman" w:cs="Times New Roman"/>
          <w:sz w:val="28"/>
          <w:szCs w:val="28"/>
          <w:lang w:eastAsia="ru-RU"/>
        </w:rPr>
        <w:t>80 910,00 за кв.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B4A8437" w14:textId="77777777" w:rsidR="004140A6" w:rsidRDefault="004140A6" w:rsidP="004140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12.2. </w:t>
      </w:r>
      <w:r w:rsidRPr="006532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Стопани д. 5а кв. 6</w:t>
      </w:r>
      <w:r w:rsidR="00653231" w:rsidRP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цена объекта недвижимого имущества составляет </w:t>
      </w:r>
      <w:r w:rsidR="00653231" w:rsidRP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653231" w:rsidRP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>843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653231" w:rsidRP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>225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>,00 рублей, общей площадью – 47,5 кв. м, - 80 910,00 за кв.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4BF0539" w14:textId="77777777" w:rsidR="004140A6" w:rsidRDefault="004140A6" w:rsidP="004140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12.3. </w:t>
      </w:r>
      <w:r w:rsidRPr="00396A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пр. Серегина д. 32, кв.</w:t>
      </w:r>
      <w:r w:rsidR="00396A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6A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58</w:t>
      </w:r>
      <w:r w:rsidR="00396A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цена объекта недвижимого имущества составляет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294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018,14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49,40 кв. 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66 680,53 </w:t>
      </w:r>
      <w:r w:rsidR="00653231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F385458" w14:textId="77777777" w:rsidR="004140A6" w:rsidRDefault="004140A6" w:rsidP="00E81A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12.4. </w:t>
      </w:r>
      <w:r w:rsidRPr="00396A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396A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Красных Партизан д. 48, кв. 1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3 806 993,05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49,10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 м;</w:t>
      </w:r>
    </w:p>
    <w:p w14:paraId="7F087860" w14:textId="77777777" w:rsidR="004140A6" w:rsidRDefault="004140A6" w:rsidP="00E81A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12.5. 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Химиков д. 45, кв.</w:t>
      </w:r>
      <w:r w:rsid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1А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3 892 282,10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50,20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02FEF4DD" w14:textId="77777777" w:rsidR="004140A6" w:rsidRDefault="004140A6" w:rsidP="00E81A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12.6. 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Красных Партизан д. 3, кв. 18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4 064 488,45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58,90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69 006,60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0A046AAD" w14:textId="77777777" w:rsidR="004140A6" w:rsidRDefault="004140A6" w:rsidP="00E81A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12.7. 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Республики д. 3, кв. 35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3 641 570,97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49,70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73 271,05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667D1EA7" w14:textId="77777777" w:rsidR="004140A6" w:rsidRDefault="004140A6" w:rsidP="00E81A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12.8. 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Стопани д. 79, кв. 66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4 915 750,70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63,40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77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535,50 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690DD927" w14:textId="77777777" w:rsidR="004140A6" w:rsidRDefault="004140A6" w:rsidP="00635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12.9. 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Химиков д.39, кв.</w:t>
      </w:r>
      <w:r w:rsidR="00E81A24"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E81A24" w:rsidRPr="00E81A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5 474 006,30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E81A24" w:rsidRPr="00E81A24">
        <w:rPr>
          <w:rFonts w:ascii="Times New Roman" w:eastAsia="Times New Roman" w:hAnsi="Times New Roman" w:cs="Times New Roman"/>
          <w:sz w:val="28"/>
          <w:szCs w:val="28"/>
          <w:lang w:eastAsia="ru-RU"/>
        </w:rPr>
        <w:t>70,60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53509EAF" w14:textId="77777777" w:rsidR="004140A6" w:rsidRDefault="004140A6" w:rsidP="00635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12.10.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Химиков д.39, кв.</w:t>
      </w:r>
      <w:r w:rsid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635416"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5 444 542,81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70,22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56E48088" w14:textId="77777777" w:rsidR="004140A6" w:rsidRDefault="004140A6" w:rsidP="00635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12.11.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Шевченко д. 13Б/</w:t>
      </w:r>
      <w:r w:rsidR="00635416"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2, кв.</w:t>
      </w:r>
      <w:r w:rsid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5 593 217,13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72,50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77 147,82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кв. м;</w:t>
      </w:r>
    </w:p>
    <w:p w14:paraId="1723BCE6" w14:textId="77777777" w:rsidR="004140A6" w:rsidRDefault="004140A6" w:rsidP="00635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12.12.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Розы Люксембург д. 11, кв. 97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4 007 344,69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58,40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68 618,92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51126EB6" w14:textId="77777777" w:rsidR="004140A6" w:rsidRDefault="004140A6" w:rsidP="00635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12.13.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Шевченко д. 1, кв. 5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5 809 231,03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75,30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77 147,82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4B2E2DEF" w14:textId="77777777" w:rsidR="004140A6" w:rsidRDefault="004140A6" w:rsidP="006354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12.14. </w:t>
      </w:r>
      <w:r w:rsidRPr="0063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Шевченко д. 11, кв. 10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5 678 079,73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73,60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635416" w:rsidRP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77 147,82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54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45A5004B" w14:textId="77777777" w:rsidR="00396A04" w:rsidRDefault="004140A6" w:rsidP="00396A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12.15.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Комсомольский д. 79</w:t>
      </w:r>
      <w:r w:rsidR="00635416"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кв. 27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5 753 134,09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74,20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6609083F" w14:textId="77777777" w:rsidR="004140A6" w:rsidRDefault="004140A6" w:rsidP="00400B6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12.16.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Космонавтов д. 16, кв. 104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4 768 433,25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61,50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038E5246" w14:textId="77777777" w:rsidR="004140A6" w:rsidRDefault="004140A6" w:rsidP="00400B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12.17.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Химиков д.</w:t>
      </w:r>
      <w:r w:rsidR="00400B66"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31, кв.</w:t>
      </w:r>
      <w:r w:rsidR="00400B66"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28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3 721 704,00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48,00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05F704CD" w14:textId="77777777" w:rsidR="004140A6" w:rsidRDefault="004140A6" w:rsidP="00400B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12.18.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Машиностроителей д. 20/</w:t>
      </w:r>
      <w:r w:rsidR="00400B66"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1, кв. 5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3 726 239,82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48,30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77 147,82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707FD6E1" w14:textId="77777777" w:rsidR="004140A6" w:rsidRDefault="004140A6" w:rsidP="00400B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12.19.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пр. Серегина д. 4, кв. 21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2 963 406,80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39,20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75 597,11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73636E98" w14:textId="77777777" w:rsidR="004140A6" w:rsidRDefault="004140A6" w:rsidP="00400B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12.20.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Розы Люксембург д. 1, кв. 60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3 690 689,80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47,60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4896BCF9" w14:textId="77777777" w:rsidR="004140A6" w:rsidRDefault="004140A6" w:rsidP="00400B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12.21.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Куйбышева д. 10, кв.</w:t>
      </w:r>
      <w:r w:rsidR="00400B66"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4 861 475,85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62,70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59DC6AC1" w14:textId="77777777" w:rsidR="004140A6" w:rsidRDefault="004140A6" w:rsidP="00400B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12.22.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Богдана Хмельницкого д. 27/</w:t>
      </w:r>
      <w:r w:rsidR="00400B66"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00B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1, кв. 21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4 993 286,20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400B66" w:rsidRP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64,40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77 535,50 </w:t>
      </w:r>
      <w:r w:rsidR="00400B6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77F86732" w14:textId="77777777" w:rsidR="004140A6" w:rsidRDefault="004140A6" w:rsidP="00B550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12.23. </w:t>
      </w:r>
      <w:r w:rsidRPr="00B55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Розы Люксембург д. 11, кв. 25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5 092 000,00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63,30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80 442,34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0F9BD763" w14:textId="77777777" w:rsidR="004140A6" w:rsidRDefault="004140A6" w:rsidP="00B550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12.24. </w:t>
      </w:r>
      <w:r w:rsidRPr="00B55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Машиностроителей д. 11, кв. 6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4 927 419,00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60,90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80 910,00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68A2ABEE" w14:textId="77777777" w:rsidR="004140A6" w:rsidRDefault="004140A6" w:rsidP="00B550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12.25. </w:t>
      </w:r>
      <w:r w:rsidRPr="00B55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ул. Восточная д. 35, кв. 8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4 930 669,00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61,10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80 698,35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м;</w:t>
      </w:r>
    </w:p>
    <w:p w14:paraId="43AAC7CA" w14:textId="77777777" w:rsidR="004140A6" w:rsidRPr="00B5507B" w:rsidRDefault="004140A6" w:rsidP="00B550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12.26. </w:t>
      </w:r>
      <w:r w:rsidRPr="00B55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Усолье-Сибирское пр</w:t>
      </w:r>
      <w:r w:rsidRPr="00B55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noBreakHyphen/>
        <w:t>кт. Комсомольский д. 75 кв. 52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цена объекта недвижимого имущества составляет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4 574 865,87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рублей, общей площадью –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59,30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кв. м, - </w:t>
      </w:r>
      <w:r w:rsidR="00B5507B" w:rsidRP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77 147,82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6A0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кв. м</w:t>
      </w:r>
      <w:r w:rsidR="00B550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9BF73AB" w14:textId="77777777" w:rsidR="004116B0" w:rsidRPr="00396A04" w:rsidRDefault="00BE7AFF" w:rsidP="00B87591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 процентном соотношении финансового обеспечения проекта</w:t>
      </w:r>
      <w:r w:rsidR="00B875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составляет: </w:t>
      </w:r>
      <w:r w:rsidR="00B87591" w:rsidRPr="008F2E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Общая</w:t>
      </w:r>
      <w:r w:rsidR="00B875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стоимость приобретенного имущества </w:t>
      </w:r>
      <w:r w:rsidR="00396A0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118 727,22378</w:t>
      </w:r>
      <w:r w:rsidR="00B87591" w:rsidRPr="00B8759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тыс.руб. из них</w:t>
      </w:r>
      <w:r w:rsidR="00B8759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: </w:t>
      </w:r>
      <w:r w:rsidR="00396A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3 889,03284</w:t>
      </w:r>
      <w:r w:rsidR="00B87591" w:rsidRPr="00B875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тыс.руб. - за счет Областного бюджета (</w:t>
      </w:r>
      <w:r w:rsidR="00396A04" w:rsidRPr="0063541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3,27 </w:t>
      </w:r>
      <w:r w:rsidR="00B87591" w:rsidRPr="0063541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%</w:t>
      </w:r>
      <w:r w:rsidR="00B87591" w:rsidRPr="00B875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)</w:t>
      </w:r>
      <w:r w:rsidR="00B8759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, </w:t>
      </w:r>
      <w:r w:rsidR="00396A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114 210,70624</w:t>
      </w:r>
      <w:r w:rsidR="00B87591" w:rsidRPr="00B875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тыс.руб. - за счет средств Фонда (</w:t>
      </w:r>
      <w:r w:rsidR="00396A04" w:rsidRPr="0063541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96,20</w:t>
      </w:r>
      <w:r w:rsidR="00B87591" w:rsidRPr="0063541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%</w:t>
      </w:r>
      <w:r w:rsidR="00B87591" w:rsidRPr="00B875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),</w:t>
      </w:r>
      <w:r w:rsidR="00B8759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627,4847</w:t>
      </w:r>
      <w:r w:rsidR="00B87591" w:rsidRPr="00396A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тыс.руб.– за счет средств Местного бюджета (0,</w:t>
      </w:r>
      <w:r w:rsidR="00396A04" w:rsidRPr="00396A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52 </w:t>
      </w:r>
      <w:r w:rsidR="00B87591" w:rsidRPr="00396A0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%).</w:t>
      </w:r>
    </w:p>
    <w:p w14:paraId="10C50E16" w14:textId="77777777" w:rsidR="00011D21" w:rsidRPr="00396A04" w:rsidRDefault="00011D21" w:rsidP="00D93D3F">
      <w:pPr>
        <w:jc w:val="both"/>
      </w:pPr>
    </w:p>
    <w:sectPr w:rsidR="00011D21" w:rsidRPr="00396A04" w:rsidSect="004140A6">
      <w:pgSz w:w="11906" w:h="16838"/>
      <w:pgMar w:top="567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F342D"/>
    <w:multiLevelType w:val="multilevel"/>
    <w:tmpl w:val="221A8F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2DEA1C7C"/>
    <w:multiLevelType w:val="multilevel"/>
    <w:tmpl w:val="9EF48D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7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7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7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7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sz w:val="27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7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sz w:val="27"/>
      </w:rPr>
    </w:lvl>
  </w:abstractNum>
  <w:abstractNum w:abstractNumId="2" w15:restartNumberingAfterBreak="0">
    <w:nsid w:val="5AE53D3C"/>
    <w:multiLevelType w:val="hybridMultilevel"/>
    <w:tmpl w:val="05444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D02"/>
    <w:rsid w:val="00011D21"/>
    <w:rsid w:val="00021B0E"/>
    <w:rsid w:val="00027687"/>
    <w:rsid w:val="000644F5"/>
    <w:rsid w:val="00071DD4"/>
    <w:rsid w:val="000913F2"/>
    <w:rsid w:val="000E0AAE"/>
    <w:rsid w:val="001833E5"/>
    <w:rsid w:val="001C7E84"/>
    <w:rsid w:val="001D7095"/>
    <w:rsid w:val="001F78E8"/>
    <w:rsid w:val="00251F68"/>
    <w:rsid w:val="002F04DD"/>
    <w:rsid w:val="00310771"/>
    <w:rsid w:val="00365215"/>
    <w:rsid w:val="00396A04"/>
    <w:rsid w:val="003C57DE"/>
    <w:rsid w:val="003D6014"/>
    <w:rsid w:val="003E5081"/>
    <w:rsid w:val="003F273A"/>
    <w:rsid w:val="00400B66"/>
    <w:rsid w:val="00404D7D"/>
    <w:rsid w:val="004116B0"/>
    <w:rsid w:val="004140A6"/>
    <w:rsid w:val="004F1190"/>
    <w:rsid w:val="005061C2"/>
    <w:rsid w:val="005079A3"/>
    <w:rsid w:val="00546E91"/>
    <w:rsid w:val="005F378F"/>
    <w:rsid w:val="00635416"/>
    <w:rsid w:val="00653231"/>
    <w:rsid w:val="006700BF"/>
    <w:rsid w:val="00674997"/>
    <w:rsid w:val="00700F49"/>
    <w:rsid w:val="007169DF"/>
    <w:rsid w:val="00781A19"/>
    <w:rsid w:val="00810881"/>
    <w:rsid w:val="00897282"/>
    <w:rsid w:val="008E7004"/>
    <w:rsid w:val="008F2E21"/>
    <w:rsid w:val="00A123F9"/>
    <w:rsid w:val="00A57EC8"/>
    <w:rsid w:val="00AA63DB"/>
    <w:rsid w:val="00AD69C5"/>
    <w:rsid w:val="00B231D2"/>
    <w:rsid w:val="00B44D02"/>
    <w:rsid w:val="00B5507B"/>
    <w:rsid w:val="00B87591"/>
    <w:rsid w:val="00B93694"/>
    <w:rsid w:val="00BC35B0"/>
    <w:rsid w:val="00BE7AFF"/>
    <w:rsid w:val="00C530C3"/>
    <w:rsid w:val="00C567A1"/>
    <w:rsid w:val="00CB598D"/>
    <w:rsid w:val="00D7605B"/>
    <w:rsid w:val="00D93D3F"/>
    <w:rsid w:val="00E2723A"/>
    <w:rsid w:val="00E81A24"/>
    <w:rsid w:val="00F572DB"/>
    <w:rsid w:val="00FF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BD5BA"/>
  <w15:chartTrackingRefBased/>
  <w15:docId w15:val="{9AA01CF0-DD82-445F-B3AA-53C6953FF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7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E5081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 Spacing"/>
    <w:uiPriority w:val="1"/>
    <w:qFormat/>
    <w:rsid w:val="003E5081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uiPriority w:val="34"/>
    <w:qFormat/>
    <w:rsid w:val="003E5081"/>
    <w:pPr>
      <w:ind w:left="720"/>
      <w:contextualSpacing/>
    </w:pPr>
  </w:style>
  <w:style w:type="paragraph" w:customStyle="1" w:styleId="Standard">
    <w:name w:val="Standard"/>
    <w:rsid w:val="00FF1E65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10">
    <w:name w:val="Знак Знак1"/>
    <w:basedOn w:val="a"/>
    <w:rsid w:val="006700BF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5F37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F37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9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17</Pages>
  <Words>4852</Words>
  <Characters>27661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Андреева Ольга Николаевна</cp:lastModifiedBy>
  <cp:revision>8</cp:revision>
  <cp:lastPrinted>2025-12-19T05:37:00Z</cp:lastPrinted>
  <dcterms:created xsi:type="dcterms:W3CDTF">2025-12-16T05:21:00Z</dcterms:created>
  <dcterms:modified xsi:type="dcterms:W3CDTF">2026-01-12T03:47:00Z</dcterms:modified>
</cp:coreProperties>
</file>