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F99" w:rsidRDefault="00552129">
      <w:r w:rsidRPr="004A397B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4D4C7B" wp14:editId="407BFCBA">
                <wp:simplePos x="0" y="0"/>
                <wp:positionH relativeFrom="margin">
                  <wp:posOffset>6410848</wp:posOffset>
                </wp:positionH>
                <wp:positionV relativeFrom="paragraph">
                  <wp:posOffset>9525</wp:posOffset>
                </wp:positionV>
                <wp:extent cx="2896870" cy="99060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687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1AD9" w:rsidRPr="006B73C9" w:rsidRDefault="00861AD9" w:rsidP="006B73C9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B73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Приложение 1 </w:t>
                            </w:r>
                          </w:p>
                          <w:p w:rsidR="00861AD9" w:rsidRPr="006B73C9" w:rsidRDefault="00861AD9" w:rsidP="006B73C9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B73C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 муниципальной программе</w:t>
                            </w:r>
                          </w:p>
                          <w:p w:rsidR="00861AD9" w:rsidRPr="00552129" w:rsidRDefault="00861AD9" w:rsidP="0055212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4D4C7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504.8pt;margin-top:.75pt;width:228.1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" stroked="f">
                <v:textbox>
                  <w:txbxContent>
                    <w:p w:rsidR="00861AD9" w:rsidRPr="006B73C9" w:rsidRDefault="00861AD9" w:rsidP="006B73C9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B73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Приложение 1 </w:t>
                      </w:r>
                    </w:p>
                    <w:p w:rsidR="00861AD9" w:rsidRPr="006B73C9" w:rsidRDefault="00861AD9" w:rsidP="006B73C9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B73C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 муниципальной программе</w:t>
                      </w:r>
                    </w:p>
                    <w:p w:rsidR="00861AD9" w:rsidRPr="00552129" w:rsidRDefault="00861AD9" w:rsidP="0055212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20F99" w:rsidRPr="00B20F99" w:rsidRDefault="00B20F99" w:rsidP="00B20F99"/>
    <w:p w:rsidR="00B20F99" w:rsidRPr="00B20F99" w:rsidRDefault="00B20F99" w:rsidP="00B20F99"/>
    <w:p w:rsidR="00E458EC" w:rsidRDefault="00E458EC" w:rsidP="006B73C9">
      <w:pPr>
        <w:tabs>
          <w:tab w:val="left" w:pos="420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A176A" w:rsidRPr="006B73C9" w:rsidRDefault="004A176A" w:rsidP="00E770E0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B73C9">
        <w:rPr>
          <w:rFonts w:ascii="Times New Roman" w:hAnsi="Times New Roman" w:cs="Times New Roman"/>
          <w:sz w:val="24"/>
          <w:szCs w:val="24"/>
        </w:rPr>
        <w:t>Таблица 1</w:t>
      </w:r>
    </w:p>
    <w:p w:rsidR="00E458EC" w:rsidRPr="00E458EC" w:rsidRDefault="00E458EC" w:rsidP="00E458EC"/>
    <w:p w:rsidR="007C7F41" w:rsidRPr="00E770E0" w:rsidRDefault="00C62A19" w:rsidP="005C2C27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ПАСПОРТ </w:t>
      </w:r>
      <w:r w:rsidR="00816768" w:rsidRPr="00E770E0">
        <w:rPr>
          <w:rFonts w:ascii="Times New Roman" w:hAnsi="Times New Roman" w:cs="Times New Roman"/>
          <w:color w:val="auto"/>
          <w:sz w:val="26"/>
          <w:szCs w:val="26"/>
        </w:rPr>
        <w:t>КОМПЛЕКСА ПРОЦЕССНЫХ МЕРОПРИЯТИЙ</w:t>
      </w:r>
    </w:p>
    <w:p w:rsidR="00934C76" w:rsidRPr="006B73C9" w:rsidRDefault="00934C76" w:rsidP="00934C76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4B3">
        <w:rPr>
          <w:rFonts w:ascii="Times New Roman" w:hAnsi="Times New Roman" w:cs="Times New Roman"/>
          <w:sz w:val="26"/>
          <w:szCs w:val="26"/>
        </w:rPr>
        <w:t xml:space="preserve">«Защита населения и территории от чрезвычайных ситуаций, гражданской </w:t>
      </w:r>
      <w:r w:rsidRPr="006B73C9">
        <w:rPr>
          <w:rFonts w:ascii="Times New Roman" w:hAnsi="Times New Roman" w:cs="Times New Roman"/>
          <w:sz w:val="26"/>
          <w:szCs w:val="26"/>
        </w:rPr>
        <w:t>обороне</w:t>
      </w:r>
      <w:r w:rsidR="001D7C95" w:rsidRPr="006B73C9">
        <w:rPr>
          <w:rFonts w:ascii="Times New Roman" w:hAnsi="Times New Roman" w:cs="Times New Roman"/>
          <w:sz w:val="26"/>
          <w:szCs w:val="26"/>
        </w:rPr>
        <w:t xml:space="preserve"> и обеспечени</w:t>
      </w:r>
      <w:r w:rsidR="0091076E" w:rsidRPr="006B73C9">
        <w:rPr>
          <w:rFonts w:ascii="Times New Roman" w:hAnsi="Times New Roman" w:cs="Times New Roman"/>
          <w:sz w:val="26"/>
          <w:szCs w:val="26"/>
        </w:rPr>
        <w:t>е</w:t>
      </w:r>
      <w:r w:rsidR="001D7C95" w:rsidRPr="006B73C9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Pr="006B73C9">
        <w:rPr>
          <w:rFonts w:ascii="Times New Roman" w:hAnsi="Times New Roman" w:cs="Times New Roman"/>
          <w:sz w:val="26"/>
          <w:szCs w:val="26"/>
        </w:rPr>
        <w:t>»</w:t>
      </w:r>
    </w:p>
    <w:p w:rsidR="00E770E0" w:rsidRPr="00E770E0" w:rsidRDefault="00E770E0" w:rsidP="00E770E0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AB287D" w:rsidRDefault="00816768" w:rsidP="00E770E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Таблица 1 </w:t>
      </w:r>
      <w:r w:rsidR="007C7F41" w:rsidRPr="00E770E0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p w:rsidR="00E458EC" w:rsidRPr="00E458EC" w:rsidRDefault="00E458EC" w:rsidP="00E458EC"/>
    <w:tbl>
      <w:tblPr>
        <w:tblStyle w:val="a3"/>
        <w:tblW w:w="15072" w:type="dxa"/>
        <w:tblLook w:val="04A0" w:firstRow="1" w:lastRow="0" w:firstColumn="1" w:lastColumn="0" w:noHBand="0" w:noVBand="1"/>
      </w:tblPr>
      <w:tblGrid>
        <w:gridCol w:w="5240"/>
        <w:gridCol w:w="9832"/>
      </w:tblGrid>
      <w:tr w:rsidR="00BF39B9" w:rsidRPr="00A84BFC" w:rsidTr="00E770E0">
        <w:trPr>
          <w:trHeight w:val="936"/>
        </w:trPr>
        <w:tc>
          <w:tcPr>
            <w:tcW w:w="5240" w:type="dxa"/>
            <w:vAlign w:val="center"/>
          </w:tcPr>
          <w:p w:rsidR="00BF39B9" w:rsidRPr="00E770E0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  <w:r w:rsidR="00FD78C8" w:rsidRPr="00E770E0">
              <w:rPr>
                <w:rFonts w:ascii="Times New Roman" w:hAnsi="Times New Roman" w:cs="Times New Roman"/>
                <w:sz w:val="24"/>
                <w:szCs w:val="24"/>
              </w:rPr>
              <w:t>комплекса процессных мероприятий</w:t>
            </w:r>
          </w:p>
        </w:tc>
        <w:tc>
          <w:tcPr>
            <w:tcW w:w="9832" w:type="dxa"/>
            <w:vAlign w:val="center"/>
          </w:tcPr>
          <w:p w:rsidR="0002226A" w:rsidRPr="00E770E0" w:rsidRDefault="00A84BFC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563CB9"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МКУ «Служба г.Усолье-Сибирское по вопросам ГОЧС и ПБ»)</w:t>
            </w:r>
          </w:p>
        </w:tc>
      </w:tr>
      <w:tr w:rsidR="00BF39B9" w:rsidRPr="00A84BFC" w:rsidTr="00E770E0">
        <w:trPr>
          <w:trHeight w:val="695"/>
        </w:trPr>
        <w:tc>
          <w:tcPr>
            <w:tcW w:w="5240" w:type="dxa"/>
            <w:vAlign w:val="center"/>
          </w:tcPr>
          <w:p w:rsidR="00BF39B9" w:rsidRPr="00E770E0" w:rsidRDefault="00FD78C8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9832" w:type="dxa"/>
            <w:vAlign w:val="center"/>
          </w:tcPr>
          <w:p w:rsidR="0002226A" w:rsidRPr="00E770E0" w:rsidRDefault="00FD78C8" w:rsidP="0091076E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«Развитие системы гражданской обороны, защиты населения и территории от чрезвычайных ситуаций и обеспечени</w:t>
            </w:r>
            <w:r w:rsidR="0091076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безопасности» </w:t>
            </w:r>
          </w:p>
        </w:tc>
      </w:tr>
      <w:tr w:rsidR="00BF39B9" w:rsidRPr="00A84BFC" w:rsidTr="00E770E0">
        <w:trPr>
          <w:trHeight w:val="421"/>
        </w:trPr>
        <w:tc>
          <w:tcPr>
            <w:tcW w:w="5240" w:type="dxa"/>
            <w:vAlign w:val="center"/>
          </w:tcPr>
          <w:p w:rsidR="00BF39B9" w:rsidRPr="00E770E0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 </w:t>
            </w:r>
            <w:r w:rsidR="00FD78C8" w:rsidRPr="00E770E0">
              <w:rPr>
                <w:rFonts w:ascii="Times New Roman" w:hAnsi="Times New Roman" w:cs="Times New Roman"/>
                <w:sz w:val="24"/>
                <w:szCs w:val="24"/>
              </w:rPr>
              <w:t>комплекса процессных мероприятий</w:t>
            </w:r>
          </w:p>
        </w:tc>
        <w:tc>
          <w:tcPr>
            <w:tcW w:w="9832" w:type="dxa"/>
            <w:vAlign w:val="center"/>
          </w:tcPr>
          <w:p w:rsidR="00D53F96" w:rsidRPr="003C6AC2" w:rsidRDefault="001F21A0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МКУ «Служба г.Усолье-Си</w:t>
            </w:r>
            <w:r w:rsidR="00B61EF0" w:rsidRPr="00E770E0">
              <w:rPr>
                <w:rFonts w:ascii="Times New Roman" w:hAnsi="Times New Roman" w:cs="Times New Roman"/>
                <w:sz w:val="24"/>
                <w:szCs w:val="24"/>
              </w:rPr>
              <w:t>бирское по вопросам ГОЧС и ПБ»</w:t>
            </w:r>
          </w:p>
        </w:tc>
      </w:tr>
    </w:tbl>
    <w:p w:rsidR="00E770E0" w:rsidRDefault="00E770E0" w:rsidP="00E770E0"/>
    <w:p w:rsidR="00E458EC" w:rsidRDefault="00E458EC" w:rsidP="00E770E0"/>
    <w:p w:rsidR="00E458EC" w:rsidRDefault="00E458EC" w:rsidP="00E770E0"/>
    <w:p w:rsidR="00E458EC" w:rsidRDefault="00E458EC" w:rsidP="00E770E0"/>
    <w:p w:rsidR="00620AF9" w:rsidRDefault="00620AF9" w:rsidP="00E770E0"/>
    <w:p w:rsidR="00620AF9" w:rsidRDefault="00620AF9" w:rsidP="00E770E0"/>
    <w:p w:rsidR="002F3E47" w:rsidRDefault="002F3E47" w:rsidP="00E770E0"/>
    <w:p w:rsidR="00AB287D" w:rsidRPr="005C2C27" w:rsidRDefault="00AB287D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5C2C27">
        <w:rPr>
          <w:rFonts w:ascii="Times New Roman" w:hAnsi="Times New Roman" w:cs="Times New Roman"/>
          <w:color w:val="auto"/>
        </w:rPr>
        <w:lastRenderedPageBreak/>
        <w:t>Таблица 2</w:t>
      </w:r>
    </w:p>
    <w:p w:rsidR="005D2014" w:rsidRPr="006B73C9" w:rsidRDefault="005D2014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6B73C9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02226A" w:rsidRPr="006B73C9">
        <w:rPr>
          <w:rFonts w:ascii="Times New Roman" w:hAnsi="Times New Roman" w:cs="Times New Roman"/>
          <w:color w:val="auto"/>
          <w:sz w:val="26"/>
          <w:szCs w:val="26"/>
        </w:rPr>
        <w:t>оказатели комплекса процессных мероприятий</w:t>
      </w:r>
    </w:p>
    <w:p w:rsidR="005D2014" w:rsidRPr="006B73C9" w:rsidRDefault="00D234B3" w:rsidP="00035223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B73C9">
        <w:rPr>
          <w:rFonts w:ascii="Times New Roman" w:hAnsi="Times New Roman" w:cs="Times New Roman"/>
          <w:sz w:val="26"/>
          <w:szCs w:val="26"/>
        </w:rPr>
        <w:t xml:space="preserve"> «Защита населения и территории от чрезвычайных ситуаций, гражданской обороне</w:t>
      </w:r>
      <w:r w:rsidR="001D7C95" w:rsidRPr="006B73C9">
        <w:rPr>
          <w:rFonts w:ascii="Times New Roman" w:hAnsi="Times New Roman" w:cs="Times New Roman"/>
          <w:sz w:val="26"/>
          <w:szCs w:val="26"/>
        </w:rPr>
        <w:t xml:space="preserve"> и обеспечени</w:t>
      </w:r>
      <w:r w:rsidR="0091076E" w:rsidRPr="006B73C9">
        <w:rPr>
          <w:rFonts w:ascii="Times New Roman" w:hAnsi="Times New Roman" w:cs="Times New Roman"/>
          <w:sz w:val="26"/>
          <w:szCs w:val="26"/>
        </w:rPr>
        <w:t>е</w:t>
      </w:r>
      <w:r w:rsidR="001D7C95" w:rsidRPr="006B73C9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Pr="006B73C9">
        <w:rPr>
          <w:rFonts w:ascii="Times New Roman" w:hAnsi="Times New Roman" w:cs="Times New Roman"/>
          <w:sz w:val="26"/>
          <w:szCs w:val="26"/>
        </w:rPr>
        <w:t>»</w:t>
      </w: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6B73C9" w:rsidRPr="006B73C9" w:rsidTr="00C407B6">
        <w:trPr>
          <w:tblHeader/>
        </w:trPr>
        <w:tc>
          <w:tcPr>
            <w:tcW w:w="710" w:type="dxa"/>
            <w:vMerge w:val="restart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Признак</w:t>
            </w:r>
          </w:p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возрастания/</w:t>
            </w:r>
          </w:p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165" w:type="dxa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Базовое </w:t>
            </w:r>
          </w:p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:rsidR="00EC2A13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Ответственный </w:t>
            </w:r>
          </w:p>
          <w:p w:rsidR="00563CB9" w:rsidRPr="006B73C9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за достижение показателя</w:t>
            </w:r>
          </w:p>
        </w:tc>
      </w:tr>
      <w:tr w:rsidR="006B73C9" w:rsidRPr="006B73C9" w:rsidTr="00C407B6">
        <w:tc>
          <w:tcPr>
            <w:tcW w:w="710" w:type="dxa"/>
            <w:vMerge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vMerge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vMerge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vAlign w:val="center"/>
          </w:tcPr>
          <w:p w:rsidR="00E96F8C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851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850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851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850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851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850" w:type="dxa"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:rsidR="00E96F8C" w:rsidRPr="006B73C9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3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3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5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6" w:type="dxa"/>
            <w:vAlign w:val="center"/>
          </w:tcPr>
          <w:p w:rsidR="00CE102A" w:rsidRPr="006B73C9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12</w:t>
            </w:r>
          </w:p>
        </w:tc>
      </w:tr>
      <w:tr w:rsidR="006B73C9" w:rsidRPr="006B73C9" w:rsidTr="00F76302">
        <w:tc>
          <w:tcPr>
            <w:tcW w:w="710" w:type="dxa"/>
            <w:vAlign w:val="center"/>
          </w:tcPr>
          <w:p w:rsidR="00F76302" w:rsidRPr="006B73C9" w:rsidRDefault="00F76302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025" w:type="dxa"/>
            <w:gridSpan w:val="11"/>
            <w:vAlign w:val="center"/>
          </w:tcPr>
          <w:p w:rsidR="000B1A10" w:rsidRPr="006B73C9" w:rsidRDefault="00F76302" w:rsidP="00E51AB2">
            <w:pPr>
              <w:spacing w:after="14"/>
              <w:ind w:left="14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Задача</w:t>
            </w:r>
            <w:r w:rsidR="00E51AB2" w:rsidRPr="006B73C9">
              <w:rPr>
                <w:rFonts w:ascii="Times New Roman" w:hAnsi="Times New Roman" w:cs="Times New Roman"/>
              </w:rPr>
              <w:t>.</w:t>
            </w:r>
            <w:r w:rsidRPr="006B73C9">
              <w:rPr>
                <w:rFonts w:ascii="Times New Roman" w:hAnsi="Times New Roman" w:cs="Times New Roman"/>
              </w:rPr>
              <w:t xml:space="preserve"> </w:t>
            </w:r>
            <w:r w:rsidR="00E51AB2" w:rsidRPr="006B73C9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:rsidR="000B1A10" w:rsidRPr="006B73C9" w:rsidRDefault="00E51AB2" w:rsidP="00E51AB2">
            <w:pPr>
              <w:spacing w:after="14"/>
              <w:ind w:left="14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:rsidR="00F76302" w:rsidRPr="006B73C9" w:rsidRDefault="00E51AB2" w:rsidP="00E51AB2">
            <w:pPr>
              <w:spacing w:after="14"/>
              <w:ind w:left="14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 обеспечению пожарной безопасности</w:t>
            </w:r>
          </w:p>
        </w:tc>
      </w:tr>
      <w:tr w:rsidR="006B73C9" w:rsidRPr="006B73C9" w:rsidTr="00BB1621">
        <w:trPr>
          <w:trHeight w:val="976"/>
        </w:trPr>
        <w:tc>
          <w:tcPr>
            <w:tcW w:w="710" w:type="dxa"/>
            <w:vAlign w:val="center"/>
          </w:tcPr>
          <w:p w:rsidR="00C01D75" w:rsidRPr="006B73C9" w:rsidRDefault="001A054D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1.1</w:t>
            </w:r>
            <w:r w:rsidR="00C01D75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236" w:rsidRPr="006B73C9" w:rsidRDefault="008A78D8" w:rsidP="008A78D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Доля выполненных мероприятий по предупреждению и л</w:t>
            </w:r>
            <w:r w:rsidR="005940AE" w:rsidRPr="006B73C9">
              <w:rPr>
                <w:rFonts w:ascii="Times New Roman" w:hAnsi="Times New Roman" w:cs="Times New Roman"/>
                <w:sz w:val="24"/>
                <w:szCs w:val="24"/>
              </w:rPr>
              <w:t>иквидации чрезвычайных ситуаций и</w:t>
            </w: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гражданской обороне от запланированных</w:t>
            </w:r>
          </w:p>
        </w:tc>
        <w:tc>
          <w:tcPr>
            <w:tcW w:w="205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C01D75" w:rsidRPr="006B73C9" w:rsidRDefault="009D5374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65" w:type="dxa"/>
            <w:vAlign w:val="center"/>
          </w:tcPr>
          <w:p w:rsidR="00C01D75" w:rsidRPr="006B73C9" w:rsidRDefault="009D5374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9D5374" w:rsidP="00B74454">
            <w:pPr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AC5901" w:rsidRPr="006B73C9" w:rsidRDefault="00C34250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901" w:rsidRPr="006B73C9" w:rsidRDefault="00D521D9" w:rsidP="00AC5901">
            <w:pPr>
              <w:jc w:val="both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Протяженность минерали</w:t>
            </w:r>
            <w:r w:rsidR="00AC5901" w:rsidRPr="006B73C9">
              <w:rPr>
                <w:rFonts w:ascii="Times New Roman" w:hAnsi="Times New Roman" w:cs="Times New Roman"/>
              </w:rPr>
              <w:t xml:space="preserve">зованной полосы, подлежащей опашке и прочистке </w:t>
            </w:r>
            <w:r w:rsidR="00AC5901" w:rsidRPr="006B73C9">
              <w:rPr>
                <w:rFonts w:ascii="Times New Roman" w:eastAsia="Times New Roman" w:hAnsi="Times New Roman" w:cs="Times New Roman"/>
              </w:rPr>
              <w:t>по границам территории города Усолье-Сибирское</w:t>
            </w:r>
          </w:p>
        </w:tc>
        <w:tc>
          <w:tcPr>
            <w:tcW w:w="2053" w:type="dxa"/>
            <w:vAlign w:val="center"/>
          </w:tcPr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км</w:t>
            </w:r>
          </w:p>
        </w:tc>
        <w:tc>
          <w:tcPr>
            <w:tcW w:w="1165" w:type="dxa"/>
            <w:vAlign w:val="center"/>
          </w:tcPr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1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0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1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0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1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850" w:type="dxa"/>
            <w:vAlign w:val="center"/>
          </w:tcPr>
          <w:p w:rsidR="00AC5901" w:rsidRPr="006B73C9" w:rsidRDefault="00AC5901" w:rsidP="00AC5901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18,5</w:t>
            </w:r>
          </w:p>
        </w:tc>
        <w:tc>
          <w:tcPr>
            <w:tcW w:w="2126" w:type="dxa"/>
            <w:vAlign w:val="center"/>
          </w:tcPr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AC5901" w:rsidRPr="006B73C9" w:rsidRDefault="00AC5901" w:rsidP="00AC5901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C01D75" w:rsidRPr="006B73C9" w:rsidRDefault="001A054D" w:rsidP="00C3425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</w:t>
            </w:r>
            <w:r w:rsidR="00C34250" w:rsidRPr="006B73C9">
              <w:rPr>
                <w:rFonts w:ascii="Times New Roman" w:hAnsi="Times New Roman" w:cs="Times New Roman"/>
              </w:rPr>
              <w:t>3</w:t>
            </w:r>
            <w:r w:rsidR="00C01D75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FF1" w:rsidRPr="006B73C9" w:rsidRDefault="00EC3A62" w:rsidP="00C01D75">
            <w:pPr>
              <w:jc w:val="both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Доля ликвидированных лесных пожаров в границах города Усолье-Сибирское от общего количества возникших</w:t>
            </w:r>
          </w:p>
        </w:tc>
        <w:tc>
          <w:tcPr>
            <w:tcW w:w="205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65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C01D75" w:rsidRPr="006B73C9" w:rsidRDefault="001A054D" w:rsidP="00C3425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</w:t>
            </w:r>
            <w:r w:rsidR="00C34250" w:rsidRPr="006B73C9">
              <w:rPr>
                <w:rFonts w:ascii="Times New Roman" w:hAnsi="Times New Roman" w:cs="Times New Roman"/>
              </w:rPr>
              <w:t>4</w:t>
            </w:r>
            <w:r w:rsidR="00C01D75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D75" w:rsidRPr="006B73C9" w:rsidRDefault="007D2093" w:rsidP="007D209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Количество приобретенных </w:t>
            </w:r>
            <w:r w:rsidR="00C01D75" w:rsidRPr="006B73C9">
              <w:rPr>
                <w:rFonts w:ascii="Times New Roman" w:hAnsi="Times New Roman" w:cs="Times New Roman"/>
              </w:rPr>
              <w:t>и установленных пожарных извещателей</w:t>
            </w:r>
          </w:p>
        </w:tc>
        <w:tc>
          <w:tcPr>
            <w:tcW w:w="205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165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B73C9"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851" w:type="dxa"/>
            <w:vAlign w:val="center"/>
          </w:tcPr>
          <w:p w:rsidR="00C01D75" w:rsidRPr="006B73C9" w:rsidRDefault="00076A13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vAlign w:val="center"/>
          </w:tcPr>
          <w:p w:rsidR="00C01D75" w:rsidRPr="006B73C9" w:rsidRDefault="003242FA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51" w:type="dxa"/>
            <w:vAlign w:val="center"/>
          </w:tcPr>
          <w:p w:rsidR="00C01D75" w:rsidRPr="006B73C9" w:rsidRDefault="003242FA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50" w:type="dxa"/>
            <w:vAlign w:val="center"/>
          </w:tcPr>
          <w:p w:rsidR="00C01D75" w:rsidRPr="006B73C9" w:rsidRDefault="003242FA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51" w:type="dxa"/>
            <w:vAlign w:val="center"/>
          </w:tcPr>
          <w:p w:rsidR="00C01D75" w:rsidRPr="006B73C9" w:rsidRDefault="003242FA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850" w:type="dxa"/>
            <w:vAlign w:val="center"/>
          </w:tcPr>
          <w:p w:rsidR="00C01D75" w:rsidRPr="006B73C9" w:rsidRDefault="003242FA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126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A45186">
        <w:tc>
          <w:tcPr>
            <w:tcW w:w="710" w:type="dxa"/>
            <w:vAlign w:val="center"/>
          </w:tcPr>
          <w:p w:rsidR="00A45186" w:rsidRPr="006B73C9" w:rsidRDefault="001A054D" w:rsidP="00C3425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</w:t>
            </w:r>
            <w:r w:rsidR="00C34250" w:rsidRPr="006B73C9">
              <w:rPr>
                <w:rFonts w:ascii="Times New Roman" w:hAnsi="Times New Roman" w:cs="Times New Roman"/>
              </w:rPr>
              <w:t>5</w:t>
            </w:r>
            <w:r w:rsidR="00A45186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186" w:rsidRPr="006B73C9" w:rsidRDefault="00A45186" w:rsidP="00A45186">
            <w:pPr>
              <w:jc w:val="both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Количество изготовленных информационных щитов (стоек, аншлагов, баннеров) по проф</w:t>
            </w:r>
            <w:r w:rsidR="009A3EB2" w:rsidRPr="006B73C9">
              <w:rPr>
                <w:rFonts w:ascii="Times New Roman" w:hAnsi="Times New Roman" w:cs="Times New Roman"/>
              </w:rPr>
              <w:t xml:space="preserve">илактике чрезвычайных ситуаций </w:t>
            </w:r>
          </w:p>
        </w:tc>
        <w:tc>
          <w:tcPr>
            <w:tcW w:w="2053" w:type="dxa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165" w:type="dxa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E8495C" w:rsidRPr="006B73C9" w:rsidRDefault="00E8495C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A45186" w:rsidRPr="006B73C9" w:rsidRDefault="00E8495C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  <w:p w:rsidR="00D85EE1" w:rsidRPr="006B73C9" w:rsidRDefault="00D85EE1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45186" w:rsidRPr="006B73C9" w:rsidRDefault="00E8495C" w:rsidP="00B74454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A45186" w:rsidRPr="006B73C9" w:rsidRDefault="00E8495C" w:rsidP="00B74454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0" w:type="dxa"/>
            <w:vAlign w:val="center"/>
          </w:tcPr>
          <w:p w:rsidR="00A45186" w:rsidRPr="006B73C9" w:rsidRDefault="00E8495C" w:rsidP="00B74454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A45186" w:rsidRPr="006B73C9" w:rsidRDefault="00E8495C" w:rsidP="00B74454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0" w:type="dxa"/>
            <w:vAlign w:val="center"/>
          </w:tcPr>
          <w:p w:rsidR="00A45186" w:rsidRPr="006B73C9" w:rsidRDefault="00E8495C" w:rsidP="00B74454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126" w:type="dxa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C01D75" w:rsidRPr="006B73C9" w:rsidRDefault="001A054D" w:rsidP="00C3425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</w:t>
            </w:r>
            <w:r w:rsidR="00C34250" w:rsidRPr="006B73C9">
              <w:rPr>
                <w:rFonts w:ascii="Times New Roman" w:hAnsi="Times New Roman" w:cs="Times New Roman"/>
              </w:rPr>
              <w:t>6</w:t>
            </w:r>
            <w:r w:rsidR="00C01D75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D75" w:rsidRPr="006B73C9" w:rsidRDefault="00C01D75" w:rsidP="007D2093">
            <w:pPr>
              <w:jc w:val="both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Количество изготовленной информации (плакатов, листовок, </w:t>
            </w:r>
            <w:r w:rsidRPr="006B73C9">
              <w:rPr>
                <w:rFonts w:ascii="Times New Roman" w:hAnsi="Times New Roman" w:cs="Times New Roman"/>
              </w:rPr>
              <w:lastRenderedPageBreak/>
              <w:t xml:space="preserve">буклетов) по профилактике </w:t>
            </w:r>
            <w:r w:rsidR="007D2093" w:rsidRPr="006B73C9">
              <w:rPr>
                <w:rFonts w:ascii="Times New Roman" w:hAnsi="Times New Roman" w:cs="Times New Roman"/>
              </w:rPr>
              <w:t>чрезвычайных ситуаций</w:t>
            </w:r>
            <w:r w:rsidRPr="006B73C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lastRenderedPageBreak/>
              <w:t>поддерживающий</w:t>
            </w:r>
          </w:p>
        </w:tc>
        <w:tc>
          <w:tcPr>
            <w:tcW w:w="89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165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B73C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C01D75" w:rsidRPr="006B73C9" w:rsidRDefault="00C75BF6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</w:t>
            </w:r>
            <w:r w:rsidR="00C01D75" w:rsidRPr="006B73C9">
              <w:rPr>
                <w:rFonts w:ascii="Times New Roman" w:hAnsi="Times New Roman" w:cs="Times New Roman"/>
              </w:rPr>
              <w:t xml:space="preserve"> 000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2 000</w:t>
            </w:r>
          </w:p>
        </w:tc>
        <w:tc>
          <w:tcPr>
            <w:tcW w:w="851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2 000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2 000</w:t>
            </w:r>
          </w:p>
        </w:tc>
        <w:tc>
          <w:tcPr>
            <w:tcW w:w="851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2 000</w:t>
            </w:r>
          </w:p>
        </w:tc>
        <w:tc>
          <w:tcPr>
            <w:tcW w:w="850" w:type="dxa"/>
            <w:vAlign w:val="center"/>
          </w:tcPr>
          <w:p w:rsidR="00C01D75" w:rsidRPr="006B73C9" w:rsidRDefault="00C01D75" w:rsidP="00C01D75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2 000</w:t>
            </w:r>
          </w:p>
        </w:tc>
        <w:tc>
          <w:tcPr>
            <w:tcW w:w="2126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lastRenderedPageBreak/>
              <w:t xml:space="preserve">по вопросам </w:t>
            </w:r>
          </w:p>
          <w:p w:rsidR="002B7340" w:rsidRPr="006B73C9" w:rsidRDefault="00C01D75" w:rsidP="002B73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A45186">
        <w:tc>
          <w:tcPr>
            <w:tcW w:w="710" w:type="dxa"/>
            <w:shd w:val="clear" w:color="auto" w:fill="auto"/>
            <w:vAlign w:val="center"/>
          </w:tcPr>
          <w:p w:rsidR="00A45186" w:rsidRPr="006B73C9" w:rsidRDefault="001A054D" w:rsidP="00C3425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lastRenderedPageBreak/>
              <w:t>1.</w:t>
            </w:r>
            <w:r w:rsidR="00C34250" w:rsidRPr="006B73C9">
              <w:rPr>
                <w:rFonts w:ascii="Times New Roman" w:hAnsi="Times New Roman" w:cs="Times New Roman"/>
              </w:rPr>
              <w:t>7</w:t>
            </w:r>
            <w:r w:rsidR="00A45186" w:rsidRPr="006B73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186" w:rsidRPr="006B73C9" w:rsidRDefault="00A45186" w:rsidP="00A451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eastAsia="Times New Roman" w:hAnsi="Times New Roman" w:cs="Times New Roman"/>
              </w:rPr>
              <w:t>Площадь отжигов сухой растительности в границах города Усолье-Сибирское</w:t>
            </w:r>
          </w:p>
        </w:tc>
        <w:tc>
          <w:tcPr>
            <w:tcW w:w="2053" w:type="dxa"/>
            <w:shd w:val="clear" w:color="auto" w:fill="auto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shd w:val="clear" w:color="auto" w:fill="auto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B73C9">
              <w:rPr>
                <w:rFonts w:ascii="Times New Roman" w:hAnsi="Times New Roman" w:cs="Times New Roman"/>
              </w:rPr>
              <w:t>га</w:t>
            </w:r>
          </w:p>
        </w:tc>
        <w:tc>
          <w:tcPr>
            <w:tcW w:w="1165" w:type="dxa"/>
            <w:shd w:val="clear" w:color="auto" w:fill="auto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45186" w:rsidRPr="006B73C9" w:rsidRDefault="00A45186" w:rsidP="009B5D4F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A45186" w:rsidRPr="006B73C9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2B7340" w:rsidRPr="006B73C9" w:rsidRDefault="002B7340" w:rsidP="002B73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6B73C9" w:rsidRPr="006B73C9" w:rsidTr="00287B6B">
        <w:tc>
          <w:tcPr>
            <w:tcW w:w="710" w:type="dxa"/>
            <w:shd w:val="clear" w:color="auto" w:fill="auto"/>
            <w:vAlign w:val="center"/>
          </w:tcPr>
          <w:p w:rsidR="003C6AC2" w:rsidRPr="006B73C9" w:rsidRDefault="003C6AC2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1.8.</w:t>
            </w:r>
          </w:p>
        </w:tc>
        <w:tc>
          <w:tcPr>
            <w:tcW w:w="3685" w:type="dxa"/>
          </w:tcPr>
          <w:p w:rsidR="003C6AC2" w:rsidRPr="006B73C9" w:rsidRDefault="005A3978" w:rsidP="003C6AC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eastAsia="Times New Roman" w:hAnsi="Times New Roman" w:cs="Times New Roman"/>
              </w:rPr>
              <w:t>Доля фактически использованных денежных средств, выделенных для создания, хранения и восполнения</w:t>
            </w:r>
            <w:r w:rsidR="003C6AC2" w:rsidRPr="006B73C9">
              <w:rPr>
                <w:rFonts w:ascii="Times New Roman" w:eastAsia="Times New Roman" w:hAnsi="Times New Roman" w:cs="Times New Roman"/>
              </w:rPr>
              <w:t xml:space="preserve"> резерва материальных ресурсов муниципального образования «город Усолье-Сибирское»</w:t>
            </w:r>
            <w:r w:rsidR="003C6AC2" w:rsidRPr="006B73C9">
              <w:rPr>
                <w:rFonts w:ascii="Times New Roman" w:hAnsi="Times New Roman" w:cs="Times New Roman"/>
              </w:rPr>
              <w:t xml:space="preserve"> для ликвидации чрезвычайных ситуациях природного и техногенного характера мирного и военного времени</w:t>
            </w:r>
          </w:p>
        </w:tc>
        <w:tc>
          <w:tcPr>
            <w:tcW w:w="2053" w:type="dxa"/>
            <w:vAlign w:val="center"/>
          </w:tcPr>
          <w:p w:rsidR="003C6AC2" w:rsidRPr="006B73C9" w:rsidRDefault="003C6AC2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:rsidR="00C50D4C" w:rsidRPr="006B73C9" w:rsidRDefault="00C50D4C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3C6AC2" w:rsidRPr="006B73C9" w:rsidRDefault="00C50D4C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65" w:type="dxa"/>
            <w:vAlign w:val="center"/>
          </w:tcPr>
          <w:p w:rsidR="003C6AC2" w:rsidRPr="006B73C9" w:rsidRDefault="003C6AC2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C50D4C" w:rsidRPr="006B73C9" w:rsidRDefault="00C50D4C" w:rsidP="003C6AC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50D4C" w:rsidRPr="006B73C9" w:rsidRDefault="00C50D4C" w:rsidP="003C6AC2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50D4C" w:rsidRPr="006B73C9" w:rsidRDefault="00C50D4C" w:rsidP="003C6AC2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50D4C" w:rsidRPr="006B73C9" w:rsidRDefault="00C50D4C" w:rsidP="003C6AC2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C50D4C" w:rsidRPr="006B73C9" w:rsidRDefault="00C50D4C" w:rsidP="003C6AC2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C50D4C" w:rsidRPr="006B73C9" w:rsidRDefault="00C50D4C" w:rsidP="003C6AC2">
            <w:pPr>
              <w:jc w:val="center"/>
            </w:pPr>
            <w:r w:rsidRPr="006B73C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</w:tcPr>
          <w:p w:rsidR="003C6AC2" w:rsidRPr="006B73C9" w:rsidRDefault="003C6AC2" w:rsidP="003C6AC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:rsidR="000B1A10" w:rsidRPr="006B73C9" w:rsidRDefault="000B1A10" w:rsidP="003C6AC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:rsidR="003C6AC2" w:rsidRPr="006B73C9" w:rsidRDefault="003C6AC2" w:rsidP="003C6AC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3C6AC2" w:rsidRPr="006B73C9" w:rsidRDefault="003C6AC2" w:rsidP="003C6AC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по вопросам</w:t>
            </w:r>
          </w:p>
          <w:p w:rsidR="003C6AC2" w:rsidRPr="006B73C9" w:rsidRDefault="003C6AC2" w:rsidP="003C6AC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 ГОЧС и ПБ»</w:t>
            </w:r>
          </w:p>
        </w:tc>
      </w:tr>
      <w:tr w:rsidR="006B73C9" w:rsidRPr="006B73C9" w:rsidTr="00F76302">
        <w:tc>
          <w:tcPr>
            <w:tcW w:w="710" w:type="dxa"/>
            <w:shd w:val="clear" w:color="auto" w:fill="auto"/>
            <w:vAlign w:val="center"/>
          </w:tcPr>
          <w:p w:rsidR="00F76302" w:rsidRPr="006B73C9" w:rsidRDefault="00F76302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76302" w:rsidRPr="006B73C9" w:rsidRDefault="00F76302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Задача «Обеспечение оповещения органов управления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6B73C9" w:rsidRPr="006B73C9" w:rsidTr="00C407B6">
        <w:tc>
          <w:tcPr>
            <w:tcW w:w="710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685" w:type="dxa"/>
            <w:vAlign w:val="center"/>
          </w:tcPr>
          <w:p w:rsidR="002B7340" w:rsidRPr="006B73C9" w:rsidRDefault="00D77AFD" w:rsidP="00A35A9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Количество комплексных проверок </w:t>
            </w:r>
            <w:r w:rsidR="00A35A98" w:rsidRPr="006B73C9">
              <w:rPr>
                <w:rFonts w:ascii="Times New Roman" w:hAnsi="Times New Roman" w:cs="Times New Roman"/>
              </w:rPr>
              <w:t>готовности муниципальной системы оповещения населения</w:t>
            </w:r>
          </w:p>
        </w:tc>
        <w:tc>
          <w:tcPr>
            <w:tcW w:w="2053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поддерживающий </w:t>
            </w:r>
          </w:p>
        </w:tc>
        <w:tc>
          <w:tcPr>
            <w:tcW w:w="893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165" w:type="dxa"/>
            <w:vAlign w:val="center"/>
          </w:tcPr>
          <w:p w:rsidR="00C01D75" w:rsidRPr="006B73C9" w:rsidRDefault="00F76302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vAlign w:val="center"/>
          </w:tcPr>
          <w:p w:rsidR="00C01D75" w:rsidRPr="006B73C9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  <w:vAlign w:val="center"/>
          </w:tcPr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МКУ «Служба г.Усолье-Сибирское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C01D75" w:rsidRPr="006B73C9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ГОЧС и ПБ»</w:t>
            </w:r>
          </w:p>
        </w:tc>
      </w:tr>
    </w:tbl>
    <w:p w:rsidR="002B7340" w:rsidRPr="006B73C9" w:rsidRDefault="002B7340" w:rsidP="00554E76"/>
    <w:p w:rsidR="003C6AC2" w:rsidRPr="006B73C9" w:rsidRDefault="003C6AC2" w:rsidP="00554E76"/>
    <w:p w:rsidR="003C6AC2" w:rsidRPr="006B73C9" w:rsidRDefault="003C6AC2" w:rsidP="00554E76"/>
    <w:p w:rsidR="003C6AC2" w:rsidRPr="006B73C9" w:rsidRDefault="003C6AC2" w:rsidP="00554E76"/>
    <w:p w:rsidR="00620AF9" w:rsidRPr="006B73C9" w:rsidRDefault="00620AF9" w:rsidP="00554E76"/>
    <w:p w:rsidR="002B7340" w:rsidRPr="006B73C9" w:rsidRDefault="002B7340" w:rsidP="00554E76"/>
    <w:p w:rsidR="0006798C" w:rsidRPr="006B73C9" w:rsidRDefault="0006798C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6B73C9">
        <w:rPr>
          <w:rFonts w:ascii="Times New Roman" w:hAnsi="Times New Roman" w:cs="Times New Roman"/>
          <w:color w:val="auto"/>
        </w:rPr>
        <w:lastRenderedPageBreak/>
        <w:t>Таблица 3</w:t>
      </w:r>
    </w:p>
    <w:p w:rsidR="00620AF9" w:rsidRPr="006B73C9" w:rsidRDefault="00620AF9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A43623" w:rsidRPr="006B73C9" w:rsidRDefault="0006798C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6B73C9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754355" w:rsidRPr="006B73C9">
        <w:rPr>
          <w:rFonts w:ascii="Times New Roman" w:hAnsi="Times New Roman" w:cs="Times New Roman"/>
          <w:color w:val="auto"/>
          <w:sz w:val="26"/>
          <w:szCs w:val="26"/>
        </w:rPr>
        <w:t>еречень</w:t>
      </w:r>
      <w:r w:rsidRPr="006B73C9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754355" w:rsidRPr="006B73C9">
        <w:rPr>
          <w:rFonts w:ascii="Times New Roman" w:hAnsi="Times New Roman" w:cs="Times New Roman"/>
          <w:color w:val="auto"/>
          <w:sz w:val="26"/>
          <w:szCs w:val="26"/>
        </w:rPr>
        <w:t>мероприятий</w:t>
      </w:r>
      <w:r w:rsidR="00A43623" w:rsidRPr="006B73C9">
        <w:rPr>
          <w:rFonts w:ascii="Times New Roman" w:hAnsi="Times New Roman" w:cs="Times New Roman"/>
          <w:color w:val="auto"/>
          <w:sz w:val="26"/>
          <w:szCs w:val="26"/>
        </w:rPr>
        <w:t xml:space="preserve"> (результатов) комплекса процессных мероприятий</w:t>
      </w:r>
    </w:p>
    <w:p w:rsidR="00E90CD9" w:rsidRPr="006B73C9" w:rsidRDefault="00E90CD9" w:rsidP="00E90CD9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B73C9">
        <w:rPr>
          <w:rFonts w:ascii="Times New Roman" w:hAnsi="Times New Roman" w:cs="Times New Roman"/>
          <w:sz w:val="26"/>
          <w:szCs w:val="26"/>
        </w:rPr>
        <w:t>«Защита населения и территории от чрезвычайных ситуаций, гражданской обороне</w:t>
      </w:r>
      <w:r w:rsidR="001D7C95" w:rsidRPr="006B73C9">
        <w:rPr>
          <w:rFonts w:ascii="Times New Roman" w:hAnsi="Times New Roman" w:cs="Times New Roman"/>
          <w:sz w:val="26"/>
          <w:szCs w:val="26"/>
        </w:rPr>
        <w:t xml:space="preserve"> и обеспечения пожарной безопасности</w:t>
      </w:r>
      <w:r w:rsidRPr="006B73C9">
        <w:rPr>
          <w:rFonts w:ascii="Times New Roman" w:hAnsi="Times New Roman" w:cs="Times New Roman"/>
          <w:sz w:val="26"/>
          <w:szCs w:val="26"/>
        </w:rPr>
        <w:t>»</w:t>
      </w:r>
    </w:p>
    <w:tbl>
      <w:tblPr>
        <w:tblW w:w="16155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3408"/>
        <w:gridCol w:w="1695"/>
        <w:gridCol w:w="3544"/>
        <w:gridCol w:w="704"/>
        <w:gridCol w:w="992"/>
        <w:gridCol w:w="850"/>
        <w:gridCol w:w="856"/>
        <w:gridCol w:w="851"/>
        <w:gridCol w:w="845"/>
        <w:gridCol w:w="850"/>
        <w:gridCol w:w="851"/>
      </w:tblGrid>
      <w:tr w:rsidR="006B73C9" w:rsidRPr="006B73C9" w:rsidTr="00D664A1">
        <w:trPr>
          <w:trHeight w:val="716"/>
          <w:tblHeader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 (результата)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Тип мероприятия (результата)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6D0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Ед</w:t>
            </w:r>
            <w:r w:rsidR="006D0BFD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изм</w:t>
            </w:r>
            <w:r w:rsidR="006D0BFD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Базовое значение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DB6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Значения мероприятия (результата) </w:t>
            </w:r>
          </w:p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по годам</w:t>
            </w:r>
          </w:p>
        </w:tc>
      </w:tr>
      <w:tr w:rsidR="006B73C9" w:rsidRPr="006B73C9" w:rsidTr="00A855DB">
        <w:trPr>
          <w:trHeight w:val="213"/>
          <w:tblHeader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D6A" w:rsidRPr="006B73C9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2031</w:t>
            </w:r>
          </w:p>
        </w:tc>
      </w:tr>
      <w:tr w:rsidR="006B73C9" w:rsidRPr="006B73C9" w:rsidTr="00A855DB">
        <w:trPr>
          <w:trHeight w:val="213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684" w:rsidRPr="006B73C9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3C9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6B73C9" w:rsidRPr="006B73C9" w:rsidTr="00D664A1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A5A" w:rsidRPr="006B73C9" w:rsidRDefault="00545A5A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43" w:rsidRPr="006B73C9" w:rsidRDefault="00545A5A" w:rsidP="002A66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Задача </w:t>
            </w:r>
            <w:r w:rsidR="00314985"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:rsidR="00545A5A" w:rsidRPr="006B73C9" w:rsidRDefault="00314985" w:rsidP="002A6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по защите населения и территории от чрезвычайных ситуаций, гражданской обороне, а также проведение профилактических мероприятий по обеспечению пожарной безопасности»</w:t>
            </w:r>
          </w:p>
        </w:tc>
      </w:tr>
      <w:tr w:rsidR="006B73C9" w:rsidRPr="006B73C9" w:rsidTr="00A855D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C0" w:rsidRPr="006B73C9" w:rsidRDefault="009D5CC0" w:rsidP="009D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r w:rsidR="00FB7926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C43" w:rsidRPr="006B73C9" w:rsidRDefault="005940AE" w:rsidP="005438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</w:rPr>
              <w:t>Обеспечено исполнение функций МКУ «Служба г.Усолье-Сибирское по вопросам ГОЧС и ПБ»</w:t>
            </w:r>
            <w:r w:rsidR="00DB24EF" w:rsidRPr="006B73C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C0" w:rsidRPr="006B73C9" w:rsidRDefault="009D5CC0" w:rsidP="009D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eastAsia="Times New Roman" w:hAnsi="Times New Roman" w:cs="Times New Roman"/>
              </w:rPr>
              <w:t>Осуществление текущей деятельности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C0" w:rsidRPr="006B73C9" w:rsidRDefault="009D5CC0" w:rsidP="003923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Обеспечение исполнения функций</w:t>
            </w:r>
            <w:r w:rsidR="00BF665D" w:rsidRPr="006B73C9">
              <w:rPr>
                <w:rFonts w:ascii="Times New Roman" w:hAnsi="Times New Roman" w:cs="Times New Roman"/>
                <w:sz w:val="24"/>
                <w:szCs w:val="24"/>
              </w:rPr>
              <w:t>, содержание</w:t>
            </w: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МКУ «Служба г.Усолье-Сибирское по вопросам</w:t>
            </w:r>
            <w:r w:rsidR="003923F2"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C0" w:rsidRPr="006B73C9" w:rsidRDefault="00C34250" w:rsidP="00C34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C0" w:rsidRPr="006B73C9" w:rsidRDefault="00C3425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6B73C9" w:rsidRPr="006B73C9" w:rsidTr="00A855D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9B" w:rsidRPr="006B73C9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6748CB" w:rsidP="00076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Созданы и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обновлен</w:t>
            </w:r>
            <w:r w:rsidR="00076A13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противопожарны</w:t>
            </w:r>
            <w:r w:rsidR="00076A13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е минерали-зованные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полос</w:t>
            </w:r>
            <w:r w:rsidR="00076A13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76A13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границам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территории города Усолье-Сибирское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97579F" w:rsidP="007D6F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bCs/>
                <w:sz w:val="24"/>
                <w:szCs w:val="24"/>
              </w:rPr>
              <w:t>Предотвращение распространение</w:t>
            </w:r>
            <w:r w:rsidR="007D6F9A" w:rsidRPr="006B73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огня до прибытия сил</w:t>
            </w:r>
            <w:r w:rsidR="007D2093" w:rsidRPr="006B73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средств</w:t>
            </w:r>
            <w:r w:rsidR="007D6F9A" w:rsidRPr="006B73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осуществляющих тушение пожаров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км.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</w:tr>
      <w:tr w:rsidR="006B73C9" w:rsidRPr="006B73C9" w:rsidTr="00A855D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9B" w:rsidRPr="006B73C9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545A5A" w:rsidP="00DA15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Проведены мероприятия по тушению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лесных </w:t>
            </w:r>
            <w:r w:rsidR="007D2093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ландшафтных </w:t>
            </w:r>
            <w:r w:rsidR="00DA159B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пожаров в границах город Усолье-Сибирское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340" w:rsidRPr="006B73C9" w:rsidRDefault="007D6F9A" w:rsidP="00A765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Проведение работ по тушению</w:t>
            </w:r>
            <w:r w:rsidR="007D2093"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лесных и ландшафтных</w:t>
            </w:r>
            <w:r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пожаров на территориях лесов в границах города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59B" w:rsidRPr="006B73C9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B73C9" w:rsidRPr="006B73C9" w:rsidTr="00A855D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EC" w:rsidRPr="006B73C9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EC" w:rsidRPr="006B73C9" w:rsidRDefault="00F73CEC" w:rsidP="00D664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</w:t>
            </w:r>
            <w:r w:rsidR="00D664A1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установ</w:t>
            </w:r>
            <w:r w:rsidR="00D664A1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лены пожарные</w:t>
            </w: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извещател</w:t>
            </w:r>
            <w:r w:rsidR="00D664A1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EC" w:rsidRPr="006B73C9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  <w:p w:rsidR="00F73CEC" w:rsidRPr="006B73C9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340" w:rsidRPr="006B73C9" w:rsidRDefault="00F73CEC" w:rsidP="00F73CE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bCs/>
                <w:sz w:val="24"/>
                <w:szCs w:val="24"/>
              </w:rPr>
              <w:t>Предотвращение пожаров в жилых помещениях семей, находящихся в социально-опасном положении, малообеспеченных и многодетных семей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EC" w:rsidRPr="006B73C9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6B73C9" w:rsidRPr="006B73C9" w:rsidTr="00A855DB">
        <w:trPr>
          <w:trHeight w:val="21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523" w:rsidRPr="006B73C9" w:rsidRDefault="002F0523" w:rsidP="0028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197" w:rsidRPr="006B73C9" w:rsidRDefault="00D664A1" w:rsidP="00285B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Изготовлена информационная продукция (щиты, стойки</w:t>
            </w:r>
            <w:r w:rsidR="0056770F" w:rsidRPr="006B73C9">
              <w:rPr>
                <w:rFonts w:ascii="Times New Roman" w:hAnsi="Times New Roman" w:cs="Times New Roman"/>
                <w:sz w:val="24"/>
                <w:szCs w:val="24"/>
              </w:rPr>
              <w:t>, аншлаги, баннеры, плакаты, листовки, буклеты</w:t>
            </w:r>
            <w:r w:rsidR="002F0523" w:rsidRPr="006B73C9">
              <w:rPr>
                <w:rFonts w:ascii="Times New Roman" w:hAnsi="Times New Roman" w:cs="Times New Roman"/>
                <w:sz w:val="24"/>
                <w:szCs w:val="24"/>
              </w:rPr>
              <w:t>) по профилактике</w:t>
            </w:r>
            <w:r w:rsidR="007D2093"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чрезвычайных ситуаций</w:t>
            </w:r>
          </w:p>
          <w:p w:rsidR="007D6F9A" w:rsidRPr="006B73C9" w:rsidRDefault="007D6F9A" w:rsidP="00285B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523" w:rsidRPr="006B73C9" w:rsidRDefault="002F0523" w:rsidP="0028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4EF" w:rsidRPr="006B73C9" w:rsidRDefault="00DB24EF" w:rsidP="0093650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4EF" w:rsidRPr="006B73C9" w:rsidRDefault="00733F91" w:rsidP="0093650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Доведение до населения города </w:t>
            </w:r>
            <w:r w:rsidR="0056770F" w:rsidRPr="006B73C9">
              <w:rPr>
                <w:rFonts w:ascii="Times New Roman" w:hAnsi="Times New Roman" w:cs="Times New Roman"/>
                <w:sz w:val="24"/>
                <w:szCs w:val="24"/>
              </w:rPr>
              <w:t>информации о соблюдении правил</w:t>
            </w: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 и </w:t>
            </w:r>
            <w:r w:rsidR="007D6F9A" w:rsidRPr="006B73C9">
              <w:rPr>
                <w:rFonts w:ascii="Times New Roman" w:hAnsi="Times New Roman" w:cs="Times New Roman"/>
                <w:sz w:val="24"/>
                <w:szCs w:val="24"/>
              </w:rPr>
              <w:t>правил поведения на водных объектах</w:t>
            </w:r>
            <w:r w:rsidR="00A765A8" w:rsidRPr="006B73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65A8"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Воспитания у </w:t>
            </w:r>
            <w:r w:rsidR="0093650B"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населения</w:t>
            </w:r>
            <w:r w:rsidR="00A765A8" w:rsidRPr="006B73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чувства ответственности за сохранение человеческой жизни, имущества, природных ресурсов</w:t>
            </w:r>
          </w:p>
          <w:p w:rsidR="00DB24EF" w:rsidRPr="006B73C9" w:rsidRDefault="00DB24EF" w:rsidP="0093650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523" w:rsidRPr="006B73C9" w:rsidRDefault="009F60A6" w:rsidP="00285B6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0A6" w:rsidRPr="006B73C9" w:rsidRDefault="0056770F" w:rsidP="009F60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9F60A6" w:rsidP="009F60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70F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п.1.4-1.5</w:t>
            </w:r>
          </w:p>
          <w:p w:rsidR="002F0523" w:rsidRPr="006B73C9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B73C9">
              <w:rPr>
                <w:rFonts w:ascii="Times New Roman" w:hAnsi="Times New Roman" w:cs="Times New Roman"/>
              </w:rPr>
              <w:t>таб. 2</w:t>
            </w:r>
          </w:p>
        </w:tc>
      </w:tr>
      <w:tr w:rsidR="006B73C9" w:rsidRPr="006B73C9" w:rsidTr="00A855D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CEC" w:rsidRPr="006B73C9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340" w:rsidRPr="006B73C9" w:rsidRDefault="00C03D98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Проведены мероприятия по </w:t>
            </w:r>
            <w:r w:rsidR="00F73CEC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отжиг</w:t>
            </w: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</w:t>
            </w:r>
            <w:r w:rsidR="00F73CEC"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сухой растительности в границах города Усолье-Сибирское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EC" w:rsidRPr="006B73C9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Иные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4EF" w:rsidRPr="006B73C9" w:rsidRDefault="00DB24EF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F73CEC" w:rsidRPr="006B73C9" w:rsidRDefault="00F73CEC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Предотвратить распространение пожаров в сторону жилого сектора и городских лесов</w:t>
            </w:r>
          </w:p>
          <w:p w:rsidR="00DB24EF" w:rsidRPr="006B73C9" w:rsidRDefault="00DB24EF" w:rsidP="00F73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CEC" w:rsidRPr="006B73C9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CEC" w:rsidRPr="006B73C9" w:rsidRDefault="00F73CEC" w:rsidP="00DD3C57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6B73C9" w:rsidRPr="006B73C9" w:rsidTr="00287B6B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AC2" w:rsidRPr="006B73C9" w:rsidRDefault="002F6168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0AF9" w:rsidRPr="006B73C9" w:rsidRDefault="003C6AC2" w:rsidP="003C6A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B73C9">
              <w:rPr>
                <w:rFonts w:ascii="Times New Roman" w:eastAsia="Times New Roman" w:hAnsi="Times New Roman" w:cs="Times New Roman"/>
              </w:rPr>
              <w:t xml:space="preserve">Создание резервов материальных ресурсов для ликвидации чрезвычайных ситуаций обусловлено требованиями п.2 ст.11 главы </w:t>
            </w:r>
            <w:r w:rsidRPr="006B73C9">
              <w:rPr>
                <w:rFonts w:ascii="Times New Roman" w:eastAsia="Times New Roman" w:hAnsi="Times New Roman" w:cs="Times New Roman"/>
                <w:lang w:val="en-US"/>
              </w:rPr>
              <w:t>II</w:t>
            </w:r>
            <w:r w:rsidRPr="006B73C9">
              <w:rPr>
                <w:rFonts w:ascii="Times New Roman" w:eastAsia="Times New Roman" w:hAnsi="Times New Roman" w:cs="Times New Roman"/>
              </w:rPr>
              <w:t xml:space="preserve"> Федерального закона РФ от 21.12.1994 № 68-ФЗ «О защите населения и территорий от чрезвычайных ситуаций природного и техногенного характера», п. 2 ст. 8 главы </w:t>
            </w:r>
            <w:r w:rsidRPr="006B73C9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6B73C9">
              <w:rPr>
                <w:rFonts w:ascii="Times New Roman" w:eastAsia="Times New Roman" w:hAnsi="Times New Roman" w:cs="Times New Roman"/>
              </w:rPr>
              <w:t xml:space="preserve"> Федерального закона РФ от 12.02.1998 № 28-ФЗ «О гражданской обороне»</w:t>
            </w:r>
          </w:p>
          <w:p w:rsidR="00DB24EF" w:rsidRPr="006B73C9" w:rsidRDefault="00DB24EF" w:rsidP="003C6A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0A4C90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B73C9" w:rsidRPr="006B73C9" w:rsidTr="00681ABC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5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Задача «Обеспечение оповещения органов управления ГО ЧС города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6B73C9" w:rsidRPr="006B73C9" w:rsidTr="00A855DB">
        <w:trPr>
          <w:trHeight w:val="821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Осуществлено эксплуатационно-техническое обслуживание муниципальной системы оповещения населения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товаров, услуг работ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Обеспечение устойчивого функционирования муниципальной системы оповещения населения, включая услуги связи для организации управления комплексом технических средств оповещения П-166М АСЦО ГО, а также приобретение запасных частей, инструментов и принадлежностей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AC2" w:rsidRPr="006B73C9" w:rsidRDefault="003C6AC2" w:rsidP="003C6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AC2" w:rsidRPr="006B73C9" w:rsidRDefault="003C6AC2" w:rsidP="003C6AC2">
            <w:pPr>
              <w:jc w:val="center"/>
              <w:rPr>
                <w:sz w:val="24"/>
                <w:szCs w:val="24"/>
              </w:rPr>
            </w:pPr>
            <w:r w:rsidRPr="006B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C01D75" w:rsidRPr="003D1341" w:rsidRDefault="00C01D75" w:rsidP="003D1341"/>
    <w:p w:rsidR="009B5999" w:rsidRDefault="009B5999" w:rsidP="009B5999">
      <w:pPr>
        <w:tabs>
          <w:tab w:val="left" w:pos="13665"/>
        </w:tabs>
      </w:pPr>
    </w:p>
    <w:p w:rsidR="003D73C9" w:rsidRDefault="003D73C9" w:rsidP="009B5999">
      <w:pPr>
        <w:tabs>
          <w:tab w:val="left" w:pos="13665"/>
        </w:tabs>
      </w:pPr>
    </w:p>
    <w:p w:rsidR="009B5999" w:rsidRPr="009B5999" w:rsidRDefault="009B5999" w:rsidP="009B5999">
      <w:pPr>
        <w:tabs>
          <w:tab w:val="left" w:pos="13035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</w:p>
    <w:p w:rsidR="009B5999" w:rsidRDefault="009B5999" w:rsidP="009B5999">
      <w:pPr>
        <w:tabs>
          <w:tab w:val="left" w:pos="13665"/>
        </w:tabs>
      </w:pPr>
    </w:p>
    <w:p w:rsidR="009B5999" w:rsidRDefault="009B5999" w:rsidP="009B5999">
      <w:pPr>
        <w:tabs>
          <w:tab w:val="left" w:pos="13665"/>
        </w:tabs>
      </w:pPr>
    </w:p>
    <w:p w:rsidR="00453CD5" w:rsidRDefault="00453CD5" w:rsidP="009B5999">
      <w:pPr>
        <w:tabs>
          <w:tab w:val="left" w:pos="13665"/>
        </w:tabs>
      </w:pPr>
    </w:p>
    <w:p w:rsidR="002F6168" w:rsidRDefault="002F6168" w:rsidP="009B5999">
      <w:pPr>
        <w:tabs>
          <w:tab w:val="left" w:pos="13665"/>
        </w:tabs>
      </w:pPr>
    </w:p>
    <w:p w:rsidR="006F7F66" w:rsidRDefault="006F7F66" w:rsidP="009B5999">
      <w:pPr>
        <w:tabs>
          <w:tab w:val="left" w:pos="13665"/>
        </w:tabs>
      </w:pPr>
    </w:p>
    <w:p w:rsidR="006F7F66" w:rsidRPr="00BE1137" w:rsidRDefault="006F7F66" w:rsidP="009B5999">
      <w:pPr>
        <w:tabs>
          <w:tab w:val="left" w:pos="13665"/>
        </w:tabs>
      </w:pPr>
    </w:p>
    <w:p w:rsidR="003F2267" w:rsidRPr="007C659B" w:rsidRDefault="003F2267" w:rsidP="00355F7C">
      <w:pPr>
        <w:pStyle w:val="3"/>
        <w:jc w:val="right"/>
        <w:rPr>
          <w:rFonts w:ascii="Times New Roman" w:hAnsi="Times New Roman" w:cs="Times New Roman"/>
          <w:color w:val="auto"/>
        </w:rPr>
      </w:pPr>
      <w:bookmarkStart w:id="0" w:name="_Hlk202532022"/>
      <w:r w:rsidRPr="007C659B">
        <w:rPr>
          <w:rFonts w:ascii="Times New Roman" w:hAnsi="Times New Roman" w:cs="Times New Roman"/>
          <w:color w:val="auto"/>
        </w:rPr>
        <w:lastRenderedPageBreak/>
        <w:t>Таблица 5</w:t>
      </w:r>
    </w:p>
    <w:p w:rsidR="003F2267" w:rsidRPr="007C659B" w:rsidRDefault="003F2267" w:rsidP="003F226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C659B">
        <w:rPr>
          <w:rFonts w:ascii="Times New Roman" w:hAnsi="Times New Roman" w:cs="Times New Roman"/>
          <w:color w:val="auto"/>
          <w:sz w:val="26"/>
          <w:szCs w:val="26"/>
        </w:rPr>
        <w:t>План реализации комплекса процессных мероприятий</w:t>
      </w:r>
    </w:p>
    <w:p w:rsidR="00E90CD9" w:rsidRPr="007C659B" w:rsidRDefault="00E90CD9" w:rsidP="00E90CD9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C659B">
        <w:rPr>
          <w:rFonts w:ascii="Times New Roman" w:hAnsi="Times New Roman" w:cs="Times New Roman"/>
          <w:sz w:val="26"/>
          <w:szCs w:val="26"/>
        </w:rPr>
        <w:t>«Защита населения и территории от чрезвычайных ситуаций, гражданской обороне</w:t>
      </w:r>
      <w:r w:rsidR="00F62B1D" w:rsidRPr="007C659B">
        <w:rPr>
          <w:rFonts w:ascii="Times New Roman" w:hAnsi="Times New Roman" w:cs="Times New Roman"/>
          <w:sz w:val="26"/>
          <w:szCs w:val="26"/>
        </w:rPr>
        <w:t xml:space="preserve"> и обеспечени</w:t>
      </w:r>
      <w:r w:rsidR="0091076E" w:rsidRPr="007C659B">
        <w:rPr>
          <w:rFonts w:ascii="Times New Roman" w:hAnsi="Times New Roman" w:cs="Times New Roman"/>
          <w:sz w:val="26"/>
          <w:szCs w:val="26"/>
        </w:rPr>
        <w:t>е</w:t>
      </w:r>
      <w:r w:rsidR="00F62B1D" w:rsidRPr="007C659B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Pr="007C659B">
        <w:rPr>
          <w:rFonts w:ascii="Times New Roman" w:hAnsi="Times New Roman" w:cs="Times New Roman"/>
          <w:sz w:val="26"/>
          <w:szCs w:val="26"/>
        </w:rPr>
        <w:t>»</w:t>
      </w:r>
    </w:p>
    <w:p w:rsidR="00270B59" w:rsidRPr="007C659B" w:rsidRDefault="00270B59" w:rsidP="00E90CD9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7C659B">
        <w:rPr>
          <w:rFonts w:ascii="Times New Roman" w:hAnsi="Times New Roman" w:cs="Times New Roman"/>
          <w:sz w:val="26"/>
          <w:szCs w:val="26"/>
        </w:rPr>
        <w:t>на 2026 год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756"/>
        <w:gridCol w:w="6767"/>
        <w:gridCol w:w="2544"/>
        <w:gridCol w:w="2545"/>
        <w:gridCol w:w="2216"/>
      </w:tblGrid>
      <w:tr w:rsidR="007C659B" w:rsidRPr="007C659B" w:rsidTr="0035128B">
        <w:trPr>
          <w:trHeight w:val="34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5EC3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Задача, мероприятие (результат)/</w:t>
            </w:r>
          </w:p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точка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наступления контрольной точки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исполнитель, участник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подтверждающего документа</w:t>
            </w:r>
          </w:p>
        </w:tc>
      </w:tr>
      <w:tr w:rsidR="007C659B" w:rsidRPr="007C659B" w:rsidTr="0035128B">
        <w:trPr>
          <w:trHeight w:val="216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C99" w:rsidRPr="007C659B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C659B" w:rsidRPr="007C659B" w:rsidTr="00681ABC">
        <w:trPr>
          <w:trHeight w:val="216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A3B" w:rsidRPr="007C659B" w:rsidRDefault="002D6A3B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59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0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AB2" w:rsidRPr="007C659B" w:rsidRDefault="002D6A3B" w:rsidP="00427D08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Задача «</w:t>
            </w:r>
            <w:r w:rsidR="00E51AB2" w:rsidRPr="007C659B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:rsidR="00E51AB2" w:rsidRPr="007C659B" w:rsidRDefault="00E51AB2" w:rsidP="00427D08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:rsidR="002D6A3B" w:rsidRPr="007C659B" w:rsidRDefault="00E51AB2" w:rsidP="00427D08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по обеспечению пожарной безопасности</w:t>
            </w:r>
            <w:r w:rsidR="001D7C95" w:rsidRPr="007C659B">
              <w:rPr>
                <w:rFonts w:ascii="Times New Roman" w:hAnsi="Times New Roman" w:cs="Times New Roman"/>
              </w:rPr>
              <w:t>»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184" w:rsidRPr="007C659B" w:rsidRDefault="003D1341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184" w:rsidRPr="007C659B" w:rsidRDefault="000223E5" w:rsidP="00681A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Мероприятие (результат) «</w:t>
            </w:r>
            <w:r w:rsidR="00681ABC" w:rsidRPr="007C659B">
              <w:rPr>
                <w:rFonts w:ascii="Times New Roman" w:hAnsi="Times New Roman" w:cs="Times New Roman"/>
              </w:rPr>
              <w:t>Созданы</w:t>
            </w:r>
            <w:r w:rsidR="003D1341" w:rsidRPr="007C659B">
              <w:rPr>
                <w:rFonts w:ascii="Times New Roman" w:hAnsi="Times New Roman" w:cs="Times New Roman"/>
              </w:rPr>
              <w:t xml:space="preserve"> и обновлен</w:t>
            </w:r>
            <w:r w:rsidR="00681ABC" w:rsidRPr="007C659B">
              <w:rPr>
                <w:rFonts w:ascii="Times New Roman" w:hAnsi="Times New Roman" w:cs="Times New Roman"/>
              </w:rPr>
              <w:t>ы</w:t>
            </w:r>
            <w:r w:rsidR="003D1341" w:rsidRPr="007C659B">
              <w:rPr>
                <w:rFonts w:ascii="Times New Roman" w:hAnsi="Times New Roman" w:cs="Times New Roman"/>
              </w:rPr>
              <w:t xml:space="preserve"> противопожарны</w:t>
            </w:r>
            <w:r w:rsidR="00681ABC" w:rsidRPr="007C659B">
              <w:rPr>
                <w:rFonts w:ascii="Times New Roman" w:hAnsi="Times New Roman" w:cs="Times New Roman"/>
              </w:rPr>
              <w:t>е</w:t>
            </w:r>
            <w:r w:rsidR="003D1341" w:rsidRPr="007C659B">
              <w:rPr>
                <w:rFonts w:ascii="Times New Roman" w:hAnsi="Times New Roman" w:cs="Times New Roman"/>
              </w:rPr>
              <w:t xml:space="preserve"> м</w:t>
            </w:r>
            <w:r w:rsidR="00F73CEC" w:rsidRPr="007C659B">
              <w:rPr>
                <w:rFonts w:ascii="Times New Roman" w:hAnsi="Times New Roman" w:cs="Times New Roman"/>
              </w:rPr>
              <w:t>инерализованны</w:t>
            </w:r>
            <w:r w:rsidR="00681ABC" w:rsidRPr="007C659B">
              <w:rPr>
                <w:rFonts w:ascii="Times New Roman" w:hAnsi="Times New Roman" w:cs="Times New Roman"/>
              </w:rPr>
              <w:t xml:space="preserve">е </w:t>
            </w:r>
            <w:r w:rsidR="00F73CEC" w:rsidRPr="007C659B">
              <w:rPr>
                <w:rFonts w:ascii="Times New Roman" w:hAnsi="Times New Roman" w:cs="Times New Roman"/>
              </w:rPr>
              <w:t>полос</w:t>
            </w:r>
            <w:r w:rsidR="00681ABC" w:rsidRPr="007C659B">
              <w:rPr>
                <w:rFonts w:ascii="Times New Roman" w:hAnsi="Times New Roman" w:cs="Times New Roman"/>
              </w:rPr>
              <w:t>ы</w:t>
            </w:r>
            <w:r w:rsidR="00F73CEC" w:rsidRPr="007C659B">
              <w:rPr>
                <w:rFonts w:ascii="Times New Roman" w:hAnsi="Times New Roman" w:cs="Times New Roman"/>
              </w:rPr>
              <w:t xml:space="preserve"> </w:t>
            </w:r>
            <w:r w:rsidR="008A26FC" w:rsidRPr="007C659B">
              <w:rPr>
                <w:rFonts w:ascii="Times New Roman" w:hAnsi="Times New Roman" w:cs="Times New Roman"/>
              </w:rPr>
              <w:t>по границам</w:t>
            </w:r>
            <w:r w:rsidR="003D1341" w:rsidRPr="007C659B">
              <w:rPr>
                <w:rFonts w:ascii="Times New Roman" w:hAnsi="Times New Roman" w:cs="Times New Roman"/>
              </w:rPr>
              <w:t xml:space="preserve"> территории города Усолье-Сибирское</w:t>
            </w:r>
            <w:r w:rsidRPr="007C659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184" w:rsidRPr="007C659B" w:rsidRDefault="003D1341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C1F88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E052A" w:rsidRPr="007C659B" w:rsidRDefault="00EE052A" w:rsidP="00EE0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D3654" w:rsidRPr="007C659B" w:rsidRDefault="006D3654" w:rsidP="00EE052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МКУ «Служба</w:t>
            </w:r>
          </w:p>
          <w:p w:rsidR="006D3654" w:rsidRPr="007C659B" w:rsidRDefault="006D3654" w:rsidP="006D365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 г.Усолье-Сибирское</w:t>
            </w:r>
          </w:p>
          <w:p w:rsidR="006D3654" w:rsidRPr="007C659B" w:rsidRDefault="006D3654" w:rsidP="006D365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632184" w:rsidRPr="007C659B" w:rsidRDefault="006D3654" w:rsidP="00340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184" w:rsidRPr="007C659B" w:rsidRDefault="00381AA0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341" w:rsidRPr="007C659B" w:rsidRDefault="003D1341" w:rsidP="008A26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Заключен </w:t>
            </w:r>
            <w:r w:rsidR="008A26FC"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01.10.</w:t>
            </w:r>
            <w:r w:rsidR="001C1F88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</w:t>
            </w:r>
            <w:r w:rsidR="003D1341" w:rsidRPr="007C659B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341" w:rsidRPr="007C659B" w:rsidRDefault="008A26FC" w:rsidP="008A26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EBB" w:rsidRPr="007C659B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1.1.3.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BB" w:rsidRPr="007C659B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EBB" w:rsidRPr="007C659B" w:rsidRDefault="0035128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06EBB" w:rsidRPr="007C659B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6EBB" w:rsidRPr="007C659B" w:rsidRDefault="0035128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341" w:rsidRPr="007C659B" w:rsidRDefault="000223E5" w:rsidP="003D13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Мероприятие (результат) «</w:t>
            </w:r>
            <w:r w:rsidR="009879BB" w:rsidRPr="007C659B">
              <w:rPr>
                <w:rFonts w:ascii="Times New Roman" w:eastAsia="Times New Roman" w:hAnsi="Times New Roman" w:cs="Times New Roman"/>
              </w:rPr>
              <w:t>Проведены мероприятия по тушению</w:t>
            </w:r>
            <w:r w:rsidR="003D1341" w:rsidRPr="007C659B">
              <w:rPr>
                <w:rFonts w:ascii="Times New Roman" w:eastAsia="Times New Roman" w:hAnsi="Times New Roman" w:cs="Times New Roman"/>
              </w:rPr>
              <w:t xml:space="preserve"> лесных и ландшафтных пожаров в границах город Усолье-Сибирское</w:t>
            </w:r>
            <w:r w:rsidRPr="007C659B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341" w:rsidRPr="007C659B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1.2.1.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28B" w:rsidRPr="007C659B" w:rsidRDefault="0035128B" w:rsidP="0035128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Заключен 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30.04.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1.2.2.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28B" w:rsidRPr="007C659B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1.2.3.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28B" w:rsidRPr="007C659B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128B" w:rsidRPr="007C659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AA0" w:rsidRPr="007C659B" w:rsidRDefault="007C659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1.3</w:t>
            </w:r>
            <w:r w:rsidR="00381AA0" w:rsidRPr="007C659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A0" w:rsidRPr="007C659B" w:rsidRDefault="000223E5" w:rsidP="003D134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Мероприятие (результат) «</w:t>
            </w:r>
            <w:r w:rsidR="0068355E" w:rsidRPr="007C659B">
              <w:rPr>
                <w:rFonts w:ascii="Times New Roman" w:hAnsi="Times New Roman" w:cs="Times New Roman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  <w:r w:rsidRPr="007C659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AA0" w:rsidRPr="007C659B" w:rsidRDefault="00CF41FE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.2026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81AA0" w:rsidRPr="007C659B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AA0" w:rsidRPr="007C659B" w:rsidRDefault="00A76F44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7C659B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1.3</w:t>
            </w:r>
            <w:r w:rsidR="00CF2583" w:rsidRPr="007C659B">
              <w:rPr>
                <w:rFonts w:ascii="Times New Roman" w:eastAsia="Times New Roman" w:hAnsi="Times New Roman" w:cs="Times New Roman"/>
              </w:rPr>
              <w:t>.1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583" w:rsidRPr="007C659B" w:rsidRDefault="00CF2583" w:rsidP="00CF258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Заключен 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01.04.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01.10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.2026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7C659B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1.3</w:t>
            </w:r>
            <w:r w:rsidR="00CF2583" w:rsidRPr="007C659B">
              <w:rPr>
                <w:rFonts w:ascii="Times New Roman" w:eastAsia="Times New Roman" w:hAnsi="Times New Roman" w:cs="Times New Roman"/>
              </w:rPr>
              <w:t>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583" w:rsidRPr="007C659B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7C659B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1.3</w:t>
            </w:r>
            <w:r w:rsidR="00CF2583" w:rsidRPr="007C659B">
              <w:rPr>
                <w:rFonts w:ascii="Times New Roman" w:eastAsia="Times New Roman" w:hAnsi="Times New Roman" w:cs="Times New Roman"/>
              </w:rPr>
              <w:t>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583" w:rsidRPr="007C659B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583" w:rsidRPr="007C659B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  <w:tr w:rsidR="007C659B" w:rsidRPr="007C659B" w:rsidTr="00287B6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C659B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lastRenderedPageBreak/>
              <w:t>1.4</w:t>
            </w:r>
            <w:r w:rsidR="00B10503" w:rsidRPr="007C659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0223E5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Мероприятие (результат) «</w:t>
            </w:r>
            <w:r w:rsidR="006A6AC4" w:rsidRPr="007C659B">
              <w:rPr>
                <w:rFonts w:ascii="Times New Roman" w:eastAsia="Times New Roman" w:hAnsi="Times New Roman" w:cs="Times New Roman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="006A6AC4" w:rsidRPr="007C659B">
              <w:rPr>
                <w:rFonts w:ascii="Times New Roman" w:hAnsi="Times New Roman" w:cs="Times New Roman"/>
              </w:rPr>
              <w:t xml:space="preserve"> для ликвидации чрезвычайных ситуаций природного и техногенного характера мирного и военного времени</w:t>
            </w:r>
            <w:r w:rsidRPr="007C659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МКУ «Служба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 г.Усолье-Сибирское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C659B" w:rsidRPr="007C659B" w:rsidTr="00287B6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C659B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1.4</w:t>
            </w:r>
            <w:r w:rsidR="00B10503" w:rsidRPr="007C659B">
              <w:rPr>
                <w:rFonts w:ascii="Times New Roman" w:eastAsia="Times New Roman" w:hAnsi="Times New Roman" w:cs="Times New Roman"/>
              </w:rPr>
              <w:t>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Заключен 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01.11.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C659B" w:rsidP="00B1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1.4</w:t>
            </w:r>
            <w:r w:rsidR="00B10503" w:rsidRPr="007C659B">
              <w:rPr>
                <w:rFonts w:ascii="Times New Roman" w:eastAsia="Times New Roman" w:hAnsi="Times New Roman" w:cs="Times New Roman"/>
              </w:rPr>
              <w:t>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287B6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C659B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1.4</w:t>
            </w:r>
            <w:r w:rsidR="00B10503" w:rsidRPr="007C659B">
              <w:rPr>
                <w:rFonts w:ascii="Times New Roman" w:eastAsia="Times New Roman" w:hAnsi="Times New Roman" w:cs="Times New Roman"/>
              </w:rPr>
              <w:t>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  <w:tr w:rsidR="007C659B" w:rsidRPr="007C659B" w:rsidTr="00681ABC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4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Задача «Обеспечение оповещения органов управления ГО ЧС города, информирования населения об опасностях, 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возникающих при ведении военных действий или вследствие этих действий, а также об угрозе возникновения 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чрезвычайных ситуаций природного и техногенного характера»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0223E5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Мероприятие (результат) «</w:t>
            </w:r>
            <w:r w:rsidR="006A6AC4" w:rsidRPr="007C659B">
              <w:rPr>
                <w:rFonts w:ascii="Times New Roman" w:hAnsi="Times New Roman" w:cs="Times New Roman"/>
              </w:rPr>
              <w:t>Осуществлено эксплуатационно-техническое обслуживание муниципальной системы оповещения населения</w:t>
            </w:r>
            <w:r w:rsidRPr="007C659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МКУ «Служба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 г.Усолье-Сибирское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 xml:space="preserve">по вопросам </w:t>
            </w:r>
          </w:p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C659B" w:rsidRPr="007C659B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Заключен муниципальный контракт на</w:t>
            </w:r>
            <w:r w:rsidRPr="007C659B">
              <w:rPr>
                <w:rFonts w:ascii="Times New Roman" w:hAnsi="Times New Roman" w:cs="Times New Roman"/>
              </w:rPr>
              <w:t xml:space="preserve"> эксплуатационно-техническое обслуживание муниципальной системы оповещения населения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861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01.0</w:t>
            </w:r>
            <w:r w:rsidR="00861AD9" w:rsidRPr="007C659B">
              <w:rPr>
                <w:rFonts w:ascii="Times New Roman" w:eastAsia="Times New Roman" w:hAnsi="Times New Roman" w:cs="Times New Roman"/>
              </w:rPr>
              <w:t>4</w:t>
            </w:r>
            <w:r w:rsidRPr="007C659B">
              <w:rPr>
                <w:rFonts w:ascii="Times New Roman" w:eastAsia="Times New Roman" w:hAnsi="Times New Roman" w:cs="Times New Roman"/>
              </w:rPr>
              <w:t>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861AD9" w:rsidP="00861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</w:t>
            </w:r>
            <w:r w:rsidR="006A6AC4" w:rsidRPr="007C659B">
              <w:rPr>
                <w:rFonts w:ascii="Times New Roman" w:eastAsia="Times New Roman" w:hAnsi="Times New Roman" w:cs="Times New Roman"/>
              </w:rPr>
              <w:t>.1</w:t>
            </w:r>
            <w:r w:rsidRPr="007C659B">
              <w:rPr>
                <w:rFonts w:ascii="Times New Roman" w:eastAsia="Times New Roman" w:hAnsi="Times New Roman" w:cs="Times New Roman"/>
              </w:rPr>
              <w:t>2</w:t>
            </w:r>
            <w:r w:rsidR="006A6AC4" w:rsidRPr="007C659B">
              <w:rPr>
                <w:rFonts w:ascii="Times New Roman" w:eastAsia="Times New Roman" w:hAnsi="Times New Roman" w:cs="Times New Roman"/>
              </w:rPr>
              <w:t>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2.1.3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861AD9" w:rsidP="00861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2.1.4.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Заключен муниципальный контракт на </w:t>
            </w:r>
            <w:r w:rsidRPr="007C659B">
              <w:rPr>
                <w:rFonts w:ascii="Times New Roman" w:hAnsi="Times New Roman" w:cs="Times New Roman"/>
              </w:rPr>
              <w:t>услуги связи для организации управления комплексом технических средств оповещения П-166М АСЦО ГО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01.02.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Муниципальный контракт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2.1.5.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Произведена приемка поставленных товаров, выполненных работ, оказанных услуг 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A6FFE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</w:t>
            </w:r>
            <w:r w:rsidR="006A6AC4" w:rsidRPr="007C659B">
              <w:rPr>
                <w:rFonts w:ascii="Times New Roman" w:eastAsia="Times New Roman" w:hAnsi="Times New Roman" w:cs="Times New Roman"/>
              </w:rPr>
              <w:t>.</w:t>
            </w:r>
            <w:r w:rsidR="00114B2C" w:rsidRPr="007C659B"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Акт выполненных работ</w:t>
            </w:r>
            <w:r w:rsidRPr="007C659B">
              <w:rPr>
                <w:rFonts w:ascii="Times New Roman" w:eastAsia="Times New Roman" w:hAnsi="Times New Roman" w:cs="Times New Roman"/>
                <w:lang w:val="en-US"/>
              </w:rPr>
              <w:t>/</w:t>
            </w:r>
            <w:r w:rsidRPr="007C659B">
              <w:rPr>
                <w:rFonts w:ascii="Times New Roman" w:eastAsia="Times New Roman" w:hAnsi="Times New Roman" w:cs="Times New Roman"/>
              </w:rPr>
              <w:t>УПД</w:t>
            </w:r>
          </w:p>
        </w:tc>
      </w:tr>
      <w:tr w:rsidR="007C659B" w:rsidRPr="007C659B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2.1.6.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 xml:space="preserve">Проведена оплата поставленных товаров, выполненных работ, оказанных услуг по муниципальному контракту 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7A6FFE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31.12.2026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6AC4" w:rsidRPr="007C659B" w:rsidRDefault="006A6AC4" w:rsidP="006A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C659B">
              <w:rPr>
                <w:rFonts w:ascii="Times New Roman" w:eastAsia="Times New Roman" w:hAnsi="Times New Roman" w:cs="Times New Roman"/>
              </w:rPr>
              <w:t>Платежное поручение</w:t>
            </w:r>
          </w:p>
        </w:tc>
      </w:tr>
    </w:tbl>
    <w:p w:rsidR="003F2267" w:rsidRPr="007C659B" w:rsidRDefault="003F2267" w:rsidP="00581C99"/>
    <w:p w:rsidR="003F2267" w:rsidRPr="007C659B" w:rsidRDefault="003F2267" w:rsidP="00581C99"/>
    <w:p w:rsidR="00A3399E" w:rsidRPr="007C659B" w:rsidRDefault="003F2267" w:rsidP="00D642B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C659B">
        <w:rPr>
          <w:rFonts w:ascii="Times New Roman" w:hAnsi="Times New Roman" w:cs="Times New Roman"/>
          <w:b/>
          <w:sz w:val="26"/>
          <w:szCs w:val="26"/>
        </w:rPr>
        <w:t>Мэр города                                                                                                                                                                   М.В. Торопкин</w:t>
      </w:r>
      <w:bookmarkEnd w:id="0"/>
    </w:p>
    <w:p w:rsidR="00287B6B" w:rsidRPr="007C659B" w:rsidRDefault="00287B6B" w:rsidP="00D642B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87B6B" w:rsidRDefault="00287B6B" w:rsidP="00D642B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1" w:name="_GoBack"/>
      <w:bookmarkEnd w:id="1"/>
    </w:p>
    <w:sectPr w:rsidR="00287B6B" w:rsidSect="006F7F66">
      <w:pgSz w:w="16834" w:h="11909" w:orient="landscape" w:code="9"/>
      <w:pgMar w:top="851" w:right="1134" w:bottom="851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18D" w:rsidRDefault="00A6118D" w:rsidP="004B2FF7">
      <w:pPr>
        <w:spacing w:after="0" w:line="240" w:lineRule="auto"/>
      </w:pPr>
      <w:r>
        <w:separator/>
      </w:r>
    </w:p>
  </w:endnote>
  <w:endnote w:type="continuationSeparator" w:id="0">
    <w:p w:rsidR="00A6118D" w:rsidRDefault="00A6118D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18D" w:rsidRDefault="00A6118D" w:rsidP="004B2FF7">
      <w:pPr>
        <w:spacing w:after="0" w:line="240" w:lineRule="auto"/>
      </w:pPr>
      <w:r>
        <w:separator/>
      </w:r>
    </w:p>
  </w:footnote>
  <w:footnote w:type="continuationSeparator" w:id="0">
    <w:p w:rsidR="00A6118D" w:rsidRDefault="00A6118D" w:rsidP="004B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9C"/>
    <w:rsid w:val="00011D33"/>
    <w:rsid w:val="00012662"/>
    <w:rsid w:val="00014F0C"/>
    <w:rsid w:val="000154D9"/>
    <w:rsid w:val="0002226A"/>
    <w:rsid w:val="000223E5"/>
    <w:rsid w:val="0002721A"/>
    <w:rsid w:val="00035223"/>
    <w:rsid w:val="00035299"/>
    <w:rsid w:val="00035B19"/>
    <w:rsid w:val="00042703"/>
    <w:rsid w:val="000458D7"/>
    <w:rsid w:val="00062EBF"/>
    <w:rsid w:val="0006379D"/>
    <w:rsid w:val="00064B00"/>
    <w:rsid w:val="00064EAE"/>
    <w:rsid w:val="0006798C"/>
    <w:rsid w:val="00074BC7"/>
    <w:rsid w:val="00076A13"/>
    <w:rsid w:val="00076D44"/>
    <w:rsid w:val="000772B8"/>
    <w:rsid w:val="00084B73"/>
    <w:rsid w:val="00086895"/>
    <w:rsid w:val="00093146"/>
    <w:rsid w:val="00096E9F"/>
    <w:rsid w:val="000A4C90"/>
    <w:rsid w:val="000B1A10"/>
    <w:rsid w:val="000C141A"/>
    <w:rsid w:val="000C3824"/>
    <w:rsid w:val="000D126B"/>
    <w:rsid w:val="000D13C4"/>
    <w:rsid w:val="000D2197"/>
    <w:rsid w:val="000D693B"/>
    <w:rsid w:val="000D73C3"/>
    <w:rsid w:val="000D7EE5"/>
    <w:rsid w:val="000E17D2"/>
    <w:rsid w:val="000E238C"/>
    <w:rsid w:val="000F44D7"/>
    <w:rsid w:val="000F6620"/>
    <w:rsid w:val="00101433"/>
    <w:rsid w:val="0010346A"/>
    <w:rsid w:val="001052B3"/>
    <w:rsid w:val="00106EBB"/>
    <w:rsid w:val="00114B2C"/>
    <w:rsid w:val="001224FF"/>
    <w:rsid w:val="00133509"/>
    <w:rsid w:val="00135F18"/>
    <w:rsid w:val="00137F7D"/>
    <w:rsid w:val="0014067D"/>
    <w:rsid w:val="001775FF"/>
    <w:rsid w:val="00186144"/>
    <w:rsid w:val="001902B8"/>
    <w:rsid w:val="00191A27"/>
    <w:rsid w:val="00196942"/>
    <w:rsid w:val="001A054D"/>
    <w:rsid w:val="001A2E11"/>
    <w:rsid w:val="001C1F88"/>
    <w:rsid w:val="001D7C95"/>
    <w:rsid w:val="001E63E2"/>
    <w:rsid w:val="001E67E8"/>
    <w:rsid w:val="001E7462"/>
    <w:rsid w:val="001E7A37"/>
    <w:rsid w:val="001F21A0"/>
    <w:rsid w:val="002035E0"/>
    <w:rsid w:val="00205A7A"/>
    <w:rsid w:val="00214506"/>
    <w:rsid w:val="002178BF"/>
    <w:rsid w:val="00220320"/>
    <w:rsid w:val="00232D10"/>
    <w:rsid w:val="002338A7"/>
    <w:rsid w:val="002348B9"/>
    <w:rsid w:val="002437DE"/>
    <w:rsid w:val="00247C6C"/>
    <w:rsid w:val="00254F23"/>
    <w:rsid w:val="00256407"/>
    <w:rsid w:val="0026126F"/>
    <w:rsid w:val="002645F3"/>
    <w:rsid w:val="00270B59"/>
    <w:rsid w:val="002710F5"/>
    <w:rsid w:val="002768C7"/>
    <w:rsid w:val="0027758A"/>
    <w:rsid w:val="00281E58"/>
    <w:rsid w:val="002859B9"/>
    <w:rsid w:val="00285B67"/>
    <w:rsid w:val="00287B6B"/>
    <w:rsid w:val="002900B5"/>
    <w:rsid w:val="002A569F"/>
    <w:rsid w:val="002A66A1"/>
    <w:rsid w:val="002B30BF"/>
    <w:rsid w:val="002B7340"/>
    <w:rsid w:val="002C051B"/>
    <w:rsid w:val="002C5D9B"/>
    <w:rsid w:val="002D1D86"/>
    <w:rsid w:val="002D2B63"/>
    <w:rsid w:val="002D6A3B"/>
    <w:rsid w:val="002D7D9C"/>
    <w:rsid w:val="002E3A0D"/>
    <w:rsid w:val="002F0523"/>
    <w:rsid w:val="002F2336"/>
    <w:rsid w:val="002F3E47"/>
    <w:rsid w:val="002F3F10"/>
    <w:rsid w:val="002F6168"/>
    <w:rsid w:val="002F7824"/>
    <w:rsid w:val="00303656"/>
    <w:rsid w:val="003064B2"/>
    <w:rsid w:val="00314985"/>
    <w:rsid w:val="00317C13"/>
    <w:rsid w:val="00321B52"/>
    <w:rsid w:val="003242FA"/>
    <w:rsid w:val="00333C99"/>
    <w:rsid w:val="00340DB6"/>
    <w:rsid w:val="00346005"/>
    <w:rsid w:val="00346236"/>
    <w:rsid w:val="00347C9E"/>
    <w:rsid w:val="0035128B"/>
    <w:rsid w:val="00355F7C"/>
    <w:rsid w:val="00356BE0"/>
    <w:rsid w:val="00363685"/>
    <w:rsid w:val="00365BFC"/>
    <w:rsid w:val="00365D39"/>
    <w:rsid w:val="003700E7"/>
    <w:rsid w:val="00370729"/>
    <w:rsid w:val="00373C4D"/>
    <w:rsid w:val="00381AA0"/>
    <w:rsid w:val="00386A60"/>
    <w:rsid w:val="00391C48"/>
    <w:rsid w:val="003923F2"/>
    <w:rsid w:val="003A0ECB"/>
    <w:rsid w:val="003B2236"/>
    <w:rsid w:val="003C1C55"/>
    <w:rsid w:val="003C6A08"/>
    <w:rsid w:val="003C6AC2"/>
    <w:rsid w:val="003C6DFF"/>
    <w:rsid w:val="003D1341"/>
    <w:rsid w:val="003D59DE"/>
    <w:rsid w:val="003D733C"/>
    <w:rsid w:val="003D73C9"/>
    <w:rsid w:val="003D7718"/>
    <w:rsid w:val="003E0C4C"/>
    <w:rsid w:val="003E125E"/>
    <w:rsid w:val="003E3959"/>
    <w:rsid w:val="003E6A28"/>
    <w:rsid w:val="003F11B5"/>
    <w:rsid w:val="003F203F"/>
    <w:rsid w:val="003F2267"/>
    <w:rsid w:val="003F3A69"/>
    <w:rsid w:val="003F4C43"/>
    <w:rsid w:val="003F7079"/>
    <w:rsid w:val="004014FF"/>
    <w:rsid w:val="004024DB"/>
    <w:rsid w:val="00414C38"/>
    <w:rsid w:val="00417718"/>
    <w:rsid w:val="0042135E"/>
    <w:rsid w:val="004241A9"/>
    <w:rsid w:val="00427217"/>
    <w:rsid w:val="00427D08"/>
    <w:rsid w:val="00442040"/>
    <w:rsid w:val="00443FF1"/>
    <w:rsid w:val="0044455D"/>
    <w:rsid w:val="004470A9"/>
    <w:rsid w:val="00447F97"/>
    <w:rsid w:val="00453CD5"/>
    <w:rsid w:val="0046655B"/>
    <w:rsid w:val="00472225"/>
    <w:rsid w:val="0048182F"/>
    <w:rsid w:val="00492762"/>
    <w:rsid w:val="0049683D"/>
    <w:rsid w:val="00496AD8"/>
    <w:rsid w:val="00496B9F"/>
    <w:rsid w:val="004A176A"/>
    <w:rsid w:val="004A7FD1"/>
    <w:rsid w:val="004B2FF7"/>
    <w:rsid w:val="004B7AA9"/>
    <w:rsid w:val="004D6EC1"/>
    <w:rsid w:val="004E0510"/>
    <w:rsid w:val="004F51B2"/>
    <w:rsid w:val="00504F56"/>
    <w:rsid w:val="00513424"/>
    <w:rsid w:val="0052545C"/>
    <w:rsid w:val="00535190"/>
    <w:rsid w:val="005353F6"/>
    <w:rsid w:val="005435F1"/>
    <w:rsid w:val="00543800"/>
    <w:rsid w:val="00545A5A"/>
    <w:rsid w:val="00550045"/>
    <w:rsid w:val="00552129"/>
    <w:rsid w:val="00553D79"/>
    <w:rsid w:val="00554E76"/>
    <w:rsid w:val="00560701"/>
    <w:rsid w:val="005609A4"/>
    <w:rsid w:val="00563CB9"/>
    <w:rsid w:val="00564B8B"/>
    <w:rsid w:val="0056770F"/>
    <w:rsid w:val="005728DB"/>
    <w:rsid w:val="00575F62"/>
    <w:rsid w:val="00581C99"/>
    <w:rsid w:val="00592E61"/>
    <w:rsid w:val="005940AE"/>
    <w:rsid w:val="00594BDE"/>
    <w:rsid w:val="00595A0F"/>
    <w:rsid w:val="005A3978"/>
    <w:rsid w:val="005B0A37"/>
    <w:rsid w:val="005B3F01"/>
    <w:rsid w:val="005C2C27"/>
    <w:rsid w:val="005D019A"/>
    <w:rsid w:val="005D2014"/>
    <w:rsid w:val="005D3761"/>
    <w:rsid w:val="005D43B2"/>
    <w:rsid w:val="005E2051"/>
    <w:rsid w:val="005F24FA"/>
    <w:rsid w:val="005F6DA2"/>
    <w:rsid w:val="005F7B3D"/>
    <w:rsid w:val="00603D44"/>
    <w:rsid w:val="00620203"/>
    <w:rsid w:val="00620AF9"/>
    <w:rsid w:val="00620FDB"/>
    <w:rsid w:val="00632184"/>
    <w:rsid w:val="00633FC0"/>
    <w:rsid w:val="00643F1E"/>
    <w:rsid w:val="006519E0"/>
    <w:rsid w:val="006614C1"/>
    <w:rsid w:val="0066171C"/>
    <w:rsid w:val="00667609"/>
    <w:rsid w:val="006748CB"/>
    <w:rsid w:val="00681ABC"/>
    <w:rsid w:val="0068355E"/>
    <w:rsid w:val="006850A2"/>
    <w:rsid w:val="006921F9"/>
    <w:rsid w:val="00692DC0"/>
    <w:rsid w:val="0069323A"/>
    <w:rsid w:val="006A324C"/>
    <w:rsid w:val="006A6AC4"/>
    <w:rsid w:val="006B1DA6"/>
    <w:rsid w:val="006B3CD5"/>
    <w:rsid w:val="006B420C"/>
    <w:rsid w:val="006B73C9"/>
    <w:rsid w:val="006C08C5"/>
    <w:rsid w:val="006C227D"/>
    <w:rsid w:val="006C5C1F"/>
    <w:rsid w:val="006D0BFD"/>
    <w:rsid w:val="006D1FEF"/>
    <w:rsid w:val="006D3654"/>
    <w:rsid w:val="006D78D1"/>
    <w:rsid w:val="006E7C63"/>
    <w:rsid w:val="006F1427"/>
    <w:rsid w:val="006F7F66"/>
    <w:rsid w:val="00700FCC"/>
    <w:rsid w:val="007025E0"/>
    <w:rsid w:val="0070759F"/>
    <w:rsid w:val="00711656"/>
    <w:rsid w:val="00717C5B"/>
    <w:rsid w:val="00720F1B"/>
    <w:rsid w:val="00733A80"/>
    <w:rsid w:val="00733F91"/>
    <w:rsid w:val="00740EB3"/>
    <w:rsid w:val="00744E28"/>
    <w:rsid w:val="00746ABD"/>
    <w:rsid w:val="00746CB3"/>
    <w:rsid w:val="00752950"/>
    <w:rsid w:val="00754355"/>
    <w:rsid w:val="0075779C"/>
    <w:rsid w:val="00763494"/>
    <w:rsid w:val="00771E46"/>
    <w:rsid w:val="00777B0F"/>
    <w:rsid w:val="0078328C"/>
    <w:rsid w:val="00784397"/>
    <w:rsid w:val="00785679"/>
    <w:rsid w:val="00786A9B"/>
    <w:rsid w:val="00787D5E"/>
    <w:rsid w:val="007902B9"/>
    <w:rsid w:val="007A66E5"/>
    <w:rsid w:val="007A6FFE"/>
    <w:rsid w:val="007B09E7"/>
    <w:rsid w:val="007C5194"/>
    <w:rsid w:val="007C659B"/>
    <w:rsid w:val="007C7F41"/>
    <w:rsid w:val="007D2093"/>
    <w:rsid w:val="007D4FA9"/>
    <w:rsid w:val="007D6F9A"/>
    <w:rsid w:val="007F7CB6"/>
    <w:rsid w:val="00806DA0"/>
    <w:rsid w:val="00811209"/>
    <w:rsid w:val="00816768"/>
    <w:rsid w:val="00826393"/>
    <w:rsid w:val="00826E64"/>
    <w:rsid w:val="00827187"/>
    <w:rsid w:val="0084435A"/>
    <w:rsid w:val="00846713"/>
    <w:rsid w:val="008510ED"/>
    <w:rsid w:val="00855482"/>
    <w:rsid w:val="00861AD9"/>
    <w:rsid w:val="0086237A"/>
    <w:rsid w:val="00864723"/>
    <w:rsid w:val="00867F82"/>
    <w:rsid w:val="00871E9E"/>
    <w:rsid w:val="008819AF"/>
    <w:rsid w:val="008819D1"/>
    <w:rsid w:val="00885C37"/>
    <w:rsid w:val="008906D6"/>
    <w:rsid w:val="0089211C"/>
    <w:rsid w:val="008A26FC"/>
    <w:rsid w:val="008A78D8"/>
    <w:rsid w:val="008B380B"/>
    <w:rsid w:val="008C73F2"/>
    <w:rsid w:val="008D0147"/>
    <w:rsid w:val="008D6F07"/>
    <w:rsid w:val="008E13D2"/>
    <w:rsid w:val="008E23D2"/>
    <w:rsid w:val="008F182C"/>
    <w:rsid w:val="008F347E"/>
    <w:rsid w:val="009051BC"/>
    <w:rsid w:val="00905684"/>
    <w:rsid w:val="0091076E"/>
    <w:rsid w:val="00913077"/>
    <w:rsid w:val="00925FBA"/>
    <w:rsid w:val="00932BC7"/>
    <w:rsid w:val="00934C76"/>
    <w:rsid w:val="00935A12"/>
    <w:rsid w:val="0093650B"/>
    <w:rsid w:val="00937CA9"/>
    <w:rsid w:val="00943A88"/>
    <w:rsid w:val="00944353"/>
    <w:rsid w:val="00945AB2"/>
    <w:rsid w:val="00950B2A"/>
    <w:rsid w:val="009518CE"/>
    <w:rsid w:val="009573C4"/>
    <w:rsid w:val="00960A3A"/>
    <w:rsid w:val="0097579F"/>
    <w:rsid w:val="009879BB"/>
    <w:rsid w:val="00990544"/>
    <w:rsid w:val="00991702"/>
    <w:rsid w:val="0099786F"/>
    <w:rsid w:val="009A1FE3"/>
    <w:rsid w:val="009A3EB2"/>
    <w:rsid w:val="009B5999"/>
    <w:rsid w:val="009B5D4F"/>
    <w:rsid w:val="009B7A7C"/>
    <w:rsid w:val="009C6512"/>
    <w:rsid w:val="009D471F"/>
    <w:rsid w:val="009D5374"/>
    <w:rsid w:val="009D5CC0"/>
    <w:rsid w:val="009F00A7"/>
    <w:rsid w:val="009F5553"/>
    <w:rsid w:val="009F60A6"/>
    <w:rsid w:val="009F7876"/>
    <w:rsid w:val="00A002D0"/>
    <w:rsid w:val="00A05F59"/>
    <w:rsid w:val="00A06591"/>
    <w:rsid w:val="00A20716"/>
    <w:rsid w:val="00A25B06"/>
    <w:rsid w:val="00A27D6B"/>
    <w:rsid w:val="00A32E48"/>
    <w:rsid w:val="00A3399E"/>
    <w:rsid w:val="00A35A98"/>
    <w:rsid w:val="00A43623"/>
    <w:rsid w:val="00A44E6F"/>
    <w:rsid w:val="00A45186"/>
    <w:rsid w:val="00A464A3"/>
    <w:rsid w:val="00A6118D"/>
    <w:rsid w:val="00A61AF7"/>
    <w:rsid w:val="00A71E64"/>
    <w:rsid w:val="00A72DD6"/>
    <w:rsid w:val="00A765A8"/>
    <w:rsid w:val="00A76F44"/>
    <w:rsid w:val="00A77040"/>
    <w:rsid w:val="00A820C8"/>
    <w:rsid w:val="00A84BFC"/>
    <w:rsid w:val="00A855DB"/>
    <w:rsid w:val="00A86611"/>
    <w:rsid w:val="00A90B3E"/>
    <w:rsid w:val="00AB04A9"/>
    <w:rsid w:val="00AB0A14"/>
    <w:rsid w:val="00AB287D"/>
    <w:rsid w:val="00AB417E"/>
    <w:rsid w:val="00AC42E2"/>
    <w:rsid w:val="00AC5901"/>
    <w:rsid w:val="00AD3815"/>
    <w:rsid w:val="00AD3AEB"/>
    <w:rsid w:val="00AD7EAA"/>
    <w:rsid w:val="00AE1A55"/>
    <w:rsid w:val="00AE2E91"/>
    <w:rsid w:val="00AF14BB"/>
    <w:rsid w:val="00AF61D0"/>
    <w:rsid w:val="00B0065F"/>
    <w:rsid w:val="00B10503"/>
    <w:rsid w:val="00B15144"/>
    <w:rsid w:val="00B152C8"/>
    <w:rsid w:val="00B20F99"/>
    <w:rsid w:val="00B3166D"/>
    <w:rsid w:val="00B33875"/>
    <w:rsid w:val="00B3664F"/>
    <w:rsid w:val="00B40AA7"/>
    <w:rsid w:val="00B4107F"/>
    <w:rsid w:val="00B417E4"/>
    <w:rsid w:val="00B502E8"/>
    <w:rsid w:val="00B56A7B"/>
    <w:rsid w:val="00B57ADE"/>
    <w:rsid w:val="00B61EF0"/>
    <w:rsid w:val="00B71D6A"/>
    <w:rsid w:val="00B74454"/>
    <w:rsid w:val="00B758B7"/>
    <w:rsid w:val="00B75D0C"/>
    <w:rsid w:val="00B768B3"/>
    <w:rsid w:val="00B826FA"/>
    <w:rsid w:val="00B96B10"/>
    <w:rsid w:val="00BA1CC3"/>
    <w:rsid w:val="00BA56A3"/>
    <w:rsid w:val="00BB1621"/>
    <w:rsid w:val="00BB42A4"/>
    <w:rsid w:val="00BC22E9"/>
    <w:rsid w:val="00BD2588"/>
    <w:rsid w:val="00BD3834"/>
    <w:rsid w:val="00BE1137"/>
    <w:rsid w:val="00BE2548"/>
    <w:rsid w:val="00BE586D"/>
    <w:rsid w:val="00BE5AAC"/>
    <w:rsid w:val="00BE7EB7"/>
    <w:rsid w:val="00BF39B9"/>
    <w:rsid w:val="00BF496F"/>
    <w:rsid w:val="00BF6557"/>
    <w:rsid w:val="00BF665D"/>
    <w:rsid w:val="00C008C6"/>
    <w:rsid w:val="00C01D75"/>
    <w:rsid w:val="00C03D98"/>
    <w:rsid w:val="00C13273"/>
    <w:rsid w:val="00C16B37"/>
    <w:rsid w:val="00C303F5"/>
    <w:rsid w:val="00C34250"/>
    <w:rsid w:val="00C34EEC"/>
    <w:rsid w:val="00C364F7"/>
    <w:rsid w:val="00C407B6"/>
    <w:rsid w:val="00C40EA6"/>
    <w:rsid w:val="00C41867"/>
    <w:rsid w:val="00C50D4C"/>
    <w:rsid w:val="00C53941"/>
    <w:rsid w:val="00C60889"/>
    <w:rsid w:val="00C62A19"/>
    <w:rsid w:val="00C63190"/>
    <w:rsid w:val="00C63E4E"/>
    <w:rsid w:val="00C647A5"/>
    <w:rsid w:val="00C70CAC"/>
    <w:rsid w:val="00C70EDE"/>
    <w:rsid w:val="00C7233F"/>
    <w:rsid w:val="00C75BF6"/>
    <w:rsid w:val="00C778C5"/>
    <w:rsid w:val="00C82B35"/>
    <w:rsid w:val="00C852C2"/>
    <w:rsid w:val="00C936F5"/>
    <w:rsid w:val="00C946B7"/>
    <w:rsid w:val="00C970F2"/>
    <w:rsid w:val="00CA0A94"/>
    <w:rsid w:val="00CA7391"/>
    <w:rsid w:val="00CC53D8"/>
    <w:rsid w:val="00CD0C8F"/>
    <w:rsid w:val="00CD389C"/>
    <w:rsid w:val="00CD5E03"/>
    <w:rsid w:val="00CD63C3"/>
    <w:rsid w:val="00CD7695"/>
    <w:rsid w:val="00CD7D64"/>
    <w:rsid w:val="00CE05E6"/>
    <w:rsid w:val="00CE102A"/>
    <w:rsid w:val="00CE33A8"/>
    <w:rsid w:val="00CF2583"/>
    <w:rsid w:val="00CF41FE"/>
    <w:rsid w:val="00D01099"/>
    <w:rsid w:val="00D03F9B"/>
    <w:rsid w:val="00D11281"/>
    <w:rsid w:val="00D120BE"/>
    <w:rsid w:val="00D12473"/>
    <w:rsid w:val="00D234B3"/>
    <w:rsid w:val="00D35EC3"/>
    <w:rsid w:val="00D472EF"/>
    <w:rsid w:val="00D521D9"/>
    <w:rsid w:val="00D52668"/>
    <w:rsid w:val="00D53F96"/>
    <w:rsid w:val="00D63159"/>
    <w:rsid w:val="00D63376"/>
    <w:rsid w:val="00D642B9"/>
    <w:rsid w:val="00D664A1"/>
    <w:rsid w:val="00D70299"/>
    <w:rsid w:val="00D7160D"/>
    <w:rsid w:val="00D77AFD"/>
    <w:rsid w:val="00D83084"/>
    <w:rsid w:val="00D8499B"/>
    <w:rsid w:val="00D85EE1"/>
    <w:rsid w:val="00D90D4F"/>
    <w:rsid w:val="00D93D0D"/>
    <w:rsid w:val="00D95C47"/>
    <w:rsid w:val="00DA039C"/>
    <w:rsid w:val="00DA159B"/>
    <w:rsid w:val="00DA2584"/>
    <w:rsid w:val="00DA3EFF"/>
    <w:rsid w:val="00DB0E63"/>
    <w:rsid w:val="00DB24EF"/>
    <w:rsid w:val="00DC2F90"/>
    <w:rsid w:val="00DD3C57"/>
    <w:rsid w:val="00DD57D9"/>
    <w:rsid w:val="00DE17AD"/>
    <w:rsid w:val="00DF057F"/>
    <w:rsid w:val="00DF1017"/>
    <w:rsid w:val="00E02196"/>
    <w:rsid w:val="00E034EB"/>
    <w:rsid w:val="00E04A31"/>
    <w:rsid w:val="00E1259C"/>
    <w:rsid w:val="00E1266A"/>
    <w:rsid w:val="00E17597"/>
    <w:rsid w:val="00E20D72"/>
    <w:rsid w:val="00E458EC"/>
    <w:rsid w:val="00E51AB2"/>
    <w:rsid w:val="00E53499"/>
    <w:rsid w:val="00E540D6"/>
    <w:rsid w:val="00E568D5"/>
    <w:rsid w:val="00E61E05"/>
    <w:rsid w:val="00E64B7E"/>
    <w:rsid w:val="00E65D75"/>
    <w:rsid w:val="00E71AD3"/>
    <w:rsid w:val="00E770E0"/>
    <w:rsid w:val="00E8495C"/>
    <w:rsid w:val="00E87540"/>
    <w:rsid w:val="00E90CD9"/>
    <w:rsid w:val="00E912DE"/>
    <w:rsid w:val="00E96F8C"/>
    <w:rsid w:val="00EA1371"/>
    <w:rsid w:val="00EA3302"/>
    <w:rsid w:val="00EA3DFA"/>
    <w:rsid w:val="00EB176F"/>
    <w:rsid w:val="00EC0E4D"/>
    <w:rsid w:val="00EC2A13"/>
    <w:rsid w:val="00EC3517"/>
    <w:rsid w:val="00EC3A62"/>
    <w:rsid w:val="00EE052A"/>
    <w:rsid w:val="00EE0D95"/>
    <w:rsid w:val="00EE3FBE"/>
    <w:rsid w:val="00EF303F"/>
    <w:rsid w:val="00EF373D"/>
    <w:rsid w:val="00F14205"/>
    <w:rsid w:val="00F162ED"/>
    <w:rsid w:val="00F26CA1"/>
    <w:rsid w:val="00F30B9D"/>
    <w:rsid w:val="00F33C54"/>
    <w:rsid w:val="00F34D81"/>
    <w:rsid w:val="00F3546A"/>
    <w:rsid w:val="00F37C86"/>
    <w:rsid w:val="00F44503"/>
    <w:rsid w:val="00F5136F"/>
    <w:rsid w:val="00F56FCE"/>
    <w:rsid w:val="00F62B1D"/>
    <w:rsid w:val="00F73A9D"/>
    <w:rsid w:val="00F73CEC"/>
    <w:rsid w:val="00F73E55"/>
    <w:rsid w:val="00F76302"/>
    <w:rsid w:val="00F828EF"/>
    <w:rsid w:val="00F8338B"/>
    <w:rsid w:val="00F842D5"/>
    <w:rsid w:val="00F923D2"/>
    <w:rsid w:val="00F94149"/>
    <w:rsid w:val="00F953DF"/>
    <w:rsid w:val="00FA5A12"/>
    <w:rsid w:val="00FA5DB9"/>
    <w:rsid w:val="00FA7B40"/>
    <w:rsid w:val="00FB1194"/>
    <w:rsid w:val="00FB7926"/>
    <w:rsid w:val="00FC5C3A"/>
    <w:rsid w:val="00FC6369"/>
    <w:rsid w:val="00FD09C3"/>
    <w:rsid w:val="00FD1823"/>
    <w:rsid w:val="00FD2B1C"/>
    <w:rsid w:val="00FD78C8"/>
    <w:rsid w:val="00FE00B9"/>
    <w:rsid w:val="00FE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0">
    <w:name w:val="Знак Знак5 Знак Знак"/>
    <w:basedOn w:val="a"/>
    <w:rsid w:val="007A66E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11">
    <w:name w:val="Сетка таблицы1"/>
    <w:basedOn w:val="a1"/>
    <w:next w:val="a3"/>
    <w:uiPriority w:val="39"/>
    <w:rsid w:val="00035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3"/>
    <w:uiPriority w:val="39"/>
    <w:rsid w:val="00D90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2CF2A-D794-4D2F-9C9F-2B83735AB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1791</Words>
  <Characters>10210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Deputy_chief</cp:lastModifiedBy>
  <cp:revision>3</cp:revision>
  <cp:lastPrinted>2025-12-24T00:44:00Z</cp:lastPrinted>
  <dcterms:created xsi:type="dcterms:W3CDTF">2025-12-29T01:20:00Z</dcterms:created>
  <dcterms:modified xsi:type="dcterms:W3CDTF">2025-12-29T01:24:00Z</dcterms:modified>
</cp:coreProperties>
</file>