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B7DE" w14:textId="77220543" w:rsidR="003F4EBF" w:rsidRDefault="003F4EBF" w:rsidP="003F4EBF">
      <w:pPr>
        <w:ind w:right="-456"/>
        <w:jc w:val="right"/>
      </w:pPr>
      <w:r>
        <w:t xml:space="preserve">Приложение 5 к постановлению </w:t>
      </w:r>
    </w:p>
    <w:p w14:paraId="47CDB4E6" w14:textId="1FF5B4FE" w:rsidR="003F4EBF" w:rsidRDefault="003F4EBF" w:rsidP="00550917">
      <w:pPr>
        <w:ind w:right="-456"/>
        <w:jc w:val="right"/>
        <w:rPr>
          <w:bCs/>
          <w:sz w:val="28"/>
          <w:szCs w:val="28"/>
        </w:rPr>
      </w:pPr>
      <w:r>
        <w:t xml:space="preserve">администрации города Усолье-Сибирское                                                                                                                                                                                              </w:t>
      </w:r>
      <w:r w:rsidR="00550917" w:rsidRPr="00550917">
        <w:t>от 09.04.2026 №780-па</w:t>
      </w:r>
    </w:p>
    <w:p w14:paraId="2A7DD12F" w14:textId="77777777" w:rsidR="00AA2D53" w:rsidRPr="007F4B9C" w:rsidRDefault="00AA2D53" w:rsidP="00AA2D53">
      <w:pPr>
        <w:tabs>
          <w:tab w:val="left" w:pos="4536"/>
        </w:tabs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7F4B9C">
        <w:rPr>
          <w:bCs/>
          <w:sz w:val="28"/>
          <w:szCs w:val="28"/>
        </w:rPr>
        <w:t>Таблица 5</w:t>
      </w:r>
    </w:p>
    <w:p w14:paraId="788826C2" w14:textId="77777777" w:rsidR="00AA2D53" w:rsidRDefault="00AA2D53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20682F2" w14:textId="77777777" w:rsidR="005529B1" w:rsidRDefault="005529B1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529B1">
        <w:rPr>
          <w:sz w:val="28"/>
          <w:szCs w:val="28"/>
        </w:rPr>
        <w:t xml:space="preserve">ПЛАН РЕАЛИЗАЦИИ </w:t>
      </w:r>
    </w:p>
    <w:p w14:paraId="1FCA31C9" w14:textId="2AE4AE7C" w:rsidR="005529B1" w:rsidRDefault="005529B1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529B1">
        <w:rPr>
          <w:sz w:val="28"/>
          <w:szCs w:val="28"/>
        </w:rPr>
        <w:t xml:space="preserve">КОМПЛЕКСА ПРОЦЕССНЫХ МЕРОПРИЯТИЙ </w:t>
      </w:r>
      <w:bookmarkStart w:id="0" w:name="_Hlk199256538"/>
    </w:p>
    <w:p w14:paraId="730DA0F2" w14:textId="57689E8E" w:rsidR="005529B1" w:rsidRDefault="00F64E3A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E4547">
        <w:rPr>
          <w:bCs/>
          <w:sz w:val="28"/>
          <w:szCs w:val="28"/>
        </w:rPr>
        <w:t xml:space="preserve">«Развитие </w:t>
      </w:r>
      <w:r>
        <w:rPr>
          <w:bCs/>
          <w:sz w:val="28"/>
          <w:szCs w:val="28"/>
        </w:rPr>
        <w:t>начального общего, основного общего, среднего общего образования города Усолье-Сибирское</w:t>
      </w:r>
      <w:r w:rsidRPr="008E4547">
        <w:rPr>
          <w:bCs/>
          <w:sz w:val="28"/>
          <w:szCs w:val="28"/>
        </w:rPr>
        <w:t>»</w:t>
      </w:r>
    </w:p>
    <w:p w14:paraId="468B39A2" w14:textId="78EF8350" w:rsidR="005529B1" w:rsidRPr="007F4B9C" w:rsidRDefault="005529B1" w:rsidP="00CB2A5C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F4B9C">
        <w:rPr>
          <w:bCs/>
          <w:sz w:val="28"/>
          <w:szCs w:val="28"/>
        </w:rPr>
        <w:t>на 2026 год</w:t>
      </w:r>
    </w:p>
    <w:bookmarkEnd w:id="0"/>
    <w:p w14:paraId="08DC0E3D" w14:textId="7775B00B" w:rsidR="005529B1" w:rsidRPr="005529B1" w:rsidRDefault="005529B1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Style w:val="ac"/>
        <w:tblW w:w="15304" w:type="dxa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3656"/>
      </w:tblGrid>
      <w:tr w:rsidR="005529B1" w:rsidRPr="00E74609" w14:paraId="7C051B88" w14:textId="77777777" w:rsidTr="00390254">
        <w:tc>
          <w:tcPr>
            <w:tcW w:w="704" w:type="dxa"/>
          </w:tcPr>
          <w:p w14:paraId="0961C1D3" w14:textId="7F7F2019" w:rsidR="005529B1" w:rsidRPr="00E74609" w:rsidRDefault="005529B1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№ п/п</w:t>
            </w:r>
          </w:p>
        </w:tc>
        <w:tc>
          <w:tcPr>
            <w:tcW w:w="5120" w:type="dxa"/>
          </w:tcPr>
          <w:p w14:paraId="06557CEB" w14:textId="658E354E" w:rsidR="005529B1" w:rsidRPr="00E74609" w:rsidRDefault="005529B1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2912" w:type="dxa"/>
          </w:tcPr>
          <w:p w14:paraId="18A5FEDE" w14:textId="1FCC69BD" w:rsidR="005529B1" w:rsidRPr="00E74609" w:rsidRDefault="005529B1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912" w:type="dxa"/>
          </w:tcPr>
          <w:p w14:paraId="332F46AB" w14:textId="5F11108C" w:rsidR="005529B1" w:rsidRPr="00E74609" w:rsidRDefault="005529B1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Ответственный исполнитель, участник</w:t>
            </w:r>
          </w:p>
        </w:tc>
        <w:tc>
          <w:tcPr>
            <w:tcW w:w="3656" w:type="dxa"/>
          </w:tcPr>
          <w:p w14:paraId="37B6D48E" w14:textId="758608CB" w:rsidR="005529B1" w:rsidRPr="00E74609" w:rsidRDefault="005529B1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Вид подтверждающего документа</w:t>
            </w:r>
          </w:p>
        </w:tc>
      </w:tr>
      <w:tr w:rsidR="00E95FFC" w:rsidRPr="00E74609" w14:paraId="2E396C48" w14:textId="77777777" w:rsidTr="00390254">
        <w:tc>
          <w:tcPr>
            <w:tcW w:w="15304" w:type="dxa"/>
            <w:gridSpan w:val="5"/>
          </w:tcPr>
          <w:p w14:paraId="74424AB8" w14:textId="5C3C6BD7" w:rsidR="00E95FFC" w:rsidRPr="00E74609" w:rsidRDefault="00E95FFC" w:rsidP="00E95FFC">
            <w:pPr>
              <w:jc w:val="center"/>
              <w:rPr>
                <w:sz w:val="22"/>
                <w:szCs w:val="22"/>
              </w:rPr>
            </w:pPr>
            <w:r w:rsidRPr="00E74609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Задача «</w:t>
            </w:r>
            <w:r w:rsidR="00F64E3A" w:rsidRPr="00E74609">
              <w:rPr>
                <w:sz w:val="22"/>
                <w:szCs w:val="22"/>
              </w:rPr>
              <w:t>Реализация прав граждан на получение общедоступного и бесплатного начального общего, основного общего, среднего общего образования в муниципальных бюджетных общеобразовательных учреждениях</w:t>
            </w:r>
            <w:r w:rsidR="00F64E3A" w:rsidRPr="00E74609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»</w:t>
            </w:r>
          </w:p>
        </w:tc>
      </w:tr>
      <w:tr w:rsidR="00015CA7" w:rsidRPr="00E74609" w14:paraId="5FCA05FA" w14:textId="77777777" w:rsidTr="00390254">
        <w:tc>
          <w:tcPr>
            <w:tcW w:w="704" w:type="dxa"/>
          </w:tcPr>
          <w:p w14:paraId="47D578DB" w14:textId="2CBFDE8B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120" w:type="dxa"/>
          </w:tcPr>
          <w:p w14:paraId="638A4B1D" w14:textId="1E64C056" w:rsidR="00015CA7" w:rsidRPr="00E74609" w:rsidRDefault="00600D1D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«Обеспечено</w:t>
            </w:r>
            <w:r w:rsidR="00015CA7" w:rsidRPr="00E74609">
              <w:rPr>
                <w:sz w:val="22"/>
                <w:szCs w:val="22"/>
              </w:rPr>
              <w:t xml:space="preserve"> функционирование общеобразовательных учреждений, созданы условия для осуществления воспитательно-образовательного процесса»</w:t>
            </w:r>
          </w:p>
        </w:tc>
        <w:tc>
          <w:tcPr>
            <w:tcW w:w="2912" w:type="dxa"/>
          </w:tcPr>
          <w:p w14:paraId="4B708468" w14:textId="5E7C3E07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369460B3" w14:textId="77777777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754E8179" w14:textId="77777777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</w:p>
        </w:tc>
      </w:tr>
      <w:tr w:rsidR="00015CA7" w:rsidRPr="00E74609" w14:paraId="1DF52137" w14:textId="77777777" w:rsidTr="00390254">
        <w:tc>
          <w:tcPr>
            <w:tcW w:w="704" w:type="dxa"/>
          </w:tcPr>
          <w:p w14:paraId="45B5F0D7" w14:textId="5F648BC6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1.1</w:t>
            </w:r>
          </w:p>
        </w:tc>
        <w:tc>
          <w:tcPr>
            <w:tcW w:w="5120" w:type="dxa"/>
          </w:tcPr>
          <w:p w14:paraId="6FE534E8" w14:textId="45A5F996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(результат) «Обеспечено   функционирование общеобразовательных учреждений, созданы условия для осуществления воспитательно-образовательного процесса» в 2026 году реализации</w:t>
            </w:r>
          </w:p>
        </w:tc>
        <w:tc>
          <w:tcPr>
            <w:tcW w:w="2912" w:type="dxa"/>
          </w:tcPr>
          <w:p w14:paraId="472B8917" w14:textId="240F5002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6C3704E7" w14:textId="77777777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15C4120C" w14:textId="77777777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</w:p>
        </w:tc>
      </w:tr>
      <w:tr w:rsidR="00015CA7" w:rsidRPr="00E74609" w14:paraId="3689F3E0" w14:textId="77777777" w:rsidTr="00390254">
        <w:tc>
          <w:tcPr>
            <w:tcW w:w="704" w:type="dxa"/>
          </w:tcPr>
          <w:p w14:paraId="0291C08B" w14:textId="7A7D2E78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1.1.1</w:t>
            </w:r>
          </w:p>
        </w:tc>
        <w:tc>
          <w:tcPr>
            <w:tcW w:w="5120" w:type="dxa"/>
          </w:tcPr>
          <w:p w14:paraId="2C945370" w14:textId="2F6CB851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1. «Утверждено муниципальное задание на 2026 год»</w:t>
            </w:r>
          </w:p>
        </w:tc>
        <w:tc>
          <w:tcPr>
            <w:tcW w:w="2912" w:type="dxa"/>
          </w:tcPr>
          <w:p w14:paraId="5151B958" w14:textId="4F9DEC57" w:rsidR="00015CA7" w:rsidRPr="00E74609" w:rsidRDefault="008266AF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30</w:t>
            </w:r>
            <w:r w:rsidR="00015CA7" w:rsidRPr="00E74609">
              <w:rPr>
                <w:sz w:val="22"/>
                <w:szCs w:val="22"/>
              </w:rPr>
              <w:t>.12.2025</w:t>
            </w:r>
          </w:p>
        </w:tc>
        <w:tc>
          <w:tcPr>
            <w:tcW w:w="2912" w:type="dxa"/>
          </w:tcPr>
          <w:p w14:paraId="474044A7" w14:textId="2F10959B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079692CA" w14:textId="44D42A28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Постановление администрации города</w:t>
            </w:r>
          </w:p>
        </w:tc>
      </w:tr>
      <w:tr w:rsidR="00015CA7" w:rsidRPr="00E74609" w14:paraId="2F47FFD6" w14:textId="77777777" w:rsidTr="00390254">
        <w:tc>
          <w:tcPr>
            <w:tcW w:w="704" w:type="dxa"/>
          </w:tcPr>
          <w:p w14:paraId="26EB3023" w14:textId="1A621B92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1.1.2</w:t>
            </w:r>
          </w:p>
        </w:tc>
        <w:tc>
          <w:tcPr>
            <w:tcW w:w="5120" w:type="dxa"/>
          </w:tcPr>
          <w:p w14:paraId="27A27347" w14:textId="40C87E1D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2. «Заключено соглашение о порядке и условиях предоставления субсидии на выполнение муниципального задания на оказание муниципального задания на оказание муниципальных услуг (выполнение работ) на 2026»</w:t>
            </w:r>
          </w:p>
        </w:tc>
        <w:tc>
          <w:tcPr>
            <w:tcW w:w="2912" w:type="dxa"/>
          </w:tcPr>
          <w:p w14:paraId="1E2D25FD" w14:textId="798B88EB" w:rsidR="00015CA7" w:rsidRPr="00E74609" w:rsidRDefault="008266AF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30</w:t>
            </w:r>
            <w:r w:rsidR="00015CA7" w:rsidRPr="00E74609">
              <w:rPr>
                <w:sz w:val="22"/>
                <w:szCs w:val="22"/>
              </w:rPr>
              <w:t>.12.2025</w:t>
            </w:r>
          </w:p>
        </w:tc>
        <w:tc>
          <w:tcPr>
            <w:tcW w:w="2912" w:type="dxa"/>
          </w:tcPr>
          <w:p w14:paraId="4517216B" w14:textId="2A48177A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2369DCCA" w14:textId="70758528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Соглашение о порядке и условиях предоставления субсидии на выполнение муниципального задания на оказание муниципального задания на оказание муниципальных услуг (выполнение работ)</w:t>
            </w:r>
          </w:p>
        </w:tc>
      </w:tr>
      <w:tr w:rsidR="00015CA7" w:rsidRPr="00E74609" w14:paraId="346F5758" w14:textId="77777777" w:rsidTr="00390254">
        <w:tc>
          <w:tcPr>
            <w:tcW w:w="704" w:type="dxa"/>
          </w:tcPr>
          <w:p w14:paraId="58DD911A" w14:textId="67825174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1.1.3</w:t>
            </w:r>
          </w:p>
        </w:tc>
        <w:tc>
          <w:tcPr>
            <w:tcW w:w="5120" w:type="dxa"/>
          </w:tcPr>
          <w:p w14:paraId="47147FFE" w14:textId="0D7BCE26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3. «Предоставлен отчет о выполнении муниципального задания за 1 квартал 2026 года»</w:t>
            </w:r>
          </w:p>
        </w:tc>
        <w:tc>
          <w:tcPr>
            <w:tcW w:w="2912" w:type="dxa"/>
          </w:tcPr>
          <w:p w14:paraId="787EFC2D" w14:textId="61A036B5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10.04.2026</w:t>
            </w:r>
          </w:p>
        </w:tc>
        <w:tc>
          <w:tcPr>
            <w:tcW w:w="2912" w:type="dxa"/>
          </w:tcPr>
          <w:p w14:paraId="3A9D406F" w14:textId="2AB977B1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3DBDC65B" w14:textId="24580514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15CA7" w:rsidRPr="00E74609" w14:paraId="15C39A59" w14:textId="77777777" w:rsidTr="00390254">
        <w:tc>
          <w:tcPr>
            <w:tcW w:w="704" w:type="dxa"/>
          </w:tcPr>
          <w:p w14:paraId="3355F799" w14:textId="5FC787A3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lastRenderedPageBreak/>
              <w:t>1.1.4</w:t>
            </w:r>
          </w:p>
        </w:tc>
        <w:tc>
          <w:tcPr>
            <w:tcW w:w="5120" w:type="dxa"/>
          </w:tcPr>
          <w:p w14:paraId="040882BA" w14:textId="3A26C738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4. «Предоставлен отчет о выполнении муниципального задания за 1 полугодие 2026 года»</w:t>
            </w:r>
          </w:p>
        </w:tc>
        <w:tc>
          <w:tcPr>
            <w:tcW w:w="2912" w:type="dxa"/>
          </w:tcPr>
          <w:p w14:paraId="558BBA63" w14:textId="3CCDC55E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10.07.2026</w:t>
            </w:r>
          </w:p>
        </w:tc>
        <w:tc>
          <w:tcPr>
            <w:tcW w:w="2912" w:type="dxa"/>
          </w:tcPr>
          <w:p w14:paraId="6C7A573B" w14:textId="28318902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2C716886" w14:textId="17A40E01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15CA7" w:rsidRPr="00E74609" w14:paraId="08BE464A" w14:textId="77777777" w:rsidTr="00390254">
        <w:tc>
          <w:tcPr>
            <w:tcW w:w="704" w:type="dxa"/>
          </w:tcPr>
          <w:p w14:paraId="17A1DEEC" w14:textId="0BBA0B0B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1.1.5</w:t>
            </w:r>
          </w:p>
        </w:tc>
        <w:tc>
          <w:tcPr>
            <w:tcW w:w="5120" w:type="dxa"/>
          </w:tcPr>
          <w:p w14:paraId="37F1B410" w14:textId="58BEDFE1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5. «Предоставлен отчет о выполнении муниципального задания за 9 месяцев 2026 года»</w:t>
            </w:r>
          </w:p>
        </w:tc>
        <w:tc>
          <w:tcPr>
            <w:tcW w:w="2912" w:type="dxa"/>
          </w:tcPr>
          <w:p w14:paraId="4E95A9B8" w14:textId="5324BDFE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10.10.2026</w:t>
            </w:r>
          </w:p>
        </w:tc>
        <w:tc>
          <w:tcPr>
            <w:tcW w:w="2912" w:type="dxa"/>
          </w:tcPr>
          <w:p w14:paraId="5E9CE4DD" w14:textId="0F61E50D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4404D724" w14:textId="7712012B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15CA7" w:rsidRPr="00E74609" w14:paraId="18DDA37D" w14:textId="77777777" w:rsidTr="00390254">
        <w:tc>
          <w:tcPr>
            <w:tcW w:w="704" w:type="dxa"/>
          </w:tcPr>
          <w:p w14:paraId="2367A414" w14:textId="08C3C217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1.1.6</w:t>
            </w:r>
          </w:p>
        </w:tc>
        <w:tc>
          <w:tcPr>
            <w:tcW w:w="5120" w:type="dxa"/>
          </w:tcPr>
          <w:p w14:paraId="5A0E55BA" w14:textId="6D55E484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6. «Предоставлен отчет о выполнении муниципального задания за 2026 год»</w:t>
            </w:r>
          </w:p>
        </w:tc>
        <w:tc>
          <w:tcPr>
            <w:tcW w:w="2912" w:type="dxa"/>
          </w:tcPr>
          <w:p w14:paraId="72FB9ED4" w14:textId="2FCBCF29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15.02.2027</w:t>
            </w:r>
          </w:p>
        </w:tc>
        <w:tc>
          <w:tcPr>
            <w:tcW w:w="2912" w:type="dxa"/>
          </w:tcPr>
          <w:p w14:paraId="3A091830" w14:textId="399CD69A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09F1B5F1" w14:textId="38C45982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</w:tr>
      <w:tr w:rsidR="00015CA7" w:rsidRPr="00E74609" w14:paraId="125CF593" w14:textId="77777777" w:rsidTr="00390254">
        <w:tc>
          <w:tcPr>
            <w:tcW w:w="704" w:type="dxa"/>
          </w:tcPr>
          <w:p w14:paraId="14AE8A91" w14:textId="31C434AB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2</w:t>
            </w:r>
            <w:r w:rsidRPr="00E74609">
              <w:rPr>
                <w:sz w:val="22"/>
                <w:szCs w:val="22"/>
              </w:rPr>
              <w:t>.</w:t>
            </w:r>
          </w:p>
        </w:tc>
        <w:tc>
          <w:tcPr>
            <w:tcW w:w="5120" w:type="dxa"/>
          </w:tcPr>
          <w:p w14:paraId="0706A270" w14:textId="2EE56745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«Обеспечены бесплатным двухразовым питанием обучающиеся с ограниченными возможностями здоровья в муниципальных общеобразовательных организациях в Иркутской области</w:t>
            </w:r>
            <w:r w:rsidR="003B25C2" w:rsidRPr="003B25C2">
              <w:rPr>
                <w:sz w:val="22"/>
                <w:szCs w:val="22"/>
              </w:rPr>
              <w:t>, в том числе обучение которых организовано на дому</w:t>
            </w:r>
            <w:r w:rsidRPr="00E74609">
              <w:rPr>
                <w:sz w:val="22"/>
                <w:szCs w:val="22"/>
              </w:rPr>
              <w:t>»</w:t>
            </w:r>
          </w:p>
        </w:tc>
        <w:tc>
          <w:tcPr>
            <w:tcW w:w="2912" w:type="dxa"/>
          </w:tcPr>
          <w:p w14:paraId="24925A49" w14:textId="0627EFC2" w:rsidR="00015CA7" w:rsidRPr="00E74609" w:rsidRDefault="00015CA7" w:rsidP="00015CA7">
            <w:pPr>
              <w:jc w:val="center"/>
              <w:rPr>
                <w:sz w:val="22"/>
                <w:szCs w:val="22"/>
                <w:lang w:val="en-US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1D9E73D2" w14:textId="77777777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62CDF5D6" w14:textId="77777777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15CA7" w:rsidRPr="00E74609" w14:paraId="33F167D9" w14:textId="77777777" w:rsidTr="00390254">
        <w:tc>
          <w:tcPr>
            <w:tcW w:w="704" w:type="dxa"/>
          </w:tcPr>
          <w:p w14:paraId="4E42457B" w14:textId="67D49510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2.1</w:t>
            </w:r>
          </w:p>
        </w:tc>
        <w:tc>
          <w:tcPr>
            <w:tcW w:w="5120" w:type="dxa"/>
          </w:tcPr>
          <w:p w14:paraId="5F705F24" w14:textId="70B56DC2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(результат) «Обеспечены бесплатным двухразовым питанием обучающиеся с ограниченными возможностями здоровья в муниципальных общеобразовательных организациях в Иркутской области</w:t>
            </w:r>
            <w:r w:rsidR="003B25C2" w:rsidRPr="003B25C2">
              <w:rPr>
                <w:sz w:val="22"/>
                <w:szCs w:val="22"/>
              </w:rPr>
              <w:t>, в том числе обучение которых организовано на дому</w:t>
            </w:r>
            <w:r w:rsidRPr="00E74609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2912" w:type="dxa"/>
          </w:tcPr>
          <w:p w14:paraId="74FED1A6" w14:textId="3859AC36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6EBDCAE2" w14:textId="77777777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021D2A6E" w14:textId="77777777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15CA7" w:rsidRPr="00E74609" w14:paraId="3C375A53" w14:textId="77777777" w:rsidTr="00390254">
        <w:tc>
          <w:tcPr>
            <w:tcW w:w="704" w:type="dxa"/>
          </w:tcPr>
          <w:p w14:paraId="31583A16" w14:textId="58ED7611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2.1.1</w:t>
            </w:r>
          </w:p>
        </w:tc>
        <w:tc>
          <w:tcPr>
            <w:tcW w:w="5120" w:type="dxa"/>
          </w:tcPr>
          <w:p w14:paraId="20B93669" w14:textId="5063F3B9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1. «Заключено соглашение о предоставлении субсидий»</w:t>
            </w:r>
          </w:p>
        </w:tc>
        <w:tc>
          <w:tcPr>
            <w:tcW w:w="2912" w:type="dxa"/>
          </w:tcPr>
          <w:p w14:paraId="7C691A81" w14:textId="1281A0B2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10.01.2026</w:t>
            </w:r>
          </w:p>
        </w:tc>
        <w:tc>
          <w:tcPr>
            <w:tcW w:w="2912" w:type="dxa"/>
          </w:tcPr>
          <w:p w14:paraId="370FD02E" w14:textId="07C7E694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  <w:p w14:paraId="672AC830" w14:textId="57479719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6F4EC70E" w14:textId="74B25451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Соглашение с министерством образования Иркутской области о предоставлении субсидии из бюджета субъекта РФ местному бюджету</w:t>
            </w:r>
          </w:p>
        </w:tc>
      </w:tr>
      <w:tr w:rsidR="00015CA7" w:rsidRPr="00E74609" w14:paraId="094278B7" w14:textId="77777777" w:rsidTr="00390254">
        <w:tc>
          <w:tcPr>
            <w:tcW w:w="704" w:type="dxa"/>
          </w:tcPr>
          <w:p w14:paraId="6F2968A4" w14:textId="68589C98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2.1.2</w:t>
            </w:r>
          </w:p>
        </w:tc>
        <w:tc>
          <w:tcPr>
            <w:tcW w:w="5120" w:type="dxa"/>
          </w:tcPr>
          <w:p w14:paraId="22A05A5C" w14:textId="320562EE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2. «Предоставлен отчет об использовании субсидий» за 1 квартал</w:t>
            </w:r>
          </w:p>
        </w:tc>
        <w:tc>
          <w:tcPr>
            <w:tcW w:w="2912" w:type="dxa"/>
          </w:tcPr>
          <w:p w14:paraId="7CB73BC8" w14:textId="1A6A2834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10.04.2026</w:t>
            </w:r>
          </w:p>
        </w:tc>
        <w:tc>
          <w:tcPr>
            <w:tcW w:w="2912" w:type="dxa"/>
          </w:tcPr>
          <w:p w14:paraId="1C7D68FC" w14:textId="05CE8A16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123152CF" w14:textId="087A984C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015CA7" w:rsidRPr="00E74609" w14:paraId="40A39BAB" w14:textId="77777777" w:rsidTr="00390254">
        <w:tc>
          <w:tcPr>
            <w:tcW w:w="704" w:type="dxa"/>
          </w:tcPr>
          <w:p w14:paraId="69BC92C6" w14:textId="7F6855D0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2.1.3</w:t>
            </w:r>
          </w:p>
        </w:tc>
        <w:tc>
          <w:tcPr>
            <w:tcW w:w="5120" w:type="dxa"/>
          </w:tcPr>
          <w:p w14:paraId="0257A474" w14:textId="13B1171C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3. «Предоставлен отчет об использовании субсидий» за 2 квартал</w:t>
            </w:r>
          </w:p>
        </w:tc>
        <w:tc>
          <w:tcPr>
            <w:tcW w:w="2912" w:type="dxa"/>
          </w:tcPr>
          <w:p w14:paraId="774CA68B" w14:textId="058617B8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10.07.2026</w:t>
            </w:r>
          </w:p>
        </w:tc>
        <w:tc>
          <w:tcPr>
            <w:tcW w:w="2912" w:type="dxa"/>
          </w:tcPr>
          <w:p w14:paraId="529E0960" w14:textId="5F9414A7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13DA816B" w14:textId="173E217B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015CA7" w:rsidRPr="00E74609" w14:paraId="45FA5A50" w14:textId="77777777" w:rsidTr="00390254">
        <w:tc>
          <w:tcPr>
            <w:tcW w:w="704" w:type="dxa"/>
          </w:tcPr>
          <w:p w14:paraId="48E1EDCB" w14:textId="03F8A4E2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2.1.4</w:t>
            </w:r>
          </w:p>
        </w:tc>
        <w:tc>
          <w:tcPr>
            <w:tcW w:w="5120" w:type="dxa"/>
          </w:tcPr>
          <w:p w14:paraId="1E6C5034" w14:textId="0BD04E10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4. «Предоставлен отчет об использовании субсидий» за 3 квартал</w:t>
            </w:r>
          </w:p>
        </w:tc>
        <w:tc>
          <w:tcPr>
            <w:tcW w:w="2912" w:type="dxa"/>
          </w:tcPr>
          <w:p w14:paraId="3C4D8AFF" w14:textId="3E530860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10.10.2026</w:t>
            </w:r>
          </w:p>
        </w:tc>
        <w:tc>
          <w:tcPr>
            <w:tcW w:w="2912" w:type="dxa"/>
          </w:tcPr>
          <w:p w14:paraId="05DA23A5" w14:textId="4EE94061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1C961D9A" w14:textId="514E3CAB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015CA7" w:rsidRPr="00E74609" w14:paraId="50E5463B" w14:textId="77777777" w:rsidTr="00390254">
        <w:tc>
          <w:tcPr>
            <w:tcW w:w="704" w:type="dxa"/>
          </w:tcPr>
          <w:p w14:paraId="6CF266F3" w14:textId="6D7C2BFB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2.1.5</w:t>
            </w:r>
          </w:p>
        </w:tc>
        <w:tc>
          <w:tcPr>
            <w:tcW w:w="5120" w:type="dxa"/>
          </w:tcPr>
          <w:p w14:paraId="2A64721D" w14:textId="72F95ECE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5. «Предоставлен отчет об использовании субсидий» за 4 квартал</w:t>
            </w:r>
          </w:p>
        </w:tc>
        <w:tc>
          <w:tcPr>
            <w:tcW w:w="2912" w:type="dxa"/>
          </w:tcPr>
          <w:p w14:paraId="6A7A837F" w14:textId="2B77C529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10.01.2027</w:t>
            </w:r>
          </w:p>
        </w:tc>
        <w:tc>
          <w:tcPr>
            <w:tcW w:w="2912" w:type="dxa"/>
          </w:tcPr>
          <w:p w14:paraId="79138B7B" w14:textId="6557B0CA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7DDAE08C" w14:textId="0E1C5A8A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015CA7" w:rsidRPr="00E74609" w14:paraId="6069B778" w14:textId="77777777" w:rsidTr="00390254">
        <w:tc>
          <w:tcPr>
            <w:tcW w:w="704" w:type="dxa"/>
          </w:tcPr>
          <w:p w14:paraId="1B6384C7" w14:textId="126DA436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5120" w:type="dxa"/>
          </w:tcPr>
          <w:p w14:paraId="53E98D40" w14:textId="012D553E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«Обеспечены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2912" w:type="dxa"/>
          </w:tcPr>
          <w:p w14:paraId="41DCAA9D" w14:textId="60AE3251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498A251F" w14:textId="77777777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53BEF92B" w14:textId="77777777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15CA7" w:rsidRPr="00E74609" w14:paraId="7549A87C" w14:textId="77777777" w:rsidTr="00390254">
        <w:tc>
          <w:tcPr>
            <w:tcW w:w="704" w:type="dxa"/>
          </w:tcPr>
          <w:p w14:paraId="561D811B" w14:textId="4E00EC5B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</w:t>
            </w:r>
          </w:p>
        </w:tc>
        <w:tc>
          <w:tcPr>
            <w:tcW w:w="5120" w:type="dxa"/>
          </w:tcPr>
          <w:p w14:paraId="44EEBC34" w14:textId="5AB31506" w:rsidR="00015CA7" w:rsidRPr="00E74609" w:rsidRDefault="00015CA7" w:rsidP="00015CA7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(результат) «Обеспечены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организациях» в 2026 году реализации</w:t>
            </w:r>
          </w:p>
        </w:tc>
        <w:tc>
          <w:tcPr>
            <w:tcW w:w="2912" w:type="dxa"/>
          </w:tcPr>
          <w:p w14:paraId="15B6F71A" w14:textId="7CD7F14F" w:rsidR="00015CA7" w:rsidRPr="00E74609" w:rsidRDefault="00015CA7" w:rsidP="00015CA7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27325C9D" w14:textId="521A1734" w:rsidR="00015CA7" w:rsidRPr="00E74609" w:rsidRDefault="00015CA7" w:rsidP="000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5217C767" w14:textId="5A9CF2C3" w:rsidR="00015CA7" w:rsidRPr="00E74609" w:rsidRDefault="00015CA7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FC3038" w:rsidRPr="00E74609" w14:paraId="1799B929" w14:textId="77777777" w:rsidTr="00390254">
        <w:tc>
          <w:tcPr>
            <w:tcW w:w="704" w:type="dxa"/>
          </w:tcPr>
          <w:p w14:paraId="7683DFAD" w14:textId="5722C9C2" w:rsidR="00FC3038" w:rsidRPr="00E74609" w:rsidRDefault="00FC3038" w:rsidP="00FC303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3.1.1</w:t>
            </w:r>
          </w:p>
        </w:tc>
        <w:tc>
          <w:tcPr>
            <w:tcW w:w="5120" w:type="dxa"/>
          </w:tcPr>
          <w:p w14:paraId="3C28F06D" w14:textId="3C5CC11D" w:rsidR="00FC3038" w:rsidRPr="00E74609" w:rsidRDefault="00FC3038" w:rsidP="00FC303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1. «Заключено соглашение о предоставлении субсидий»</w:t>
            </w:r>
          </w:p>
        </w:tc>
        <w:tc>
          <w:tcPr>
            <w:tcW w:w="2912" w:type="dxa"/>
          </w:tcPr>
          <w:p w14:paraId="099C53C0" w14:textId="50701818" w:rsidR="00FC3038" w:rsidRPr="00E74609" w:rsidRDefault="00FC3038" w:rsidP="00FC303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10.01.2026</w:t>
            </w:r>
          </w:p>
        </w:tc>
        <w:tc>
          <w:tcPr>
            <w:tcW w:w="2912" w:type="dxa"/>
          </w:tcPr>
          <w:p w14:paraId="4D45B189" w14:textId="6D171BB4" w:rsidR="00FC3038" w:rsidRPr="00E74609" w:rsidRDefault="00FC303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05B8A4DF" w14:textId="67078CB2" w:rsidR="00FC3038" w:rsidRPr="00E74609" w:rsidRDefault="00FC303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Соглашение с министерством образования Иркутской области о предоставлении субсидии из бюджета субъекта РФ местному бюджету</w:t>
            </w:r>
          </w:p>
        </w:tc>
      </w:tr>
      <w:tr w:rsidR="008266AF" w:rsidRPr="00E74609" w14:paraId="3B554DE2" w14:textId="77777777" w:rsidTr="00390254">
        <w:tc>
          <w:tcPr>
            <w:tcW w:w="704" w:type="dxa"/>
          </w:tcPr>
          <w:p w14:paraId="02A1345A" w14:textId="44666733" w:rsidR="008266AF" w:rsidRPr="00E74609" w:rsidRDefault="008266AF" w:rsidP="008266AF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3.1.2</w:t>
            </w:r>
          </w:p>
        </w:tc>
        <w:tc>
          <w:tcPr>
            <w:tcW w:w="5120" w:type="dxa"/>
          </w:tcPr>
          <w:p w14:paraId="7D620555" w14:textId="63B6FDFE" w:rsidR="008266AF" w:rsidRPr="00E74609" w:rsidRDefault="008266AF" w:rsidP="008266AF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2. «Предоставлен отчет об использовании субсидий» за 1 квартал</w:t>
            </w:r>
          </w:p>
        </w:tc>
        <w:tc>
          <w:tcPr>
            <w:tcW w:w="2912" w:type="dxa"/>
          </w:tcPr>
          <w:p w14:paraId="34738744" w14:textId="350A075E" w:rsidR="008266AF" w:rsidRPr="00E74609" w:rsidRDefault="008266AF" w:rsidP="008266AF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10.04.2026</w:t>
            </w:r>
          </w:p>
        </w:tc>
        <w:tc>
          <w:tcPr>
            <w:tcW w:w="2912" w:type="dxa"/>
          </w:tcPr>
          <w:p w14:paraId="4F191026" w14:textId="2A8EB351" w:rsidR="008266AF" w:rsidRPr="00E74609" w:rsidRDefault="008266AF" w:rsidP="008266AF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0F8D507C" w14:textId="46464F7D" w:rsidR="008266AF" w:rsidRPr="00E74609" w:rsidRDefault="008266AF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8266AF" w:rsidRPr="00E74609" w14:paraId="517F96B3" w14:textId="77777777" w:rsidTr="00390254">
        <w:tc>
          <w:tcPr>
            <w:tcW w:w="704" w:type="dxa"/>
          </w:tcPr>
          <w:p w14:paraId="2BBDCB2E" w14:textId="21AD241A" w:rsidR="008266AF" w:rsidRPr="00E74609" w:rsidRDefault="008266AF" w:rsidP="008266AF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3.1.3</w:t>
            </w:r>
          </w:p>
        </w:tc>
        <w:tc>
          <w:tcPr>
            <w:tcW w:w="5120" w:type="dxa"/>
          </w:tcPr>
          <w:p w14:paraId="2B287FBA" w14:textId="7D5F3D6C" w:rsidR="008266AF" w:rsidRPr="00E74609" w:rsidRDefault="008266AF" w:rsidP="008266AF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3. «Предоставлен отчет об использовании субсидий» за 2 квартал</w:t>
            </w:r>
          </w:p>
        </w:tc>
        <w:tc>
          <w:tcPr>
            <w:tcW w:w="2912" w:type="dxa"/>
          </w:tcPr>
          <w:p w14:paraId="4BB8C3A5" w14:textId="398E416D" w:rsidR="008266AF" w:rsidRPr="00E74609" w:rsidRDefault="008266AF" w:rsidP="008266AF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10.07.2026</w:t>
            </w:r>
          </w:p>
        </w:tc>
        <w:tc>
          <w:tcPr>
            <w:tcW w:w="2912" w:type="dxa"/>
          </w:tcPr>
          <w:p w14:paraId="0A367490" w14:textId="3F81E5B2" w:rsidR="008266AF" w:rsidRPr="00E74609" w:rsidRDefault="008266AF" w:rsidP="008266AF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66226B69" w14:textId="2A5A54A6" w:rsidR="008266AF" w:rsidRPr="00E74609" w:rsidRDefault="008266AF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8266AF" w:rsidRPr="00E74609" w14:paraId="58167A63" w14:textId="77777777" w:rsidTr="00390254">
        <w:tc>
          <w:tcPr>
            <w:tcW w:w="704" w:type="dxa"/>
          </w:tcPr>
          <w:p w14:paraId="7E44CE23" w14:textId="0929D5F1" w:rsidR="008266AF" w:rsidRPr="00E74609" w:rsidRDefault="008266AF" w:rsidP="008266AF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3.1.4</w:t>
            </w:r>
          </w:p>
        </w:tc>
        <w:tc>
          <w:tcPr>
            <w:tcW w:w="5120" w:type="dxa"/>
          </w:tcPr>
          <w:p w14:paraId="30A521E2" w14:textId="49C45A9C" w:rsidR="008266AF" w:rsidRPr="00E74609" w:rsidRDefault="008266AF" w:rsidP="008266AF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4. «Предоставлен отчет об использовании субсидий» за 3 квартал</w:t>
            </w:r>
          </w:p>
        </w:tc>
        <w:tc>
          <w:tcPr>
            <w:tcW w:w="2912" w:type="dxa"/>
          </w:tcPr>
          <w:p w14:paraId="4A1196AB" w14:textId="7EBEBD99" w:rsidR="008266AF" w:rsidRPr="00E74609" w:rsidRDefault="008266AF" w:rsidP="008266AF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10.10.2026</w:t>
            </w:r>
          </w:p>
        </w:tc>
        <w:tc>
          <w:tcPr>
            <w:tcW w:w="2912" w:type="dxa"/>
          </w:tcPr>
          <w:p w14:paraId="1FCE0779" w14:textId="7555AB23" w:rsidR="008266AF" w:rsidRPr="00E74609" w:rsidRDefault="008266AF" w:rsidP="008266AF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3E016F45" w14:textId="2BF45E67" w:rsidR="008266AF" w:rsidRPr="00E74609" w:rsidRDefault="008266AF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8266AF" w:rsidRPr="00E74609" w14:paraId="32BA991B" w14:textId="77777777" w:rsidTr="00390254">
        <w:tc>
          <w:tcPr>
            <w:tcW w:w="704" w:type="dxa"/>
          </w:tcPr>
          <w:p w14:paraId="7007B6B1" w14:textId="3ACEFDDF" w:rsidR="008266AF" w:rsidRPr="00E74609" w:rsidRDefault="008266AF" w:rsidP="008266AF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3.1.5</w:t>
            </w:r>
          </w:p>
        </w:tc>
        <w:tc>
          <w:tcPr>
            <w:tcW w:w="5120" w:type="dxa"/>
          </w:tcPr>
          <w:p w14:paraId="72F8887A" w14:textId="0CD4EE9D" w:rsidR="008266AF" w:rsidRPr="00E74609" w:rsidRDefault="008266AF" w:rsidP="008266AF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5. «Предоставлен отчет об использовании субсидий» за 4 квартал</w:t>
            </w:r>
          </w:p>
        </w:tc>
        <w:tc>
          <w:tcPr>
            <w:tcW w:w="2912" w:type="dxa"/>
          </w:tcPr>
          <w:p w14:paraId="4398AAFA" w14:textId="24B72E82" w:rsidR="008266AF" w:rsidRPr="00E74609" w:rsidRDefault="008266AF" w:rsidP="008266AF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10.01.2027</w:t>
            </w:r>
          </w:p>
        </w:tc>
        <w:tc>
          <w:tcPr>
            <w:tcW w:w="2912" w:type="dxa"/>
          </w:tcPr>
          <w:p w14:paraId="52E41FFF" w14:textId="729356DF" w:rsidR="008266AF" w:rsidRPr="00E74609" w:rsidRDefault="008266AF" w:rsidP="008266AF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14AC580D" w14:textId="337A3F8A" w:rsidR="008266AF" w:rsidRPr="00E74609" w:rsidRDefault="008266AF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F31116" w:rsidRPr="00E74609" w14:paraId="7281DBAB" w14:textId="77777777" w:rsidTr="00390254">
        <w:tc>
          <w:tcPr>
            <w:tcW w:w="704" w:type="dxa"/>
          </w:tcPr>
          <w:p w14:paraId="00904BCC" w14:textId="7AD53623" w:rsidR="00F31116" w:rsidRPr="00E74609" w:rsidRDefault="00F31116" w:rsidP="00FC303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</w:t>
            </w:r>
          </w:p>
        </w:tc>
        <w:tc>
          <w:tcPr>
            <w:tcW w:w="5120" w:type="dxa"/>
          </w:tcPr>
          <w:p w14:paraId="3AB88F9A" w14:textId="727C4F88" w:rsidR="00F31116" w:rsidRPr="00E74609" w:rsidRDefault="00042A98" w:rsidP="00FC3038">
            <w:pPr>
              <w:rPr>
                <w:sz w:val="22"/>
                <w:szCs w:val="22"/>
                <w:highlight w:val="yellow"/>
              </w:rPr>
            </w:pPr>
            <w:r w:rsidRPr="00E74609">
              <w:rPr>
                <w:sz w:val="22"/>
                <w:szCs w:val="22"/>
              </w:rPr>
              <w:t>Мероприятие «Обеспечены мероприятия по организации государственной итоговой аттестации выпускников»</w:t>
            </w:r>
          </w:p>
        </w:tc>
        <w:tc>
          <w:tcPr>
            <w:tcW w:w="2912" w:type="dxa"/>
          </w:tcPr>
          <w:p w14:paraId="5569CD27" w14:textId="772798AA" w:rsidR="00F31116" w:rsidRPr="00E74609" w:rsidRDefault="00042A98" w:rsidP="00FC3038">
            <w:pPr>
              <w:jc w:val="center"/>
              <w:rPr>
                <w:sz w:val="22"/>
                <w:szCs w:val="22"/>
                <w:highlight w:val="yellow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56F03E0A" w14:textId="77777777" w:rsidR="00F31116" w:rsidRPr="00E74609" w:rsidRDefault="00F31116" w:rsidP="00FC303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656" w:type="dxa"/>
          </w:tcPr>
          <w:p w14:paraId="5988DC8C" w14:textId="77777777" w:rsidR="00F31116" w:rsidRPr="00E74609" w:rsidRDefault="00F31116" w:rsidP="001C6AF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1116" w:rsidRPr="00E74609" w14:paraId="1784069A" w14:textId="77777777" w:rsidTr="00390254">
        <w:tc>
          <w:tcPr>
            <w:tcW w:w="704" w:type="dxa"/>
          </w:tcPr>
          <w:p w14:paraId="7C1EFBC0" w14:textId="4518B8B4" w:rsidR="00F31116" w:rsidRPr="00E74609" w:rsidRDefault="00042A98" w:rsidP="00FC303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</w:t>
            </w:r>
          </w:p>
        </w:tc>
        <w:tc>
          <w:tcPr>
            <w:tcW w:w="5120" w:type="dxa"/>
          </w:tcPr>
          <w:p w14:paraId="4BACFF5E" w14:textId="63793BD1" w:rsidR="00F31116" w:rsidRPr="006274CD" w:rsidRDefault="00042A98" w:rsidP="00FC3038">
            <w:pPr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Мероприятие (результат) «Обеспечены мероприятия по организации государственной итоговой аттестации выпускников» в 2026 году реализации</w:t>
            </w:r>
          </w:p>
        </w:tc>
        <w:tc>
          <w:tcPr>
            <w:tcW w:w="2912" w:type="dxa"/>
          </w:tcPr>
          <w:p w14:paraId="46CD947C" w14:textId="14A9E1C4" w:rsidR="00F31116" w:rsidRPr="006274CD" w:rsidRDefault="00042A98" w:rsidP="00FC3038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57C642FF" w14:textId="77777777" w:rsidR="00F31116" w:rsidRPr="006274CD" w:rsidRDefault="00F31116" w:rsidP="00FC3038">
            <w:pPr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6C050454" w14:textId="77777777" w:rsidR="00F31116" w:rsidRPr="006274CD" w:rsidRDefault="00F31116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F31116" w:rsidRPr="00E74609" w14:paraId="3298298B" w14:textId="77777777" w:rsidTr="00390254">
        <w:tc>
          <w:tcPr>
            <w:tcW w:w="704" w:type="dxa"/>
          </w:tcPr>
          <w:p w14:paraId="336DB462" w14:textId="5446DD77" w:rsidR="00F31116" w:rsidRPr="00E74609" w:rsidRDefault="00042A98" w:rsidP="00FC303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3.1.1</w:t>
            </w:r>
          </w:p>
        </w:tc>
        <w:tc>
          <w:tcPr>
            <w:tcW w:w="5120" w:type="dxa"/>
          </w:tcPr>
          <w:p w14:paraId="12ADF5B0" w14:textId="57BC6D0A" w:rsidR="00F31116" w:rsidRPr="006274CD" w:rsidRDefault="00042A98" w:rsidP="00FC3038">
            <w:pPr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Контрольная точка 1. «Заключены контракты на покупку расходных материалов и оборудования»</w:t>
            </w:r>
          </w:p>
        </w:tc>
        <w:tc>
          <w:tcPr>
            <w:tcW w:w="2912" w:type="dxa"/>
          </w:tcPr>
          <w:p w14:paraId="36B70B7F" w14:textId="33461C72" w:rsidR="00F31116" w:rsidRPr="006274CD" w:rsidRDefault="00042A98" w:rsidP="00FC3038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28.02.2026</w:t>
            </w:r>
          </w:p>
        </w:tc>
        <w:tc>
          <w:tcPr>
            <w:tcW w:w="2912" w:type="dxa"/>
          </w:tcPr>
          <w:p w14:paraId="2740E792" w14:textId="07E9CAAA" w:rsidR="00F31116" w:rsidRPr="006274CD" w:rsidRDefault="00042A98" w:rsidP="00042A98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00009D1E" w14:textId="78B3DBCA" w:rsidR="00F31116" w:rsidRPr="006274CD" w:rsidRDefault="00042A98" w:rsidP="001C6AFA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Муниципальный контракт</w:t>
            </w:r>
          </w:p>
        </w:tc>
      </w:tr>
      <w:tr w:rsidR="00042A98" w:rsidRPr="00E74609" w14:paraId="2A28BF01" w14:textId="77777777" w:rsidTr="00390254">
        <w:tc>
          <w:tcPr>
            <w:tcW w:w="704" w:type="dxa"/>
          </w:tcPr>
          <w:p w14:paraId="0370EE51" w14:textId="1AFA3138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3.1.2</w:t>
            </w:r>
          </w:p>
        </w:tc>
        <w:tc>
          <w:tcPr>
            <w:tcW w:w="5120" w:type="dxa"/>
          </w:tcPr>
          <w:p w14:paraId="1E734A35" w14:textId="575A96B1" w:rsidR="00042A98" w:rsidRPr="006274CD" w:rsidRDefault="00042A98" w:rsidP="00042A98">
            <w:pPr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Контрольная точка 2. «Произведена оплата товара, выполнена работа, оказана услуга»</w:t>
            </w:r>
          </w:p>
        </w:tc>
        <w:tc>
          <w:tcPr>
            <w:tcW w:w="2912" w:type="dxa"/>
          </w:tcPr>
          <w:p w14:paraId="47F2903F" w14:textId="7EC6AFD0" w:rsidR="00042A98" w:rsidRPr="006274CD" w:rsidRDefault="00042A98" w:rsidP="00042A98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15.03.2026</w:t>
            </w:r>
          </w:p>
        </w:tc>
        <w:tc>
          <w:tcPr>
            <w:tcW w:w="2912" w:type="dxa"/>
          </w:tcPr>
          <w:p w14:paraId="3F94952E" w14:textId="66FB02E0" w:rsidR="00042A98" w:rsidRPr="006274CD" w:rsidRDefault="00042A98" w:rsidP="00042A98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422BECD0" w14:textId="4731B138" w:rsidR="00042A98" w:rsidRPr="006274CD" w:rsidRDefault="00AA2566" w:rsidP="001C6AFA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Платежные поручения</w:t>
            </w:r>
          </w:p>
        </w:tc>
      </w:tr>
      <w:tr w:rsidR="00042A98" w:rsidRPr="00E74609" w14:paraId="370DC128" w14:textId="77777777" w:rsidTr="00390254">
        <w:tc>
          <w:tcPr>
            <w:tcW w:w="704" w:type="dxa"/>
          </w:tcPr>
          <w:p w14:paraId="2F1BC094" w14:textId="0B3EFC33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3.1.3</w:t>
            </w:r>
          </w:p>
        </w:tc>
        <w:tc>
          <w:tcPr>
            <w:tcW w:w="5120" w:type="dxa"/>
          </w:tcPr>
          <w:p w14:paraId="56B7BC37" w14:textId="3DE3ED6B" w:rsidR="00042A98" w:rsidRPr="006274CD" w:rsidRDefault="00042A98" w:rsidP="00042A98">
            <w:pPr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Контрольная точка 3. «Произведена поставка товара, выполнена работа, оказана услуга»</w:t>
            </w:r>
          </w:p>
        </w:tc>
        <w:tc>
          <w:tcPr>
            <w:tcW w:w="2912" w:type="dxa"/>
          </w:tcPr>
          <w:p w14:paraId="61BC6AA3" w14:textId="0A598A06" w:rsidR="00042A98" w:rsidRPr="006274CD" w:rsidRDefault="00042A98" w:rsidP="00042A98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31.03.2026</w:t>
            </w:r>
          </w:p>
        </w:tc>
        <w:tc>
          <w:tcPr>
            <w:tcW w:w="2912" w:type="dxa"/>
          </w:tcPr>
          <w:p w14:paraId="1453D532" w14:textId="0F819B79" w:rsidR="00042A98" w:rsidRPr="006274CD" w:rsidRDefault="00042A98" w:rsidP="00042A98">
            <w:pPr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6F269ACE" w14:textId="1C35298B" w:rsidR="00042A98" w:rsidRPr="006274CD" w:rsidRDefault="00AA2566" w:rsidP="001C6AFA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Универсальный передаточный документ</w:t>
            </w:r>
          </w:p>
        </w:tc>
      </w:tr>
      <w:tr w:rsidR="00042A98" w:rsidRPr="00E74609" w14:paraId="126D0BFB" w14:textId="77777777" w:rsidTr="00390254">
        <w:tc>
          <w:tcPr>
            <w:tcW w:w="704" w:type="dxa"/>
          </w:tcPr>
          <w:p w14:paraId="1BA6DEAC" w14:textId="0BD57458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lastRenderedPageBreak/>
              <w:t>3.1.4</w:t>
            </w:r>
          </w:p>
        </w:tc>
        <w:tc>
          <w:tcPr>
            <w:tcW w:w="5120" w:type="dxa"/>
          </w:tcPr>
          <w:p w14:paraId="6BB92A39" w14:textId="3067094C" w:rsidR="00042A98" w:rsidRPr="006274CD" w:rsidRDefault="00042A98" w:rsidP="00042A98">
            <w:pPr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Контрольная точка 4. «Приобретенные товары поставлены на баланс»</w:t>
            </w:r>
          </w:p>
        </w:tc>
        <w:tc>
          <w:tcPr>
            <w:tcW w:w="2912" w:type="dxa"/>
          </w:tcPr>
          <w:p w14:paraId="3995C052" w14:textId="4BF00240" w:rsidR="00042A98" w:rsidRPr="006274CD" w:rsidRDefault="00042A98" w:rsidP="00042A98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31.03.2026</w:t>
            </w:r>
          </w:p>
        </w:tc>
        <w:tc>
          <w:tcPr>
            <w:tcW w:w="2912" w:type="dxa"/>
          </w:tcPr>
          <w:p w14:paraId="40FFEE1E" w14:textId="51932E29" w:rsidR="00042A98" w:rsidRPr="006274CD" w:rsidRDefault="00042A98" w:rsidP="00042A98">
            <w:pPr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355ED70E" w14:textId="41BB2820" w:rsidR="00042A98" w:rsidRPr="006274CD" w:rsidRDefault="00AA2566" w:rsidP="0006381F">
            <w:pPr>
              <w:jc w:val="center"/>
              <w:rPr>
                <w:sz w:val="22"/>
                <w:szCs w:val="22"/>
              </w:rPr>
            </w:pPr>
            <w:r w:rsidRPr="006274CD">
              <w:rPr>
                <w:sz w:val="22"/>
                <w:szCs w:val="22"/>
              </w:rPr>
              <w:t>Приказ</w:t>
            </w:r>
            <w:r w:rsidR="0006381F">
              <w:rPr>
                <w:sz w:val="22"/>
                <w:szCs w:val="22"/>
              </w:rPr>
              <w:t xml:space="preserve"> </w:t>
            </w:r>
            <w:r w:rsidRPr="006274CD">
              <w:rPr>
                <w:sz w:val="22"/>
                <w:szCs w:val="22"/>
              </w:rPr>
              <w:t>«Об утверждении приемочной комиссии по приемке товаров (работ, услуг)</w:t>
            </w:r>
          </w:p>
        </w:tc>
      </w:tr>
      <w:tr w:rsidR="00042A98" w:rsidRPr="00E74609" w14:paraId="2B21403D" w14:textId="77777777" w:rsidTr="00390254">
        <w:tc>
          <w:tcPr>
            <w:tcW w:w="704" w:type="dxa"/>
          </w:tcPr>
          <w:p w14:paraId="67DB6082" w14:textId="4BA15273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3.1.5</w:t>
            </w:r>
          </w:p>
        </w:tc>
        <w:tc>
          <w:tcPr>
            <w:tcW w:w="5120" w:type="dxa"/>
          </w:tcPr>
          <w:p w14:paraId="66123F8E" w14:textId="6C721DDE" w:rsidR="00042A98" w:rsidRPr="0006381F" w:rsidRDefault="00042A98" w:rsidP="00042A98">
            <w:pPr>
              <w:rPr>
                <w:sz w:val="22"/>
                <w:szCs w:val="22"/>
              </w:rPr>
            </w:pPr>
            <w:r w:rsidRPr="0006381F">
              <w:rPr>
                <w:sz w:val="22"/>
                <w:szCs w:val="22"/>
              </w:rPr>
              <w:t>Контрольная точка 5. «Нормативно-правовой</w:t>
            </w:r>
            <w:r w:rsidR="00AA2566" w:rsidRPr="0006381F">
              <w:rPr>
                <w:sz w:val="22"/>
                <w:szCs w:val="22"/>
              </w:rPr>
              <w:t xml:space="preserve"> акт об итогах проведения меропри</w:t>
            </w:r>
            <w:r w:rsidRPr="0006381F">
              <w:rPr>
                <w:sz w:val="22"/>
                <w:szCs w:val="22"/>
              </w:rPr>
              <w:t>ятия»</w:t>
            </w:r>
          </w:p>
        </w:tc>
        <w:tc>
          <w:tcPr>
            <w:tcW w:w="2912" w:type="dxa"/>
          </w:tcPr>
          <w:p w14:paraId="651D0CBD" w14:textId="2D2A32BC" w:rsidR="00042A98" w:rsidRPr="0006381F" w:rsidRDefault="00042A98" w:rsidP="00042A98">
            <w:pPr>
              <w:jc w:val="center"/>
              <w:rPr>
                <w:sz w:val="22"/>
                <w:szCs w:val="22"/>
              </w:rPr>
            </w:pPr>
            <w:r w:rsidRPr="0006381F">
              <w:rPr>
                <w:sz w:val="22"/>
                <w:szCs w:val="22"/>
              </w:rPr>
              <w:t>10.05.2026</w:t>
            </w:r>
          </w:p>
        </w:tc>
        <w:tc>
          <w:tcPr>
            <w:tcW w:w="2912" w:type="dxa"/>
          </w:tcPr>
          <w:p w14:paraId="267EACEB" w14:textId="763AECF8" w:rsidR="00042A98" w:rsidRPr="0006381F" w:rsidRDefault="00042A98" w:rsidP="00042A98">
            <w:pPr>
              <w:rPr>
                <w:sz w:val="22"/>
                <w:szCs w:val="22"/>
              </w:rPr>
            </w:pPr>
            <w:r w:rsidRPr="0006381F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64BC6951" w14:textId="5AC51FFE" w:rsidR="00042A98" w:rsidRPr="0006381F" w:rsidRDefault="0006381F" w:rsidP="001C6AFA">
            <w:pPr>
              <w:jc w:val="center"/>
              <w:rPr>
                <w:sz w:val="22"/>
                <w:szCs w:val="22"/>
              </w:rPr>
            </w:pPr>
            <w:r w:rsidRPr="0006381F">
              <w:rPr>
                <w:sz w:val="22"/>
                <w:szCs w:val="22"/>
              </w:rPr>
              <w:t>Приказ ОО «Об итогах проведения мероприятий»</w:t>
            </w:r>
          </w:p>
        </w:tc>
      </w:tr>
      <w:tr w:rsidR="00042A98" w:rsidRPr="00E74609" w14:paraId="38BD210B" w14:textId="77777777" w:rsidTr="00390254">
        <w:tc>
          <w:tcPr>
            <w:tcW w:w="704" w:type="dxa"/>
          </w:tcPr>
          <w:p w14:paraId="693BA348" w14:textId="4C215FE8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4.</w:t>
            </w:r>
          </w:p>
        </w:tc>
        <w:tc>
          <w:tcPr>
            <w:tcW w:w="5120" w:type="dxa"/>
          </w:tcPr>
          <w:p w14:paraId="2FF3F6A5" w14:textId="689784D5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«Обеспечены общеобразовательные организации учебниками и учебными пособиями, а также учебно-методическими материалами»</w:t>
            </w:r>
          </w:p>
        </w:tc>
        <w:tc>
          <w:tcPr>
            <w:tcW w:w="2912" w:type="dxa"/>
          </w:tcPr>
          <w:p w14:paraId="3D49EA96" w14:textId="1120180F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57B963BE" w14:textId="77777777" w:rsidR="00042A98" w:rsidRPr="00E74609" w:rsidRDefault="00042A98" w:rsidP="00042A98">
            <w:pPr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7E345566" w14:textId="77777777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42A98" w:rsidRPr="00E74609" w14:paraId="40DF8764" w14:textId="77777777" w:rsidTr="00390254">
        <w:tc>
          <w:tcPr>
            <w:tcW w:w="704" w:type="dxa"/>
          </w:tcPr>
          <w:p w14:paraId="21401428" w14:textId="5A55EF55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4.1</w:t>
            </w:r>
          </w:p>
        </w:tc>
        <w:tc>
          <w:tcPr>
            <w:tcW w:w="5120" w:type="dxa"/>
          </w:tcPr>
          <w:p w14:paraId="325204D8" w14:textId="616D40A9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(результат) «Обеспечены общеобразовательные организации учебниками и учебными пособиями, а также учебно-методическими материалами» в 2026 году реализации</w:t>
            </w:r>
          </w:p>
        </w:tc>
        <w:tc>
          <w:tcPr>
            <w:tcW w:w="2912" w:type="dxa"/>
          </w:tcPr>
          <w:p w14:paraId="0F90A2CC" w14:textId="36DEF075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3AC214CC" w14:textId="77777777" w:rsidR="00042A98" w:rsidRPr="00E74609" w:rsidRDefault="00042A98" w:rsidP="00042A98">
            <w:pPr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42A4A1CA" w14:textId="77777777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42A98" w:rsidRPr="00E74609" w14:paraId="620A6B57" w14:textId="77777777" w:rsidTr="00390254">
        <w:tc>
          <w:tcPr>
            <w:tcW w:w="704" w:type="dxa"/>
          </w:tcPr>
          <w:p w14:paraId="7A6EB650" w14:textId="7304C296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4.1.1</w:t>
            </w:r>
          </w:p>
        </w:tc>
        <w:tc>
          <w:tcPr>
            <w:tcW w:w="5120" w:type="dxa"/>
          </w:tcPr>
          <w:p w14:paraId="04551E57" w14:textId="68D7D783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1. «Заключено соглашение о предоставлении субсидий»</w:t>
            </w:r>
          </w:p>
        </w:tc>
        <w:tc>
          <w:tcPr>
            <w:tcW w:w="2912" w:type="dxa"/>
          </w:tcPr>
          <w:p w14:paraId="5079AC12" w14:textId="59857EC8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10.01.2026</w:t>
            </w:r>
          </w:p>
        </w:tc>
        <w:tc>
          <w:tcPr>
            <w:tcW w:w="2912" w:type="dxa"/>
          </w:tcPr>
          <w:p w14:paraId="31B82EE4" w14:textId="77777777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  <w:p w14:paraId="66CB1EC8" w14:textId="715DACB9" w:rsidR="00042A98" w:rsidRPr="00E74609" w:rsidRDefault="00042A98" w:rsidP="00042A98">
            <w:pPr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1968BC3F" w14:textId="4B4E04D4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Соглашение с министерством образования Иркутской области о предоставлении субсидии из бюджета субъекта РФ местному бюджету</w:t>
            </w:r>
          </w:p>
        </w:tc>
      </w:tr>
      <w:tr w:rsidR="00042A98" w:rsidRPr="00E74609" w14:paraId="4660351E" w14:textId="77777777" w:rsidTr="00390254">
        <w:tc>
          <w:tcPr>
            <w:tcW w:w="704" w:type="dxa"/>
          </w:tcPr>
          <w:p w14:paraId="3AB6E74D" w14:textId="49205960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4.1.2</w:t>
            </w:r>
          </w:p>
        </w:tc>
        <w:tc>
          <w:tcPr>
            <w:tcW w:w="5120" w:type="dxa"/>
          </w:tcPr>
          <w:p w14:paraId="15D43DE1" w14:textId="7F386847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2. «Предоставлен отчет об использовании субсидий» за 1 квартал</w:t>
            </w:r>
          </w:p>
        </w:tc>
        <w:tc>
          <w:tcPr>
            <w:tcW w:w="2912" w:type="dxa"/>
          </w:tcPr>
          <w:p w14:paraId="0A56B077" w14:textId="4E2C0E52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10.04.2026</w:t>
            </w:r>
          </w:p>
        </w:tc>
        <w:tc>
          <w:tcPr>
            <w:tcW w:w="2912" w:type="dxa"/>
          </w:tcPr>
          <w:p w14:paraId="3ABC82E6" w14:textId="08263E80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6CF677D6" w14:textId="13C62155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042A98" w:rsidRPr="00E74609" w14:paraId="522A5411" w14:textId="77777777" w:rsidTr="00390254">
        <w:tc>
          <w:tcPr>
            <w:tcW w:w="704" w:type="dxa"/>
          </w:tcPr>
          <w:p w14:paraId="23AB64ED" w14:textId="342972F8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4.1.3</w:t>
            </w:r>
          </w:p>
        </w:tc>
        <w:tc>
          <w:tcPr>
            <w:tcW w:w="5120" w:type="dxa"/>
          </w:tcPr>
          <w:p w14:paraId="014B97CA" w14:textId="260093F2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3. «Предоставлен отчет об использовании субсидий» за 2 квартал</w:t>
            </w:r>
          </w:p>
        </w:tc>
        <w:tc>
          <w:tcPr>
            <w:tcW w:w="2912" w:type="dxa"/>
          </w:tcPr>
          <w:p w14:paraId="4C0AE2FE" w14:textId="28AB0DCA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10.07.2026</w:t>
            </w:r>
          </w:p>
        </w:tc>
        <w:tc>
          <w:tcPr>
            <w:tcW w:w="2912" w:type="dxa"/>
          </w:tcPr>
          <w:p w14:paraId="58B31678" w14:textId="471DD876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6971E9FC" w14:textId="04199425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042A98" w:rsidRPr="00E74609" w14:paraId="7F6C90FD" w14:textId="77777777" w:rsidTr="00390254">
        <w:tc>
          <w:tcPr>
            <w:tcW w:w="704" w:type="dxa"/>
          </w:tcPr>
          <w:p w14:paraId="0A6E19A5" w14:textId="03F281F7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4.1.4</w:t>
            </w:r>
          </w:p>
        </w:tc>
        <w:tc>
          <w:tcPr>
            <w:tcW w:w="5120" w:type="dxa"/>
          </w:tcPr>
          <w:p w14:paraId="3CDA95E6" w14:textId="6D736966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4. «Предоставлен отчет об использовании субсидий» за 3 квартал</w:t>
            </w:r>
          </w:p>
        </w:tc>
        <w:tc>
          <w:tcPr>
            <w:tcW w:w="2912" w:type="dxa"/>
          </w:tcPr>
          <w:p w14:paraId="28B572EC" w14:textId="2DC512E1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10.10.2026</w:t>
            </w:r>
          </w:p>
        </w:tc>
        <w:tc>
          <w:tcPr>
            <w:tcW w:w="2912" w:type="dxa"/>
          </w:tcPr>
          <w:p w14:paraId="54067D75" w14:textId="3E120B89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1807D469" w14:textId="2EDFC7BE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042A98" w:rsidRPr="00E74609" w14:paraId="428F0AC2" w14:textId="77777777" w:rsidTr="00390254">
        <w:tc>
          <w:tcPr>
            <w:tcW w:w="704" w:type="dxa"/>
          </w:tcPr>
          <w:p w14:paraId="2BA6B4A7" w14:textId="41036F21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4.1.5</w:t>
            </w:r>
          </w:p>
        </w:tc>
        <w:tc>
          <w:tcPr>
            <w:tcW w:w="5120" w:type="dxa"/>
          </w:tcPr>
          <w:p w14:paraId="356D3200" w14:textId="50F36F45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5. «Предоставлен отчет об использовании субсидий» за 4 квартал</w:t>
            </w:r>
          </w:p>
        </w:tc>
        <w:tc>
          <w:tcPr>
            <w:tcW w:w="2912" w:type="dxa"/>
          </w:tcPr>
          <w:p w14:paraId="39240C58" w14:textId="1343AF47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10.01.2027</w:t>
            </w:r>
          </w:p>
        </w:tc>
        <w:tc>
          <w:tcPr>
            <w:tcW w:w="2912" w:type="dxa"/>
          </w:tcPr>
          <w:p w14:paraId="36FA6223" w14:textId="26A7EE51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3E93AE35" w14:textId="0CF5C426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 о расходах, в целях софинансирования которых предоставляется Субсидия</w:t>
            </w:r>
          </w:p>
        </w:tc>
      </w:tr>
      <w:tr w:rsidR="00042A98" w:rsidRPr="00E74609" w14:paraId="5605590E" w14:textId="77777777" w:rsidTr="00390254">
        <w:tc>
          <w:tcPr>
            <w:tcW w:w="704" w:type="dxa"/>
          </w:tcPr>
          <w:p w14:paraId="1A22590A" w14:textId="7BB22DF1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5.</w:t>
            </w:r>
          </w:p>
        </w:tc>
        <w:tc>
          <w:tcPr>
            <w:tcW w:w="5120" w:type="dxa"/>
          </w:tcPr>
          <w:p w14:paraId="32BE9945" w14:textId="356EDE0B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«</w:t>
            </w:r>
            <w:r w:rsidR="003F4EBF" w:rsidRPr="003F4EBF">
              <w:rPr>
                <w:sz w:val="22"/>
                <w:szCs w:val="22"/>
              </w:rPr>
              <w:t>Проведены 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  <w:r w:rsidRPr="00E74609">
              <w:rPr>
                <w:sz w:val="22"/>
                <w:szCs w:val="22"/>
              </w:rPr>
              <w:t>»</w:t>
            </w:r>
          </w:p>
        </w:tc>
        <w:tc>
          <w:tcPr>
            <w:tcW w:w="2912" w:type="dxa"/>
          </w:tcPr>
          <w:p w14:paraId="550AAE3A" w14:textId="732CE066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15CACFD3" w14:textId="77777777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20938295" w14:textId="77777777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42A98" w:rsidRPr="00E74609" w14:paraId="14AF527B" w14:textId="77777777" w:rsidTr="00390254">
        <w:tc>
          <w:tcPr>
            <w:tcW w:w="704" w:type="dxa"/>
          </w:tcPr>
          <w:p w14:paraId="2BA9E768" w14:textId="01F22CEF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5.1</w:t>
            </w:r>
          </w:p>
        </w:tc>
        <w:tc>
          <w:tcPr>
            <w:tcW w:w="5120" w:type="dxa"/>
          </w:tcPr>
          <w:p w14:paraId="301F420C" w14:textId="3DDAC3C4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(результат) «</w:t>
            </w:r>
            <w:r w:rsidR="003F4EBF" w:rsidRPr="003F4EBF">
              <w:rPr>
                <w:sz w:val="22"/>
                <w:szCs w:val="22"/>
              </w:rPr>
              <w:t xml:space="preserve">Проведены мероприятия по обеспечению деятельности советников директора по воспитанию и взаимодействию с детскими общественными объединениями в </w:t>
            </w:r>
            <w:r w:rsidR="003F4EBF" w:rsidRPr="003F4EBF">
              <w:rPr>
                <w:sz w:val="22"/>
                <w:szCs w:val="22"/>
              </w:rPr>
              <w:lastRenderedPageBreak/>
              <w:t>муниципальных общеобразовательных учреждениях</w:t>
            </w:r>
            <w:r w:rsidRPr="00E74609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2912" w:type="dxa"/>
          </w:tcPr>
          <w:p w14:paraId="3A3581DA" w14:textId="77E786E8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lastRenderedPageBreak/>
              <w:t>X</w:t>
            </w:r>
          </w:p>
        </w:tc>
        <w:tc>
          <w:tcPr>
            <w:tcW w:w="2912" w:type="dxa"/>
          </w:tcPr>
          <w:p w14:paraId="31C36A94" w14:textId="77777777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30DC7633" w14:textId="77777777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42A98" w:rsidRPr="00E74609" w14:paraId="5CD63136" w14:textId="77777777" w:rsidTr="00390254">
        <w:tc>
          <w:tcPr>
            <w:tcW w:w="704" w:type="dxa"/>
          </w:tcPr>
          <w:p w14:paraId="506AD96E" w14:textId="56F6445E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5.1.1</w:t>
            </w:r>
          </w:p>
        </w:tc>
        <w:tc>
          <w:tcPr>
            <w:tcW w:w="5120" w:type="dxa"/>
          </w:tcPr>
          <w:p w14:paraId="2E2430B9" w14:textId="27EB6381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1. «Заключено соглашение о предоставлении субсидий»</w:t>
            </w:r>
          </w:p>
        </w:tc>
        <w:tc>
          <w:tcPr>
            <w:tcW w:w="2912" w:type="dxa"/>
          </w:tcPr>
          <w:p w14:paraId="3D6DE1EE" w14:textId="3691DEB9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10.01.2026</w:t>
            </w:r>
          </w:p>
        </w:tc>
        <w:tc>
          <w:tcPr>
            <w:tcW w:w="2912" w:type="dxa"/>
          </w:tcPr>
          <w:p w14:paraId="3B812E32" w14:textId="28C3A1C7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65D5F99F" w14:textId="592A01B8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Соглашение с министерством образования Иркутской области о предоставлении субсидии из бюджета субъекта РФ местному бюджету</w:t>
            </w:r>
          </w:p>
        </w:tc>
      </w:tr>
      <w:tr w:rsidR="00042A98" w:rsidRPr="00E74609" w14:paraId="0C84A998" w14:textId="77777777" w:rsidTr="00390254">
        <w:tc>
          <w:tcPr>
            <w:tcW w:w="704" w:type="dxa"/>
          </w:tcPr>
          <w:p w14:paraId="4A1DBA69" w14:textId="4877C1E6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5.1.2</w:t>
            </w:r>
          </w:p>
        </w:tc>
        <w:tc>
          <w:tcPr>
            <w:tcW w:w="5120" w:type="dxa"/>
          </w:tcPr>
          <w:p w14:paraId="71852FC6" w14:textId="3D2B8986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2. «Заключено соглашение о предоставлении субсидии с МО»</w:t>
            </w:r>
          </w:p>
        </w:tc>
        <w:tc>
          <w:tcPr>
            <w:tcW w:w="2912" w:type="dxa"/>
          </w:tcPr>
          <w:p w14:paraId="1D86B2C5" w14:textId="384F2E90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10.02.2026</w:t>
            </w:r>
          </w:p>
        </w:tc>
        <w:tc>
          <w:tcPr>
            <w:tcW w:w="2912" w:type="dxa"/>
          </w:tcPr>
          <w:p w14:paraId="53850283" w14:textId="0F3AC728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30BE385A" w14:textId="08BCD9C4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Соглашение</w:t>
            </w:r>
          </w:p>
        </w:tc>
      </w:tr>
      <w:tr w:rsidR="00042A98" w:rsidRPr="00E74609" w14:paraId="12B8AC5D" w14:textId="77777777" w:rsidTr="00390254">
        <w:tc>
          <w:tcPr>
            <w:tcW w:w="704" w:type="dxa"/>
          </w:tcPr>
          <w:p w14:paraId="50769090" w14:textId="509681B3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5.1.3</w:t>
            </w:r>
          </w:p>
        </w:tc>
        <w:tc>
          <w:tcPr>
            <w:tcW w:w="5120" w:type="dxa"/>
          </w:tcPr>
          <w:p w14:paraId="6F94CA23" w14:textId="68FB3FD8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3. «Предоставлен отчет о расходах, источником финансового обеспечения которых является субсидия на иные цели на основании соглашения о предоставлении иного межбюджетного трансферта из бюджета субъекта Российской Федерации местному бюджету, имеющего целевое назначение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организациях»</w:t>
            </w:r>
          </w:p>
        </w:tc>
        <w:tc>
          <w:tcPr>
            <w:tcW w:w="2912" w:type="dxa"/>
          </w:tcPr>
          <w:p w14:paraId="3A1B9B26" w14:textId="20748B25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10.01.2027</w:t>
            </w:r>
          </w:p>
        </w:tc>
        <w:tc>
          <w:tcPr>
            <w:tcW w:w="2912" w:type="dxa"/>
          </w:tcPr>
          <w:p w14:paraId="501BD326" w14:textId="6294A17D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56804A8B" w14:textId="679BA324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</w:t>
            </w:r>
          </w:p>
        </w:tc>
      </w:tr>
      <w:tr w:rsidR="00042A98" w:rsidRPr="00E74609" w14:paraId="26209865" w14:textId="77777777" w:rsidTr="00390254">
        <w:tc>
          <w:tcPr>
            <w:tcW w:w="704" w:type="dxa"/>
          </w:tcPr>
          <w:p w14:paraId="6EE0978D" w14:textId="7D544928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6.</w:t>
            </w:r>
          </w:p>
        </w:tc>
        <w:tc>
          <w:tcPr>
            <w:tcW w:w="5120" w:type="dxa"/>
          </w:tcPr>
          <w:p w14:paraId="3922DBFB" w14:textId="25B501CA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«</w:t>
            </w:r>
            <w:r w:rsidR="003F4EBF" w:rsidRPr="003F4EBF">
              <w:rPr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учреждениях</w:t>
            </w:r>
            <w:r w:rsidRPr="00E74609">
              <w:rPr>
                <w:sz w:val="22"/>
                <w:szCs w:val="22"/>
              </w:rPr>
              <w:t>»</w:t>
            </w:r>
          </w:p>
        </w:tc>
        <w:tc>
          <w:tcPr>
            <w:tcW w:w="2912" w:type="dxa"/>
          </w:tcPr>
          <w:p w14:paraId="095E0B6C" w14:textId="7CBCEDBF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77E8DC89" w14:textId="77777777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3B617DB7" w14:textId="77777777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42A98" w:rsidRPr="00E74609" w14:paraId="734B1F9E" w14:textId="77777777" w:rsidTr="00390254">
        <w:tc>
          <w:tcPr>
            <w:tcW w:w="704" w:type="dxa"/>
          </w:tcPr>
          <w:p w14:paraId="49043E03" w14:textId="57DBD764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6.1</w:t>
            </w:r>
          </w:p>
        </w:tc>
        <w:tc>
          <w:tcPr>
            <w:tcW w:w="5120" w:type="dxa"/>
          </w:tcPr>
          <w:p w14:paraId="42CBC36B" w14:textId="3C012214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(результат) «</w:t>
            </w:r>
            <w:r w:rsidR="003F4EBF" w:rsidRPr="003F4EBF">
              <w:rPr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учреждениях</w:t>
            </w:r>
            <w:r w:rsidRPr="00E74609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2912" w:type="dxa"/>
          </w:tcPr>
          <w:p w14:paraId="1E14C0E8" w14:textId="628C5410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1D394060" w14:textId="77777777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38677047" w14:textId="77777777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42A98" w:rsidRPr="00E74609" w14:paraId="20362893" w14:textId="77777777" w:rsidTr="00A20199">
        <w:trPr>
          <w:trHeight w:val="1378"/>
        </w:trPr>
        <w:tc>
          <w:tcPr>
            <w:tcW w:w="704" w:type="dxa"/>
          </w:tcPr>
          <w:p w14:paraId="2249B4AD" w14:textId="473F7C52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6.1.1</w:t>
            </w:r>
          </w:p>
        </w:tc>
        <w:tc>
          <w:tcPr>
            <w:tcW w:w="5120" w:type="dxa"/>
          </w:tcPr>
          <w:p w14:paraId="00A50BD2" w14:textId="5ABFBDE1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1. «Заключено соглашение о предоставлении субсидий»</w:t>
            </w:r>
          </w:p>
        </w:tc>
        <w:tc>
          <w:tcPr>
            <w:tcW w:w="2912" w:type="dxa"/>
          </w:tcPr>
          <w:p w14:paraId="56C328E4" w14:textId="7DE8BE20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10.01.2026</w:t>
            </w:r>
          </w:p>
        </w:tc>
        <w:tc>
          <w:tcPr>
            <w:tcW w:w="2912" w:type="dxa"/>
          </w:tcPr>
          <w:p w14:paraId="1804961D" w14:textId="3973D13C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02FF88F7" w14:textId="2B2ECDDB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Соглашение с министерством образования Иркутской области о предоставлении субсидии из бюджета субъекта РФ местному бюджету</w:t>
            </w:r>
          </w:p>
        </w:tc>
      </w:tr>
      <w:tr w:rsidR="00042A98" w:rsidRPr="00E74609" w14:paraId="53393EAE" w14:textId="77777777" w:rsidTr="00390254">
        <w:tc>
          <w:tcPr>
            <w:tcW w:w="704" w:type="dxa"/>
          </w:tcPr>
          <w:p w14:paraId="4AF2B063" w14:textId="01BD6696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6.1.2</w:t>
            </w:r>
          </w:p>
        </w:tc>
        <w:tc>
          <w:tcPr>
            <w:tcW w:w="5120" w:type="dxa"/>
          </w:tcPr>
          <w:p w14:paraId="5B65A87F" w14:textId="07940233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2. «Заключено соглашение о предоставлении субсидии с МО»</w:t>
            </w:r>
          </w:p>
        </w:tc>
        <w:tc>
          <w:tcPr>
            <w:tcW w:w="2912" w:type="dxa"/>
          </w:tcPr>
          <w:p w14:paraId="65FDE481" w14:textId="7F80DC43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10.02.2026</w:t>
            </w:r>
          </w:p>
        </w:tc>
        <w:tc>
          <w:tcPr>
            <w:tcW w:w="2912" w:type="dxa"/>
          </w:tcPr>
          <w:p w14:paraId="583416EF" w14:textId="43AC7366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6160A225" w14:textId="606D971F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Соглашение</w:t>
            </w:r>
          </w:p>
        </w:tc>
      </w:tr>
      <w:tr w:rsidR="00042A98" w:rsidRPr="00E74609" w14:paraId="66B70375" w14:textId="77777777" w:rsidTr="00390254">
        <w:tc>
          <w:tcPr>
            <w:tcW w:w="704" w:type="dxa"/>
          </w:tcPr>
          <w:p w14:paraId="53C65344" w14:textId="7CA47F83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lastRenderedPageBreak/>
              <w:t>6.1.3</w:t>
            </w:r>
          </w:p>
        </w:tc>
        <w:tc>
          <w:tcPr>
            <w:tcW w:w="5120" w:type="dxa"/>
          </w:tcPr>
          <w:p w14:paraId="7A75294C" w14:textId="40DB1A02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3. «Предоставлен отчет о расходах, источником финансового обеспечения которых является субсидия на иные цели на основании соглашения о предоставлении иного межбюджетного трансферта из бюджета субъекта Российской Федерации местному бюджету, имеющего целевое назначение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организациях»</w:t>
            </w:r>
          </w:p>
        </w:tc>
        <w:tc>
          <w:tcPr>
            <w:tcW w:w="2912" w:type="dxa"/>
          </w:tcPr>
          <w:p w14:paraId="7BBE4164" w14:textId="308194F8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10.01.2027</w:t>
            </w:r>
          </w:p>
        </w:tc>
        <w:tc>
          <w:tcPr>
            <w:tcW w:w="2912" w:type="dxa"/>
          </w:tcPr>
          <w:p w14:paraId="4CDF920A" w14:textId="751A74C5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37F25516" w14:textId="50088DA0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</w:t>
            </w:r>
          </w:p>
        </w:tc>
      </w:tr>
      <w:tr w:rsidR="00042A98" w:rsidRPr="00E74609" w14:paraId="18204E51" w14:textId="77777777" w:rsidTr="00390254">
        <w:tc>
          <w:tcPr>
            <w:tcW w:w="704" w:type="dxa"/>
          </w:tcPr>
          <w:p w14:paraId="6445024B" w14:textId="5F3AE174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7.</w:t>
            </w:r>
          </w:p>
        </w:tc>
        <w:tc>
          <w:tcPr>
            <w:tcW w:w="5120" w:type="dxa"/>
          </w:tcPr>
          <w:p w14:paraId="4675E1DE" w14:textId="2B07606F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«Обеспечены выплаты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  <w:tc>
          <w:tcPr>
            <w:tcW w:w="2912" w:type="dxa"/>
          </w:tcPr>
          <w:p w14:paraId="3366EDB2" w14:textId="59405BF3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0EB99CA9" w14:textId="77777777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01BBAE74" w14:textId="77777777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42A98" w:rsidRPr="00E74609" w14:paraId="2AE60AAE" w14:textId="77777777" w:rsidTr="00390254">
        <w:tc>
          <w:tcPr>
            <w:tcW w:w="704" w:type="dxa"/>
          </w:tcPr>
          <w:p w14:paraId="7A12B420" w14:textId="1329EE9A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7.1</w:t>
            </w:r>
          </w:p>
        </w:tc>
        <w:tc>
          <w:tcPr>
            <w:tcW w:w="5120" w:type="dxa"/>
          </w:tcPr>
          <w:p w14:paraId="3A9523FD" w14:textId="59555692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Мероприятие (результат) «Обеспечены выплаты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в 2026 году реализации</w:t>
            </w:r>
          </w:p>
        </w:tc>
        <w:tc>
          <w:tcPr>
            <w:tcW w:w="2912" w:type="dxa"/>
          </w:tcPr>
          <w:p w14:paraId="06927E33" w14:textId="070B69C0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912" w:type="dxa"/>
          </w:tcPr>
          <w:p w14:paraId="3D002379" w14:textId="77777777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56" w:type="dxa"/>
          </w:tcPr>
          <w:p w14:paraId="495DB498" w14:textId="77777777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</w:p>
        </w:tc>
      </w:tr>
      <w:tr w:rsidR="00042A98" w:rsidRPr="00E74609" w14:paraId="198AAC9B" w14:textId="77777777" w:rsidTr="00390254">
        <w:tc>
          <w:tcPr>
            <w:tcW w:w="704" w:type="dxa"/>
          </w:tcPr>
          <w:p w14:paraId="7AA69706" w14:textId="5AC95893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7.1.1</w:t>
            </w:r>
          </w:p>
        </w:tc>
        <w:tc>
          <w:tcPr>
            <w:tcW w:w="5120" w:type="dxa"/>
          </w:tcPr>
          <w:p w14:paraId="63FCBBD6" w14:textId="2306548D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1. «Заключено соглашение о предоставлении субсидий»</w:t>
            </w:r>
          </w:p>
        </w:tc>
        <w:tc>
          <w:tcPr>
            <w:tcW w:w="2912" w:type="dxa"/>
          </w:tcPr>
          <w:p w14:paraId="71BEE7EA" w14:textId="59325FA8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10.01.2026</w:t>
            </w:r>
          </w:p>
        </w:tc>
        <w:tc>
          <w:tcPr>
            <w:tcW w:w="2912" w:type="dxa"/>
          </w:tcPr>
          <w:p w14:paraId="43D400C8" w14:textId="3835AECE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372ECD67" w14:textId="08F4E290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Соглашение с министерством образования Иркутской области о предоставлении субсидии из бюджета субъекта РФ местному бюджету</w:t>
            </w:r>
          </w:p>
        </w:tc>
      </w:tr>
      <w:tr w:rsidR="00042A98" w:rsidRPr="00E74609" w14:paraId="1A482736" w14:textId="77777777" w:rsidTr="00390254">
        <w:tc>
          <w:tcPr>
            <w:tcW w:w="704" w:type="dxa"/>
          </w:tcPr>
          <w:p w14:paraId="0EEFC9D8" w14:textId="3D9FC9E1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7.1.2</w:t>
            </w:r>
          </w:p>
        </w:tc>
        <w:tc>
          <w:tcPr>
            <w:tcW w:w="5120" w:type="dxa"/>
          </w:tcPr>
          <w:p w14:paraId="201F161F" w14:textId="7FA14488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Контрольная точка 2. «Заключено соглашение о предоставлении субсидии с МО»</w:t>
            </w:r>
          </w:p>
        </w:tc>
        <w:tc>
          <w:tcPr>
            <w:tcW w:w="2912" w:type="dxa"/>
          </w:tcPr>
          <w:p w14:paraId="63A07502" w14:textId="6C0C8CF3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10.02.2026</w:t>
            </w:r>
          </w:p>
        </w:tc>
        <w:tc>
          <w:tcPr>
            <w:tcW w:w="2912" w:type="dxa"/>
          </w:tcPr>
          <w:p w14:paraId="1DB5AE16" w14:textId="5DDC9BAD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5DE44C18" w14:textId="6F936F1D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Соглашение</w:t>
            </w:r>
          </w:p>
        </w:tc>
      </w:tr>
      <w:tr w:rsidR="00042A98" w:rsidRPr="00E74609" w14:paraId="5507E9C4" w14:textId="77777777" w:rsidTr="00390254">
        <w:tc>
          <w:tcPr>
            <w:tcW w:w="704" w:type="dxa"/>
          </w:tcPr>
          <w:p w14:paraId="165DA54D" w14:textId="375BE732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7.1.3</w:t>
            </w:r>
          </w:p>
        </w:tc>
        <w:tc>
          <w:tcPr>
            <w:tcW w:w="5120" w:type="dxa"/>
          </w:tcPr>
          <w:p w14:paraId="219B38A4" w14:textId="1F9ED1BA" w:rsidR="00042A98" w:rsidRPr="00E74609" w:rsidRDefault="00042A98" w:rsidP="00042A98">
            <w:pPr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 xml:space="preserve">Контрольная точка 3. «Предоставлен отчет о расходах, источником финансового обеспечения которых является субсидия на иные цели на основании соглашения о предоставлении иного межбюджетного трансферта из бюджета субъекта </w:t>
            </w:r>
            <w:r w:rsidRPr="00E74609">
              <w:rPr>
                <w:sz w:val="22"/>
                <w:szCs w:val="22"/>
              </w:rPr>
              <w:lastRenderedPageBreak/>
              <w:t>Российской Федерации местному бюджету, имеющего целевое назначение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  <w:tc>
          <w:tcPr>
            <w:tcW w:w="2912" w:type="dxa"/>
          </w:tcPr>
          <w:p w14:paraId="5AD8B1DC" w14:textId="39A21183" w:rsidR="00042A98" w:rsidRPr="00E74609" w:rsidRDefault="00042A98" w:rsidP="00042A98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lastRenderedPageBreak/>
              <w:t>10.01.2027</w:t>
            </w:r>
          </w:p>
        </w:tc>
        <w:tc>
          <w:tcPr>
            <w:tcW w:w="2912" w:type="dxa"/>
          </w:tcPr>
          <w:p w14:paraId="462C2D4C" w14:textId="5AA57BE9" w:rsidR="00042A98" w:rsidRPr="00E74609" w:rsidRDefault="00042A98" w:rsidP="00042A98">
            <w:pPr>
              <w:jc w:val="both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Отдел образования УСКВ</w:t>
            </w:r>
          </w:p>
        </w:tc>
        <w:tc>
          <w:tcPr>
            <w:tcW w:w="3656" w:type="dxa"/>
          </w:tcPr>
          <w:p w14:paraId="27D2976D" w14:textId="33D1B9BB" w:rsidR="00042A98" w:rsidRPr="00E74609" w:rsidRDefault="00042A98" w:rsidP="001C6AFA">
            <w:pPr>
              <w:jc w:val="center"/>
              <w:rPr>
                <w:sz w:val="22"/>
                <w:szCs w:val="22"/>
              </w:rPr>
            </w:pPr>
            <w:r w:rsidRPr="00E74609">
              <w:rPr>
                <w:sz w:val="22"/>
                <w:szCs w:val="22"/>
              </w:rPr>
              <w:t>Отчет</w:t>
            </w:r>
          </w:p>
        </w:tc>
      </w:tr>
    </w:tbl>
    <w:p w14:paraId="274B46B6" w14:textId="6CE458BA" w:rsidR="00071285" w:rsidRDefault="00071285" w:rsidP="000E5F39"/>
    <w:p w14:paraId="57A29EAD" w14:textId="77777777" w:rsidR="0006381F" w:rsidRDefault="0006381F" w:rsidP="000E5F39"/>
    <w:p w14:paraId="7B7350E5" w14:textId="77777777" w:rsidR="0006381F" w:rsidRPr="00B35270" w:rsidRDefault="0006381F" w:rsidP="0006381F">
      <w:pPr>
        <w:jc w:val="center"/>
        <w:rPr>
          <w:b/>
          <w:sz w:val="28"/>
          <w:szCs w:val="28"/>
        </w:rPr>
      </w:pPr>
      <w:r w:rsidRPr="00B35270">
        <w:rPr>
          <w:b/>
          <w:sz w:val="28"/>
          <w:szCs w:val="28"/>
        </w:rPr>
        <w:t>Мэр города                                                                                                                            М.В. Торопкин</w:t>
      </w:r>
    </w:p>
    <w:p w14:paraId="14AE3D53" w14:textId="77777777" w:rsidR="0006381F" w:rsidRDefault="0006381F" w:rsidP="000E5F39"/>
    <w:sectPr w:rsidR="0006381F" w:rsidSect="00AA2D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1B"/>
    <w:rsid w:val="00015CA7"/>
    <w:rsid w:val="00032509"/>
    <w:rsid w:val="00040C3F"/>
    <w:rsid w:val="00042A98"/>
    <w:rsid w:val="0006381F"/>
    <w:rsid w:val="00071285"/>
    <w:rsid w:val="00086F0A"/>
    <w:rsid w:val="00096E60"/>
    <w:rsid w:val="000E5F39"/>
    <w:rsid w:val="00156D1A"/>
    <w:rsid w:val="001C6AFA"/>
    <w:rsid w:val="001D11B3"/>
    <w:rsid w:val="001D20C6"/>
    <w:rsid w:val="00267E6E"/>
    <w:rsid w:val="002A2DC6"/>
    <w:rsid w:val="00315633"/>
    <w:rsid w:val="003341E3"/>
    <w:rsid w:val="00390254"/>
    <w:rsid w:val="00396F7C"/>
    <w:rsid w:val="003B25C2"/>
    <w:rsid w:val="003F4EBF"/>
    <w:rsid w:val="00425434"/>
    <w:rsid w:val="00443AED"/>
    <w:rsid w:val="0049749F"/>
    <w:rsid w:val="00501218"/>
    <w:rsid w:val="00516E40"/>
    <w:rsid w:val="00550917"/>
    <w:rsid w:val="005529B1"/>
    <w:rsid w:val="00561098"/>
    <w:rsid w:val="00567246"/>
    <w:rsid w:val="005E2341"/>
    <w:rsid w:val="00600D1D"/>
    <w:rsid w:val="006274CD"/>
    <w:rsid w:val="006C6950"/>
    <w:rsid w:val="00747308"/>
    <w:rsid w:val="007F4B9C"/>
    <w:rsid w:val="007F7A4A"/>
    <w:rsid w:val="008266AF"/>
    <w:rsid w:val="00953F61"/>
    <w:rsid w:val="0097225F"/>
    <w:rsid w:val="009C2229"/>
    <w:rsid w:val="00A20199"/>
    <w:rsid w:val="00A85E69"/>
    <w:rsid w:val="00A876EC"/>
    <w:rsid w:val="00AA2566"/>
    <w:rsid w:val="00AA2D53"/>
    <w:rsid w:val="00BE46D5"/>
    <w:rsid w:val="00C0425C"/>
    <w:rsid w:val="00C948CB"/>
    <w:rsid w:val="00CB2A5C"/>
    <w:rsid w:val="00E4111B"/>
    <w:rsid w:val="00E74609"/>
    <w:rsid w:val="00E95FFC"/>
    <w:rsid w:val="00F31116"/>
    <w:rsid w:val="00F64E3A"/>
    <w:rsid w:val="00FA57FB"/>
    <w:rsid w:val="00FB5397"/>
    <w:rsid w:val="00F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9AD0"/>
  <w15:chartTrackingRefBased/>
  <w15:docId w15:val="{E875BA38-80C7-4F71-807A-20295CC9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11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1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1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1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1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1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1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1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1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1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1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1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1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1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1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1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1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1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11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11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11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1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0121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0121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2779</TotalTime>
  <Pages>7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 Ольга Владимировна</dc:creator>
  <cp:keywords/>
  <dc:description/>
  <cp:lastModifiedBy>Андреева Ольга Николаевна</cp:lastModifiedBy>
  <cp:revision>40</cp:revision>
  <cp:lastPrinted>2026-04-07T03:12:00Z</cp:lastPrinted>
  <dcterms:created xsi:type="dcterms:W3CDTF">2025-05-29T05:16:00Z</dcterms:created>
  <dcterms:modified xsi:type="dcterms:W3CDTF">2026-04-10T06:08:00Z</dcterms:modified>
</cp:coreProperties>
</file>