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9F2C0" w14:textId="0CF3AE42" w:rsidR="00F21BFF" w:rsidRDefault="0060519B" w:rsidP="00F21BFF">
      <w:pPr>
        <w:ind w:right="-456"/>
        <w:jc w:val="right"/>
      </w:pPr>
      <w:r>
        <w:t>Приложение 4</w:t>
      </w:r>
      <w:r w:rsidR="00F21BFF">
        <w:t xml:space="preserve"> к постановлению </w:t>
      </w:r>
    </w:p>
    <w:p w14:paraId="0AC2BD6D" w14:textId="2B2A1980" w:rsidR="003B5B81" w:rsidRDefault="00F21BFF" w:rsidP="00D91E07">
      <w:pPr>
        <w:ind w:right="-456"/>
        <w:jc w:val="right"/>
      </w:pPr>
      <w:r>
        <w:t xml:space="preserve">администрации города Усолье-Сибирское                                                                                                                                                                                            </w:t>
      </w:r>
      <w:r w:rsidR="00A17282">
        <w:t xml:space="preserve">  </w:t>
      </w:r>
      <w:r w:rsidR="00C22784" w:rsidRPr="00C22784">
        <w:t>от 19.03.2026 №545-па</w:t>
      </w:r>
      <w:r>
        <w:t xml:space="preserve">                                                                                                                                                    </w:t>
      </w:r>
    </w:p>
    <w:p w14:paraId="390283E2" w14:textId="77777777" w:rsidR="00F21BFF" w:rsidRDefault="00F21BFF" w:rsidP="00F21BF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0CA4A7F7" w14:textId="68B27C39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0BD3E026" w14:textId="77777777" w:rsidR="00B849BD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56286C9B" w:rsidR="00553BF0" w:rsidRPr="00055ECF" w:rsidRDefault="00326709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 xml:space="preserve">«Развитие </w:t>
      </w:r>
      <w:r>
        <w:rPr>
          <w:bCs/>
          <w:sz w:val="28"/>
          <w:szCs w:val="28"/>
        </w:rPr>
        <w:t>начального общего, основного общего, среднего общего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94" w:tblpY="218"/>
        <w:tblW w:w="15593" w:type="dxa"/>
        <w:tblLayout w:type="fixed"/>
        <w:tblLook w:val="04A0" w:firstRow="1" w:lastRow="0" w:firstColumn="1" w:lastColumn="0" w:noHBand="0" w:noVBand="1"/>
      </w:tblPr>
      <w:tblGrid>
        <w:gridCol w:w="704"/>
        <w:gridCol w:w="2698"/>
        <w:gridCol w:w="1838"/>
        <w:gridCol w:w="2131"/>
        <w:gridCol w:w="1275"/>
        <w:gridCol w:w="1134"/>
        <w:gridCol w:w="851"/>
        <w:gridCol w:w="851"/>
        <w:gridCol w:w="708"/>
        <w:gridCol w:w="851"/>
        <w:gridCol w:w="850"/>
        <w:gridCol w:w="709"/>
        <w:gridCol w:w="993"/>
      </w:tblGrid>
      <w:tr w:rsidR="00326709" w:rsidRPr="00553BF0" w14:paraId="76E6878A" w14:textId="77777777" w:rsidTr="00DB7199">
        <w:trPr>
          <w:trHeight w:val="759"/>
        </w:trPr>
        <w:tc>
          <w:tcPr>
            <w:tcW w:w="704" w:type="dxa"/>
            <w:vMerge w:val="restart"/>
          </w:tcPr>
          <w:p w14:paraId="723D0AE0" w14:textId="77777777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698" w:type="dxa"/>
            <w:vMerge w:val="restart"/>
          </w:tcPr>
          <w:p w14:paraId="2AD72FAF" w14:textId="0C84696B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838" w:type="dxa"/>
            <w:vMerge w:val="restart"/>
          </w:tcPr>
          <w:p w14:paraId="2C46C718" w14:textId="1974DA3B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131" w:type="dxa"/>
            <w:vMerge w:val="restart"/>
          </w:tcPr>
          <w:p w14:paraId="1C4D0D3D" w14:textId="4AD502BB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  <w:vMerge w:val="restart"/>
          </w:tcPr>
          <w:p w14:paraId="5301ADA2" w14:textId="10AC694E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4962" w:type="dxa"/>
            <w:gridSpan w:val="6"/>
          </w:tcPr>
          <w:p w14:paraId="026EFCD7" w14:textId="0AB6B2B5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326709" w:rsidRPr="00553BF0" w14:paraId="2A657D8C" w14:textId="77777777" w:rsidTr="00DB7199">
        <w:tc>
          <w:tcPr>
            <w:tcW w:w="704" w:type="dxa"/>
            <w:vMerge/>
          </w:tcPr>
          <w:p w14:paraId="27EC149B" w14:textId="1404B4B8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698" w:type="dxa"/>
            <w:vMerge/>
          </w:tcPr>
          <w:p w14:paraId="26DF335C" w14:textId="176B8CC9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838" w:type="dxa"/>
            <w:vMerge/>
          </w:tcPr>
          <w:p w14:paraId="65F2C897" w14:textId="77777777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131" w:type="dxa"/>
            <w:vMerge/>
          </w:tcPr>
          <w:p w14:paraId="5BC21AF9" w14:textId="0F6100E2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275" w:type="dxa"/>
            <w:vMerge/>
          </w:tcPr>
          <w:p w14:paraId="4091B865" w14:textId="36665894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4F9B660D" w14:textId="5636600D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851" w:type="dxa"/>
          </w:tcPr>
          <w:p w14:paraId="0DDF09B2" w14:textId="09ED48AA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708" w:type="dxa"/>
          </w:tcPr>
          <w:p w14:paraId="24E10F47" w14:textId="23BAFA29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709" w:type="dxa"/>
          </w:tcPr>
          <w:p w14:paraId="75945D27" w14:textId="790FFFD2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15BD0C9" w14:textId="63CC843A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326709" w:rsidRPr="00553BF0" w14:paraId="68D10980" w14:textId="77777777" w:rsidTr="00DB7199">
        <w:tc>
          <w:tcPr>
            <w:tcW w:w="704" w:type="dxa"/>
          </w:tcPr>
          <w:p w14:paraId="11C2A5AD" w14:textId="636A08AD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698" w:type="dxa"/>
          </w:tcPr>
          <w:p w14:paraId="735AA63A" w14:textId="75DBC024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838" w:type="dxa"/>
          </w:tcPr>
          <w:p w14:paraId="77A7EABD" w14:textId="0A67297B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2131" w:type="dxa"/>
          </w:tcPr>
          <w:p w14:paraId="7FE5559C" w14:textId="32AF05A9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275" w:type="dxa"/>
          </w:tcPr>
          <w:p w14:paraId="1C1232BE" w14:textId="7F790426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01315A40" w14:textId="60A12B40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5D5FF7B4" w14:textId="2205236C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851" w:type="dxa"/>
          </w:tcPr>
          <w:p w14:paraId="45AEA5E8" w14:textId="3A2CB2A9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708" w:type="dxa"/>
          </w:tcPr>
          <w:p w14:paraId="581FA1B4" w14:textId="5FCEE1B9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851" w:type="dxa"/>
          </w:tcPr>
          <w:p w14:paraId="508B49DC" w14:textId="1EB6585E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850" w:type="dxa"/>
          </w:tcPr>
          <w:p w14:paraId="0A9D641A" w14:textId="5468BFAD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709" w:type="dxa"/>
          </w:tcPr>
          <w:p w14:paraId="5315F17E" w14:textId="518E2C29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993" w:type="dxa"/>
          </w:tcPr>
          <w:p w14:paraId="0BDE4385" w14:textId="5640F257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287B5D" w:rsidRPr="00553BF0" w14:paraId="77F09EF8" w14:textId="77777777" w:rsidTr="00DB7199">
        <w:tc>
          <w:tcPr>
            <w:tcW w:w="15593" w:type="dxa"/>
            <w:gridSpan w:val="13"/>
          </w:tcPr>
          <w:p w14:paraId="1C11F4FF" w14:textId="458977C3" w:rsidR="00287B5D" w:rsidRDefault="00D574F8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Задача </w:t>
            </w:r>
            <w:r w:rsidR="001D53A9">
              <w:rPr>
                <w:sz w:val="22"/>
                <w:szCs w:val="22"/>
              </w:rPr>
              <w:t>«</w:t>
            </w:r>
            <w:r w:rsidR="001D53A9" w:rsidRPr="00351E1A">
              <w:rPr>
                <w:sz w:val="22"/>
                <w:szCs w:val="22"/>
              </w:rPr>
              <w:t xml:space="preserve">Реализация прав граждан на получение общедоступного и бесплатного </w:t>
            </w:r>
            <w:r w:rsidR="001D53A9">
              <w:rPr>
                <w:sz w:val="22"/>
                <w:szCs w:val="22"/>
              </w:rPr>
              <w:t>начального общего, основного общего, среднего общего образования в муниципальных бюджетных обще</w:t>
            </w:r>
            <w:r w:rsidR="001D53A9" w:rsidRPr="00351E1A">
              <w:rPr>
                <w:sz w:val="22"/>
                <w:szCs w:val="22"/>
              </w:rPr>
              <w:t>образовательных учреждениях</w:t>
            </w:r>
            <w:r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535832" w:rsidRPr="00F91833" w14:paraId="500BBBA1" w14:textId="77777777" w:rsidTr="00DB7199">
        <w:tc>
          <w:tcPr>
            <w:tcW w:w="704" w:type="dxa"/>
          </w:tcPr>
          <w:p w14:paraId="61C4E6F4" w14:textId="45C4442A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698" w:type="dxa"/>
          </w:tcPr>
          <w:p w14:paraId="59DD0C69" w14:textId="20514600" w:rsidR="00535832" w:rsidRPr="00F91833" w:rsidRDefault="00EC6E90" w:rsidP="00D91E07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Обеспечено</w:t>
            </w:r>
            <w:r w:rsidR="00535832" w:rsidRPr="00F91833">
              <w:t xml:space="preserve">   </w:t>
            </w:r>
            <w:r>
              <w:t>функционирование</w:t>
            </w:r>
            <w:r w:rsidR="00535832" w:rsidRPr="00F91833">
              <w:t xml:space="preserve"> общеобразовательных учреждений, созданы условия для осуществления воспитательно-образовательного процесса</w:t>
            </w:r>
            <w:r w:rsidR="00AF20A6">
              <w:t>.</w:t>
            </w:r>
          </w:p>
        </w:tc>
        <w:tc>
          <w:tcPr>
            <w:tcW w:w="1838" w:type="dxa"/>
          </w:tcPr>
          <w:p w14:paraId="1032016C" w14:textId="65FB72D0" w:rsidR="00535832" w:rsidRPr="00F91833" w:rsidRDefault="004752DE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оказание услуг (выполнение работ)</w:t>
            </w:r>
          </w:p>
        </w:tc>
        <w:tc>
          <w:tcPr>
            <w:tcW w:w="2131" w:type="dxa"/>
          </w:tcPr>
          <w:p w14:paraId="696D4793" w14:textId="1EB8E227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количество общеобразовательных учреждений, выполняющих муниципальное задание по реализации основных общеобразовательных программ начального общего, основного общего, среднего общего образования</w:t>
            </w:r>
          </w:p>
        </w:tc>
        <w:tc>
          <w:tcPr>
            <w:tcW w:w="1275" w:type="dxa"/>
          </w:tcPr>
          <w:p w14:paraId="205FCD36" w14:textId="4C1D7246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Единица</w:t>
            </w:r>
          </w:p>
        </w:tc>
        <w:tc>
          <w:tcPr>
            <w:tcW w:w="1134" w:type="dxa"/>
          </w:tcPr>
          <w:p w14:paraId="16505F4B" w14:textId="0613B59A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 w:rsidRPr="00F91833">
              <w:t>14</w:t>
            </w:r>
          </w:p>
        </w:tc>
        <w:tc>
          <w:tcPr>
            <w:tcW w:w="851" w:type="dxa"/>
          </w:tcPr>
          <w:p w14:paraId="24648F73" w14:textId="7A3409AC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2024</w:t>
            </w:r>
          </w:p>
        </w:tc>
        <w:tc>
          <w:tcPr>
            <w:tcW w:w="851" w:type="dxa"/>
          </w:tcPr>
          <w:p w14:paraId="40DFE207" w14:textId="250C8A88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708" w:type="dxa"/>
          </w:tcPr>
          <w:p w14:paraId="67EF09AC" w14:textId="23BA90C4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1" w:type="dxa"/>
          </w:tcPr>
          <w:p w14:paraId="5852F13C" w14:textId="74CEFD62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0" w:type="dxa"/>
          </w:tcPr>
          <w:p w14:paraId="00FD7E44" w14:textId="5B763D84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709" w:type="dxa"/>
          </w:tcPr>
          <w:p w14:paraId="17E1A6A9" w14:textId="6AF8C8DB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3" w:type="dxa"/>
          </w:tcPr>
          <w:p w14:paraId="46C35E76" w14:textId="27D7EAC4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EC2D1F" w:rsidRPr="00F91833" w14:paraId="1D8670C2" w14:textId="77777777" w:rsidTr="00DB7199">
        <w:tc>
          <w:tcPr>
            <w:tcW w:w="704" w:type="dxa"/>
          </w:tcPr>
          <w:p w14:paraId="4772724E" w14:textId="1B40E640" w:rsidR="00EC2D1F" w:rsidRPr="00F91833" w:rsidRDefault="00EC2D1F" w:rsidP="00D6675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  <w:r w:rsidR="00F234FD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8" w:type="dxa"/>
          </w:tcPr>
          <w:p w14:paraId="0C980317" w14:textId="59AB093F" w:rsidR="00EC2D1F" w:rsidRPr="00F91833" w:rsidRDefault="00FC18FB" w:rsidP="00D91E07">
            <w:r>
              <w:t>Обеспечены</w:t>
            </w:r>
            <w:r w:rsidR="00EC2D1F">
              <w:t xml:space="preserve"> </w:t>
            </w:r>
            <w:r w:rsidR="00EC2D1F" w:rsidRPr="00F91833">
              <w:t xml:space="preserve">бесплатным двухразовым питанием </w:t>
            </w:r>
            <w:r>
              <w:t>обучающие</w:t>
            </w:r>
            <w:r w:rsidR="00EC2D1F">
              <w:t>ся</w:t>
            </w:r>
            <w:r w:rsidR="00EC2D1F" w:rsidRPr="00F91833">
              <w:t xml:space="preserve"> с ограниченными </w:t>
            </w:r>
            <w:r w:rsidR="00EC2D1F" w:rsidRPr="00F91833">
              <w:lastRenderedPageBreak/>
              <w:t>возможностями здоровья в муниципальных общеобразовательных о</w:t>
            </w:r>
            <w:r w:rsidR="00EC2D1F">
              <w:t>рганизациях в Иркутской области</w:t>
            </w:r>
            <w:r>
              <w:t>, в том числе обучение которых организовано на дому.</w:t>
            </w:r>
          </w:p>
        </w:tc>
        <w:tc>
          <w:tcPr>
            <w:tcW w:w="1838" w:type="dxa"/>
          </w:tcPr>
          <w:p w14:paraId="3EBB3A49" w14:textId="4E23D31D" w:rsidR="00EC2D1F" w:rsidRPr="00F91833" w:rsidRDefault="00FC18FB" w:rsidP="00D66759">
            <w:pPr>
              <w:jc w:val="center"/>
            </w:pPr>
            <w:r>
              <w:lastRenderedPageBreak/>
              <w:t>оказание услуг (выполнение работ)</w:t>
            </w:r>
          </w:p>
        </w:tc>
        <w:tc>
          <w:tcPr>
            <w:tcW w:w="2131" w:type="dxa"/>
          </w:tcPr>
          <w:p w14:paraId="2FB7CD73" w14:textId="76892E8F" w:rsidR="00EC2D1F" w:rsidRPr="00F91833" w:rsidRDefault="00FC18FB" w:rsidP="00D66759">
            <w:pPr>
              <w:jc w:val="center"/>
            </w:pPr>
            <w:r>
              <w:t xml:space="preserve">количество детей с ограниченными возможностями здоровья, обеспеченных </w:t>
            </w:r>
            <w:r>
              <w:lastRenderedPageBreak/>
              <w:t>двухразовым питанием</w:t>
            </w:r>
          </w:p>
        </w:tc>
        <w:tc>
          <w:tcPr>
            <w:tcW w:w="1275" w:type="dxa"/>
          </w:tcPr>
          <w:p w14:paraId="395180D5" w14:textId="545E04A5" w:rsidR="00EC2D1F" w:rsidRPr="00F91833" w:rsidRDefault="00FC18FB" w:rsidP="00D66759">
            <w:pPr>
              <w:jc w:val="center"/>
            </w:pPr>
            <w:r>
              <w:lastRenderedPageBreak/>
              <w:t>Человек</w:t>
            </w:r>
          </w:p>
        </w:tc>
        <w:tc>
          <w:tcPr>
            <w:tcW w:w="1134" w:type="dxa"/>
          </w:tcPr>
          <w:p w14:paraId="06C82CDF" w14:textId="2FF7E35A" w:rsidR="00EC2D1F" w:rsidRPr="00F91833" w:rsidRDefault="00FC18FB" w:rsidP="00D66759">
            <w:pPr>
              <w:jc w:val="center"/>
            </w:pPr>
            <w:r>
              <w:t>588</w:t>
            </w:r>
          </w:p>
        </w:tc>
        <w:tc>
          <w:tcPr>
            <w:tcW w:w="851" w:type="dxa"/>
          </w:tcPr>
          <w:p w14:paraId="486E110C" w14:textId="4F798D78" w:rsidR="00EC2D1F" w:rsidRPr="00F91833" w:rsidRDefault="00EC2D1F" w:rsidP="00D66759">
            <w:pPr>
              <w:jc w:val="center"/>
            </w:pPr>
            <w:r w:rsidRPr="00F91833">
              <w:t>2024</w:t>
            </w:r>
          </w:p>
        </w:tc>
        <w:tc>
          <w:tcPr>
            <w:tcW w:w="851" w:type="dxa"/>
          </w:tcPr>
          <w:p w14:paraId="4190CF61" w14:textId="22EC8D9A" w:rsidR="00EC2D1F" w:rsidRPr="00F91833" w:rsidRDefault="00FC18FB" w:rsidP="00D66759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581</w:t>
            </w:r>
          </w:p>
        </w:tc>
        <w:tc>
          <w:tcPr>
            <w:tcW w:w="708" w:type="dxa"/>
          </w:tcPr>
          <w:p w14:paraId="6B7083CB" w14:textId="53D9CFB5" w:rsidR="00EC2D1F" w:rsidRPr="00F91833" w:rsidRDefault="00FC18FB" w:rsidP="00D66759">
            <w:pPr>
              <w:jc w:val="center"/>
            </w:pPr>
            <w:r>
              <w:t>581</w:t>
            </w:r>
          </w:p>
        </w:tc>
        <w:tc>
          <w:tcPr>
            <w:tcW w:w="851" w:type="dxa"/>
          </w:tcPr>
          <w:p w14:paraId="567CEE7E" w14:textId="66022EB0" w:rsidR="00EC2D1F" w:rsidRPr="00F91833" w:rsidRDefault="00FC18FB" w:rsidP="00D66759">
            <w:pPr>
              <w:jc w:val="center"/>
            </w:pPr>
            <w:r>
              <w:t>581</w:t>
            </w:r>
          </w:p>
        </w:tc>
        <w:tc>
          <w:tcPr>
            <w:tcW w:w="850" w:type="dxa"/>
          </w:tcPr>
          <w:p w14:paraId="11D63968" w14:textId="7D7EA55A" w:rsidR="00EC2D1F" w:rsidRPr="00F91833" w:rsidRDefault="002F622F" w:rsidP="00D66759">
            <w:pPr>
              <w:jc w:val="center"/>
            </w:pPr>
            <w:r>
              <w:t>*</w:t>
            </w:r>
          </w:p>
        </w:tc>
        <w:tc>
          <w:tcPr>
            <w:tcW w:w="709" w:type="dxa"/>
          </w:tcPr>
          <w:p w14:paraId="62651841" w14:textId="049F4BEE" w:rsidR="00EC2D1F" w:rsidRPr="00F91833" w:rsidRDefault="002F622F" w:rsidP="00D66759">
            <w:pPr>
              <w:jc w:val="center"/>
            </w:pPr>
            <w:r>
              <w:t>*</w:t>
            </w:r>
          </w:p>
        </w:tc>
        <w:tc>
          <w:tcPr>
            <w:tcW w:w="993" w:type="dxa"/>
          </w:tcPr>
          <w:p w14:paraId="5B606EC5" w14:textId="5A4671C1" w:rsidR="00EC2D1F" w:rsidRPr="00F91833" w:rsidRDefault="002F622F" w:rsidP="00D66759">
            <w:pPr>
              <w:jc w:val="center"/>
            </w:pPr>
            <w:r>
              <w:t>*</w:t>
            </w:r>
          </w:p>
        </w:tc>
      </w:tr>
      <w:tr w:rsidR="00AF20A6" w:rsidRPr="00F91833" w14:paraId="1D5DE11B" w14:textId="77777777" w:rsidTr="00DB7199">
        <w:tc>
          <w:tcPr>
            <w:tcW w:w="704" w:type="dxa"/>
          </w:tcPr>
          <w:p w14:paraId="5653C837" w14:textId="6F36AA9F" w:rsidR="00AF20A6" w:rsidRPr="00F91833" w:rsidRDefault="00AF20A6" w:rsidP="00AF20A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8" w:type="dxa"/>
          </w:tcPr>
          <w:p w14:paraId="6734BC85" w14:textId="44A24581" w:rsidR="00AF20A6" w:rsidRPr="00F91833" w:rsidRDefault="00AF20A6" w:rsidP="00D91E07">
            <w:r>
              <w:t>Обеспечены бесплатным горячим</w:t>
            </w:r>
            <w:r w:rsidRPr="00F91833">
              <w:t xml:space="preserve"> питание</w:t>
            </w:r>
            <w:r>
              <w:t>м обучающиеся, получающие</w:t>
            </w:r>
            <w:r w:rsidRPr="00F91833">
              <w:t xml:space="preserve"> начальное общее образование в государственных и муниципальных образовательных организациях</w:t>
            </w:r>
            <w:r>
              <w:t>.</w:t>
            </w:r>
          </w:p>
        </w:tc>
        <w:tc>
          <w:tcPr>
            <w:tcW w:w="1838" w:type="dxa"/>
          </w:tcPr>
          <w:p w14:paraId="6D3132A6" w14:textId="109167A6" w:rsidR="00AF20A6" w:rsidRPr="00F91833" w:rsidRDefault="00AF20A6" w:rsidP="00AF20A6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131" w:type="dxa"/>
          </w:tcPr>
          <w:p w14:paraId="1370FF92" w14:textId="07051F5D" w:rsidR="00AF20A6" w:rsidRPr="00F91833" w:rsidRDefault="00AF20A6" w:rsidP="00AF20A6">
            <w:pPr>
              <w:jc w:val="center"/>
            </w:pPr>
            <w:r>
              <w:t>к</w:t>
            </w:r>
            <w:r w:rsidRPr="00A83345">
              <w:t xml:space="preserve">оличество </w:t>
            </w:r>
            <w:r>
              <w:t>детей</w:t>
            </w:r>
            <w:r w:rsidRPr="00A83345">
              <w:t>, получа</w:t>
            </w:r>
            <w:r>
              <w:t>ющих бесплатное горячее питание</w:t>
            </w:r>
          </w:p>
        </w:tc>
        <w:tc>
          <w:tcPr>
            <w:tcW w:w="1275" w:type="dxa"/>
          </w:tcPr>
          <w:p w14:paraId="710941DA" w14:textId="6B29BAAF" w:rsidR="00AF20A6" w:rsidRPr="00F91833" w:rsidRDefault="00AF20A6" w:rsidP="00AF20A6">
            <w:pPr>
              <w:jc w:val="center"/>
            </w:pPr>
            <w:r>
              <w:t>Человек</w:t>
            </w:r>
          </w:p>
        </w:tc>
        <w:tc>
          <w:tcPr>
            <w:tcW w:w="1134" w:type="dxa"/>
          </w:tcPr>
          <w:p w14:paraId="0B3042C8" w14:textId="7C747B0C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4285</w:t>
            </w:r>
          </w:p>
        </w:tc>
        <w:tc>
          <w:tcPr>
            <w:tcW w:w="851" w:type="dxa"/>
          </w:tcPr>
          <w:p w14:paraId="557EAC6D" w14:textId="19EEF904" w:rsidR="00AF20A6" w:rsidRPr="00F91833" w:rsidRDefault="00AF20A6" w:rsidP="00AF20A6">
            <w:pPr>
              <w:jc w:val="center"/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51" w:type="dxa"/>
          </w:tcPr>
          <w:p w14:paraId="77A9AD28" w14:textId="79F476EE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708" w:type="dxa"/>
          </w:tcPr>
          <w:p w14:paraId="4364D663" w14:textId="7C1028A3" w:rsidR="00AF20A6" w:rsidRPr="00F91833" w:rsidRDefault="00AF20A6" w:rsidP="00AF20A6">
            <w:pPr>
              <w:jc w:val="center"/>
            </w:pPr>
            <w:r w:rsidRPr="001D1A3D"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851" w:type="dxa"/>
          </w:tcPr>
          <w:p w14:paraId="0E815B60" w14:textId="34F271FF" w:rsidR="00AF20A6" w:rsidRPr="00F91833" w:rsidRDefault="00AF20A6" w:rsidP="00AF20A6">
            <w:pPr>
              <w:jc w:val="center"/>
            </w:pPr>
            <w:r w:rsidRPr="001D1A3D"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850" w:type="dxa"/>
          </w:tcPr>
          <w:p w14:paraId="139B2953" w14:textId="669FD922" w:rsidR="00AF20A6" w:rsidRPr="00F91833" w:rsidRDefault="002F622F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</w:tcPr>
          <w:p w14:paraId="428D1883" w14:textId="1C5A6503" w:rsidR="00AF20A6" w:rsidRPr="00F91833" w:rsidRDefault="002F622F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39F23EBE" w14:textId="405661F9" w:rsidR="00AF20A6" w:rsidRPr="00F91833" w:rsidRDefault="002F622F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5A5735" w:rsidRPr="00F91833" w14:paraId="3DA8146E" w14:textId="77777777" w:rsidTr="00DB7199">
        <w:tc>
          <w:tcPr>
            <w:tcW w:w="704" w:type="dxa"/>
          </w:tcPr>
          <w:p w14:paraId="3E16A139" w14:textId="5A0A0221" w:rsidR="005A5735" w:rsidRPr="00F91833" w:rsidRDefault="005A5735" w:rsidP="005A573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4.</w:t>
            </w:r>
          </w:p>
        </w:tc>
        <w:tc>
          <w:tcPr>
            <w:tcW w:w="2698" w:type="dxa"/>
          </w:tcPr>
          <w:p w14:paraId="0533DF9A" w14:textId="0093547A" w:rsidR="005A5735" w:rsidRPr="00F91833" w:rsidRDefault="00DB35FD" w:rsidP="00D91E07">
            <w:r>
              <w:t>Обеспечены мероприятия по организации</w:t>
            </w:r>
            <w:r w:rsidR="005A5735">
              <w:t xml:space="preserve"> государственной итоговой аттестации</w:t>
            </w:r>
            <w:r w:rsidR="005A5735" w:rsidRPr="00F91833">
              <w:t xml:space="preserve"> выпускников</w:t>
            </w:r>
            <w:r>
              <w:t>.</w:t>
            </w:r>
          </w:p>
        </w:tc>
        <w:tc>
          <w:tcPr>
            <w:tcW w:w="1838" w:type="dxa"/>
          </w:tcPr>
          <w:p w14:paraId="3215CCE5" w14:textId="26B353B8" w:rsidR="005A5735" w:rsidRPr="00F91833" w:rsidRDefault="008B17AD" w:rsidP="005A5735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131" w:type="dxa"/>
          </w:tcPr>
          <w:p w14:paraId="09623EA4" w14:textId="18FFA01A" w:rsidR="005A5735" w:rsidRPr="00F91833" w:rsidRDefault="005A5735" w:rsidP="005A5735">
            <w:pPr>
              <w:jc w:val="center"/>
            </w:pPr>
            <w:r>
              <w:t xml:space="preserve">количество пунктов проведения экзаменов для сдачи </w:t>
            </w:r>
            <w:r w:rsidRPr="00F91833">
              <w:t>государственной итоговой аттестации выпускников</w:t>
            </w:r>
          </w:p>
        </w:tc>
        <w:tc>
          <w:tcPr>
            <w:tcW w:w="1275" w:type="dxa"/>
          </w:tcPr>
          <w:p w14:paraId="1909DE11" w14:textId="1752509D" w:rsidR="005A5735" w:rsidRPr="00F91833" w:rsidRDefault="005A5735" w:rsidP="005A5735">
            <w:pPr>
              <w:jc w:val="center"/>
            </w:pPr>
            <w:r w:rsidRPr="00F91833">
              <w:t>Единица</w:t>
            </w:r>
          </w:p>
        </w:tc>
        <w:tc>
          <w:tcPr>
            <w:tcW w:w="1134" w:type="dxa"/>
          </w:tcPr>
          <w:p w14:paraId="2A98E667" w14:textId="2181FD10" w:rsidR="005A5735" w:rsidRPr="00F91833" w:rsidRDefault="005A5735" w:rsidP="005A5735">
            <w:pPr>
              <w:jc w:val="center"/>
            </w:pPr>
            <w:r>
              <w:t>7</w:t>
            </w:r>
          </w:p>
        </w:tc>
        <w:tc>
          <w:tcPr>
            <w:tcW w:w="851" w:type="dxa"/>
          </w:tcPr>
          <w:p w14:paraId="46CBC80C" w14:textId="4BEB6662" w:rsidR="005A5735" w:rsidRPr="00F91833" w:rsidRDefault="005A5735" w:rsidP="005A5735">
            <w:pPr>
              <w:jc w:val="center"/>
            </w:pPr>
            <w:r w:rsidRPr="00F91833">
              <w:t>2024</w:t>
            </w:r>
          </w:p>
        </w:tc>
        <w:tc>
          <w:tcPr>
            <w:tcW w:w="851" w:type="dxa"/>
          </w:tcPr>
          <w:p w14:paraId="12C64AE8" w14:textId="2B6700AD" w:rsidR="005A5735" w:rsidRPr="00F91833" w:rsidRDefault="005A5735" w:rsidP="005A5735">
            <w:pPr>
              <w:jc w:val="center"/>
            </w:pPr>
            <w:r>
              <w:t>7</w:t>
            </w:r>
          </w:p>
        </w:tc>
        <w:tc>
          <w:tcPr>
            <w:tcW w:w="708" w:type="dxa"/>
          </w:tcPr>
          <w:p w14:paraId="5C3451E3" w14:textId="688C3306" w:rsidR="005A5735" w:rsidRPr="00F91833" w:rsidRDefault="005A5735" w:rsidP="005A5735">
            <w:pPr>
              <w:jc w:val="center"/>
            </w:pPr>
            <w:r w:rsidRPr="00AF0699">
              <w:t>7</w:t>
            </w:r>
          </w:p>
        </w:tc>
        <w:tc>
          <w:tcPr>
            <w:tcW w:w="851" w:type="dxa"/>
          </w:tcPr>
          <w:p w14:paraId="5E3666BA" w14:textId="658E6D88" w:rsidR="005A5735" w:rsidRPr="00F91833" w:rsidRDefault="005A5735" w:rsidP="005A5735">
            <w:pPr>
              <w:jc w:val="center"/>
            </w:pPr>
            <w:r w:rsidRPr="00AF0699">
              <w:t>7</w:t>
            </w:r>
          </w:p>
        </w:tc>
        <w:tc>
          <w:tcPr>
            <w:tcW w:w="850" w:type="dxa"/>
          </w:tcPr>
          <w:p w14:paraId="680FD1AC" w14:textId="240CDA04" w:rsidR="005A5735" w:rsidRPr="00F91833" w:rsidRDefault="005A5735" w:rsidP="005A5735">
            <w:pPr>
              <w:jc w:val="center"/>
            </w:pPr>
            <w:r w:rsidRPr="00AF0699">
              <w:t>7</w:t>
            </w:r>
          </w:p>
        </w:tc>
        <w:tc>
          <w:tcPr>
            <w:tcW w:w="709" w:type="dxa"/>
          </w:tcPr>
          <w:p w14:paraId="41EBA719" w14:textId="1C149C9A" w:rsidR="005A5735" w:rsidRPr="00F91833" w:rsidRDefault="005A5735" w:rsidP="005A5735">
            <w:pPr>
              <w:jc w:val="center"/>
            </w:pPr>
            <w:r w:rsidRPr="00AF0699">
              <w:t>7</w:t>
            </w:r>
          </w:p>
        </w:tc>
        <w:tc>
          <w:tcPr>
            <w:tcW w:w="993" w:type="dxa"/>
          </w:tcPr>
          <w:p w14:paraId="08764E57" w14:textId="5DC88EEB" w:rsidR="005A5735" w:rsidRPr="00F91833" w:rsidRDefault="005A5735" w:rsidP="005A5735">
            <w:pPr>
              <w:jc w:val="center"/>
            </w:pPr>
            <w:r w:rsidRPr="00AF0699">
              <w:t>7</w:t>
            </w:r>
          </w:p>
        </w:tc>
      </w:tr>
      <w:tr w:rsidR="00AF20A6" w:rsidRPr="00F91833" w14:paraId="444C6415" w14:textId="77777777" w:rsidTr="00DB7199">
        <w:tc>
          <w:tcPr>
            <w:tcW w:w="704" w:type="dxa"/>
          </w:tcPr>
          <w:p w14:paraId="7FB0145B" w14:textId="34B998A6" w:rsidR="00AF20A6" w:rsidRPr="00F91833" w:rsidRDefault="00AF20A6" w:rsidP="00AF20A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5.</w:t>
            </w:r>
          </w:p>
        </w:tc>
        <w:tc>
          <w:tcPr>
            <w:tcW w:w="2698" w:type="dxa"/>
          </w:tcPr>
          <w:p w14:paraId="2109EAC9" w14:textId="4B96DB3F" w:rsidR="00AF20A6" w:rsidRPr="00F91833" w:rsidRDefault="00AF20A6" w:rsidP="00D91E07">
            <w:r>
              <w:t>Обеспечены общеобразовательные организации учебниками и учебными пособиями</w:t>
            </w:r>
            <w:r w:rsidRPr="00F91833">
              <w:t>, а также</w:t>
            </w:r>
            <w:r>
              <w:t xml:space="preserve"> учебно-методическими материалами.</w:t>
            </w:r>
          </w:p>
        </w:tc>
        <w:tc>
          <w:tcPr>
            <w:tcW w:w="1838" w:type="dxa"/>
          </w:tcPr>
          <w:p w14:paraId="1480E116" w14:textId="79EE0666" w:rsidR="00AF20A6" w:rsidRPr="00F91833" w:rsidRDefault="00AF20A6" w:rsidP="00AF20A6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131" w:type="dxa"/>
          </w:tcPr>
          <w:p w14:paraId="2F47C815" w14:textId="7E66BC89" w:rsidR="00AF20A6" w:rsidRPr="00F91833" w:rsidRDefault="00416681" w:rsidP="00416681">
            <w:pPr>
              <w:jc w:val="center"/>
            </w:pPr>
            <w:r>
              <w:t>к</w:t>
            </w:r>
            <w:r w:rsidRPr="00043815">
              <w:t xml:space="preserve">оличество общеобразовательных организаций, </w:t>
            </w:r>
            <w:r>
              <w:t xml:space="preserve">которым выделена субсидия на приобретение учебников, </w:t>
            </w:r>
            <w:r>
              <w:lastRenderedPageBreak/>
              <w:t>учебных</w:t>
            </w:r>
            <w:r w:rsidRPr="00043815">
              <w:t xml:space="preserve"> </w:t>
            </w:r>
            <w:r>
              <w:t>пособий и учебно-методических материалов</w:t>
            </w:r>
          </w:p>
        </w:tc>
        <w:tc>
          <w:tcPr>
            <w:tcW w:w="1275" w:type="dxa"/>
          </w:tcPr>
          <w:p w14:paraId="6FD3A538" w14:textId="4C25BDAF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Единица</w:t>
            </w:r>
          </w:p>
        </w:tc>
        <w:tc>
          <w:tcPr>
            <w:tcW w:w="1134" w:type="dxa"/>
          </w:tcPr>
          <w:p w14:paraId="25763C26" w14:textId="71337EAE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1" w:type="dxa"/>
          </w:tcPr>
          <w:p w14:paraId="43EE395F" w14:textId="2D88DE30" w:rsidR="00AF20A6" w:rsidRPr="00F91833" w:rsidRDefault="00AF20A6" w:rsidP="00AF20A6">
            <w:pPr>
              <w:jc w:val="center"/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51" w:type="dxa"/>
          </w:tcPr>
          <w:p w14:paraId="251BDADD" w14:textId="588BEBE8" w:rsidR="00AF20A6" w:rsidRPr="00F91833" w:rsidRDefault="00AF20A6" w:rsidP="00AF20A6">
            <w:pPr>
              <w:jc w:val="center"/>
            </w:pPr>
            <w:r w:rsidRPr="007646C6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708" w:type="dxa"/>
          </w:tcPr>
          <w:p w14:paraId="38A81299" w14:textId="16A94409" w:rsidR="00AF20A6" w:rsidRPr="00F91833" w:rsidRDefault="002F622F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1" w:type="dxa"/>
          </w:tcPr>
          <w:p w14:paraId="22DE47E8" w14:textId="03BE8A35" w:rsidR="00AF20A6" w:rsidRPr="00F91833" w:rsidRDefault="002F622F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0" w:type="dxa"/>
          </w:tcPr>
          <w:p w14:paraId="44795E55" w14:textId="1631B1F3" w:rsidR="00AF20A6" w:rsidRPr="00F91833" w:rsidRDefault="002F622F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</w:tcPr>
          <w:p w14:paraId="7F24AE8E" w14:textId="75CBD412" w:rsidR="00AF20A6" w:rsidRPr="00F91833" w:rsidRDefault="002F622F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3D4968F5" w14:textId="66FEFDFA" w:rsidR="00AF20A6" w:rsidRPr="00F91833" w:rsidRDefault="002F622F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221044" w:rsidRPr="00F91833" w14:paraId="79EABAF6" w14:textId="77777777" w:rsidTr="00DB7199">
        <w:tc>
          <w:tcPr>
            <w:tcW w:w="704" w:type="dxa"/>
          </w:tcPr>
          <w:p w14:paraId="3856E933" w14:textId="3B1E956E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6.</w:t>
            </w:r>
          </w:p>
        </w:tc>
        <w:tc>
          <w:tcPr>
            <w:tcW w:w="2698" w:type="dxa"/>
          </w:tcPr>
          <w:p w14:paraId="793D1594" w14:textId="50A3ECF4" w:rsidR="00221044" w:rsidRPr="00F91833" w:rsidRDefault="00221044" w:rsidP="00D91E07">
            <w:r w:rsidRPr="00F91833">
              <w:t xml:space="preserve">Проведены противопожарные мероприятия в </w:t>
            </w:r>
            <w:r>
              <w:t>обще</w:t>
            </w:r>
            <w:r w:rsidRPr="00F91833">
              <w:t>образовательных учреждениях</w:t>
            </w:r>
            <w:r w:rsidR="00AF20A6">
              <w:t>.</w:t>
            </w:r>
          </w:p>
        </w:tc>
        <w:tc>
          <w:tcPr>
            <w:tcW w:w="1838" w:type="dxa"/>
          </w:tcPr>
          <w:p w14:paraId="3771B69E" w14:textId="4751A9DF" w:rsidR="00221044" w:rsidRPr="00F91833" w:rsidRDefault="004752DE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иные</w:t>
            </w:r>
          </w:p>
        </w:tc>
        <w:tc>
          <w:tcPr>
            <w:tcW w:w="2131" w:type="dxa"/>
          </w:tcPr>
          <w:p w14:paraId="20779BF3" w14:textId="230050C3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обще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образовательных учреждений, в которых проведены противопожарные мероприятия</w:t>
            </w:r>
          </w:p>
        </w:tc>
        <w:tc>
          <w:tcPr>
            <w:tcW w:w="1275" w:type="dxa"/>
          </w:tcPr>
          <w:p w14:paraId="27A676DF" w14:textId="71499FB2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Единица</w:t>
            </w:r>
          </w:p>
        </w:tc>
        <w:tc>
          <w:tcPr>
            <w:tcW w:w="1134" w:type="dxa"/>
          </w:tcPr>
          <w:p w14:paraId="382B0854" w14:textId="59817B94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851" w:type="dxa"/>
          </w:tcPr>
          <w:p w14:paraId="65EB44A6" w14:textId="0A980A8F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51" w:type="dxa"/>
          </w:tcPr>
          <w:p w14:paraId="0DB56EBF" w14:textId="03A8F1D7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708" w:type="dxa"/>
          </w:tcPr>
          <w:p w14:paraId="04665215" w14:textId="5AD145F2" w:rsidR="00221044" w:rsidRPr="00F91833" w:rsidRDefault="002F622F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1" w:type="dxa"/>
          </w:tcPr>
          <w:p w14:paraId="6467A80C" w14:textId="1391A59E" w:rsidR="00221044" w:rsidRPr="00F91833" w:rsidRDefault="002F622F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0" w:type="dxa"/>
          </w:tcPr>
          <w:p w14:paraId="77A6CBF1" w14:textId="607CC5C1" w:rsidR="00221044" w:rsidRPr="00F91833" w:rsidRDefault="002F622F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</w:tcPr>
          <w:p w14:paraId="54EAD8DB" w14:textId="0BF74749" w:rsidR="00221044" w:rsidRPr="00F91833" w:rsidRDefault="002F622F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508E3096" w14:textId="6056B7C9" w:rsidR="00221044" w:rsidRPr="00F91833" w:rsidRDefault="002F622F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DB35FD" w:rsidRPr="00F91833" w14:paraId="07199825" w14:textId="77777777" w:rsidTr="00DB7199">
        <w:tc>
          <w:tcPr>
            <w:tcW w:w="704" w:type="dxa"/>
          </w:tcPr>
          <w:p w14:paraId="2F75F943" w14:textId="5D6C99D4" w:rsidR="00DB35FD" w:rsidRDefault="00BF2005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  <w:r w:rsidR="00DB35FD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8" w:type="dxa"/>
          </w:tcPr>
          <w:p w14:paraId="5BE843D3" w14:textId="210D52B8" w:rsidR="00DB35FD" w:rsidRPr="00F91833" w:rsidRDefault="009E569F" w:rsidP="00D91E07">
            <w:r w:rsidRPr="009E569F">
              <w:t>Проведены мероприятия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в Иркутской области</w:t>
            </w:r>
            <w:r>
              <w:t>.</w:t>
            </w:r>
          </w:p>
        </w:tc>
        <w:tc>
          <w:tcPr>
            <w:tcW w:w="1838" w:type="dxa"/>
          </w:tcPr>
          <w:p w14:paraId="787ED03D" w14:textId="182C64AB" w:rsidR="00DB35FD" w:rsidRDefault="008B17AD" w:rsidP="00DB35FD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131" w:type="dxa"/>
          </w:tcPr>
          <w:p w14:paraId="3407A527" w14:textId="777A0117" w:rsidR="00DB35FD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Количество реализованных мероприятий по обеспечению деятельности советников директора по воспитанию и взаимодействию с детскими общественными объединениями.</w:t>
            </w:r>
          </w:p>
        </w:tc>
        <w:tc>
          <w:tcPr>
            <w:tcW w:w="1275" w:type="dxa"/>
          </w:tcPr>
          <w:p w14:paraId="24579FB6" w14:textId="56EAF08F" w:rsidR="00DB35FD" w:rsidRPr="008A22A7" w:rsidRDefault="001A0E4A" w:rsidP="00DB35FD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5096DB17" w14:textId="4D5EFA26" w:rsidR="00DB35FD" w:rsidRDefault="001A0E4A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851" w:type="dxa"/>
          </w:tcPr>
          <w:p w14:paraId="465FD041" w14:textId="1415E6B9" w:rsidR="00DB35FD" w:rsidRPr="00F91833" w:rsidRDefault="001A0E4A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51" w:type="dxa"/>
          </w:tcPr>
          <w:p w14:paraId="64C531B7" w14:textId="03061B71" w:rsidR="00DB35FD" w:rsidRPr="00825DF1" w:rsidRDefault="001A0E4A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708" w:type="dxa"/>
          </w:tcPr>
          <w:p w14:paraId="7C112D17" w14:textId="12A6C9AA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1" w:type="dxa"/>
          </w:tcPr>
          <w:p w14:paraId="39FBD5F9" w14:textId="648D1057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0" w:type="dxa"/>
          </w:tcPr>
          <w:p w14:paraId="0D4C8CCC" w14:textId="0DA7E6A4" w:rsidR="00DB35FD" w:rsidRPr="00825DF1" w:rsidRDefault="002F622F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</w:tcPr>
          <w:p w14:paraId="4CC231B2" w14:textId="46275E61" w:rsidR="00DB35FD" w:rsidRPr="00825DF1" w:rsidRDefault="002F622F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50F94D5C" w14:textId="4EA9F76A" w:rsidR="00DB35FD" w:rsidRPr="00825DF1" w:rsidRDefault="002F622F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DB35FD" w:rsidRPr="00F91833" w14:paraId="11B530BE" w14:textId="77777777" w:rsidTr="00DB7199">
        <w:tc>
          <w:tcPr>
            <w:tcW w:w="704" w:type="dxa"/>
            <w:tcBorders>
              <w:bottom w:val="single" w:sz="4" w:space="0" w:color="auto"/>
            </w:tcBorders>
          </w:tcPr>
          <w:p w14:paraId="28EE1F11" w14:textId="4CE152C0" w:rsidR="00DB35FD" w:rsidRDefault="00BF2005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  <w:r w:rsidR="00DB35FD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8" w:type="dxa"/>
            <w:tcBorders>
              <w:bottom w:val="single" w:sz="4" w:space="0" w:color="auto"/>
            </w:tcBorders>
          </w:tcPr>
          <w:p w14:paraId="522A8593" w14:textId="10775A5E" w:rsidR="00DB35FD" w:rsidRPr="00F91833" w:rsidRDefault="009E569F" w:rsidP="00D91E07">
            <w:r w:rsidRPr="009E569F">
              <w:t xml:space="preserve">Обеспечены выплаты ежемесячного денежного вознаграждения советникам директоров по воспитанию и взаимодействию с детскими общественными объединениями муниципальных </w:t>
            </w:r>
            <w:r w:rsidRPr="009E569F">
              <w:lastRenderedPageBreak/>
              <w:t>общеобразовательных организаций Иркутской области</w:t>
            </w:r>
            <w:r>
              <w:t>.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44532D4C" w14:textId="0743D0E9" w:rsidR="00DB35FD" w:rsidRDefault="008B17AD" w:rsidP="00DB35FD">
            <w:pPr>
              <w:jc w:val="center"/>
            </w:pPr>
            <w:r>
              <w:lastRenderedPageBreak/>
              <w:t>оказание услуг (выполнение работ)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14:paraId="45FD8EBB" w14:textId="5362857B" w:rsidR="00DB35FD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C21F9">
              <w:t xml:space="preserve">Количество человек общеобразовательных организаций, получивших выплаты ежемесячного денежного вознаграждения советникам директоров по </w:t>
            </w:r>
            <w:r w:rsidRPr="005C21F9">
              <w:lastRenderedPageBreak/>
              <w:t>воспитанию и взаимодействию с детск</w:t>
            </w:r>
            <w:r>
              <w:t>ими общественными объединениями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B5978C5" w14:textId="475E11DA" w:rsidR="00DB35FD" w:rsidRPr="008A22A7" w:rsidRDefault="00DB35FD" w:rsidP="00DB35FD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Человек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27AF96E" w14:textId="6889C03F" w:rsidR="00DB35FD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2BFBEF6" w14:textId="4CC59DF6" w:rsidR="00DB35FD" w:rsidRPr="00F91833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10DC093" w14:textId="2AD2D4C6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37A1C61B" w14:textId="3A5328A7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439D9A4" w14:textId="20B580BA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3401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A5F4EA1" w14:textId="43EF3896" w:rsidR="00DB35FD" w:rsidRPr="00825DF1" w:rsidRDefault="002F622F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5585F76" w14:textId="6F27DAD8" w:rsidR="00DB35FD" w:rsidRPr="00825DF1" w:rsidRDefault="002F622F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A531E10" w14:textId="0C1487CA" w:rsidR="00DB35FD" w:rsidRPr="00825DF1" w:rsidRDefault="002F622F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1A0E4A" w:rsidRPr="00F91833" w14:paraId="24AF17E2" w14:textId="77777777" w:rsidTr="00DB7199">
        <w:tc>
          <w:tcPr>
            <w:tcW w:w="704" w:type="dxa"/>
            <w:tcBorders>
              <w:bottom w:val="single" w:sz="4" w:space="0" w:color="auto"/>
            </w:tcBorders>
          </w:tcPr>
          <w:p w14:paraId="6E549495" w14:textId="0AC2BDDE" w:rsidR="001A0E4A" w:rsidRPr="00D66759" w:rsidRDefault="00BF2005" w:rsidP="001A0E4A">
            <w:pPr>
              <w:jc w:val="center"/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  <w:t>9</w:t>
            </w:r>
            <w:r w:rsidR="001A0E4A"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  <w:t>.</w:t>
            </w:r>
          </w:p>
        </w:tc>
        <w:tc>
          <w:tcPr>
            <w:tcW w:w="2698" w:type="dxa"/>
            <w:tcBorders>
              <w:bottom w:val="single" w:sz="4" w:space="0" w:color="auto"/>
            </w:tcBorders>
          </w:tcPr>
          <w:p w14:paraId="0B6B15D4" w14:textId="526022AD" w:rsidR="001A0E4A" w:rsidRPr="00753845" w:rsidRDefault="009E569F" w:rsidP="00D91E07">
            <w:r w:rsidRPr="009E569F">
              <w:t>Обеспечены выплаты ежемесячного денежного вознаграждения за классное руководство педагогическим работникам муниципальных образовательных организаций,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</w:t>
            </w:r>
            <w:r>
              <w:t>.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2F30B360" w14:textId="01443113" w:rsidR="001A0E4A" w:rsidRDefault="008B17AD" w:rsidP="001A0E4A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14:paraId="7A5E2A4F" w14:textId="7D0AABEE" w:rsidR="001A0E4A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A2158">
              <w:t>Количество педагогических работников, получивших выплаты денежного вознаграждения за классное руководство, предоставляемые педагогическим работникам образовательных организаций, ежемесячно.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98A20FF" w14:textId="28BE0203" w:rsidR="001A0E4A" w:rsidRPr="008A22A7" w:rsidRDefault="001A0E4A" w:rsidP="001A0E4A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32099B3" w14:textId="2A7B0FB2" w:rsidR="001A0E4A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4B5314E" w14:textId="39CFD588" w:rsidR="001A0E4A" w:rsidRPr="00F91833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6316FE7" w14:textId="21EFEA5E" w:rsidR="001A0E4A" w:rsidRPr="00825DF1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019EC059" w14:textId="430934FD" w:rsidR="001A0E4A" w:rsidRPr="00825DF1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245B820" w14:textId="41C5246B" w:rsidR="001A0E4A" w:rsidRPr="00825DF1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E2D37"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7B57A66" w14:textId="39040E6F" w:rsidR="001A0E4A" w:rsidRPr="00825DF1" w:rsidRDefault="002F622F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82540AB" w14:textId="5FF8466F" w:rsidR="001A0E4A" w:rsidRPr="00825DF1" w:rsidRDefault="002F622F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82EC101" w14:textId="08041A76" w:rsidR="001A0E4A" w:rsidRPr="00825DF1" w:rsidRDefault="002F622F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DB7199" w:rsidRPr="00F91833" w14:paraId="367C0DFB" w14:textId="77777777" w:rsidTr="00DB7199">
        <w:tc>
          <w:tcPr>
            <w:tcW w:w="704" w:type="dxa"/>
            <w:tcBorders>
              <w:bottom w:val="single" w:sz="4" w:space="0" w:color="auto"/>
            </w:tcBorders>
          </w:tcPr>
          <w:p w14:paraId="4B62C2B4" w14:textId="07B362E2" w:rsidR="00DB7199" w:rsidRPr="00DB7199" w:rsidRDefault="00DB7199" w:rsidP="00DB7199">
            <w:pPr>
              <w:jc w:val="center"/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</w:pPr>
            <w:r w:rsidRPr="00DB7199"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  <w:t>10.</w:t>
            </w:r>
          </w:p>
        </w:tc>
        <w:tc>
          <w:tcPr>
            <w:tcW w:w="2698" w:type="dxa"/>
            <w:tcBorders>
              <w:bottom w:val="single" w:sz="4" w:space="0" w:color="auto"/>
            </w:tcBorders>
          </w:tcPr>
          <w:p w14:paraId="26D440CB" w14:textId="4D1F27F4" w:rsidR="00DB7199" w:rsidRPr="00DB7199" w:rsidRDefault="00DB7199" w:rsidP="00D91E07">
            <w:r w:rsidRPr="00DB7199">
              <w:t>Оплата труда вспомогательного персонала муниципальных общеобразовательных организаций</w:t>
            </w:r>
            <w:r w:rsidR="009E569F">
              <w:t>.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37C67793" w14:textId="66BD4E24" w:rsidR="00DB7199" w:rsidRDefault="00DB7199" w:rsidP="00DB7199">
            <w:pPr>
              <w:jc w:val="center"/>
            </w:pPr>
            <w:r>
              <w:t>осуществление текущей деятельности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14:paraId="53E61559" w14:textId="7C656F33" w:rsidR="00DB7199" w:rsidRPr="00FA2158" w:rsidRDefault="00DB7199" w:rsidP="00DD66A9">
            <w:pPr>
              <w:jc w:val="center"/>
            </w:pPr>
            <w:r w:rsidRPr="005766E7">
              <w:t xml:space="preserve">Количество занятых в </w:t>
            </w:r>
            <w:r w:rsidR="00DD66A9">
              <w:t>общеобразовательных</w:t>
            </w:r>
            <w:r w:rsidRPr="005766E7">
              <w:t xml:space="preserve"> организациях штатных единиц вспомогательного персонала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CCDD418" w14:textId="213AAA1E" w:rsidR="00DB7199" w:rsidRDefault="00DB7199" w:rsidP="00DB719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F4E719D" w14:textId="629CFF9D" w:rsidR="00DB7199" w:rsidRDefault="00DB7199" w:rsidP="00DB719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F696628" w14:textId="3C070526" w:rsidR="00DB7199" w:rsidRDefault="00DB7199" w:rsidP="00DB719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980E95E" w14:textId="745D57D8" w:rsidR="00DB7199" w:rsidRDefault="00DB7199" w:rsidP="00DB719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97,25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71859702" w14:textId="1ABCE5AD" w:rsidR="00DB7199" w:rsidRDefault="00DB7199" w:rsidP="00DB719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CFF1C17" w14:textId="5BC3CFAC" w:rsidR="00DB7199" w:rsidRPr="00FE2D37" w:rsidRDefault="00DB7199" w:rsidP="00DB719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1E57BA4" w14:textId="0202F1AC" w:rsidR="00DB7199" w:rsidRDefault="00DB7199" w:rsidP="00DB719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BC521E2" w14:textId="787A3E7E" w:rsidR="00DB7199" w:rsidRDefault="00DB7199" w:rsidP="00DB719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15E0F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4B1DD1B" w14:textId="04BC5CD1" w:rsidR="00DB7199" w:rsidRDefault="00DB7199" w:rsidP="00DB719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15E0F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DB7199" w:rsidRPr="00F91833" w14:paraId="5BD631A1" w14:textId="77777777" w:rsidTr="00DB7199">
        <w:tc>
          <w:tcPr>
            <w:tcW w:w="15593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401799" w14:textId="21399CBE" w:rsidR="00DB7199" w:rsidRDefault="00DB7199" w:rsidP="004C0DD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6B2B">
              <w:t xml:space="preserve">*До распределения бюджетных средств по мероприятиям в данной </w:t>
            </w:r>
            <w:r>
              <w:t>таблице не заполняется столбец</w:t>
            </w:r>
            <w:r w:rsidRPr="00336B2B">
              <w:t>: значение мероприятия по годам.</w:t>
            </w:r>
          </w:p>
        </w:tc>
      </w:tr>
    </w:tbl>
    <w:p w14:paraId="3BFBB0E3" w14:textId="77777777" w:rsidR="00F33639" w:rsidRPr="00391B72" w:rsidRDefault="00F33639" w:rsidP="004C0DD6"/>
    <w:sectPr w:rsidR="00F33639" w:rsidRPr="00391B72" w:rsidSect="002F622F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77C"/>
    <w:rsid w:val="0003477C"/>
    <w:rsid w:val="00043815"/>
    <w:rsid w:val="00055ECF"/>
    <w:rsid w:val="00071285"/>
    <w:rsid w:val="0009347B"/>
    <w:rsid w:val="00097C91"/>
    <w:rsid w:val="00097F43"/>
    <w:rsid w:val="000C3E5B"/>
    <w:rsid w:val="000E09B4"/>
    <w:rsid w:val="000E6656"/>
    <w:rsid w:val="000E6E47"/>
    <w:rsid w:val="00107CB2"/>
    <w:rsid w:val="0013729B"/>
    <w:rsid w:val="0014319D"/>
    <w:rsid w:val="00156D1A"/>
    <w:rsid w:val="00187E0A"/>
    <w:rsid w:val="001978EC"/>
    <w:rsid w:val="001A0E4A"/>
    <w:rsid w:val="001D53A9"/>
    <w:rsid w:val="00221044"/>
    <w:rsid w:val="00266FA0"/>
    <w:rsid w:val="00287B5D"/>
    <w:rsid w:val="002D03CC"/>
    <w:rsid w:val="002D7B9E"/>
    <w:rsid w:val="002E1995"/>
    <w:rsid w:val="002F1BF1"/>
    <w:rsid w:val="002F622F"/>
    <w:rsid w:val="00326709"/>
    <w:rsid w:val="00340E51"/>
    <w:rsid w:val="00351E1A"/>
    <w:rsid w:val="003847CF"/>
    <w:rsid w:val="00391B72"/>
    <w:rsid w:val="00396F7C"/>
    <w:rsid w:val="003B5B81"/>
    <w:rsid w:val="00416681"/>
    <w:rsid w:val="00443AED"/>
    <w:rsid w:val="00456335"/>
    <w:rsid w:val="004752DE"/>
    <w:rsid w:val="004C0DD6"/>
    <w:rsid w:val="00524BDE"/>
    <w:rsid w:val="00535832"/>
    <w:rsid w:val="00553BF0"/>
    <w:rsid w:val="005A5735"/>
    <w:rsid w:val="005C21F9"/>
    <w:rsid w:val="0060519B"/>
    <w:rsid w:val="006232AC"/>
    <w:rsid w:val="0066264A"/>
    <w:rsid w:val="00675C96"/>
    <w:rsid w:val="00681CA0"/>
    <w:rsid w:val="006915A4"/>
    <w:rsid w:val="006A7A95"/>
    <w:rsid w:val="00753845"/>
    <w:rsid w:val="00760E33"/>
    <w:rsid w:val="00776D5D"/>
    <w:rsid w:val="007B009F"/>
    <w:rsid w:val="007B72DB"/>
    <w:rsid w:val="00801DD8"/>
    <w:rsid w:val="00863173"/>
    <w:rsid w:val="008B17AD"/>
    <w:rsid w:val="008D0CEE"/>
    <w:rsid w:val="008D1AA9"/>
    <w:rsid w:val="008E4547"/>
    <w:rsid w:val="00947AEB"/>
    <w:rsid w:val="009A454A"/>
    <w:rsid w:val="009C05EB"/>
    <w:rsid w:val="009E569F"/>
    <w:rsid w:val="00A17282"/>
    <w:rsid w:val="00A83345"/>
    <w:rsid w:val="00A90FCF"/>
    <w:rsid w:val="00AA363B"/>
    <w:rsid w:val="00AF20A6"/>
    <w:rsid w:val="00AF3E55"/>
    <w:rsid w:val="00B26F5C"/>
    <w:rsid w:val="00B7160C"/>
    <w:rsid w:val="00B849BD"/>
    <w:rsid w:val="00B97B9D"/>
    <w:rsid w:val="00BF2005"/>
    <w:rsid w:val="00BF3076"/>
    <w:rsid w:val="00C22784"/>
    <w:rsid w:val="00C50BEB"/>
    <w:rsid w:val="00C53326"/>
    <w:rsid w:val="00C968E0"/>
    <w:rsid w:val="00C96D2C"/>
    <w:rsid w:val="00CB410A"/>
    <w:rsid w:val="00D066C8"/>
    <w:rsid w:val="00D14482"/>
    <w:rsid w:val="00D15AF8"/>
    <w:rsid w:val="00D22825"/>
    <w:rsid w:val="00D26530"/>
    <w:rsid w:val="00D503B1"/>
    <w:rsid w:val="00D574F8"/>
    <w:rsid w:val="00D66759"/>
    <w:rsid w:val="00D862F4"/>
    <w:rsid w:val="00D91E07"/>
    <w:rsid w:val="00D920EF"/>
    <w:rsid w:val="00DB35FD"/>
    <w:rsid w:val="00DB7199"/>
    <w:rsid w:val="00DD66A9"/>
    <w:rsid w:val="00E30CA9"/>
    <w:rsid w:val="00E451AA"/>
    <w:rsid w:val="00E76C14"/>
    <w:rsid w:val="00E826A8"/>
    <w:rsid w:val="00E926BF"/>
    <w:rsid w:val="00EC2D1F"/>
    <w:rsid w:val="00EC6E90"/>
    <w:rsid w:val="00ED31D8"/>
    <w:rsid w:val="00EF31AD"/>
    <w:rsid w:val="00F14525"/>
    <w:rsid w:val="00F21BFF"/>
    <w:rsid w:val="00F22744"/>
    <w:rsid w:val="00F234FD"/>
    <w:rsid w:val="00F27FC4"/>
    <w:rsid w:val="00F33639"/>
    <w:rsid w:val="00F862E0"/>
    <w:rsid w:val="00F91833"/>
    <w:rsid w:val="00F93739"/>
    <w:rsid w:val="00FA2158"/>
    <w:rsid w:val="00FB4550"/>
    <w:rsid w:val="00FC18FB"/>
    <w:rsid w:val="00FD1596"/>
    <w:rsid w:val="00FE7E24"/>
    <w:rsid w:val="00FF4F38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343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947</TotalTime>
  <Pages>4</Pages>
  <Words>714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Андреева Ольга Николаевна</cp:lastModifiedBy>
  <cp:revision>96</cp:revision>
  <cp:lastPrinted>2026-03-02T05:37:00Z</cp:lastPrinted>
  <dcterms:created xsi:type="dcterms:W3CDTF">2025-05-27T07:57:00Z</dcterms:created>
  <dcterms:modified xsi:type="dcterms:W3CDTF">2026-03-20T02:51:00Z</dcterms:modified>
</cp:coreProperties>
</file>