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849C8C" w14:textId="1BE36117" w:rsidR="006A54FF" w:rsidRPr="006D1F7D" w:rsidRDefault="006A54FF" w:rsidP="004D082F">
      <w:pPr>
        <w:spacing w:after="0" w:line="240" w:lineRule="auto"/>
        <w:ind w:right="-456"/>
        <w:jc w:val="right"/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</w:pPr>
      <w:r w:rsidRPr="006D1F7D"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  <w:t xml:space="preserve">Приложение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  <w:t>2</w:t>
      </w:r>
    </w:p>
    <w:p w14:paraId="2076A112" w14:textId="77777777" w:rsidR="006A54FF" w:rsidRPr="006D1F7D" w:rsidRDefault="006A54FF" w:rsidP="004D082F">
      <w:pPr>
        <w:spacing w:after="0" w:line="240" w:lineRule="auto"/>
        <w:ind w:right="-456"/>
        <w:jc w:val="right"/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</w:pPr>
      <w:r w:rsidRPr="006D1F7D"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  <w:t xml:space="preserve">      к постановлению</w:t>
      </w:r>
    </w:p>
    <w:p w14:paraId="020DECD6" w14:textId="77777777" w:rsidR="006A54FF" w:rsidRPr="006D1F7D" w:rsidRDefault="006A54FF" w:rsidP="004D082F">
      <w:pPr>
        <w:spacing w:after="0" w:line="240" w:lineRule="auto"/>
        <w:ind w:right="-456"/>
        <w:jc w:val="right"/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</w:pPr>
      <w:r w:rsidRPr="006D1F7D"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  <w:t xml:space="preserve">администрации </w:t>
      </w:r>
    </w:p>
    <w:p w14:paraId="6B43712E" w14:textId="77777777" w:rsidR="006A54FF" w:rsidRPr="006D1F7D" w:rsidRDefault="006A54FF" w:rsidP="004D082F">
      <w:pPr>
        <w:spacing w:after="0" w:line="240" w:lineRule="auto"/>
        <w:ind w:right="-456"/>
        <w:jc w:val="right"/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</w:pPr>
      <w:r w:rsidRPr="006D1F7D"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  <w:t>города Усолье-Сибирское</w:t>
      </w:r>
    </w:p>
    <w:p w14:paraId="1559EEB2" w14:textId="230DA6C3" w:rsidR="006A54FF" w:rsidRPr="006D1F7D" w:rsidRDefault="006A54FF" w:rsidP="004D082F">
      <w:pPr>
        <w:spacing w:after="0" w:line="240" w:lineRule="auto"/>
        <w:ind w:right="-456"/>
        <w:jc w:val="right"/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</w:pPr>
      <w:r w:rsidRPr="006D1F7D"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  <w:t xml:space="preserve">от </w:t>
      </w:r>
      <w:r w:rsidR="003462BD"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  <w:t xml:space="preserve">06.03.2026 </w:t>
      </w:r>
      <w:r w:rsidRPr="006D1F7D"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  <w:t>№</w:t>
      </w:r>
      <w:r w:rsidR="003462BD"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  <w:t>441-па</w:t>
      </w:r>
    </w:p>
    <w:p w14:paraId="3626EC52" w14:textId="77777777" w:rsidR="006A54FF" w:rsidRPr="006D1F7D" w:rsidRDefault="006A54FF" w:rsidP="004D082F">
      <w:pPr>
        <w:spacing w:after="0" w:line="240" w:lineRule="auto"/>
        <w:ind w:right="-456"/>
        <w:jc w:val="right"/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</w:pPr>
    </w:p>
    <w:p w14:paraId="0E44CE79" w14:textId="77777777" w:rsidR="006A54FF" w:rsidRDefault="006A54FF" w:rsidP="004D082F">
      <w:pPr>
        <w:spacing w:after="0" w:line="240" w:lineRule="auto"/>
        <w:ind w:right="-456"/>
        <w:jc w:val="center"/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</w:pPr>
      <w:r w:rsidRPr="006D1F7D"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  <w:t xml:space="preserve">                                                                  </w:t>
      </w:r>
    </w:p>
    <w:p w14:paraId="00B1B2C8" w14:textId="77777777" w:rsidR="006A54FF" w:rsidRPr="006D1F7D" w:rsidRDefault="006A54FF" w:rsidP="004D082F">
      <w:pPr>
        <w:spacing w:after="0" w:line="240" w:lineRule="auto"/>
        <w:ind w:right="-456"/>
        <w:jc w:val="right"/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</w:pPr>
      <w:r w:rsidRPr="006D1F7D"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  <w:t>Таблица 4</w:t>
      </w:r>
    </w:p>
    <w:p w14:paraId="3C244653" w14:textId="21A62DCC" w:rsidR="006A54FF" w:rsidRDefault="006A54FF" w:rsidP="004D082F">
      <w:pPr>
        <w:spacing w:after="0" w:line="240" w:lineRule="auto"/>
        <w:ind w:right="-456"/>
        <w:jc w:val="right"/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</w:pPr>
      <w:r w:rsidRPr="006D1F7D"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  <w:t xml:space="preserve">                                           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  <w:t>приложения 1 к МП</w:t>
      </w:r>
    </w:p>
    <w:p w14:paraId="14304DA4" w14:textId="77777777" w:rsidR="006A54FF" w:rsidRDefault="006A54FF" w:rsidP="006A54FF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</w:pPr>
    </w:p>
    <w:p w14:paraId="38F3F61B" w14:textId="12F3D2F5" w:rsidR="006A54FF" w:rsidRPr="006A54FF" w:rsidRDefault="006A54FF" w:rsidP="006A54F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RU"/>
          <w14:ligatures w14:val="none"/>
        </w:rPr>
      </w:pPr>
      <w:r w:rsidRPr="006A54FF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RU"/>
          <w14:ligatures w14:val="none"/>
        </w:rPr>
        <w:t>Финансовое обеспечение реализации комплекса процессных мероприятий</w:t>
      </w:r>
    </w:p>
    <w:p w14:paraId="409FF182" w14:textId="388E005C" w:rsidR="006A54FF" w:rsidRDefault="006A54FF" w:rsidP="004D08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RU"/>
          <w14:ligatures w14:val="none"/>
        </w:rPr>
      </w:pPr>
      <w:r w:rsidRPr="006A54FF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RU"/>
          <w14:ligatures w14:val="none"/>
        </w:rPr>
        <w:t>«Формирование культуры здоровья»</w:t>
      </w:r>
    </w:p>
    <w:tbl>
      <w:tblPr>
        <w:tblW w:w="15352" w:type="dxa"/>
        <w:tblInd w:w="-3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9"/>
        <w:gridCol w:w="3289"/>
        <w:gridCol w:w="1309"/>
        <w:gridCol w:w="2547"/>
        <w:gridCol w:w="1306"/>
        <w:gridCol w:w="1285"/>
        <w:gridCol w:w="1284"/>
        <w:gridCol w:w="1285"/>
        <w:gridCol w:w="1284"/>
        <w:gridCol w:w="1324"/>
      </w:tblGrid>
      <w:tr w:rsidR="004D082F" w:rsidRPr="004D082F" w14:paraId="6420D40B" w14:textId="3E28F10E" w:rsidTr="004D082F">
        <w:trPr>
          <w:trHeight w:val="94"/>
        </w:trPr>
        <w:tc>
          <w:tcPr>
            <w:tcW w:w="439" w:type="dxa"/>
            <w:vMerge w:val="restart"/>
          </w:tcPr>
          <w:p w14:paraId="683EC177" w14:textId="77777777" w:rsidR="0082317E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№</w:t>
            </w:r>
          </w:p>
          <w:p w14:paraId="71691553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п/</w:t>
            </w:r>
          </w:p>
          <w:p w14:paraId="57B2096F" w14:textId="1E2AF79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п</w:t>
            </w:r>
          </w:p>
        </w:tc>
        <w:tc>
          <w:tcPr>
            <w:tcW w:w="3289" w:type="dxa"/>
            <w:vMerge w:val="restart"/>
          </w:tcPr>
          <w:p w14:paraId="48DB2BC4" w14:textId="77777777" w:rsidR="0082317E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Наименование</w:t>
            </w:r>
          </w:p>
          <w:p w14:paraId="5955B5CF" w14:textId="097D95D0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мероприятия</w:t>
            </w:r>
          </w:p>
          <w:p w14:paraId="72A5BA80" w14:textId="61111CC6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(результата)</w:t>
            </w:r>
          </w:p>
        </w:tc>
        <w:tc>
          <w:tcPr>
            <w:tcW w:w="1309" w:type="dxa"/>
            <w:vMerge w:val="restart"/>
          </w:tcPr>
          <w:p w14:paraId="7B643551" w14:textId="77777777" w:rsidR="0082317E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Ответственный</w:t>
            </w:r>
          </w:p>
          <w:p w14:paraId="1A62A2FE" w14:textId="3CE3B8A3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исполнитель, участник</w:t>
            </w:r>
          </w:p>
        </w:tc>
        <w:tc>
          <w:tcPr>
            <w:tcW w:w="2547" w:type="dxa"/>
            <w:vMerge w:val="restart"/>
          </w:tcPr>
          <w:p w14:paraId="20DFFA37" w14:textId="77777777" w:rsidR="0082317E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Источник</w:t>
            </w:r>
          </w:p>
          <w:p w14:paraId="23AA750F" w14:textId="0D2BF086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финансирования</w:t>
            </w:r>
          </w:p>
        </w:tc>
        <w:tc>
          <w:tcPr>
            <w:tcW w:w="7768" w:type="dxa"/>
            <w:gridSpan w:val="6"/>
          </w:tcPr>
          <w:p w14:paraId="43B47223" w14:textId="5C563AF9" w:rsidR="0082317E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Расходы, руб.</w:t>
            </w:r>
          </w:p>
        </w:tc>
      </w:tr>
      <w:tr w:rsidR="004D082F" w:rsidRPr="004D082F" w14:paraId="3D2889A1" w14:textId="77777777" w:rsidTr="004D082F">
        <w:trPr>
          <w:trHeight w:val="215"/>
        </w:trPr>
        <w:tc>
          <w:tcPr>
            <w:tcW w:w="439" w:type="dxa"/>
            <w:vMerge/>
          </w:tcPr>
          <w:p w14:paraId="69CA15C1" w14:textId="77777777" w:rsidR="0082317E" w:rsidRPr="004D082F" w:rsidRDefault="0082317E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3289" w:type="dxa"/>
            <w:vMerge/>
          </w:tcPr>
          <w:p w14:paraId="08B18800" w14:textId="77777777" w:rsidR="0082317E" w:rsidRPr="004D082F" w:rsidRDefault="0082317E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09" w:type="dxa"/>
            <w:vMerge/>
          </w:tcPr>
          <w:p w14:paraId="1DBB1748" w14:textId="77777777" w:rsidR="0082317E" w:rsidRPr="004D082F" w:rsidRDefault="0082317E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2547" w:type="dxa"/>
            <w:vMerge/>
          </w:tcPr>
          <w:p w14:paraId="2D78F03C" w14:textId="77777777" w:rsidR="0082317E" w:rsidRPr="004D082F" w:rsidRDefault="0082317E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7768" w:type="dxa"/>
            <w:gridSpan w:val="6"/>
          </w:tcPr>
          <w:p w14:paraId="13A507CA" w14:textId="46403BD4" w:rsidR="0082317E" w:rsidRPr="004D082F" w:rsidRDefault="0082317E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годы</w:t>
            </w:r>
          </w:p>
        </w:tc>
      </w:tr>
      <w:tr w:rsidR="004D082F" w:rsidRPr="004D082F" w14:paraId="678F5E79" w14:textId="787B0D37" w:rsidTr="004D082F">
        <w:trPr>
          <w:trHeight w:val="189"/>
        </w:trPr>
        <w:tc>
          <w:tcPr>
            <w:tcW w:w="439" w:type="dxa"/>
            <w:vMerge/>
          </w:tcPr>
          <w:p w14:paraId="59327B5F" w14:textId="77777777" w:rsidR="0082317E" w:rsidRPr="004D082F" w:rsidRDefault="0082317E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3289" w:type="dxa"/>
            <w:vMerge/>
          </w:tcPr>
          <w:p w14:paraId="00B3DB4F" w14:textId="77777777" w:rsidR="0082317E" w:rsidRPr="004D082F" w:rsidRDefault="0082317E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09" w:type="dxa"/>
            <w:vMerge/>
          </w:tcPr>
          <w:p w14:paraId="0EF1197A" w14:textId="77777777" w:rsidR="0082317E" w:rsidRPr="004D082F" w:rsidRDefault="0082317E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2547" w:type="dxa"/>
            <w:vMerge/>
          </w:tcPr>
          <w:p w14:paraId="526B2481" w14:textId="77777777" w:rsidR="0082317E" w:rsidRPr="004D082F" w:rsidRDefault="0082317E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06" w:type="dxa"/>
          </w:tcPr>
          <w:p w14:paraId="73643D44" w14:textId="316B5873" w:rsidR="0082317E" w:rsidRPr="004D082F" w:rsidRDefault="0082317E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2026</w:t>
            </w:r>
          </w:p>
        </w:tc>
        <w:tc>
          <w:tcPr>
            <w:tcW w:w="1285" w:type="dxa"/>
          </w:tcPr>
          <w:p w14:paraId="0EE4E198" w14:textId="26E7380E" w:rsidR="0082317E" w:rsidRPr="004D082F" w:rsidRDefault="0082317E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2027</w:t>
            </w:r>
          </w:p>
        </w:tc>
        <w:tc>
          <w:tcPr>
            <w:tcW w:w="1284" w:type="dxa"/>
          </w:tcPr>
          <w:p w14:paraId="617F48DF" w14:textId="26F8521F" w:rsidR="0082317E" w:rsidRPr="004D082F" w:rsidRDefault="0082317E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2028</w:t>
            </w:r>
          </w:p>
        </w:tc>
        <w:tc>
          <w:tcPr>
            <w:tcW w:w="1285" w:type="dxa"/>
          </w:tcPr>
          <w:p w14:paraId="7F4B04B2" w14:textId="66D870EC" w:rsidR="0082317E" w:rsidRPr="004D082F" w:rsidRDefault="0082317E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2029</w:t>
            </w:r>
          </w:p>
        </w:tc>
        <w:tc>
          <w:tcPr>
            <w:tcW w:w="1284" w:type="dxa"/>
          </w:tcPr>
          <w:p w14:paraId="26CDB64E" w14:textId="60C61D20" w:rsidR="0082317E" w:rsidRPr="004D082F" w:rsidRDefault="0082317E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2030</w:t>
            </w:r>
          </w:p>
        </w:tc>
        <w:tc>
          <w:tcPr>
            <w:tcW w:w="1324" w:type="dxa"/>
          </w:tcPr>
          <w:p w14:paraId="23B6E68D" w14:textId="6CAF7B97" w:rsidR="0082317E" w:rsidRPr="004D082F" w:rsidRDefault="0082317E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2031</w:t>
            </w:r>
          </w:p>
        </w:tc>
      </w:tr>
      <w:tr w:rsidR="004D082F" w:rsidRPr="004D082F" w14:paraId="09E25CDF" w14:textId="78FD9563" w:rsidTr="004D082F">
        <w:trPr>
          <w:trHeight w:val="217"/>
        </w:trPr>
        <w:tc>
          <w:tcPr>
            <w:tcW w:w="439" w:type="dxa"/>
          </w:tcPr>
          <w:p w14:paraId="381F61A0" w14:textId="5734B6A2" w:rsidR="0082317E" w:rsidRPr="004D082F" w:rsidRDefault="0082317E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1</w:t>
            </w:r>
          </w:p>
        </w:tc>
        <w:tc>
          <w:tcPr>
            <w:tcW w:w="3289" w:type="dxa"/>
          </w:tcPr>
          <w:p w14:paraId="26F115E9" w14:textId="760AEC6D" w:rsidR="0082317E" w:rsidRPr="004D082F" w:rsidRDefault="0082317E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2</w:t>
            </w:r>
          </w:p>
        </w:tc>
        <w:tc>
          <w:tcPr>
            <w:tcW w:w="1309" w:type="dxa"/>
          </w:tcPr>
          <w:p w14:paraId="1016164E" w14:textId="1C1D1819" w:rsidR="0082317E" w:rsidRPr="004D082F" w:rsidRDefault="0082317E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3</w:t>
            </w:r>
          </w:p>
        </w:tc>
        <w:tc>
          <w:tcPr>
            <w:tcW w:w="2547" w:type="dxa"/>
          </w:tcPr>
          <w:p w14:paraId="0D1ACAE9" w14:textId="23322C5C" w:rsidR="0082317E" w:rsidRPr="004D082F" w:rsidRDefault="0082317E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4</w:t>
            </w:r>
          </w:p>
        </w:tc>
        <w:tc>
          <w:tcPr>
            <w:tcW w:w="1306" w:type="dxa"/>
          </w:tcPr>
          <w:p w14:paraId="7B9A4534" w14:textId="293258C9" w:rsidR="0082317E" w:rsidRPr="004D082F" w:rsidRDefault="0082317E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5</w:t>
            </w:r>
          </w:p>
        </w:tc>
        <w:tc>
          <w:tcPr>
            <w:tcW w:w="1285" w:type="dxa"/>
          </w:tcPr>
          <w:p w14:paraId="66D239B1" w14:textId="1D6E227D" w:rsidR="0082317E" w:rsidRPr="004D082F" w:rsidRDefault="0082317E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6</w:t>
            </w:r>
          </w:p>
        </w:tc>
        <w:tc>
          <w:tcPr>
            <w:tcW w:w="1284" w:type="dxa"/>
          </w:tcPr>
          <w:p w14:paraId="3A130197" w14:textId="252DDF38" w:rsidR="0082317E" w:rsidRPr="004D082F" w:rsidRDefault="0082317E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7</w:t>
            </w:r>
          </w:p>
        </w:tc>
        <w:tc>
          <w:tcPr>
            <w:tcW w:w="1285" w:type="dxa"/>
          </w:tcPr>
          <w:p w14:paraId="64E1F4DB" w14:textId="6BD92E99" w:rsidR="0082317E" w:rsidRPr="004D082F" w:rsidRDefault="0082317E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8</w:t>
            </w:r>
          </w:p>
        </w:tc>
        <w:tc>
          <w:tcPr>
            <w:tcW w:w="1284" w:type="dxa"/>
          </w:tcPr>
          <w:p w14:paraId="7EA751AA" w14:textId="05DD99D3" w:rsidR="0082317E" w:rsidRPr="004D082F" w:rsidRDefault="0082317E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9</w:t>
            </w:r>
          </w:p>
        </w:tc>
        <w:tc>
          <w:tcPr>
            <w:tcW w:w="1324" w:type="dxa"/>
          </w:tcPr>
          <w:p w14:paraId="3358E257" w14:textId="0C0F470C" w:rsidR="0082317E" w:rsidRPr="004D082F" w:rsidRDefault="0082317E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10</w:t>
            </w:r>
          </w:p>
        </w:tc>
      </w:tr>
      <w:tr w:rsidR="004D082F" w:rsidRPr="004D082F" w14:paraId="4E76C484" w14:textId="5A58150B" w:rsidTr="004D082F">
        <w:trPr>
          <w:trHeight w:val="214"/>
        </w:trPr>
        <w:tc>
          <w:tcPr>
            <w:tcW w:w="3728" w:type="dxa"/>
            <w:gridSpan w:val="2"/>
            <w:vMerge w:val="restart"/>
          </w:tcPr>
          <w:p w14:paraId="14AB0228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bookmarkStart w:id="0" w:name="_Hlk222340287"/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Формирование культуры</w:t>
            </w:r>
          </w:p>
          <w:p w14:paraId="1FCE754D" w14:textId="5267DEC9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здоровья</w:t>
            </w:r>
          </w:p>
        </w:tc>
        <w:tc>
          <w:tcPr>
            <w:tcW w:w="1309" w:type="dxa"/>
            <w:vMerge w:val="restart"/>
          </w:tcPr>
          <w:p w14:paraId="7C90977D" w14:textId="18711113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УСКВ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B95D469" w14:textId="59B4B8FC" w:rsidR="004D082F" w:rsidRPr="004D082F" w:rsidRDefault="004D082F" w:rsidP="004D08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Всего, в том числе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466272" w14:textId="2B534044" w:rsidR="004D082F" w:rsidRPr="004D082F" w:rsidRDefault="00361D5A" w:rsidP="0036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94 563, 04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6D8DDD" w14:textId="141743B8" w:rsidR="004D082F" w:rsidRPr="004D082F" w:rsidRDefault="00361D5A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168 800</w:t>
            </w:r>
            <w:r w:rsidR="004D082F"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, 00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648DBC4" w14:textId="6C5649A3" w:rsidR="004D082F" w:rsidRPr="004D082F" w:rsidRDefault="00361D5A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168 8</w:t>
            </w:r>
            <w:r w:rsidR="004D082F"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00, 00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B83B657" w14:textId="1ED6A11B" w:rsidR="004D082F" w:rsidRPr="004D082F" w:rsidRDefault="00361D5A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168 8</w:t>
            </w:r>
            <w:r w:rsidR="004D082F"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00, 00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4FBF1F7" w14:textId="0BF8AC09" w:rsidR="004D082F" w:rsidRPr="004D082F" w:rsidRDefault="00361D5A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168 8</w:t>
            </w:r>
            <w:r w:rsidR="004D082F"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00, 00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02C270F" w14:textId="6A5BFA8F" w:rsidR="004D082F" w:rsidRPr="004D082F" w:rsidRDefault="00361D5A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168 8</w:t>
            </w:r>
            <w:r w:rsidR="004D082F"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00, 00</w:t>
            </w:r>
          </w:p>
        </w:tc>
      </w:tr>
      <w:tr w:rsidR="004D082F" w:rsidRPr="004D082F" w14:paraId="2283D8DA" w14:textId="77777777" w:rsidTr="004D082F">
        <w:trPr>
          <w:trHeight w:val="101"/>
        </w:trPr>
        <w:tc>
          <w:tcPr>
            <w:tcW w:w="3728" w:type="dxa"/>
            <w:gridSpan w:val="2"/>
            <w:vMerge/>
          </w:tcPr>
          <w:p w14:paraId="15EC407F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09" w:type="dxa"/>
            <w:vMerge/>
          </w:tcPr>
          <w:p w14:paraId="2373068E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CF34D4" w14:textId="7943973A" w:rsidR="004D082F" w:rsidRPr="004D082F" w:rsidRDefault="004D082F" w:rsidP="004D08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Федеральный бюджет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2A682E" w14:textId="2C301A4E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EB8B44" w14:textId="4C6DF2BC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164AB8C0" w14:textId="3105EC51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9E59C4" w14:textId="4B47A6FB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E6A101" w14:textId="16DDD6EF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14:paraId="6EBB4CF2" w14:textId="578B49F1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</w:tr>
      <w:tr w:rsidR="004D082F" w:rsidRPr="004D082F" w14:paraId="212DE92D" w14:textId="77777777" w:rsidTr="004D082F">
        <w:trPr>
          <w:trHeight w:val="151"/>
        </w:trPr>
        <w:tc>
          <w:tcPr>
            <w:tcW w:w="3728" w:type="dxa"/>
            <w:gridSpan w:val="2"/>
            <w:vMerge/>
          </w:tcPr>
          <w:p w14:paraId="269C59F5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09" w:type="dxa"/>
            <w:vMerge/>
          </w:tcPr>
          <w:p w14:paraId="5733C360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DB1CA1" w14:textId="15A08875" w:rsidR="004D082F" w:rsidRPr="004D082F" w:rsidRDefault="004D082F" w:rsidP="004D08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Областной бюджет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E635C4" w14:textId="4A9FA52E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A95B9F" w14:textId="6990A3C9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312CBE2D" w14:textId="6CE83A32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C888EE7" w14:textId="240D8AC0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DF037E" w14:textId="3690A185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14:paraId="2F95CEDE" w14:textId="659146E0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</w:tr>
      <w:tr w:rsidR="004D082F" w:rsidRPr="004D082F" w14:paraId="47DB80B5" w14:textId="77777777" w:rsidTr="004D082F">
        <w:trPr>
          <w:trHeight w:val="252"/>
        </w:trPr>
        <w:tc>
          <w:tcPr>
            <w:tcW w:w="3728" w:type="dxa"/>
            <w:gridSpan w:val="2"/>
            <w:vMerge/>
          </w:tcPr>
          <w:p w14:paraId="0E05BB57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09" w:type="dxa"/>
            <w:vMerge/>
          </w:tcPr>
          <w:p w14:paraId="0CF0A989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A4B7B4" w14:textId="1158FE3B" w:rsidR="004D082F" w:rsidRPr="004D082F" w:rsidRDefault="004D082F" w:rsidP="004D08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Местный бюджет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5281A14" w14:textId="6A2BBE19" w:rsidR="004D082F" w:rsidRPr="004D082F" w:rsidRDefault="00361D5A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94 563</w:t>
            </w:r>
            <w:r w:rsidR="004D082F"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, 04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7D591D" w14:textId="6C2C90F6" w:rsidR="004D082F" w:rsidRPr="004D082F" w:rsidRDefault="00361D5A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168 800</w:t>
            </w:r>
            <w:r w:rsidR="004D082F"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, 00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9D0A44C" w14:textId="26F4AA78" w:rsidR="004D082F" w:rsidRPr="004D082F" w:rsidRDefault="00361D5A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168 8</w:t>
            </w:r>
            <w:r w:rsidR="004D082F"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00, 00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43BCDB4" w14:textId="2CB4A778" w:rsidR="004D082F" w:rsidRPr="004D082F" w:rsidRDefault="00361D5A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168 8</w:t>
            </w:r>
            <w:r w:rsidR="004D082F"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00, 00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54F40EA" w14:textId="7EDB3AC0" w:rsidR="004D082F" w:rsidRPr="004D082F" w:rsidRDefault="00361D5A" w:rsidP="00361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168 8</w:t>
            </w:r>
            <w:r w:rsidR="004D082F"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00, 00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C7A38A3" w14:textId="250B97D9" w:rsidR="004D082F" w:rsidRPr="004D082F" w:rsidRDefault="00361D5A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168 8</w:t>
            </w:r>
            <w:r w:rsidR="004D082F"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00, 00</w:t>
            </w:r>
          </w:p>
        </w:tc>
      </w:tr>
      <w:tr w:rsidR="004D082F" w:rsidRPr="004D082F" w14:paraId="6E03880D" w14:textId="77777777" w:rsidTr="004D082F">
        <w:trPr>
          <w:trHeight w:val="215"/>
        </w:trPr>
        <w:tc>
          <w:tcPr>
            <w:tcW w:w="3728" w:type="dxa"/>
            <w:gridSpan w:val="2"/>
            <w:vMerge/>
          </w:tcPr>
          <w:p w14:paraId="6181C0BB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09" w:type="dxa"/>
            <w:vMerge/>
          </w:tcPr>
          <w:p w14:paraId="49CBA697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C2D4D6" w14:textId="7A9A4868" w:rsidR="004D082F" w:rsidRPr="004D082F" w:rsidRDefault="004D082F" w:rsidP="004D08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Внебюджетные источники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6BD162" w14:textId="0BD8C6C1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4C8CEC" w14:textId="164D8F1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13C6F7EE" w14:textId="387728F1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220FCC" w14:textId="4E6A793F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C4DF01" w14:textId="65BA3B9A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14:paraId="07AC09E0" w14:textId="348D7B5B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</w:tr>
      <w:bookmarkEnd w:id="0"/>
      <w:tr w:rsidR="004D082F" w:rsidRPr="004D082F" w14:paraId="7E5073C0" w14:textId="65B8D080" w:rsidTr="00333B03">
        <w:trPr>
          <w:trHeight w:val="176"/>
        </w:trPr>
        <w:tc>
          <w:tcPr>
            <w:tcW w:w="439" w:type="dxa"/>
            <w:vMerge w:val="restart"/>
            <w:vAlign w:val="center"/>
          </w:tcPr>
          <w:p w14:paraId="36EFF62C" w14:textId="3671F0AD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1</w:t>
            </w:r>
          </w:p>
        </w:tc>
        <w:tc>
          <w:tcPr>
            <w:tcW w:w="3289" w:type="dxa"/>
            <w:vMerge w:val="restart"/>
            <w:vAlign w:val="center"/>
          </w:tcPr>
          <w:p w14:paraId="48C5A785" w14:textId="2E51B3FB" w:rsidR="004D082F" w:rsidRPr="004D082F" w:rsidRDefault="004D082F" w:rsidP="00333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Информировано население о доступных мерах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</w:t>
            </w: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по профилактике социально-значимых заболеваний и негативных явлений в электронных СМИ</w:t>
            </w:r>
          </w:p>
        </w:tc>
        <w:tc>
          <w:tcPr>
            <w:tcW w:w="1309" w:type="dxa"/>
            <w:vMerge w:val="restart"/>
            <w:vAlign w:val="center"/>
          </w:tcPr>
          <w:p w14:paraId="2EC3D61E" w14:textId="5407326E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УСКВ</w:t>
            </w:r>
          </w:p>
        </w:tc>
        <w:tc>
          <w:tcPr>
            <w:tcW w:w="2547" w:type="dxa"/>
          </w:tcPr>
          <w:p w14:paraId="29FA1876" w14:textId="40F11D48" w:rsidR="004D082F" w:rsidRPr="004D082F" w:rsidRDefault="004D082F" w:rsidP="004D08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Всего, в том числе</w:t>
            </w:r>
          </w:p>
        </w:tc>
        <w:tc>
          <w:tcPr>
            <w:tcW w:w="1306" w:type="dxa"/>
            <w:vAlign w:val="center"/>
          </w:tcPr>
          <w:p w14:paraId="7A893F5B" w14:textId="7CFD2832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2806A6E9" w14:textId="16FC0C9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0ADB7109" w14:textId="5E7BAB3C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3A379E25" w14:textId="49650758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18C3C391" w14:textId="43D7A00C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324" w:type="dxa"/>
            <w:vAlign w:val="center"/>
          </w:tcPr>
          <w:p w14:paraId="7E23BE2D" w14:textId="4223C779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</w:tr>
      <w:tr w:rsidR="004D082F" w:rsidRPr="004D082F" w14:paraId="0DA7187E" w14:textId="77777777" w:rsidTr="00333B03">
        <w:trPr>
          <w:trHeight w:val="133"/>
        </w:trPr>
        <w:tc>
          <w:tcPr>
            <w:tcW w:w="439" w:type="dxa"/>
            <w:vMerge/>
            <w:vAlign w:val="center"/>
          </w:tcPr>
          <w:p w14:paraId="2B36F817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3289" w:type="dxa"/>
            <w:vMerge/>
            <w:vAlign w:val="center"/>
          </w:tcPr>
          <w:p w14:paraId="76D8571E" w14:textId="77777777" w:rsidR="004D082F" w:rsidRPr="004D082F" w:rsidRDefault="004D082F" w:rsidP="00333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09" w:type="dxa"/>
            <w:vMerge/>
            <w:vAlign w:val="center"/>
          </w:tcPr>
          <w:p w14:paraId="64930A67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2547" w:type="dxa"/>
            <w:vAlign w:val="center"/>
          </w:tcPr>
          <w:p w14:paraId="7802F43F" w14:textId="33268CFD" w:rsidR="004D082F" w:rsidRPr="004D082F" w:rsidRDefault="004D082F" w:rsidP="004D08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Федеральный бюджет</w:t>
            </w:r>
          </w:p>
        </w:tc>
        <w:tc>
          <w:tcPr>
            <w:tcW w:w="1306" w:type="dxa"/>
            <w:vAlign w:val="center"/>
          </w:tcPr>
          <w:p w14:paraId="24610522" w14:textId="5EF8DA0E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390EA0B9" w14:textId="0BD24632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0138BBF7" w14:textId="1CDBB05A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788FB5A3" w14:textId="33092B69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3C383649" w14:textId="01D33643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324" w:type="dxa"/>
            <w:vAlign w:val="center"/>
          </w:tcPr>
          <w:p w14:paraId="53876E80" w14:textId="1ED55706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</w:tr>
      <w:tr w:rsidR="004D082F" w:rsidRPr="004D082F" w14:paraId="7563F833" w14:textId="77777777" w:rsidTr="00333B03">
        <w:trPr>
          <w:trHeight w:val="88"/>
        </w:trPr>
        <w:tc>
          <w:tcPr>
            <w:tcW w:w="439" w:type="dxa"/>
            <w:vMerge/>
            <w:vAlign w:val="center"/>
          </w:tcPr>
          <w:p w14:paraId="02AAC3FE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3289" w:type="dxa"/>
            <w:vMerge/>
            <w:vAlign w:val="center"/>
          </w:tcPr>
          <w:p w14:paraId="6C2D9D5F" w14:textId="77777777" w:rsidR="004D082F" w:rsidRPr="004D082F" w:rsidRDefault="004D082F" w:rsidP="00333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09" w:type="dxa"/>
            <w:vMerge/>
            <w:vAlign w:val="center"/>
          </w:tcPr>
          <w:p w14:paraId="2CFB24E6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2547" w:type="dxa"/>
            <w:vAlign w:val="center"/>
          </w:tcPr>
          <w:p w14:paraId="39C35ECD" w14:textId="79783AE0" w:rsidR="004D082F" w:rsidRPr="004D082F" w:rsidRDefault="004D082F" w:rsidP="004D08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Областной бюджет</w:t>
            </w:r>
          </w:p>
        </w:tc>
        <w:tc>
          <w:tcPr>
            <w:tcW w:w="1306" w:type="dxa"/>
            <w:vAlign w:val="center"/>
          </w:tcPr>
          <w:p w14:paraId="1718B0BF" w14:textId="14778EFA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294153CC" w14:textId="49B4BA00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4A388CBB" w14:textId="35508025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767BB0AE" w14:textId="6C50E5BA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0235FFBF" w14:textId="768A0C0D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324" w:type="dxa"/>
            <w:vAlign w:val="center"/>
          </w:tcPr>
          <w:p w14:paraId="6CA0F1AA" w14:textId="28FD35C0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</w:tr>
      <w:tr w:rsidR="004D082F" w:rsidRPr="004D082F" w14:paraId="3E119C75" w14:textId="77777777" w:rsidTr="00333B03">
        <w:trPr>
          <w:trHeight w:val="214"/>
        </w:trPr>
        <w:tc>
          <w:tcPr>
            <w:tcW w:w="439" w:type="dxa"/>
            <w:vMerge/>
            <w:vAlign w:val="center"/>
          </w:tcPr>
          <w:p w14:paraId="49217F8D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3289" w:type="dxa"/>
            <w:vMerge/>
            <w:vAlign w:val="center"/>
          </w:tcPr>
          <w:p w14:paraId="25271812" w14:textId="77777777" w:rsidR="004D082F" w:rsidRPr="004D082F" w:rsidRDefault="004D082F" w:rsidP="00333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09" w:type="dxa"/>
            <w:vMerge/>
            <w:vAlign w:val="center"/>
          </w:tcPr>
          <w:p w14:paraId="67D327D4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2547" w:type="dxa"/>
            <w:vAlign w:val="center"/>
          </w:tcPr>
          <w:p w14:paraId="2AABE02F" w14:textId="1503D74D" w:rsidR="004D082F" w:rsidRPr="004D082F" w:rsidRDefault="004D082F" w:rsidP="004D08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Местный бюджет</w:t>
            </w:r>
          </w:p>
        </w:tc>
        <w:tc>
          <w:tcPr>
            <w:tcW w:w="1306" w:type="dxa"/>
            <w:vAlign w:val="center"/>
          </w:tcPr>
          <w:p w14:paraId="1EC441B2" w14:textId="4F676290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6A18FC3D" w14:textId="4C3D13FD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5B91A14D" w14:textId="5E34BD68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7CE5EB73" w14:textId="28531939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1B868ADF" w14:textId="16FB5C6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324" w:type="dxa"/>
            <w:vAlign w:val="center"/>
          </w:tcPr>
          <w:p w14:paraId="138A5CAA" w14:textId="441493D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</w:tr>
      <w:tr w:rsidR="004D082F" w:rsidRPr="004D082F" w14:paraId="7484AB2C" w14:textId="77777777" w:rsidTr="00333B03">
        <w:trPr>
          <w:trHeight w:val="95"/>
        </w:trPr>
        <w:tc>
          <w:tcPr>
            <w:tcW w:w="439" w:type="dxa"/>
            <w:vMerge/>
            <w:vAlign w:val="center"/>
          </w:tcPr>
          <w:p w14:paraId="39250820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3289" w:type="dxa"/>
            <w:vMerge/>
            <w:vAlign w:val="center"/>
          </w:tcPr>
          <w:p w14:paraId="5CB57569" w14:textId="77777777" w:rsidR="004D082F" w:rsidRPr="004D082F" w:rsidRDefault="004D082F" w:rsidP="00333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09" w:type="dxa"/>
            <w:vMerge/>
            <w:vAlign w:val="center"/>
          </w:tcPr>
          <w:p w14:paraId="3866296B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2547" w:type="dxa"/>
            <w:vAlign w:val="center"/>
          </w:tcPr>
          <w:p w14:paraId="424FB368" w14:textId="64787053" w:rsidR="004D082F" w:rsidRPr="004D082F" w:rsidRDefault="004D082F" w:rsidP="004D08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Внебюджетные источники</w:t>
            </w:r>
          </w:p>
        </w:tc>
        <w:tc>
          <w:tcPr>
            <w:tcW w:w="1306" w:type="dxa"/>
            <w:vAlign w:val="center"/>
          </w:tcPr>
          <w:p w14:paraId="06A265D7" w14:textId="7B7A1C74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1F29A068" w14:textId="16A29B75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1AFB6B35" w14:textId="7732A128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3A4C9749" w14:textId="6C5D6A93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2754ACDA" w14:textId="56CE6ABC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324" w:type="dxa"/>
            <w:vAlign w:val="center"/>
          </w:tcPr>
          <w:p w14:paraId="7677FF28" w14:textId="47E18656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</w:tr>
      <w:tr w:rsidR="004D082F" w:rsidRPr="004D082F" w14:paraId="16C5BBAB" w14:textId="77777777" w:rsidTr="00333B03">
        <w:trPr>
          <w:trHeight w:val="139"/>
        </w:trPr>
        <w:tc>
          <w:tcPr>
            <w:tcW w:w="439" w:type="dxa"/>
            <w:vMerge w:val="restart"/>
            <w:vAlign w:val="center"/>
          </w:tcPr>
          <w:p w14:paraId="6D92837A" w14:textId="31EB7B7E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2</w:t>
            </w:r>
          </w:p>
        </w:tc>
        <w:tc>
          <w:tcPr>
            <w:tcW w:w="3289" w:type="dxa"/>
            <w:vMerge w:val="restart"/>
            <w:vAlign w:val="center"/>
          </w:tcPr>
          <w:p w14:paraId="28CACE97" w14:textId="31ED59FB" w:rsidR="004D082F" w:rsidRPr="004D082F" w:rsidRDefault="004D082F" w:rsidP="00333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Размещена наружная социальная реклама о доступных мерах по профилактике социально-значимых заболеваний и негативных явлений</w:t>
            </w:r>
          </w:p>
        </w:tc>
        <w:tc>
          <w:tcPr>
            <w:tcW w:w="1309" w:type="dxa"/>
            <w:vMerge w:val="restart"/>
            <w:vAlign w:val="center"/>
          </w:tcPr>
          <w:p w14:paraId="076446A8" w14:textId="68FB9662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УСКВ</w:t>
            </w:r>
          </w:p>
        </w:tc>
        <w:tc>
          <w:tcPr>
            <w:tcW w:w="2547" w:type="dxa"/>
          </w:tcPr>
          <w:p w14:paraId="2CF75FAB" w14:textId="4C06576A" w:rsidR="004D082F" w:rsidRPr="004D082F" w:rsidRDefault="004D082F" w:rsidP="004D08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Всего, в том числе</w:t>
            </w:r>
          </w:p>
        </w:tc>
        <w:tc>
          <w:tcPr>
            <w:tcW w:w="1306" w:type="dxa"/>
            <w:vAlign w:val="center"/>
          </w:tcPr>
          <w:p w14:paraId="291DE549" w14:textId="2A546BBB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14 563, 04</w:t>
            </w:r>
          </w:p>
        </w:tc>
        <w:tc>
          <w:tcPr>
            <w:tcW w:w="1285" w:type="dxa"/>
            <w:vAlign w:val="center"/>
          </w:tcPr>
          <w:p w14:paraId="7AF1E3E7" w14:textId="03B59FD5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88 800,00</w:t>
            </w:r>
          </w:p>
        </w:tc>
        <w:tc>
          <w:tcPr>
            <w:tcW w:w="1284" w:type="dxa"/>
            <w:vAlign w:val="center"/>
          </w:tcPr>
          <w:p w14:paraId="2CC11293" w14:textId="69C15903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88 800,00</w:t>
            </w:r>
          </w:p>
        </w:tc>
        <w:tc>
          <w:tcPr>
            <w:tcW w:w="1285" w:type="dxa"/>
            <w:vAlign w:val="center"/>
          </w:tcPr>
          <w:p w14:paraId="05F25C69" w14:textId="3980AF7E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88 800,00</w:t>
            </w:r>
          </w:p>
        </w:tc>
        <w:tc>
          <w:tcPr>
            <w:tcW w:w="1284" w:type="dxa"/>
            <w:vAlign w:val="center"/>
          </w:tcPr>
          <w:p w14:paraId="3DCFD4CD" w14:textId="18D941BA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88 800,00</w:t>
            </w:r>
          </w:p>
        </w:tc>
        <w:tc>
          <w:tcPr>
            <w:tcW w:w="1324" w:type="dxa"/>
            <w:vAlign w:val="center"/>
          </w:tcPr>
          <w:p w14:paraId="6923A033" w14:textId="61BB44F3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88 800,00</w:t>
            </w:r>
          </w:p>
        </w:tc>
      </w:tr>
      <w:tr w:rsidR="004D082F" w:rsidRPr="004D082F" w14:paraId="23585291" w14:textId="77777777" w:rsidTr="00333B03">
        <w:trPr>
          <w:trHeight w:val="177"/>
        </w:trPr>
        <w:tc>
          <w:tcPr>
            <w:tcW w:w="439" w:type="dxa"/>
            <w:vMerge/>
            <w:vAlign w:val="center"/>
          </w:tcPr>
          <w:p w14:paraId="08C6B6A6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3289" w:type="dxa"/>
            <w:vMerge/>
            <w:vAlign w:val="center"/>
          </w:tcPr>
          <w:p w14:paraId="4A59B959" w14:textId="77777777" w:rsidR="004D082F" w:rsidRPr="004D082F" w:rsidRDefault="004D082F" w:rsidP="00333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09" w:type="dxa"/>
            <w:vMerge/>
            <w:vAlign w:val="center"/>
          </w:tcPr>
          <w:p w14:paraId="6F286A43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2547" w:type="dxa"/>
            <w:vAlign w:val="center"/>
          </w:tcPr>
          <w:p w14:paraId="7C8191DC" w14:textId="16C50A97" w:rsidR="004D082F" w:rsidRPr="004D082F" w:rsidRDefault="004D082F" w:rsidP="004D08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Федеральный бюджет</w:t>
            </w:r>
          </w:p>
        </w:tc>
        <w:tc>
          <w:tcPr>
            <w:tcW w:w="1306" w:type="dxa"/>
            <w:vAlign w:val="center"/>
          </w:tcPr>
          <w:p w14:paraId="11C59924" w14:textId="07F789CB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6490A310" w14:textId="3E6DF468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1BCC845E" w14:textId="1B461472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0FFEBEAD" w14:textId="6A8B2B02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3AE5B2FD" w14:textId="77FDE482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324" w:type="dxa"/>
            <w:vAlign w:val="center"/>
          </w:tcPr>
          <w:p w14:paraId="191059F9" w14:textId="623447EF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</w:tr>
      <w:tr w:rsidR="004D082F" w:rsidRPr="004D082F" w14:paraId="33E4CBEA" w14:textId="77777777" w:rsidTr="00333B03">
        <w:trPr>
          <w:trHeight w:val="151"/>
        </w:trPr>
        <w:tc>
          <w:tcPr>
            <w:tcW w:w="439" w:type="dxa"/>
            <w:vMerge/>
            <w:vAlign w:val="center"/>
          </w:tcPr>
          <w:p w14:paraId="7BB870BE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3289" w:type="dxa"/>
            <w:vMerge/>
            <w:vAlign w:val="center"/>
          </w:tcPr>
          <w:p w14:paraId="6DCA1E5C" w14:textId="77777777" w:rsidR="004D082F" w:rsidRPr="004D082F" w:rsidRDefault="004D082F" w:rsidP="00333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09" w:type="dxa"/>
            <w:vMerge/>
            <w:vAlign w:val="center"/>
          </w:tcPr>
          <w:p w14:paraId="7DFB9AA4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2547" w:type="dxa"/>
            <w:vAlign w:val="center"/>
          </w:tcPr>
          <w:p w14:paraId="38688315" w14:textId="0AB88DA5" w:rsidR="004D082F" w:rsidRPr="004D082F" w:rsidRDefault="004D082F" w:rsidP="004D08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Областной бюджет</w:t>
            </w:r>
          </w:p>
        </w:tc>
        <w:tc>
          <w:tcPr>
            <w:tcW w:w="1306" w:type="dxa"/>
            <w:vAlign w:val="center"/>
          </w:tcPr>
          <w:p w14:paraId="1C79A010" w14:textId="651EA30B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00FE3AB7" w14:textId="6361CE5C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341F3B19" w14:textId="3A3698CE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2D2B05E7" w14:textId="5B90FA90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668E2966" w14:textId="63E95D72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324" w:type="dxa"/>
            <w:vAlign w:val="center"/>
          </w:tcPr>
          <w:p w14:paraId="76D71245" w14:textId="0AB2D74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</w:tr>
      <w:tr w:rsidR="004D082F" w:rsidRPr="004D082F" w14:paraId="702711D7" w14:textId="77777777" w:rsidTr="00333B03">
        <w:trPr>
          <w:trHeight w:val="202"/>
        </w:trPr>
        <w:tc>
          <w:tcPr>
            <w:tcW w:w="439" w:type="dxa"/>
            <w:vMerge/>
            <w:vAlign w:val="center"/>
          </w:tcPr>
          <w:p w14:paraId="01A32C6C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3289" w:type="dxa"/>
            <w:vMerge/>
            <w:vAlign w:val="center"/>
          </w:tcPr>
          <w:p w14:paraId="6BEBD86A" w14:textId="77777777" w:rsidR="004D082F" w:rsidRPr="004D082F" w:rsidRDefault="004D082F" w:rsidP="00333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09" w:type="dxa"/>
            <w:vMerge/>
            <w:vAlign w:val="center"/>
          </w:tcPr>
          <w:p w14:paraId="51DA48A7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2547" w:type="dxa"/>
            <w:vAlign w:val="center"/>
          </w:tcPr>
          <w:p w14:paraId="3E22147F" w14:textId="09F971BF" w:rsidR="004D082F" w:rsidRPr="004D082F" w:rsidRDefault="004D082F" w:rsidP="004D08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Местный бюджет</w:t>
            </w:r>
          </w:p>
        </w:tc>
        <w:tc>
          <w:tcPr>
            <w:tcW w:w="1306" w:type="dxa"/>
            <w:vAlign w:val="center"/>
          </w:tcPr>
          <w:p w14:paraId="3C792035" w14:textId="418D73A5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14 563, 04</w:t>
            </w:r>
          </w:p>
        </w:tc>
        <w:tc>
          <w:tcPr>
            <w:tcW w:w="1285" w:type="dxa"/>
            <w:vAlign w:val="center"/>
          </w:tcPr>
          <w:p w14:paraId="0DD56374" w14:textId="6A9A50D0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88 800,00</w:t>
            </w:r>
          </w:p>
        </w:tc>
        <w:tc>
          <w:tcPr>
            <w:tcW w:w="1284" w:type="dxa"/>
            <w:vAlign w:val="center"/>
          </w:tcPr>
          <w:p w14:paraId="4E551695" w14:textId="3D1B2D8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88 800,00</w:t>
            </w:r>
          </w:p>
        </w:tc>
        <w:tc>
          <w:tcPr>
            <w:tcW w:w="1285" w:type="dxa"/>
            <w:vAlign w:val="center"/>
          </w:tcPr>
          <w:p w14:paraId="315029DF" w14:textId="56AE7872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88 800,00</w:t>
            </w:r>
          </w:p>
        </w:tc>
        <w:tc>
          <w:tcPr>
            <w:tcW w:w="1284" w:type="dxa"/>
            <w:vAlign w:val="center"/>
          </w:tcPr>
          <w:p w14:paraId="6B631E62" w14:textId="7E4F9689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88 800,00</w:t>
            </w:r>
          </w:p>
        </w:tc>
        <w:tc>
          <w:tcPr>
            <w:tcW w:w="1324" w:type="dxa"/>
            <w:vAlign w:val="center"/>
          </w:tcPr>
          <w:p w14:paraId="549195A7" w14:textId="4E4EFFE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88 800,00</w:t>
            </w:r>
          </w:p>
        </w:tc>
      </w:tr>
      <w:tr w:rsidR="004D082F" w:rsidRPr="004D082F" w14:paraId="0E36C1AE" w14:textId="77777777" w:rsidTr="00333B03">
        <w:trPr>
          <w:trHeight w:val="107"/>
        </w:trPr>
        <w:tc>
          <w:tcPr>
            <w:tcW w:w="439" w:type="dxa"/>
            <w:vMerge/>
            <w:vAlign w:val="center"/>
          </w:tcPr>
          <w:p w14:paraId="55139B1B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3289" w:type="dxa"/>
            <w:vMerge/>
            <w:vAlign w:val="center"/>
          </w:tcPr>
          <w:p w14:paraId="6C323458" w14:textId="77777777" w:rsidR="004D082F" w:rsidRPr="004D082F" w:rsidRDefault="004D082F" w:rsidP="00333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09" w:type="dxa"/>
            <w:vMerge/>
            <w:vAlign w:val="center"/>
          </w:tcPr>
          <w:p w14:paraId="5D0F167E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2547" w:type="dxa"/>
            <w:vAlign w:val="center"/>
          </w:tcPr>
          <w:p w14:paraId="26DEC9CD" w14:textId="47BC1DC1" w:rsidR="004D082F" w:rsidRPr="004D082F" w:rsidRDefault="004D082F" w:rsidP="004D08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Внебюджетные источники</w:t>
            </w:r>
          </w:p>
        </w:tc>
        <w:tc>
          <w:tcPr>
            <w:tcW w:w="1306" w:type="dxa"/>
            <w:vAlign w:val="center"/>
          </w:tcPr>
          <w:p w14:paraId="4BF071C6" w14:textId="16CE50FA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62498A86" w14:textId="040554D3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3A542F77" w14:textId="5B93D980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4AADBA94" w14:textId="520BDBD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05DB8B26" w14:textId="2BFDA6DE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324" w:type="dxa"/>
            <w:vAlign w:val="center"/>
          </w:tcPr>
          <w:p w14:paraId="5275D9F1" w14:textId="3CF74B5F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</w:tr>
      <w:tr w:rsidR="004D082F" w:rsidRPr="004D082F" w14:paraId="30ACA46A" w14:textId="77777777" w:rsidTr="00333B03">
        <w:trPr>
          <w:trHeight w:val="151"/>
        </w:trPr>
        <w:tc>
          <w:tcPr>
            <w:tcW w:w="439" w:type="dxa"/>
            <w:vMerge w:val="restart"/>
            <w:vAlign w:val="center"/>
          </w:tcPr>
          <w:p w14:paraId="049F1417" w14:textId="7613423E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3</w:t>
            </w:r>
          </w:p>
        </w:tc>
        <w:tc>
          <w:tcPr>
            <w:tcW w:w="3289" w:type="dxa"/>
            <w:vMerge w:val="restart"/>
            <w:vAlign w:val="center"/>
          </w:tcPr>
          <w:p w14:paraId="65D2772B" w14:textId="12A60282" w:rsidR="004D082F" w:rsidRPr="004D082F" w:rsidRDefault="004D082F" w:rsidP="00333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Проведены городские акции по профилактике социально-значимых заболеваний и негативных явлений</w:t>
            </w:r>
          </w:p>
        </w:tc>
        <w:tc>
          <w:tcPr>
            <w:tcW w:w="1309" w:type="dxa"/>
            <w:vMerge w:val="restart"/>
            <w:vAlign w:val="center"/>
          </w:tcPr>
          <w:p w14:paraId="56328B08" w14:textId="2034064B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УСКВ</w:t>
            </w:r>
          </w:p>
        </w:tc>
        <w:tc>
          <w:tcPr>
            <w:tcW w:w="2547" w:type="dxa"/>
          </w:tcPr>
          <w:p w14:paraId="6C0C86A6" w14:textId="07693287" w:rsidR="004D082F" w:rsidRPr="004D082F" w:rsidRDefault="004D082F" w:rsidP="004D08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Всего, в том числе</w:t>
            </w:r>
          </w:p>
        </w:tc>
        <w:tc>
          <w:tcPr>
            <w:tcW w:w="1306" w:type="dxa"/>
            <w:vAlign w:val="center"/>
          </w:tcPr>
          <w:p w14:paraId="379678DB" w14:textId="7EC1F1D1" w:rsidR="004D082F" w:rsidRPr="004D082F" w:rsidRDefault="0001407B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22A7286D" w14:textId="4C1DBE23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01C6A04A" w14:textId="30EB287C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3BFFDD52" w14:textId="5D19A892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61DA7399" w14:textId="49BD74C9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0, 00</w:t>
            </w:r>
          </w:p>
        </w:tc>
        <w:tc>
          <w:tcPr>
            <w:tcW w:w="1324" w:type="dxa"/>
            <w:vAlign w:val="center"/>
          </w:tcPr>
          <w:p w14:paraId="14919924" w14:textId="07825A03" w:rsidR="004D082F" w:rsidRPr="004D082F" w:rsidRDefault="0001407B" w:rsidP="000140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 xml:space="preserve">       </w:t>
            </w:r>
            <w:r w:rsidR="004D082F"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0, 00</w:t>
            </w:r>
          </w:p>
        </w:tc>
      </w:tr>
      <w:tr w:rsidR="004D082F" w:rsidRPr="004D082F" w14:paraId="62E41E1A" w14:textId="77777777" w:rsidTr="00333B03">
        <w:trPr>
          <w:trHeight w:val="164"/>
        </w:trPr>
        <w:tc>
          <w:tcPr>
            <w:tcW w:w="439" w:type="dxa"/>
            <w:vMerge/>
            <w:vAlign w:val="center"/>
          </w:tcPr>
          <w:p w14:paraId="3E531C7A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3289" w:type="dxa"/>
            <w:vMerge/>
            <w:vAlign w:val="center"/>
          </w:tcPr>
          <w:p w14:paraId="15783DAE" w14:textId="77777777" w:rsidR="004D082F" w:rsidRPr="004D082F" w:rsidRDefault="004D082F" w:rsidP="00333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09" w:type="dxa"/>
            <w:vMerge/>
            <w:vAlign w:val="center"/>
          </w:tcPr>
          <w:p w14:paraId="40E2E905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2547" w:type="dxa"/>
          </w:tcPr>
          <w:p w14:paraId="5C12301E" w14:textId="06E23102" w:rsidR="004D082F" w:rsidRPr="004D082F" w:rsidRDefault="004D082F" w:rsidP="004D08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Федеральный бюджет</w:t>
            </w:r>
          </w:p>
        </w:tc>
        <w:tc>
          <w:tcPr>
            <w:tcW w:w="1306" w:type="dxa"/>
            <w:vAlign w:val="center"/>
          </w:tcPr>
          <w:p w14:paraId="40CCDDCB" w14:textId="220243EF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0E6587FF" w14:textId="4BF4E2F1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681EED8B" w14:textId="0CB31D75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058BD846" w14:textId="4E7DC62E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60F4A2AF" w14:textId="4A28A0C9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324" w:type="dxa"/>
            <w:vAlign w:val="center"/>
          </w:tcPr>
          <w:p w14:paraId="241208B0" w14:textId="13AD2334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</w:tr>
      <w:tr w:rsidR="004D082F" w:rsidRPr="004D082F" w14:paraId="503C854D" w14:textId="77777777" w:rsidTr="00333B03">
        <w:trPr>
          <w:trHeight w:val="151"/>
        </w:trPr>
        <w:tc>
          <w:tcPr>
            <w:tcW w:w="439" w:type="dxa"/>
            <w:vMerge/>
            <w:vAlign w:val="center"/>
          </w:tcPr>
          <w:p w14:paraId="084BFE67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3289" w:type="dxa"/>
            <w:vMerge/>
            <w:vAlign w:val="center"/>
          </w:tcPr>
          <w:p w14:paraId="666B7554" w14:textId="77777777" w:rsidR="004D082F" w:rsidRPr="004D082F" w:rsidRDefault="004D082F" w:rsidP="00333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09" w:type="dxa"/>
            <w:vMerge/>
            <w:vAlign w:val="center"/>
          </w:tcPr>
          <w:p w14:paraId="43811565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2547" w:type="dxa"/>
          </w:tcPr>
          <w:p w14:paraId="4A1EA386" w14:textId="742C2FBE" w:rsidR="004D082F" w:rsidRPr="004D082F" w:rsidRDefault="004D082F" w:rsidP="004D08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Областной бюджет</w:t>
            </w:r>
          </w:p>
        </w:tc>
        <w:tc>
          <w:tcPr>
            <w:tcW w:w="1306" w:type="dxa"/>
            <w:vAlign w:val="center"/>
          </w:tcPr>
          <w:p w14:paraId="147431BC" w14:textId="5E309285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48A4BBE8" w14:textId="0871D3F5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72C99F7A" w14:textId="11DD171A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3BF7F040" w14:textId="69CC03A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31C89481" w14:textId="52B51B3F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324" w:type="dxa"/>
            <w:vAlign w:val="center"/>
          </w:tcPr>
          <w:p w14:paraId="76F5D6C0" w14:textId="08E32A3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</w:tr>
      <w:tr w:rsidR="004D082F" w:rsidRPr="004D082F" w14:paraId="1FDC9DAB" w14:textId="77777777" w:rsidTr="00333B03">
        <w:trPr>
          <w:trHeight w:val="119"/>
        </w:trPr>
        <w:tc>
          <w:tcPr>
            <w:tcW w:w="439" w:type="dxa"/>
            <w:vMerge/>
            <w:vAlign w:val="center"/>
          </w:tcPr>
          <w:p w14:paraId="2625EE6F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3289" w:type="dxa"/>
            <w:vMerge/>
            <w:vAlign w:val="center"/>
          </w:tcPr>
          <w:p w14:paraId="1838E2E1" w14:textId="77777777" w:rsidR="004D082F" w:rsidRPr="004D082F" w:rsidRDefault="004D082F" w:rsidP="00333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09" w:type="dxa"/>
            <w:vMerge/>
            <w:vAlign w:val="center"/>
          </w:tcPr>
          <w:p w14:paraId="5964A150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2547" w:type="dxa"/>
          </w:tcPr>
          <w:p w14:paraId="048D5029" w14:textId="0DD729CB" w:rsidR="004D082F" w:rsidRPr="004D082F" w:rsidRDefault="004D082F" w:rsidP="004D08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Местный бюджет</w:t>
            </w:r>
          </w:p>
        </w:tc>
        <w:tc>
          <w:tcPr>
            <w:tcW w:w="1306" w:type="dxa"/>
            <w:vAlign w:val="center"/>
          </w:tcPr>
          <w:p w14:paraId="3C48DD0F" w14:textId="7B2DC66E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525549B6" w14:textId="7C059C1B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2CF9ACFA" w14:textId="1A4228A4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016DAED8" w14:textId="5836E7C6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67D93489" w14:textId="3A2B41F1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</w:t>
            </w:r>
            <w:r w:rsidR="00F1705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,</w:t>
            </w: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00</w:t>
            </w:r>
          </w:p>
        </w:tc>
        <w:tc>
          <w:tcPr>
            <w:tcW w:w="1324" w:type="dxa"/>
            <w:vAlign w:val="center"/>
          </w:tcPr>
          <w:p w14:paraId="12C16216" w14:textId="3141E3E1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</w:tr>
      <w:tr w:rsidR="004D082F" w:rsidRPr="004D082F" w14:paraId="3729B4A4" w14:textId="77777777" w:rsidTr="00333B03">
        <w:trPr>
          <w:trHeight w:val="61"/>
        </w:trPr>
        <w:tc>
          <w:tcPr>
            <w:tcW w:w="439" w:type="dxa"/>
            <w:vMerge/>
            <w:vAlign w:val="center"/>
          </w:tcPr>
          <w:p w14:paraId="38D6B13F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3289" w:type="dxa"/>
            <w:vMerge/>
            <w:vAlign w:val="center"/>
          </w:tcPr>
          <w:p w14:paraId="1F5A9C26" w14:textId="77777777" w:rsidR="004D082F" w:rsidRPr="004D082F" w:rsidRDefault="004D082F" w:rsidP="00333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09" w:type="dxa"/>
            <w:vMerge/>
            <w:vAlign w:val="center"/>
          </w:tcPr>
          <w:p w14:paraId="7225249C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2547" w:type="dxa"/>
            <w:vAlign w:val="center"/>
          </w:tcPr>
          <w:p w14:paraId="15FA6777" w14:textId="669F31B4" w:rsidR="004D082F" w:rsidRPr="004D082F" w:rsidRDefault="004D082F" w:rsidP="004D08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Внебюджетные источники</w:t>
            </w:r>
          </w:p>
        </w:tc>
        <w:tc>
          <w:tcPr>
            <w:tcW w:w="1306" w:type="dxa"/>
            <w:vAlign w:val="center"/>
          </w:tcPr>
          <w:p w14:paraId="425FFE32" w14:textId="0442AD7F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77A7A651" w14:textId="0D069238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75A46FAD" w14:textId="502420D8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405D4299" w14:textId="150CE8A5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54D0C012" w14:textId="2B45C42E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324" w:type="dxa"/>
            <w:vAlign w:val="center"/>
          </w:tcPr>
          <w:p w14:paraId="6765603B" w14:textId="2E83E211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</w:tr>
      <w:tr w:rsidR="004D082F" w:rsidRPr="004D082F" w14:paraId="254E9237" w14:textId="77777777" w:rsidTr="00333B03">
        <w:trPr>
          <w:trHeight w:val="151"/>
        </w:trPr>
        <w:tc>
          <w:tcPr>
            <w:tcW w:w="439" w:type="dxa"/>
            <w:vMerge w:val="restart"/>
            <w:vAlign w:val="center"/>
          </w:tcPr>
          <w:p w14:paraId="0D9D522C" w14:textId="14847959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4</w:t>
            </w:r>
          </w:p>
        </w:tc>
        <w:tc>
          <w:tcPr>
            <w:tcW w:w="3289" w:type="dxa"/>
            <w:vMerge w:val="restart"/>
            <w:vAlign w:val="center"/>
          </w:tcPr>
          <w:p w14:paraId="67660F9D" w14:textId="1A4ACD99" w:rsidR="004D082F" w:rsidRPr="004D082F" w:rsidRDefault="004D082F" w:rsidP="00333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Р</w:t>
            </w: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еализованы спортивные мероприятия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/ </w:t>
            </w: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кампании в рамках формирования и пропаганды ответственного отношения к здоровью семьи</w:t>
            </w:r>
          </w:p>
        </w:tc>
        <w:tc>
          <w:tcPr>
            <w:tcW w:w="1309" w:type="dxa"/>
            <w:vMerge w:val="restart"/>
            <w:vAlign w:val="center"/>
          </w:tcPr>
          <w:p w14:paraId="5171EBA0" w14:textId="2E7ED153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УСКВ</w:t>
            </w:r>
          </w:p>
        </w:tc>
        <w:tc>
          <w:tcPr>
            <w:tcW w:w="2547" w:type="dxa"/>
          </w:tcPr>
          <w:p w14:paraId="1A69410E" w14:textId="44978E1F" w:rsidR="004D082F" w:rsidRPr="004D082F" w:rsidRDefault="004D082F" w:rsidP="004D08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Всего, в том числе</w:t>
            </w:r>
          </w:p>
        </w:tc>
        <w:tc>
          <w:tcPr>
            <w:tcW w:w="1306" w:type="dxa"/>
            <w:vAlign w:val="center"/>
          </w:tcPr>
          <w:p w14:paraId="52F16717" w14:textId="0534260A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120CAF41" w14:textId="3CA3FAE4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0BAC188C" w14:textId="79DCCB93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643674B8" w14:textId="267AC2EF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1828AA16" w14:textId="4E9520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324" w:type="dxa"/>
            <w:vAlign w:val="center"/>
          </w:tcPr>
          <w:p w14:paraId="6B11CF67" w14:textId="4A0B66AC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</w:tr>
      <w:tr w:rsidR="004D082F" w:rsidRPr="004D082F" w14:paraId="0386132F" w14:textId="77777777" w:rsidTr="00333B03">
        <w:trPr>
          <w:trHeight w:val="158"/>
        </w:trPr>
        <w:tc>
          <w:tcPr>
            <w:tcW w:w="439" w:type="dxa"/>
            <w:vMerge/>
            <w:vAlign w:val="center"/>
          </w:tcPr>
          <w:p w14:paraId="765DFDEC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3289" w:type="dxa"/>
            <w:vMerge/>
            <w:vAlign w:val="center"/>
          </w:tcPr>
          <w:p w14:paraId="0EE34644" w14:textId="77777777" w:rsidR="004D082F" w:rsidRPr="004D082F" w:rsidRDefault="004D082F" w:rsidP="00333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09" w:type="dxa"/>
            <w:vMerge/>
            <w:vAlign w:val="center"/>
          </w:tcPr>
          <w:p w14:paraId="400B582C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2547" w:type="dxa"/>
            <w:vAlign w:val="center"/>
          </w:tcPr>
          <w:p w14:paraId="0E42760A" w14:textId="52312E73" w:rsidR="004D082F" w:rsidRPr="004D082F" w:rsidRDefault="004D082F" w:rsidP="004D08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Федеральный бюджет</w:t>
            </w:r>
          </w:p>
        </w:tc>
        <w:tc>
          <w:tcPr>
            <w:tcW w:w="1306" w:type="dxa"/>
            <w:vAlign w:val="center"/>
          </w:tcPr>
          <w:p w14:paraId="26B7203F" w14:textId="5B283790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5A5CD6B8" w14:textId="30E886D3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36A635C6" w14:textId="63891BA0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2169BA1C" w14:textId="1DF5B433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70157B17" w14:textId="760ED1A8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324" w:type="dxa"/>
            <w:vAlign w:val="center"/>
          </w:tcPr>
          <w:p w14:paraId="03202708" w14:textId="318DFEA9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</w:tr>
      <w:tr w:rsidR="004D082F" w:rsidRPr="004D082F" w14:paraId="36ED5A02" w14:textId="77777777" w:rsidTr="00333B03">
        <w:trPr>
          <w:trHeight w:val="202"/>
        </w:trPr>
        <w:tc>
          <w:tcPr>
            <w:tcW w:w="439" w:type="dxa"/>
            <w:vMerge/>
            <w:vAlign w:val="center"/>
          </w:tcPr>
          <w:p w14:paraId="1E6E1969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3289" w:type="dxa"/>
            <w:vMerge/>
            <w:vAlign w:val="center"/>
          </w:tcPr>
          <w:p w14:paraId="00D1A106" w14:textId="77777777" w:rsidR="004D082F" w:rsidRPr="004D082F" w:rsidRDefault="004D082F" w:rsidP="00333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09" w:type="dxa"/>
            <w:vMerge/>
            <w:vAlign w:val="center"/>
          </w:tcPr>
          <w:p w14:paraId="051B086C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2547" w:type="dxa"/>
            <w:vAlign w:val="center"/>
          </w:tcPr>
          <w:p w14:paraId="791ED546" w14:textId="2F6F7123" w:rsidR="004D082F" w:rsidRPr="004D082F" w:rsidRDefault="004D082F" w:rsidP="004D08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Областной бюджет</w:t>
            </w:r>
          </w:p>
        </w:tc>
        <w:tc>
          <w:tcPr>
            <w:tcW w:w="1306" w:type="dxa"/>
            <w:vAlign w:val="center"/>
          </w:tcPr>
          <w:p w14:paraId="2EE8D30D" w14:textId="61541A1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34F5749D" w14:textId="7279BE0B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47876B2C" w14:textId="437C9618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31276368" w14:textId="1D96F85A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4F1D6040" w14:textId="43C2622C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324" w:type="dxa"/>
            <w:vAlign w:val="center"/>
          </w:tcPr>
          <w:p w14:paraId="35025E6D" w14:textId="133D04C8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</w:tr>
      <w:tr w:rsidR="004D082F" w:rsidRPr="004D082F" w14:paraId="0525A68C" w14:textId="77777777" w:rsidTr="00333B03">
        <w:trPr>
          <w:trHeight w:val="107"/>
        </w:trPr>
        <w:tc>
          <w:tcPr>
            <w:tcW w:w="439" w:type="dxa"/>
            <w:vMerge/>
            <w:vAlign w:val="center"/>
          </w:tcPr>
          <w:p w14:paraId="26C22C87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3289" w:type="dxa"/>
            <w:vMerge/>
            <w:vAlign w:val="center"/>
          </w:tcPr>
          <w:p w14:paraId="0233001A" w14:textId="77777777" w:rsidR="004D082F" w:rsidRPr="004D082F" w:rsidRDefault="004D082F" w:rsidP="00333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09" w:type="dxa"/>
            <w:vMerge/>
            <w:vAlign w:val="center"/>
          </w:tcPr>
          <w:p w14:paraId="79979CBD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2547" w:type="dxa"/>
            <w:vAlign w:val="center"/>
          </w:tcPr>
          <w:p w14:paraId="486500D0" w14:textId="26ED3B7C" w:rsidR="004D082F" w:rsidRPr="004D082F" w:rsidRDefault="004D082F" w:rsidP="004D08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Местный бюджет</w:t>
            </w:r>
          </w:p>
        </w:tc>
        <w:tc>
          <w:tcPr>
            <w:tcW w:w="1306" w:type="dxa"/>
            <w:vAlign w:val="center"/>
          </w:tcPr>
          <w:p w14:paraId="65DD0998" w14:textId="760FBAD1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6BC60AD8" w14:textId="547EDBA9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279AFFA0" w14:textId="21BDC66D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004D5A0C" w14:textId="087209E2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32842553" w14:textId="19F1E51E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324" w:type="dxa"/>
            <w:vAlign w:val="center"/>
          </w:tcPr>
          <w:p w14:paraId="1298A604" w14:textId="6FEF6458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</w:tr>
      <w:tr w:rsidR="004D082F" w:rsidRPr="004D082F" w14:paraId="4D5AC80F" w14:textId="77777777" w:rsidTr="00333B03">
        <w:trPr>
          <w:trHeight w:val="291"/>
        </w:trPr>
        <w:tc>
          <w:tcPr>
            <w:tcW w:w="439" w:type="dxa"/>
            <w:vMerge/>
            <w:vAlign w:val="center"/>
          </w:tcPr>
          <w:p w14:paraId="5DC2666B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3289" w:type="dxa"/>
            <w:vMerge/>
            <w:vAlign w:val="center"/>
          </w:tcPr>
          <w:p w14:paraId="05E00E16" w14:textId="77777777" w:rsidR="004D082F" w:rsidRPr="004D082F" w:rsidRDefault="004D082F" w:rsidP="00333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09" w:type="dxa"/>
            <w:vMerge/>
            <w:vAlign w:val="center"/>
          </w:tcPr>
          <w:p w14:paraId="7F891517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2547" w:type="dxa"/>
            <w:vAlign w:val="center"/>
          </w:tcPr>
          <w:p w14:paraId="48FB0EE9" w14:textId="4DE989DD" w:rsidR="004D082F" w:rsidRPr="004D082F" w:rsidRDefault="004D082F" w:rsidP="004D08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Внебюджетные источники</w:t>
            </w:r>
          </w:p>
        </w:tc>
        <w:tc>
          <w:tcPr>
            <w:tcW w:w="1306" w:type="dxa"/>
            <w:vAlign w:val="center"/>
          </w:tcPr>
          <w:p w14:paraId="6277EEB6" w14:textId="135AD3E8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2E0DB5CD" w14:textId="1E801EFC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5F0452B6" w14:textId="343169C3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43E5F6C5" w14:textId="66B32ADD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6838B78F" w14:textId="02805600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324" w:type="dxa"/>
            <w:vAlign w:val="center"/>
          </w:tcPr>
          <w:p w14:paraId="62E6DA8A" w14:textId="106FFF31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</w:tr>
      <w:tr w:rsidR="004D082F" w:rsidRPr="004D082F" w14:paraId="098CD243" w14:textId="77777777" w:rsidTr="00333B03">
        <w:trPr>
          <w:trHeight w:val="88"/>
        </w:trPr>
        <w:tc>
          <w:tcPr>
            <w:tcW w:w="439" w:type="dxa"/>
            <w:vMerge w:val="restart"/>
            <w:vAlign w:val="center"/>
          </w:tcPr>
          <w:p w14:paraId="4AC2E0D9" w14:textId="339DAF54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5</w:t>
            </w:r>
          </w:p>
        </w:tc>
        <w:tc>
          <w:tcPr>
            <w:tcW w:w="3289" w:type="dxa"/>
            <w:vMerge w:val="restart"/>
            <w:vAlign w:val="center"/>
          </w:tcPr>
          <w:p w14:paraId="3138CF9B" w14:textId="5E3FE3E6" w:rsidR="004D082F" w:rsidRPr="004D082F" w:rsidRDefault="004D082F" w:rsidP="00333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Разработаны и реализованы культурно-массовые </w:t>
            </w: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lastRenderedPageBreak/>
              <w:t>мероприятия/кампании в рамках формирования пропаганды семейных ценностей</w:t>
            </w:r>
          </w:p>
        </w:tc>
        <w:tc>
          <w:tcPr>
            <w:tcW w:w="1309" w:type="dxa"/>
            <w:vMerge w:val="restart"/>
          </w:tcPr>
          <w:p w14:paraId="6D8B7A42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  <w:p w14:paraId="1ADE1D15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  <w:p w14:paraId="560E5FB5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  <w:p w14:paraId="007A7BA0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  <w:p w14:paraId="6B8140ED" w14:textId="75E54692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УСКВ</w:t>
            </w:r>
          </w:p>
        </w:tc>
        <w:tc>
          <w:tcPr>
            <w:tcW w:w="2547" w:type="dxa"/>
          </w:tcPr>
          <w:p w14:paraId="58A4B936" w14:textId="77D137A3" w:rsidR="004D082F" w:rsidRPr="004D082F" w:rsidRDefault="004D082F" w:rsidP="004D08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lastRenderedPageBreak/>
              <w:t>Всего, в том числе</w:t>
            </w:r>
          </w:p>
        </w:tc>
        <w:tc>
          <w:tcPr>
            <w:tcW w:w="1306" w:type="dxa"/>
            <w:vAlign w:val="center"/>
          </w:tcPr>
          <w:p w14:paraId="426222DC" w14:textId="30506379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49E02E62" w14:textId="1704EB28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386044FC" w14:textId="32BE1AF9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60435A27" w14:textId="421D9A33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12E66582" w14:textId="04B164E8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324" w:type="dxa"/>
            <w:vAlign w:val="center"/>
          </w:tcPr>
          <w:p w14:paraId="2BD0EFD0" w14:textId="2478CB9C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</w:tr>
      <w:tr w:rsidR="004D082F" w:rsidRPr="004D082F" w14:paraId="58853F5B" w14:textId="77777777" w:rsidTr="00333B03">
        <w:trPr>
          <w:trHeight w:val="227"/>
        </w:trPr>
        <w:tc>
          <w:tcPr>
            <w:tcW w:w="439" w:type="dxa"/>
            <w:vMerge/>
            <w:vAlign w:val="center"/>
          </w:tcPr>
          <w:p w14:paraId="26E87888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3289" w:type="dxa"/>
            <w:vMerge/>
            <w:vAlign w:val="center"/>
          </w:tcPr>
          <w:p w14:paraId="3F64B1FA" w14:textId="77777777" w:rsidR="004D082F" w:rsidRPr="004D082F" w:rsidRDefault="004D082F" w:rsidP="00333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09" w:type="dxa"/>
            <w:vMerge/>
            <w:vAlign w:val="center"/>
          </w:tcPr>
          <w:p w14:paraId="150CA2FB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2547" w:type="dxa"/>
            <w:vAlign w:val="center"/>
          </w:tcPr>
          <w:p w14:paraId="20D544E3" w14:textId="43CFCEB0" w:rsidR="004D082F" w:rsidRPr="004D082F" w:rsidRDefault="004D082F" w:rsidP="004D08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Федеральный бюджет</w:t>
            </w:r>
          </w:p>
        </w:tc>
        <w:tc>
          <w:tcPr>
            <w:tcW w:w="1306" w:type="dxa"/>
            <w:vAlign w:val="center"/>
          </w:tcPr>
          <w:p w14:paraId="30C079CE" w14:textId="1A4BEE6A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630D964C" w14:textId="6E0625FB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1B4BBFDF" w14:textId="7CEC075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440C94D2" w14:textId="05E289DF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31B608B8" w14:textId="5ECFEDD3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324" w:type="dxa"/>
            <w:vAlign w:val="center"/>
          </w:tcPr>
          <w:p w14:paraId="2F7938D0" w14:textId="69E3B23C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</w:tr>
      <w:tr w:rsidR="004D082F" w:rsidRPr="004D082F" w14:paraId="6D458BD5" w14:textId="77777777" w:rsidTr="00333B03">
        <w:trPr>
          <w:trHeight w:val="132"/>
        </w:trPr>
        <w:tc>
          <w:tcPr>
            <w:tcW w:w="439" w:type="dxa"/>
            <w:vMerge/>
            <w:vAlign w:val="center"/>
          </w:tcPr>
          <w:p w14:paraId="6A7DD620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3289" w:type="dxa"/>
            <w:vMerge/>
            <w:vAlign w:val="center"/>
          </w:tcPr>
          <w:p w14:paraId="788C8002" w14:textId="77777777" w:rsidR="004D082F" w:rsidRPr="004D082F" w:rsidRDefault="004D082F" w:rsidP="00333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09" w:type="dxa"/>
            <w:vMerge/>
            <w:vAlign w:val="center"/>
          </w:tcPr>
          <w:p w14:paraId="4117CCA1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2547" w:type="dxa"/>
            <w:vAlign w:val="center"/>
          </w:tcPr>
          <w:p w14:paraId="491218BA" w14:textId="5F3987EE" w:rsidR="004D082F" w:rsidRPr="004D082F" w:rsidRDefault="004D082F" w:rsidP="004D08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Областной бюджет</w:t>
            </w:r>
          </w:p>
        </w:tc>
        <w:tc>
          <w:tcPr>
            <w:tcW w:w="1306" w:type="dxa"/>
            <w:vAlign w:val="center"/>
          </w:tcPr>
          <w:p w14:paraId="564B620C" w14:textId="3D209106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24FD5555" w14:textId="25686BAC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25BF51BB" w14:textId="31F76CD1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37AF4116" w14:textId="7C1664C4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5960ADC6" w14:textId="0224A10D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324" w:type="dxa"/>
            <w:vAlign w:val="center"/>
          </w:tcPr>
          <w:p w14:paraId="6CF77B64" w14:textId="52432E49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</w:tr>
      <w:tr w:rsidR="004D082F" w:rsidRPr="004D082F" w14:paraId="0CAAAA28" w14:textId="77777777" w:rsidTr="00333B03">
        <w:trPr>
          <w:trHeight w:val="177"/>
        </w:trPr>
        <w:tc>
          <w:tcPr>
            <w:tcW w:w="439" w:type="dxa"/>
            <w:vMerge/>
            <w:vAlign w:val="center"/>
          </w:tcPr>
          <w:p w14:paraId="21AC2B48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3289" w:type="dxa"/>
            <w:vMerge/>
            <w:vAlign w:val="center"/>
          </w:tcPr>
          <w:p w14:paraId="6505313D" w14:textId="77777777" w:rsidR="004D082F" w:rsidRPr="004D082F" w:rsidRDefault="004D082F" w:rsidP="00333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09" w:type="dxa"/>
            <w:vMerge/>
            <w:vAlign w:val="center"/>
          </w:tcPr>
          <w:p w14:paraId="133ED7F7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2547" w:type="dxa"/>
            <w:vAlign w:val="center"/>
          </w:tcPr>
          <w:p w14:paraId="6CEFDA4C" w14:textId="76539A0F" w:rsidR="004D082F" w:rsidRPr="004D082F" w:rsidRDefault="004D082F" w:rsidP="004D08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Местный бюджет</w:t>
            </w:r>
          </w:p>
        </w:tc>
        <w:tc>
          <w:tcPr>
            <w:tcW w:w="1306" w:type="dxa"/>
            <w:vAlign w:val="center"/>
          </w:tcPr>
          <w:p w14:paraId="48967EF5" w14:textId="004A25BE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509165D4" w14:textId="379699E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74FC5446" w14:textId="279B0F62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0F39EE9B" w14:textId="02A9EA03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3C835673" w14:textId="4B832C89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324" w:type="dxa"/>
            <w:vAlign w:val="center"/>
          </w:tcPr>
          <w:p w14:paraId="15983EB7" w14:textId="02506D80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</w:tr>
      <w:tr w:rsidR="004D082F" w:rsidRPr="004D082F" w14:paraId="782BF8BA" w14:textId="77777777" w:rsidTr="00333B03">
        <w:trPr>
          <w:trHeight w:val="202"/>
        </w:trPr>
        <w:tc>
          <w:tcPr>
            <w:tcW w:w="439" w:type="dxa"/>
            <w:vMerge/>
            <w:vAlign w:val="center"/>
          </w:tcPr>
          <w:p w14:paraId="4E5534E8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3289" w:type="dxa"/>
            <w:vMerge/>
            <w:vAlign w:val="center"/>
          </w:tcPr>
          <w:p w14:paraId="35DB7C47" w14:textId="77777777" w:rsidR="004D082F" w:rsidRPr="004D082F" w:rsidRDefault="004D082F" w:rsidP="00333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09" w:type="dxa"/>
            <w:vMerge/>
            <w:vAlign w:val="center"/>
          </w:tcPr>
          <w:p w14:paraId="403B7B05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2547" w:type="dxa"/>
            <w:vAlign w:val="center"/>
          </w:tcPr>
          <w:p w14:paraId="44EB56BE" w14:textId="628576EE" w:rsidR="004D082F" w:rsidRPr="004D082F" w:rsidRDefault="004D082F" w:rsidP="004D08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Внебюджетные источники</w:t>
            </w:r>
          </w:p>
        </w:tc>
        <w:tc>
          <w:tcPr>
            <w:tcW w:w="1306" w:type="dxa"/>
            <w:vAlign w:val="center"/>
          </w:tcPr>
          <w:p w14:paraId="136B8E65" w14:textId="3530617B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2042643A" w14:textId="1C186E13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2E0BCD01" w14:textId="70437FD4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15C4613A" w14:textId="688BD94E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29D2BAF3" w14:textId="581C77C0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324" w:type="dxa"/>
            <w:vAlign w:val="center"/>
          </w:tcPr>
          <w:p w14:paraId="145ABDB1" w14:textId="572AE899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</w:tr>
      <w:tr w:rsidR="004D082F" w:rsidRPr="004D082F" w14:paraId="30245930" w14:textId="77777777" w:rsidTr="00333B03">
        <w:trPr>
          <w:trHeight w:val="132"/>
        </w:trPr>
        <w:tc>
          <w:tcPr>
            <w:tcW w:w="439" w:type="dxa"/>
            <w:vMerge w:val="restart"/>
            <w:vAlign w:val="center"/>
          </w:tcPr>
          <w:p w14:paraId="242A2C58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  <w:p w14:paraId="2D7715AF" w14:textId="00F401FE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6</w:t>
            </w:r>
          </w:p>
        </w:tc>
        <w:tc>
          <w:tcPr>
            <w:tcW w:w="3289" w:type="dxa"/>
            <w:vMerge w:val="restart"/>
            <w:vAlign w:val="center"/>
          </w:tcPr>
          <w:p w14:paraId="029651B5" w14:textId="77777777" w:rsidR="004D082F" w:rsidRDefault="004D082F" w:rsidP="00333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Разработаны 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и </w:t>
            </w: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реализованы спортивные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</w:t>
            </w: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мероприятия/</w:t>
            </w:r>
          </w:p>
          <w:p w14:paraId="4C87B529" w14:textId="6670706F" w:rsidR="004D082F" w:rsidRPr="004D082F" w:rsidRDefault="004D082F" w:rsidP="00333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кампании для повышения двигательной активности пожилого населения</w:t>
            </w:r>
          </w:p>
        </w:tc>
        <w:tc>
          <w:tcPr>
            <w:tcW w:w="1309" w:type="dxa"/>
            <w:vMerge w:val="restart"/>
            <w:vAlign w:val="center"/>
          </w:tcPr>
          <w:p w14:paraId="54E421CD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  <w:p w14:paraId="0D3DD6E4" w14:textId="163918C5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УСКВ</w:t>
            </w:r>
          </w:p>
        </w:tc>
        <w:tc>
          <w:tcPr>
            <w:tcW w:w="2547" w:type="dxa"/>
          </w:tcPr>
          <w:p w14:paraId="18699902" w14:textId="28148398" w:rsidR="004D082F" w:rsidRPr="004D082F" w:rsidRDefault="004D082F" w:rsidP="004D08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Всего, в том числе</w:t>
            </w:r>
          </w:p>
        </w:tc>
        <w:tc>
          <w:tcPr>
            <w:tcW w:w="1306" w:type="dxa"/>
            <w:vAlign w:val="center"/>
          </w:tcPr>
          <w:p w14:paraId="261FB3B3" w14:textId="360928C6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293DA8EE" w14:textId="186E0382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3D867034" w14:textId="4F8941F5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698B4824" w14:textId="5FB4228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1F5B7156" w14:textId="1C9D7CAC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324" w:type="dxa"/>
            <w:vAlign w:val="center"/>
          </w:tcPr>
          <w:p w14:paraId="1217A512" w14:textId="60C48DFA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</w:tr>
      <w:tr w:rsidR="004D082F" w:rsidRPr="004D082F" w14:paraId="3AC7877B" w14:textId="77777777" w:rsidTr="00333B03">
        <w:trPr>
          <w:trHeight w:val="145"/>
        </w:trPr>
        <w:tc>
          <w:tcPr>
            <w:tcW w:w="439" w:type="dxa"/>
            <w:vMerge/>
            <w:vAlign w:val="center"/>
          </w:tcPr>
          <w:p w14:paraId="2453C02C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3289" w:type="dxa"/>
            <w:vMerge/>
            <w:vAlign w:val="center"/>
          </w:tcPr>
          <w:p w14:paraId="3C0023BD" w14:textId="77777777" w:rsidR="004D082F" w:rsidRPr="004D082F" w:rsidRDefault="004D082F" w:rsidP="00333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09" w:type="dxa"/>
            <w:vMerge/>
            <w:vAlign w:val="center"/>
          </w:tcPr>
          <w:p w14:paraId="6C67D5A3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2547" w:type="dxa"/>
            <w:vAlign w:val="center"/>
          </w:tcPr>
          <w:p w14:paraId="667BAF18" w14:textId="27780773" w:rsidR="004D082F" w:rsidRPr="004D082F" w:rsidRDefault="004D082F" w:rsidP="004D08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Федеральный бюджет</w:t>
            </w:r>
          </w:p>
        </w:tc>
        <w:tc>
          <w:tcPr>
            <w:tcW w:w="1306" w:type="dxa"/>
            <w:vAlign w:val="center"/>
          </w:tcPr>
          <w:p w14:paraId="31F926AD" w14:textId="3F009B53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3E4D9776" w14:textId="15538F1B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41B850D3" w14:textId="41A5AB04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57018904" w14:textId="0B9E98BD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70F23A8A" w14:textId="5E564DCB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324" w:type="dxa"/>
            <w:vAlign w:val="center"/>
          </w:tcPr>
          <w:p w14:paraId="17BCA30A" w14:textId="2FF35B5C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</w:tr>
      <w:tr w:rsidR="004D082F" w:rsidRPr="004D082F" w14:paraId="4858077B" w14:textId="77777777" w:rsidTr="00333B03">
        <w:trPr>
          <w:trHeight w:val="164"/>
        </w:trPr>
        <w:tc>
          <w:tcPr>
            <w:tcW w:w="439" w:type="dxa"/>
            <w:vMerge/>
            <w:vAlign w:val="center"/>
          </w:tcPr>
          <w:p w14:paraId="6D03B489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3289" w:type="dxa"/>
            <w:vMerge/>
            <w:vAlign w:val="center"/>
          </w:tcPr>
          <w:p w14:paraId="4231D0EC" w14:textId="77777777" w:rsidR="004D082F" w:rsidRPr="004D082F" w:rsidRDefault="004D082F" w:rsidP="00333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09" w:type="dxa"/>
            <w:vMerge/>
            <w:vAlign w:val="center"/>
          </w:tcPr>
          <w:p w14:paraId="0C28CFF8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2547" w:type="dxa"/>
            <w:vAlign w:val="center"/>
          </w:tcPr>
          <w:p w14:paraId="14BF1598" w14:textId="2604A081" w:rsidR="004D082F" w:rsidRPr="004D082F" w:rsidRDefault="004D082F" w:rsidP="004D08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Областной бюджет</w:t>
            </w:r>
          </w:p>
        </w:tc>
        <w:tc>
          <w:tcPr>
            <w:tcW w:w="1306" w:type="dxa"/>
            <w:vAlign w:val="center"/>
          </w:tcPr>
          <w:p w14:paraId="01AC1A0D" w14:textId="1A8E44AA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4270102E" w14:textId="5EECF264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60299C0A" w14:textId="431BCEDA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3754089F" w14:textId="1CDB69F3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2DDB7F33" w14:textId="287C4035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324" w:type="dxa"/>
            <w:vAlign w:val="center"/>
          </w:tcPr>
          <w:p w14:paraId="58AB8D49" w14:textId="41B7FC2F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</w:tr>
      <w:tr w:rsidR="004D082F" w:rsidRPr="004D082F" w14:paraId="4B4F0262" w14:textId="77777777" w:rsidTr="00333B03">
        <w:trPr>
          <w:trHeight w:val="158"/>
        </w:trPr>
        <w:tc>
          <w:tcPr>
            <w:tcW w:w="439" w:type="dxa"/>
            <w:vMerge/>
            <w:vAlign w:val="center"/>
          </w:tcPr>
          <w:p w14:paraId="08168795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3289" w:type="dxa"/>
            <w:vMerge/>
            <w:vAlign w:val="center"/>
          </w:tcPr>
          <w:p w14:paraId="635C2170" w14:textId="77777777" w:rsidR="004D082F" w:rsidRPr="004D082F" w:rsidRDefault="004D082F" w:rsidP="00333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09" w:type="dxa"/>
            <w:vMerge/>
            <w:vAlign w:val="center"/>
          </w:tcPr>
          <w:p w14:paraId="607BBC5F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2547" w:type="dxa"/>
            <w:vAlign w:val="center"/>
          </w:tcPr>
          <w:p w14:paraId="05F67DEE" w14:textId="4A526320" w:rsidR="004D082F" w:rsidRPr="004D082F" w:rsidRDefault="004D082F" w:rsidP="004D08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Местный бюджет</w:t>
            </w:r>
          </w:p>
        </w:tc>
        <w:tc>
          <w:tcPr>
            <w:tcW w:w="1306" w:type="dxa"/>
            <w:vAlign w:val="center"/>
          </w:tcPr>
          <w:p w14:paraId="5C49B8C6" w14:textId="55B1AA7A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13426F4E" w14:textId="1BE5DAB9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76B4C1F9" w14:textId="5C049ADC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0F8267F8" w14:textId="37B5D7D8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18DB47F9" w14:textId="56263EDA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324" w:type="dxa"/>
            <w:vAlign w:val="center"/>
          </w:tcPr>
          <w:p w14:paraId="2F64DBBF" w14:textId="144612AE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</w:tr>
      <w:tr w:rsidR="004D082F" w:rsidRPr="004D082F" w14:paraId="76F072F5" w14:textId="77777777" w:rsidTr="00333B03">
        <w:trPr>
          <w:trHeight w:val="61"/>
        </w:trPr>
        <w:tc>
          <w:tcPr>
            <w:tcW w:w="439" w:type="dxa"/>
            <w:vMerge/>
            <w:vAlign w:val="center"/>
          </w:tcPr>
          <w:p w14:paraId="62B3384A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3289" w:type="dxa"/>
            <w:vMerge/>
            <w:vAlign w:val="center"/>
          </w:tcPr>
          <w:p w14:paraId="10835696" w14:textId="77777777" w:rsidR="004D082F" w:rsidRPr="004D082F" w:rsidRDefault="004D082F" w:rsidP="00333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09" w:type="dxa"/>
            <w:vMerge/>
            <w:vAlign w:val="center"/>
          </w:tcPr>
          <w:p w14:paraId="199D7AF5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2547" w:type="dxa"/>
            <w:vAlign w:val="center"/>
          </w:tcPr>
          <w:p w14:paraId="4982C0E6" w14:textId="5F475CC0" w:rsidR="004D082F" w:rsidRPr="004D082F" w:rsidRDefault="004D082F" w:rsidP="004D08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Внебюджетные источники</w:t>
            </w:r>
          </w:p>
        </w:tc>
        <w:tc>
          <w:tcPr>
            <w:tcW w:w="1306" w:type="dxa"/>
            <w:vAlign w:val="center"/>
          </w:tcPr>
          <w:p w14:paraId="382F24BA" w14:textId="4FBE0CCA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03A0C000" w14:textId="48FD6F75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48F27DF7" w14:textId="3DA9BFAF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19D74EE4" w14:textId="342B70CB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73FA325A" w14:textId="0192FBE2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324" w:type="dxa"/>
            <w:vAlign w:val="center"/>
          </w:tcPr>
          <w:p w14:paraId="606AA95E" w14:textId="7ED5C24C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</w:tr>
      <w:tr w:rsidR="004D082F" w:rsidRPr="004D082F" w14:paraId="57651551" w14:textId="77777777" w:rsidTr="00333B03">
        <w:trPr>
          <w:trHeight w:val="107"/>
        </w:trPr>
        <w:tc>
          <w:tcPr>
            <w:tcW w:w="439" w:type="dxa"/>
            <w:vMerge w:val="restart"/>
            <w:vAlign w:val="center"/>
          </w:tcPr>
          <w:p w14:paraId="768301BF" w14:textId="698BDC76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7</w:t>
            </w:r>
          </w:p>
        </w:tc>
        <w:tc>
          <w:tcPr>
            <w:tcW w:w="3289" w:type="dxa"/>
            <w:vMerge w:val="restart"/>
            <w:vAlign w:val="center"/>
          </w:tcPr>
          <w:p w14:paraId="2F2B3727" w14:textId="77777777" w:rsidR="004D082F" w:rsidRDefault="004D082F" w:rsidP="00333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Разработаны и внедрены корпоративные программы по укреплению здоровья на рабочем месте в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</w:t>
            </w: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учреждениях/</w:t>
            </w:r>
          </w:p>
          <w:p w14:paraId="1AE6ED02" w14:textId="0893F503" w:rsidR="004D082F" w:rsidRPr="004D082F" w:rsidRDefault="004D082F" w:rsidP="00333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организациях всех форм собственности</w:t>
            </w:r>
          </w:p>
        </w:tc>
        <w:tc>
          <w:tcPr>
            <w:tcW w:w="1309" w:type="dxa"/>
            <w:vMerge w:val="restart"/>
            <w:vAlign w:val="center"/>
          </w:tcPr>
          <w:p w14:paraId="281F1981" w14:textId="42C27E00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УСКВ</w:t>
            </w:r>
          </w:p>
        </w:tc>
        <w:tc>
          <w:tcPr>
            <w:tcW w:w="2547" w:type="dxa"/>
          </w:tcPr>
          <w:p w14:paraId="4C22310B" w14:textId="46E78A11" w:rsidR="004D082F" w:rsidRPr="004D082F" w:rsidRDefault="004D082F" w:rsidP="004D08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Всего, в том числе</w:t>
            </w:r>
          </w:p>
        </w:tc>
        <w:tc>
          <w:tcPr>
            <w:tcW w:w="1306" w:type="dxa"/>
            <w:vAlign w:val="center"/>
          </w:tcPr>
          <w:p w14:paraId="56C06243" w14:textId="3BA8804C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80 000,00</w:t>
            </w:r>
          </w:p>
        </w:tc>
        <w:tc>
          <w:tcPr>
            <w:tcW w:w="1285" w:type="dxa"/>
            <w:vAlign w:val="center"/>
          </w:tcPr>
          <w:p w14:paraId="2D869A6E" w14:textId="4A4EC072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80 000,00</w:t>
            </w:r>
          </w:p>
        </w:tc>
        <w:tc>
          <w:tcPr>
            <w:tcW w:w="1284" w:type="dxa"/>
            <w:vAlign w:val="center"/>
          </w:tcPr>
          <w:p w14:paraId="1FDF2BA1" w14:textId="4A39B14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80 000,00</w:t>
            </w:r>
          </w:p>
        </w:tc>
        <w:tc>
          <w:tcPr>
            <w:tcW w:w="1285" w:type="dxa"/>
            <w:vAlign w:val="center"/>
          </w:tcPr>
          <w:p w14:paraId="4F9985C5" w14:textId="2252BECC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80 000,00</w:t>
            </w:r>
          </w:p>
        </w:tc>
        <w:tc>
          <w:tcPr>
            <w:tcW w:w="1284" w:type="dxa"/>
            <w:vAlign w:val="center"/>
          </w:tcPr>
          <w:p w14:paraId="4FADBEF1" w14:textId="5B6E4EF5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80 000,00</w:t>
            </w:r>
          </w:p>
        </w:tc>
        <w:tc>
          <w:tcPr>
            <w:tcW w:w="1324" w:type="dxa"/>
            <w:vAlign w:val="center"/>
          </w:tcPr>
          <w:p w14:paraId="5782FE5D" w14:textId="31D7E558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80 000,00</w:t>
            </w:r>
          </w:p>
        </w:tc>
      </w:tr>
      <w:tr w:rsidR="004D082F" w:rsidRPr="004D082F" w14:paraId="09897447" w14:textId="77777777" w:rsidTr="004D082F">
        <w:trPr>
          <w:trHeight w:val="227"/>
        </w:trPr>
        <w:tc>
          <w:tcPr>
            <w:tcW w:w="439" w:type="dxa"/>
            <w:vMerge/>
            <w:vAlign w:val="center"/>
          </w:tcPr>
          <w:p w14:paraId="4261D006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3289" w:type="dxa"/>
            <w:vMerge/>
            <w:vAlign w:val="center"/>
          </w:tcPr>
          <w:p w14:paraId="3D763E4C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09" w:type="dxa"/>
            <w:vMerge/>
            <w:vAlign w:val="center"/>
          </w:tcPr>
          <w:p w14:paraId="7C40BBF4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2547" w:type="dxa"/>
            <w:vAlign w:val="center"/>
          </w:tcPr>
          <w:p w14:paraId="5A777161" w14:textId="428640BA" w:rsidR="004D082F" w:rsidRPr="004D082F" w:rsidRDefault="004D082F" w:rsidP="004D08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Федеральный бюджет</w:t>
            </w:r>
          </w:p>
        </w:tc>
        <w:tc>
          <w:tcPr>
            <w:tcW w:w="1306" w:type="dxa"/>
            <w:vAlign w:val="center"/>
          </w:tcPr>
          <w:p w14:paraId="33458C40" w14:textId="336DFEA8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0E225050" w14:textId="1DCF39C4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556FD777" w14:textId="31E7D9AA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3EA9D83B" w14:textId="269610D9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14D92DC5" w14:textId="66111040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324" w:type="dxa"/>
            <w:vAlign w:val="center"/>
          </w:tcPr>
          <w:p w14:paraId="6ABDAC57" w14:textId="37A942AA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</w:tr>
      <w:tr w:rsidR="004D082F" w:rsidRPr="004D082F" w14:paraId="6C509078" w14:textId="77777777" w:rsidTr="004D082F">
        <w:trPr>
          <w:trHeight w:val="88"/>
        </w:trPr>
        <w:tc>
          <w:tcPr>
            <w:tcW w:w="439" w:type="dxa"/>
            <w:vMerge/>
            <w:vAlign w:val="center"/>
          </w:tcPr>
          <w:p w14:paraId="06742C43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3289" w:type="dxa"/>
            <w:vMerge/>
            <w:vAlign w:val="center"/>
          </w:tcPr>
          <w:p w14:paraId="31D2B77E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09" w:type="dxa"/>
            <w:vMerge/>
            <w:vAlign w:val="center"/>
          </w:tcPr>
          <w:p w14:paraId="7BD63C9A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2547" w:type="dxa"/>
            <w:vAlign w:val="center"/>
          </w:tcPr>
          <w:p w14:paraId="64DFEC5C" w14:textId="736F3E4F" w:rsidR="004D082F" w:rsidRPr="004D082F" w:rsidRDefault="004D082F" w:rsidP="004D08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Областной бюджет</w:t>
            </w:r>
          </w:p>
        </w:tc>
        <w:tc>
          <w:tcPr>
            <w:tcW w:w="1306" w:type="dxa"/>
            <w:vAlign w:val="center"/>
          </w:tcPr>
          <w:p w14:paraId="7D7B6E8B" w14:textId="0DB652A4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034CC4A2" w14:textId="268D0D76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33203153" w14:textId="0C4A1DF8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75111904" w14:textId="126C6C1E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2BF99375" w14:textId="647C7724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324" w:type="dxa"/>
            <w:vAlign w:val="center"/>
          </w:tcPr>
          <w:p w14:paraId="209AC3A7" w14:textId="15F37B6B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</w:tr>
      <w:tr w:rsidR="004D082F" w:rsidRPr="004D082F" w14:paraId="536D058E" w14:textId="77777777" w:rsidTr="004D082F">
        <w:trPr>
          <w:trHeight w:val="139"/>
        </w:trPr>
        <w:tc>
          <w:tcPr>
            <w:tcW w:w="439" w:type="dxa"/>
            <w:vMerge/>
            <w:vAlign w:val="center"/>
          </w:tcPr>
          <w:p w14:paraId="66A3986C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3289" w:type="dxa"/>
            <w:vMerge/>
            <w:vAlign w:val="center"/>
          </w:tcPr>
          <w:p w14:paraId="2D1B47D2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09" w:type="dxa"/>
            <w:vMerge/>
            <w:vAlign w:val="center"/>
          </w:tcPr>
          <w:p w14:paraId="0A9EFBF0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2547" w:type="dxa"/>
            <w:vAlign w:val="center"/>
          </w:tcPr>
          <w:p w14:paraId="1033E5F4" w14:textId="38D27B75" w:rsidR="004D082F" w:rsidRPr="004D082F" w:rsidRDefault="004D082F" w:rsidP="004D08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Местный бюджет</w:t>
            </w:r>
          </w:p>
        </w:tc>
        <w:tc>
          <w:tcPr>
            <w:tcW w:w="1306" w:type="dxa"/>
            <w:vAlign w:val="center"/>
          </w:tcPr>
          <w:p w14:paraId="32098B39" w14:textId="7DD70B32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80 000,00</w:t>
            </w:r>
          </w:p>
        </w:tc>
        <w:tc>
          <w:tcPr>
            <w:tcW w:w="1285" w:type="dxa"/>
            <w:vAlign w:val="center"/>
          </w:tcPr>
          <w:p w14:paraId="332ECB6C" w14:textId="3DD5793F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80 000,00</w:t>
            </w:r>
          </w:p>
        </w:tc>
        <w:tc>
          <w:tcPr>
            <w:tcW w:w="1284" w:type="dxa"/>
            <w:vAlign w:val="center"/>
          </w:tcPr>
          <w:p w14:paraId="253EAD2D" w14:textId="419937EF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80 000,00</w:t>
            </w:r>
          </w:p>
        </w:tc>
        <w:tc>
          <w:tcPr>
            <w:tcW w:w="1285" w:type="dxa"/>
            <w:vAlign w:val="center"/>
          </w:tcPr>
          <w:p w14:paraId="70866100" w14:textId="2E03A1B2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80 000,00</w:t>
            </w:r>
          </w:p>
        </w:tc>
        <w:tc>
          <w:tcPr>
            <w:tcW w:w="1284" w:type="dxa"/>
            <w:vAlign w:val="center"/>
          </w:tcPr>
          <w:p w14:paraId="6E442C0B" w14:textId="5C5EE348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80 000,00</w:t>
            </w:r>
          </w:p>
        </w:tc>
        <w:tc>
          <w:tcPr>
            <w:tcW w:w="1324" w:type="dxa"/>
            <w:vAlign w:val="center"/>
          </w:tcPr>
          <w:p w14:paraId="485A8354" w14:textId="3F423525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80 000,00</w:t>
            </w:r>
          </w:p>
        </w:tc>
      </w:tr>
      <w:tr w:rsidR="004D082F" w:rsidRPr="004D082F" w14:paraId="3CE0DC4D" w14:textId="77777777" w:rsidTr="004D082F">
        <w:trPr>
          <w:trHeight w:val="303"/>
        </w:trPr>
        <w:tc>
          <w:tcPr>
            <w:tcW w:w="439" w:type="dxa"/>
            <w:vMerge/>
            <w:vAlign w:val="center"/>
          </w:tcPr>
          <w:p w14:paraId="4A5C6FE1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3289" w:type="dxa"/>
            <w:vMerge/>
            <w:vAlign w:val="center"/>
          </w:tcPr>
          <w:p w14:paraId="573CE1F4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09" w:type="dxa"/>
            <w:vMerge/>
            <w:vAlign w:val="center"/>
          </w:tcPr>
          <w:p w14:paraId="55B537F6" w14:textId="77777777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2547" w:type="dxa"/>
            <w:vAlign w:val="center"/>
          </w:tcPr>
          <w:p w14:paraId="2430CEE8" w14:textId="69FDAD2C" w:rsidR="004D082F" w:rsidRPr="004D082F" w:rsidRDefault="004D082F" w:rsidP="004D08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Внебюджетные источники</w:t>
            </w:r>
          </w:p>
        </w:tc>
        <w:tc>
          <w:tcPr>
            <w:tcW w:w="1306" w:type="dxa"/>
            <w:vAlign w:val="center"/>
          </w:tcPr>
          <w:p w14:paraId="7F7E5B64" w14:textId="43E95DEE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2D85059D" w14:textId="6AC55158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63351C4B" w14:textId="2ECE8DAA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5" w:type="dxa"/>
            <w:vAlign w:val="center"/>
          </w:tcPr>
          <w:p w14:paraId="078B554C" w14:textId="451D6D6D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284" w:type="dxa"/>
            <w:vAlign w:val="center"/>
          </w:tcPr>
          <w:p w14:paraId="0753F53E" w14:textId="14FBD10E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0,00</w:t>
            </w:r>
          </w:p>
        </w:tc>
        <w:tc>
          <w:tcPr>
            <w:tcW w:w="1324" w:type="dxa"/>
            <w:vAlign w:val="center"/>
          </w:tcPr>
          <w:p w14:paraId="3AF3FA94" w14:textId="1B8FD37D" w:rsidR="004D082F" w:rsidRPr="004D082F" w:rsidRDefault="004D082F" w:rsidP="004D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4D08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0, 00</w:t>
            </w:r>
          </w:p>
        </w:tc>
      </w:tr>
    </w:tbl>
    <w:p w14:paraId="04954511" w14:textId="4358ED01" w:rsidR="006A54FF" w:rsidRPr="004D082F" w:rsidRDefault="006A54FF" w:rsidP="004D08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  <w14:ligatures w14:val="none"/>
        </w:rPr>
      </w:pPr>
    </w:p>
    <w:p w14:paraId="4F2A4687" w14:textId="77777777" w:rsidR="006A54FF" w:rsidRPr="004D082F" w:rsidRDefault="006A54FF" w:rsidP="004D082F">
      <w:pPr>
        <w:spacing w:after="0" w:line="240" w:lineRule="auto"/>
        <w:ind w:right="-456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23E079BE" w14:textId="77777777" w:rsidR="006A54FF" w:rsidRDefault="006A54FF" w:rsidP="006A54FF">
      <w:pPr>
        <w:ind w:right="-456"/>
        <w:rPr>
          <w:rFonts w:ascii="Times New Roman" w:hAnsi="Times New Roman" w:cs="Times New Roman"/>
          <w:b/>
          <w:bCs/>
          <w:sz w:val="24"/>
          <w:szCs w:val="24"/>
        </w:rPr>
      </w:pPr>
    </w:p>
    <w:p w14:paraId="75AB398C" w14:textId="77777777" w:rsidR="006A54FF" w:rsidRPr="00994347" w:rsidRDefault="006A54FF" w:rsidP="006A54FF">
      <w:pPr>
        <w:ind w:right="-456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</w:t>
      </w:r>
      <w:r w:rsidRPr="00994347">
        <w:rPr>
          <w:rFonts w:ascii="Times New Roman" w:hAnsi="Times New Roman" w:cs="Times New Roman"/>
          <w:b/>
          <w:bCs/>
          <w:sz w:val="24"/>
          <w:szCs w:val="24"/>
        </w:rPr>
        <w:t>Мэр города                                                                                                                                                                                           М.В. Торопкин</w:t>
      </w:r>
    </w:p>
    <w:p w14:paraId="78B864A9" w14:textId="77777777" w:rsidR="006A54FF" w:rsidRPr="006A54FF" w:rsidRDefault="006A54FF" w:rsidP="006A54FF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</w:p>
    <w:p w14:paraId="0CD493D4" w14:textId="77777777" w:rsidR="00507AFF" w:rsidRDefault="00507AFF"/>
    <w:sectPr w:rsidR="00507AFF" w:rsidSect="004D082F">
      <w:pgSz w:w="16838" w:h="11906" w:orient="landscape"/>
      <w:pgMar w:top="284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523"/>
    <w:rsid w:val="000063B1"/>
    <w:rsid w:val="0001407B"/>
    <w:rsid w:val="00272F44"/>
    <w:rsid w:val="00333B03"/>
    <w:rsid w:val="003462BD"/>
    <w:rsid w:val="00361D5A"/>
    <w:rsid w:val="00374523"/>
    <w:rsid w:val="00437A65"/>
    <w:rsid w:val="004D082F"/>
    <w:rsid w:val="00507AFF"/>
    <w:rsid w:val="0053383B"/>
    <w:rsid w:val="005944DA"/>
    <w:rsid w:val="005C6599"/>
    <w:rsid w:val="006A54FF"/>
    <w:rsid w:val="007E30D4"/>
    <w:rsid w:val="0082317E"/>
    <w:rsid w:val="009D00F2"/>
    <w:rsid w:val="00B37DC6"/>
    <w:rsid w:val="00B653F4"/>
    <w:rsid w:val="00BC77EE"/>
    <w:rsid w:val="00F17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58F064"/>
  <w15:chartTrackingRefBased/>
  <w15:docId w15:val="{F361C17A-2F6C-46A4-B998-29D978258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54FF"/>
  </w:style>
  <w:style w:type="paragraph" w:styleId="1">
    <w:name w:val="heading 1"/>
    <w:basedOn w:val="a"/>
    <w:next w:val="a"/>
    <w:link w:val="10"/>
    <w:uiPriority w:val="9"/>
    <w:qFormat/>
    <w:rsid w:val="003745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745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745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745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745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745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745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745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745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745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3745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3745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374523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374523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74523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374523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374523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37452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745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3745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745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3745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3745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374523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374523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374523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3745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374523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37452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592</Words>
  <Characters>3376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Андреева Ольга Николаевна</cp:lastModifiedBy>
  <cp:revision>3</cp:revision>
  <dcterms:created xsi:type="dcterms:W3CDTF">2026-03-01T01:54:00Z</dcterms:created>
  <dcterms:modified xsi:type="dcterms:W3CDTF">2026-03-06T08:34:00Z</dcterms:modified>
</cp:coreProperties>
</file>