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11" w:type="pct"/>
        <w:tblInd w:w="142" w:type="dxa"/>
        <w:tblLayout w:type="fixed"/>
        <w:tblLook w:val="04A0" w:firstRow="1" w:lastRow="0" w:firstColumn="1" w:lastColumn="0" w:noHBand="0" w:noVBand="1"/>
      </w:tblPr>
      <w:tblGrid>
        <w:gridCol w:w="1843"/>
        <w:gridCol w:w="3260"/>
        <w:gridCol w:w="1699"/>
        <w:gridCol w:w="1558"/>
        <w:gridCol w:w="1561"/>
        <w:gridCol w:w="1558"/>
        <w:gridCol w:w="1416"/>
        <w:gridCol w:w="1419"/>
        <w:gridCol w:w="1419"/>
      </w:tblGrid>
      <w:tr w:rsidR="00CF6F92" w:rsidRPr="006D1F7D" w14:paraId="1FC5C019" w14:textId="77777777" w:rsidTr="00CF6F92">
        <w:trPr>
          <w:trHeight w:val="390"/>
        </w:trPr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DB3D8" w14:textId="07EFA95C" w:rsidR="00067F91" w:rsidRPr="006D1F7D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9387E" w14:textId="77777777" w:rsidR="00067F91" w:rsidRPr="00067F91" w:rsidRDefault="00067F91" w:rsidP="00067F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8F725" w14:textId="77777777" w:rsidR="00067F91" w:rsidRPr="00111BFA" w:rsidRDefault="00067F91" w:rsidP="006D1F7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6DF0DB" w14:textId="77777777" w:rsidR="00067F91" w:rsidRPr="00111BFA" w:rsidRDefault="00067F91" w:rsidP="006D1F7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BDB931" w14:textId="77777777" w:rsidR="00067F91" w:rsidRPr="00111BFA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7674C3" w14:textId="77777777" w:rsidR="00067F91" w:rsidRPr="00111BFA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2561EF" w14:textId="77777777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2E88ACAD" w14:textId="4CE7A3D8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Приложение 1</w:t>
            </w:r>
          </w:p>
          <w:p w14:paraId="31FDC787" w14:textId="14CBBDE3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     к постановлению</w:t>
            </w:r>
          </w:p>
          <w:p w14:paraId="2DA57A46" w14:textId="13468C2E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администрации </w:t>
            </w:r>
          </w:p>
          <w:p w14:paraId="080BD563" w14:textId="570A999A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города Усолье-Сибирское</w:t>
            </w:r>
          </w:p>
          <w:p w14:paraId="70368A71" w14:textId="19981201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от </w:t>
            </w:r>
            <w:r w:rsidR="004661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06.03.2026 </w:t>
            </w: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№</w:t>
            </w:r>
            <w:r w:rsidR="004661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441-па</w:t>
            </w:r>
          </w:p>
          <w:p w14:paraId="1FB9CB39" w14:textId="77777777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00AFE874" w14:textId="77777777" w:rsidR="006D1F7D" w:rsidRDefault="006D1F7D" w:rsidP="006D1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                                                                 </w:t>
            </w:r>
          </w:p>
          <w:p w14:paraId="224E7F48" w14:textId="7DA010C2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Таблица 4</w:t>
            </w:r>
          </w:p>
          <w:p w14:paraId="3DEDD139" w14:textId="4332597E" w:rsidR="006D1F7D" w:rsidRPr="006D1F7D" w:rsidRDefault="006D1F7D" w:rsidP="006D1F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                                           раздела </w:t>
            </w: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II</w:t>
            </w:r>
            <w:r w:rsidRPr="006D1F7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паспорта МП</w:t>
            </w:r>
          </w:p>
          <w:p w14:paraId="036A4AD7" w14:textId="077BDF47" w:rsidR="00067F91" w:rsidRPr="006D1F7D" w:rsidRDefault="00067F91" w:rsidP="006D1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067F91" w:rsidRPr="00067F91" w14:paraId="1292838C" w14:textId="77777777" w:rsidTr="006D1F7D">
        <w:trPr>
          <w:trHeight w:val="75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14:paraId="00673615" w14:textId="03B71A25" w:rsidR="00067F91" w:rsidRPr="006D1F7D" w:rsidRDefault="006D1F7D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6D1F7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 xml:space="preserve">Финансовое обеспечение реализации муниципальной программы города Усолье-Сибирское </w:t>
            </w:r>
            <w:r w:rsidRPr="006D1F7D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br/>
              <w:t>«Укрепление общественного здоровья»</w:t>
            </w:r>
          </w:p>
        </w:tc>
      </w:tr>
      <w:tr w:rsidR="00067F91" w:rsidRPr="00067F91" w14:paraId="163CE08D" w14:textId="77777777" w:rsidTr="00CF6F92">
        <w:trPr>
          <w:trHeight w:val="405"/>
        </w:trPr>
        <w:tc>
          <w:tcPr>
            <w:tcW w:w="5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D4304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Ответственный исполнитель, соисполнитель</w:t>
            </w:r>
          </w:p>
        </w:tc>
        <w:tc>
          <w:tcPr>
            <w:tcW w:w="10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0B84A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Источник финансирования</w:t>
            </w:r>
          </w:p>
        </w:tc>
        <w:tc>
          <w:tcPr>
            <w:tcW w:w="337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FAD7FD" w14:textId="77777777" w:rsidR="00067F91" w:rsidRPr="00111BFA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11BF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Объем финансирования, рублей</w:t>
            </w:r>
          </w:p>
        </w:tc>
      </w:tr>
      <w:tr w:rsidR="0086134A" w:rsidRPr="00067F91" w14:paraId="17617283" w14:textId="77777777" w:rsidTr="00CF6F92">
        <w:trPr>
          <w:trHeight w:val="128"/>
        </w:trPr>
        <w:tc>
          <w:tcPr>
            <w:tcW w:w="5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F3A52" w14:textId="77777777" w:rsidR="00067F91" w:rsidRPr="00067F91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D1F01" w14:textId="77777777" w:rsidR="00067F91" w:rsidRPr="00067F91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4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CB1A38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за весь период реализации муниципальной программы</w:t>
            </w:r>
          </w:p>
        </w:tc>
        <w:tc>
          <w:tcPr>
            <w:tcW w:w="283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CB99A4E" w14:textId="77777777" w:rsidR="00067F91" w:rsidRPr="00067F91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                                                  в том числе по годам</w:t>
            </w:r>
          </w:p>
        </w:tc>
      </w:tr>
      <w:tr w:rsidR="00CF6F92" w:rsidRPr="00067F91" w14:paraId="2EB5B65F" w14:textId="77777777" w:rsidTr="00CF6F92">
        <w:trPr>
          <w:trHeight w:val="556"/>
        </w:trPr>
        <w:tc>
          <w:tcPr>
            <w:tcW w:w="5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2CCB5" w14:textId="77777777" w:rsidR="00067F91" w:rsidRPr="00067F91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3E950" w14:textId="77777777" w:rsidR="00067F91" w:rsidRPr="00067F91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4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BA6653" w14:textId="77777777" w:rsidR="00067F91" w:rsidRPr="00067F91" w:rsidRDefault="00067F91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43D5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2026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B3FBB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2027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8E4CB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2028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DFCF6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2029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E5292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2030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2766A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2031</w:t>
            </w:r>
          </w:p>
        </w:tc>
      </w:tr>
      <w:tr w:rsidR="00CF6F92" w:rsidRPr="00067F91" w14:paraId="6F7E1CA3" w14:textId="77777777" w:rsidTr="00CF6F92">
        <w:trPr>
          <w:trHeight w:val="157"/>
        </w:trPr>
        <w:tc>
          <w:tcPr>
            <w:tcW w:w="5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229A4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A424DD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26F32C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4BC45D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B8F469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8524B4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DEEF2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24A6CA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1F43EF" w14:textId="77777777" w:rsidR="00067F91" w:rsidRPr="00067F91" w:rsidRDefault="00067F91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</w:tr>
      <w:tr w:rsidR="00067F91" w:rsidRPr="00067F91" w14:paraId="09D94625" w14:textId="77777777" w:rsidTr="006D1F7D">
        <w:trPr>
          <w:trHeight w:val="303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41D79DF" w14:textId="1162AD55" w:rsidR="00067F91" w:rsidRPr="00BF3635" w:rsidRDefault="00067F91" w:rsidP="008C3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Муниципальная программа города Усолье-Сибирское </w:t>
            </w:r>
            <w:r w:rsidR="007F74AC"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Укрепление общественного здоровья</w:t>
            </w:r>
            <w:r w:rsidR="007F74AC"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»</w:t>
            </w:r>
          </w:p>
        </w:tc>
      </w:tr>
      <w:tr w:rsidR="00CA1C15" w:rsidRPr="00067F91" w14:paraId="05F931AA" w14:textId="77777777" w:rsidTr="00CF6F92">
        <w:trPr>
          <w:trHeight w:val="311"/>
        </w:trPr>
        <w:tc>
          <w:tcPr>
            <w:tcW w:w="58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649CA8" w14:textId="77777777" w:rsidR="00CA1C15" w:rsidRPr="00067F91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УСКВ</w:t>
            </w: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DAC11C" w14:textId="77777777" w:rsidR="00CA1C15" w:rsidRPr="001A5D96" w:rsidRDefault="00CA1C15" w:rsidP="00CA1C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A5D9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F0E30" w14:textId="5AA03B18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2 333 160, 00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01810" w14:textId="715A3F11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E7F95F" w14:textId="2E30A063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F61F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756B05D" w14:textId="18CA174C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F61F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3B8CD8E" w14:textId="5B514B99" w:rsidR="00CA1C15" w:rsidRPr="001A5D96" w:rsidRDefault="00CA1C15" w:rsidP="00CA1C1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F61F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B29E65" w14:textId="76BEA207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F61F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73726B" w14:textId="5AAC7211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F61F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</w:tr>
      <w:tr w:rsidR="00CF6F92" w:rsidRPr="00067F91" w14:paraId="1B0AFE87" w14:textId="77777777" w:rsidTr="00CF6F92">
        <w:trPr>
          <w:trHeight w:val="309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CD88FC" w14:textId="77777777" w:rsidR="00BF3635" w:rsidRPr="00067F91" w:rsidRDefault="00BF3635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CE550" w14:textId="5E3534F7" w:rsidR="00BF3635" w:rsidRPr="00067F91" w:rsidRDefault="00BF3635" w:rsidP="0086134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62FFE" w14:textId="56634AFD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BD58D" w14:textId="2EE1544F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C577E" w14:textId="732583EE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54B60" w14:textId="0CC7C219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96A1B" w14:textId="2083B95C" w:rsidR="00BF3635" w:rsidRPr="00BF3635" w:rsidRDefault="00BF3635" w:rsidP="00067F91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86B8B" w14:textId="333153F5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29640" w14:textId="5DD24AB2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CF6F92" w:rsidRPr="00067F91" w14:paraId="120DD46E" w14:textId="77777777" w:rsidTr="00CF6F92">
        <w:trPr>
          <w:trHeight w:val="168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167097" w14:textId="77777777" w:rsidR="00BF3635" w:rsidRPr="00067F91" w:rsidRDefault="00BF3635" w:rsidP="00067F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A5015" w14:textId="1DEE3841" w:rsidR="00BF3635" w:rsidRPr="00067F91" w:rsidRDefault="00BF3635" w:rsidP="0086134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F1FF4" w14:textId="3A40A2AE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49A3E3" w14:textId="156C3477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2129E8" w14:textId="01434557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519F98" w14:textId="666DE1FE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45CDE" w14:textId="786AC5C0" w:rsidR="00BF3635" w:rsidRPr="00BF3635" w:rsidRDefault="00BF3635" w:rsidP="00067F91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4B718A" w14:textId="066EA590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4F7A25" w14:textId="67887025" w:rsidR="00BF3635" w:rsidRPr="00BF3635" w:rsidRDefault="00BF3635" w:rsidP="00067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F36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CA1C15" w:rsidRPr="00067F91" w14:paraId="2683C8B4" w14:textId="77777777" w:rsidTr="00CF6F92">
        <w:trPr>
          <w:trHeight w:val="192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4B48FC" w14:textId="77777777" w:rsidR="00CA1C15" w:rsidRPr="00067F91" w:rsidRDefault="00CA1C15" w:rsidP="00CA1C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BC5E8" w14:textId="5080F80F" w:rsidR="00CA1C15" w:rsidRPr="00067F91" w:rsidRDefault="00CA1C15" w:rsidP="00CA1C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457BC" w14:textId="67808BBB" w:rsidR="00CA1C15" w:rsidRPr="00E369DE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2 333 160, 00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4683EB" w14:textId="6B894256" w:rsidR="00CA1C15" w:rsidRPr="00E369DE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3F7FD2" w14:textId="75230A59" w:rsidR="00CA1C15" w:rsidRPr="00E369DE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70B3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F1796FF" w14:textId="26E30DF8" w:rsidR="00CA1C15" w:rsidRPr="00E369DE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70B3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088A47" w14:textId="43899B8F" w:rsidR="00CA1C15" w:rsidRPr="00E369DE" w:rsidRDefault="00CA1C15" w:rsidP="00CA1C1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70B3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ADB73B" w14:textId="4FB6DFA9" w:rsidR="00CA1C15" w:rsidRPr="00E369DE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70B3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5B52CA" w14:textId="1BAF4CEC" w:rsidR="00CA1C15" w:rsidRPr="00E369DE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70B3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388 860, 00</w:t>
            </w:r>
          </w:p>
        </w:tc>
      </w:tr>
      <w:tr w:rsidR="00CF6F92" w:rsidRPr="00067F91" w14:paraId="70E9C4DB" w14:textId="77777777" w:rsidTr="00CF6F92">
        <w:trPr>
          <w:trHeight w:val="229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644D87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FEDFF4" w14:textId="4B685E80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E2580D" w14:textId="73A8A3BF" w:rsidR="00FE7095" w:rsidRPr="0086134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58BE57" w14:textId="279EC5E2" w:rsidR="00FE7095" w:rsidRPr="0086134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8B04B8" w14:textId="111A2D5F" w:rsidR="00FE7095" w:rsidRPr="0086134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40DD16" w14:textId="619CA5B0" w:rsidR="00FE7095" w:rsidRPr="0086134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E7174" w14:textId="518D3AA9" w:rsidR="00FE7095" w:rsidRPr="0086134A" w:rsidRDefault="00FE7095" w:rsidP="00FE709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034E86" w14:textId="3608BEF1" w:rsidR="00FE7095" w:rsidRPr="0086134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E84D49" w14:textId="32104A8D" w:rsidR="00FE7095" w:rsidRPr="0086134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FE7095" w:rsidRPr="00067F91" w14:paraId="5BFC73C1" w14:textId="77777777" w:rsidTr="006D1F7D">
        <w:trPr>
          <w:trHeight w:val="206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25961C" w14:textId="39487327" w:rsidR="00FE7095" w:rsidRPr="0086134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6134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Процессная часть</w:t>
            </w:r>
          </w:p>
        </w:tc>
      </w:tr>
      <w:tr w:rsidR="00FE7095" w:rsidRPr="00067F91" w14:paraId="79894434" w14:textId="77777777" w:rsidTr="006D1F7D">
        <w:trPr>
          <w:trHeight w:val="196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B86C1E2" w14:textId="5BC8E679" w:rsidR="00FE7095" w:rsidRPr="0060661A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066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Комплекс процессных мероприятий «Формирование культуры здоровья»</w:t>
            </w:r>
          </w:p>
          <w:p w14:paraId="05A3D75A" w14:textId="6A982C11" w:rsidR="00FE7095" w:rsidRPr="004077C2" w:rsidRDefault="00FE7095" w:rsidP="00FE7095">
            <w:pPr>
              <w:pStyle w:val="a7"/>
              <w:spacing w:after="0" w:line="240" w:lineRule="auto"/>
              <w:ind w:left="42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CA1C15" w:rsidRPr="00067F91" w14:paraId="7CDE8307" w14:textId="77777777" w:rsidTr="00CF6F92">
        <w:trPr>
          <w:trHeight w:val="345"/>
        </w:trPr>
        <w:tc>
          <w:tcPr>
            <w:tcW w:w="58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0A6BAE" w14:textId="77777777" w:rsidR="00CA1C15" w:rsidRPr="00067F91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УСКВ</w:t>
            </w: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D1B307" w14:textId="77777777" w:rsidR="00CA1C15" w:rsidRPr="001A5D96" w:rsidRDefault="00CA1C15" w:rsidP="00CA1C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A5D9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DCB96" w14:textId="6B87C3C0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938 563, 04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8349A" w14:textId="1C62F286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94 563, 04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6BC34" w14:textId="6B8561EA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168 800, 00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FF02F1" w14:textId="202B2ECF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34FD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168 800, 00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20882E" w14:textId="701E0783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34FD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168 800, 00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152221" w14:textId="3765939E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34FD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168 800, 00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CB2887" w14:textId="0BEBD480" w:rsidR="00CA1C15" w:rsidRPr="001A5D96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34FD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168 800, 00</w:t>
            </w:r>
          </w:p>
        </w:tc>
      </w:tr>
      <w:tr w:rsidR="00CF6F92" w:rsidRPr="00067F91" w14:paraId="2F6EB127" w14:textId="77777777" w:rsidTr="00CF6F92">
        <w:trPr>
          <w:trHeight w:val="186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70EB02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49AEB" w14:textId="4DBCF234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077C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8187E" w14:textId="1BEB0025" w:rsidR="00FE7095" w:rsidRPr="004077C2" w:rsidRDefault="00FE709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05BA3" w14:textId="563C0E30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84917" w14:textId="3B877263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8DF23" w14:textId="580F7E16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4E4C8" w14:textId="6564FF50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9A6CC" w14:textId="5F74B38E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0A74B" w14:textId="1B192668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CF6F92" w:rsidRPr="00067F91" w14:paraId="5BFBB36D" w14:textId="77777777" w:rsidTr="00CF6F92">
        <w:trPr>
          <w:trHeight w:val="72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AA0B87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8FFE0" w14:textId="760C3013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D194E" w14:textId="21713EEB" w:rsidR="00FE7095" w:rsidRPr="004077C2" w:rsidRDefault="00FE709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09284" w14:textId="58F9398D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188E0" w14:textId="10878F0C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CD8AE" w14:textId="6C21C890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18D37" w14:textId="6EA37A6C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33027" w14:textId="109C83B0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B125A" w14:textId="2EE312C3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CA1C15" w:rsidRPr="00067F91" w14:paraId="0658388C" w14:textId="77777777" w:rsidTr="00CF6F92">
        <w:trPr>
          <w:trHeight w:val="192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7BA938" w14:textId="77777777" w:rsidR="00CA1C15" w:rsidRPr="00067F91" w:rsidRDefault="00CA1C15" w:rsidP="00CA1C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7A7C2" w14:textId="224C6D92" w:rsidR="00CA1C15" w:rsidRPr="00067F91" w:rsidRDefault="00CA1C15" w:rsidP="00CA1C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077C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B6BDC" w14:textId="25B5C762" w:rsidR="00CA1C15" w:rsidRPr="00E21E73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938 563, 04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B59B1C" w14:textId="075CCAC4" w:rsidR="00CA1C15" w:rsidRPr="00FE7095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94 5</w:t>
            </w:r>
            <w:r w:rsidRPr="00FE709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63, 04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C3FE4" w14:textId="4187851E" w:rsidR="00CA1C15" w:rsidRPr="00FE7095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168</w:t>
            </w:r>
            <w:r w:rsidRPr="00FE709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  <w:r w:rsidRPr="00FE709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00, 00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FBC293" w14:textId="3966FE5C" w:rsidR="00CA1C15" w:rsidRPr="00FE7095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041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168 800, 00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647CCF" w14:textId="062B5793" w:rsidR="00CA1C15" w:rsidRPr="00FE7095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041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168 800, 00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14F154" w14:textId="5F8200B6" w:rsidR="00CA1C15" w:rsidRPr="00FE7095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041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168 800, 00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7B2570" w14:textId="640C3033" w:rsidR="00CA1C15" w:rsidRPr="00FE7095" w:rsidRDefault="00CA1C15" w:rsidP="00CA1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041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168 800, 00</w:t>
            </w:r>
          </w:p>
        </w:tc>
      </w:tr>
      <w:tr w:rsidR="00CF6F92" w:rsidRPr="00067F91" w14:paraId="60E068CC" w14:textId="77777777" w:rsidTr="00CF6F92">
        <w:trPr>
          <w:trHeight w:val="144"/>
        </w:trPr>
        <w:tc>
          <w:tcPr>
            <w:tcW w:w="58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A47F9F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0CC1B" w14:textId="5C980A2E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134C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31462" w14:textId="4EB9AC7F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11AEA5" w14:textId="61D85B24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5CEE1" w14:textId="5956611C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BE4688" w14:textId="442D6A77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4C379" w14:textId="1D5A30C6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BBA4B" w14:textId="280DD1BB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6B811" w14:textId="3533B672" w:rsidR="00FE7095" w:rsidRPr="004077C2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FE7095" w:rsidRPr="00067F91" w14:paraId="304B01D5" w14:textId="77777777" w:rsidTr="006D1F7D">
        <w:trPr>
          <w:trHeight w:val="134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A8A2219" w14:textId="05912E6D" w:rsidR="00FE7095" w:rsidRPr="00067F91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Комплекс процессных мероприятий «Доступная среда для инвалидов и других маломобильных групп населения»</w:t>
            </w:r>
          </w:p>
        </w:tc>
      </w:tr>
      <w:tr w:rsidR="00CF6F92" w:rsidRPr="00067F91" w14:paraId="390121DC" w14:textId="77777777" w:rsidTr="00CF6F92">
        <w:trPr>
          <w:trHeight w:val="345"/>
        </w:trPr>
        <w:tc>
          <w:tcPr>
            <w:tcW w:w="58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921FAC" w14:textId="77777777" w:rsidR="00FE7095" w:rsidRPr="00067F91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67F9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УСКВ</w:t>
            </w: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D5D46A" w14:textId="77777777" w:rsidR="00FE7095" w:rsidRPr="006A7F77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F7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42B290" w14:textId="2B610456" w:rsidR="00FE7095" w:rsidRPr="006A7F77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1 394 596, 96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C8FFCD" w14:textId="21470F78" w:rsidR="00FE7095" w:rsidRPr="006A7F77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294 296, 96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A2BDE" w14:textId="2BCFEC2F" w:rsidR="00FE7095" w:rsidRPr="006A7F77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EA673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41E008" w14:textId="0D78A2C4" w:rsidR="00FE7095" w:rsidRPr="006A7F77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EA673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3C5A77" w14:textId="7A2AC96B" w:rsidR="00FE7095" w:rsidRPr="006A7F77" w:rsidRDefault="00FE7095" w:rsidP="00FE709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EA673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674C9E" w14:textId="76B689C8" w:rsidR="00FE7095" w:rsidRPr="006A7F77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EA673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F30484" w14:textId="4E36F882" w:rsidR="00FE7095" w:rsidRPr="006A7F77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EA673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</w:tr>
      <w:tr w:rsidR="00CF6F92" w:rsidRPr="00067F91" w14:paraId="77EB2463" w14:textId="77777777" w:rsidTr="00CF6F92">
        <w:trPr>
          <w:trHeight w:val="260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6B23EA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D7915" w14:textId="34E4B8CD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077C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B19DC" w14:textId="45926FB5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BD0E3" w14:textId="1DD4476D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93E46" w14:textId="73C4DDD0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6EAE8" w14:textId="627E5DC3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E9A46" w14:textId="24DFDC94" w:rsidR="00FE7095" w:rsidRPr="00CE6986" w:rsidRDefault="00FE7095" w:rsidP="00FE709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D16106" w14:textId="3B1DF255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3E4BD" w14:textId="06E6752F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CF6F92" w:rsidRPr="00067F91" w14:paraId="37FB3969" w14:textId="77777777" w:rsidTr="00CF6F92">
        <w:trPr>
          <w:trHeight w:val="108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B760E0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C619E" w14:textId="65F5F88B" w:rsidR="00FE7095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Областной</w:t>
            </w:r>
            <w:r w:rsidRPr="004077C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бюджет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9C823" w14:textId="71318122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FA31B" w14:textId="1333F64E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12C15" w14:textId="4B7CD90A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50356" w14:textId="0F9F3226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0DCEAF" w14:textId="6953834A" w:rsidR="00FE7095" w:rsidRPr="00CE6986" w:rsidRDefault="00FE7095" w:rsidP="00FE709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BF049D" w14:textId="43E0A385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0CA3C" w14:textId="1BEE05E7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  <w:tr w:rsidR="00CF6F92" w:rsidRPr="00067F91" w14:paraId="69C90904" w14:textId="77777777" w:rsidTr="00CF6F92">
        <w:trPr>
          <w:trHeight w:val="180"/>
        </w:trPr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141A7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08B12" w14:textId="137AAF83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CE698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D41591" w14:textId="2D9F4BF7" w:rsidR="00FE7095" w:rsidRPr="00E21E73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21E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1 394 596, 96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4C4865" w14:textId="32FBC91A" w:rsidR="00FE7095" w:rsidRPr="00E369DE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21E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294 296, 96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823A1D" w14:textId="41536C8E" w:rsidR="00FE7095" w:rsidRPr="00E369DE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69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FC21D4" w14:textId="38785735" w:rsidR="00FE7095" w:rsidRPr="00E369DE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69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AAC42C" w14:textId="7BB65B00" w:rsidR="00FE7095" w:rsidRPr="00E369DE" w:rsidRDefault="00FE7095" w:rsidP="00FE709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69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347844" w14:textId="1DCE0B89" w:rsidR="00FE7095" w:rsidRPr="00E369DE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69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F6AFF4" w14:textId="049D360E" w:rsidR="00FE7095" w:rsidRPr="00E369DE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69D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220 060,00</w:t>
            </w:r>
          </w:p>
        </w:tc>
      </w:tr>
      <w:tr w:rsidR="00CF6F92" w:rsidRPr="00067F91" w14:paraId="7085CAF5" w14:textId="77777777" w:rsidTr="00CF6F92">
        <w:trPr>
          <w:trHeight w:val="84"/>
        </w:trPr>
        <w:tc>
          <w:tcPr>
            <w:tcW w:w="58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0EC977" w14:textId="77777777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53DD6F" w14:textId="359E49F5" w:rsidR="00FE7095" w:rsidRPr="00067F91" w:rsidRDefault="00FE7095" w:rsidP="00FE70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134C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2A0E6" w14:textId="1488037D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36C87" w14:textId="40FA90D3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729C5" w14:textId="6792D441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A4347" w14:textId="06E5A725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3FD65" w14:textId="3349EEA4" w:rsidR="00FE7095" w:rsidRPr="00CE6986" w:rsidRDefault="00FE7095" w:rsidP="00FE7095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CD63F" w14:textId="3654C5E5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3FE75" w14:textId="6D38C47F" w:rsidR="00FE7095" w:rsidRPr="00CE6986" w:rsidRDefault="00FE7095" w:rsidP="00FE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</w:tr>
    </w:tbl>
    <w:p w14:paraId="2140D800" w14:textId="0BD6F2E7" w:rsidR="00507AFF" w:rsidRDefault="007F74AC">
      <w:r>
        <w:t xml:space="preserve">            </w:t>
      </w:r>
    </w:p>
    <w:p w14:paraId="09F19830" w14:textId="22425265" w:rsidR="007F74AC" w:rsidRPr="00AC7C19" w:rsidRDefault="00492205" w:rsidP="004922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AC7C1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1470" w:rsidRPr="00AC7C19">
        <w:rPr>
          <w:rFonts w:ascii="Times New Roman" w:hAnsi="Times New Roman" w:cs="Times New Roman"/>
          <w:b/>
          <w:bCs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       </w:t>
      </w:r>
      <w:r w:rsidRPr="00AC7C1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61470" w:rsidRPr="00AC7C19">
        <w:rPr>
          <w:rFonts w:ascii="Times New Roman" w:hAnsi="Times New Roman" w:cs="Times New Roman"/>
          <w:b/>
          <w:bCs/>
          <w:sz w:val="28"/>
          <w:szCs w:val="28"/>
        </w:rPr>
        <w:t>М.В. Торопкин</w:t>
      </w:r>
    </w:p>
    <w:sectPr w:rsidR="007F74AC" w:rsidRPr="00AC7C19" w:rsidSect="006D1F7D">
      <w:pgSz w:w="16838" w:h="11906" w:orient="landscape"/>
      <w:pgMar w:top="0" w:right="536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793858"/>
    <w:multiLevelType w:val="multilevel"/>
    <w:tmpl w:val="9EE8A3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F91"/>
    <w:rsid w:val="000511D4"/>
    <w:rsid w:val="00067F91"/>
    <w:rsid w:val="000F30FF"/>
    <w:rsid w:val="00111BFA"/>
    <w:rsid w:val="001279F1"/>
    <w:rsid w:val="001A5D96"/>
    <w:rsid w:val="002062DA"/>
    <w:rsid w:val="002425E2"/>
    <w:rsid w:val="002C51A0"/>
    <w:rsid w:val="003951AC"/>
    <w:rsid w:val="003E664D"/>
    <w:rsid w:val="004077C2"/>
    <w:rsid w:val="0046612D"/>
    <w:rsid w:val="00492205"/>
    <w:rsid w:val="004A0149"/>
    <w:rsid w:val="00507AFF"/>
    <w:rsid w:val="00561470"/>
    <w:rsid w:val="00580C2B"/>
    <w:rsid w:val="0060661A"/>
    <w:rsid w:val="006814B3"/>
    <w:rsid w:val="006A7F77"/>
    <w:rsid w:val="006B2D2F"/>
    <w:rsid w:val="006D1F7D"/>
    <w:rsid w:val="0070066E"/>
    <w:rsid w:val="0073584B"/>
    <w:rsid w:val="007B0665"/>
    <w:rsid w:val="007E30D4"/>
    <w:rsid w:val="007F74AC"/>
    <w:rsid w:val="00840E9A"/>
    <w:rsid w:val="0086134A"/>
    <w:rsid w:val="008C35D1"/>
    <w:rsid w:val="00923096"/>
    <w:rsid w:val="00963047"/>
    <w:rsid w:val="009765D4"/>
    <w:rsid w:val="0098636C"/>
    <w:rsid w:val="00A1739C"/>
    <w:rsid w:val="00AA0FB1"/>
    <w:rsid w:val="00AC7C19"/>
    <w:rsid w:val="00AE54E2"/>
    <w:rsid w:val="00AF5153"/>
    <w:rsid w:val="00B37DC6"/>
    <w:rsid w:val="00B6446B"/>
    <w:rsid w:val="00BB08E2"/>
    <w:rsid w:val="00BE2D04"/>
    <w:rsid w:val="00BF3635"/>
    <w:rsid w:val="00CA1C15"/>
    <w:rsid w:val="00CE6986"/>
    <w:rsid w:val="00CF6F92"/>
    <w:rsid w:val="00D847B8"/>
    <w:rsid w:val="00E21A6F"/>
    <w:rsid w:val="00E21E73"/>
    <w:rsid w:val="00E3671A"/>
    <w:rsid w:val="00E369DE"/>
    <w:rsid w:val="00E5630D"/>
    <w:rsid w:val="00EA616E"/>
    <w:rsid w:val="00EA673E"/>
    <w:rsid w:val="00EF374E"/>
    <w:rsid w:val="00EF5121"/>
    <w:rsid w:val="00F134C5"/>
    <w:rsid w:val="00F51492"/>
    <w:rsid w:val="00FE7095"/>
    <w:rsid w:val="00FF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6ED2B"/>
  <w15:chartTrackingRefBased/>
  <w15:docId w15:val="{03F690CF-9E53-472F-A889-4DD73CD5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67F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7F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F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7F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7F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7F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7F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7F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7F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7F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67F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67F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67F9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67F9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67F9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67F9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67F9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67F9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67F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67F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7F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67F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67F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67F9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67F9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67F9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67F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67F9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67F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BEF57-E21D-424F-A6F4-CD44B4A1A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Андреева Ольга Николаевна</cp:lastModifiedBy>
  <cp:revision>3</cp:revision>
  <cp:lastPrinted>2025-11-10T02:27:00Z</cp:lastPrinted>
  <dcterms:created xsi:type="dcterms:W3CDTF">2026-03-01T02:04:00Z</dcterms:created>
  <dcterms:modified xsi:type="dcterms:W3CDTF">2026-03-06T08:34:00Z</dcterms:modified>
</cp:coreProperties>
</file>