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927EAE" w14:textId="507DAE83" w:rsidR="00705E82" w:rsidRPr="00F308C8" w:rsidRDefault="00705E82" w:rsidP="00705E82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 xml:space="preserve">Приложение </w:t>
      </w:r>
      <w:r>
        <w:rPr>
          <w:rFonts w:ascii="Times New Roman" w:hAnsi="Times New Roman" w:cs="Times New Roman"/>
        </w:rPr>
        <w:t>№</w:t>
      </w:r>
      <w:r w:rsidRPr="00F308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</w:t>
      </w:r>
    </w:p>
    <w:p w14:paraId="3512BFFA" w14:textId="77777777" w:rsidR="00705E82" w:rsidRPr="00F308C8" w:rsidRDefault="00705E82" w:rsidP="00705E82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2B5BA50D" w14:textId="77777777" w:rsidR="00705E82" w:rsidRPr="00F308C8" w:rsidRDefault="00705E82" w:rsidP="00705E82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1DC1251C" w14:textId="77777777" w:rsidR="00CB5D05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15B952C1" w14:textId="77777777" w:rsidR="0066031A" w:rsidRDefault="0066031A" w:rsidP="0066031A">
      <w:pPr>
        <w:pStyle w:val="ConsPlusNormal"/>
        <w:jc w:val="right"/>
        <w:rPr>
          <w:rFonts w:ascii="Times New Roman" w:hAnsi="Times New Roman" w:cs="Times New Roman"/>
        </w:rPr>
      </w:pPr>
    </w:p>
    <w:p w14:paraId="01A876B5" w14:textId="77777777" w:rsidR="00DF40B1" w:rsidRPr="00D03867" w:rsidRDefault="0066031A" w:rsidP="0066031A">
      <w:pPr>
        <w:pStyle w:val="ConsPlusNormal"/>
        <w:jc w:val="right"/>
        <w:rPr>
          <w:rFonts w:ascii="Times New Roman" w:hAnsi="Times New Roman" w:cs="Times New Roman"/>
          <w:sz w:val="24"/>
        </w:rPr>
      </w:pPr>
      <w:r w:rsidRPr="00D03867">
        <w:rPr>
          <w:rFonts w:ascii="Times New Roman" w:hAnsi="Times New Roman" w:cs="Times New Roman"/>
          <w:sz w:val="24"/>
        </w:rPr>
        <w:t>Таблица 1</w:t>
      </w:r>
    </w:p>
    <w:p w14:paraId="36DEA0E5" w14:textId="77777777" w:rsidR="0066031A" w:rsidRPr="001D52B6" w:rsidRDefault="0066031A">
      <w:pPr>
        <w:pStyle w:val="ConsPlusNormal"/>
        <w:jc w:val="both"/>
        <w:rPr>
          <w:rFonts w:ascii="Times New Roman" w:hAnsi="Times New Roman" w:cs="Times New Roman"/>
        </w:rPr>
      </w:pPr>
    </w:p>
    <w:p w14:paraId="15CF524D" w14:textId="77777777" w:rsidR="00CB5D05" w:rsidRPr="001D52B6" w:rsidRDefault="00C111A2" w:rsidP="00AD35B6">
      <w:pPr>
        <w:spacing w:after="0"/>
        <w:jc w:val="center"/>
        <w:rPr>
          <w:rFonts w:ascii="Times New Roman" w:hAnsi="Times New Roman" w:cs="Times New Roman"/>
          <w:sz w:val="28"/>
        </w:rPr>
      </w:pPr>
      <w:bookmarkStart w:id="0" w:name="P100"/>
      <w:bookmarkEnd w:id="0"/>
      <w:r w:rsidRPr="001D52B6">
        <w:rPr>
          <w:rFonts w:ascii="Times New Roman" w:hAnsi="Times New Roman" w:cs="Times New Roman"/>
          <w:sz w:val="28"/>
        </w:rPr>
        <w:t>ПАСПОРТ МУНИЦИПАЛЬНО</w:t>
      </w:r>
      <w:r w:rsidR="004C368D" w:rsidRPr="001D52B6">
        <w:rPr>
          <w:rFonts w:ascii="Times New Roman" w:hAnsi="Times New Roman" w:cs="Times New Roman"/>
          <w:sz w:val="28"/>
        </w:rPr>
        <w:t>ГО</w:t>
      </w:r>
      <w:r w:rsidRPr="001D52B6">
        <w:rPr>
          <w:rFonts w:ascii="Times New Roman" w:hAnsi="Times New Roman" w:cs="Times New Roman"/>
          <w:sz w:val="28"/>
        </w:rPr>
        <w:t xml:space="preserve"> ПРО</w:t>
      </w:r>
      <w:r w:rsidR="004C368D" w:rsidRPr="001D52B6">
        <w:rPr>
          <w:rFonts w:ascii="Times New Roman" w:hAnsi="Times New Roman" w:cs="Times New Roman"/>
          <w:sz w:val="28"/>
        </w:rPr>
        <w:t>ЕКТА</w:t>
      </w:r>
    </w:p>
    <w:p w14:paraId="4D95227F" w14:textId="77777777" w:rsidR="00CB5D05" w:rsidRPr="001D52B6" w:rsidRDefault="00C111A2" w:rsidP="00AD35B6">
      <w:pPr>
        <w:pStyle w:val="ConsPlusNormal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hAnsi="Times New Roman" w:cs="Times New Roman"/>
          <w:sz w:val="28"/>
        </w:rPr>
        <w:t>«Формирование современной городской среды»</w:t>
      </w:r>
    </w:p>
    <w:p w14:paraId="6D5949C3" w14:textId="77777777" w:rsidR="00C111A2" w:rsidRPr="001D52B6" w:rsidRDefault="00C111A2" w:rsidP="00C111A2">
      <w:pPr>
        <w:pStyle w:val="ConsPlusNormal"/>
        <w:jc w:val="center"/>
        <w:rPr>
          <w:rFonts w:ascii="Times New Roman" w:hAnsi="Times New Roman" w:cs="Times New Roman"/>
        </w:rPr>
      </w:pPr>
    </w:p>
    <w:p w14:paraId="156F9FB3" w14:textId="77777777" w:rsidR="00CB5D05" w:rsidRPr="001D52B6" w:rsidRDefault="008D21FB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D52B6">
        <w:rPr>
          <w:rFonts w:ascii="Times New Roman" w:hAnsi="Times New Roman" w:cs="Times New Roman"/>
          <w:b w:val="0"/>
          <w:sz w:val="28"/>
        </w:rPr>
        <w:t>ОБЩИЕ ПОЛОЖЕНИЯ</w:t>
      </w:r>
    </w:p>
    <w:p w14:paraId="764E5231" w14:textId="77777777" w:rsidR="00CB5D05" w:rsidRPr="007724A0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3"/>
        <w:gridCol w:w="6095"/>
      </w:tblGrid>
      <w:tr w:rsidR="007724A0" w:rsidRPr="007724A0" w14:paraId="6F0E8A61" w14:textId="77777777" w:rsidTr="00C111A2">
        <w:tc>
          <w:tcPr>
            <w:tcW w:w="3823" w:type="dxa"/>
          </w:tcPr>
          <w:p w14:paraId="35B41C89" w14:textId="77777777" w:rsidR="00CB5D05" w:rsidRPr="007724A0" w:rsidRDefault="00CB5D05" w:rsidP="004C368D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Ответственный исполнитель муниципально</w:t>
            </w:r>
            <w:r w:rsidR="004C368D" w:rsidRPr="007724A0">
              <w:rPr>
                <w:rFonts w:ascii="Times New Roman" w:hAnsi="Times New Roman" w:cs="Times New Roman"/>
              </w:rPr>
              <w:t>го</w:t>
            </w:r>
            <w:r w:rsidRPr="007724A0">
              <w:rPr>
                <w:rFonts w:ascii="Times New Roman" w:hAnsi="Times New Roman" w:cs="Times New Roman"/>
              </w:rPr>
              <w:t xml:space="preserve"> про</w:t>
            </w:r>
            <w:r w:rsidR="004C368D" w:rsidRPr="007724A0">
              <w:rPr>
                <w:rFonts w:ascii="Times New Roman" w:hAnsi="Times New Roman" w:cs="Times New Roman"/>
              </w:rPr>
              <w:t>екта</w:t>
            </w:r>
          </w:p>
        </w:tc>
        <w:tc>
          <w:tcPr>
            <w:tcW w:w="6095" w:type="dxa"/>
          </w:tcPr>
          <w:p w14:paraId="59B77BA0" w14:textId="77777777" w:rsidR="00CB5D05" w:rsidRPr="007724A0" w:rsidRDefault="0066031A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по благоустройству и экологии к</w:t>
            </w:r>
            <w:r w:rsidR="00C111A2" w:rsidRPr="007724A0">
              <w:rPr>
                <w:rFonts w:ascii="Times New Roman" w:hAnsi="Times New Roman" w:cs="Times New Roman"/>
              </w:rPr>
              <w:t>омитет по городскому хозяйству администрации города Усолье-Сибирское</w:t>
            </w:r>
          </w:p>
        </w:tc>
      </w:tr>
      <w:tr w:rsidR="007724A0" w:rsidRPr="007724A0" w14:paraId="23E1A65F" w14:textId="77777777" w:rsidTr="00C111A2">
        <w:tc>
          <w:tcPr>
            <w:tcW w:w="3823" w:type="dxa"/>
          </w:tcPr>
          <w:p w14:paraId="1BDFA29A" w14:textId="77777777" w:rsidR="00CB5D05" w:rsidRPr="007724A0" w:rsidRDefault="004C368D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6095" w:type="dxa"/>
          </w:tcPr>
          <w:p w14:paraId="6D6DAF0E" w14:textId="77777777" w:rsidR="00CB5D05" w:rsidRPr="007724A0" w:rsidRDefault="004C368D" w:rsidP="004C368D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Формирование современной </w:t>
            </w:r>
            <w:r w:rsidR="001D52B6">
              <w:rPr>
                <w:rFonts w:ascii="Times New Roman" w:hAnsi="Times New Roman" w:cs="Times New Roman"/>
              </w:rPr>
              <w:t>городской среды</w:t>
            </w:r>
          </w:p>
        </w:tc>
      </w:tr>
      <w:tr w:rsidR="00C111A2" w:rsidRPr="00F308C8" w14:paraId="07E3AF46" w14:textId="77777777" w:rsidTr="00C111A2">
        <w:tc>
          <w:tcPr>
            <w:tcW w:w="3823" w:type="dxa"/>
          </w:tcPr>
          <w:p w14:paraId="22B84EC6" w14:textId="77777777" w:rsidR="00C111A2" w:rsidRPr="007724A0" w:rsidRDefault="00C111A2" w:rsidP="00AD35B6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Участники муниципально</w:t>
            </w:r>
            <w:r w:rsidR="00AD35B6" w:rsidRPr="007724A0">
              <w:rPr>
                <w:rFonts w:ascii="Times New Roman" w:hAnsi="Times New Roman" w:cs="Times New Roman"/>
              </w:rPr>
              <w:t>го</w:t>
            </w:r>
            <w:r w:rsidRPr="007724A0">
              <w:rPr>
                <w:rFonts w:ascii="Times New Roman" w:hAnsi="Times New Roman" w:cs="Times New Roman"/>
              </w:rPr>
              <w:t xml:space="preserve"> про</w:t>
            </w:r>
            <w:r w:rsidR="00AD35B6" w:rsidRPr="007724A0">
              <w:rPr>
                <w:rFonts w:ascii="Times New Roman" w:hAnsi="Times New Roman" w:cs="Times New Roman"/>
              </w:rPr>
              <w:t>екта</w:t>
            </w:r>
          </w:p>
        </w:tc>
        <w:tc>
          <w:tcPr>
            <w:tcW w:w="6095" w:type="dxa"/>
          </w:tcPr>
          <w:p w14:paraId="13B2C79E" w14:textId="77777777" w:rsidR="001244CB" w:rsidRPr="00DF40B1" w:rsidRDefault="001244CB" w:rsidP="00FE2FB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F40B1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DF40B1">
              <w:rPr>
                <w:rFonts w:ascii="Times New Roman" w:eastAsia="Times New Roman" w:hAnsi="Times New Roman"/>
              </w:rPr>
              <w:t xml:space="preserve"> </w:t>
            </w:r>
          </w:p>
          <w:p w14:paraId="4CA0A907" w14:textId="77777777" w:rsidR="00FE2FBF" w:rsidRPr="00DF40B1" w:rsidRDefault="00FE2FBF" w:rsidP="00BE03BB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DF40B1">
              <w:rPr>
                <w:rFonts w:ascii="Times New Roman" w:eastAsia="Times New Roman" w:hAnsi="Times New Roman"/>
              </w:rPr>
              <w:t>Отдел по благоустройству и экологии к</w:t>
            </w:r>
            <w:r w:rsidRPr="00DF40B1">
              <w:rPr>
                <w:rFonts w:ascii="Times New Roman" w:hAnsi="Times New Roman" w:cs="Times New Roman"/>
              </w:rPr>
              <w:t>омитета по городскому хозяйству администрации города Усолье-Сибирское</w:t>
            </w:r>
            <w:r w:rsidRPr="00DF40B1">
              <w:rPr>
                <w:rFonts w:ascii="Times New Roman" w:hAnsi="Times New Roman"/>
              </w:rPr>
              <w:t xml:space="preserve"> </w:t>
            </w:r>
          </w:p>
          <w:p w14:paraId="4A8146F6" w14:textId="77777777" w:rsidR="00AD35B6" w:rsidRDefault="00AD35B6" w:rsidP="00BE03B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DF40B1">
              <w:rPr>
                <w:rFonts w:ascii="Times New Roman" w:hAnsi="Times New Roman" w:cs="Times New Roman"/>
              </w:rPr>
              <w:t>Отдел потребительского рынка и предпринимательства комитета экономического развития администрации города Усолье-Сибирское</w:t>
            </w:r>
          </w:p>
          <w:p w14:paraId="5C8C27E7" w14:textId="77777777" w:rsidR="00BE03BB" w:rsidRPr="001D52B6" w:rsidRDefault="00BE03BB" w:rsidP="001D52B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FD5111">
              <w:rPr>
                <w:rFonts w:ascii="Times New Roman" w:hAnsi="Times New Roman" w:cs="Times New Roman"/>
              </w:rPr>
              <w:t>Отдел архитектуры и градостроительства</w:t>
            </w:r>
            <w:r w:rsidR="001D52B6" w:rsidRPr="00DF40B1">
              <w:rPr>
                <w:rFonts w:ascii="Times New Roman" w:hAnsi="Times New Roman" w:cs="Times New Roman"/>
              </w:rPr>
              <w:t xml:space="preserve"> администрации города Усолье-Сибирское</w:t>
            </w:r>
          </w:p>
        </w:tc>
      </w:tr>
    </w:tbl>
    <w:p w14:paraId="44C7C88D" w14:textId="77777777" w:rsidR="00936915" w:rsidRDefault="00936915">
      <w:pPr>
        <w:pStyle w:val="ConsPlusNormal"/>
        <w:jc w:val="both"/>
        <w:rPr>
          <w:rFonts w:ascii="Times New Roman" w:hAnsi="Times New Roman" w:cs="Times New Roman"/>
        </w:rPr>
        <w:sectPr w:rsidR="00936915" w:rsidSect="003D724C">
          <w:pgSz w:w="11906" w:h="16838"/>
          <w:pgMar w:top="567" w:right="707" w:bottom="568" w:left="1276" w:header="708" w:footer="708" w:gutter="0"/>
          <w:cols w:space="708"/>
          <w:docGrid w:linePitch="360"/>
        </w:sectPr>
      </w:pPr>
    </w:p>
    <w:p w14:paraId="3F65A4EF" w14:textId="77777777" w:rsidR="00D03867" w:rsidRPr="00943EC8" w:rsidRDefault="00D03867" w:rsidP="00943EC8">
      <w:pPr>
        <w:pStyle w:val="ConsPlusTitle"/>
        <w:shd w:val="clear" w:color="auto" w:fill="FFFFFF" w:themeFill="background1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943EC8">
        <w:rPr>
          <w:rFonts w:ascii="Times New Roman" w:hAnsi="Times New Roman" w:cs="Times New Roman"/>
          <w:b w:val="0"/>
          <w:sz w:val="24"/>
        </w:rPr>
        <w:lastRenderedPageBreak/>
        <w:t>Таблица 2</w:t>
      </w:r>
    </w:p>
    <w:p w14:paraId="39754B40" w14:textId="77777777" w:rsidR="00CB5D05" w:rsidRPr="00943EC8" w:rsidRDefault="004959F1" w:rsidP="00943EC8">
      <w:pPr>
        <w:pStyle w:val="ConsPlusTitle"/>
        <w:shd w:val="clear" w:color="auto" w:fill="FFFFFF" w:themeFill="background1"/>
        <w:jc w:val="center"/>
        <w:outlineLvl w:val="2"/>
        <w:rPr>
          <w:rFonts w:ascii="Times New Roman" w:hAnsi="Times New Roman" w:cs="Times New Roman"/>
          <w:b w:val="0"/>
        </w:rPr>
      </w:pPr>
      <w:r w:rsidRPr="00943EC8">
        <w:rPr>
          <w:rFonts w:ascii="Times New Roman" w:hAnsi="Times New Roman" w:cs="Times New Roman"/>
          <w:b w:val="0"/>
          <w:sz w:val="28"/>
        </w:rPr>
        <w:t>ПОКАЗАТЕЛИ МУНИЦИПАЛЬНО</w:t>
      </w:r>
      <w:r w:rsidR="00A473F3" w:rsidRPr="00943EC8">
        <w:rPr>
          <w:rFonts w:ascii="Times New Roman" w:hAnsi="Times New Roman" w:cs="Times New Roman"/>
          <w:b w:val="0"/>
          <w:sz w:val="28"/>
        </w:rPr>
        <w:t>ГО</w:t>
      </w:r>
      <w:r w:rsidRPr="00943EC8">
        <w:rPr>
          <w:rFonts w:ascii="Times New Roman" w:hAnsi="Times New Roman" w:cs="Times New Roman"/>
          <w:b w:val="0"/>
          <w:sz w:val="28"/>
        </w:rPr>
        <w:t xml:space="preserve"> ПРО</w:t>
      </w:r>
      <w:r w:rsidR="00A473F3" w:rsidRPr="00943EC8">
        <w:rPr>
          <w:rFonts w:ascii="Times New Roman" w:hAnsi="Times New Roman" w:cs="Times New Roman"/>
          <w:b w:val="0"/>
          <w:sz w:val="28"/>
        </w:rPr>
        <w:t>ЕКТА</w:t>
      </w:r>
    </w:p>
    <w:p w14:paraId="63D4BBB3" w14:textId="77777777" w:rsidR="004959F1" w:rsidRPr="00943EC8" w:rsidRDefault="004959F1" w:rsidP="00943EC8">
      <w:pPr>
        <w:pStyle w:val="ConsPlusNormal"/>
        <w:shd w:val="clear" w:color="auto" w:fill="FFFFFF" w:themeFill="background1"/>
        <w:jc w:val="center"/>
        <w:rPr>
          <w:rFonts w:ascii="Times New Roman" w:hAnsi="Times New Roman" w:cs="Times New Roman"/>
          <w:sz w:val="28"/>
        </w:rPr>
      </w:pPr>
      <w:r w:rsidRPr="00943EC8">
        <w:rPr>
          <w:rFonts w:ascii="Times New Roman" w:hAnsi="Times New Roman" w:cs="Times New Roman"/>
          <w:sz w:val="28"/>
        </w:rPr>
        <w:t>«Формирование современной городской среды»</w:t>
      </w:r>
    </w:p>
    <w:p w14:paraId="7331BFFB" w14:textId="77777777" w:rsidR="00CB5D05" w:rsidRPr="00943EC8" w:rsidRDefault="00CB5D05" w:rsidP="00943EC8">
      <w:pPr>
        <w:pStyle w:val="ConsPlusNormal"/>
        <w:shd w:val="clear" w:color="auto" w:fill="FFFFFF" w:themeFill="background1"/>
        <w:jc w:val="both"/>
        <w:rPr>
          <w:rFonts w:ascii="Times New Roman" w:hAnsi="Times New Roman" w:cs="Times New Roman"/>
        </w:rPr>
      </w:pPr>
    </w:p>
    <w:tbl>
      <w:tblPr>
        <w:tblW w:w="15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831"/>
        <w:gridCol w:w="1276"/>
        <w:gridCol w:w="1493"/>
        <w:gridCol w:w="1054"/>
        <w:gridCol w:w="713"/>
        <w:gridCol w:w="992"/>
        <w:gridCol w:w="926"/>
        <w:gridCol w:w="917"/>
        <w:gridCol w:w="855"/>
        <w:gridCol w:w="850"/>
        <w:gridCol w:w="993"/>
        <w:gridCol w:w="10"/>
        <w:gridCol w:w="2400"/>
        <w:gridCol w:w="16"/>
      </w:tblGrid>
      <w:tr w:rsidR="00917DD1" w:rsidRPr="00943EC8" w14:paraId="63164F83" w14:textId="77777777" w:rsidTr="00917DD1">
        <w:trPr>
          <w:gridAfter w:val="1"/>
          <w:wAfter w:w="16" w:type="dxa"/>
          <w:jc w:val="center"/>
        </w:trPr>
        <w:tc>
          <w:tcPr>
            <w:tcW w:w="566" w:type="dxa"/>
            <w:vMerge w:val="restart"/>
          </w:tcPr>
          <w:p w14:paraId="569EE6FC" w14:textId="77777777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31" w:type="dxa"/>
            <w:vMerge w:val="restart"/>
          </w:tcPr>
          <w:p w14:paraId="2910337B" w14:textId="77777777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Наименование </w:t>
            </w:r>
          </w:p>
          <w:p w14:paraId="6D93B8AB" w14:textId="77777777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показателя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71C9096C" w14:textId="77777777" w:rsidR="00917DD1" w:rsidRDefault="00917DD1" w:rsidP="00917D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Признак возрастания/убывания</w:t>
            </w:r>
            <w:r>
              <w:rPr>
                <w:rFonts w:ascii="Times New Roman" w:hAnsi="Times New Roman" w:cs="Times New Roman"/>
              </w:rPr>
              <w:t>/</w:t>
            </w:r>
          </w:p>
          <w:p w14:paraId="572060CB" w14:textId="487B77F5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1493" w:type="dxa"/>
            <w:vMerge w:val="restart"/>
          </w:tcPr>
          <w:p w14:paraId="102E4283" w14:textId="77777777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Единица измерения</w:t>
            </w:r>
          </w:p>
          <w:p w14:paraId="59BA4B3E" w14:textId="77777777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</w:tcPr>
          <w:p w14:paraId="5AE57771" w14:textId="77777777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Базовое </w:t>
            </w:r>
          </w:p>
          <w:p w14:paraId="302415CD" w14:textId="77777777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5543" w:type="dxa"/>
            <w:gridSpan w:val="7"/>
          </w:tcPr>
          <w:p w14:paraId="73651497" w14:textId="77777777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Значения показателя по годам</w:t>
            </w:r>
          </w:p>
        </w:tc>
        <w:tc>
          <w:tcPr>
            <w:tcW w:w="2400" w:type="dxa"/>
          </w:tcPr>
          <w:p w14:paraId="07D3CAC3" w14:textId="77777777" w:rsidR="00917DD1" w:rsidRPr="00943EC8" w:rsidRDefault="00917DD1" w:rsidP="00917DD1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Ответственный за достижение показателя</w:t>
            </w:r>
          </w:p>
        </w:tc>
      </w:tr>
      <w:tr w:rsidR="00281836" w:rsidRPr="00943EC8" w14:paraId="212CB711" w14:textId="77777777" w:rsidTr="00917DD1">
        <w:trPr>
          <w:gridAfter w:val="1"/>
          <w:wAfter w:w="16" w:type="dxa"/>
          <w:jc w:val="center"/>
        </w:trPr>
        <w:tc>
          <w:tcPr>
            <w:tcW w:w="566" w:type="dxa"/>
            <w:vMerge/>
          </w:tcPr>
          <w:p w14:paraId="69F54907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Merge/>
          </w:tcPr>
          <w:p w14:paraId="01FF75BA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0540E6D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  <w:vMerge/>
          </w:tcPr>
          <w:p w14:paraId="73BA4BBB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FFFFFF" w:themeFill="background1"/>
          </w:tcPr>
          <w:p w14:paraId="4CF83780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713" w:type="dxa"/>
          </w:tcPr>
          <w:p w14:paraId="6975F8FF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992" w:type="dxa"/>
          </w:tcPr>
          <w:p w14:paraId="6DDE441F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02E85246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25A90865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855" w:type="dxa"/>
          </w:tcPr>
          <w:p w14:paraId="60B3D0AD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850" w:type="dxa"/>
          </w:tcPr>
          <w:p w14:paraId="6D59605A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993" w:type="dxa"/>
          </w:tcPr>
          <w:p w14:paraId="18D23EEE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2031</w:t>
            </w:r>
          </w:p>
        </w:tc>
        <w:tc>
          <w:tcPr>
            <w:tcW w:w="2410" w:type="dxa"/>
            <w:gridSpan w:val="2"/>
          </w:tcPr>
          <w:p w14:paraId="54C4E908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1836" w:rsidRPr="00943EC8" w14:paraId="19AC9745" w14:textId="77777777" w:rsidTr="00943EC8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4B77D4E0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1" w:type="dxa"/>
          </w:tcPr>
          <w:p w14:paraId="4F2E7D13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45812ABA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3" w:type="dxa"/>
          </w:tcPr>
          <w:p w14:paraId="0750FFD5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4" w:type="dxa"/>
            <w:shd w:val="clear" w:color="auto" w:fill="FFFFFF" w:themeFill="background1"/>
          </w:tcPr>
          <w:p w14:paraId="49735530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3" w:type="dxa"/>
          </w:tcPr>
          <w:p w14:paraId="6897DEDD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</w:tcPr>
          <w:p w14:paraId="254DA89E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</w:tcPr>
          <w:p w14:paraId="2F4A7131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7" w:type="dxa"/>
          </w:tcPr>
          <w:p w14:paraId="55E53CB1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5" w:type="dxa"/>
          </w:tcPr>
          <w:p w14:paraId="56562E9D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</w:tcPr>
          <w:p w14:paraId="43470E7B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3" w:type="dxa"/>
          </w:tcPr>
          <w:p w14:paraId="18036F89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10" w:type="dxa"/>
            <w:gridSpan w:val="2"/>
          </w:tcPr>
          <w:p w14:paraId="56DA8EFE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13</w:t>
            </w:r>
          </w:p>
        </w:tc>
      </w:tr>
      <w:tr w:rsidR="00281836" w:rsidRPr="00943EC8" w14:paraId="24489DF2" w14:textId="77777777" w:rsidTr="00943EC8">
        <w:trPr>
          <w:trHeight w:val="127"/>
          <w:jc w:val="center"/>
        </w:trPr>
        <w:tc>
          <w:tcPr>
            <w:tcW w:w="15892" w:type="dxa"/>
            <w:gridSpan w:val="15"/>
            <w:shd w:val="clear" w:color="auto" w:fill="FFFFFF" w:themeFill="background1"/>
          </w:tcPr>
          <w:p w14:paraId="0D33E240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Задача. Повышение уровня благоустройства нуждающихся в благоустройстве дворовых территорий многоквартирных домов, </w:t>
            </w:r>
          </w:p>
          <w:p w14:paraId="1A7B5CDC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территорий общего пользования города Усолье-Сибирское, а также объектов недвижимого имущества </w:t>
            </w:r>
          </w:p>
          <w:p w14:paraId="09A632D3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(включая объекты незавершенного строительства) и земельных участков, находящихся в собственности </w:t>
            </w:r>
          </w:p>
          <w:p w14:paraId="47F88665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(пользовании) юридических лиц и индивидуальных предпринимателей.</w:t>
            </w:r>
          </w:p>
        </w:tc>
      </w:tr>
      <w:tr w:rsidR="00281836" w:rsidRPr="00943EC8" w14:paraId="4A6A0CAE" w14:textId="77777777" w:rsidTr="00943EC8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10E00ACF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1" w:type="dxa"/>
          </w:tcPr>
          <w:p w14:paraId="7E0B5C05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Количество благоустроенных дворовых территорий многоквартирных домов (нарастающим итогом с 2025 года)</w:t>
            </w:r>
          </w:p>
        </w:tc>
        <w:tc>
          <w:tcPr>
            <w:tcW w:w="1276" w:type="dxa"/>
          </w:tcPr>
          <w:p w14:paraId="14D62E32" w14:textId="77777777" w:rsidR="00281836" w:rsidRPr="00943EC8" w:rsidRDefault="00281836" w:rsidP="00943EC8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возрастающий</w:t>
            </w:r>
          </w:p>
        </w:tc>
        <w:tc>
          <w:tcPr>
            <w:tcW w:w="1493" w:type="dxa"/>
          </w:tcPr>
          <w:p w14:paraId="77B6E9BC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  <w:shd w:val="clear" w:color="auto" w:fill="FFFFFF" w:themeFill="background1"/>
          </w:tcPr>
          <w:p w14:paraId="3F31CCA1" w14:textId="77777777" w:rsidR="00281836" w:rsidRPr="00943EC8" w:rsidRDefault="002C6EEF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3" w:type="dxa"/>
          </w:tcPr>
          <w:p w14:paraId="748415BA" w14:textId="77777777" w:rsidR="00281836" w:rsidRPr="00943EC8" w:rsidRDefault="006C5425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</w:t>
            </w:r>
            <w:r w:rsidR="002C6EEF" w:rsidRPr="00943EC8">
              <w:rPr>
                <w:rFonts w:ascii="Times New Roman" w:hAnsi="Times New Roman" w:cs="Times New Roman"/>
              </w:rPr>
              <w:t>025</w:t>
            </w:r>
          </w:p>
        </w:tc>
        <w:tc>
          <w:tcPr>
            <w:tcW w:w="992" w:type="dxa"/>
          </w:tcPr>
          <w:p w14:paraId="0A42673A" w14:textId="77777777" w:rsidR="00281836" w:rsidRPr="00943EC8" w:rsidRDefault="002C6EEF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</w:tcPr>
          <w:p w14:paraId="307EC9DA" w14:textId="77777777" w:rsidR="00281836" w:rsidRPr="00943EC8" w:rsidRDefault="002C6EEF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17" w:type="dxa"/>
          </w:tcPr>
          <w:p w14:paraId="0B12895D" w14:textId="77777777" w:rsidR="00281836" w:rsidRPr="00943EC8" w:rsidRDefault="002C6EEF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5" w:type="dxa"/>
          </w:tcPr>
          <w:p w14:paraId="612C6E1B" w14:textId="77777777" w:rsidR="00281836" w:rsidRPr="00943EC8" w:rsidRDefault="002C6EEF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0" w:type="dxa"/>
          </w:tcPr>
          <w:p w14:paraId="0088D9EE" w14:textId="77777777" w:rsidR="00281836" w:rsidRPr="00943EC8" w:rsidRDefault="002C6EEF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3" w:type="dxa"/>
          </w:tcPr>
          <w:p w14:paraId="1D1D23F4" w14:textId="77777777" w:rsidR="00281836" w:rsidRPr="00943EC8" w:rsidRDefault="002C6EEF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410" w:type="dxa"/>
            <w:gridSpan w:val="2"/>
            <w:vMerge w:val="restart"/>
          </w:tcPr>
          <w:p w14:paraId="01F90CBB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  <w:sz w:val="24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281836" w:rsidRPr="00943EC8" w14:paraId="52289497" w14:textId="77777777" w:rsidTr="00943EC8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61754DE2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831" w:type="dxa"/>
          </w:tcPr>
          <w:p w14:paraId="6C39C804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Количество благоустроенных общественных территорий (нарастающим итогом с 2025 года)</w:t>
            </w:r>
          </w:p>
        </w:tc>
        <w:tc>
          <w:tcPr>
            <w:tcW w:w="1276" w:type="dxa"/>
          </w:tcPr>
          <w:p w14:paraId="7FBB3763" w14:textId="77777777" w:rsidR="00281836" w:rsidRPr="00943EC8" w:rsidRDefault="00281836" w:rsidP="00943EC8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возрастающий</w:t>
            </w:r>
          </w:p>
        </w:tc>
        <w:tc>
          <w:tcPr>
            <w:tcW w:w="1493" w:type="dxa"/>
          </w:tcPr>
          <w:p w14:paraId="4C48CD92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  <w:shd w:val="clear" w:color="auto" w:fill="FFFFFF" w:themeFill="background1"/>
          </w:tcPr>
          <w:p w14:paraId="20033694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3" w:type="dxa"/>
          </w:tcPr>
          <w:p w14:paraId="36518BC1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2025</w:t>
            </w:r>
            <w:r w:rsidRPr="00943EC8">
              <w:rPr>
                <w:rFonts w:ascii="Times New Roman" w:hAnsi="Times New Roman" w:cs="Times New Roman"/>
                <w:sz w:val="24"/>
                <w:vertAlign w:val="superscript"/>
              </w:rPr>
              <w:t>*</w:t>
            </w:r>
          </w:p>
        </w:tc>
        <w:tc>
          <w:tcPr>
            <w:tcW w:w="992" w:type="dxa"/>
          </w:tcPr>
          <w:p w14:paraId="716B4998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</w:tcPr>
          <w:p w14:paraId="3BF34E4B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" w:type="dxa"/>
          </w:tcPr>
          <w:p w14:paraId="000F79AD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5" w:type="dxa"/>
          </w:tcPr>
          <w:p w14:paraId="6CBBA0EF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0" w:type="dxa"/>
          </w:tcPr>
          <w:p w14:paraId="7519EEC7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3" w:type="dxa"/>
          </w:tcPr>
          <w:p w14:paraId="7EEA3CCE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410" w:type="dxa"/>
            <w:gridSpan w:val="2"/>
            <w:vMerge/>
          </w:tcPr>
          <w:p w14:paraId="7B2B960E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1836" w:rsidRPr="007724A0" w14:paraId="6A4A630C" w14:textId="77777777" w:rsidTr="00943EC8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79D94848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831" w:type="dxa"/>
          </w:tcPr>
          <w:p w14:paraId="1FB6F3C9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Количество реализованных проектов – победителей Всероссийского конкурса лучших проектов создания комфортной городской среды (нарастающим итогом с 2025 года)</w:t>
            </w:r>
          </w:p>
        </w:tc>
        <w:tc>
          <w:tcPr>
            <w:tcW w:w="1276" w:type="dxa"/>
          </w:tcPr>
          <w:p w14:paraId="48B322C9" w14:textId="77777777" w:rsidR="00281836" w:rsidRPr="00943EC8" w:rsidRDefault="00281836" w:rsidP="00943EC8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возрастающий</w:t>
            </w:r>
          </w:p>
        </w:tc>
        <w:tc>
          <w:tcPr>
            <w:tcW w:w="1493" w:type="dxa"/>
          </w:tcPr>
          <w:p w14:paraId="1B4A5EC6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  <w:shd w:val="clear" w:color="auto" w:fill="FFFFFF" w:themeFill="background1"/>
          </w:tcPr>
          <w:p w14:paraId="0F229F09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3" w:type="dxa"/>
          </w:tcPr>
          <w:p w14:paraId="3E3BCC39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2025</w:t>
            </w:r>
            <w:r w:rsidRPr="00943EC8">
              <w:rPr>
                <w:rFonts w:ascii="Times New Roman" w:hAnsi="Times New Roman" w:cs="Times New Roman"/>
                <w:sz w:val="24"/>
                <w:vertAlign w:val="superscript"/>
              </w:rPr>
              <w:t>*</w:t>
            </w:r>
          </w:p>
        </w:tc>
        <w:tc>
          <w:tcPr>
            <w:tcW w:w="992" w:type="dxa"/>
          </w:tcPr>
          <w:p w14:paraId="17168A24" w14:textId="77777777" w:rsidR="00281836" w:rsidRPr="00943EC8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6" w:type="dxa"/>
          </w:tcPr>
          <w:p w14:paraId="56BE3BFA" w14:textId="77777777" w:rsidR="00281836" w:rsidRPr="00943EC8" w:rsidRDefault="00281836" w:rsidP="00943EC8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7" w:type="dxa"/>
          </w:tcPr>
          <w:p w14:paraId="5B0FC8CD" w14:textId="77777777" w:rsidR="00281836" w:rsidRPr="00943EC8" w:rsidRDefault="00281836" w:rsidP="00943EC8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5" w:type="dxa"/>
          </w:tcPr>
          <w:p w14:paraId="0797384B" w14:textId="77777777" w:rsidR="00281836" w:rsidRPr="00943EC8" w:rsidRDefault="00281836" w:rsidP="00943EC8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F57443A" w14:textId="77777777" w:rsidR="00281836" w:rsidRPr="00943EC8" w:rsidRDefault="00281836" w:rsidP="00943EC8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14:paraId="61E13AA3" w14:textId="77777777" w:rsidR="00281836" w:rsidRPr="00943EC8" w:rsidRDefault="00281836" w:rsidP="00943EC8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  <w:gridSpan w:val="2"/>
          </w:tcPr>
          <w:p w14:paraId="189369B1" w14:textId="77777777" w:rsidR="00281836" w:rsidRPr="0090598F" w:rsidRDefault="00281836" w:rsidP="00943EC8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  <w:sz w:val="24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</w:tbl>
    <w:p w14:paraId="42C6A298" w14:textId="77777777" w:rsidR="00200127" w:rsidRDefault="00200127">
      <w:pPr>
        <w:pStyle w:val="ConsPlusNormal"/>
        <w:rPr>
          <w:rFonts w:ascii="Times New Roman" w:hAnsi="Times New Roman" w:cs="Times New Roman"/>
        </w:rPr>
      </w:pPr>
    </w:p>
    <w:p w14:paraId="595875E3" w14:textId="77777777" w:rsidR="00CB5D05" w:rsidRPr="00F308C8" w:rsidRDefault="00281836" w:rsidP="00281836">
      <w:pPr>
        <w:pStyle w:val="ConsPlusNormal"/>
        <w:rPr>
          <w:rFonts w:ascii="Times New Roman" w:hAnsi="Times New Roman" w:cs="Times New Roman"/>
        </w:rPr>
        <w:sectPr w:rsidR="00CB5D05" w:rsidRPr="00F308C8" w:rsidSect="004959F1">
          <w:pgSz w:w="16838" w:h="11905" w:orient="landscape"/>
          <w:pgMar w:top="709" w:right="1134" w:bottom="850" w:left="1134" w:header="0" w:footer="0" w:gutter="0"/>
          <w:cols w:space="720"/>
          <w:titlePg/>
        </w:sectPr>
      </w:pPr>
      <w:r>
        <w:rPr>
          <w:rFonts w:ascii="Times New Roman" w:hAnsi="Times New Roman" w:cs="Times New Roman"/>
        </w:rPr>
        <w:t>*</w:t>
      </w:r>
      <w:r w:rsidR="00200127">
        <w:rPr>
          <w:rFonts w:ascii="Times New Roman" w:hAnsi="Times New Roman" w:cs="Times New Roman"/>
        </w:rPr>
        <w:t>В соответствии с Методикой расчета целевых показателей, утвержденной приказом Минстроя России от 09.06.2025 г. № 345/пр</w:t>
      </w:r>
    </w:p>
    <w:p w14:paraId="31AF690C" w14:textId="77777777" w:rsidR="00C536EC" w:rsidRPr="001D52B6" w:rsidRDefault="00C536EC" w:rsidP="00C536EC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D52B6">
        <w:rPr>
          <w:rFonts w:ascii="Times New Roman" w:hAnsi="Times New Roman" w:cs="Times New Roman"/>
          <w:b w:val="0"/>
          <w:sz w:val="24"/>
        </w:rPr>
        <w:lastRenderedPageBreak/>
        <w:t>Таблица 3</w:t>
      </w:r>
    </w:p>
    <w:p w14:paraId="315DB432" w14:textId="77777777" w:rsidR="00CB5D05" w:rsidRPr="001D52B6" w:rsidRDefault="00197F15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D52B6">
        <w:rPr>
          <w:rFonts w:ascii="Times New Roman" w:hAnsi="Times New Roman" w:cs="Times New Roman"/>
          <w:b w:val="0"/>
          <w:sz w:val="28"/>
          <w:szCs w:val="28"/>
        </w:rPr>
        <w:t xml:space="preserve">ПЕРЕЧЕНЬ </w:t>
      </w:r>
      <w:r w:rsidR="003A23D0" w:rsidRPr="001D52B6">
        <w:rPr>
          <w:rFonts w:ascii="Times New Roman" w:hAnsi="Times New Roman" w:cs="Times New Roman"/>
          <w:b w:val="0"/>
          <w:sz w:val="28"/>
          <w:szCs w:val="28"/>
        </w:rPr>
        <w:t xml:space="preserve">МЕРОПРИЯТИЙ (РЕЗУЛЬТАТОВ) </w:t>
      </w:r>
      <w:r w:rsidRPr="001D52B6">
        <w:rPr>
          <w:rFonts w:ascii="Times New Roman" w:hAnsi="Times New Roman" w:cs="Times New Roman"/>
          <w:b w:val="0"/>
          <w:sz w:val="28"/>
          <w:szCs w:val="28"/>
        </w:rPr>
        <w:t>МУНИЦИПАЛЬНО</w:t>
      </w:r>
      <w:r w:rsidR="003A23D0" w:rsidRPr="001D52B6">
        <w:rPr>
          <w:rFonts w:ascii="Times New Roman" w:hAnsi="Times New Roman" w:cs="Times New Roman"/>
          <w:b w:val="0"/>
          <w:sz w:val="28"/>
          <w:szCs w:val="28"/>
        </w:rPr>
        <w:t>ГО</w:t>
      </w:r>
      <w:r w:rsidRPr="001D52B6">
        <w:rPr>
          <w:rFonts w:ascii="Times New Roman" w:hAnsi="Times New Roman" w:cs="Times New Roman"/>
          <w:b w:val="0"/>
          <w:sz w:val="28"/>
          <w:szCs w:val="28"/>
        </w:rPr>
        <w:t xml:space="preserve"> ПРО</w:t>
      </w:r>
      <w:r w:rsidR="003A23D0" w:rsidRPr="001D52B6">
        <w:rPr>
          <w:rFonts w:ascii="Times New Roman" w:hAnsi="Times New Roman" w:cs="Times New Roman"/>
          <w:b w:val="0"/>
          <w:sz w:val="28"/>
          <w:szCs w:val="28"/>
        </w:rPr>
        <w:t>ЕКТА</w:t>
      </w:r>
    </w:p>
    <w:p w14:paraId="72D6BCE6" w14:textId="77777777" w:rsidR="00197F15" w:rsidRPr="001D52B6" w:rsidRDefault="00197F15" w:rsidP="00197F15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среды»</w:t>
      </w:r>
    </w:p>
    <w:p w14:paraId="3319C27C" w14:textId="77777777" w:rsidR="00CB5D05" w:rsidRPr="007724A0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6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5"/>
        <w:gridCol w:w="2830"/>
        <w:gridCol w:w="2129"/>
        <w:gridCol w:w="2551"/>
        <w:gridCol w:w="1132"/>
        <w:gridCol w:w="1054"/>
        <w:gridCol w:w="992"/>
        <w:gridCol w:w="926"/>
        <w:gridCol w:w="917"/>
        <w:gridCol w:w="930"/>
        <w:gridCol w:w="1064"/>
        <w:gridCol w:w="923"/>
      </w:tblGrid>
      <w:tr w:rsidR="007724A0" w:rsidRPr="00943EC8" w14:paraId="2727DCA4" w14:textId="77777777" w:rsidTr="00943EC8">
        <w:trPr>
          <w:jc w:val="center"/>
        </w:trPr>
        <w:tc>
          <w:tcPr>
            <w:tcW w:w="565" w:type="dxa"/>
            <w:vMerge w:val="restart"/>
          </w:tcPr>
          <w:p w14:paraId="7E46DD7E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30" w:type="dxa"/>
            <w:vMerge w:val="restart"/>
          </w:tcPr>
          <w:p w14:paraId="7FAC31CA" w14:textId="77777777" w:rsidR="00542C86" w:rsidRPr="00943EC8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Наименование </w:t>
            </w:r>
          </w:p>
          <w:p w14:paraId="0BFF1EE0" w14:textId="77777777" w:rsidR="00542C86" w:rsidRPr="00943EC8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мероприятия </w:t>
            </w:r>
          </w:p>
          <w:p w14:paraId="55504107" w14:textId="77777777" w:rsidR="00542C86" w:rsidRPr="00943EC8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(результата)</w:t>
            </w:r>
          </w:p>
        </w:tc>
        <w:tc>
          <w:tcPr>
            <w:tcW w:w="2129" w:type="dxa"/>
            <w:vMerge w:val="restart"/>
          </w:tcPr>
          <w:p w14:paraId="02DB9897" w14:textId="77777777" w:rsidR="00542C86" w:rsidRPr="00943EC8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Тип</w:t>
            </w:r>
          </w:p>
          <w:p w14:paraId="3D7993AD" w14:textId="77777777" w:rsidR="00542C86" w:rsidRPr="00943EC8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мероприятия </w:t>
            </w:r>
          </w:p>
          <w:p w14:paraId="7C231DE0" w14:textId="77777777" w:rsidR="00542C86" w:rsidRPr="00943EC8" w:rsidRDefault="00542C86" w:rsidP="003A23D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(результата)</w:t>
            </w:r>
          </w:p>
        </w:tc>
        <w:tc>
          <w:tcPr>
            <w:tcW w:w="2551" w:type="dxa"/>
            <w:vMerge w:val="restart"/>
          </w:tcPr>
          <w:p w14:paraId="6A3E1CE6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Характеристика</w:t>
            </w:r>
          </w:p>
        </w:tc>
        <w:tc>
          <w:tcPr>
            <w:tcW w:w="1132" w:type="dxa"/>
            <w:vMerge w:val="restart"/>
          </w:tcPr>
          <w:p w14:paraId="6BE78D93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Единица измерения</w:t>
            </w:r>
          </w:p>
          <w:p w14:paraId="2D2F416E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FFFFFF" w:themeFill="background1"/>
          </w:tcPr>
          <w:p w14:paraId="08EDEAB6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Базовое значение</w:t>
            </w:r>
          </w:p>
        </w:tc>
        <w:tc>
          <w:tcPr>
            <w:tcW w:w="5752" w:type="dxa"/>
            <w:gridSpan w:val="6"/>
          </w:tcPr>
          <w:p w14:paraId="2A52021D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Значения показателей</w:t>
            </w:r>
          </w:p>
        </w:tc>
      </w:tr>
      <w:tr w:rsidR="007724A0" w:rsidRPr="00943EC8" w14:paraId="7B7217B6" w14:textId="77777777" w:rsidTr="00943EC8">
        <w:trPr>
          <w:jc w:val="center"/>
        </w:trPr>
        <w:tc>
          <w:tcPr>
            <w:tcW w:w="565" w:type="dxa"/>
            <w:vMerge/>
          </w:tcPr>
          <w:p w14:paraId="3F484BB5" w14:textId="77777777" w:rsidR="00542C86" w:rsidRPr="00943EC8" w:rsidRDefault="00542C86" w:rsidP="00606B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vMerge/>
          </w:tcPr>
          <w:p w14:paraId="538D2735" w14:textId="77777777" w:rsidR="00542C86" w:rsidRPr="00943EC8" w:rsidRDefault="00542C86" w:rsidP="00606B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  <w:vMerge/>
          </w:tcPr>
          <w:p w14:paraId="69260EE4" w14:textId="77777777" w:rsidR="00542C86" w:rsidRPr="00943EC8" w:rsidRDefault="00542C86" w:rsidP="00606B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14:paraId="74163D95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vMerge/>
          </w:tcPr>
          <w:p w14:paraId="14456788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FFFFFF" w:themeFill="background1"/>
          </w:tcPr>
          <w:p w14:paraId="45A17D2F" w14:textId="77777777" w:rsidR="00542C86" w:rsidRPr="00943EC8" w:rsidRDefault="006C5425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992" w:type="dxa"/>
          </w:tcPr>
          <w:p w14:paraId="5F4C576D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0EC2EB42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66C803B6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930" w:type="dxa"/>
          </w:tcPr>
          <w:p w14:paraId="22435AED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064" w:type="dxa"/>
          </w:tcPr>
          <w:p w14:paraId="0D03E89A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923" w:type="dxa"/>
          </w:tcPr>
          <w:p w14:paraId="69FF1FC1" w14:textId="77777777" w:rsidR="00542C86" w:rsidRPr="00943EC8" w:rsidRDefault="00542C86" w:rsidP="00606BA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2031</w:t>
            </w:r>
          </w:p>
        </w:tc>
      </w:tr>
      <w:tr w:rsidR="007724A0" w:rsidRPr="00943EC8" w14:paraId="5995A4DB" w14:textId="77777777" w:rsidTr="00A85543">
        <w:trPr>
          <w:trHeight w:val="127"/>
          <w:jc w:val="center"/>
        </w:trPr>
        <w:tc>
          <w:tcPr>
            <w:tcW w:w="565" w:type="dxa"/>
          </w:tcPr>
          <w:p w14:paraId="630490D5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0" w:type="dxa"/>
          </w:tcPr>
          <w:p w14:paraId="413534FD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9" w:type="dxa"/>
          </w:tcPr>
          <w:p w14:paraId="313EA02F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</w:tcPr>
          <w:p w14:paraId="4A93EF7C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2" w:type="dxa"/>
          </w:tcPr>
          <w:p w14:paraId="28573BAB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4" w:type="dxa"/>
          </w:tcPr>
          <w:p w14:paraId="3598DDDF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</w:tcPr>
          <w:p w14:paraId="44848A2E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</w:tcPr>
          <w:p w14:paraId="2BB5DC35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7" w:type="dxa"/>
          </w:tcPr>
          <w:p w14:paraId="7ACD9A64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30" w:type="dxa"/>
          </w:tcPr>
          <w:p w14:paraId="3CA8F6EC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64" w:type="dxa"/>
          </w:tcPr>
          <w:p w14:paraId="39159AAB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23" w:type="dxa"/>
          </w:tcPr>
          <w:p w14:paraId="0CDB7149" w14:textId="77777777" w:rsidR="00542C86" w:rsidRPr="00943EC8" w:rsidRDefault="00542C86" w:rsidP="00542C8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12</w:t>
            </w:r>
          </w:p>
        </w:tc>
      </w:tr>
      <w:tr w:rsidR="00C536EC" w:rsidRPr="00943EC8" w14:paraId="768D7DF9" w14:textId="77777777" w:rsidTr="00A85543">
        <w:trPr>
          <w:trHeight w:val="127"/>
          <w:jc w:val="center"/>
        </w:trPr>
        <w:tc>
          <w:tcPr>
            <w:tcW w:w="16013" w:type="dxa"/>
            <w:gridSpan w:val="12"/>
          </w:tcPr>
          <w:p w14:paraId="5CE24D42" w14:textId="77777777" w:rsidR="00C536EC" w:rsidRPr="00943EC8" w:rsidRDefault="00C536EC" w:rsidP="00C536E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Задача. Повышение уровня благоустройства нуждающихся в благоустройстве дворовых территорий многоквартирных домов, </w:t>
            </w:r>
          </w:p>
          <w:p w14:paraId="70BAC5CC" w14:textId="77777777" w:rsidR="00C536EC" w:rsidRPr="00943EC8" w:rsidRDefault="00C536EC" w:rsidP="00C536E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территорий общего пользования города Усолье-Сибирское, а также объектов недвижимого имущества </w:t>
            </w:r>
          </w:p>
          <w:p w14:paraId="484327BB" w14:textId="77777777" w:rsidR="00C536EC" w:rsidRPr="00943EC8" w:rsidRDefault="00C536EC" w:rsidP="00C536E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(включая объекты незавершенного строительства) и земельных участков, находящихся в собственности </w:t>
            </w:r>
          </w:p>
          <w:p w14:paraId="53581E41" w14:textId="77777777" w:rsidR="00C536EC" w:rsidRPr="00943EC8" w:rsidRDefault="00C536EC" w:rsidP="00C536E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(пользовании) юридических лиц и индивидуальных предпринимателей.</w:t>
            </w:r>
          </w:p>
        </w:tc>
      </w:tr>
      <w:tr w:rsidR="00EB7B2F" w:rsidRPr="00943EC8" w14:paraId="4FCAD69D" w14:textId="77777777" w:rsidTr="00A85543">
        <w:trPr>
          <w:trHeight w:val="127"/>
          <w:jc w:val="center"/>
        </w:trPr>
        <w:tc>
          <w:tcPr>
            <w:tcW w:w="565" w:type="dxa"/>
          </w:tcPr>
          <w:p w14:paraId="2D26BBE9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42039643" w14:textId="77777777" w:rsidR="00EB7B2F" w:rsidRPr="00943EC8" w:rsidRDefault="00EB7B2F" w:rsidP="00C536E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</w:tcPr>
          <w:p w14:paraId="1EA86028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C7DB3E0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</w:tcPr>
          <w:p w14:paraId="3D6A6DF2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3708A106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116414A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6" w:type="dxa"/>
          </w:tcPr>
          <w:p w14:paraId="2DD3931E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</w:tcPr>
          <w:p w14:paraId="28BFBA92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</w:tcPr>
          <w:p w14:paraId="5E653041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14:paraId="6AF916CF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</w:tcPr>
          <w:p w14:paraId="70ED044C" w14:textId="77777777" w:rsidR="00EB7B2F" w:rsidRPr="00943EC8" w:rsidRDefault="00EB7B2F" w:rsidP="009409A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3CDE" w:rsidRPr="00943EC8" w14:paraId="45439497" w14:textId="77777777" w:rsidTr="00A85543">
        <w:trPr>
          <w:jc w:val="center"/>
        </w:trPr>
        <w:tc>
          <w:tcPr>
            <w:tcW w:w="565" w:type="dxa"/>
          </w:tcPr>
          <w:p w14:paraId="33981A61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0" w:type="dxa"/>
          </w:tcPr>
          <w:p w14:paraId="6D38D0CE" w14:textId="77777777" w:rsidR="00ED3CDE" w:rsidRPr="00943EC8" w:rsidRDefault="00ED3CDE" w:rsidP="005B37EE">
            <w:pPr>
              <w:pStyle w:val="ConsPlusNormal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Реализованы мероприятия по благоустройству дворовых территорий многоквартирных домов (нарастающим итогом с 202</w:t>
            </w:r>
            <w:r w:rsidR="005B37EE" w:rsidRPr="00943EC8">
              <w:rPr>
                <w:rFonts w:ascii="Times New Roman" w:hAnsi="Times New Roman" w:cs="Times New Roman"/>
              </w:rPr>
              <w:t>5</w:t>
            </w:r>
            <w:r w:rsidRPr="00943EC8">
              <w:rPr>
                <w:rFonts w:ascii="Times New Roman" w:hAnsi="Times New Roman" w:cs="Times New Roman"/>
              </w:rPr>
              <w:t xml:space="preserve"> года)</w:t>
            </w:r>
          </w:p>
        </w:tc>
        <w:tc>
          <w:tcPr>
            <w:tcW w:w="2129" w:type="dxa"/>
          </w:tcPr>
          <w:p w14:paraId="37AF594F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Приобретение товаров, </w:t>
            </w:r>
          </w:p>
          <w:p w14:paraId="5D0209E2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работ, </w:t>
            </w:r>
          </w:p>
          <w:p w14:paraId="3242094E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услуг</w:t>
            </w:r>
          </w:p>
        </w:tc>
        <w:tc>
          <w:tcPr>
            <w:tcW w:w="2551" w:type="dxa"/>
          </w:tcPr>
          <w:p w14:paraId="2A6BC5E3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Количество благоустроенных дворовых территорий многоквартирных домов  </w:t>
            </w:r>
          </w:p>
        </w:tc>
        <w:tc>
          <w:tcPr>
            <w:tcW w:w="1132" w:type="dxa"/>
          </w:tcPr>
          <w:p w14:paraId="0393530F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45E625C3" w14:textId="77777777" w:rsidR="00ED3CDE" w:rsidRPr="00943EC8" w:rsidRDefault="006C5425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14:paraId="29439656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6" w:type="dxa"/>
          </w:tcPr>
          <w:p w14:paraId="20EB3BAF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7" w:type="dxa"/>
          </w:tcPr>
          <w:p w14:paraId="7B5D6543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30" w:type="dxa"/>
          </w:tcPr>
          <w:p w14:paraId="4902C07D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64" w:type="dxa"/>
          </w:tcPr>
          <w:p w14:paraId="099F4CB6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3" w:type="dxa"/>
          </w:tcPr>
          <w:p w14:paraId="3F4E98AA" w14:textId="77777777" w:rsidR="00ED3CDE" w:rsidRPr="00943EC8" w:rsidRDefault="00ED3CDE" w:rsidP="00ED3CD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8</w:t>
            </w:r>
          </w:p>
        </w:tc>
      </w:tr>
      <w:tr w:rsidR="00C64F7B" w:rsidRPr="00943EC8" w14:paraId="6DCB1D39" w14:textId="77777777" w:rsidTr="00EB7B2F">
        <w:trPr>
          <w:trHeight w:val="127"/>
          <w:jc w:val="center"/>
        </w:trPr>
        <w:tc>
          <w:tcPr>
            <w:tcW w:w="565" w:type="dxa"/>
          </w:tcPr>
          <w:p w14:paraId="4CA82EBC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830" w:type="dxa"/>
          </w:tcPr>
          <w:p w14:paraId="6B15BFE1" w14:textId="77777777" w:rsidR="00C64F7B" w:rsidRPr="00943EC8" w:rsidRDefault="00C64F7B" w:rsidP="005B37EE">
            <w:pPr>
              <w:pStyle w:val="ConsPlusNormal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Реализованы мероприятия по благоустройству общественных территорий (нарастающим итогом с 202</w:t>
            </w:r>
            <w:r w:rsidR="005B37EE" w:rsidRPr="00943EC8">
              <w:rPr>
                <w:rFonts w:ascii="Times New Roman" w:hAnsi="Times New Roman" w:cs="Times New Roman"/>
              </w:rPr>
              <w:t>5</w:t>
            </w:r>
            <w:r w:rsidRPr="00943EC8">
              <w:rPr>
                <w:rFonts w:ascii="Times New Roman" w:hAnsi="Times New Roman" w:cs="Times New Roman"/>
              </w:rPr>
              <w:t xml:space="preserve"> года)</w:t>
            </w:r>
          </w:p>
        </w:tc>
        <w:tc>
          <w:tcPr>
            <w:tcW w:w="2129" w:type="dxa"/>
          </w:tcPr>
          <w:p w14:paraId="3C6F15EC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Приобретение товаров, </w:t>
            </w:r>
          </w:p>
          <w:p w14:paraId="0CA8C9E4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работ, </w:t>
            </w:r>
          </w:p>
          <w:p w14:paraId="4255EA6C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услуг</w:t>
            </w:r>
          </w:p>
        </w:tc>
        <w:tc>
          <w:tcPr>
            <w:tcW w:w="2551" w:type="dxa"/>
          </w:tcPr>
          <w:p w14:paraId="750F0CB8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Количество благоустроенных общественных территорий  </w:t>
            </w:r>
          </w:p>
        </w:tc>
        <w:tc>
          <w:tcPr>
            <w:tcW w:w="1132" w:type="dxa"/>
          </w:tcPr>
          <w:p w14:paraId="5D67E6BA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760B5F62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14:paraId="2D572F6F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6" w:type="dxa"/>
          </w:tcPr>
          <w:p w14:paraId="04C3807B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7" w:type="dxa"/>
          </w:tcPr>
          <w:p w14:paraId="5B24A947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30" w:type="dxa"/>
          </w:tcPr>
          <w:p w14:paraId="287EE448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64" w:type="dxa"/>
          </w:tcPr>
          <w:p w14:paraId="27086FAE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23" w:type="dxa"/>
          </w:tcPr>
          <w:p w14:paraId="09B131AB" w14:textId="77777777" w:rsidR="00C64F7B" w:rsidRPr="00943EC8" w:rsidRDefault="00C64F7B" w:rsidP="00C64F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18</w:t>
            </w:r>
          </w:p>
        </w:tc>
      </w:tr>
      <w:tr w:rsidR="002B362F" w:rsidRPr="00F308C8" w14:paraId="67CC5A9A" w14:textId="77777777" w:rsidTr="00A85543">
        <w:trPr>
          <w:jc w:val="center"/>
        </w:trPr>
        <w:tc>
          <w:tcPr>
            <w:tcW w:w="565" w:type="dxa"/>
          </w:tcPr>
          <w:p w14:paraId="242D0513" w14:textId="77777777" w:rsidR="002B362F" w:rsidRPr="00943EC8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830" w:type="dxa"/>
          </w:tcPr>
          <w:p w14:paraId="6E287CFF" w14:textId="77777777" w:rsidR="002B362F" w:rsidRPr="00943EC8" w:rsidRDefault="002B362F" w:rsidP="005B37EE">
            <w:pPr>
              <w:pStyle w:val="ConsPlusNormal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Реализованы проекты – победители Всероссийского конкурса лучших проектов создания комфортной городской среды (нарастающим итогом с 202</w:t>
            </w:r>
            <w:r w:rsidR="005B37EE" w:rsidRPr="00943EC8">
              <w:rPr>
                <w:rFonts w:ascii="Times New Roman" w:hAnsi="Times New Roman" w:cs="Times New Roman"/>
              </w:rPr>
              <w:t>5</w:t>
            </w:r>
            <w:r w:rsidRPr="00943EC8">
              <w:rPr>
                <w:rFonts w:ascii="Times New Roman" w:hAnsi="Times New Roman" w:cs="Times New Roman"/>
              </w:rPr>
              <w:t xml:space="preserve"> года)</w:t>
            </w:r>
          </w:p>
        </w:tc>
        <w:tc>
          <w:tcPr>
            <w:tcW w:w="2129" w:type="dxa"/>
          </w:tcPr>
          <w:p w14:paraId="22502D56" w14:textId="77777777" w:rsidR="002B362F" w:rsidRPr="00943EC8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Приобретение товаров, </w:t>
            </w:r>
          </w:p>
          <w:p w14:paraId="78E808E4" w14:textId="77777777" w:rsidR="002B362F" w:rsidRPr="00943EC8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работ, </w:t>
            </w:r>
          </w:p>
          <w:p w14:paraId="78AA0C0F" w14:textId="77777777" w:rsidR="002B362F" w:rsidRPr="00943EC8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услуг</w:t>
            </w:r>
          </w:p>
        </w:tc>
        <w:tc>
          <w:tcPr>
            <w:tcW w:w="2551" w:type="dxa"/>
          </w:tcPr>
          <w:p w14:paraId="2E9D97C2" w14:textId="77777777" w:rsidR="002B362F" w:rsidRPr="00943EC8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Количество реализованных проектов – победителей Всероссийского конкурса лучших проектов создания комфортной городской среды</w:t>
            </w:r>
          </w:p>
        </w:tc>
        <w:tc>
          <w:tcPr>
            <w:tcW w:w="1132" w:type="dxa"/>
          </w:tcPr>
          <w:p w14:paraId="6ED3AE23" w14:textId="77777777" w:rsidR="002B362F" w:rsidRPr="00943EC8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49CC6B8D" w14:textId="77777777" w:rsidR="002B362F" w:rsidRPr="00943EC8" w:rsidRDefault="006C5425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14:paraId="4246DD5C" w14:textId="77777777" w:rsidR="002B362F" w:rsidRPr="00943EC8" w:rsidRDefault="002B362F" w:rsidP="002B36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6" w:type="dxa"/>
          </w:tcPr>
          <w:p w14:paraId="33A6E3CC" w14:textId="77777777" w:rsidR="002B362F" w:rsidRPr="00943EC8" w:rsidRDefault="002B362F" w:rsidP="002B362F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7" w:type="dxa"/>
          </w:tcPr>
          <w:p w14:paraId="247DC6A1" w14:textId="77777777" w:rsidR="002B362F" w:rsidRPr="00943EC8" w:rsidRDefault="002B362F" w:rsidP="002B362F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0" w:type="dxa"/>
          </w:tcPr>
          <w:p w14:paraId="0839C6D7" w14:textId="77777777" w:rsidR="002B362F" w:rsidRPr="00943EC8" w:rsidRDefault="002B362F" w:rsidP="002B362F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</w:tcPr>
          <w:p w14:paraId="2B8DC9FF" w14:textId="77777777" w:rsidR="002B362F" w:rsidRPr="00943EC8" w:rsidRDefault="002B362F" w:rsidP="002B362F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</w:tcPr>
          <w:p w14:paraId="798B15B3" w14:textId="77777777" w:rsidR="002B362F" w:rsidRDefault="002B362F" w:rsidP="002B362F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</w:tr>
    </w:tbl>
    <w:p w14:paraId="25BCB969" w14:textId="77777777" w:rsidR="00831E2D" w:rsidRDefault="001D52B6">
      <w:pPr>
        <w:rPr>
          <w:rFonts w:ascii="Times New Roman" w:eastAsiaTheme="minorEastAsia" w:hAnsi="Times New Roman" w:cs="Times New Roman"/>
          <w:b/>
          <w:sz w:val="28"/>
          <w:lang w:eastAsia="ru-RU"/>
        </w:rPr>
      </w:pPr>
      <w:r>
        <w:br w:type="page"/>
      </w:r>
    </w:p>
    <w:p w14:paraId="5421C776" w14:textId="77777777" w:rsidR="00732134" w:rsidRPr="00732134" w:rsidRDefault="00732134" w:rsidP="00732134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732134">
        <w:rPr>
          <w:rFonts w:ascii="Times New Roman" w:hAnsi="Times New Roman" w:cs="Times New Roman"/>
          <w:b w:val="0"/>
          <w:sz w:val="24"/>
        </w:rPr>
        <w:lastRenderedPageBreak/>
        <w:t>Таблица 4</w:t>
      </w:r>
    </w:p>
    <w:p w14:paraId="2EEDDD4C" w14:textId="77777777" w:rsidR="00CB5D05" w:rsidRPr="001D52B6" w:rsidRDefault="0070713B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D52B6">
        <w:rPr>
          <w:rFonts w:ascii="Times New Roman" w:hAnsi="Times New Roman" w:cs="Times New Roman"/>
          <w:b w:val="0"/>
          <w:sz w:val="28"/>
        </w:rPr>
        <w:t>ФИНАНСОВОЕ ОБЕСПЕЧЕНИЕ РЕАЛИЗАЦИИ МУНИЦИПАЛЬНО</w:t>
      </w:r>
      <w:r w:rsidR="00B43D87" w:rsidRPr="001D52B6">
        <w:rPr>
          <w:rFonts w:ascii="Times New Roman" w:hAnsi="Times New Roman" w:cs="Times New Roman"/>
          <w:b w:val="0"/>
          <w:sz w:val="28"/>
        </w:rPr>
        <w:t>ГО</w:t>
      </w:r>
      <w:r w:rsidRPr="001D52B6">
        <w:rPr>
          <w:rFonts w:ascii="Times New Roman" w:hAnsi="Times New Roman" w:cs="Times New Roman"/>
          <w:b w:val="0"/>
          <w:sz w:val="28"/>
        </w:rPr>
        <w:t xml:space="preserve"> ПРО</w:t>
      </w:r>
      <w:r w:rsidR="00B43D87" w:rsidRPr="001D52B6">
        <w:rPr>
          <w:rFonts w:ascii="Times New Roman" w:hAnsi="Times New Roman" w:cs="Times New Roman"/>
          <w:b w:val="0"/>
          <w:sz w:val="28"/>
        </w:rPr>
        <w:t>ЕКТА</w:t>
      </w:r>
    </w:p>
    <w:p w14:paraId="764F87DE" w14:textId="77777777" w:rsidR="0070713B" w:rsidRPr="001D52B6" w:rsidRDefault="0070713B" w:rsidP="0070713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среды»</w:t>
      </w:r>
    </w:p>
    <w:p w14:paraId="641C58FD" w14:textId="77777777" w:rsidR="00CB5D05" w:rsidRPr="007724A0" w:rsidRDefault="00CB5D05">
      <w:pPr>
        <w:pStyle w:val="ConsPlusTitle"/>
        <w:jc w:val="center"/>
        <w:rPr>
          <w:rFonts w:ascii="Times New Roman" w:hAnsi="Times New Roman" w:cs="Times New Roman"/>
        </w:rPr>
      </w:pPr>
    </w:p>
    <w:tbl>
      <w:tblPr>
        <w:tblW w:w="1545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86"/>
        <w:gridCol w:w="1843"/>
        <w:gridCol w:w="1702"/>
        <w:gridCol w:w="1418"/>
        <w:gridCol w:w="1417"/>
        <w:gridCol w:w="1417"/>
        <w:gridCol w:w="1418"/>
        <w:gridCol w:w="1419"/>
        <w:gridCol w:w="1416"/>
        <w:gridCol w:w="1416"/>
      </w:tblGrid>
      <w:tr w:rsidR="007724A0" w:rsidRPr="007724A0" w14:paraId="7DBEB3ED" w14:textId="77777777" w:rsidTr="00D637A5">
        <w:tc>
          <w:tcPr>
            <w:tcW w:w="1986" w:type="dxa"/>
            <w:vMerge w:val="restart"/>
          </w:tcPr>
          <w:p w14:paraId="2E8EE02A" w14:textId="77777777" w:rsidR="00AE72C3" w:rsidRPr="007724A0" w:rsidRDefault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 w:val="restart"/>
          </w:tcPr>
          <w:p w14:paraId="3A3A8792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Ответственный исполнитель, соисполнитель</w:t>
            </w:r>
          </w:p>
        </w:tc>
        <w:tc>
          <w:tcPr>
            <w:tcW w:w="1702" w:type="dxa"/>
            <w:vMerge w:val="restart"/>
          </w:tcPr>
          <w:p w14:paraId="726FBD7C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Источник финансирования</w:t>
            </w:r>
          </w:p>
        </w:tc>
        <w:tc>
          <w:tcPr>
            <w:tcW w:w="9921" w:type="dxa"/>
            <w:gridSpan w:val="7"/>
          </w:tcPr>
          <w:p w14:paraId="43C528E5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Объем финансирования, рублей</w:t>
            </w:r>
          </w:p>
        </w:tc>
      </w:tr>
      <w:tr w:rsidR="007724A0" w:rsidRPr="007724A0" w14:paraId="1A4BB49F" w14:textId="77777777" w:rsidTr="00D637A5">
        <w:tc>
          <w:tcPr>
            <w:tcW w:w="1986" w:type="dxa"/>
            <w:vMerge/>
          </w:tcPr>
          <w:p w14:paraId="18098A07" w14:textId="77777777" w:rsidR="00AE72C3" w:rsidRPr="007724A0" w:rsidRDefault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4100FCFE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vMerge/>
          </w:tcPr>
          <w:p w14:paraId="5DF67CEE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</w:tcPr>
          <w:p w14:paraId="54239C70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за весь период реализации муниципальной программы</w:t>
            </w:r>
          </w:p>
        </w:tc>
        <w:tc>
          <w:tcPr>
            <w:tcW w:w="8503" w:type="dxa"/>
            <w:gridSpan w:val="6"/>
          </w:tcPr>
          <w:p w14:paraId="753556B1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 том числе по годам</w:t>
            </w:r>
          </w:p>
        </w:tc>
      </w:tr>
      <w:tr w:rsidR="007724A0" w:rsidRPr="007724A0" w14:paraId="6A0CC4C3" w14:textId="77777777" w:rsidTr="00D637A5">
        <w:tc>
          <w:tcPr>
            <w:tcW w:w="1986" w:type="dxa"/>
            <w:vMerge/>
          </w:tcPr>
          <w:p w14:paraId="655CF606" w14:textId="77777777" w:rsidR="00AE72C3" w:rsidRPr="007724A0" w:rsidRDefault="00AE72C3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3A574236" w14:textId="77777777" w:rsidR="00AE72C3" w:rsidRPr="007724A0" w:rsidRDefault="00AE72C3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vMerge/>
          </w:tcPr>
          <w:p w14:paraId="4093D906" w14:textId="77777777" w:rsidR="00AE72C3" w:rsidRPr="007724A0" w:rsidRDefault="00AE72C3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14:paraId="02F998FE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3C6F0BA2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1417" w:type="dxa"/>
          </w:tcPr>
          <w:p w14:paraId="0B1E2B03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1418" w:type="dxa"/>
          </w:tcPr>
          <w:p w14:paraId="1F64BE73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1419" w:type="dxa"/>
          </w:tcPr>
          <w:p w14:paraId="76EB09A1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416" w:type="dxa"/>
          </w:tcPr>
          <w:p w14:paraId="31DD6D1C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1416" w:type="dxa"/>
          </w:tcPr>
          <w:p w14:paraId="16AF9C52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2031</w:t>
            </w:r>
          </w:p>
        </w:tc>
      </w:tr>
      <w:tr w:rsidR="007724A0" w:rsidRPr="007724A0" w14:paraId="333D83E5" w14:textId="77777777" w:rsidTr="00D637A5">
        <w:tc>
          <w:tcPr>
            <w:tcW w:w="1986" w:type="dxa"/>
          </w:tcPr>
          <w:p w14:paraId="06E557EB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14:paraId="276A7524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14:paraId="3A1CA458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14:paraId="77D99BA2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14:paraId="7234839E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14:paraId="63AA48A5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</w:tcPr>
          <w:p w14:paraId="16B1D2B6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9" w:type="dxa"/>
          </w:tcPr>
          <w:p w14:paraId="3EED51C1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6" w:type="dxa"/>
          </w:tcPr>
          <w:p w14:paraId="31663773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6" w:type="dxa"/>
          </w:tcPr>
          <w:p w14:paraId="396A048E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10</w:t>
            </w:r>
          </w:p>
        </w:tc>
      </w:tr>
      <w:tr w:rsidR="00941FB9" w:rsidRPr="007724A0" w14:paraId="1164DEDE" w14:textId="77777777" w:rsidTr="001D52B6">
        <w:tc>
          <w:tcPr>
            <w:tcW w:w="1986" w:type="dxa"/>
            <w:vMerge w:val="restart"/>
          </w:tcPr>
          <w:p w14:paraId="59F9A688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Муниципальный проект «Формирование </w:t>
            </w:r>
            <w:r w:rsidR="0053771A" w:rsidRPr="00720B36">
              <w:rPr>
                <w:rFonts w:ascii="Times New Roman" w:hAnsi="Times New Roman" w:cs="Times New Roman"/>
              </w:rPr>
              <w:t>современной</w:t>
            </w:r>
            <w:r w:rsidRPr="007724A0">
              <w:rPr>
                <w:rFonts w:ascii="Times New Roman" w:hAnsi="Times New Roman" w:cs="Times New Roman"/>
              </w:rPr>
              <w:t xml:space="preserve"> городской среды»</w:t>
            </w:r>
          </w:p>
        </w:tc>
        <w:tc>
          <w:tcPr>
            <w:tcW w:w="1843" w:type="dxa"/>
            <w:vMerge w:val="restart"/>
          </w:tcPr>
          <w:p w14:paraId="59768E0A" w14:textId="77777777" w:rsidR="00941FB9" w:rsidRPr="00732134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</w:t>
            </w:r>
            <w:r w:rsidRPr="00732134">
              <w:rPr>
                <w:rFonts w:ascii="Times New Roman" w:hAnsi="Times New Roman" w:cs="Times New Roman"/>
                <w:szCs w:val="24"/>
              </w:rPr>
              <w:t>омитет по городскому хозяйству администрации города Усолье-Сибирское</w:t>
            </w:r>
          </w:p>
        </w:tc>
        <w:tc>
          <w:tcPr>
            <w:tcW w:w="1702" w:type="dxa"/>
          </w:tcPr>
          <w:p w14:paraId="3433FF48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49D54B57" w14:textId="77777777" w:rsidR="00941FB9" w:rsidRPr="00A97239" w:rsidRDefault="00D42B33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16B82ECF" w14:textId="77777777" w:rsidR="00941FB9" w:rsidRPr="00A97239" w:rsidRDefault="00D42B33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7" w:type="dxa"/>
          </w:tcPr>
          <w:p w14:paraId="32E88BC0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8" w:type="dxa"/>
          </w:tcPr>
          <w:p w14:paraId="1E460258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9" w:type="dxa"/>
          </w:tcPr>
          <w:p w14:paraId="7ED4A948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3F6F1BA7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2484B01C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941FB9" w:rsidRPr="007724A0" w14:paraId="016F785F" w14:textId="77777777" w:rsidTr="001D52B6">
        <w:trPr>
          <w:trHeight w:val="371"/>
        </w:trPr>
        <w:tc>
          <w:tcPr>
            <w:tcW w:w="1986" w:type="dxa"/>
            <w:vMerge/>
          </w:tcPr>
          <w:p w14:paraId="65C6A311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106ABAC4" w14:textId="77777777" w:rsidR="00941FB9" w:rsidRPr="00732134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698BA0C8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федеральный бюджет (далее – ФБ)</w:t>
            </w:r>
          </w:p>
        </w:tc>
        <w:tc>
          <w:tcPr>
            <w:tcW w:w="1418" w:type="dxa"/>
          </w:tcPr>
          <w:p w14:paraId="2CA3FF9C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A91CD2E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6791875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EAC0390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08119AF6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6727535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100741AE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482ECABB" w14:textId="77777777" w:rsidTr="001D52B6">
        <w:tc>
          <w:tcPr>
            <w:tcW w:w="1986" w:type="dxa"/>
            <w:vMerge/>
          </w:tcPr>
          <w:p w14:paraId="2C6984EB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671CEBE2" w14:textId="77777777" w:rsidR="00941FB9" w:rsidRPr="00732134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5B923180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областной бюджет (далее – ОБ)</w:t>
            </w:r>
          </w:p>
        </w:tc>
        <w:tc>
          <w:tcPr>
            <w:tcW w:w="1418" w:type="dxa"/>
          </w:tcPr>
          <w:p w14:paraId="1281EF58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DC7AF67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0A0D13F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048814AA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738D68C4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12F90B16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72B0369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6669398A" w14:textId="77777777" w:rsidTr="001D52B6">
        <w:tc>
          <w:tcPr>
            <w:tcW w:w="1986" w:type="dxa"/>
            <w:vMerge/>
          </w:tcPr>
          <w:p w14:paraId="46243DE0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7766A153" w14:textId="77777777" w:rsidR="00941FB9" w:rsidRPr="00732134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3747DD05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местный бюджет (далее – МБ)</w:t>
            </w:r>
          </w:p>
        </w:tc>
        <w:tc>
          <w:tcPr>
            <w:tcW w:w="1418" w:type="dxa"/>
          </w:tcPr>
          <w:p w14:paraId="5AF6E9FF" w14:textId="77777777" w:rsidR="00941FB9" w:rsidRPr="00A97239" w:rsidRDefault="00941FB9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D42B33"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 w:rsidR="00D42B33"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 w:rsidR="00D42B33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4D7BCC07" w14:textId="77777777" w:rsidR="00941FB9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941FB9"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="00941FB9"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="00941FB9"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7" w:type="dxa"/>
          </w:tcPr>
          <w:p w14:paraId="214F1411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8" w:type="dxa"/>
          </w:tcPr>
          <w:p w14:paraId="71C19CC0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9" w:type="dxa"/>
          </w:tcPr>
          <w:p w14:paraId="2BA76404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4FB4C771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655419A8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941FB9" w:rsidRPr="007724A0" w14:paraId="02272705" w14:textId="77777777" w:rsidTr="001D52B6">
        <w:tc>
          <w:tcPr>
            <w:tcW w:w="1986" w:type="dxa"/>
            <w:vMerge/>
          </w:tcPr>
          <w:p w14:paraId="6DD15878" w14:textId="77777777" w:rsidR="00941FB9" w:rsidRPr="007724A0" w:rsidRDefault="00941FB9" w:rsidP="00A9723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133BDEAB" w14:textId="77777777" w:rsidR="00941FB9" w:rsidRPr="00732134" w:rsidRDefault="00941FB9" w:rsidP="00A9723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7ADA0F53" w14:textId="77777777" w:rsidR="00941FB9" w:rsidRPr="007724A0" w:rsidRDefault="00941FB9" w:rsidP="00A9723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внебюджетные источники (ВИ)</w:t>
            </w:r>
          </w:p>
        </w:tc>
        <w:tc>
          <w:tcPr>
            <w:tcW w:w="1418" w:type="dxa"/>
          </w:tcPr>
          <w:p w14:paraId="1A8ACEC1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A2A6F4B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8FC7E64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79899C9D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2F4A2E85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BE764FB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0719C1A9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D42B33" w:rsidRPr="007724A0" w14:paraId="035E0AD8" w14:textId="77777777" w:rsidTr="00D637A5">
        <w:tc>
          <w:tcPr>
            <w:tcW w:w="1986" w:type="dxa"/>
            <w:vMerge w:val="restart"/>
          </w:tcPr>
          <w:p w14:paraId="3310AE41" w14:textId="77777777" w:rsidR="00D42B33" w:rsidRPr="007724A0" w:rsidRDefault="00D42B33" w:rsidP="00D42B33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Реализованы мероприятия по благоустройству</w:t>
            </w:r>
            <w:r w:rsidRPr="007724A0">
              <w:rPr>
                <w:rFonts w:ascii="Times New Roman" w:hAnsi="Times New Roman" w:cs="Times New Roman"/>
              </w:rPr>
              <w:t xml:space="preserve"> дворовых территорий многоквартирных домов  </w:t>
            </w:r>
          </w:p>
        </w:tc>
        <w:tc>
          <w:tcPr>
            <w:tcW w:w="1843" w:type="dxa"/>
            <w:vMerge w:val="restart"/>
          </w:tcPr>
          <w:p w14:paraId="21F9B960" w14:textId="77777777" w:rsidR="00D42B33" w:rsidRPr="00732134" w:rsidRDefault="00D42B33" w:rsidP="00D42B33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 w:rsidRPr="00732134">
              <w:rPr>
                <w:rFonts w:ascii="Times New Roman" w:hAnsi="Times New Roman" w:cs="Times New Roman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1702" w:type="dxa"/>
          </w:tcPr>
          <w:p w14:paraId="0449667B" w14:textId="77777777" w:rsidR="00D42B33" w:rsidRPr="007724A0" w:rsidRDefault="00D42B33" w:rsidP="00D42B33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0EED1E8E" w14:textId="0C06A48D" w:rsidR="00D42B33" w:rsidRPr="00A97239" w:rsidRDefault="00D42B33" w:rsidP="00464827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464827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>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 w:rsidR="00464827"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417" w:type="dxa"/>
          </w:tcPr>
          <w:p w14:paraId="39B9E4F5" w14:textId="12B81F5E" w:rsidR="00D42B33" w:rsidRPr="00A97239" w:rsidRDefault="00464827" w:rsidP="00464827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  <w:r w:rsidR="00D42B33">
              <w:rPr>
                <w:rFonts w:ascii="Times New Roman" w:hAnsi="Times New Roman" w:cs="Times New Roman"/>
              </w:rPr>
              <w:t>1</w:t>
            </w:r>
            <w:r w:rsidR="00D42B33"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4</w:t>
            </w:r>
            <w:r w:rsidR="00D42B33" w:rsidRPr="00A97239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417" w:type="dxa"/>
          </w:tcPr>
          <w:p w14:paraId="2B916DC3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8" w:type="dxa"/>
          </w:tcPr>
          <w:p w14:paraId="052C94C1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9" w:type="dxa"/>
          </w:tcPr>
          <w:p w14:paraId="1A536B76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0D4E3BF4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0D5EA7F5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</w:tr>
      <w:tr w:rsidR="00941FB9" w:rsidRPr="00F308C8" w14:paraId="77D60A81" w14:textId="77777777" w:rsidTr="00D637A5">
        <w:tc>
          <w:tcPr>
            <w:tcW w:w="1986" w:type="dxa"/>
            <w:vMerge/>
          </w:tcPr>
          <w:p w14:paraId="49D2B3B8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33457CFA" w14:textId="77777777" w:rsidR="00941FB9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0BD84237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ФБ</w:t>
            </w:r>
          </w:p>
        </w:tc>
        <w:tc>
          <w:tcPr>
            <w:tcW w:w="1418" w:type="dxa"/>
          </w:tcPr>
          <w:p w14:paraId="0270DEB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F1D0F2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8DB7B53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7717116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4B040FC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5DE6AA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0AEAAA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641AA024" w14:textId="77777777" w:rsidTr="00D637A5">
        <w:tc>
          <w:tcPr>
            <w:tcW w:w="1986" w:type="dxa"/>
            <w:vMerge/>
          </w:tcPr>
          <w:p w14:paraId="695DF378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4521F21" w14:textId="77777777" w:rsidR="00941FB9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6D811B56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1418" w:type="dxa"/>
          </w:tcPr>
          <w:p w14:paraId="0D02B71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C36C925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CCF577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95B9E4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2AD454D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EC7EC1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6B9E1D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7DBC5616" w14:textId="77777777" w:rsidTr="00D637A5">
        <w:tc>
          <w:tcPr>
            <w:tcW w:w="1986" w:type="dxa"/>
            <w:vMerge/>
          </w:tcPr>
          <w:p w14:paraId="6C7E8281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4C61919D" w14:textId="77777777" w:rsidR="00941FB9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561C0C86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</w:t>
            </w:r>
          </w:p>
        </w:tc>
        <w:tc>
          <w:tcPr>
            <w:tcW w:w="1418" w:type="dxa"/>
          </w:tcPr>
          <w:p w14:paraId="0D195E61" w14:textId="5F436859" w:rsidR="00941FB9" w:rsidRPr="00A97239" w:rsidRDefault="00D42B33" w:rsidP="00464827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41FB9">
              <w:rPr>
                <w:rFonts w:ascii="Times New Roman" w:hAnsi="Times New Roman" w:cs="Times New Roman"/>
              </w:rPr>
              <w:t xml:space="preserve"> </w:t>
            </w:r>
            <w:r w:rsidR="00464827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>1</w:t>
            </w:r>
            <w:r w:rsidR="00941FB9" w:rsidRPr="00A97239">
              <w:rPr>
                <w:rFonts w:ascii="Times New Roman" w:hAnsi="Times New Roman" w:cs="Times New Roman"/>
              </w:rPr>
              <w:t xml:space="preserve"> </w:t>
            </w:r>
            <w:r w:rsidR="00464827">
              <w:rPr>
                <w:rFonts w:ascii="Times New Roman" w:hAnsi="Times New Roman" w:cs="Times New Roman"/>
              </w:rPr>
              <w:t>4</w:t>
            </w:r>
            <w:r w:rsidR="00941FB9" w:rsidRPr="00A97239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417" w:type="dxa"/>
          </w:tcPr>
          <w:p w14:paraId="21465FB8" w14:textId="0D80BA31" w:rsidR="00941FB9" w:rsidRPr="00A97239" w:rsidRDefault="00464827" w:rsidP="00464827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  <w:r w:rsidR="00D42B33">
              <w:rPr>
                <w:rFonts w:ascii="Times New Roman" w:hAnsi="Times New Roman" w:cs="Times New Roman"/>
              </w:rPr>
              <w:t>1</w:t>
            </w:r>
            <w:r w:rsidR="00941FB9"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4</w:t>
            </w:r>
            <w:r w:rsidR="00941FB9" w:rsidRPr="00A97239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417" w:type="dxa"/>
          </w:tcPr>
          <w:p w14:paraId="23D2DD5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8" w:type="dxa"/>
          </w:tcPr>
          <w:p w14:paraId="6B819DE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9" w:type="dxa"/>
          </w:tcPr>
          <w:p w14:paraId="66949910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6DC0E05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1B6B482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</w:tr>
      <w:tr w:rsidR="00941FB9" w:rsidRPr="00F308C8" w14:paraId="418EFA10" w14:textId="77777777" w:rsidTr="00D637A5">
        <w:tc>
          <w:tcPr>
            <w:tcW w:w="1986" w:type="dxa"/>
            <w:vMerge/>
          </w:tcPr>
          <w:p w14:paraId="3D3F7A3C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47412D88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2A7C9D2A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</w:t>
            </w:r>
          </w:p>
        </w:tc>
        <w:tc>
          <w:tcPr>
            <w:tcW w:w="1418" w:type="dxa"/>
          </w:tcPr>
          <w:p w14:paraId="09A6172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3D3AE5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AD3A0F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13D2CC0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18EA9133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9D104C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2B1296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49FF5838" w14:textId="77777777" w:rsidTr="00ED3CDE">
        <w:tc>
          <w:tcPr>
            <w:tcW w:w="1986" w:type="dxa"/>
            <w:vMerge w:val="restart"/>
          </w:tcPr>
          <w:p w14:paraId="251C0BE2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Реализованы мероприятия по благоустройству</w:t>
            </w:r>
            <w:r w:rsidRPr="00772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общественных </w:t>
            </w:r>
            <w:r w:rsidRPr="007724A0">
              <w:rPr>
                <w:rFonts w:ascii="Times New Roman" w:hAnsi="Times New Roman" w:cs="Times New Roman"/>
              </w:rPr>
              <w:t>территорий</w:t>
            </w:r>
          </w:p>
        </w:tc>
        <w:tc>
          <w:tcPr>
            <w:tcW w:w="1843" w:type="dxa"/>
            <w:vMerge w:val="restart"/>
          </w:tcPr>
          <w:p w14:paraId="4000AF4C" w14:textId="77777777" w:rsidR="00941FB9" w:rsidRPr="00732134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 w:rsidRPr="00732134">
              <w:rPr>
                <w:rFonts w:ascii="Times New Roman" w:hAnsi="Times New Roman" w:cs="Times New Roman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1702" w:type="dxa"/>
          </w:tcPr>
          <w:p w14:paraId="7551DA69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6034EC3F" w14:textId="2A4DD761" w:rsidR="00941FB9" w:rsidRPr="00A97239" w:rsidRDefault="0048646C" w:rsidP="00464827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875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695821B3" w14:textId="0199F4DA" w:rsidR="00941FB9" w:rsidRPr="00A97239" w:rsidRDefault="00464827" w:rsidP="0048646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722</w:t>
            </w:r>
            <w:r w:rsidRPr="00A97239">
              <w:rPr>
                <w:rFonts w:ascii="Times New Roman" w:hAnsi="Times New Roman" w:cs="Times New Roman"/>
              </w:rPr>
              <w:t> </w:t>
            </w:r>
            <w:r w:rsidR="0048646C">
              <w:rPr>
                <w:rFonts w:ascii="Times New Roman" w:hAnsi="Times New Roman" w:cs="Times New Roman"/>
              </w:rPr>
              <w:t>335</w:t>
            </w:r>
            <w:r w:rsidRPr="00A97239">
              <w:rPr>
                <w:rFonts w:ascii="Times New Roman" w:hAnsi="Times New Roman" w:cs="Times New Roman"/>
              </w:rPr>
              <w:t>,0</w:t>
            </w:r>
            <w:r w:rsidR="0048646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14:paraId="7511B0A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8" w:type="dxa"/>
          </w:tcPr>
          <w:p w14:paraId="42B40F8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9" w:type="dxa"/>
          </w:tcPr>
          <w:p w14:paraId="10C5764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02585F43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134B476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</w:tr>
      <w:tr w:rsidR="00941FB9" w:rsidRPr="007724A0" w14:paraId="180F1E8A" w14:textId="77777777" w:rsidTr="00ED3CDE">
        <w:tc>
          <w:tcPr>
            <w:tcW w:w="1986" w:type="dxa"/>
            <w:vMerge/>
          </w:tcPr>
          <w:p w14:paraId="63E83B5A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F39D1D2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4833553B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ФБ</w:t>
            </w:r>
          </w:p>
        </w:tc>
        <w:tc>
          <w:tcPr>
            <w:tcW w:w="1418" w:type="dxa"/>
          </w:tcPr>
          <w:p w14:paraId="7459A08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D6F808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9A2AB10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0894D7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0E6EBBF5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92D700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F2FCE6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663B1809" w14:textId="77777777" w:rsidTr="00ED3CDE">
        <w:tc>
          <w:tcPr>
            <w:tcW w:w="1986" w:type="dxa"/>
            <w:vMerge/>
          </w:tcPr>
          <w:p w14:paraId="17136030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D5DD2EC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73719E7E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1418" w:type="dxa"/>
          </w:tcPr>
          <w:p w14:paraId="68DA4427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8757A17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DD989B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4D85F92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27B3C00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5DBBB1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9A551A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2FF235EC" w14:textId="77777777" w:rsidTr="00ED3CDE">
        <w:tc>
          <w:tcPr>
            <w:tcW w:w="1986" w:type="dxa"/>
            <w:vMerge/>
          </w:tcPr>
          <w:p w14:paraId="04160856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C4A7068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2EC72338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МБ</w:t>
            </w:r>
          </w:p>
        </w:tc>
        <w:tc>
          <w:tcPr>
            <w:tcW w:w="1418" w:type="dxa"/>
          </w:tcPr>
          <w:p w14:paraId="289EE23A" w14:textId="6635BF4E" w:rsidR="00941FB9" w:rsidRPr="00A97239" w:rsidRDefault="00941FB9" w:rsidP="0048646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 </w:t>
            </w:r>
            <w:r w:rsidR="00464827">
              <w:rPr>
                <w:rFonts w:ascii="Times New Roman" w:hAnsi="Times New Roman" w:cs="Times New Roman"/>
              </w:rPr>
              <w:t>875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 w:rsidR="00464827">
              <w:rPr>
                <w:rFonts w:ascii="Times New Roman" w:hAnsi="Times New Roman" w:cs="Times New Roman"/>
              </w:rPr>
              <w:t>5</w:t>
            </w:r>
            <w:r w:rsidR="0048646C">
              <w:rPr>
                <w:rFonts w:ascii="Times New Roman" w:hAnsi="Times New Roman" w:cs="Times New Roman"/>
              </w:rPr>
              <w:t>10</w:t>
            </w:r>
            <w:r w:rsidRPr="00A97239">
              <w:rPr>
                <w:rFonts w:ascii="Times New Roman" w:hAnsi="Times New Roman" w:cs="Times New Roman"/>
              </w:rPr>
              <w:t>,</w:t>
            </w:r>
            <w:r w:rsidR="0048646C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72599E76" w14:textId="0C261288" w:rsidR="00941FB9" w:rsidRPr="00A97239" w:rsidRDefault="0048646C" w:rsidP="00464827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722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335</w:t>
            </w:r>
            <w:r w:rsidRPr="00A97239">
              <w:rPr>
                <w:rFonts w:ascii="Times New Roman" w:hAnsi="Times New Roman" w:cs="Times New Roman"/>
              </w:rPr>
              <w:t>,0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14:paraId="73211B70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8" w:type="dxa"/>
          </w:tcPr>
          <w:p w14:paraId="58267A3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9" w:type="dxa"/>
          </w:tcPr>
          <w:p w14:paraId="572B8AC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3C78360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6ABEACA5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</w:tr>
      <w:tr w:rsidR="00941FB9" w:rsidRPr="007724A0" w14:paraId="0A662FFE" w14:textId="77777777" w:rsidTr="00ED3CDE">
        <w:tc>
          <w:tcPr>
            <w:tcW w:w="1986" w:type="dxa"/>
            <w:vMerge/>
          </w:tcPr>
          <w:p w14:paraId="7A0B5B7F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20C22341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52CF41DD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ВИ</w:t>
            </w:r>
          </w:p>
        </w:tc>
        <w:tc>
          <w:tcPr>
            <w:tcW w:w="1418" w:type="dxa"/>
          </w:tcPr>
          <w:p w14:paraId="741E9F8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5DB4C5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90BC1E0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3319914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76E74800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1C227D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07EC55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D42B33" w:rsidRPr="00F308C8" w14:paraId="0E1DCEF4" w14:textId="77777777" w:rsidTr="00D637A5">
        <w:trPr>
          <w:trHeight w:val="337"/>
        </w:trPr>
        <w:tc>
          <w:tcPr>
            <w:tcW w:w="1986" w:type="dxa"/>
            <w:vMerge w:val="restart"/>
          </w:tcPr>
          <w:p w14:paraId="0D4BE763" w14:textId="3C053F18" w:rsidR="00D42B33" w:rsidRPr="00FD5111" w:rsidRDefault="00D42B33" w:rsidP="00D42B33">
            <w:pPr>
              <w:pStyle w:val="ConsPlusNormal"/>
              <w:rPr>
                <w:rFonts w:ascii="Times New Roman" w:hAnsi="Times New Roman" w:cs="Times New Roman"/>
              </w:rPr>
            </w:pPr>
            <w:r w:rsidRPr="00FD5111">
              <w:rPr>
                <w:rFonts w:ascii="Times New Roman" w:hAnsi="Times New Roman" w:cs="Times New Roman"/>
                <w:szCs w:val="24"/>
              </w:rPr>
              <w:t>Реализ</w:t>
            </w:r>
            <w:r>
              <w:rPr>
                <w:rFonts w:ascii="Times New Roman" w:hAnsi="Times New Roman" w:cs="Times New Roman"/>
                <w:szCs w:val="24"/>
              </w:rPr>
              <w:t>ованы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проект</w:t>
            </w:r>
            <w:r>
              <w:rPr>
                <w:rFonts w:ascii="Times New Roman" w:hAnsi="Times New Roman" w:cs="Times New Roman"/>
                <w:szCs w:val="24"/>
              </w:rPr>
              <w:t>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– </w:t>
            </w:r>
            <w:r w:rsidRPr="00FD5111">
              <w:rPr>
                <w:rFonts w:ascii="Times New Roman" w:hAnsi="Times New Roman" w:cs="Times New Roman"/>
                <w:szCs w:val="24"/>
              </w:rPr>
              <w:t>победител</w:t>
            </w:r>
            <w:r>
              <w:rPr>
                <w:rFonts w:ascii="Times New Roman" w:hAnsi="Times New Roman" w:cs="Times New Roman"/>
                <w:szCs w:val="24"/>
              </w:rPr>
              <w:t>и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Всероссийского конкурса лучших проекто</w:t>
            </w:r>
            <w:r>
              <w:rPr>
                <w:rFonts w:ascii="Times New Roman" w:hAnsi="Times New Roman" w:cs="Times New Roman"/>
                <w:szCs w:val="24"/>
              </w:rPr>
              <w:t>в создания комфортной городской</w:t>
            </w:r>
            <w:r w:rsidR="00CA53ED">
              <w:rPr>
                <w:rFonts w:ascii="Times New Roman" w:hAnsi="Times New Roman" w:cs="Times New Roman"/>
                <w:szCs w:val="24"/>
              </w:rPr>
              <w:t xml:space="preserve"> среды</w:t>
            </w:r>
            <w:bookmarkStart w:id="1" w:name="_GoBack"/>
            <w:bookmarkEnd w:id="1"/>
          </w:p>
        </w:tc>
        <w:tc>
          <w:tcPr>
            <w:tcW w:w="1843" w:type="dxa"/>
            <w:vMerge w:val="restart"/>
          </w:tcPr>
          <w:p w14:paraId="33F878B6" w14:textId="77777777" w:rsidR="00D42B33" w:rsidRPr="00A97239" w:rsidRDefault="00D42B33" w:rsidP="00D42B33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 w:rsidRPr="00FD5111">
              <w:rPr>
                <w:rFonts w:ascii="Times New Roman" w:hAnsi="Times New Roman" w:cs="Times New Roman"/>
                <w:szCs w:val="24"/>
              </w:rPr>
              <w:t>Отдел по благоустройству и экологии комитета по городскому хозяйству админи</w:t>
            </w:r>
            <w:r>
              <w:rPr>
                <w:rFonts w:ascii="Times New Roman" w:hAnsi="Times New Roman" w:cs="Times New Roman"/>
                <w:szCs w:val="24"/>
              </w:rPr>
              <w:t>страции города Усолье-Сибирское</w:t>
            </w:r>
          </w:p>
        </w:tc>
        <w:tc>
          <w:tcPr>
            <w:tcW w:w="1702" w:type="dxa"/>
          </w:tcPr>
          <w:p w14:paraId="5E3BBD59" w14:textId="77777777" w:rsidR="00D42B33" w:rsidRPr="007724A0" w:rsidRDefault="00D42B33" w:rsidP="00D42B33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34DBFA5E" w14:textId="20C579B2" w:rsidR="00D42B33" w:rsidRPr="00A97239" w:rsidRDefault="00D42B33" w:rsidP="00464827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 </w:t>
            </w:r>
            <w:r w:rsidR="00464827">
              <w:rPr>
                <w:rFonts w:ascii="Times New Roman" w:hAnsi="Times New Roman" w:cs="Times New Roman"/>
              </w:rPr>
              <w:t>198</w:t>
            </w:r>
            <w:r w:rsidRPr="00A97239">
              <w:rPr>
                <w:rFonts w:ascii="Times New Roman" w:hAnsi="Times New Roman" w:cs="Times New Roman"/>
              </w:rPr>
              <w:t xml:space="preserve"> 000,00</w:t>
            </w:r>
          </w:p>
        </w:tc>
        <w:tc>
          <w:tcPr>
            <w:tcW w:w="1417" w:type="dxa"/>
          </w:tcPr>
          <w:p w14:paraId="7620A55D" w14:textId="24D72560" w:rsidR="00D42B33" w:rsidRPr="00A97239" w:rsidRDefault="00D42B33" w:rsidP="00464827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 </w:t>
            </w:r>
            <w:r w:rsidR="00464827">
              <w:rPr>
                <w:rFonts w:ascii="Times New Roman" w:hAnsi="Times New Roman" w:cs="Times New Roman"/>
              </w:rPr>
              <w:t>198</w:t>
            </w:r>
            <w:r w:rsidRPr="00A97239">
              <w:rPr>
                <w:rFonts w:ascii="Times New Roman" w:hAnsi="Times New Roman" w:cs="Times New Roman"/>
              </w:rPr>
              <w:t xml:space="preserve"> 000,00</w:t>
            </w:r>
          </w:p>
        </w:tc>
        <w:tc>
          <w:tcPr>
            <w:tcW w:w="1417" w:type="dxa"/>
          </w:tcPr>
          <w:p w14:paraId="5D74C9FC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475A348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10060017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513E1A4B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568381F7" w14:textId="77777777" w:rsidR="00D42B33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375FE9D0" w14:textId="77777777" w:rsidTr="00D637A5">
        <w:tc>
          <w:tcPr>
            <w:tcW w:w="1986" w:type="dxa"/>
            <w:vMerge/>
          </w:tcPr>
          <w:p w14:paraId="28992189" w14:textId="77777777" w:rsidR="00941FB9" w:rsidRPr="00FD5111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15A855C5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75EF279A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ФБ</w:t>
            </w:r>
          </w:p>
        </w:tc>
        <w:tc>
          <w:tcPr>
            <w:tcW w:w="1418" w:type="dxa"/>
          </w:tcPr>
          <w:p w14:paraId="72CF324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1C7FCC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039EA7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08E48E3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43312D5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50A586D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93312A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0ABB6B39" w14:textId="77777777" w:rsidTr="00D637A5">
        <w:tc>
          <w:tcPr>
            <w:tcW w:w="1986" w:type="dxa"/>
            <w:vMerge/>
          </w:tcPr>
          <w:p w14:paraId="75999352" w14:textId="77777777" w:rsidR="00941FB9" w:rsidRPr="00FD5111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1FB5AAED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176AFC93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1418" w:type="dxa"/>
          </w:tcPr>
          <w:p w14:paraId="7E6848E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01C193E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A547BA7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1618BB5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4DD7EB5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F6B862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0B06461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4567C655" w14:textId="77777777" w:rsidTr="00D637A5">
        <w:tc>
          <w:tcPr>
            <w:tcW w:w="1986" w:type="dxa"/>
            <w:vMerge/>
          </w:tcPr>
          <w:p w14:paraId="530D2A25" w14:textId="77777777" w:rsidR="00941FB9" w:rsidRPr="00FD5111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3B16AF60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7052B8DC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МБ</w:t>
            </w:r>
          </w:p>
        </w:tc>
        <w:tc>
          <w:tcPr>
            <w:tcW w:w="1418" w:type="dxa"/>
          </w:tcPr>
          <w:p w14:paraId="308AB899" w14:textId="1400CE9B" w:rsidR="00941FB9" w:rsidRPr="00A97239" w:rsidRDefault="00D42B33" w:rsidP="00D42B33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941FB9" w:rsidRPr="00A97239">
              <w:rPr>
                <w:rFonts w:ascii="Times New Roman" w:hAnsi="Times New Roman" w:cs="Times New Roman"/>
              </w:rPr>
              <w:t> </w:t>
            </w:r>
            <w:r w:rsidR="00464827">
              <w:rPr>
                <w:rFonts w:ascii="Times New Roman" w:hAnsi="Times New Roman" w:cs="Times New Roman"/>
              </w:rPr>
              <w:t>198</w:t>
            </w:r>
            <w:r w:rsidR="00941FB9" w:rsidRPr="00A97239">
              <w:rPr>
                <w:rFonts w:ascii="Times New Roman" w:hAnsi="Times New Roman" w:cs="Times New Roman"/>
              </w:rPr>
              <w:t xml:space="preserve"> 000,00</w:t>
            </w:r>
          </w:p>
        </w:tc>
        <w:tc>
          <w:tcPr>
            <w:tcW w:w="1417" w:type="dxa"/>
          </w:tcPr>
          <w:p w14:paraId="54D895FB" w14:textId="78C40525" w:rsidR="00941FB9" w:rsidRPr="00A97239" w:rsidRDefault="00D42B33" w:rsidP="00464827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941FB9" w:rsidRPr="00A97239">
              <w:rPr>
                <w:rFonts w:ascii="Times New Roman" w:hAnsi="Times New Roman" w:cs="Times New Roman"/>
              </w:rPr>
              <w:t> </w:t>
            </w:r>
            <w:r w:rsidR="00464827">
              <w:rPr>
                <w:rFonts w:ascii="Times New Roman" w:hAnsi="Times New Roman" w:cs="Times New Roman"/>
              </w:rPr>
              <w:t>198</w:t>
            </w:r>
            <w:r w:rsidR="00941FB9" w:rsidRPr="00A97239">
              <w:rPr>
                <w:rFonts w:ascii="Times New Roman" w:hAnsi="Times New Roman" w:cs="Times New Roman"/>
              </w:rPr>
              <w:t xml:space="preserve"> 000,00</w:t>
            </w:r>
          </w:p>
        </w:tc>
        <w:tc>
          <w:tcPr>
            <w:tcW w:w="1417" w:type="dxa"/>
          </w:tcPr>
          <w:p w14:paraId="13FE943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8885673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11693F2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0DA8E96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40DEDC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3433F3EA" w14:textId="77777777" w:rsidTr="00D637A5">
        <w:tc>
          <w:tcPr>
            <w:tcW w:w="1986" w:type="dxa"/>
            <w:vMerge/>
          </w:tcPr>
          <w:p w14:paraId="393078F4" w14:textId="77777777" w:rsidR="00941FB9" w:rsidRPr="00FD5111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139D0CD3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0B01A883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ВИ</w:t>
            </w:r>
          </w:p>
        </w:tc>
        <w:tc>
          <w:tcPr>
            <w:tcW w:w="1418" w:type="dxa"/>
          </w:tcPr>
          <w:p w14:paraId="59AA635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8B29BF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716EB0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4543A60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4F45AB8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ED1D7A5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134AB5F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48212569" w14:textId="77777777" w:rsidR="00CC3BBF" w:rsidRDefault="00CC3BBF"/>
    <w:p w14:paraId="3AA4F8F9" w14:textId="77777777" w:rsidR="00720274" w:rsidRDefault="00720274" w:rsidP="00CC3BBF">
      <w:pPr>
        <w:pStyle w:val="ConsPlusNormal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5F03B67" w14:textId="77777777" w:rsidR="00CC3BBF" w:rsidRPr="001D52B6" w:rsidRDefault="00CC3BBF" w:rsidP="00CC3BB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М.В. Торопкин</w:t>
      </w:r>
    </w:p>
    <w:p w14:paraId="4C23BB2E" w14:textId="77777777" w:rsidR="00CC3BBF" w:rsidRDefault="00CC3BBF"/>
    <w:p w14:paraId="11D0A89C" w14:textId="77777777" w:rsidR="0070713B" w:rsidRDefault="0070713B">
      <w:r>
        <w:br w:type="page"/>
      </w:r>
    </w:p>
    <w:p w14:paraId="0CE1146F" w14:textId="77777777" w:rsidR="00CB5D05" w:rsidRPr="00F308C8" w:rsidRDefault="00CB5D05">
      <w:pPr>
        <w:pStyle w:val="ConsPlusNormal"/>
        <w:rPr>
          <w:rFonts w:ascii="Times New Roman" w:hAnsi="Times New Roman" w:cs="Times New Roman"/>
        </w:rPr>
        <w:sectPr w:rsidR="00CB5D05" w:rsidRPr="00F308C8" w:rsidSect="001D52B6">
          <w:pgSz w:w="16838" w:h="11905" w:orient="landscape"/>
          <w:pgMar w:top="709" w:right="1134" w:bottom="284" w:left="1134" w:header="0" w:footer="0" w:gutter="0"/>
          <w:cols w:space="720"/>
          <w:titlePg/>
        </w:sectPr>
      </w:pPr>
    </w:p>
    <w:p w14:paraId="31D99CCC" w14:textId="77777777" w:rsidR="008A44B4" w:rsidRPr="00732134" w:rsidRDefault="008A44B4" w:rsidP="008A44B4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lastRenderedPageBreak/>
        <w:t>Таблица 5</w:t>
      </w:r>
    </w:p>
    <w:p w14:paraId="046119FA" w14:textId="77777777" w:rsidR="0069431B" w:rsidRPr="001D52B6" w:rsidRDefault="0069431B" w:rsidP="0069431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ПЛАН РЕАЛИЗАЦИИ </w:t>
      </w:r>
      <w:r w:rsidRPr="001D52B6">
        <w:rPr>
          <w:rFonts w:ascii="Times New Roman" w:hAnsi="Times New Roman" w:cs="Times New Roman"/>
          <w:sz w:val="28"/>
        </w:rPr>
        <w:t>МУНИЦИПАЛЬНОГО ПРОЕКТА</w:t>
      </w:r>
    </w:p>
    <w:p w14:paraId="1C2E3376" w14:textId="77777777" w:rsidR="0069431B" w:rsidRPr="001D52B6" w:rsidRDefault="0069431B" w:rsidP="0069431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среды»</w:t>
      </w:r>
    </w:p>
    <w:p w14:paraId="3378ECB7" w14:textId="77777777" w:rsidR="0069431B" w:rsidRPr="001D52B6" w:rsidRDefault="0069431B" w:rsidP="0069431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1D52B6">
        <w:rPr>
          <w:rFonts w:ascii="Times New Roman" w:eastAsiaTheme="minorEastAsia" w:hAnsi="Times New Roman" w:cs="Times New Roman"/>
          <w:sz w:val="28"/>
          <w:szCs w:val="24"/>
          <w:lang w:eastAsia="ru-RU"/>
        </w:rPr>
        <w:t>на 2026 год</w:t>
      </w:r>
    </w:p>
    <w:p w14:paraId="411E00D2" w14:textId="77777777" w:rsidR="0069431B" w:rsidRPr="001D52B6" w:rsidRDefault="0069431B" w:rsidP="0069431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4"/>
        <w:gridCol w:w="7088"/>
        <w:gridCol w:w="2126"/>
        <w:gridCol w:w="2410"/>
        <w:gridCol w:w="2976"/>
      </w:tblGrid>
      <w:tr w:rsidR="0069431B" w:rsidRPr="0069431B" w14:paraId="589EDF50" w14:textId="77777777" w:rsidTr="001D52B6">
        <w:tc>
          <w:tcPr>
            <w:tcW w:w="704" w:type="dxa"/>
          </w:tcPr>
          <w:p w14:paraId="3712580C" w14:textId="77777777" w:rsidR="0069431B" w:rsidRPr="0069431B" w:rsidRDefault="0069431B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№ п/п</w:t>
            </w:r>
          </w:p>
        </w:tc>
        <w:tc>
          <w:tcPr>
            <w:tcW w:w="7088" w:type="dxa"/>
          </w:tcPr>
          <w:p w14:paraId="55C8A371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2126" w:type="dxa"/>
          </w:tcPr>
          <w:p w14:paraId="0D331326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Дата наступления контрольной точки</w:t>
            </w:r>
          </w:p>
        </w:tc>
        <w:tc>
          <w:tcPr>
            <w:tcW w:w="2410" w:type="dxa"/>
          </w:tcPr>
          <w:p w14:paraId="7B725E43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Ответственный исполнитель, участник</w:t>
            </w:r>
          </w:p>
        </w:tc>
        <w:tc>
          <w:tcPr>
            <w:tcW w:w="2976" w:type="dxa"/>
          </w:tcPr>
          <w:p w14:paraId="6D9718CA" w14:textId="77777777" w:rsidR="0069431B" w:rsidRPr="0069431B" w:rsidRDefault="00FE71B2" w:rsidP="00FE7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Вид подтверждающего документа</w:t>
            </w:r>
          </w:p>
        </w:tc>
      </w:tr>
      <w:tr w:rsidR="0069431B" w:rsidRPr="0069431B" w14:paraId="53F8B066" w14:textId="77777777" w:rsidTr="001D52B6">
        <w:trPr>
          <w:trHeight w:val="255"/>
        </w:trPr>
        <w:tc>
          <w:tcPr>
            <w:tcW w:w="704" w:type="dxa"/>
          </w:tcPr>
          <w:p w14:paraId="61E9E97C" w14:textId="77777777" w:rsidR="0069431B" w:rsidRPr="0069431B" w:rsidRDefault="0069431B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7088" w:type="dxa"/>
          </w:tcPr>
          <w:p w14:paraId="65AF29B0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2126" w:type="dxa"/>
          </w:tcPr>
          <w:p w14:paraId="0BDF3782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2410" w:type="dxa"/>
          </w:tcPr>
          <w:p w14:paraId="0D611F4A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2976" w:type="dxa"/>
          </w:tcPr>
          <w:p w14:paraId="61FA2209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</w:tr>
      <w:tr w:rsidR="00E6754D" w:rsidRPr="007724A0" w14:paraId="5B4720BB" w14:textId="77777777" w:rsidTr="0069431B">
        <w:trPr>
          <w:trHeight w:val="233"/>
        </w:trPr>
        <w:tc>
          <w:tcPr>
            <w:tcW w:w="15304" w:type="dxa"/>
            <w:gridSpan w:val="5"/>
          </w:tcPr>
          <w:p w14:paraId="06941FEF" w14:textId="77777777" w:rsidR="00E6754D" w:rsidRDefault="001D52B6" w:rsidP="001D52B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Задача</w:t>
            </w:r>
            <w:r w:rsidR="00E6754D" w:rsidRPr="00FF2B50">
              <w:rPr>
                <w:rFonts w:ascii="Times New Roman" w:hAnsi="Times New Roman" w:cs="Times New Roman"/>
              </w:rPr>
              <w:t>. Повышение уровня благоустройства нуждающихся в благоустройстве дворовых территорий многоквартирных домов,</w:t>
            </w:r>
          </w:p>
          <w:p w14:paraId="7B99D65B" w14:textId="77777777" w:rsidR="00E6754D" w:rsidRDefault="00E6754D" w:rsidP="001D52B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территорий общего пользования города Усолье-Сибирское, а также объектов недвижимого имущества</w:t>
            </w:r>
          </w:p>
          <w:p w14:paraId="57C16CA6" w14:textId="77777777" w:rsidR="00E6754D" w:rsidRDefault="00E6754D" w:rsidP="001D52B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(включая объекты незавершенного строительства) и земельных участков, находящихся в собственности</w:t>
            </w:r>
          </w:p>
          <w:p w14:paraId="3272056E" w14:textId="77777777" w:rsidR="00E6754D" w:rsidRPr="00FF2B50" w:rsidRDefault="00E6754D" w:rsidP="001D52B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(пользовании) юридических лиц и индивидуальных предпринимателей.</w:t>
            </w:r>
          </w:p>
        </w:tc>
      </w:tr>
      <w:tr w:rsidR="00176240" w:rsidRPr="0069431B" w14:paraId="1802DBB1" w14:textId="77777777" w:rsidTr="00ED3CDE">
        <w:tc>
          <w:tcPr>
            <w:tcW w:w="15304" w:type="dxa"/>
            <w:gridSpan w:val="5"/>
          </w:tcPr>
          <w:p w14:paraId="52BF829E" w14:textId="77777777" w:rsidR="00176240" w:rsidRDefault="00176240" w:rsidP="00ED3CDE">
            <w:pPr>
              <w:pStyle w:val="ConsPlusNormal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hAnsi="Times New Roman" w:cs="Times New Roman"/>
              </w:rPr>
              <w:t xml:space="preserve">Мероприятие </w:t>
            </w:r>
            <w:r>
              <w:rPr>
                <w:rFonts w:ascii="Times New Roman" w:hAnsi="Times New Roman" w:cs="Times New Roman"/>
              </w:rPr>
              <w:t>(результат). Реализованы мероприятия по благоустройству</w:t>
            </w:r>
            <w:r w:rsidRPr="002C03D1">
              <w:rPr>
                <w:rFonts w:ascii="Times New Roman" w:hAnsi="Times New Roman" w:cs="Times New Roman"/>
              </w:rPr>
              <w:t xml:space="preserve"> дворовых те</w:t>
            </w:r>
            <w:r>
              <w:rPr>
                <w:rFonts w:ascii="Times New Roman" w:hAnsi="Times New Roman" w:cs="Times New Roman"/>
              </w:rPr>
              <w:t>рриторий многоквартирных домов.</w:t>
            </w:r>
          </w:p>
        </w:tc>
      </w:tr>
      <w:tr w:rsidR="00176240" w:rsidRPr="0069431B" w14:paraId="79676DCC" w14:textId="77777777" w:rsidTr="00ED3CDE">
        <w:tc>
          <w:tcPr>
            <w:tcW w:w="704" w:type="dxa"/>
          </w:tcPr>
          <w:p w14:paraId="40B2C52E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</w:t>
            </w:r>
          </w:p>
        </w:tc>
        <w:tc>
          <w:tcPr>
            <w:tcW w:w="7088" w:type="dxa"/>
          </w:tcPr>
          <w:p w14:paraId="2543522D" w14:textId="77777777" w:rsidR="00176240" w:rsidRPr="00606BA5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 xml:space="preserve">Мероприятие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(результат). </w:t>
            </w:r>
            <w:r>
              <w:rPr>
                <w:rFonts w:ascii="Times New Roman" w:hAnsi="Times New Roman" w:cs="Times New Roman"/>
              </w:rPr>
              <w:t xml:space="preserve">Реализованы мероприятия по благоустройству </w:t>
            </w:r>
            <w:r w:rsidRPr="002C03D1">
              <w:rPr>
                <w:rFonts w:ascii="Times New Roman" w:hAnsi="Times New Roman" w:cs="Times New Roman"/>
              </w:rPr>
              <w:t>дворовых те</w:t>
            </w:r>
            <w:r>
              <w:rPr>
                <w:rFonts w:ascii="Times New Roman" w:hAnsi="Times New Roman" w:cs="Times New Roman"/>
              </w:rPr>
              <w:t>рриторий многоквартирных домов в 2026 году реализации</w:t>
            </w:r>
          </w:p>
        </w:tc>
        <w:tc>
          <w:tcPr>
            <w:tcW w:w="2126" w:type="dxa"/>
          </w:tcPr>
          <w:p w14:paraId="22B4415F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  <w:tc>
          <w:tcPr>
            <w:tcW w:w="2410" w:type="dxa"/>
          </w:tcPr>
          <w:p w14:paraId="783C95C0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14:paraId="4749E873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</w:tr>
      <w:tr w:rsidR="00176240" w:rsidRPr="0069431B" w14:paraId="5162308E" w14:textId="77777777" w:rsidTr="00ED3CDE">
        <w:tc>
          <w:tcPr>
            <w:tcW w:w="704" w:type="dxa"/>
          </w:tcPr>
          <w:p w14:paraId="0FEC2C24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1.1.1.</w:t>
            </w:r>
          </w:p>
        </w:tc>
        <w:tc>
          <w:tcPr>
            <w:tcW w:w="7088" w:type="dxa"/>
          </w:tcPr>
          <w:p w14:paraId="72660C75" w14:textId="77777777" w:rsidR="00176240" w:rsidRPr="00606BA5" w:rsidRDefault="00176240" w:rsidP="00ED3C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1.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 Заключено соглашение </w:t>
            </w:r>
            <w:r w:rsidRPr="00606BA5">
              <w:rPr>
                <w:rFonts w:ascii="Times New Roman" w:hAnsi="Times New Roman" w:cs="Times New Roman"/>
              </w:rPr>
              <w:t>о предоставлении субсидии из областного бюджета бюджету городского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hAnsi="Times New Roman" w:cs="Times New Roman"/>
              </w:rPr>
              <w:t>округа муниципального образования город Усолье-Сибирское Иркутской области в целях софинансирования расходных обязательств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hAnsi="Times New Roman" w:cs="Times New Roman"/>
              </w:rPr>
              <w:t>муниципальных образований Иркутской области на поддержку муниципальных программ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hAnsi="Times New Roman" w:cs="Times New Roman"/>
              </w:rPr>
              <w:t>формирования современной городской среды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в Г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ИИ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С «Электронный бюджет»</w:t>
            </w:r>
          </w:p>
        </w:tc>
        <w:tc>
          <w:tcPr>
            <w:tcW w:w="2126" w:type="dxa"/>
          </w:tcPr>
          <w:p w14:paraId="4FF8EB39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15.02.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1B64DA54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07187C38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176240" w:rsidRPr="0069431B" w14:paraId="0B64C204" w14:textId="77777777" w:rsidTr="00ED3CDE">
        <w:tc>
          <w:tcPr>
            <w:tcW w:w="704" w:type="dxa"/>
          </w:tcPr>
          <w:p w14:paraId="3EEDAAFA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1.1.2.</w:t>
            </w:r>
          </w:p>
        </w:tc>
        <w:tc>
          <w:tcPr>
            <w:tcW w:w="7088" w:type="dxa"/>
          </w:tcPr>
          <w:p w14:paraId="3EC5082B" w14:textId="77777777" w:rsidR="00176240" w:rsidRPr="00606BA5" w:rsidRDefault="00176240" w:rsidP="00ED3C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FE71B2">
              <w:rPr>
                <w:rFonts w:ascii="Times New Roman" w:eastAsiaTheme="minorEastAsia" w:hAnsi="Times New Roman" w:cs="Times New Roman"/>
                <w:lang w:eastAsia="ru-RU"/>
              </w:rPr>
              <w:t xml:space="preserve">Контрольная точка 2.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Заключено соглашение</w:t>
            </w:r>
            <w:r>
              <w:rPr>
                <w:rFonts w:ascii="Times New Roman,Bold" w:hAnsi="Times New Roman,Bold" w:cs="Times New Roman,Bold"/>
                <w:b/>
                <w:bCs/>
                <w:sz w:val="33"/>
                <w:szCs w:val="33"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о предоставлении из бюджета города субсидий, в том числе грантов в форме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субсидий,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юридическим лицам, индивидуальным предпринимателям, а также физическим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лицам</w:t>
            </w:r>
          </w:p>
        </w:tc>
        <w:tc>
          <w:tcPr>
            <w:tcW w:w="2126" w:type="dxa"/>
          </w:tcPr>
          <w:p w14:paraId="27D7412C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01.04.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07EC0FE0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0629C484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176240" w:rsidRPr="0069431B" w14:paraId="1F71B04C" w14:textId="77777777" w:rsidTr="00ED3CDE">
        <w:tc>
          <w:tcPr>
            <w:tcW w:w="704" w:type="dxa"/>
          </w:tcPr>
          <w:p w14:paraId="3373C090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1.1.3.</w:t>
            </w:r>
          </w:p>
        </w:tc>
        <w:tc>
          <w:tcPr>
            <w:tcW w:w="7088" w:type="dxa"/>
          </w:tcPr>
          <w:p w14:paraId="7AAF151F" w14:textId="77777777" w:rsidR="00176240" w:rsidRPr="00FE71B2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FE71B2">
              <w:rPr>
                <w:rFonts w:ascii="Times New Roman" w:eastAsiaTheme="minorEastAsia" w:hAnsi="Times New Roman" w:cs="Times New Roman"/>
                <w:lang w:eastAsia="ru-RU"/>
              </w:rPr>
              <w:t xml:space="preserve">Контрольная точка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  <w:r w:rsidRPr="00FE71B2">
              <w:rPr>
                <w:rFonts w:ascii="Times New Roman" w:eastAsiaTheme="minorEastAsia" w:hAnsi="Times New Roman" w:cs="Times New Roman"/>
                <w:lang w:eastAsia="ru-RU"/>
              </w:rPr>
              <w:t>. Опубликовано распоряжение КГХ «</w:t>
            </w:r>
            <w:r w:rsidRPr="00FE71B2">
              <w:rPr>
                <w:rFonts w:ascii="Times New Roman" w:eastAsia="Times New Roman" w:hAnsi="Times New Roman" w:cs="Times New Roman"/>
                <w:lang w:eastAsia="ru-RU"/>
              </w:rPr>
              <w:t xml:space="preserve">О перечислении субсидии за счет средств федерального, областного и местного бюджетов в целях возмещения затрат по выполнению работ по благоустройству дворовых территорий на территории муниципального образования «город </w:t>
            </w:r>
            <w:r w:rsidRPr="00FE71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Усолье-Сибирское»</w:t>
            </w:r>
          </w:p>
        </w:tc>
        <w:tc>
          <w:tcPr>
            <w:tcW w:w="2126" w:type="dxa"/>
          </w:tcPr>
          <w:p w14:paraId="29CA4B09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01.09.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50AD6D03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Отдел реализации приоритетных проектов и целевых программ комитета по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283BF6A4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Распоряжение КГХ</w:t>
            </w:r>
          </w:p>
        </w:tc>
      </w:tr>
      <w:tr w:rsidR="00176240" w:rsidRPr="0069431B" w14:paraId="7702F18F" w14:textId="77777777" w:rsidTr="00ED3CDE">
        <w:tc>
          <w:tcPr>
            <w:tcW w:w="704" w:type="dxa"/>
          </w:tcPr>
          <w:p w14:paraId="6785085B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1.1.4.</w:t>
            </w:r>
          </w:p>
        </w:tc>
        <w:tc>
          <w:tcPr>
            <w:tcW w:w="7088" w:type="dxa"/>
          </w:tcPr>
          <w:p w14:paraId="759E8676" w14:textId="77777777" w:rsidR="00176240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4. Перечисление субсидии</w:t>
            </w:r>
          </w:p>
        </w:tc>
        <w:tc>
          <w:tcPr>
            <w:tcW w:w="2126" w:type="dxa"/>
          </w:tcPr>
          <w:p w14:paraId="5D996349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01.10.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6082E2A0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183CFEAD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Платежное поручение</w:t>
            </w:r>
          </w:p>
        </w:tc>
      </w:tr>
      <w:tr w:rsidR="001D52B6" w:rsidRPr="007724A0" w14:paraId="7F55B6A3" w14:textId="77777777" w:rsidTr="0069431B">
        <w:trPr>
          <w:trHeight w:val="233"/>
        </w:trPr>
        <w:tc>
          <w:tcPr>
            <w:tcW w:w="15304" w:type="dxa"/>
            <w:gridSpan w:val="5"/>
          </w:tcPr>
          <w:p w14:paraId="46F9FC6D" w14:textId="77777777" w:rsidR="001D52B6" w:rsidRDefault="001D52B6" w:rsidP="00176240">
            <w:pPr>
              <w:pStyle w:val="ConsPlusNormal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hAnsi="Times New Roman" w:cs="Times New Roman"/>
              </w:rPr>
              <w:t xml:space="preserve">Мероприятие </w:t>
            </w:r>
            <w:r>
              <w:rPr>
                <w:rFonts w:ascii="Times New Roman" w:hAnsi="Times New Roman" w:cs="Times New Roman"/>
              </w:rPr>
              <w:t>(результат). Реализованы мероприятия по благоустройству</w:t>
            </w:r>
            <w:r w:rsidRPr="002C03D1">
              <w:rPr>
                <w:rFonts w:ascii="Times New Roman" w:hAnsi="Times New Roman" w:cs="Times New Roman"/>
              </w:rPr>
              <w:t xml:space="preserve"> </w:t>
            </w:r>
            <w:r w:rsidR="00176240">
              <w:rPr>
                <w:rFonts w:ascii="Times New Roman" w:hAnsi="Times New Roman" w:cs="Times New Roman"/>
              </w:rPr>
              <w:t>общественных территорий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69431B" w:rsidRPr="0069431B" w14:paraId="2CBEFB0A" w14:textId="77777777" w:rsidTr="001D52B6">
        <w:tc>
          <w:tcPr>
            <w:tcW w:w="704" w:type="dxa"/>
          </w:tcPr>
          <w:p w14:paraId="164C91A4" w14:textId="77777777" w:rsidR="0069431B" w:rsidRPr="0069431B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69431B" w:rsidRPr="0069431B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  <w:r w:rsidR="00606BA5">
              <w:rPr>
                <w:rFonts w:ascii="Times New Roman" w:eastAsiaTheme="minorEastAsia" w:hAnsi="Times New Roman" w:cs="Times New Roman"/>
                <w:lang w:eastAsia="ru-RU"/>
              </w:rPr>
              <w:t>1.</w:t>
            </w:r>
          </w:p>
        </w:tc>
        <w:tc>
          <w:tcPr>
            <w:tcW w:w="7088" w:type="dxa"/>
          </w:tcPr>
          <w:p w14:paraId="127BEEF6" w14:textId="77777777" w:rsidR="0069431B" w:rsidRPr="00606BA5" w:rsidRDefault="0069431B" w:rsidP="001D52B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 xml:space="preserve">Мероприятие 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(результат)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  <w:r w:rsidR="003D58CE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="00E6754D">
              <w:rPr>
                <w:rFonts w:ascii="Times New Roman" w:hAnsi="Times New Roman" w:cs="Times New Roman"/>
              </w:rPr>
              <w:t>Реализованы мероприятия по благоустройству</w:t>
            </w:r>
            <w:r w:rsidR="00606BA5" w:rsidRPr="002C03D1">
              <w:rPr>
                <w:rFonts w:ascii="Times New Roman" w:hAnsi="Times New Roman" w:cs="Times New Roman"/>
              </w:rPr>
              <w:t xml:space="preserve"> территорий общего пользования</w:t>
            </w:r>
            <w:r w:rsidR="001D52B6">
              <w:rPr>
                <w:rFonts w:ascii="Times New Roman" w:hAnsi="Times New Roman" w:cs="Times New Roman"/>
              </w:rPr>
              <w:t xml:space="preserve"> в 2026 году реализации</w:t>
            </w:r>
          </w:p>
        </w:tc>
        <w:tc>
          <w:tcPr>
            <w:tcW w:w="2126" w:type="dxa"/>
          </w:tcPr>
          <w:p w14:paraId="378B178E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  <w:tc>
          <w:tcPr>
            <w:tcW w:w="2410" w:type="dxa"/>
          </w:tcPr>
          <w:p w14:paraId="6E13614C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14:paraId="7888A215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</w:tr>
      <w:tr w:rsidR="0069431B" w:rsidRPr="0069431B" w14:paraId="517CB6F5" w14:textId="77777777" w:rsidTr="001D52B6">
        <w:tc>
          <w:tcPr>
            <w:tcW w:w="704" w:type="dxa"/>
          </w:tcPr>
          <w:p w14:paraId="35B16867" w14:textId="77777777" w:rsidR="0069431B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.1.1.</w:t>
            </w:r>
          </w:p>
        </w:tc>
        <w:tc>
          <w:tcPr>
            <w:tcW w:w="7088" w:type="dxa"/>
          </w:tcPr>
          <w:p w14:paraId="71FF12FA" w14:textId="77777777" w:rsidR="0069431B" w:rsidRPr="00606BA5" w:rsidRDefault="006F59B9" w:rsidP="00EB46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1.</w:t>
            </w:r>
            <w:r w:rsidR="0069431B"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="0071082E"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Заключено соглашение </w:t>
            </w:r>
            <w:r w:rsidR="00606BA5" w:rsidRPr="00606BA5">
              <w:rPr>
                <w:rFonts w:ascii="Times New Roman" w:hAnsi="Times New Roman" w:cs="Times New Roman"/>
              </w:rPr>
              <w:t xml:space="preserve">о предоставлении субсидии </w:t>
            </w:r>
            <w:r w:rsidR="00EB46EC">
              <w:rPr>
                <w:rFonts w:ascii="Times New Roman" w:hAnsi="Times New Roman" w:cs="Times New Roman"/>
              </w:rPr>
              <w:t xml:space="preserve">местному бюджету из </w:t>
            </w:r>
            <w:r w:rsidR="00606BA5" w:rsidRPr="00606BA5">
              <w:rPr>
                <w:rFonts w:ascii="Times New Roman" w:hAnsi="Times New Roman" w:cs="Times New Roman"/>
              </w:rPr>
              <w:t xml:space="preserve">областного бюджета </w:t>
            </w:r>
            <w:r w:rsidR="0071082E" w:rsidRPr="00606BA5">
              <w:rPr>
                <w:rFonts w:ascii="Times New Roman" w:eastAsiaTheme="minorEastAsia" w:hAnsi="Times New Roman" w:cs="Times New Roman"/>
                <w:lang w:eastAsia="ru-RU"/>
              </w:rPr>
              <w:t>в Г</w:t>
            </w:r>
            <w:r w:rsidR="00606BA5">
              <w:rPr>
                <w:rFonts w:ascii="Times New Roman" w:eastAsiaTheme="minorEastAsia" w:hAnsi="Times New Roman" w:cs="Times New Roman"/>
                <w:lang w:eastAsia="ru-RU"/>
              </w:rPr>
              <w:t>ИИ</w:t>
            </w:r>
            <w:r w:rsidR="0071082E" w:rsidRPr="00606BA5">
              <w:rPr>
                <w:rFonts w:ascii="Times New Roman" w:eastAsiaTheme="minorEastAsia" w:hAnsi="Times New Roman" w:cs="Times New Roman"/>
                <w:lang w:eastAsia="ru-RU"/>
              </w:rPr>
              <w:t>С «Электронный бюджет»</w:t>
            </w:r>
          </w:p>
        </w:tc>
        <w:tc>
          <w:tcPr>
            <w:tcW w:w="2126" w:type="dxa"/>
          </w:tcPr>
          <w:p w14:paraId="6187FFAC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  <w:r w:rsidR="00606BA5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  <w:r w:rsidR="0071082E">
              <w:rPr>
                <w:rFonts w:ascii="Times New Roman" w:eastAsiaTheme="minorEastAsia" w:hAnsi="Times New Roman" w:cs="Times New Roman"/>
                <w:lang w:eastAsia="ru-RU"/>
              </w:rPr>
              <w:t>0</w:t>
            </w:r>
            <w:r w:rsidR="00606BA5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E6754D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39685741" w14:textId="77777777" w:rsidR="0069431B" w:rsidRPr="0069431B" w:rsidRDefault="00FE71B2" w:rsidP="0071082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72E8366C" w14:textId="77777777" w:rsidR="0069431B" w:rsidRPr="0069431B" w:rsidRDefault="00FE71B2" w:rsidP="0071082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1D52B6" w:rsidRPr="0069431B" w14:paraId="0F332CC2" w14:textId="77777777" w:rsidTr="001D52B6">
        <w:tc>
          <w:tcPr>
            <w:tcW w:w="704" w:type="dxa"/>
          </w:tcPr>
          <w:p w14:paraId="3883BA3C" w14:textId="77777777" w:rsidR="001D52B6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.1.2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88" w:type="dxa"/>
          </w:tcPr>
          <w:p w14:paraId="308C527C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2.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 Закупка включена в план-график закупок</w:t>
            </w:r>
          </w:p>
        </w:tc>
        <w:tc>
          <w:tcPr>
            <w:tcW w:w="2126" w:type="dxa"/>
          </w:tcPr>
          <w:p w14:paraId="12452BDA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20.03.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02B004A5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35AED521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План-график в ЕИС</w:t>
            </w:r>
          </w:p>
        </w:tc>
      </w:tr>
      <w:tr w:rsidR="001D52B6" w:rsidRPr="0069431B" w14:paraId="10CB095F" w14:textId="77777777" w:rsidTr="001D52B6">
        <w:tc>
          <w:tcPr>
            <w:tcW w:w="704" w:type="dxa"/>
          </w:tcPr>
          <w:p w14:paraId="3948C9D2" w14:textId="77777777" w:rsidR="001D52B6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.1.3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88" w:type="dxa"/>
          </w:tcPr>
          <w:p w14:paraId="387351BC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3. Заключение муниципального контракта</w:t>
            </w:r>
          </w:p>
        </w:tc>
        <w:tc>
          <w:tcPr>
            <w:tcW w:w="2126" w:type="dxa"/>
          </w:tcPr>
          <w:p w14:paraId="3B1367F9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01.04.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72888AA7" w14:textId="77777777" w:rsidR="001D52B6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7B3C28A4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lastRenderedPageBreak/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4DF02512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Муниципальный контракт</w:t>
            </w:r>
          </w:p>
        </w:tc>
      </w:tr>
      <w:tr w:rsidR="001D52B6" w:rsidRPr="0069431B" w14:paraId="19E1AF6F" w14:textId="77777777" w:rsidTr="001D52B6">
        <w:tc>
          <w:tcPr>
            <w:tcW w:w="704" w:type="dxa"/>
          </w:tcPr>
          <w:p w14:paraId="58332F38" w14:textId="77777777" w:rsidR="001D52B6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2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.1.4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88" w:type="dxa"/>
          </w:tcPr>
          <w:p w14:paraId="3EA7498A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2126" w:type="dxa"/>
          </w:tcPr>
          <w:p w14:paraId="32BD16F0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01.09.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1B25CCEE" w14:textId="77777777" w:rsidR="001D52B6" w:rsidRPr="006405C6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143394D7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Акт приемки выполненных работ</w:t>
            </w:r>
          </w:p>
        </w:tc>
      </w:tr>
      <w:tr w:rsidR="001D52B6" w:rsidRPr="0069431B" w14:paraId="4E36B9EC" w14:textId="77777777" w:rsidTr="001D52B6">
        <w:tc>
          <w:tcPr>
            <w:tcW w:w="704" w:type="dxa"/>
          </w:tcPr>
          <w:p w14:paraId="0213F910" w14:textId="77777777" w:rsidR="001D52B6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.1.5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88" w:type="dxa"/>
          </w:tcPr>
          <w:p w14:paraId="53469614" w14:textId="77777777" w:rsidR="001D52B6" w:rsidRDefault="001D52B6" w:rsidP="001D52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26" w:type="dxa"/>
          </w:tcPr>
          <w:p w14:paraId="55F8711B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01.10.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3718029C" w14:textId="77777777" w:rsidR="001D52B6" w:rsidRPr="006405C6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2F28E06E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Платежное поручение</w:t>
            </w:r>
          </w:p>
        </w:tc>
      </w:tr>
      <w:tr w:rsidR="0006265F" w:rsidRPr="0069431B" w14:paraId="791563D0" w14:textId="77777777" w:rsidTr="00F4581A">
        <w:tc>
          <w:tcPr>
            <w:tcW w:w="15304" w:type="dxa"/>
            <w:gridSpan w:val="5"/>
          </w:tcPr>
          <w:p w14:paraId="24876409" w14:textId="77777777" w:rsidR="0006265F" w:rsidRDefault="0006265F" w:rsidP="0006265F">
            <w:pPr>
              <w:pStyle w:val="ConsPlusNormal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hAnsi="Times New Roman" w:cs="Times New Roman"/>
              </w:rPr>
              <w:t xml:space="preserve">Мероприятие </w:t>
            </w:r>
            <w:r>
              <w:rPr>
                <w:rFonts w:ascii="Times New Roman" w:hAnsi="Times New Roman" w:cs="Times New Roman"/>
              </w:rPr>
              <w:t xml:space="preserve">(результат). </w:t>
            </w:r>
            <w:r w:rsidR="00B56C15">
              <w:rPr>
                <w:rFonts w:ascii="Times New Roman" w:hAnsi="Times New Roman" w:cs="Times New Roman"/>
              </w:rPr>
              <w:t xml:space="preserve">Реализованы </w:t>
            </w:r>
            <w:r w:rsidRPr="00FD5111">
              <w:rPr>
                <w:rFonts w:ascii="Times New Roman" w:hAnsi="Times New Roman" w:cs="Times New Roman"/>
                <w:szCs w:val="24"/>
              </w:rPr>
              <w:t>проект</w:t>
            </w:r>
            <w:r>
              <w:rPr>
                <w:rFonts w:ascii="Times New Roman" w:hAnsi="Times New Roman" w:cs="Times New Roman"/>
                <w:szCs w:val="24"/>
              </w:rPr>
              <w:t>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B56C15">
              <w:rPr>
                <w:rFonts w:ascii="Times New Roman" w:hAnsi="Times New Roman" w:cs="Times New Roman"/>
                <w:szCs w:val="24"/>
              </w:rPr>
              <w:t xml:space="preserve">– </w:t>
            </w:r>
            <w:r w:rsidRPr="00FD5111">
              <w:rPr>
                <w:rFonts w:ascii="Times New Roman" w:hAnsi="Times New Roman" w:cs="Times New Roman"/>
                <w:szCs w:val="24"/>
              </w:rPr>
              <w:t>победител</w:t>
            </w:r>
            <w:r>
              <w:rPr>
                <w:rFonts w:ascii="Times New Roman" w:hAnsi="Times New Roman" w:cs="Times New Roman"/>
                <w:szCs w:val="24"/>
              </w:rPr>
              <w:t>и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Всероссийского конкурса лучших проектов создания комфортной городской среды в малых городах и исторических поселениях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6265F" w:rsidRPr="0069431B" w14:paraId="11B3489A" w14:textId="77777777" w:rsidTr="001D52B6">
        <w:tc>
          <w:tcPr>
            <w:tcW w:w="704" w:type="dxa"/>
          </w:tcPr>
          <w:p w14:paraId="44A32BC2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</w:t>
            </w:r>
          </w:p>
        </w:tc>
        <w:tc>
          <w:tcPr>
            <w:tcW w:w="7088" w:type="dxa"/>
          </w:tcPr>
          <w:p w14:paraId="42D27B6E" w14:textId="77777777" w:rsidR="0006265F" w:rsidRPr="00606BA5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 xml:space="preserve">Мероприятие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(результат). </w:t>
            </w:r>
            <w:r w:rsidRPr="00FD5111">
              <w:rPr>
                <w:rFonts w:ascii="Times New Roman" w:hAnsi="Times New Roman" w:cs="Times New Roman"/>
                <w:szCs w:val="24"/>
              </w:rPr>
              <w:t>Реализ</w:t>
            </w:r>
            <w:r>
              <w:rPr>
                <w:rFonts w:ascii="Times New Roman" w:hAnsi="Times New Roman" w:cs="Times New Roman"/>
                <w:szCs w:val="24"/>
              </w:rPr>
              <w:t>ованы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проект</w:t>
            </w:r>
            <w:r>
              <w:rPr>
                <w:rFonts w:ascii="Times New Roman" w:hAnsi="Times New Roman" w:cs="Times New Roman"/>
                <w:szCs w:val="24"/>
              </w:rPr>
              <w:t>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победител</w:t>
            </w:r>
            <w:r>
              <w:rPr>
                <w:rFonts w:ascii="Times New Roman" w:hAnsi="Times New Roman" w:cs="Times New Roman"/>
                <w:szCs w:val="24"/>
              </w:rPr>
              <w:t>и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Всероссийского конкурса лучших проектов создания комфортной городской среды в малых городах и исторических поселениях</w:t>
            </w:r>
            <w:r>
              <w:rPr>
                <w:rFonts w:ascii="Times New Roman" w:hAnsi="Times New Roman" w:cs="Times New Roman"/>
              </w:rPr>
              <w:t xml:space="preserve"> в 2026 году реализации</w:t>
            </w:r>
          </w:p>
        </w:tc>
        <w:tc>
          <w:tcPr>
            <w:tcW w:w="2126" w:type="dxa"/>
          </w:tcPr>
          <w:p w14:paraId="1FD60F84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  <w:tc>
          <w:tcPr>
            <w:tcW w:w="2410" w:type="dxa"/>
          </w:tcPr>
          <w:p w14:paraId="721E0BA6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14:paraId="05B1D133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</w:tr>
      <w:tr w:rsidR="0006265F" w:rsidRPr="0069431B" w14:paraId="47CE9CC2" w14:textId="77777777" w:rsidTr="001D52B6">
        <w:tc>
          <w:tcPr>
            <w:tcW w:w="704" w:type="dxa"/>
          </w:tcPr>
          <w:p w14:paraId="25F502D4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3.1.1.</w:t>
            </w:r>
          </w:p>
        </w:tc>
        <w:tc>
          <w:tcPr>
            <w:tcW w:w="7088" w:type="dxa"/>
          </w:tcPr>
          <w:p w14:paraId="437A5269" w14:textId="77777777" w:rsidR="0006265F" w:rsidRPr="00606BA5" w:rsidRDefault="0006265F" w:rsidP="000626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1.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 Заключено соглашение </w:t>
            </w:r>
            <w:r w:rsidRPr="00606BA5">
              <w:rPr>
                <w:rFonts w:ascii="Times New Roman" w:hAnsi="Times New Roman" w:cs="Times New Roman"/>
              </w:rPr>
              <w:t xml:space="preserve">о предоставлении субсидии </w:t>
            </w:r>
            <w:r>
              <w:rPr>
                <w:rFonts w:ascii="Times New Roman" w:hAnsi="Times New Roman" w:cs="Times New Roman"/>
              </w:rPr>
              <w:t xml:space="preserve">местному бюджету из </w:t>
            </w:r>
            <w:r w:rsidRPr="00606BA5">
              <w:rPr>
                <w:rFonts w:ascii="Times New Roman" w:hAnsi="Times New Roman" w:cs="Times New Roman"/>
              </w:rPr>
              <w:t xml:space="preserve">областного бюджета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в Г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ИИ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С «Электронный бюджет»</w:t>
            </w:r>
          </w:p>
        </w:tc>
        <w:tc>
          <w:tcPr>
            <w:tcW w:w="2126" w:type="dxa"/>
          </w:tcPr>
          <w:p w14:paraId="46B8665A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15.02.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2B3B6D3A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21DA1E71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06265F" w:rsidRPr="0069431B" w14:paraId="2C816AC9" w14:textId="77777777" w:rsidTr="001D52B6">
        <w:tc>
          <w:tcPr>
            <w:tcW w:w="704" w:type="dxa"/>
          </w:tcPr>
          <w:p w14:paraId="5C6091CC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3.1.2.</w:t>
            </w:r>
          </w:p>
        </w:tc>
        <w:tc>
          <w:tcPr>
            <w:tcW w:w="7088" w:type="dxa"/>
          </w:tcPr>
          <w:p w14:paraId="7FC61858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2.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 Закупка включена в план-график закупок</w:t>
            </w:r>
          </w:p>
        </w:tc>
        <w:tc>
          <w:tcPr>
            <w:tcW w:w="2126" w:type="dxa"/>
          </w:tcPr>
          <w:p w14:paraId="6DA0F4FB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20.03.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52E33BB1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Отдел реализации приоритетных проектов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7275CE8A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План-график в ЕИС</w:t>
            </w:r>
          </w:p>
        </w:tc>
      </w:tr>
      <w:tr w:rsidR="0006265F" w:rsidRPr="0069431B" w14:paraId="628324F8" w14:textId="77777777" w:rsidTr="001D52B6">
        <w:tc>
          <w:tcPr>
            <w:tcW w:w="704" w:type="dxa"/>
          </w:tcPr>
          <w:p w14:paraId="7BEA7529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3.1.3.</w:t>
            </w:r>
          </w:p>
        </w:tc>
        <w:tc>
          <w:tcPr>
            <w:tcW w:w="7088" w:type="dxa"/>
          </w:tcPr>
          <w:p w14:paraId="6C9DA56C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3. Заключение муниципального контракта</w:t>
            </w:r>
          </w:p>
        </w:tc>
        <w:tc>
          <w:tcPr>
            <w:tcW w:w="2126" w:type="dxa"/>
          </w:tcPr>
          <w:p w14:paraId="76E00011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01.04.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0A6F724F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7080E3FD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1BB74FF5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Муниципальный контракт</w:t>
            </w:r>
          </w:p>
        </w:tc>
      </w:tr>
      <w:tr w:rsidR="0006265F" w:rsidRPr="0069431B" w14:paraId="3B96E8B4" w14:textId="77777777" w:rsidTr="001D52B6">
        <w:tc>
          <w:tcPr>
            <w:tcW w:w="704" w:type="dxa"/>
          </w:tcPr>
          <w:p w14:paraId="5C2E3C6C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3.1.4.</w:t>
            </w:r>
          </w:p>
        </w:tc>
        <w:tc>
          <w:tcPr>
            <w:tcW w:w="7088" w:type="dxa"/>
          </w:tcPr>
          <w:p w14:paraId="74D0DE83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2126" w:type="dxa"/>
          </w:tcPr>
          <w:p w14:paraId="0BF53B48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01.09.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59EFFE04" w14:textId="77777777" w:rsidR="0006265F" w:rsidRPr="006405C6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66F0B685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Акт приемки выполненных работ</w:t>
            </w:r>
          </w:p>
        </w:tc>
      </w:tr>
      <w:tr w:rsidR="0006265F" w:rsidRPr="0069431B" w14:paraId="64198767" w14:textId="77777777" w:rsidTr="001D52B6">
        <w:tc>
          <w:tcPr>
            <w:tcW w:w="704" w:type="dxa"/>
          </w:tcPr>
          <w:p w14:paraId="276A19CF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3.1.5.</w:t>
            </w:r>
          </w:p>
        </w:tc>
        <w:tc>
          <w:tcPr>
            <w:tcW w:w="7088" w:type="dxa"/>
          </w:tcPr>
          <w:p w14:paraId="2C6CDA90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26" w:type="dxa"/>
          </w:tcPr>
          <w:p w14:paraId="6709A146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01.10.</w:t>
            </w:r>
            <w:r w:rsidR="00745DE6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2410" w:type="dxa"/>
          </w:tcPr>
          <w:p w14:paraId="777CE7E6" w14:textId="77777777" w:rsidR="0006265F" w:rsidRPr="006405C6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0DD94ADC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Платежное поручение</w:t>
            </w:r>
          </w:p>
        </w:tc>
      </w:tr>
    </w:tbl>
    <w:p w14:paraId="426C5E13" w14:textId="77777777" w:rsidR="0016092B" w:rsidRDefault="0016092B">
      <w:pPr>
        <w:rPr>
          <w:rFonts w:ascii="Times New Roman" w:eastAsiaTheme="minorEastAsia" w:hAnsi="Times New Roman" w:cs="Times New Roman"/>
          <w:lang w:eastAsia="ru-RU"/>
        </w:rPr>
      </w:pPr>
    </w:p>
    <w:sectPr w:rsidR="0016092B" w:rsidSect="002D5A5D">
      <w:pgSz w:w="16838" w:h="11905" w:orient="landscape"/>
      <w:pgMar w:top="709" w:right="709" w:bottom="850" w:left="709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EE4358"/>
    <w:multiLevelType w:val="hybridMultilevel"/>
    <w:tmpl w:val="9D042D0A"/>
    <w:lvl w:ilvl="0" w:tplc="5D02784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D13A10"/>
    <w:multiLevelType w:val="hybridMultilevel"/>
    <w:tmpl w:val="8D7EAC52"/>
    <w:lvl w:ilvl="0" w:tplc="1488FB7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99207C"/>
    <w:multiLevelType w:val="hybridMultilevel"/>
    <w:tmpl w:val="F9C21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942DE8"/>
    <w:multiLevelType w:val="hybridMultilevel"/>
    <w:tmpl w:val="3F82DF2A"/>
    <w:lvl w:ilvl="0" w:tplc="39C0F01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D05"/>
    <w:rsid w:val="0001415C"/>
    <w:rsid w:val="00020577"/>
    <w:rsid w:val="00037204"/>
    <w:rsid w:val="00044761"/>
    <w:rsid w:val="00056922"/>
    <w:rsid w:val="0006265F"/>
    <w:rsid w:val="000749BB"/>
    <w:rsid w:val="00094B03"/>
    <w:rsid w:val="000A7784"/>
    <w:rsid w:val="001000A3"/>
    <w:rsid w:val="00123D9A"/>
    <w:rsid w:val="001244CB"/>
    <w:rsid w:val="0014037B"/>
    <w:rsid w:val="00154C7B"/>
    <w:rsid w:val="0016092B"/>
    <w:rsid w:val="00176240"/>
    <w:rsid w:val="00197F15"/>
    <w:rsid w:val="001D52B6"/>
    <w:rsid w:val="001E1BBD"/>
    <w:rsid w:val="00200127"/>
    <w:rsid w:val="002046B3"/>
    <w:rsid w:val="00204B43"/>
    <w:rsid w:val="00206306"/>
    <w:rsid w:val="00215FFE"/>
    <w:rsid w:val="00220375"/>
    <w:rsid w:val="002313BF"/>
    <w:rsid w:val="00242C88"/>
    <w:rsid w:val="00281836"/>
    <w:rsid w:val="002975B6"/>
    <w:rsid w:val="002B362F"/>
    <w:rsid w:val="002C0383"/>
    <w:rsid w:val="002C03D1"/>
    <w:rsid w:val="002C6EEF"/>
    <w:rsid w:val="002D1984"/>
    <w:rsid w:val="002D5A5D"/>
    <w:rsid w:val="003113ED"/>
    <w:rsid w:val="00333CBA"/>
    <w:rsid w:val="00355289"/>
    <w:rsid w:val="00383B6C"/>
    <w:rsid w:val="003A23D0"/>
    <w:rsid w:val="003D58CE"/>
    <w:rsid w:val="003D724C"/>
    <w:rsid w:val="004223F5"/>
    <w:rsid w:val="0043188E"/>
    <w:rsid w:val="00436E55"/>
    <w:rsid w:val="00440BA6"/>
    <w:rsid w:val="00464827"/>
    <w:rsid w:val="00474E97"/>
    <w:rsid w:val="0048646C"/>
    <w:rsid w:val="00492CA1"/>
    <w:rsid w:val="004959F1"/>
    <w:rsid w:val="004B1B01"/>
    <w:rsid w:val="004B27D4"/>
    <w:rsid w:val="004C368D"/>
    <w:rsid w:val="004E2E2E"/>
    <w:rsid w:val="00520165"/>
    <w:rsid w:val="0053771A"/>
    <w:rsid w:val="00542C86"/>
    <w:rsid w:val="00582E59"/>
    <w:rsid w:val="0059147B"/>
    <w:rsid w:val="005B1C7D"/>
    <w:rsid w:val="005B1CBD"/>
    <w:rsid w:val="005B37EE"/>
    <w:rsid w:val="005C02D7"/>
    <w:rsid w:val="005D4218"/>
    <w:rsid w:val="005E5007"/>
    <w:rsid w:val="005F1331"/>
    <w:rsid w:val="005F5CCB"/>
    <w:rsid w:val="00606BA5"/>
    <w:rsid w:val="006405C6"/>
    <w:rsid w:val="00641609"/>
    <w:rsid w:val="0066031A"/>
    <w:rsid w:val="00670D43"/>
    <w:rsid w:val="0069431B"/>
    <w:rsid w:val="006A6B0C"/>
    <w:rsid w:val="006B3F7A"/>
    <w:rsid w:val="006C1486"/>
    <w:rsid w:val="006C5425"/>
    <w:rsid w:val="006C660C"/>
    <w:rsid w:val="006F59B9"/>
    <w:rsid w:val="00705E82"/>
    <w:rsid w:val="0070713B"/>
    <w:rsid w:val="0071082E"/>
    <w:rsid w:val="00720274"/>
    <w:rsid w:val="00720B36"/>
    <w:rsid w:val="00732134"/>
    <w:rsid w:val="00745DE6"/>
    <w:rsid w:val="00754DB7"/>
    <w:rsid w:val="007724A0"/>
    <w:rsid w:val="00797537"/>
    <w:rsid w:val="007C1180"/>
    <w:rsid w:val="007E0280"/>
    <w:rsid w:val="007F4814"/>
    <w:rsid w:val="00831E2D"/>
    <w:rsid w:val="008374BC"/>
    <w:rsid w:val="008413DA"/>
    <w:rsid w:val="00851550"/>
    <w:rsid w:val="008843EB"/>
    <w:rsid w:val="00896056"/>
    <w:rsid w:val="008A44B4"/>
    <w:rsid w:val="008C04F2"/>
    <w:rsid w:val="008D21FB"/>
    <w:rsid w:val="0090598F"/>
    <w:rsid w:val="00917DD1"/>
    <w:rsid w:val="00921A83"/>
    <w:rsid w:val="0092343A"/>
    <w:rsid w:val="00936915"/>
    <w:rsid w:val="009409A7"/>
    <w:rsid w:val="00941FB9"/>
    <w:rsid w:val="00943EC8"/>
    <w:rsid w:val="00950ABC"/>
    <w:rsid w:val="00976207"/>
    <w:rsid w:val="00981BB2"/>
    <w:rsid w:val="00993D2A"/>
    <w:rsid w:val="009A4B42"/>
    <w:rsid w:val="009B0479"/>
    <w:rsid w:val="009C0AF9"/>
    <w:rsid w:val="009E5A97"/>
    <w:rsid w:val="00A473F3"/>
    <w:rsid w:val="00A85543"/>
    <w:rsid w:val="00A97239"/>
    <w:rsid w:val="00AD35B6"/>
    <w:rsid w:val="00AD66B9"/>
    <w:rsid w:val="00AE72C3"/>
    <w:rsid w:val="00B02097"/>
    <w:rsid w:val="00B077DE"/>
    <w:rsid w:val="00B1200E"/>
    <w:rsid w:val="00B26C8F"/>
    <w:rsid w:val="00B36B3A"/>
    <w:rsid w:val="00B42F63"/>
    <w:rsid w:val="00B43D87"/>
    <w:rsid w:val="00B43DB9"/>
    <w:rsid w:val="00B56C15"/>
    <w:rsid w:val="00B57003"/>
    <w:rsid w:val="00B81BA4"/>
    <w:rsid w:val="00B84931"/>
    <w:rsid w:val="00B96BED"/>
    <w:rsid w:val="00BA1742"/>
    <w:rsid w:val="00BD2B43"/>
    <w:rsid w:val="00BE03BB"/>
    <w:rsid w:val="00BF5E38"/>
    <w:rsid w:val="00BF68BA"/>
    <w:rsid w:val="00C111A2"/>
    <w:rsid w:val="00C4658D"/>
    <w:rsid w:val="00C536EC"/>
    <w:rsid w:val="00C63E07"/>
    <w:rsid w:val="00C64F7B"/>
    <w:rsid w:val="00C80BD0"/>
    <w:rsid w:val="00C815CD"/>
    <w:rsid w:val="00C8516A"/>
    <w:rsid w:val="00C90D05"/>
    <w:rsid w:val="00C97E2D"/>
    <w:rsid w:val="00CA53ED"/>
    <w:rsid w:val="00CB5D05"/>
    <w:rsid w:val="00CC3BBF"/>
    <w:rsid w:val="00CE3305"/>
    <w:rsid w:val="00D01036"/>
    <w:rsid w:val="00D03867"/>
    <w:rsid w:val="00D05C39"/>
    <w:rsid w:val="00D07358"/>
    <w:rsid w:val="00D42B33"/>
    <w:rsid w:val="00D44F07"/>
    <w:rsid w:val="00D637A5"/>
    <w:rsid w:val="00D847D4"/>
    <w:rsid w:val="00D85E7D"/>
    <w:rsid w:val="00D96082"/>
    <w:rsid w:val="00DA7A26"/>
    <w:rsid w:val="00DF40B1"/>
    <w:rsid w:val="00E0531D"/>
    <w:rsid w:val="00E06276"/>
    <w:rsid w:val="00E177F8"/>
    <w:rsid w:val="00E369E5"/>
    <w:rsid w:val="00E50875"/>
    <w:rsid w:val="00E553B7"/>
    <w:rsid w:val="00E56953"/>
    <w:rsid w:val="00E645DA"/>
    <w:rsid w:val="00E6754D"/>
    <w:rsid w:val="00E773F3"/>
    <w:rsid w:val="00E878DF"/>
    <w:rsid w:val="00EB2392"/>
    <w:rsid w:val="00EB46EC"/>
    <w:rsid w:val="00EB7B2F"/>
    <w:rsid w:val="00ED3CDE"/>
    <w:rsid w:val="00ED6C20"/>
    <w:rsid w:val="00F016B1"/>
    <w:rsid w:val="00F16A40"/>
    <w:rsid w:val="00F308C8"/>
    <w:rsid w:val="00F35A07"/>
    <w:rsid w:val="00F4581A"/>
    <w:rsid w:val="00F62600"/>
    <w:rsid w:val="00F80E28"/>
    <w:rsid w:val="00F836B9"/>
    <w:rsid w:val="00F84070"/>
    <w:rsid w:val="00F939B4"/>
    <w:rsid w:val="00F94983"/>
    <w:rsid w:val="00FA536B"/>
    <w:rsid w:val="00FD5111"/>
    <w:rsid w:val="00FE2FBF"/>
    <w:rsid w:val="00FE3625"/>
    <w:rsid w:val="00FE71B2"/>
    <w:rsid w:val="00FF0E06"/>
    <w:rsid w:val="00FF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9DBEC"/>
  <w15:docId w15:val="{EC8555C7-F3BA-4797-B811-C33B1E3FA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Без интервала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1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e"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f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0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1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4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2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5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6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7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8">
    <w:name w:val="Знак Знак Знак1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f3">
    <w:name w:val="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9">
    <w:name w:val="Знак Знак Знак1 Знак Знак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4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a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5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2">
    <w:name w:val="Знак Знак5 Знак Знак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b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3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4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6">
    <w:name w:val="annotation reference"/>
    <w:rsid w:val="00E56953"/>
    <w:rPr>
      <w:sz w:val="16"/>
      <w:szCs w:val="16"/>
      <w:lang w:val="ru-RU" w:eastAsia="en-US" w:bidi="ar-SA"/>
    </w:rPr>
  </w:style>
  <w:style w:type="paragraph" w:styleId="af7">
    <w:name w:val="annotation text"/>
    <w:basedOn w:val="a"/>
    <w:link w:val="af8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rsid w:val="00E56953"/>
    <w:rPr>
      <w:b/>
      <w:bCs/>
    </w:rPr>
  </w:style>
  <w:style w:type="character" w:customStyle="1" w:styleId="afa">
    <w:name w:val="Тема примечания Знак"/>
    <w:basedOn w:val="af8"/>
    <w:link w:val="af9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f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26">
    <w:name w:val="Без интервала2"/>
    <w:rsid w:val="004C368D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9</Pages>
  <Words>1832</Words>
  <Characters>10445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 Руслановна Легостаева</dc:creator>
  <cp:lastModifiedBy>Губанова Анастасия Александровна</cp:lastModifiedBy>
  <cp:revision>71</cp:revision>
  <cp:lastPrinted>2025-10-27T06:37:00Z</cp:lastPrinted>
  <dcterms:created xsi:type="dcterms:W3CDTF">2025-06-26T02:15:00Z</dcterms:created>
  <dcterms:modified xsi:type="dcterms:W3CDTF">2025-12-23T06:26:00Z</dcterms:modified>
</cp:coreProperties>
</file>