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0812" w14:textId="77777777" w:rsidR="00F35867" w:rsidRPr="00F35867" w:rsidRDefault="00F35867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3586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28FD6804" w14:textId="77777777" w:rsidR="00F35867" w:rsidRPr="00F35867" w:rsidRDefault="00F35867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3586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C8C3440" w14:textId="77777777" w:rsidR="00F35867" w:rsidRPr="00F35867" w:rsidRDefault="00F35867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3586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49BD4A13" w14:textId="77777777" w:rsidR="00F35867" w:rsidRPr="00F35867" w:rsidRDefault="00F35867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F35867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DCF9809" w14:textId="77777777" w:rsidR="00F35867" w:rsidRPr="00F35867" w:rsidRDefault="00F35867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0088902" w14:textId="1FA54B28" w:rsidR="00F35867" w:rsidRPr="00F35867" w:rsidRDefault="00F35867" w:rsidP="00F35867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58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27CCF66" wp14:editId="092D1BFA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B75CE3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F358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29707D6" wp14:editId="17146830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074A07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F358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10.10.2025</w:t>
      </w:r>
      <w:r w:rsidRPr="00F3586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1823-па</w:t>
      </w:r>
    </w:p>
    <w:p w14:paraId="6B21D7A3" w14:textId="0DF3AB5C" w:rsidR="0055504F" w:rsidRDefault="0055504F" w:rsidP="001B2026">
      <w:pPr>
        <w:tabs>
          <w:tab w:val="left" w:pos="4680"/>
        </w:tabs>
        <w:spacing w:after="0" w:line="240" w:lineRule="auto"/>
        <w:ind w:right="563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01906F" w14:textId="2ED5FA42" w:rsidR="00F35867" w:rsidRDefault="00F35867" w:rsidP="00F358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6B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утверждении порядка разработки и утверждения административных регламентов предоставления муниципальных услуг администрацией города Усолье-Сибирско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 в новой редакции</w:t>
      </w:r>
    </w:p>
    <w:p w14:paraId="017E1E8B" w14:textId="77777777" w:rsidR="00F35867" w:rsidRPr="001B2026" w:rsidRDefault="00F35867" w:rsidP="001B2026">
      <w:pPr>
        <w:tabs>
          <w:tab w:val="left" w:pos="4680"/>
        </w:tabs>
        <w:spacing w:after="0" w:line="240" w:lineRule="auto"/>
        <w:ind w:right="563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058B9C" w14:textId="5C051973" w:rsidR="00792F4B" w:rsidRPr="00792F4B" w:rsidRDefault="004F6B8E" w:rsidP="004F6B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установления единых требований к формированию административных регламентов предоставления муниципальных услуг на территории города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</w:t>
      </w: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руководствуясь </w:t>
      </w:r>
      <w:r w:rsidR="005E756F"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27.07.2010</w:t>
      </w:r>
      <w:r w:rsidR="005E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5E756F"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210-ФЗ </w:t>
      </w:r>
      <w:r w:rsidR="005E756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E756F"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организации предоставления государственных и муниципальных услуг</w:t>
      </w:r>
      <w:r w:rsidR="005E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законом от 20.03.2025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33-ФЗ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общих принципах организации местного самоуправления в единой системе публичной власти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4F6B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пунктом </w:t>
      </w:r>
      <w:r w:rsidRPr="00B16FB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DD79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DD7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Правительства РФ от 20.07.2021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DD79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1228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D79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Правил разработки и утверждения административных регламентов предоставления государственных услуг, о внесении изменений в некоторые акты Правительства Российской Федерации и признании утратившими силу некоторых актов и отдельных положений актов Правительства Российской Федерации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ст. ст.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55 Устава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«</w:t>
      </w:r>
      <w:r w:rsidRPr="0011798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>, администрация города Усолье-Сибирское</w:t>
      </w:r>
    </w:p>
    <w:p w14:paraId="246AFAA0" w14:textId="77777777" w:rsidR="001B2026" w:rsidRPr="002F2026" w:rsidRDefault="001B2026" w:rsidP="00F358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71D9C60" w14:textId="77777777" w:rsidR="001B2026" w:rsidRPr="002F2026" w:rsidRDefault="001B2026" w:rsidP="00F35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0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276FC5AF" w14:textId="77777777" w:rsidR="00F35867" w:rsidRDefault="00F35867" w:rsidP="00F358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04D6F6" w14:textId="300769BA" w:rsidR="001B2026" w:rsidRPr="000D7D50" w:rsidRDefault="00792F4B" w:rsidP="000D7D5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2F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</w:t>
      </w:r>
      <w:r w:rsidR="00406051" w:rsidRPr="0040605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</w:t>
      </w:r>
      <w:r w:rsidR="00406051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406051" w:rsidRPr="00406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разработки и утверждения административных регламентов предоставления муниципальных услуг администрацией города Усолье-Сибирское </w:t>
      </w:r>
      <w:r w:rsidR="00321A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новой редакции </w:t>
      </w:r>
      <w:r w:rsidR="000D7D5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(прилагается).</w:t>
      </w:r>
      <w:r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0429E8A" w14:textId="77777777" w:rsidR="00EF2EDF" w:rsidRDefault="00C2674A" w:rsidP="005C5264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B2026"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53E4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Отменить</w:t>
      </w:r>
      <w:r w:rsidR="00EF2ED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14824C18" w14:textId="29942AC9" w:rsidR="00EF2EDF" w:rsidRDefault="00EF2EDF" w:rsidP="005C5264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5264"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администрации муниципального образования города Усолье-Сибирское 29.08.2022 </w:t>
      </w:r>
      <w:r w:rsid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5C5264"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1824-па «Об утверждении порядка разработки и утверждения административных регламентов </w:t>
      </w:r>
      <w:r w:rsidR="005179CA"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 муниципальных</w:t>
      </w:r>
      <w:r w:rsidR="005C5264"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услуг администрацией города Усолье-Сибирское»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43A171E" w14:textId="40FC30DF" w:rsidR="00EF2EDF" w:rsidRDefault="00EF2EDF" w:rsidP="005C5264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администрации муниципального образования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Pr="005C5264">
        <w:t xml:space="preserve"> 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03.05.2024 №1406-па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AD1895" w:rsidRPr="00AD1895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порядок разработки и утверждения административных регламентов предоставления муниципальных услуг администрацией города Усолье-Сибирское утвержденный постановлением администрации города Усолье-Сибирское от 29.08.2022 №1824-па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14:paraId="7DB80128" w14:textId="5CBAE422" w:rsidR="00153E4A" w:rsidRDefault="00AD1895" w:rsidP="00AD189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администрации муниципального образования города Усолье-Сибирское</w:t>
      </w:r>
      <w:r w:rsidRPr="00AD1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30.09.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C5264">
        <w:rPr>
          <w:rFonts w:ascii="Times New Roman" w:eastAsia="Times New Roman" w:hAnsi="Times New Roman" w:cs="Times New Roman"/>
          <w:sz w:val="28"/>
          <w:szCs w:val="28"/>
          <w:lang w:eastAsia="ru-RU"/>
        </w:rPr>
        <w:t>24 №2784-па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AD1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внесении изменений в порядок разработки и утверждения административных регламентов предоставления муниципальных услуг администрацией города Усолье-Сибирское утвержденный постановлением </w:t>
      </w:r>
      <w:r w:rsidRPr="00AD18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администрации города Усолье-Сибирское от 29.08.2022 №1824-па (в ред. от 03.05.2024 №1406-па)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F437F20" w14:textId="01AC3EE1" w:rsidR="001B2026" w:rsidRDefault="000D7D50" w:rsidP="001B2026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</w:t>
      </w:r>
      <w:r w:rsidR="00AB4E04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AB4E04" w:rsidRPr="00BE4E54">
        <w:rPr>
          <w:rFonts w:ascii="Times New Roman" w:eastAsia="Calibri" w:hAnsi="Times New Roman" w:cs="Times New Roman"/>
          <w:sz w:val="28"/>
          <w:szCs w:val="28"/>
          <w:lang w:eastAsia="ru-RU"/>
        </w:rPr>
        <w:t>публиковать</w:t>
      </w:r>
      <w:r w:rsidR="00AB4E04" w:rsidRPr="00AB4E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B4E04">
        <w:rPr>
          <w:rFonts w:ascii="Times New Roman" w:eastAsia="Calibri" w:hAnsi="Times New Roman" w:cs="Times New Roman"/>
          <w:sz w:val="28"/>
          <w:szCs w:val="28"/>
          <w:lang w:eastAsia="ru-RU"/>
        </w:rPr>
        <w:t>н</w:t>
      </w:r>
      <w:r w:rsidR="001B2026" w:rsidRPr="002F2026">
        <w:rPr>
          <w:rFonts w:ascii="Times New Roman" w:eastAsia="Calibri" w:hAnsi="Times New Roman" w:cs="Times New Roman"/>
          <w:sz w:val="28"/>
          <w:szCs w:val="28"/>
          <w:lang w:eastAsia="ru-RU"/>
        </w:rPr>
        <w:t>астоящее постановление в газете «Официальное Усолье» и разместить на официальном сайте администрации города Усолье-Сибирское</w:t>
      </w:r>
      <w:r w:rsidR="00AB4E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информационно-телекоммуникационной сети «Интернет»</w:t>
      </w:r>
      <w:r w:rsidR="001B2026" w:rsidRPr="002F202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176A4F94" w14:textId="2B11CF9E" w:rsidR="00AB4E04" w:rsidRDefault="000D7D50" w:rsidP="001B2026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4.</w:t>
      </w:r>
      <w:r w:rsidR="00AB4E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Настоящее постановление вступает в силу со дня его официального опубликования.</w:t>
      </w:r>
    </w:p>
    <w:p w14:paraId="6556B49E" w14:textId="7FA0CA3C" w:rsidR="005C5264" w:rsidRPr="002F2026" w:rsidRDefault="005C5264" w:rsidP="001B2026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5. </w:t>
      </w:r>
      <w:r w:rsidR="005179CA" w:rsidRPr="005179CA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5179CA">
        <w:rPr>
          <w:rFonts w:ascii="Times New Roman" w:eastAsia="Calibri" w:hAnsi="Times New Roman" w:cs="Times New Roman"/>
          <w:sz w:val="28"/>
          <w:szCs w:val="28"/>
          <w:lang w:eastAsia="ru-RU"/>
        </w:rPr>
        <w:t>траслевым (функциональным) о</w:t>
      </w:r>
      <w:r w:rsidR="005179CA" w:rsidRPr="005179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рганам администрации города </w:t>
      </w:r>
      <w:r w:rsidR="005179CA">
        <w:rPr>
          <w:rFonts w:ascii="Times New Roman" w:eastAsia="Calibri" w:hAnsi="Times New Roman" w:cs="Times New Roman"/>
          <w:sz w:val="28"/>
          <w:szCs w:val="28"/>
          <w:lang w:eastAsia="ru-RU"/>
        </w:rPr>
        <w:t>Усолье-Сибирское</w:t>
      </w:r>
      <w:r w:rsidR="005179CA" w:rsidRPr="005179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ответственным за предоставление муниципальных услуг, внести в действующие административные регламенты предоставления муниципальных услуг изменения в соответствии с настоящим постановлением в срок до </w:t>
      </w:r>
      <w:r w:rsidR="00EF2E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 декабря </w:t>
      </w:r>
      <w:r w:rsidR="005179CA" w:rsidRPr="005179CA">
        <w:rPr>
          <w:rFonts w:ascii="Times New Roman" w:eastAsia="Calibri" w:hAnsi="Times New Roman" w:cs="Times New Roman"/>
          <w:sz w:val="28"/>
          <w:szCs w:val="28"/>
          <w:lang w:eastAsia="ru-RU"/>
        </w:rPr>
        <w:t>2025</w:t>
      </w:r>
      <w:r w:rsidR="00EF2E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5179CA" w:rsidRPr="005179CA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2AF651E5" w14:textId="7525B446" w:rsidR="001B2026" w:rsidRDefault="005C5264" w:rsidP="00321A7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B2026" w:rsidRPr="002F2026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исполнением настоящего постановления возложить на председателя комитета экономического развития администрации города Усолье-Сибирское</w:t>
      </w:r>
      <w:r w:rsidR="00153E4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81C695" w14:textId="07AC245D" w:rsidR="00321A73" w:rsidRDefault="00321A73" w:rsidP="00F358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2E9E3B" w14:textId="77777777" w:rsidR="00321A73" w:rsidRPr="002F2026" w:rsidRDefault="00321A73" w:rsidP="00F358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B089F2" w14:textId="26E2DDBB" w:rsidR="001B2026" w:rsidRPr="000433D4" w:rsidRDefault="00B37D12" w:rsidP="001B20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35522E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эр</w:t>
      </w:r>
      <w:r w:rsidR="001B2026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города</w:t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321A73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1B2026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="001B2026"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0433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</w:p>
    <w:sectPr w:rsidR="001B2026" w:rsidRPr="000433D4" w:rsidSect="00DC3C32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0B6"/>
    <w:rsid w:val="0000232C"/>
    <w:rsid w:val="00011903"/>
    <w:rsid w:val="00012B29"/>
    <w:rsid w:val="00021A5B"/>
    <w:rsid w:val="00023AD1"/>
    <w:rsid w:val="00035772"/>
    <w:rsid w:val="000433D4"/>
    <w:rsid w:val="000531A4"/>
    <w:rsid w:val="000708B8"/>
    <w:rsid w:val="00076143"/>
    <w:rsid w:val="0008166A"/>
    <w:rsid w:val="000B1039"/>
    <w:rsid w:val="000C5A84"/>
    <w:rsid w:val="000C66A3"/>
    <w:rsid w:val="000C7B3F"/>
    <w:rsid w:val="000D7D50"/>
    <w:rsid w:val="000F67BF"/>
    <w:rsid w:val="0010656B"/>
    <w:rsid w:val="00111B41"/>
    <w:rsid w:val="0011798C"/>
    <w:rsid w:val="00136246"/>
    <w:rsid w:val="00153E4A"/>
    <w:rsid w:val="00157BAF"/>
    <w:rsid w:val="00160DD3"/>
    <w:rsid w:val="00175C08"/>
    <w:rsid w:val="001941E8"/>
    <w:rsid w:val="001B2026"/>
    <w:rsid w:val="001C7FC5"/>
    <w:rsid w:val="001D6FE9"/>
    <w:rsid w:val="001F47AA"/>
    <w:rsid w:val="00204E99"/>
    <w:rsid w:val="00211E16"/>
    <w:rsid w:val="002163AC"/>
    <w:rsid w:val="002234A3"/>
    <w:rsid w:val="002273D9"/>
    <w:rsid w:val="00246A8B"/>
    <w:rsid w:val="00254635"/>
    <w:rsid w:val="002548F5"/>
    <w:rsid w:val="00270990"/>
    <w:rsid w:val="002C64C2"/>
    <w:rsid w:val="002D1EE6"/>
    <w:rsid w:val="002F2026"/>
    <w:rsid w:val="002F276D"/>
    <w:rsid w:val="002F33A5"/>
    <w:rsid w:val="0031317B"/>
    <w:rsid w:val="00321A73"/>
    <w:rsid w:val="00343889"/>
    <w:rsid w:val="003460F2"/>
    <w:rsid w:val="0035522E"/>
    <w:rsid w:val="00356BB3"/>
    <w:rsid w:val="003753B7"/>
    <w:rsid w:val="00376C07"/>
    <w:rsid w:val="00381DCC"/>
    <w:rsid w:val="00382BDD"/>
    <w:rsid w:val="00396477"/>
    <w:rsid w:val="00396FEB"/>
    <w:rsid w:val="003A4172"/>
    <w:rsid w:val="003D2743"/>
    <w:rsid w:val="00406051"/>
    <w:rsid w:val="00432B3A"/>
    <w:rsid w:val="004777B0"/>
    <w:rsid w:val="0048507E"/>
    <w:rsid w:val="00486DED"/>
    <w:rsid w:val="004B066A"/>
    <w:rsid w:val="004C4FD4"/>
    <w:rsid w:val="004C5F7C"/>
    <w:rsid w:val="004D5EA8"/>
    <w:rsid w:val="004F3181"/>
    <w:rsid w:val="004F6651"/>
    <w:rsid w:val="004F6B8E"/>
    <w:rsid w:val="004F7162"/>
    <w:rsid w:val="00514822"/>
    <w:rsid w:val="005179CA"/>
    <w:rsid w:val="00520766"/>
    <w:rsid w:val="00525D96"/>
    <w:rsid w:val="00545A08"/>
    <w:rsid w:val="005506A8"/>
    <w:rsid w:val="00553BE1"/>
    <w:rsid w:val="0055504F"/>
    <w:rsid w:val="005559F8"/>
    <w:rsid w:val="00584221"/>
    <w:rsid w:val="005844FA"/>
    <w:rsid w:val="00597868"/>
    <w:rsid w:val="005A5DCB"/>
    <w:rsid w:val="005A6264"/>
    <w:rsid w:val="005C5264"/>
    <w:rsid w:val="005C5522"/>
    <w:rsid w:val="005C5EB5"/>
    <w:rsid w:val="005D3A67"/>
    <w:rsid w:val="005D4981"/>
    <w:rsid w:val="005D76B0"/>
    <w:rsid w:val="005E2F38"/>
    <w:rsid w:val="005E756F"/>
    <w:rsid w:val="005E7F5D"/>
    <w:rsid w:val="006123D0"/>
    <w:rsid w:val="00612D69"/>
    <w:rsid w:val="0061459C"/>
    <w:rsid w:val="00622AEB"/>
    <w:rsid w:val="00624FE2"/>
    <w:rsid w:val="0063472F"/>
    <w:rsid w:val="00642C28"/>
    <w:rsid w:val="006504D0"/>
    <w:rsid w:val="00695DC7"/>
    <w:rsid w:val="00696353"/>
    <w:rsid w:val="006B01E4"/>
    <w:rsid w:val="006B39AA"/>
    <w:rsid w:val="006E1DCA"/>
    <w:rsid w:val="00714FFF"/>
    <w:rsid w:val="00751F91"/>
    <w:rsid w:val="00792F4B"/>
    <w:rsid w:val="00797ABB"/>
    <w:rsid w:val="007A26D4"/>
    <w:rsid w:val="007A78E1"/>
    <w:rsid w:val="007D0BD3"/>
    <w:rsid w:val="007D18B6"/>
    <w:rsid w:val="007E1A29"/>
    <w:rsid w:val="007E2397"/>
    <w:rsid w:val="00862DDF"/>
    <w:rsid w:val="00864F79"/>
    <w:rsid w:val="0087120E"/>
    <w:rsid w:val="00881E4A"/>
    <w:rsid w:val="008A4170"/>
    <w:rsid w:val="008C0777"/>
    <w:rsid w:val="008D2F84"/>
    <w:rsid w:val="009118A8"/>
    <w:rsid w:val="00930C56"/>
    <w:rsid w:val="00931518"/>
    <w:rsid w:val="0093744E"/>
    <w:rsid w:val="009631D0"/>
    <w:rsid w:val="0096783E"/>
    <w:rsid w:val="00967D15"/>
    <w:rsid w:val="00972E9A"/>
    <w:rsid w:val="009830AE"/>
    <w:rsid w:val="009B729A"/>
    <w:rsid w:val="009D71A2"/>
    <w:rsid w:val="009F19B1"/>
    <w:rsid w:val="009F7105"/>
    <w:rsid w:val="00A00848"/>
    <w:rsid w:val="00A14DE7"/>
    <w:rsid w:val="00A15A75"/>
    <w:rsid w:val="00A3777C"/>
    <w:rsid w:val="00A47233"/>
    <w:rsid w:val="00A576BA"/>
    <w:rsid w:val="00A72EEC"/>
    <w:rsid w:val="00A83F71"/>
    <w:rsid w:val="00A96687"/>
    <w:rsid w:val="00A97168"/>
    <w:rsid w:val="00AB11B1"/>
    <w:rsid w:val="00AB4E04"/>
    <w:rsid w:val="00AC75C2"/>
    <w:rsid w:val="00AC7680"/>
    <w:rsid w:val="00AD1895"/>
    <w:rsid w:val="00AD75CA"/>
    <w:rsid w:val="00AE3D6D"/>
    <w:rsid w:val="00B15812"/>
    <w:rsid w:val="00B16FB5"/>
    <w:rsid w:val="00B2278A"/>
    <w:rsid w:val="00B35002"/>
    <w:rsid w:val="00B37D12"/>
    <w:rsid w:val="00B42E35"/>
    <w:rsid w:val="00B510B6"/>
    <w:rsid w:val="00B55737"/>
    <w:rsid w:val="00B71633"/>
    <w:rsid w:val="00B73CAD"/>
    <w:rsid w:val="00B96752"/>
    <w:rsid w:val="00BA753F"/>
    <w:rsid w:val="00BD4911"/>
    <w:rsid w:val="00BD4F9B"/>
    <w:rsid w:val="00BD5595"/>
    <w:rsid w:val="00C01B40"/>
    <w:rsid w:val="00C2674A"/>
    <w:rsid w:val="00C27EED"/>
    <w:rsid w:val="00C356ED"/>
    <w:rsid w:val="00C42771"/>
    <w:rsid w:val="00C51114"/>
    <w:rsid w:val="00C5568A"/>
    <w:rsid w:val="00C877D7"/>
    <w:rsid w:val="00CC1123"/>
    <w:rsid w:val="00CE22C5"/>
    <w:rsid w:val="00D00DB2"/>
    <w:rsid w:val="00D07AD7"/>
    <w:rsid w:val="00D167FF"/>
    <w:rsid w:val="00D207BE"/>
    <w:rsid w:val="00D43DB7"/>
    <w:rsid w:val="00D467B9"/>
    <w:rsid w:val="00D5627A"/>
    <w:rsid w:val="00D7274C"/>
    <w:rsid w:val="00DA067A"/>
    <w:rsid w:val="00DC3C32"/>
    <w:rsid w:val="00DD79BE"/>
    <w:rsid w:val="00DF0E73"/>
    <w:rsid w:val="00E045C3"/>
    <w:rsid w:val="00E31E7C"/>
    <w:rsid w:val="00E40685"/>
    <w:rsid w:val="00E40906"/>
    <w:rsid w:val="00E451C8"/>
    <w:rsid w:val="00E52DED"/>
    <w:rsid w:val="00E53A29"/>
    <w:rsid w:val="00E72C0A"/>
    <w:rsid w:val="00E80DFB"/>
    <w:rsid w:val="00E9347A"/>
    <w:rsid w:val="00EA57E9"/>
    <w:rsid w:val="00EB4137"/>
    <w:rsid w:val="00EB54C7"/>
    <w:rsid w:val="00EB6EE2"/>
    <w:rsid w:val="00EB74B5"/>
    <w:rsid w:val="00EC046E"/>
    <w:rsid w:val="00ED1584"/>
    <w:rsid w:val="00EF1FBE"/>
    <w:rsid w:val="00EF2EDF"/>
    <w:rsid w:val="00F00354"/>
    <w:rsid w:val="00F005D6"/>
    <w:rsid w:val="00F06D27"/>
    <w:rsid w:val="00F258A2"/>
    <w:rsid w:val="00F27214"/>
    <w:rsid w:val="00F35867"/>
    <w:rsid w:val="00F40350"/>
    <w:rsid w:val="00F411D8"/>
    <w:rsid w:val="00F518B6"/>
    <w:rsid w:val="00F64DFF"/>
    <w:rsid w:val="00F66BAC"/>
    <w:rsid w:val="00F91CAE"/>
    <w:rsid w:val="00F92BBE"/>
    <w:rsid w:val="00FA3A4D"/>
    <w:rsid w:val="00FA3FC7"/>
    <w:rsid w:val="00FB587D"/>
    <w:rsid w:val="00FC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03376"/>
  <w15:chartTrackingRefBased/>
  <w15:docId w15:val="{8CFF6075-34FD-490F-8D7C-BF66AB8C4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54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23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23D0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123D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123D0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123D0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123D0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123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A351A-289C-4AD0-88CA-A184CC2A6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1116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Костюкова Екатерина Сергеевна</dc:creator>
  <cp:keywords/>
  <dc:description/>
  <cp:lastModifiedBy>Андреева Ольга Николаевна</cp:lastModifiedBy>
  <cp:revision>160</cp:revision>
  <cp:lastPrinted>2025-09-23T08:56:00Z</cp:lastPrinted>
  <dcterms:created xsi:type="dcterms:W3CDTF">2022-07-21T02:43:00Z</dcterms:created>
  <dcterms:modified xsi:type="dcterms:W3CDTF">2025-10-13T06:38:00Z</dcterms:modified>
</cp:coreProperties>
</file>