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DE22E" w14:textId="77777777" w:rsidR="00806C34" w:rsidRPr="00806C34" w:rsidRDefault="00806C34" w:rsidP="00806C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06C3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5C1AC1C5" w14:textId="77777777" w:rsidR="00806C34" w:rsidRPr="00806C34" w:rsidRDefault="00806C34" w:rsidP="00806C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06C3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09889237" w14:textId="77777777" w:rsidR="00806C34" w:rsidRPr="00806C34" w:rsidRDefault="00806C34" w:rsidP="00806C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06C3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575DEDD1" w14:textId="77777777" w:rsidR="00806C34" w:rsidRPr="00806C34" w:rsidRDefault="00806C34" w:rsidP="00806C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806C34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497960B6" w14:textId="77777777" w:rsidR="00806C34" w:rsidRPr="00806C34" w:rsidRDefault="00806C34" w:rsidP="00806C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08014A3" w14:textId="0D4001CD" w:rsidR="00806C34" w:rsidRPr="00806C34" w:rsidRDefault="00806C34" w:rsidP="00806C34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C3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5CA487FB" wp14:editId="2F018F10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8775C8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806C3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9DA1B59" wp14:editId="6F580A8F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925A69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806C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30.09.2025</w:t>
      </w:r>
      <w:r w:rsidRPr="00806C3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1749-па</w:t>
      </w:r>
    </w:p>
    <w:p w14:paraId="3A431704" w14:textId="77777777" w:rsidR="00572ECE" w:rsidRPr="00572ECE" w:rsidRDefault="00572ECE" w:rsidP="00A37AD5">
      <w:pPr>
        <w:spacing w:after="0" w:line="240" w:lineRule="auto"/>
        <w:ind w:left="-142" w:right="249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D6C3F4" w14:textId="4BB861D8" w:rsidR="00AD1D94" w:rsidRDefault="00572ECE" w:rsidP="00A37AD5">
      <w:pPr>
        <w:spacing w:after="0" w:line="240" w:lineRule="auto"/>
        <w:ind w:left="-142" w:right="5103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2E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A37A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E33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создании </w:t>
      </w:r>
      <w:r w:rsidR="00B825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общественной</w:t>
      </w:r>
      <w:r w:rsidR="001E33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комиссии</w:t>
      </w:r>
    </w:p>
    <w:p w14:paraId="0DC9CFDA" w14:textId="77777777" w:rsidR="00572ECE" w:rsidRPr="00572ECE" w:rsidRDefault="00572ECE" w:rsidP="00EE51E3">
      <w:pPr>
        <w:spacing w:after="0" w:line="240" w:lineRule="auto"/>
        <w:ind w:left="-567" w:right="249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379F16" w14:textId="5688E7F5" w:rsidR="007055DD" w:rsidRDefault="00572ECE" w:rsidP="007055D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</w:t>
      </w:r>
      <w:r w:rsidR="009B1D49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целях участия </w:t>
      </w:r>
      <w:r w:rsidR="000F1590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городского округа </w:t>
      </w:r>
      <w:r w:rsidR="00492C38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муниципального образования «</w:t>
      </w:r>
      <w:r w:rsidR="009B1D49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город Усолье-Сибирское</w:t>
      </w:r>
      <w:r w:rsidR="00492C38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="009B1D49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во Всероссийском конкурсе</w:t>
      </w:r>
      <w:r w:rsidR="005F0BF5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лучших проектов создания комфортной городской среды </w:t>
      </w:r>
      <w:r w:rsidR="009B1D49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в</w:t>
      </w:r>
      <w:r w:rsidR="00E26C4A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категории</w:t>
      </w:r>
      <w:r w:rsidR="009B1D49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E26C4A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«</w:t>
      </w:r>
      <w:r w:rsidR="00E65D9C" w:rsidRPr="00E65D9C">
        <w:rPr>
          <w:rFonts w:ascii="Times New Roman" w:eastAsia="Times New Roman" w:hAnsi="Times New Roman" w:cs="Times New Roman"/>
          <w:sz w:val="27"/>
          <w:szCs w:val="27"/>
          <w:lang w:eastAsia="ru-RU"/>
        </w:rPr>
        <w:t>малые города и опорные населенные пункты</w:t>
      </w:r>
      <w:r w:rsidR="00E26C4A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="00B44100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="00003D7A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9B1D49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руководствуясь</w:t>
      </w:r>
      <w:r w:rsidR="001A4D0E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Федеральным законом от 06.10.2003</w:t>
      </w:r>
      <w:r w:rsidR="004D464B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г.</w:t>
      </w:r>
      <w:r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№ 131-ФЗ «Об общих принципах организации местного самоуправления в Российской Федерации»,</w:t>
      </w:r>
      <w:r w:rsidR="001A4D0E" w:rsidRPr="00B9788C">
        <w:rPr>
          <w:sz w:val="27"/>
          <w:szCs w:val="27"/>
        </w:rPr>
        <w:t xml:space="preserve"> </w:t>
      </w:r>
      <w:r w:rsidR="001A4D0E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постановлением Правительства Российской Федерации от </w:t>
      </w:r>
      <w:r w:rsidR="00A03E2D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0</w:t>
      </w:r>
      <w:r w:rsidR="001A4D0E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7.03.2018г. №237</w:t>
      </w:r>
      <w:r w:rsidR="007F1DA9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</w:t>
      </w:r>
      <w:r w:rsidR="000F1590" w:rsidRPr="000F1590">
        <w:rPr>
          <w:rFonts w:ascii="Times New Roman" w:eastAsia="Times New Roman" w:hAnsi="Times New Roman" w:cs="Times New Roman"/>
          <w:sz w:val="27"/>
          <w:szCs w:val="27"/>
          <w:lang w:eastAsia="ru-RU"/>
        </w:rPr>
        <w:t>О предоставлении и распределении средств государственной поддержки из федерального бюджета бюджетам субъектов Российской Федерации для поощрения муниципальных образований - победителей Всероссийского конкурса лучших проектов создания комфортной городской среды</w:t>
      </w:r>
      <w:r w:rsidR="000F1590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="001A4D0E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,</w:t>
      </w:r>
      <w:r w:rsidR="004D464B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proofErr w:type="spellStart"/>
      <w:r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ст.ст</w:t>
      </w:r>
      <w:proofErr w:type="spellEnd"/>
      <w:r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. 28, 55 Устава муниципального образования «город Усолье-С</w:t>
      </w:r>
      <w:r w:rsidR="00502319" w:rsidRPr="00B9788C">
        <w:rPr>
          <w:rFonts w:ascii="Times New Roman" w:eastAsia="Times New Roman" w:hAnsi="Times New Roman" w:cs="Times New Roman"/>
          <w:sz w:val="27"/>
          <w:szCs w:val="27"/>
          <w:lang w:eastAsia="ru-RU"/>
        </w:rPr>
        <w:t>ибирское»:</w:t>
      </w:r>
    </w:p>
    <w:p w14:paraId="557D456D" w14:textId="3685388D" w:rsidR="00806C34" w:rsidRDefault="00806C34" w:rsidP="00806C3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222933B" w14:textId="77777777" w:rsidR="00806C34" w:rsidRPr="00806C34" w:rsidRDefault="00806C34" w:rsidP="00806C3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0"/>
          <w:szCs w:val="30"/>
          <w:lang w:eastAsia="ru-RU"/>
          <w14:ligatures w14:val="standardContextual"/>
        </w:rPr>
      </w:pPr>
      <w:r w:rsidRPr="00806C34">
        <w:rPr>
          <w:rFonts w:ascii="Times New Roman" w:eastAsia="Calibri" w:hAnsi="Times New Roman" w:cs="Times New Roman"/>
          <w:b/>
          <w:bCs/>
          <w:sz w:val="30"/>
          <w:szCs w:val="30"/>
          <w:lang w:eastAsia="ru-RU"/>
          <w14:ligatures w14:val="standardContextual"/>
        </w:rPr>
        <w:t>ПОСТАНОВЛЯЕТ:</w:t>
      </w:r>
    </w:p>
    <w:p w14:paraId="05F8A39B" w14:textId="77777777" w:rsidR="00806C34" w:rsidRPr="00B9788C" w:rsidRDefault="00806C34" w:rsidP="00806C34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7CDF7F6E" w14:textId="76823713" w:rsidR="001E33DF" w:rsidRPr="00AF60D2" w:rsidRDefault="001E33DF" w:rsidP="008B3C03">
      <w:pPr>
        <w:pStyle w:val="a3"/>
        <w:numPr>
          <w:ilvl w:val="0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Создать </w:t>
      </w:r>
      <w:r w:rsidR="00B8252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общественную комиссию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в составе:</w:t>
      </w:r>
    </w:p>
    <w:p w14:paraId="2945072C" w14:textId="77777777" w:rsidR="00AD1D94" w:rsidRDefault="00AD1D94" w:rsidP="00AD1D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Торопкин М.В. - мэр города Усолье-Сибирское;</w:t>
      </w:r>
    </w:p>
    <w:p w14:paraId="0A17C633" w14:textId="1DA8DD9F" w:rsidR="0015409E" w:rsidRDefault="0015409E" w:rsidP="00AD1D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spellStart"/>
      <w:r w:rsidRPr="0015409E">
        <w:rPr>
          <w:rFonts w:ascii="Times New Roman" w:eastAsia="Times New Roman" w:hAnsi="Times New Roman" w:cs="Times New Roman"/>
          <w:sz w:val="27"/>
          <w:szCs w:val="27"/>
          <w:lang w:eastAsia="ru-RU"/>
        </w:rPr>
        <w:t>Ефремкина</w:t>
      </w:r>
      <w:proofErr w:type="spellEnd"/>
      <w:r w:rsidRPr="0015409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Н. А. – председатель Думы г. Усолье-Сибирское, директор МБОУ «Средняя общеобразовательная школа № 5»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14:paraId="5830E97E" w14:textId="4EF6EFDA" w:rsidR="00AD1D94" w:rsidRDefault="00E65D9C" w:rsidP="00AD1D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Румянцева</w:t>
      </w:r>
      <w:r w:rsidR="00AD1D9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Е.О. - начальник отдела архитектуры и градостроительства </w:t>
      </w:r>
      <w:r w:rsid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-</w:t>
      </w:r>
      <w:r w:rsidR="00AD1D9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главный архитектор города Усолье-Сибирское;</w:t>
      </w:r>
    </w:p>
    <w:p w14:paraId="677A5DB0" w14:textId="77777777" w:rsidR="00AD1D94" w:rsidRDefault="00AD1D94" w:rsidP="00AD1D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Караулова С.А. - заместитель начальника отдела архитектуры и градостроительства администрации города Усолье-Сибирское;</w:t>
      </w:r>
    </w:p>
    <w:p w14:paraId="47A72F68" w14:textId="3E9EAA7B" w:rsidR="00D22472" w:rsidRPr="00D22472" w:rsidRDefault="00B82528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Тимофеева Ю.А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. - заместитель мэра</w:t>
      </w:r>
      <w:r w:rsid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- председатель комитета по городскому хозяйству администрации города Усолье-Сибирское;</w:t>
      </w:r>
    </w:p>
    <w:p w14:paraId="73D28EC1" w14:textId="4E76EC7B" w:rsidR="00D22472" w:rsidRPr="00D22472" w:rsidRDefault="00E65D9C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65D9C">
        <w:rPr>
          <w:rFonts w:ascii="Times New Roman" w:eastAsia="Times New Roman" w:hAnsi="Times New Roman" w:cs="Times New Roman"/>
          <w:sz w:val="27"/>
          <w:szCs w:val="27"/>
          <w:lang w:eastAsia="ru-RU"/>
        </w:rPr>
        <w:t>Рогова А.А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. - председатель комитета по управлению муниципальным имуществом администрации города Усолье-Сибирское;</w:t>
      </w:r>
    </w:p>
    <w:p w14:paraId="6FBB8A7B" w14:textId="77777777" w:rsidR="00D22472" w:rsidRPr="00D22472" w:rsidRDefault="00D22472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spellStart"/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Жакина</w:t>
      </w:r>
      <w:proofErr w:type="spellEnd"/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О.Н. - руководитель аппарата администрации города Усолье-Сибирское;</w:t>
      </w:r>
    </w:p>
    <w:p w14:paraId="42ADC1A1" w14:textId="7E7016DB" w:rsidR="00D22472" w:rsidRPr="00D22472" w:rsidRDefault="00E65D9C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Трофимова И.А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. - председатель комитета экономического развития администрации города Усолье-Сибирское;</w:t>
      </w:r>
    </w:p>
    <w:p w14:paraId="1EEA1528" w14:textId="77777777" w:rsidR="00D22472" w:rsidRPr="00D22472" w:rsidRDefault="00D22472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Дорофеева Я.В.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- начальник отдела потребительского рынка и предпринимательства комитета экономического развития администрации города Усолье-Сибирское;</w:t>
      </w:r>
    </w:p>
    <w:p w14:paraId="153A66F1" w14:textId="5376FCD9" w:rsidR="00D22472" w:rsidRPr="00D22472" w:rsidRDefault="00D22472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spellStart"/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Тютрина</w:t>
      </w:r>
      <w:proofErr w:type="spellEnd"/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О.В. - начальник отдела спорта и молодежной политики</w:t>
      </w:r>
      <w:r w:rsidR="000B34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управления по социально-культурным вопросам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администрации города Усолье-Сибирское;</w:t>
      </w:r>
    </w:p>
    <w:p w14:paraId="7C8BE2FF" w14:textId="5E03CEFA" w:rsidR="00D22472" w:rsidRPr="00D22472" w:rsidRDefault="00D22472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Ожогина Ю.В. - начальник отдела культуры</w:t>
      </w:r>
      <w:r w:rsidR="000B34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управления по социально-культурным вопросам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администрации города Усолье-Сибирское;</w:t>
      </w:r>
    </w:p>
    <w:p w14:paraId="1D903A5D" w14:textId="3A46D82B" w:rsidR="00D22472" w:rsidRPr="00D22472" w:rsidRDefault="00E0538E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0538E">
        <w:rPr>
          <w:rFonts w:ascii="Times New Roman" w:eastAsia="Times New Roman" w:hAnsi="Times New Roman" w:cs="Times New Roman"/>
          <w:sz w:val="27"/>
          <w:szCs w:val="27"/>
          <w:lang w:eastAsia="ru-RU"/>
        </w:rPr>
        <w:t>Домашенко Ю.Г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–</w:t>
      </w:r>
      <w:r w:rsidR="00323BAC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ачальник отдела образования</w:t>
      </w:r>
      <w:r w:rsidR="009D243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управления по социально-культурным вопросам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администрации города Усолье-Сибирское;</w:t>
      </w:r>
    </w:p>
    <w:p w14:paraId="60BA895A" w14:textId="45B4CB5A" w:rsidR="00D3216D" w:rsidRPr="00D22472" w:rsidRDefault="00D3216D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3216D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Кондратьева К.Д. - </w:t>
      </w:r>
      <w:r w:rsidR="000B34A5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консультант</w:t>
      </w:r>
      <w:r w:rsidRPr="00D3216D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отдела по взаимодействию с общественностью и аналитической работе аппарата админи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страции города Усолье-Сибирское;</w:t>
      </w:r>
    </w:p>
    <w:p w14:paraId="6F3434DC" w14:textId="0F58D466" w:rsidR="00D22472" w:rsidRPr="00D22472" w:rsidRDefault="00D22472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Горбов А.В. </w:t>
      </w:r>
      <w:r w:rsidR="001B49EA">
        <w:rPr>
          <w:rFonts w:ascii="Times New Roman" w:eastAsia="Times New Roman" w:hAnsi="Times New Roman" w:cs="Times New Roman"/>
          <w:sz w:val="27"/>
          <w:szCs w:val="27"/>
          <w:lang w:eastAsia="ru-RU"/>
        </w:rPr>
        <w:t>–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1B49E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депутат городской Думы 8-го созыва, </w:t>
      </w:r>
      <w:r w:rsidR="00464498" w:rsidRP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генеральный директор ООО </w:t>
      </w:r>
      <w:r w:rsidR="00323BAC">
        <w:rPr>
          <w:rFonts w:ascii="Times New Roman" w:eastAsia="Times New Roman" w:hAnsi="Times New Roman" w:cs="Times New Roman"/>
          <w:sz w:val="27"/>
          <w:szCs w:val="27"/>
          <w:lang w:eastAsia="ru-RU"/>
        </w:rPr>
        <w:t>«</w:t>
      </w:r>
      <w:r w:rsidR="00464498" w:rsidRP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Центральная Строительная Компания</w:t>
      </w:r>
      <w:r w:rsidR="00323BAC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="00464498" w:rsidRP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(по согласованию);</w:t>
      </w:r>
    </w:p>
    <w:p w14:paraId="40DCBCBB" w14:textId="5DC3902E" w:rsidR="00D22472" w:rsidRPr="00D22472" w:rsidRDefault="00D22472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Пешков А.В. - начальник территориального отдела </w:t>
      </w:r>
      <w:r w:rsidR="000B34A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Управления Федеральной службы по надзору в сфере защиты прав потребителей </w:t>
      </w:r>
      <w:r w:rsidR="00C64FEF">
        <w:rPr>
          <w:rFonts w:ascii="Times New Roman" w:eastAsia="Times New Roman" w:hAnsi="Times New Roman" w:cs="Times New Roman"/>
          <w:sz w:val="27"/>
          <w:szCs w:val="27"/>
          <w:lang w:eastAsia="ru-RU"/>
        </w:rPr>
        <w:t>и благополучия человека по Иркутской области в городе Усолье-Сибирское и Усольском районе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(по согласованию);</w:t>
      </w:r>
    </w:p>
    <w:p w14:paraId="6F411F7B" w14:textId="0089506B" w:rsidR="00D22472" w:rsidRPr="00D22472" w:rsidRDefault="00D22472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Ковалева И.Ю.</w:t>
      </w:r>
      <w:r w:rsidR="00161D3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- директор муниципального бюджетного учреждения дополнительного образования «Детская художественная школа» (по согласованию);</w:t>
      </w:r>
    </w:p>
    <w:p w14:paraId="2BFA24F5" w14:textId="47D2A654" w:rsidR="00D22472" w:rsidRPr="00D22472" w:rsidRDefault="00D22472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Мельников С.А. </w:t>
      </w:r>
      <w:r w:rsidR="001B49EA">
        <w:rPr>
          <w:rFonts w:ascii="Times New Roman" w:eastAsia="Times New Roman" w:hAnsi="Times New Roman" w:cs="Times New Roman"/>
          <w:sz w:val="27"/>
          <w:szCs w:val="27"/>
          <w:lang w:eastAsia="ru-RU"/>
        </w:rPr>
        <w:t>–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1B49EA">
        <w:rPr>
          <w:rFonts w:ascii="Times New Roman" w:eastAsia="Times New Roman" w:hAnsi="Times New Roman" w:cs="Times New Roman"/>
          <w:sz w:val="27"/>
          <w:szCs w:val="27"/>
          <w:lang w:eastAsia="ru-RU"/>
        </w:rPr>
        <w:t>депутат городской Думы 8-го созыва</w:t>
      </w:r>
      <w:r w:rsid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(по согласованию);</w:t>
      </w:r>
    </w:p>
    <w:p w14:paraId="3668909D" w14:textId="5BCD4D6C" w:rsidR="00D22472" w:rsidRDefault="00D22472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Букреев В.С. </w:t>
      </w:r>
      <w:r w:rsidR="007D60EB">
        <w:rPr>
          <w:rFonts w:ascii="Times New Roman" w:eastAsia="Times New Roman" w:hAnsi="Times New Roman" w:cs="Times New Roman"/>
          <w:sz w:val="27"/>
          <w:szCs w:val="27"/>
          <w:lang w:eastAsia="ru-RU"/>
        </w:rPr>
        <w:t>–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7D60E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депутат городской Думы 8-го созыва, </w:t>
      </w:r>
      <w:proofErr w:type="spellStart"/>
      <w:r w:rsid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и.о</w:t>
      </w:r>
      <w:proofErr w:type="spellEnd"/>
      <w:r w:rsid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r w:rsidR="007D60EB">
        <w:rPr>
          <w:rFonts w:ascii="Times New Roman" w:eastAsia="Times New Roman" w:hAnsi="Times New Roman" w:cs="Times New Roman"/>
          <w:sz w:val="27"/>
          <w:szCs w:val="27"/>
          <w:lang w:eastAsia="ru-RU"/>
        </w:rPr>
        <w:t>генеральн</w:t>
      </w:r>
      <w:r w:rsid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ого</w:t>
      </w:r>
      <w:r w:rsidR="007D60E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директор</w:t>
      </w:r>
      <w:r w:rsid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а</w:t>
      </w:r>
      <w:r w:rsidR="007D60E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МУП ПО</w:t>
      </w:r>
      <w:r w:rsidR="007D60E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</w:t>
      </w:r>
      <w:proofErr w:type="spellStart"/>
      <w:r w:rsid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Электроавтотранс</w:t>
      </w:r>
      <w:proofErr w:type="spellEnd"/>
      <w:r w:rsidR="007D60EB"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(по согласованию);</w:t>
      </w:r>
    </w:p>
    <w:p w14:paraId="6480A70F" w14:textId="333F2314" w:rsidR="007055DD" w:rsidRDefault="007D60EB" w:rsidP="0077097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Васильев А.А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–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депутат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городской Думы 8-го созыва, директор ООО «Управляющая компания индустриального технопарка «Усолье-</w:t>
      </w:r>
      <w:proofErr w:type="spell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Промтех</w:t>
      </w:r>
      <w:proofErr w:type="spellEnd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»</w:t>
      </w:r>
      <w:r w:rsidR="00770979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D22472" w:rsidRPr="00D22472">
        <w:rPr>
          <w:rFonts w:ascii="Times New Roman" w:eastAsia="Times New Roman" w:hAnsi="Times New Roman" w:cs="Times New Roman"/>
          <w:sz w:val="27"/>
          <w:szCs w:val="27"/>
          <w:lang w:eastAsia="ru-RU"/>
        </w:rPr>
        <w:t>(по согласованию)</w:t>
      </w:r>
      <w:r w:rsidR="00A7706F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14:paraId="3695C3FD" w14:textId="60AE1A06" w:rsidR="00D3216D" w:rsidRDefault="00A7706F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spellStart"/>
      <w:r w:rsidRPr="00A7706F">
        <w:rPr>
          <w:rFonts w:ascii="Times New Roman" w:eastAsia="Times New Roman" w:hAnsi="Times New Roman" w:cs="Times New Roman"/>
          <w:sz w:val="27"/>
          <w:szCs w:val="27"/>
          <w:lang w:eastAsia="ru-RU"/>
        </w:rPr>
        <w:t>Перевалова</w:t>
      </w:r>
      <w:proofErr w:type="spellEnd"/>
      <w:r w:rsidRPr="00A7706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</w:t>
      </w:r>
      <w:r w:rsidR="008F1E3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Pr="00A7706F">
        <w:rPr>
          <w:rFonts w:ascii="Times New Roman" w:eastAsia="Times New Roman" w:hAnsi="Times New Roman" w:cs="Times New Roman"/>
          <w:sz w:val="27"/>
          <w:szCs w:val="27"/>
          <w:lang w:eastAsia="ru-RU"/>
        </w:rPr>
        <w:t>В</w:t>
      </w:r>
      <w:r w:rsidR="008F1E3E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– председатель общественной палаты г. Усолье-Сибирское, </w:t>
      </w:r>
      <w:r w:rsidRPr="00A7706F">
        <w:rPr>
          <w:rFonts w:ascii="Times New Roman" w:eastAsia="Times New Roman" w:hAnsi="Times New Roman" w:cs="Times New Roman"/>
          <w:sz w:val="27"/>
          <w:szCs w:val="27"/>
          <w:lang w:eastAsia="ru-RU"/>
        </w:rPr>
        <w:t>член Союза журналистов России</w:t>
      </w:r>
      <w:r w:rsid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14:paraId="552B108D" w14:textId="1B06D440" w:rsidR="00464498" w:rsidRDefault="00464498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Каргопольцев 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  <w:r w:rsidRP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Л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. - </w:t>
      </w:r>
      <w:r w:rsidRP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депутат городской Думы 8-го созыва,</w:t>
      </w:r>
      <w:r w:rsidRPr="00464498">
        <w:t xml:space="preserve"> </w:t>
      </w:r>
      <w:r w:rsidRPr="00464498">
        <w:rPr>
          <w:rFonts w:ascii="Times New Roman" w:eastAsia="Times New Roman" w:hAnsi="Times New Roman" w:cs="Times New Roman"/>
          <w:sz w:val="27"/>
          <w:szCs w:val="27"/>
          <w:lang w:eastAsia="ru-RU"/>
        </w:rPr>
        <w:t>заместитель директора филиала-технический директор участка тепловых сетей ООО "Байкальская энергетическая компания", Исполнительная дирекция, Филиал ТЭЦ-11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14:paraId="0E42F850" w14:textId="77777777" w:rsidR="0015409E" w:rsidRDefault="0015409E" w:rsidP="00D224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E32C0CF" w14:textId="190A8F6A" w:rsidR="001937C5" w:rsidRDefault="00323BAC" w:rsidP="008B3C03">
      <w:pPr>
        <w:pStyle w:val="a3"/>
        <w:numPr>
          <w:ilvl w:val="0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 случае отсутствия членов комиссии по причине болезни, командировки, отпуска, считать членами общественной комиссии работников, замещающих их во время отсутствия. </w:t>
      </w:r>
    </w:p>
    <w:p w14:paraId="1EFB8B63" w14:textId="4FB25A9B" w:rsidR="008B3C03" w:rsidRPr="008B3C03" w:rsidRDefault="0015409E" w:rsidP="008B3C03">
      <w:pPr>
        <w:pStyle w:val="a3"/>
        <w:numPr>
          <w:ilvl w:val="0"/>
          <w:numId w:val="7"/>
        </w:num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Отменить </w:t>
      </w:r>
      <w:r w:rsidR="00E65D9C">
        <w:rPr>
          <w:rFonts w:ascii="Times New Roman" w:eastAsia="Times New Roman" w:hAnsi="Times New Roman" w:cs="Times New Roman"/>
          <w:sz w:val="27"/>
          <w:szCs w:val="27"/>
          <w:lang w:eastAsia="ru-RU"/>
        </w:rPr>
        <w:t>постановление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администрации города Усолье-Сибирское от </w:t>
      </w:r>
      <w:r w:rsidR="00E65D9C">
        <w:rPr>
          <w:rFonts w:ascii="Times New Roman" w:eastAsia="Times New Roman" w:hAnsi="Times New Roman" w:cs="Times New Roman"/>
          <w:sz w:val="27"/>
          <w:szCs w:val="27"/>
          <w:lang w:eastAsia="ru-RU"/>
        </w:rPr>
        <w:t>09.10.2024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г. № </w:t>
      </w:r>
      <w:r w:rsidR="00E65D9C">
        <w:rPr>
          <w:rFonts w:ascii="Times New Roman" w:eastAsia="Times New Roman" w:hAnsi="Times New Roman" w:cs="Times New Roman"/>
          <w:sz w:val="27"/>
          <w:szCs w:val="27"/>
          <w:lang w:eastAsia="ru-RU"/>
        </w:rPr>
        <w:t>2897-па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«О создании </w:t>
      </w:r>
      <w:r w:rsidR="00E65D9C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общественной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комиссии»</w:t>
      </w:r>
      <w:r w:rsidR="008B3C03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14:paraId="04C389D7" w14:textId="30F4D05B" w:rsidR="008B3C03" w:rsidRPr="003D1EEF" w:rsidRDefault="008B3C03" w:rsidP="008B3C03">
      <w:pPr>
        <w:pStyle w:val="a3"/>
        <w:numPr>
          <w:ilvl w:val="0"/>
          <w:numId w:val="7"/>
        </w:numPr>
        <w:ind w:left="567" w:hanging="567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3D1EEF">
        <w:rPr>
          <w:rFonts w:ascii="Times New Roman" w:hAnsi="Times New Roman" w:cs="Times New Roman"/>
          <w:sz w:val="27"/>
          <w:szCs w:val="27"/>
          <w:lang w:eastAsia="ru-RU"/>
        </w:rPr>
        <w:t xml:space="preserve">Настоящее </w:t>
      </w:r>
      <w:r w:rsidR="00323BAC">
        <w:rPr>
          <w:rFonts w:ascii="Times New Roman" w:hAnsi="Times New Roman" w:cs="Times New Roman"/>
          <w:sz w:val="27"/>
          <w:szCs w:val="27"/>
          <w:lang w:eastAsia="ru-RU"/>
        </w:rPr>
        <w:t>постановление</w:t>
      </w:r>
      <w:r w:rsidRPr="003D1EEF">
        <w:rPr>
          <w:rFonts w:ascii="Times New Roman" w:hAnsi="Times New Roman" w:cs="Times New Roman"/>
          <w:sz w:val="27"/>
          <w:szCs w:val="27"/>
          <w:lang w:eastAsia="ru-RU"/>
        </w:rPr>
        <w:t xml:space="preserve"> подлежит официальному опубликованию в газете «Официальное Усолье» и размещается на сайте администрации города Усолье-Сибирское https://usolie-sibirskoe.ru.</w:t>
      </w:r>
    </w:p>
    <w:p w14:paraId="2A8C9D13" w14:textId="1D939120" w:rsidR="00501B89" w:rsidRPr="008B3C03" w:rsidRDefault="00D3216D" w:rsidP="008B3C03">
      <w:pPr>
        <w:pStyle w:val="a3"/>
        <w:numPr>
          <w:ilvl w:val="0"/>
          <w:numId w:val="7"/>
        </w:numPr>
        <w:spacing w:after="0"/>
        <w:ind w:left="567" w:hanging="567"/>
        <w:jc w:val="both"/>
        <w:rPr>
          <w:rFonts w:ascii="Times New Roman" w:hAnsi="Times New Roman" w:cs="Times New Roman"/>
          <w:sz w:val="27"/>
          <w:szCs w:val="27"/>
          <w:lang w:eastAsia="ru-RU"/>
        </w:rPr>
      </w:pPr>
      <w:r w:rsidRPr="008B3C03">
        <w:rPr>
          <w:rFonts w:ascii="Times New Roman" w:hAnsi="Times New Roman" w:cs="Times New Roman"/>
          <w:sz w:val="27"/>
          <w:szCs w:val="27"/>
          <w:lang w:eastAsia="ru-RU"/>
        </w:rPr>
        <w:t xml:space="preserve">Контроль за исполнением настоящего </w:t>
      </w:r>
      <w:r w:rsidR="00323BAC">
        <w:rPr>
          <w:rFonts w:ascii="Times New Roman" w:hAnsi="Times New Roman" w:cs="Times New Roman"/>
          <w:sz w:val="27"/>
          <w:szCs w:val="27"/>
          <w:lang w:eastAsia="ru-RU"/>
        </w:rPr>
        <w:t>постановления</w:t>
      </w:r>
      <w:r w:rsidRPr="008B3C03">
        <w:rPr>
          <w:rFonts w:ascii="Times New Roman" w:hAnsi="Times New Roman" w:cs="Times New Roman"/>
          <w:sz w:val="27"/>
          <w:szCs w:val="27"/>
          <w:lang w:eastAsia="ru-RU"/>
        </w:rPr>
        <w:t xml:space="preserve"> возложить на начальника отдела архитектуры и градостроительства - главного архитектора города Усолье-Сибирское </w:t>
      </w:r>
      <w:r w:rsidR="00E65D9C">
        <w:rPr>
          <w:rFonts w:ascii="Times New Roman" w:hAnsi="Times New Roman" w:cs="Times New Roman"/>
          <w:sz w:val="27"/>
          <w:szCs w:val="27"/>
          <w:lang w:eastAsia="ru-RU"/>
        </w:rPr>
        <w:t>–</w:t>
      </w:r>
      <w:r w:rsidRPr="008B3C03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r w:rsidR="00E65D9C">
        <w:rPr>
          <w:rFonts w:ascii="Times New Roman" w:hAnsi="Times New Roman" w:cs="Times New Roman"/>
          <w:sz w:val="27"/>
          <w:szCs w:val="27"/>
          <w:lang w:eastAsia="ru-RU"/>
        </w:rPr>
        <w:t xml:space="preserve">Румянцеву </w:t>
      </w:r>
      <w:r w:rsidRPr="008B3C03">
        <w:rPr>
          <w:rFonts w:ascii="Times New Roman" w:hAnsi="Times New Roman" w:cs="Times New Roman"/>
          <w:sz w:val="27"/>
          <w:szCs w:val="27"/>
          <w:lang w:eastAsia="ru-RU"/>
        </w:rPr>
        <w:t>Е.О.</w:t>
      </w:r>
    </w:p>
    <w:p w14:paraId="6F72A569" w14:textId="77777777" w:rsidR="00501B89" w:rsidRDefault="00501B89" w:rsidP="00B9788C">
      <w:pPr>
        <w:spacing w:after="0"/>
        <w:ind w:right="425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64FF7A2" w14:textId="0FEA5B13" w:rsidR="00595B7B" w:rsidRDefault="00502319" w:rsidP="00EE51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Мэр города                                                                                             М.В.</w:t>
      </w:r>
      <w:r w:rsidR="00E8542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Торопкин</w:t>
      </w:r>
    </w:p>
    <w:sectPr w:rsidR="00595B7B" w:rsidSect="00502319">
      <w:pgSz w:w="11906" w:h="16838"/>
      <w:pgMar w:top="851" w:right="849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1570E"/>
    <w:multiLevelType w:val="hybridMultilevel"/>
    <w:tmpl w:val="78000926"/>
    <w:lvl w:ilvl="0" w:tplc="343A1C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53636EE"/>
    <w:multiLevelType w:val="hybridMultilevel"/>
    <w:tmpl w:val="0D78F5B6"/>
    <w:lvl w:ilvl="0" w:tplc="012C340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32592B80"/>
    <w:multiLevelType w:val="hybridMultilevel"/>
    <w:tmpl w:val="C1741BE6"/>
    <w:lvl w:ilvl="0" w:tplc="4BE02D3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3A4E035F"/>
    <w:multiLevelType w:val="hybridMultilevel"/>
    <w:tmpl w:val="D3E221A8"/>
    <w:lvl w:ilvl="0" w:tplc="F95E2D28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3D551393"/>
    <w:multiLevelType w:val="hybridMultilevel"/>
    <w:tmpl w:val="DF5EDD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B691C"/>
    <w:multiLevelType w:val="hybridMultilevel"/>
    <w:tmpl w:val="0D78F5B6"/>
    <w:lvl w:ilvl="0" w:tplc="012C340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 w15:restartNumberingAfterBreak="0">
    <w:nsid w:val="74E07870"/>
    <w:multiLevelType w:val="hybridMultilevel"/>
    <w:tmpl w:val="D8DC208E"/>
    <w:lvl w:ilvl="0" w:tplc="C318E6B8">
      <w:start w:val="1"/>
      <w:numFmt w:val="decimal"/>
      <w:lvlText w:val="%1."/>
      <w:lvlJc w:val="left"/>
      <w:pPr>
        <w:ind w:left="927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DB4"/>
    <w:rsid w:val="00003D7A"/>
    <w:rsid w:val="00025D82"/>
    <w:rsid w:val="000B34A5"/>
    <w:rsid w:val="000E7600"/>
    <w:rsid w:val="000F0FD0"/>
    <w:rsid w:val="000F1590"/>
    <w:rsid w:val="000F40D6"/>
    <w:rsid w:val="000F4745"/>
    <w:rsid w:val="0015409E"/>
    <w:rsid w:val="00161D36"/>
    <w:rsid w:val="001926FF"/>
    <w:rsid w:val="001937C5"/>
    <w:rsid w:val="001A3131"/>
    <w:rsid w:val="001A4D0E"/>
    <w:rsid w:val="001B15AA"/>
    <w:rsid w:val="001B49EA"/>
    <w:rsid w:val="001B4AD2"/>
    <w:rsid w:val="001E33DF"/>
    <w:rsid w:val="0020515A"/>
    <w:rsid w:val="0028205D"/>
    <w:rsid w:val="002B2BCE"/>
    <w:rsid w:val="002C12E7"/>
    <w:rsid w:val="002C135D"/>
    <w:rsid w:val="0032053E"/>
    <w:rsid w:val="003219B5"/>
    <w:rsid w:val="00323BAC"/>
    <w:rsid w:val="00333D1B"/>
    <w:rsid w:val="00341404"/>
    <w:rsid w:val="0038288F"/>
    <w:rsid w:val="003A49D3"/>
    <w:rsid w:val="003B22C1"/>
    <w:rsid w:val="003C73CA"/>
    <w:rsid w:val="003D1EEF"/>
    <w:rsid w:val="00423067"/>
    <w:rsid w:val="004347AF"/>
    <w:rsid w:val="00445A8A"/>
    <w:rsid w:val="004514B0"/>
    <w:rsid w:val="00464498"/>
    <w:rsid w:val="004905AE"/>
    <w:rsid w:val="00492C38"/>
    <w:rsid w:val="004D464B"/>
    <w:rsid w:val="004E2D2A"/>
    <w:rsid w:val="00501B89"/>
    <w:rsid w:val="00502319"/>
    <w:rsid w:val="005614EF"/>
    <w:rsid w:val="00567148"/>
    <w:rsid w:val="00572ECE"/>
    <w:rsid w:val="00573AB1"/>
    <w:rsid w:val="00595B7B"/>
    <w:rsid w:val="0059730F"/>
    <w:rsid w:val="005A3FBD"/>
    <w:rsid w:val="005A4FED"/>
    <w:rsid w:val="005C7E95"/>
    <w:rsid w:val="005D41C5"/>
    <w:rsid w:val="005E3AEA"/>
    <w:rsid w:val="005F0BF5"/>
    <w:rsid w:val="005F34C7"/>
    <w:rsid w:val="00616927"/>
    <w:rsid w:val="00622B01"/>
    <w:rsid w:val="0066231C"/>
    <w:rsid w:val="00677E80"/>
    <w:rsid w:val="006A111D"/>
    <w:rsid w:val="006D5532"/>
    <w:rsid w:val="007055DD"/>
    <w:rsid w:val="00707D4A"/>
    <w:rsid w:val="00734E4E"/>
    <w:rsid w:val="00767A39"/>
    <w:rsid w:val="00770979"/>
    <w:rsid w:val="007C0E0D"/>
    <w:rsid w:val="007D0200"/>
    <w:rsid w:val="007D60EB"/>
    <w:rsid w:val="007F1DA9"/>
    <w:rsid w:val="00806C34"/>
    <w:rsid w:val="008252EC"/>
    <w:rsid w:val="0086092C"/>
    <w:rsid w:val="00867CFE"/>
    <w:rsid w:val="00885D6C"/>
    <w:rsid w:val="00894244"/>
    <w:rsid w:val="008B3C03"/>
    <w:rsid w:val="008C501A"/>
    <w:rsid w:val="008C7636"/>
    <w:rsid w:val="008F1E3E"/>
    <w:rsid w:val="009672D4"/>
    <w:rsid w:val="0099789C"/>
    <w:rsid w:val="009B1D49"/>
    <w:rsid w:val="009D243B"/>
    <w:rsid w:val="00A03E2D"/>
    <w:rsid w:val="00A27BA5"/>
    <w:rsid w:val="00A37AD5"/>
    <w:rsid w:val="00A57BFE"/>
    <w:rsid w:val="00A64378"/>
    <w:rsid w:val="00A7706F"/>
    <w:rsid w:val="00AD1D94"/>
    <w:rsid w:val="00AF60D2"/>
    <w:rsid w:val="00B120A1"/>
    <w:rsid w:val="00B44100"/>
    <w:rsid w:val="00B6641F"/>
    <w:rsid w:val="00B82528"/>
    <w:rsid w:val="00B8512B"/>
    <w:rsid w:val="00B9387E"/>
    <w:rsid w:val="00B9788C"/>
    <w:rsid w:val="00BB6F67"/>
    <w:rsid w:val="00BB7CBC"/>
    <w:rsid w:val="00BE110A"/>
    <w:rsid w:val="00BE1D53"/>
    <w:rsid w:val="00BE7D0A"/>
    <w:rsid w:val="00BF6EDF"/>
    <w:rsid w:val="00C1246C"/>
    <w:rsid w:val="00C15173"/>
    <w:rsid w:val="00C619C4"/>
    <w:rsid w:val="00C64FEF"/>
    <w:rsid w:val="00CA178C"/>
    <w:rsid w:val="00CB1EC3"/>
    <w:rsid w:val="00CC6AD8"/>
    <w:rsid w:val="00D22472"/>
    <w:rsid w:val="00D3216D"/>
    <w:rsid w:val="00D46463"/>
    <w:rsid w:val="00D5777F"/>
    <w:rsid w:val="00D92DB4"/>
    <w:rsid w:val="00DB1364"/>
    <w:rsid w:val="00DF31FB"/>
    <w:rsid w:val="00E0538E"/>
    <w:rsid w:val="00E26C4A"/>
    <w:rsid w:val="00E477B3"/>
    <w:rsid w:val="00E536C6"/>
    <w:rsid w:val="00E65D9C"/>
    <w:rsid w:val="00E85423"/>
    <w:rsid w:val="00EC0BD7"/>
    <w:rsid w:val="00EE51E3"/>
    <w:rsid w:val="00EF5945"/>
    <w:rsid w:val="00EF7B8C"/>
    <w:rsid w:val="00F217DF"/>
    <w:rsid w:val="00F464EB"/>
    <w:rsid w:val="00FA3628"/>
    <w:rsid w:val="00FC1A6B"/>
    <w:rsid w:val="00FD2C0D"/>
    <w:rsid w:val="00FE46A4"/>
    <w:rsid w:val="00FF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2B212"/>
  <w15:chartTrackingRefBased/>
  <w15:docId w15:val="{46199894-C401-4F1A-A82A-17124092D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AE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34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347AF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C15173"/>
    <w:rPr>
      <w:color w:val="0563C1" w:themeColor="hyperlink"/>
      <w:u w:val="single"/>
    </w:rPr>
  </w:style>
  <w:style w:type="paragraph" w:styleId="a7">
    <w:name w:val="No Spacing"/>
    <w:uiPriority w:val="1"/>
    <w:qFormat/>
    <w:rsid w:val="0059730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1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1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1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3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0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13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9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0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2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7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6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6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656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Самовалова А.О.</dc:creator>
  <cp:keywords/>
  <dc:description/>
  <cp:lastModifiedBy>Андреева Ольга Николаевна</cp:lastModifiedBy>
  <cp:revision>12</cp:revision>
  <cp:lastPrinted>2023-08-15T03:53:00Z</cp:lastPrinted>
  <dcterms:created xsi:type="dcterms:W3CDTF">2023-08-15T03:47:00Z</dcterms:created>
  <dcterms:modified xsi:type="dcterms:W3CDTF">2025-10-01T02:46:00Z</dcterms:modified>
</cp:coreProperties>
</file>