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D7063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1 </w:t>
      </w:r>
    </w:p>
    <w:p w14:paraId="4E6D6F17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администрации </w:t>
      </w:r>
    </w:p>
    <w:p w14:paraId="574B9920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города Усолье-Сибирское</w:t>
      </w:r>
    </w:p>
    <w:p w14:paraId="0A3E3D51" w14:textId="15718B70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D41C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20.02.2024 </w:t>
      </w: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г. №</w:t>
      </w:r>
      <w:r w:rsidR="00D41C66">
        <w:rPr>
          <w:rFonts w:ascii="Times New Roman" w:eastAsia="Times New Roman" w:hAnsi="Times New Roman" w:cs="Times New Roman"/>
          <w:sz w:val="20"/>
          <w:szCs w:val="20"/>
          <w:lang w:eastAsia="ru-RU"/>
        </w:rPr>
        <w:t>699-па</w:t>
      </w:r>
    </w:p>
    <w:p w14:paraId="10C2F3FE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170728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14:paraId="687A3FA1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муниципальной программе </w:t>
      </w:r>
    </w:p>
    <w:p w14:paraId="34E7E2DF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города Усолье-Сибирское</w:t>
      </w:r>
    </w:p>
    <w:p w14:paraId="3EF7679E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«Профилактика правонарушений»</w:t>
      </w:r>
    </w:p>
    <w:p w14:paraId="344EF3BD" w14:textId="0BE58308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2019-202</w:t>
      </w:r>
      <w:r w:rsidR="001E29D1"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 </w:t>
      </w: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годы</w:t>
      </w:r>
    </w:p>
    <w:p w14:paraId="53E95D3F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AB0D95" w14:textId="606E06BE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Сведения о составе и значениях целевых показателей муниципальной программ</w:t>
      </w:r>
      <w:r w:rsidR="001025B0"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ы</w:t>
      </w:r>
    </w:p>
    <w:p w14:paraId="4F34E2D9" w14:textId="03905D4A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«Профилактика </w:t>
      </w:r>
      <w:r w:rsidR="00143F7B"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правонарушений» на</w:t>
      </w:r>
      <w:r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2019-202</w:t>
      </w:r>
      <w:r w:rsidR="001E29D1"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</w:t>
      </w:r>
    </w:p>
    <w:tbl>
      <w:tblPr>
        <w:tblStyle w:val="a3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567"/>
        <w:gridCol w:w="1134"/>
        <w:gridCol w:w="992"/>
        <w:gridCol w:w="1134"/>
        <w:gridCol w:w="992"/>
        <w:gridCol w:w="992"/>
        <w:gridCol w:w="993"/>
        <w:gridCol w:w="1134"/>
        <w:gridCol w:w="1134"/>
        <w:gridCol w:w="1138"/>
        <w:gridCol w:w="1271"/>
      </w:tblGrid>
      <w:tr w:rsidR="00C82DD8" w:rsidRPr="00C82DD8" w14:paraId="718B88BE" w14:textId="0B3F677C" w:rsidTr="00B606F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AEF70E1" w14:textId="77777777" w:rsidR="00C82DD8" w:rsidRPr="00C82DD8" w:rsidRDefault="00C82DD8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№№ пп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ECA3D9C" w14:textId="77777777" w:rsidR="00C82DD8" w:rsidRPr="00C82DD8" w:rsidRDefault="00C82DD8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AA434A" w14:textId="77777777" w:rsidR="00C82DD8" w:rsidRPr="00C82DD8" w:rsidRDefault="00C82DD8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Ед. изм.</w:t>
            </w:r>
          </w:p>
        </w:tc>
        <w:tc>
          <w:tcPr>
            <w:tcW w:w="109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ABA8" w14:textId="34764509" w:rsidR="00C82DD8" w:rsidRPr="00C82DD8" w:rsidRDefault="00C82DD8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Значения целевых показателей</w:t>
            </w:r>
          </w:p>
        </w:tc>
      </w:tr>
      <w:tr w:rsidR="00B606F4" w:rsidRPr="00C82DD8" w14:paraId="07292EEC" w14:textId="55558FBB" w:rsidTr="00B606F4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09CDF9" w14:textId="77777777" w:rsidR="00B606F4" w:rsidRPr="00C82DD8" w:rsidRDefault="00B606F4" w:rsidP="00947934">
            <w:pPr>
              <w:rPr>
                <w:rFonts w:eastAsia="Calibri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2F8121" w14:textId="77777777" w:rsidR="00B606F4" w:rsidRPr="00C82DD8" w:rsidRDefault="00B606F4" w:rsidP="00947934">
            <w:pPr>
              <w:rPr>
                <w:rFonts w:eastAsia="Calibri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79A740" w14:textId="77777777" w:rsidR="00B606F4" w:rsidRPr="00C82DD8" w:rsidRDefault="00B606F4" w:rsidP="00947934">
            <w:pPr>
              <w:rPr>
                <w:rFonts w:eastAsia="Calibri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124167" w14:textId="77777777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2017 (отчетный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63EFB3" w14:textId="6942DA70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2018 год (оценка)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2AA0E" w14:textId="0AD2BA19" w:rsidR="00B606F4" w:rsidRPr="00C82DD8" w:rsidRDefault="00B606F4" w:rsidP="00B6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D8EB" w14:textId="5ACD235E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Плановый период</w:t>
            </w:r>
          </w:p>
        </w:tc>
      </w:tr>
      <w:tr w:rsidR="00B606F4" w:rsidRPr="00C82DD8" w14:paraId="2DB02EF3" w14:textId="13CB87EE" w:rsidTr="00B606F4">
        <w:trPr>
          <w:trHeight w:val="36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F9C470" w14:textId="77777777" w:rsidR="00B606F4" w:rsidRPr="00C82DD8" w:rsidRDefault="00B606F4" w:rsidP="00947934">
            <w:pPr>
              <w:rPr>
                <w:rFonts w:eastAsia="Calibri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F1D912" w14:textId="77777777" w:rsidR="00B606F4" w:rsidRPr="00C82DD8" w:rsidRDefault="00B606F4" w:rsidP="00947934">
            <w:pPr>
              <w:rPr>
                <w:rFonts w:eastAsia="Calibri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218651" w14:textId="77777777" w:rsidR="00B606F4" w:rsidRPr="00C82DD8" w:rsidRDefault="00B606F4" w:rsidP="00947934">
            <w:pPr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2AB827" w14:textId="77777777" w:rsidR="00B606F4" w:rsidRPr="00C82DD8" w:rsidRDefault="00B606F4" w:rsidP="00947934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E78B22" w14:textId="77777777" w:rsidR="00B606F4" w:rsidRPr="00C82DD8" w:rsidRDefault="00B606F4" w:rsidP="00947934">
            <w:pPr>
              <w:rPr>
                <w:rFonts w:eastAsia="Calibri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D15E75" w14:textId="5B45915A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2019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2196CD" w14:textId="6485FDFB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2020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A330AF" w14:textId="6EAF557C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2021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8F66DF" w14:textId="54165D48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A1C74" w14:textId="306E77F3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64C2" w14:textId="23F575BB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2024 год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566B" w14:textId="4DC6688E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2025 год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735B" w14:textId="0D83E357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2026 год</w:t>
            </w:r>
          </w:p>
        </w:tc>
      </w:tr>
      <w:tr w:rsidR="00B606F4" w:rsidRPr="00C82DD8" w14:paraId="7C4BBF7E" w14:textId="77777777" w:rsidTr="00B606F4">
        <w:trPr>
          <w:trHeight w:val="303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E745" w14:textId="77777777" w:rsidR="00B606F4" w:rsidRPr="00C82DD8" w:rsidRDefault="00B606F4" w:rsidP="00947934">
            <w:pPr>
              <w:rPr>
                <w:rFonts w:eastAsia="Calibri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D225A" w14:textId="77777777" w:rsidR="00B606F4" w:rsidRPr="00C82DD8" w:rsidRDefault="00B606F4" w:rsidP="00947934">
            <w:pPr>
              <w:rPr>
                <w:rFonts w:eastAsia="Calibri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99D4" w14:textId="77777777" w:rsidR="00B606F4" w:rsidRPr="00C82DD8" w:rsidRDefault="00B606F4" w:rsidP="00947934">
            <w:pPr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50A1" w14:textId="77777777" w:rsidR="00B606F4" w:rsidRPr="00C82DD8" w:rsidRDefault="00B606F4" w:rsidP="00947934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F8A5" w14:textId="77777777" w:rsidR="00B606F4" w:rsidRPr="00C82DD8" w:rsidRDefault="00B606F4" w:rsidP="00947934">
            <w:pPr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A8B5" w14:textId="77777777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0EA2" w14:textId="77777777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1F64" w14:textId="77777777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FE31" w14:textId="77777777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86DA" w14:textId="512D939D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(прогноз)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25FF" w14:textId="6F681FE3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(прогноз)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8871" w14:textId="42DE084B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(прогноз)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4AF6" w14:textId="4D78E2F3" w:rsidR="00B606F4" w:rsidRPr="00C82DD8" w:rsidRDefault="00B606F4" w:rsidP="00C82DD8">
            <w:pPr>
              <w:rPr>
                <w:rFonts w:eastAsia="Calibri"/>
              </w:rPr>
            </w:pPr>
            <w:r>
              <w:rPr>
                <w:rFonts w:eastAsia="Calibri"/>
              </w:rPr>
              <w:t>(прогноз)</w:t>
            </w:r>
          </w:p>
        </w:tc>
      </w:tr>
      <w:tr w:rsidR="00B606F4" w:rsidRPr="00C82DD8" w14:paraId="47B82F9D" w14:textId="31981EE2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5DF37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3100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95AE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81565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8DB9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B75E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5DBA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7479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1FDF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86A6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F89EF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8AC9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A01E" w14:textId="24D90134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</w:t>
            </w:r>
          </w:p>
        </w:tc>
      </w:tr>
      <w:tr w:rsidR="001E29D1" w:rsidRPr="00C82DD8" w14:paraId="16A86A11" w14:textId="0B3C6B7B" w:rsidTr="00B606F4">
        <w:trPr>
          <w:jc w:val="center"/>
        </w:trPr>
        <w:tc>
          <w:tcPr>
            <w:tcW w:w="14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AA353" w14:textId="63A9DD6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Муниципальная программа города Усолье-Сибирское «Профилактика правонарушений» на 2019-202</w:t>
            </w:r>
            <w:r w:rsidR="007029A0" w:rsidRPr="00C82DD8">
              <w:rPr>
                <w:rFonts w:eastAsia="Calibri"/>
              </w:rPr>
              <w:t>6</w:t>
            </w:r>
            <w:r w:rsidRPr="00C82DD8">
              <w:rPr>
                <w:rFonts w:eastAsia="Calibri"/>
              </w:rPr>
              <w:t xml:space="preserve"> годы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F339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B606F4" w:rsidRPr="00C82DD8" w14:paraId="17526DCA" w14:textId="54C6AB9F" w:rsidTr="00B606F4">
        <w:trPr>
          <w:trHeight w:val="132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9D728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F039" w14:textId="77777777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ind w:left="38" w:hanging="123"/>
              <w:rPr>
                <w:rFonts w:eastAsia="Calibri"/>
                <w:color w:val="000000"/>
                <w:lang w:eastAsia="ar-SA"/>
              </w:rPr>
            </w:pPr>
            <w:r w:rsidRPr="00C82DD8">
              <w:rPr>
                <w:rFonts w:eastAsia="Calibri"/>
                <w:color w:val="000000"/>
                <w:lang w:eastAsia="ar-SA"/>
              </w:rPr>
              <w:t xml:space="preserve">  Количество правонарушений при проведении культурно – массовых и общественно политических мероприятий   </w:t>
            </w:r>
          </w:p>
          <w:p w14:paraId="1A6F9A9E" w14:textId="77777777" w:rsidR="001E29D1" w:rsidRPr="00C82DD8" w:rsidRDefault="001E29D1" w:rsidP="00947934">
            <w:pPr>
              <w:jc w:val="both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660E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6CD70BF0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7C6AF5BF" w14:textId="2E62A1A4" w:rsidR="009445BA" w:rsidRPr="00C82DD8" w:rsidRDefault="009445BA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10F1E2C3" w14:textId="65189DCF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50DF6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val="en-US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555E8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8053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97DD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EDD78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2F273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05E9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9748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8BE4" w14:textId="3CA5A08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FAFF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180A068C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463E74EE" w14:textId="77777777" w:rsidR="009445BA" w:rsidRPr="00C82DD8" w:rsidRDefault="009445BA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260F802B" w14:textId="2B7F1B13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  <w:p w14:paraId="64B2CB66" w14:textId="5DF54972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B606F4" w:rsidRPr="00C82DD8" w14:paraId="6A63AD7B" w14:textId="3A3203B0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AE8E" w14:textId="07A4F711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7650F" w14:textId="77777777" w:rsidR="001E29D1" w:rsidRPr="00C82DD8" w:rsidRDefault="001E29D1" w:rsidP="0038004F">
            <w:pPr>
              <w:widowControl w:val="0"/>
              <w:tabs>
                <w:tab w:val="left" w:pos="-284"/>
              </w:tabs>
              <w:snapToGrid w:val="0"/>
              <w:ind w:firstLine="35"/>
              <w:jc w:val="both"/>
              <w:rPr>
                <w:rFonts w:eastAsia="Calibri"/>
              </w:rPr>
            </w:pPr>
            <w:r w:rsidRPr="00C82DD8">
              <w:rPr>
                <w:rFonts w:eastAsia="Calibri"/>
              </w:rPr>
              <w:t>Доля несовершеннолетних, состоящих на профилактическом учете, а также детей из семей, находящихся в социально-опасном положении, в трудной жизненной ситуации, охваченных профилактическими мероприятиями.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EABC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F28F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71DA1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BE00" w14:textId="1CE56FA1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D172D" w14:textId="6AB7813A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E4A8" w14:textId="28F839FF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9B893" w14:textId="55D5C28D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984FC" w14:textId="0495900A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5ACA" w14:textId="78C389ED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A61F" w14:textId="100DCDFD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53B2" w14:textId="77777777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3B6B08D9" w14:textId="77777777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58EED885" w14:textId="77777777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2BC4458A" w14:textId="143F3C09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</w:tr>
      <w:tr w:rsidR="001E29D1" w:rsidRPr="00C82DD8" w14:paraId="36FE578B" w14:textId="23AC875E" w:rsidTr="00B606F4">
        <w:trPr>
          <w:jc w:val="center"/>
        </w:trPr>
        <w:tc>
          <w:tcPr>
            <w:tcW w:w="153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1D886" w14:textId="7FCABBB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Подпрограмма 1 «Профилактика правонарушений и укрепление общественного порядка и общественной безопасности» на 2019-2025 годы </w:t>
            </w:r>
          </w:p>
        </w:tc>
      </w:tr>
      <w:tr w:rsidR="00B606F4" w:rsidRPr="00C82DD8" w14:paraId="4A7FEF60" w14:textId="096C4913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13135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9A38E" w14:textId="77777777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ind w:left="38"/>
              <w:jc w:val="both"/>
              <w:rPr>
                <w:rFonts w:eastAsia="Calibri"/>
                <w:color w:val="000000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 xml:space="preserve">Количество изготовленных барьеров, ограничивающих движение граждан при проведении культурно – массовых и общественно – политических мероприятий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46E9C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3F8FD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E317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BD9C0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D5FE8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3A38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768C3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C267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0C0C8" w14:textId="65C9DBCF" w:rsidR="001E29D1" w:rsidRPr="00C82DD8" w:rsidRDefault="004D33A9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B0EB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20D1" w14:textId="7259AEB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</w:tr>
      <w:tr w:rsidR="00B606F4" w:rsidRPr="00C82DD8" w14:paraId="49360067" w14:textId="0FC3AD46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F2512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DEC4B" w14:textId="77777777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Количество информационных продуктов о доступных мерах профилактики правонарушений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E166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9CBF7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8844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261C2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D2D22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7381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0E2F9" w14:textId="5558D3A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02C65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3F289" w14:textId="557219B9" w:rsidR="001E29D1" w:rsidRPr="00C82DD8" w:rsidRDefault="004D33A9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556C" w14:textId="01D0EE76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0482" w14:textId="75908FA6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</w:tr>
      <w:tr w:rsidR="00B606F4" w:rsidRPr="00C82DD8" w14:paraId="64978C8F" w14:textId="4D48E444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A4609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lastRenderedPageBreak/>
              <w:t>1.3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A037" w14:textId="77777777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Количество приобретенных рамок металлодетекторов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80266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0C12C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8D17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48D4A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D12F2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C9731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1255E" w14:textId="532B1A21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356A6" w14:textId="0AE6305D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FED6E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679B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D3E8" w14:textId="45E3DD19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</w:tr>
      <w:tr w:rsidR="00B606F4" w:rsidRPr="00C82DD8" w14:paraId="6C4AB0E1" w14:textId="76F31E87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82F7B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1.4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39E1" w14:textId="77777777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Количество застрахованных членов добровольной народной дружины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4F6B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A9E2D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0A2C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A346C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75B9BF37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71E992B8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92DC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4C44B8B2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560A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3AE77B26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5D6C3F83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4D5F1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1F7AA601" w14:textId="42D065CD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4164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78BC68AD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6F089C65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786BC" w14:textId="77777777" w:rsidR="001E29D1" w:rsidRPr="00C82DD8" w:rsidRDefault="001E29D1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1A58B723" w14:textId="77777777" w:rsidR="001E29D1" w:rsidRPr="00C82DD8" w:rsidRDefault="001E29D1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43FE8DCC" w14:textId="58766F36" w:rsidR="001E29D1" w:rsidRPr="00C82DD8" w:rsidRDefault="001E29D1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5356" w14:textId="77777777" w:rsidR="001E29D1" w:rsidRPr="00C82DD8" w:rsidRDefault="001E29D1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6546DC96" w14:textId="77777777" w:rsidR="001E29D1" w:rsidRPr="00C82DD8" w:rsidRDefault="001E29D1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6E5920C2" w14:textId="6A89583B" w:rsidR="001E29D1" w:rsidRPr="00C82DD8" w:rsidRDefault="001E29D1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F336" w14:textId="77777777" w:rsidR="001E29D1" w:rsidRPr="00C82DD8" w:rsidRDefault="001E29D1" w:rsidP="001E29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50792A72" w14:textId="77777777" w:rsidR="001E29D1" w:rsidRPr="00C82DD8" w:rsidRDefault="001E29D1" w:rsidP="001E29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67E72A89" w14:textId="535E2A5C" w:rsidR="001E29D1" w:rsidRPr="00C82DD8" w:rsidRDefault="001E29D1" w:rsidP="001E29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</w:tr>
      <w:tr w:rsidR="00B606F4" w:rsidRPr="00C82DD8" w14:paraId="589F5880" w14:textId="2A57BDFC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7DE8" w14:textId="60EBC7BC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1.5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D81E" w14:textId="77777777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Количество граждан,</w:t>
            </w:r>
          </w:p>
          <w:p w14:paraId="542A0B4B" w14:textId="6C002EBC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принимающих участие в</w:t>
            </w:r>
          </w:p>
          <w:p w14:paraId="7F83BA72" w14:textId="77777777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мероприятиях народных</w:t>
            </w:r>
          </w:p>
          <w:p w14:paraId="7CA6CC9B" w14:textId="7B94AFB5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дружин по охране</w:t>
            </w:r>
          </w:p>
          <w:p w14:paraId="4EBDEBD9" w14:textId="260462F3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общественного порядка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B102" w14:textId="128D4F35" w:rsidR="001E29D1" w:rsidRPr="00C82DD8" w:rsidRDefault="001E29D1" w:rsidP="00F026E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  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7704" w14:textId="71441EDE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8D65" w14:textId="5D611053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5DB1" w14:textId="6FBC2CB9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2ED6" w14:textId="210C969E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91EC" w14:textId="06088042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DDD5" w14:textId="7AFAE3F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5AF0" w14:textId="77777777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7C775850" w14:textId="77777777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638BF8B6" w14:textId="201C8F77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6DCF" w14:textId="77777777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0863ABE4" w14:textId="77777777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0BD15123" w14:textId="6B47B689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131A" w14:textId="77777777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4691BB44" w14:textId="77777777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78225838" w14:textId="4351193F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30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6A95" w14:textId="77777777" w:rsidR="001E29D1" w:rsidRPr="00C82DD8" w:rsidRDefault="001E29D1" w:rsidP="001E29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04C6765A" w14:textId="77777777" w:rsidR="001E29D1" w:rsidRPr="00C82DD8" w:rsidRDefault="001E29D1" w:rsidP="001E29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03203BD3" w14:textId="4CB71238" w:rsidR="001E29D1" w:rsidRPr="00C82DD8" w:rsidRDefault="001E29D1" w:rsidP="001E29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30</w:t>
            </w:r>
          </w:p>
        </w:tc>
      </w:tr>
      <w:tr w:rsidR="009B2055" w:rsidRPr="00C82DD8" w14:paraId="4A971B1B" w14:textId="77777777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91B2" w14:textId="247160E7" w:rsidR="009B2055" w:rsidRPr="00C82DD8" w:rsidRDefault="009B2055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2A3D" w14:textId="77777777" w:rsidR="009B2055" w:rsidRPr="003D4DCB" w:rsidRDefault="009B2055" w:rsidP="009B2055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3D4DCB">
              <w:rPr>
                <w:rFonts w:eastAsia="Calibri"/>
                <w:lang w:eastAsia="ar-SA"/>
              </w:rPr>
              <w:t>Организация межведомственного</w:t>
            </w:r>
          </w:p>
          <w:p w14:paraId="029D1AA2" w14:textId="77C04012" w:rsidR="009B2055" w:rsidRPr="00C82DD8" w:rsidRDefault="009B2055" w:rsidP="009B2055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3D4DCB">
              <w:rPr>
                <w:rFonts w:eastAsia="Calibri"/>
                <w:lang w:eastAsia="ar-SA"/>
              </w:rPr>
              <w:t>взаимодействия по вопросам пробации.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5878" w14:textId="77777777" w:rsidR="009B2055" w:rsidRPr="00C82DD8" w:rsidRDefault="009B2055" w:rsidP="00F026E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E676" w14:textId="77777777" w:rsidR="009B2055" w:rsidRPr="00C82DD8" w:rsidRDefault="009B2055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18CD" w14:textId="77777777" w:rsidR="009B2055" w:rsidRPr="00C82DD8" w:rsidRDefault="009B2055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6BCE" w14:textId="77777777" w:rsidR="009B2055" w:rsidRPr="00C82DD8" w:rsidRDefault="009B2055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9713" w14:textId="77777777" w:rsidR="009B2055" w:rsidRPr="00C82DD8" w:rsidRDefault="009B2055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9A8F" w14:textId="77777777" w:rsidR="009B2055" w:rsidRPr="00C82DD8" w:rsidRDefault="009B2055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0D94" w14:textId="77777777" w:rsidR="009B2055" w:rsidRPr="00C82DD8" w:rsidRDefault="009B2055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D85A" w14:textId="50D5BD69" w:rsidR="009B2055" w:rsidRPr="009B2055" w:rsidRDefault="009B2055" w:rsidP="00CD6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B249" w14:textId="77777777" w:rsidR="009B2055" w:rsidRPr="003D4DCB" w:rsidRDefault="009B2055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3D4DCB">
              <w:rPr>
                <w:rFonts w:eastAsia="Calibri"/>
              </w:rPr>
              <w:t xml:space="preserve">Не </w:t>
            </w:r>
          </w:p>
          <w:p w14:paraId="74E75BEE" w14:textId="42B660E0" w:rsidR="009B2055" w:rsidRPr="003D4DCB" w:rsidRDefault="009B2055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3D4DCB">
              <w:rPr>
                <w:rFonts w:eastAsia="Calibri"/>
              </w:rPr>
              <w:t xml:space="preserve">менее </w:t>
            </w:r>
            <w:r w:rsidR="00CD60BC" w:rsidRPr="003D4DCB">
              <w:rPr>
                <w:rFonts w:eastAsia="Calibri"/>
              </w:rPr>
              <w:t>10</w:t>
            </w:r>
          </w:p>
          <w:p w14:paraId="01D702FD" w14:textId="2446F29A" w:rsidR="009B2055" w:rsidRPr="003D4DCB" w:rsidRDefault="009B2055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FC17" w14:textId="77777777" w:rsidR="009B2055" w:rsidRPr="003D4DCB" w:rsidRDefault="009B2055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3D4DCB">
              <w:rPr>
                <w:rFonts w:eastAsia="Calibri"/>
              </w:rPr>
              <w:t xml:space="preserve">Не </w:t>
            </w:r>
          </w:p>
          <w:p w14:paraId="227CEC47" w14:textId="04A82C41" w:rsidR="009B2055" w:rsidRPr="003D4DCB" w:rsidRDefault="00CD60BC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3D4DCB">
              <w:rPr>
                <w:rFonts w:eastAsia="Calibri"/>
              </w:rPr>
              <w:t>М</w:t>
            </w:r>
            <w:r w:rsidR="009B2055" w:rsidRPr="003D4DCB">
              <w:rPr>
                <w:rFonts w:eastAsia="Calibri"/>
              </w:rPr>
              <w:t>енее</w:t>
            </w:r>
            <w:r w:rsidRPr="003D4DCB">
              <w:rPr>
                <w:rFonts w:eastAsia="Calibri"/>
              </w:rPr>
              <w:t xml:space="preserve"> 10</w:t>
            </w:r>
            <w:r w:rsidR="009B2055" w:rsidRPr="003D4DCB">
              <w:rPr>
                <w:rFonts w:eastAsia="Calibri"/>
              </w:rPr>
              <w:t xml:space="preserve"> </w:t>
            </w:r>
          </w:p>
          <w:p w14:paraId="309A54FD" w14:textId="178D56C8" w:rsidR="009B2055" w:rsidRPr="003D4DCB" w:rsidRDefault="009B2055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CE15" w14:textId="77777777" w:rsidR="009B2055" w:rsidRPr="003D4DCB" w:rsidRDefault="009B2055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3D4DCB">
              <w:rPr>
                <w:rFonts w:eastAsia="Calibri"/>
              </w:rPr>
              <w:t xml:space="preserve">Не </w:t>
            </w:r>
          </w:p>
          <w:p w14:paraId="122DE13C" w14:textId="363AB114" w:rsidR="009B2055" w:rsidRPr="003D4DCB" w:rsidRDefault="009B2055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3D4DCB">
              <w:rPr>
                <w:rFonts w:eastAsia="Calibri"/>
              </w:rPr>
              <w:t xml:space="preserve">менее </w:t>
            </w:r>
            <w:r w:rsidR="00CD60BC" w:rsidRPr="003D4DCB">
              <w:rPr>
                <w:rFonts w:eastAsia="Calibri"/>
              </w:rPr>
              <w:t>10</w:t>
            </w:r>
          </w:p>
          <w:p w14:paraId="2BBB46C7" w14:textId="3021B0EE" w:rsidR="009B2055" w:rsidRPr="003D4DCB" w:rsidRDefault="009B2055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1E29D1" w:rsidRPr="00C82DD8" w14:paraId="5BC66DE4" w14:textId="06A3C7E0" w:rsidTr="00B606F4">
        <w:trPr>
          <w:jc w:val="center"/>
        </w:trPr>
        <w:tc>
          <w:tcPr>
            <w:tcW w:w="153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79506" w14:textId="107C9E64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Подпрограмма 2 «Профилактика безнадзорности и правонарушений несовершеннолетних» на 2019-202</w:t>
            </w:r>
            <w:r w:rsidR="007029A0" w:rsidRPr="00C82DD8">
              <w:rPr>
                <w:rFonts w:eastAsia="Calibri"/>
              </w:rPr>
              <w:t>6</w:t>
            </w:r>
            <w:r w:rsidRPr="00C82DD8">
              <w:rPr>
                <w:rFonts w:eastAsia="Calibri"/>
              </w:rPr>
              <w:t xml:space="preserve"> годы</w:t>
            </w:r>
          </w:p>
        </w:tc>
      </w:tr>
      <w:tr w:rsidR="00B606F4" w:rsidRPr="00C82DD8" w14:paraId="0CD03D63" w14:textId="735CDDEF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2B9FD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09E8" w14:textId="77777777" w:rsidR="001E29D1" w:rsidRPr="00C82DD8" w:rsidRDefault="001E29D1" w:rsidP="004D0FD2">
            <w:pPr>
              <w:tabs>
                <w:tab w:val="left" w:pos="-284"/>
                <w:tab w:val="left" w:pos="358"/>
              </w:tabs>
              <w:ind w:left="35"/>
              <w:jc w:val="both"/>
              <w:rPr>
                <w:rFonts w:eastAsia="Calibri"/>
                <w:highlight w:val="green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 xml:space="preserve">Количество мероприятий, организованных для несовершеннолетних, состоящих на профилактическом учете, а также детей из семей, находящихся в социально-опасном положении, в трудной жизненной ситуации, по профилактике правонарушений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B3B10" w14:textId="77777777" w:rsidR="00B606F4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  <w:p w14:paraId="31C6F1CF" w14:textId="16EC8D73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D0AEF" w14:textId="77777777" w:rsidR="007029A0" w:rsidRPr="00C82DD8" w:rsidRDefault="007029A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38375496" w14:textId="4D5EA356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DB04" w14:textId="77777777" w:rsidR="007029A0" w:rsidRPr="00C82DD8" w:rsidRDefault="007029A0" w:rsidP="001E29D1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3DB4D5C9" w14:textId="7C6B4596" w:rsidR="001E29D1" w:rsidRPr="00C82DD8" w:rsidRDefault="00B606F4" w:rsidP="001E29D1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     </w:t>
            </w:r>
            <w:r w:rsidR="001E29D1" w:rsidRPr="00C82DD8">
              <w:rPr>
                <w:rFonts w:eastAsia="Calibri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1C04" w14:textId="77777777" w:rsidR="007029A0" w:rsidRPr="00C82DD8" w:rsidRDefault="007029A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5D7A4AF2" w14:textId="7EADA54B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9C816" w14:textId="77777777" w:rsidR="007029A0" w:rsidRPr="00C82DD8" w:rsidRDefault="007029A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379A1855" w14:textId="34B4D205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7840" w14:textId="77777777" w:rsidR="007029A0" w:rsidRPr="00C82DD8" w:rsidRDefault="007029A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2DA4365E" w14:textId="15AC171D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407F" w14:textId="77777777" w:rsidR="007029A0" w:rsidRPr="00C82DD8" w:rsidRDefault="007029A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0FC6848D" w14:textId="3C1F652D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00C6" w14:textId="77777777" w:rsidR="007029A0" w:rsidRPr="00C82DD8" w:rsidRDefault="007029A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4DD7C4E0" w14:textId="62C3C568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1663" w14:textId="77777777" w:rsidR="007029A0" w:rsidRPr="00C82DD8" w:rsidRDefault="007029A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69A8B34B" w14:textId="100CD9CC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140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25FA" w14:textId="77777777" w:rsidR="007029A0" w:rsidRPr="00C82DD8" w:rsidRDefault="007029A0" w:rsidP="004D0FD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78CF5157" w14:textId="77777777" w:rsidR="00B606F4" w:rsidRDefault="00B606F4" w:rsidP="004D0FD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25E19F1C" w14:textId="77777777" w:rsidR="00B606F4" w:rsidRDefault="00B606F4" w:rsidP="004D0FD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64E68D6E" w14:textId="77777777" w:rsidR="00B606F4" w:rsidRDefault="00B606F4" w:rsidP="004D0FD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63F36E02" w14:textId="5CD8E4CC" w:rsidR="001E29D1" w:rsidRPr="00C82DD8" w:rsidRDefault="00B606F4" w:rsidP="004D0FD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      </w:t>
            </w:r>
            <w:r w:rsidR="001E29D1" w:rsidRPr="00C82DD8">
              <w:rPr>
                <w:rFonts w:eastAsia="Calibri"/>
              </w:rPr>
              <w:t>141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79FE" w14:textId="77777777" w:rsidR="007029A0" w:rsidRPr="00C82DD8" w:rsidRDefault="007029A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74D39A82" w14:textId="77777777" w:rsidR="00B606F4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</w:p>
          <w:p w14:paraId="1F75388F" w14:textId="77777777" w:rsidR="00B606F4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</w:p>
          <w:p w14:paraId="0CC45C88" w14:textId="77777777" w:rsidR="00B606F4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</w:p>
          <w:p w14:paraId="4CBB17C7" w14:textId="6F077946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701C8">
              <w:rPr>
                <w:rFonts w:eastAsia="Calibri"/>
              </w:rPr>
              <w:t>142</w:t>
            </w:r>
          </w:p>
        </w:tc>
      </w:tr>
    </w:tbl>
    <w:p w14:paraId="2BCFBFB4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5BFA33D5" w14:textId="77777777" w:rsidR="00947934" w:rsidRPr="00947934" w:rsidRDefault="00947934" w:rsidP="00947934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A34B3F" w14:textId="77777777" w:rsidR="00947934" w:rsidRPr="00947934" w:rsidRDefault="00947934" w:rsidP="00947934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Мэр города                                                                                                                                     М.В.Торопкин</w:t>
      </w:r>
    </w:p>
    <w:sectPr w:rsidR="00947934" w:rsidRPr="00947934" w:rsidSect="00443667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BEE"/>
    <w:rsid w:val="00082BEE"/>
    <w:rsid w:val="001025B0"/>
    <w:rsid w:val="0011074C"/>
    <w:rsid w:val="00143F7B"/>
    <w:rsid w:val="00165BC2"/>
    <w:rsid w:val="00173D0C"/>
    <w:rsid w:val="001E29D1"/>
    <w:rsid w:val="00263112"/>
    <w:rsid w:val="002701C8"/>
    <w:rsid w:val="0038004F"/>
    <w:rsid w:val="003933B3"/>
    <w:rsid w:val="003D4DCB"/>
    <w:rsid w:val="003F3933"/>
    <w:rsid w:val="00443667"/>
    <w:rsid w:val="004D0FD2"/>
    <w:rsid w:val="004D33A9"/>
    <w:rsid w:val="005663E0"/>
    <w:rsid w:val="007029A0"/>
    <w:rsid w:val="007C6B16"/>
    <w:rsid w:val="00833B0D"/>
    <w:rsid w:val="009445BA"/>
    <w:rsid w:val="00947934"/>
    <w:rsid w:val="00973503"/>
    <w:rsid w:val="009B2055"/>
    <w:rsid w:val="009D04B5"/>
    <w:rsid w:val="00A52AFA"/>
    <w:rsid w:val="00B50E45"/>
    <w:rsid w:val="00B606F4"/>
    <w:rsid w:val="00BA5C0B"/>
    <w:rsid w:val="00C82DD8"/>
    <w:rsid w:val="00CD60BC"/>
    <w:rsid w:val="00D41C66"/>
    <w:rsid w:val="00E15191"/>
    <w:rsid w:val="00E36D87"/>
    <w:rsid w:val="00F026E0"/>
    <w:rsid w:val="00F45038"/>
    <w:rsid w:val="00F8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55C44"/>
  <w15:chartTrackingRefBased/>
  <w15:docId w15:val="{5AB9BC1E-974E-41FF-9433-BD0B35B71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79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13</cp:revision>
  <cp:lastPrinted>2023-11-14T05:01:00Z</cp:lastPrinted>
  <dcterms:created xsi:type="dcterms:W3CDTF">2023-10-24T07:12:00Z</dcterms:created>
  <dcterms:modified xsi:type="dcterms:W3CDTF">2024-03-04T06:24:00Z</dcterms:modified>
</cp:coreProperties>
</file>