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9D7B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14:paraId="4AD577A5" w14:textId="1E7266A1" w:rsidR="00980E89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="003B4CBF">
        <w:rPr>
          <w:sz w:val="20"/>
          <w:szCs w:val="20"/>
        </w:rPr>
        <w:t>п</w:t>
      </w:r>
      <w:r>
        <w:rPr>
          <w:sz w:val="20"/>
          <w:szCs w:val="20"/>
        </w:rPr>
        <w:t xml:space="preserve">остановлению администрации </w:t>
      </w:r>
    </w:p>
    <w:p w14:paraId="412F398C" w14:textId="42C2EB9B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города Усолье-Сибирское</w:t>
      </w:r>
    </w:p>
    <w:p w14:paraId="4BBF7CBC" w14:textId="50BBE2BC" w:rsidR="0012760A" w:rsidRDefault="0012760A" w:rsidP="003B4CBF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от</w:t>
      </w:r>
      <w:r w:rsidR="00246E32">
        <w:rPr>
          <w:sz w:val="20"/>
          <w:szCs w:val="20"/>
        </w:rPr>
        <w:t xml:space="preserve"> </w:t>
      </w:r>
      <w:r w:rsidR="003B4CBF">
        <w:rPr>
          <w:sz w:val="20"/>
          <w:szCs w:val="20"/>
        </w:rPr>
        <w:t>15.02.2024</w:t>
      </w:r>
      <w:r w:rsidR="009F1219">
        <w:rPr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 w:rsidR="003B4CBF">
        <w:rPr>
          <w:sz w:val="20"/>
          <w:szCs w:val="20"/>
        </w:rPr>
        <w:t>652-па</w:t>
      </w:r>
    </w:p>
    <w:p w14:paraId="0C212013" w14:textId="77777777" w:rsidR="009708CC" w:rsidRDefault="009708CC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DD84254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1 </w:t>
      </w:r>
    </w:p>
    <w:p w14:paraId="1C759105" w14:textId="77777777" w:rsidR="0012760A" w:rsidRDefault="0012760A" w:rsidP="0012760A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муниципальной программе города Усолье-Сибирское</w:t>
      </w:r>
    </w:p>
    <w:p w14:paraId="65493412" w14:textId="68FF70E3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  <w:r>
        <w:rPr>
          <w:sz w:val="20"/>
          <w:szCs w:val="20"/>
        </w:rPr>
        <w:t>«Доступная среда» на 2019-202</w:t>
      </w:r>
      <w:r w:rsidR="009F1219">
        <w:rPr>
          <w:sz w:val="20"/>
          <w:szCs w:val="20"/>
        </w:rPr>
        <w:t>6</w:t>
      </w:r>
      <w:r>
        <w:rPr>
          <w:sz w:val="20"/>
          <w:szCs w:val="20"/>
        </w:rPr>
        <w:t xml:space="preserve"> годы</w:t>
      </w:r>
    </w:p>
    <w:p w14:paraId="445F8CC7" w14:textId="77777777" w:rsidR="0012760A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20A879E6" w14:textId="4F4E19BA" w:rsidR="0012760A" w:rsidRPr="00D87B62" w:rsidRDefault="0012760A" w:rsidP="0012760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7B62">
        <w:rPr>
          <w:b/>
          <w:sz w:val="28"/>
          <w:szCs w:val="28"/>
        </w:rPr>
        <w:t xml:space="preserve">Сведения </w:t>
      </w:r>
      <w:r w:rsidR="00AB1217">
        <w:rPr>
          <w:b/>
          <w:sz w:val="28"/>
          <w:szCs w:val="28"/>
        </w:rPr>
        <w:t>о</w:t>
      </w:r>
      <w:r w:rsidRPr="00D87B62">
        <w:rPr>
          <w:b/>
          <w:sz w:val="28"/>
          <w:szCs w:val="28"/>
        </w:rPr>
        <w:t xml:space="preserve"> составе и значениях целевых показателей муниципальной программы города Усолье-Сибирское «Доступная среда» на 2019-202</w:t>
      </w:r>
      <w:r w:rsidR="009F1219">
        <w:rPr>
          <w:b/>
          <w:sz w:val="28"/>
          <w:szCs w:val="28"/>
        </w:rPr>
        <w:t>6</w:t>
      </w:r>
      <w:r w:rsidRPr="00D87B62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 xml:space="preserve"> </w:t>
      </w:r>
      <w:r w:rsidRPr="00D87B62">
        <w:rPr>
          <w:b/>
          <w:sz w:val="28"/>
          <w:szCs w:val="28"/>
        </w:rPr>
        <w:t>(далее – программа)</w:t>
      </w:r>
    </w:p>
    <w:p w14:paraId="7A592A98" w14:textId="77777777" w:rsidR="0012760A" w:rsidRPr="008B1D32" w:rsidRDefault="0012760A" w:rsidP="0012760A">
      <w:pPr>
        <w:widowControl w:val="0"/>
        <w:autoSpaceDE w:val="0"/>
        <w:autoSpaceDN w:val="0"/>
        <w:adjustRightInd w:val="0"/>
        <w:ind w:firstLine="8223"/>
        <w:jc w:val="right"/>
        <w:rPr>
          <w:sz w:val="20"/>
          <w:szCs w:val="20"/>
        </w:rPr>
      </w:pPr>
    </w:p>
    <w:p w14:paraId="49C3F258" w14:textId="77777777" w:rsidR="0012760A" w:rsidRPr="008B1D32" w:rsidRDefault="0012760A" w:rsidP="0012760A">
      <w:pPr>
        <w:ind w:left="-142"/>
        <w:jc w:val="both"/>
        <w:rPr>
          <w:b/>
        </w:rPr>
      </w:pPr>
    </w:p>
    <w:tbl>
      <w:tblPr>
        <w:tblW w:w="5000" w:type="pct"/>
        <w:jc w:val="center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4"/>
        <w:gridCol w:w="3196"/>
        <w:gridCol w:w="586"/>
        <w:gridCol w:w="1127"/>
        <w:gridCol w:w="1040"/>
        <w:gridCol w:w="1095"/>
        <w:gridCol w:w="1005"/>
        <w:gridCol w:w="1005"/>
        <w:gridCol w:w="1139"/>
        <w:gridCol w:w="1139"/>
        <w:gridCol w:w="993"/>
        <w:gridCol w:w="882"/>
        <w:gridCol w:w="879"/>
      </w:tblGrid>
      <w:tr w:rsidR="00A62DCA" w:rsidRPr="008B1D32" w14:paraId="4509D16C" w14:textId="7FAAE893" w:rsidTr="00A62DCA">
        <w:trPr>
          <w:trHeight w:val="320"/>
          <w:tblCellSpacing w:w="5" w:type="nil"/>
          <w:jc w:val="center"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4EDCF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№ </w:t>
            </w:r>
          </w:p>
          <w:p w14:paraId="72942837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п/п</w:t>
            </w:r>
          </w:p>
        </w:tc>
        <w:tc>
          <w:tcPr>
            <w:tcW w:w="1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64C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 xml:space="preserve">Наименование целевого показателя </w:t>
            </w:r>
          </w:p>
        </w:tc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63D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 изм.</w:t>
            </w:r>
          </w:p>
        </w:tc>
        <w:tc>
          <w:tcPr>
            <w:tcW w:w="35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B86" w14:textId="45B27C29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Значения целевых показателей</w:t>
            </w:r>
          </w:p>
        </w:tc>
      </w:tr>
      <w:tr w:rsidR="00A62DCA" w:rsidRPr="008B1D32" w14:paraId="7080485C" w14:textId="295D61B7" w:rsidTr="00A62DCA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3FA0C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1B9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4FF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7CB9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отчетный год (2017 год)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6FC3" w14:textId="77777777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текущий год (2018 год)</w:t>
            </w:r>
          </w:p>
        </w:tc>
        <w:tc>
          <w:tcPr>
            <w:tcW w:w="2794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81BE" w14:textId="33A39173" w:rsidR="00A62DCA" w:rsidRPr="008B1D32" w:rsidRDefault="00A62DCA" w:rsidP="00B45EB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плановый период</w:t>
            </w:r>
          </w:p>
        </w:tc>
      </w:tr>
      <w:tr w:rsidR="00A62DCA" w:rsidRPr="008B1D32" w14:paraId="098AD27D" w14:textId="3CD0552D" w:rsidTr="00A62DCA">
        <w:trPr>
          <w:trHeight w:val="320"/>
          <w:tblCellSpacing w:w="5" w:type="nil"/>
          <w:jc w:val="center"/>
        </w:trPr>
        <w:tc>
          <w:tcPr>
            <w:tcW w:w="1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E6C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BB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291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5A1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963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EF6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2019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504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2020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EE2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2021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AF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2022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CA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2023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C1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2024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1C3C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2025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82A1" w14:textId="42BAD0DC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2026</w:t>
            </w:r>
          </w:p>
        </w:tc>
      </w:tr>
      <w:tr w:rsidR="00A62DCA" w:rsidRPr="008B1D32" w14:paraId="3663F5FC" w14:textId="548027D0" w:rsidTr="00A62DCA">
        <w:trPr>
          <w:trHeight w:val="320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AAB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ind w:left="-142"/>
              <w:jc w:val="center"/>
            </w:pPr>
            <w:r w:rsidRPr="008B1D32">
              <w:t>1</w:t>
            </w:r>
          </w:p>
        </w:tc>
        <w:tc>
          <w:tcPr>
            <w:tcW w:w="10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69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0C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3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9B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4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944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5</w:t>
            </w:r>
          </w:p>
        </w:tc>
        <w:tc>
          <w:tcPr>
            <w:tcW w:w="3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6DFD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6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68F7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7</w:t>
            </w:r>
          </w:p>
        </w:tc>
        <w:tc>
          <w:tcPr>
            <w:tcW w:w="3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8E7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8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4B8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F02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10</w:t>
            </w:r>
          </w:p>
        </w:tc>
        <w:tc>
          <w:tcPr>
            <w:tcW w:w="3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090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1B3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41C9" w14:textId="4591445A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13</w:t>
            </w:r>
          </w:p>
        </w:tc>
      </w:tr>
      <w:tr w:rsidR="004A57FF" w:rsidRPr="008B1D32" w14:paraId="61579B83" w14:textId="13DC9317" w:rsidTr="004A57FF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8F62" w14:textId="3FB5C895" w:rsidR="004A57FF" w:rsidRPr="008B1D32" w:rsidRDefault="004A57FF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>Муниципальная программа города Усолье-Сибирское «Доступная среда» на 2019-202</w:t>
            </w:r>
            <w:r>
              <w:rPr>
                <w:b/>
              </w:rPr>
              <w:t>6</w:t>
            </w:r>
            <w:r w:rsidRPr="008B1D32">
              <w:rPr>
                <w:b/>
              </w:rPr>
              <w:t xml:space="preserve"> годы</w:t>
            </w:r>
          </w:p>
        </w:tc>
      </w:tr>
      <w:tr w:rsidR="00A62DCA" w:rsidRPr="008B1D32" w14:paraId="30D11941" w14:textId="73A054A7" w:rsidTr="00A62DCA">
        <w:trPr>
          <w:trHeight w:val="1104"/>
          <w:tblCellSpacing w:w="5" w:type="nil"/>
          <w:jc w:val="center"/>
        </w:trPr>
        <w:tc>
          <w:tcPr>
            <w:tcW w:w="1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DA8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1</w:t>
            </w:r>
          </w:p>
        </w:tc>
        <w:tc>
          <w:tcPr>
            <w:tcW w:w="10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B3D5" w14:textId="77777777" w:rsidR="00A62DCA" w:rsidRPr="008B1D32" w:rsidRDefault="00A62DCA" w:rsidP="00A62DCA">
            <w:pPr>
              <w:jc w:val="both"/>
            </w:pPr>
            <w:r w:rsidRPr="008B1D32">
              <w:t xml:space="preserve">Доля частично доступных для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 xml:space="preserve">приоритетных объектов в приоритетных сферах жизнедеятельности инвалидов в общем количестве </w:t>
            </w:r>
            <w:r>
              <w:t xml:space="preserve">муниципальных </w:t>
            </w:r>
            <w:r w:rsidRPr="008B1D32">
              <w:t>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>
              <w:t xml:space="preserve"> 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A1D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%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45B36" w14:textId="77777777" w:rsidR="00A62DCA" w:rsidRPr="00F47190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15,38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C1EBB" w14:textId="77777777" w:rsidR="00A62DCA" w:rsidRPr="00F47190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2231D">
              <w:t>18,46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83A601" w14:textId="77777777" w:rsidR="00A62DCA" w:rsidRDefault="00A62DCA" w:rsidP="00A62DCA">
            <w:pPr>
              <w:jc w:val="center"/>
            </w:pPr>
            <w:r>
              <w:t>20,00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84456F" w14:textId="77777777" w:rsidR="00A62DCA" w:rsidRDefault="00A62DCA" w:rsidP="00A62DCA">
            <w:pPr>
              <w:jc w:val="center"/>
            </w:pPr>
            <w:r>
              <w:t>23,08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8A1B2" w14:textId="77777777" w:rsidR="00A62DCA" w:rsidRDefault="00A62DCA" w:rsidP="00A62DCA">
            <w:pPr>
              <w:jc w:val="center"/>
            </w:pPr>
            <w:r>
              <w:t>26,15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0FF27F" w14:textId="77777777" w:rsidR="00A62DCA" w:rsidRDefault="00A62DCA" w:rsidP="00A62DCA">
            <w:pPr>
              <w:jc w:val="center"/>
            </w:pPr>
            <w:r>
              <w:t>27,69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6BAE5" w14:textId="03B54BC6" w:rsidR="00A62DCA" w:rsidRDefault="004A57FF" w:rsidP="00A62DCA">
            <w:pPr>
              <w:jc w:val="center"/>
            </w:pPr>
            <w:r>
              <w:t>30,77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CA4FA" w14:textId="127370CE" w:rsidR="00A62DCA" w:rsidRDefault="004A57FF" w:rsidP="00A62DCA">
            <w:pPr>
              <w:jc w:val="center"/>
            </w:pPr>
            <w:r>
              <w:t>32,31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1F718" w14:textId="3A3A898D" w:rsidR="00A62DCA" w:rsidRDefault="004A57FF" w:rsidP="00A62DCA">
            <w:pPr>
              <w:jc w:val="center"/>
            </w:pPr>
            <w:r>
              <w:t>33,85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C7164" w14:textId="3B75C3A5" w:rsidR="00A62DCA" w:rsidRDefault="004A57FF" w:rsidP="00A62DCA">
            <w:pPr>
              <w:jc w:val="center"/>
            </w:pPr>
            <w:r>
              <w:t>35,38</w:t>
            </w:r>
          </w:p>
        </w:tc>
      </w:tr>
      <w:tr w:rsidR="00A62DCA" w:rsidRPr="008B1D32" w14:paraId="320B8BB8" w14:textId="6BF70ABA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BA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CC9" w14:textId="77777777" w:rsidR="00A62DCA" w:rsidRPr="008B1D32" w:rsidRDefault="00A62DCA" w:rsidP="00A62DCA">
            <w:pPr>
              <w:jc w:val="both"/>
            </w:pPr>
            <w:r w:rsidRPr="00561010">
              <w:t xml:space="preserve">Количество специализированных образовательных </w:t>
            </w:r>
            <w:r w:rsidRPr="00561010">
              <w:lastRenderedPageBreak/>
              <w:t>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EF07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B0C7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952BF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8415B" w14:textId="77777777" w:rsidR="00A62DCA" w:rsidRPr="008B1D3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00871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209C5B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B4FF0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66DD9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0F87F" w14:textId="77777777" w:rsidR="00A62DCA" w:rsidRDefault="00A62DCA" w:rsidP="00A62DCA">
            <w:pPr>
              <w:jc w:val="center"/>
            </w:pPr>
            <w:r w:rsidRPr="00F10D52"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9F1BB" w14:textId="77777777" w:rsidR="00A62DCA" w:rsidRPr="00F10D5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37601" w14:textId="0433554E" w:rsidR="00A62DCA" w:rsidRDefault="00E93337" w:rsidP="00A62DCA">
            <w:pPr>
              <w:jc w:val="center"/>
            </w:pPr>
            <w:r>
              <w:t>2</w:t>
            </w:r>
          </w:p>
        </w:tc>
      </w:tr>
      <w:tr w:rsidR="00A62DCA" w:rsidRPr="008B1D32" w14:paraId="2C3BC64A" w14:textId="25B30F0F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E430" w14:textId="77777777" w:rsidR="00A62DCA" w:rsidRPr="0075019B" w:rsidRDefault="00A62DCA" w:rsidP="00A62DCA">
            <w:r w:rsidRPr="0075019B"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F72D" w14:textId="77777777" w:rsidR="00A62DCA" w:rsidRPr="0075019B" w:rsidRDefault="00A62DCA" w:rsidP="00A62DCA">
            <w:r w:rsidRPr="0075019B">
              <w:t xml:space="preserve">Количество приобретенных технических вспомогательных средств для обеспечения доступности </w:t>
            </w:r>
            <w:r w:rsidRPr="001D428F">
              <w:t>приоритетных объектов для инвалидов и жилых помещений, в которых проживают инвалиды</w:t>
            </w:r>
            <w:r w:rsidRPr="0075019B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06F5B" w14:textId="77777777" w:rsidR="00A62DCA" w:rsidRPr="0075019B" w:rsidRDefault="00A62DCA" w:rsidP="00A62DCA">
            <w:pPr>
              <w:jc w:val="center"/>
            </w:pPr>
            <w:r w:rsidRPr="0075019B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CF98F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EB465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B718A" w14:textId="77777777" w:rsidR="00A62DCA" w:rsidRPr="0075019B" w:rsidRDefault="00A62DCA" w:rsidP="00A62DCA">
            <w:pPr>
              <w:jc w:val="center"/>
            </w:pPr>
            <w:r w:rsidRPr="0075019B"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F95DF" w14:textId="77777777" w:rsidR="00A62DCA" w:rsidRPr="0075019B" w:rsidRDefault="00A62DCA" w:rsidP="00A62DCA">
            <w:pPr>
              <w:jc w:val="center"/>
            </w:pPr>
            <w:r w:rsidRPr="0075019B"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56494" w14:textId="77777777" w:rsidR="00A62DCA" w:rsidRPr="0075019B" w:rsidRDefault="00A62DCA" w:rsidP="00A62DCA">
            <w:pPr>
              <w:jc w:val="center"/>
            </w:pPr>
            <w:r w:rsidRPr="0075019B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5011" w14:textId="77777777" w:rsidR="00A62DCA" w:rsidRPr="0075019B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C6EE5" w14:textId="77777777" w:rsidR="00A62DCA" w:rsidRPr="0075019B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73569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8DE7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56E51" w14:textId="405C4975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1FBD7712" w14:textId="2575F849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C1CE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B9CE" w14:textId="77777777" w:rsidR="00A62DCA" w:rsidRPr="008B1D32" w:rsidRDefault="00A62DCA" w:rsidP="00A62DCA">
            <w:pPr>
              <w:jc w:val="both"/>
            </w:pPr>
            <w:r>
              <w:t>Количество спортивных, культурно массовых 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1CFA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72B61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804A1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6468B" w14:textId="77777777" w:rsidR="00A62DCA" w:rsidRPr="008B1D32" w:rsidRDefault="00A62DCA" w:rsidP="00A62DCA">
            <w:pPr>
              <w:jc w:val="center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D02DB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38CE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0A7B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342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0B51A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86B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2E0B6" w14:textId="2F7AE938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0CC0E666" w14:textId="043377F1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BDC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677" w14:textId="77777777" w:rsidR="00A62DCA" w:rsidRPr="008B1D32" w:rsidRDefault="00A62DCA" w:rsidP="00A62DCA">
            <w:pPr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82C307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0CE8B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06CA8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51C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F3CF3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20135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51A4E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0A30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6A3D6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81EC3" w14:textId="77777777" w:rsidR="00A62DCA" w:rsidRPr="008B1D32" w:rsidRDefault="00A62DCA" w:rsidP="00A62DCA">
            <w:pPr>
              <w:jc w:val="center"/>
            </w:pPr>
            <w:r>
              <w:t>11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D1983" w14:textId="71A8803B" w:rsidR="00A62DCA" w:rsidRDefault="00E93337" w:rsidP="00A62DCA">
            <w:pPr>
              <w:jc w:val="center"/>
            </w:pPr>
            <w:r>
              <w:t>11</w:t>
            </w:r>
          </w:p>
        </w:tc>
      </w:tr>
      <w:tr w:rsidR="00A62DCA" w:rsidRPr="008B1D32" w14:paraId="4470A839" w14:textId="5118A2EF" w:rsidTr="00A62DCA">
        <w:trPr>
          <w:trHeight w:val="540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C70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562C" w14:textId="77777777" w:rsidR="00A62DCA" w:rsidRPr="008B1D32" w:rsidRDefault="00A62DCA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79586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010B8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E30EC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78B8D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17472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CF330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A2DA3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59EB4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64D16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1BD5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F9DB1" w14:textId="684C5563" w:rsidR="00A62DCA" w:rsidRDefault="00E93337" w:rsidP="00A62DCA">
            <w:pPr>
              <w:jc w:val="center"/>
            </w:pPr>
            <w:r>
              <w:t>0</w:t>
            </w:r>
          </w:p>
        </w:tc>
      </w:tr>
      <w:tr w:rsidR="004A57FF" w:rsidRPr="008B1D32" w14:paraId="37785A9D" w14:textId="72C1543B" w:rsidTr="004A57FF">
        <w:trPr>
          <w:trHeight w:val="227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5FD4" w14:textId="07D523B0" w:rsidR="004A57FF" w:rsidRPr="008B1D32" w:rsidRDefault="004A57FF" w:rsidP="00A62DC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D32">
              <w:rPr>
                <w:b/>
              </w:rPr>
              <w:t xml:space="preserve">Подпрограмма 1. «Адаптация </w:t>
            </w:r>
            <w:r>
              <w:rPr>
                <w:b/>
              </w:rPr>
              <w:t xml:space="preserve">муниципальных </w:t>
            </w:r>
            <w:r w:rsidRPr="008B1D32">
              <w:rPr>
                <w:b/>
              </w:rPr>
              <w:t xml:space="preserve">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</w:t>
            </w:r>
            <w:r w:rsidRPr="008B1D32">
              <w:rPr>
                <w:b/>
              </w:rPr>
              <w:lastRenderedPageBreak/>
              <w:t>2019 – 202</w:t>
            </w:r>
            <w:r>
              <w:rPr>
                <w:b/>
              </w:rPr>
              <w:t>6</w:t>
            </w:r>
            <w:r w:rsidRPr="008B1D32">
              <w:rPr>
                <w:b/>
              </w:rPr>
              <w:t xml:space="preserve"> годы</w:t>
            </w:r>
          </w:p>
        </w:tc>
      </w:tr>
      <w:tr w:rsidR="00A62DCA" w:rsidRPr="008B1D32" w14:paraId="0870E5BA" w14:textId="316E46B8" w:rsidTr="00A62DCA">
        <w:trPr>
          <w:trHeight w:val="129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85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lastRenderedPageBreak/>
              <w:t>1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39B" w14:textId="77777777" w:rsidR="00A62DCA" w:rsidRPr="008B1D32" w:rsidRDefault="00A62DCA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 xml:space="preserve">Количество частично адаптированных к потребностям инвалидов и других маломобильных групп населения </w:t>
            </w:r>
            <w:r>
              <w:t xml:space="preserve">муниципальных </w:t>
            </w:r>
            <w:r w:rsidRPr="008B1D32">
              <w:t>приоритетных объектов в приоритетных сферах жизнедеятельности инвалидов</w:t>
            </w:r>
            <w:r>
              <w:t xml:space="preserve"> </w:t>
            </w:r>
            <w:r w:rsidRPr="00264082">
              <w:rPr>
                <w:lang w:eastAsia="ar-SA"/>
              </w:rPr>
              <w:t>и других маломобильных групп населения</w:t>
            </w:r>
            <w:r w:rsidRPr="00264082">
              <w:t xml:space="preserve"> </w:t>
            </w:r>
            <w:r>
              <w:t>(нарастающим итогом)</w:t>
            </w:r>
            <w:r w:rsidRPr="008B1D32"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0C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78EE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140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D654" w14:textId="77777777" w:rsidR="00A62DCA" w:rsidRPr="008B1D32" w:rsidRDefault="00A62DCA" w:rsidP="00A62DCA">
            <w:pPr>
              <w:jc w:val="center"/>
            </w:pPr>
            <w:r>
              <w:t>13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4BCE" w14:textId="77777777" w:rsidR="00A62DCA" w:rsidRPr="008B1D32" w:rsidRDefault="00A62DCA" w:rsidP="00A62DCA">
            <w:pPr>
              <w:jc w:val="center"/>
            </w:pPr>
            <w:r>
              <w:t>15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D7E8" w14:textId="77777777" w:rsidR="00A62DCA" w:rsidRPr="008B1D32" w:rsidRDefault="00A62DCA" w:rsidP="00A62DCA">
            <w:pPr>
              <w:jc w:val="center"/>
            </w:pPr>
            <w:r>
              <w:t>17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B05A" w14:textId="77777777" w:rsidR="00A62DCA" w:rsidRPr="008B1D32" w:rsidRDefault="00A62DCA" w:rsidP="00A62DCA">
            <w:pPr>
              <w:jc w:val="center"/>
            </w:pPr>
            <w:r>
              <w:t>18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B10" w14:textId="553167CF" w:rsidR="00A62DCA" w:rsidRPr="008B1D32" w:rsidRDefault="004A57FF" w:rsidP="00A62DCA">
            <w:pPr>
              <w:jc w:val="center"/>
            </w:pPr>
            <w:r>
              <w:t>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6414" w14:textId="241D3C9B" w:rsidR="00A62DCA" w:rsidRPr="008B1D32" w:rsidRDefault="00A62DCA" w:rsidP="00A62DCA">
            <w:pPr>
              <w:jc w:val="center"/>
            </w:pPr>
            <w:r>
              <w:t>2</w:t>
            </w:r>
            <w:r w:rsidR="004A57FF"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495A" w14:textId="492F53DD" w:rsidR="00A62DCA" w:rsidRDefault="00A62DCA" w:rsidP="00A62DCA">
            <w:pPr>
              <w:jc w:val="center"/>
            </w:pPr>
            <w:r>
              <w:t>2</w:t>
            </w:r>
            <w:r w:rsidR="004A57FF"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0AD" w14:textId="25A673A5" w:rsidR="00A62DCA" w:rsidRDefault="00E93337" w:rsidP="00A62DCA">
            <w:pPr>
              <w:jc w:val="center"/>
            </w:pPr>
            <w:r>
              <w:t>2</w:t>
            </w:r>
            <w:r w:rsidR="004A57FF">
              <w:t>3</w:t>
            </w:r>
          </w:p>
        </w:tc>
      </w:tr>
      <w:tr w:rsidR="00A62DCA" w:rsidRPr="008B1D32" w14:paraId="6C453305" w14:textId="6D0732E6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6D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192" w14:textId="77777777" w:rsidR="00A62DCA" w:rsidRPr="008B1D32" w:rsidRDefault="00A62DCA" w:rsidP="00A62DCA">
            <w:pPr>
              <w:jc w:val="both"/>
            </w:pPr>
            <w:r w:rsidRPr="00561010"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28ED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F29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C400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2DE8" w14:textId="77777777" w:rsidR="00A62DCA" w:rsidRPr="008B1D32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B7F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0EC3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F99F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3E19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3027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37A8" w14:textId="77777777" w:rsidR="00A62DCA" w:rsidRDefault="00A62DCA" w:rsidP="00A62DCA">
            <w:pPr>
              <w:jc w:val="center"/>
            </w:pPr>
            <w:r>
              <w:t>2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8AAE" w14:textId="6ED04D97" w:rsidR="00A62DCA" w:rsidRDefault="00E93337" w:rsidP="00A62DCA">
            <w:pPr>
              <w:jc w:val="center"/>
            </w:pPr>
            <w:r>
              <w:t>2</w:t>
            </w:r>
          </w:p>
        </w:tc>
      </w:tr>
      <w:tr w:rsidR="00A62DCA" w:rsidRPr="008B1D32" w14:paraId="53439A22" w14:textId="3C2D090E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4EC" w14:textId="77777777" w:rsidR="00A62DCA" w:rsidRPr="003B27D1" w:rsidRDefault="00A62DCA" w:rsidP="00A62DCA">
            <w:r w:rsidRPr="003B27D1">
              <w:t>3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E030" w14:textId="77777777" w:rsidR="00A62DCA" w:rsidRPr="003B27D1" w:rsidRDefault="00A62DCA" w:rsidP="00A62DCA">
            <w:r w:rsidRPr="003B27D1">
              <w:t xml:space="preserve">Количество приобретенных технических вспомогательных средств для обеспечения доступности </w:t>
            </w:r>
            <w:r w:rsidRPr="00B51374">
              <w:t>приоритетных объектов для инвалидов и жилых помещений, в которых проживают инвалиды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04BBB" w14:textId="77777777" w:rsidR="00A62DCA" w:rsidRPr="003B27D1" w:rsidRDefault="00A62DCA" w:rsidP="00A62DCA">
            <w:pPr>
              <w:jc w:val="center"/>
            </w:pPr>
            <w:r w:rsidRPr="003B27D1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2AE9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0EA7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6A0" w14:textId="77777777" w:rsidR="00A62DCA" w:rsidRPr="003B27D1" w:rsidRDefault="00A62DCA" w:rsidP="00A62DCA">
            <w:pPr>
              <w:jc w:val="center"/>
            </w:pPr>
            <w:r w:rsidRPr="003B27D1"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4651" w14:textId="77777777" w:rsidR="00A62DCA" w:rsidRPr="003B27D1" w:rsidRDefault="00A62DCA" w:rsidP="00A62DCA">
            <w:pPr>
              <w:jc w:val="center"/>
            </w:pPr>
            <w:r w:rsidRPr="003B27D1"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6220" w14:textId="77777777" w:rsidR="00A62DCA" w:rsidRPr="003B27D1" w:rsidRDefault="00A62DCA" w:rsidP="00A62DCA">
            <w:pPr>
              <w:jc w:val="center"/>
            </w:pPr>
            <w:r w:rsidRPr="003B27D1">
              <w:t>2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3126" w14:textId="77777777" w:rsidR="00A62DCA" w:rsidRPr="003B27D1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829A" w14:textId="77777777" w:rsidR="00A62DCA" w:rsidRPr="003B27D1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B44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A24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41BE" w14:textId="483D82E8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7EB09014" w14:textId="5F03DFD4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E949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4AE" w14:textId="77777777" w:rsidR="00A62DCA" w:rsidRPr="008B1D32" w:rsidRDefault="00A62DCA" w:rsidP="00A62DCA">
            <w:pPr>
              <w:jc w:val="both"/>
            </w:pPr>
            <w:r>
              <w:t xml:space="preserve">Количество спортивных, культурно массовых </w:t>
            </w:r>
            <w:r>
              <w:lastRenderedPageBreak/>
              <w:t>мероприятий разного уровня с участием инвалидов, обеспеченных транспортными услугами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04EA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4659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86CC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F801" w14:textId="77777777" w:rsidR="00A62DCA" w:rsidRPr="008B1D32" w:rsidRDefault="00A62DCA" w:rsidP="00A62DCA">
            <w:pPr>
              <w:jc w:val="center"/>
            </w:pPr>
            <w:r>
              <w:t>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B89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F345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895E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92D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5A8E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D260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9EA2" w14:textId="7AD3CB3B" w:rsidR="00A62DCA" w:rsidRDefault="00E93337" w:rsidP="00A62DCA">
            <w:pPr>
              <w:jc w:val="center"/>
            </w:pPr>
            <w:r>
              <w:t>0</w:t>
            </w:r>
          </w:p>
        </w:tc>
      </w:tr>
      <w:tr w:rsidR="00A62DCA" w:rsidRPr="008B1D32" w14:paraId="562A781B" w14:textId="700885CA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3BFC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1F8" w14:textId="77777777" w:rsidR="00A62DCA" w:rsidRPr="008B1D32" w:rsidRDefault="00A62DCA" w:rsidP="00A62DCA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</w:pPr>
            <w:r w:rsidRPr="008B1D32">
              <w:t>Количество каналов передачи и получения информации, адаптированных к потребностям инвалидов.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E63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D32"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7E1E" w14:textId="77777777" w:rsidR="00A62DCA" w:rsidRPr="008B1D32" w:rsidRDefault="00A62DCA" w:rsidP="00A62DCA">
            <w:pPr>
              <w:jc w:val="center"/>
            </w:pPr>
            <w:r w:rsidRPr="008B1D32"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0C02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6AA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CF9A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2A99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1FC0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F71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D1F5" w14:textId="77777777" w:rsidR="00A62DCA" w:rsidRPr="008B1D32" w:rsidRDefault="00A62DCA" w:rsidP="00A62DCA">
            <w:pPr>
              <w:jc w:val="center"/>
            </w:pPr>
            <w:r w:rsidRPr="008B1D32">
              <w:t>11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106" w14:textId="77777777" w:rsidR="00A62DCA" w:rsidRPr="008B1D32" w:rsidRDefault="00A62DCA" w:rsidP="00A62DCA">
            <w:pPr>
              <w:jc w:val="center"/>
            </w:pPr>
            <w:r>
              <w:t>11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787" w14:textId="6F89FB2B" w:rsidR="00A62DCA" w:rsidRDefault="00E93337" w:rsidP="00A62DCA">
            <w:pPr>
              <w:jc w:val="center"/>
            </w:pPr>
            <w:r>
              <w:t>11</w:t>
            </w:r>
          </w:p>
        </w:tc>
      </w:tr>
      <w:tr w:rsidR="00A62DCA" w:rsidRPr="008B1D32" w14:paraId="71CCDA8C" w14:textId="5FB9044F" w:rsidTr="00A62DCA">
        <w:trPr>
          <w:trHeight w:val="136"/>
          <w:tblCellSpacing w:w="5" w:type="nil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759" w14:textId="77777777" w:rsidR="00A62DCA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0E9F" w14:textId="77777777" w:rsidR="00A62DCA" w:rsidRPr="008B1D32" w:rsidRDefault="00A62DCA" w:rsidP="00A62DCA">
            <w:pPr>
              <w:jc w:val="both"/>
            </w:pPr>
            <w:r w:rsidRPr="00D904C8">
              <w:t>Количество семей с детьми, находящи</w:t>
            </w:r>
            <w:r>
              <w:t>х</w:t>
            </w:r>
            <w:r w:rsidRPr="00D904C8">
              <w:t xml:space="preserve">ся в трудной жизненной ситуации, включенных в состав целевой группы </w:t>
            </w:r>
            <w:r>
              <w:t xml:space="preserve">Социального </w:t>
            </w:r>
            <w:r w:rsidRPr="00D904C8">
              <w:t>проекта и получивших поддержку в ходе Социального проекта</w:t>
            </w:r>
            <w:r>
              <w:t>.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A2B5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ед.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D564" w14:textId="77777777" w:rsidR="00A62DCA" w:rsidRPr="008B1D32" w:rsidRDefault="00A62DCA" w:rsidP="00A62DC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4A6D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D0E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A8A" w14:textId="77777777" w:rsidR="00A62DCA" w:rsidRPr="008B1D32" w:rsidRDefault="00A62DCA" w:rsidP="00A62DCA">
            <w:pPr>
              <w:jc w:val="center"/>
            </w:pPr>
            <w:r>
              <w:t>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6B8D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DBA2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C6C4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4336" w14:textId="77777777" w:rsidR="00A62DCA" w:rsidRPr="008B1D32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720B" w14:textId="77777777" w:rsidR="00A62DCA" w:rsidRDefault="00A62DCA" w:rsidP="00A62DCA">
            <w:pPr>
              <w:jc w:val="center"/>
            </w:pPr>
            <w: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225D" w14:textId="1B758913" w:rsidR="00A62DCA" w:rsidRDefault="00E93337" w:rsidP="00A62DCA">
            <w:pPr>
              <w:jc w:val="center"/>
            </w:pPr>
            <w:r>
              <w:t>0</w:t>
            </w:r>
          </w:p>
        </w:tc>
      </w:tr>
    </w:tbl>
    <w:p w14:paraId="1FC796C3" w14:textId="77777777" w:rsidR="004A57FF" w:rsidRDefault="004A57FF" w:rsidP="0012760A">
      <w:pPr>
        <w:ind w:left="-142" w:right="-456"/>
        <w:jc w:val="right"/>
        <w:rPr>
          <w:b/>
        </w:rPr>
      </w:pPr>
    </w:p>
    <w:p w14:paraId="6D2430AF" w14:textId="77777777" w:rsidR="004A57FF" w:rsidRDefault="004A57FF" w:rsidP="0012760A">
      <w:pPr>
        <w:ind w:left="-142" w:right="-456"/>
        <w:jc w:val="right"/>
        <w:rPr>
          <w:b/>
        </w:rPr>
      </w:pPr>
    </w:p>
    <w:p w14:paraId="5AE922CC" w14:textId="46EF8092" w:rsidR="0012760A" w:rsidRPr="008B1D32" w:rsidRDefault="0012760A" w:rsidP="0012760A">
      <w:pPr>
        <w:ind w:left="-142" w:right="-456"/>
        <w:jc w:val="right"/>
        <w:rPr>
          <w:b/>
        </w:rPr>
      </w:pPr>
      <w:r>
        <w:rPr>
          <w:b/>
        </w:rPr>
        <w:t xml:space="preserve"> </w:t>
      </w:r>
    </w:p>
    <w:p w14:paraId="3CE8C25A" w14:textId="77777777" w:rsidR="008E167D" w:rsidRPr="00AA09C4" w:rsidRDefault="0012760A" w:rsidP="00AA09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                                                                                                                                                       М.В. Торопкин</w:t>
      </w:r>
    </w:p>
    <w:sectPr w:rsidR="008E167D" w:rsidRPr="00AA09C4" w:rsidSect="00C5699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F6C"/>
    <w:rsid w:val="0012760A"/>
    <w:rsid w:val="00163F30"/>
    <w:rsid w:val="001A1C05"/>
    <w:rsid w:val="001F3805"/>
    <w:rsid w:val="00205743"/>
    <w:rsid w:val="00246E32"/>
    <w:rsid w:val="0028085F"/>
    <w:rsid w:val="00354B3D"/>
    <w:rsid w:val="003B4CBF"/>
    <w:rsid w:val="003F730E"/>
    <w:rsid w:val="004A57FF"/>
    <w:rsid w:val="0067050B"/>
    <w:rsid w:val="008E167D"/>
    <w:rsid w:val="009708CC"/>
    <w:rsid w:val="00980E89"/>
    <w:rsid w:val="009B2F6C"/>
    <w:rsid w:val="009F1219"/>
    <w:rsid w:val="00A504B9"/>
    <w:rsid w:val="00A62DCA"/>
    <w:rsid w:val="00AA09C4"/>
    <w:rsid w:val="00AB1217"/>
    <w:rsid w:val="00C56997"/>
    <w:rsid w:val="00E9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84EA"/>
  <w15:chartTrackingRefBased/>
  <w15:docId w15:val="{78B37148-31A8-4BB7-92F2-907A28ECC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21</cp:revision>
  <cp:lastPrinted>2024-01-09T07:37:00Z</cp:lastPrinted>
  <dcterms:created xsi:type="dcterms:W3CDTF">2022-10-27T08:24:00Z</dcterms:created>
  <dcterms:modified xsi:type="dcterms:W3CDTF">2024-02-19T03:15:00Z</dcterms:modified>
</cp:coreProperties>
</file>