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FBA9B" w14:textId="77777777" w:rsidR="00D3025E" w:rsidRPr="00D3025E" w:rsidRDefault="00D3025E" w:rsidP="00D30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D302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30668495" w14:textId="77777777" w:rsidR="00D3025E" w:rsidRPr="00D3025E" w:rsidRDefault="00D3025E" w:rsidP="00D30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302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67F90B6A" w14:textId="77777777" w:rsidR="00D3025E" w:rsidRPr="00D3025E" w:rsidRDefault="00D3025E" w:rsidP="00D30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302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5837BFB1" w14:textId="77777777" w:rsidR="00D3025E" w:rsidRPr="00D3025E" w:rsidRDefault="00D3025E" w:rsidP="00D30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3025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6DC1CF80" w14:textId="77777777" w:rsidR="00D3025E" w:rsidRPr="00D3025E" w:rsidRDefault="00D3025E" w:rsidP="00D30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F425869" w14:textId="19355E21" w:rsidR="00D3025E" w:rsidRPr="00D3025E" w:rsidRDefault="00D3025E" w:rsidP="00D3025E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2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248BCA2" wp14:editId="3B795504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5B07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D302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8BF3CD8" wp14:editId="1B8DF267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F893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D30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05.02.2024</w:t>
      </w:r>
      <w:r w:rsidRPr="00D302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468-па</w:t>
      </w:r>
    </w:p>
    <w:p w14:paraId="6F46982C" w14:textId="77777777" w:rsidR="00D3025E" w:rsidRPr="00D3025E" w:rsidRDefault="00D3025E" w:rsidP="00D30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42D83084" w14:textId="798A7E07" w:rsidR="00ED5971" w:rsidRPr="00D3025E" w:rsidRDefault="00050B71" w:rsidP="00D302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2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 внесении изменений в постановление администрации города</w:t>
      </w:r>
      <w:r w:rsidR="00990F29" w:rsidRPr="00D302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302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от </w:t>
      </w:r>
      <w:bookmarkStart w:id="1" w:name="_Hlk157784743"/>
      <w:r w:rsidR="00ED5971" w:rsidRPr="00D302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</w:t>
      </w:r>
      <w:r w:rsidR="00FB3573" w:rsidRPr="00D302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8.</w:t>
      </w:r>
      <w:r w:rsidR="00ED5971" w:rsidRPr="00D302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12.2023</w:t>
      </w:r>
      <w:r w:rsidRPr="00D302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№ </w:t>
      </w:r>
      <w:r w:rsidR="00ED5971" w:rsidRPr="00D302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</w:t>
      </w:r>
      <w:r w:rsidR="00FB3573" w:rsidRPr="00D302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371</w:t>
      </w:r>
      <w:r w:rsidRPr="00D302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-па</w:t>
      </w:r>
      <w:r w:rsidR="00B03555" w:rsidRPr="00D302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bookmarkEnd w:id="1"/>
      <w:r w:rsidRPr="00D302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«</w:t>
      </w:r>
      <w:r w:rsidR="00ED5971" w:rsidRPr="00D302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</w:t>
      </w:r>
      <w:r w:rsidR="00ED5971" w:rsidRPr="00D3025E">
        <w:rPr>
          <w:rFonts w:ascii="Times New Roman" w:hAnsi="Times New Roman" w:cs="Times New Roman"/>
          <w:b/>
          <w:bCs/>
          <w:sz w:val="24"/>
          <w:szCs w:val="24"/>
        </w:rPr>
        <w:t>б изменении существенных условий контракта на закупку товаров, работ, услуг для обеспечения нужд заказчиков муниципального образования</w:t>
      </w:r>
      <w:r w:rsidR="00D3025E" w:rsidRPr="00D302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5971" w:rsidRPr="00D3025E">
        <w:rPr>
          <w:rFonts w:ascii="Times New Roman" w:hAnsi="Times New Roman" w:cs="Times New Roman"/>
          <w:b/>
          <w:bCs/>
          <w:sz w:val="24"/>
          <w:szCs w:val="24"/>
        </w:rPr>
        <w:t>«город Усолье-Сибирское»»</w:t>
      </w:r>
    </w:p>
    <w:p w14:paraId="10743CD2" w14:textId="05E204C4" w:rsidR="007326BC" w:rsidRPr="00F47B50" w:rsidRDefault="007326BC" w:rsidP="00ED5971">
      <w:pPr>
        <w:pStyle w:val="60"/>
        <w:shd w:val="clear" w:color="auto" w:fill="auto"/>
        <w:spacing w:before="0" w:line="240" w:lineRule="auto"/>
        <w:ind w:left="-426" w:hanging="283"/>
        <w:jc w:val="left"/>
        <w:rPr>
          <w:color w:val="000000"/>
          <w:sz w:val="36"/>
          <w:szCs w:val="36"/>
          <w:lang w:eastAsia="ru-RU" w:bidi="ru-RU"/>
        </w:rPr>
      </w:pPr>
    </w:p>
    <w:p w14:paraId="447E2662" w14:textId="3143BBAE" w:rsidR="00F43304" w:rsidRPr="003F7669" w:rsidRDefault="00FE52E8" w:rsidP="00F4330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7669">
        <w:rPr>
          <w:rFonts w:ascii="Times New Roman" w:hAnsi="Times New Roman" w:cs="Times New Roman"/>
          <w:sz w:val="26"/>
          <w:szCs w:val="26"/>
        </w:rPr>
        <w:t xml:space="preserve"> </w:t>
      </w:r>
      <w:r w:rsidR="00F43304" w:rsidRPr="003F7669">
        <w:rPr>
          <w:rFonts w:ascii="Times New Roman" w:hAnsi="Times New Roman" w:cs="Times New Roman"/>
          <w:sz w:val="26"/>
          <w:szCs w:val="26"/>
        </w:rPr>
        <w:t xml:space="preserve">  В целях приведения правового акта в соответствие с требованиями действующего законодательства, руководствуясь частью 65.1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руководствуясь статьями 28, 55 Устава города Усолье-Сибирское, администрация города Усолье-Сибирское</w:t>
      </w:r>
    </w:p>
    <w:p w14:paraId="36934F33" w14:textId="77777777" w:rsidR="00F43304" w:rsidRPr="003F7669" w:rsidRDefault="00F43304" w:rsidP="00F43304">
      <w:pPr>
        <w:ind w:firstLine="708"/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4C5229F3" w14:textId="56F8BCEE" w:rsidR="00F43304" w:rsidRPr="003F7669" w:rsidRDefault="00F43304" w:rsidP="00D3025E">
      <w:pPr>
        <w:jc w:val="center"/>
        <w:rPr>
          <w:rFonts w:ascii="Times New Roman" w:hAnsi="Times New Roman" w:cs="Times New Roman"/>
          <w:sz w:val="26"/>
          <w:szCs w:val="26"/>
        </w:rPr>
      </w:pPr>
      <w:r w:rsidRPr="003F7669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14:paraId="072021A1" w14:textId="7C7E2BDA" w:rsidR="00F43304" w:rsidRPr="00FB3573" w:rsidRDefault="00F43304" w:rsidP="004E4989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6"/>
          <w:szCs w:val="26"/>
        </w:rPr>
      </w:pPr>
      <w:r w:rsidRPr="004E4989">
        <w:rPr>
          <w:rFonts w:ascii="Times New Roman" w:hAnsi="Times New Roman" w:cs="Times New Roman"/>
          <w:sz w:val="26"/>
          <w:szCs w:val="26"/>
        </w:rPr>
        <w:t xml:space="preserve">       </w:t>
      </w:r>
      <w:r w:rsidR="004E4989">
        <w:rPr>
          <w:rFonts w:ascii="Times New Roman" w:hAnsi="Times New Roman" w:cs="Times New Roman"/>
          <w:sz w:val="26"/>
          <w:szCs w:val="26"/>
        </w:rPr>
        <w:t xml:space="preserve">    </w:t>
      </w:r>
      <w:r w:rsidRPr="004E4989">
        <w:rPr>
          <w:rFonts w:ascii="Times New Roman" w:hAnsi="Times New Roman" w:cs="Times New Roman"/>
          <w:sz w:val="26"/>
          <w:szCs w:val="26"/>
        </w:rPr>
        <w:t xml:space="preserve">   </w:t>
      </w:r>
      <w:r w:rsidRPr="00FB3573">
        <w:rPr>
          <w:rFonts w:ascii="Times New Roman" w:hAnsi="Times New Roman" w:cs="Times New Roman"/>
          <w:sz w:val="26"/>
          <w:szCs w:val="26"/>
        </w:rPr>
        <w:t xml:space="preserve"> 1. Внести </w:t>
      </w:r>
      <w:r w:rsidR="00967ACA" w:rsidRPr="00FB3573">
        <w:rPr>
          <w:rFonts w:ascii="Times New Roman" w:hAnsi="Times New Roman" w:cs="Times New Roman"/>
          <w:sz w:val="26"/>
          <w:szCs w:val="26"/>
        </w:rPr>
        <w:t xml:space="preserve">изменения </w:t>
      </w:r>
      <w:r w:rsidRPr="00FB3573">
        <w:rPr>
          <w:rFonts w:ascii="Times New Roman" w:hAnsi="Times New Roman" w:cs="Times New Roman"/>
          <w:sz w:val="26"/>
          <w:szCs w:val="26"/>
        </w:rPr>
        <w:t xml:space="preserve">в постановление администрации города </w:t>
      </w:r>
      <w:r w:rsidR="00355F19" w:rsidRPr="00FB3573">
        <w:rPr>
          <w:rFonts w:ascii="Times New Roman" w:hAnsi="Times New Roman" w:cs="Times New Roman"/>
          <w:sz w:val="26"/>
          <w:szCs w:val="26"/>
        </w:rPr>
        <w:t xml:space="preserve">Усолье-Сибирское </w:t>
      </w:r>
      <w:r w:rsidR="00ED5971" w:rsidRPr="00FB357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от </w:t>
      </w:r>
      <w:r w:rsidR="00FB3573" w:rsidRPr="00FB357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28.12.2023 № 3371-па </w:t>
      </w:r>
      <w:r w:rsidR="00ED5971" w:rsidRPr="00FB357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«О</w:t>
      </w:r>
      <w:r w:rsidR="00ED5971" w:rsidRPr="00FB3573">
        <w:rPr>
          <w:rFonts w:ascii="Times New Roman" w:hAnsi="Times New Roman" w:cs="Times New Roman"/>
          <w:sz w:val="26"/>
          <w:szCs w:val="26"/>
        </w:rPr>
        <w:t xml:space="preserve">б изменении существенных условий контракта на закупку товаров, работ, услуг для </w:t>
      </w:r>
      <w:r w:rsidR="004E4989" w:rsidRPr="00FB3573">
        <w:rPr>
          <w:rFonts w:ascii="Times New Roman" w:hAnsi="Times New Roman" w:cs="Times New Roman"/>
          <w:sz w:val="26"/>
          <w:szCs w:val="26"/>
        </w:rPr>
        <w:t>о</w:t>
      </w:r>
      <w:r w:rsidR="00ED5971" w:rsidRPr="00FB3573">
        <w:rPr>
          <w:rFonts w:ascii="Times New Roman" w:hAnsi="Times New Roman" w:cs="Times New Roman"/>
          <w:sz w:val="26"/>
          <w:szCs w:val="26"/>
        </w:rPr>
        <w:t>беспечения нужд заказчиков муниципального образования</w:t>
      </w:r>
      <w:r w:rsidR="004E4989" w:rsidRPr="00FB3573">
        <w:rPr>
          <w:rFonts w:ascii="Times New Roman" w:hAnsi="Times New Roman" w:cs="Times New Roman"/>
          <w:sz w:val="26"/>
          <w:szCs w:val="26"/>
        </w:rPr>
        <w:t xml:space="preserve"> </w:t>
      </w:r>
      <w:r w:rsidR="00ED5971" w:rsidRPr="00FB3573">
        <w:rPr>
          <w:rFonts w:ascii="Times New Roman" w:hAnsi="Times New Roman" w:cs="Times New Roman"/>
          <w:sz w:val="26"/>
          <w:szCs w:val="26"/>
        </w:rPr>
        <w:t>«город Усолье-Сибирское»»</w:t>
      </w:r>
      <w:r w:rsidR="004E4989" w:rsidRPr="00FB3573">
        <w:rPr>
          <w:rFonts w:ascii="Times New Roman" w:hAnsi="Times New Roman" w:cs="Times New Roman"/>
          <w:sz w:val="26"/>
          <w:szCs w:val="26"/>
        </w:rPr>
        <w:t xml:space="preserve"> </w:t>
      </w:r>
      <w:r w:rsidR="00355F19" w:rsidRPr="00FB3573">
        <w:rPr>
          <w:rFonts w:ascii="Times New Roman" w:hAnsi="Times New Roman" w:cs="Times New Roman"/>
          <w:sz w:val="26"/>
          <w:szCs w:val="26"/>
        </w:rPr>
        <w:t xml:space="preserve">(далее - Постановление) </w:t>
      </w:r>
      <w:r w:rsidR="00967ACA" w:rsidRPr="00FB3573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FB3573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13134821" w14:textId="1A0BEED5" w:rsidR="003F5AA2" w:rsidRPr="00FB3573" w:rsidRDefault="00F43304" w:rsidP="009310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3573">
        <w:rPr>
          <w:rFonts w:ascii="Times New Roman" w:hAnsi="Times New Roman" w:cs="Times New Roman"/>
          <w:sz w:val="26"/>
          <w:szCs w:val="26"/>
        </w:rPr>
        <w:t>1.1.</w:t>
      </w:r>
      <w:r w:rsidR="003F5AA2" w:rsidRPr="00FB3573">
        <w:rPr>
          <w:rFonts w:ascii="Times New Roman" w:hAnsi="Times New Roman" w:cs="Times New Roman"/>
          <w:sz w:val="26"/>
          <w:szCs w:val="26"/>
        </w:rPr>
        <w:t xml:space="preserve"> </w:t>
      </w:r>
      <w:r w:rsidR="00355F19" w:rsidRPr="00FB3573">
        <w:rPr>
          <w:rFonts w:ascii="Times New Roman" w:hAnsi="Times New Roman" w:cs="Times New Roman"/>
          <w:sz w:val="26"/>
          <w:szCs w:val="26"/>
        </w:rPr>
        <w:t xml:space="preserve">В пункте 1 </w:t>
      </w:r>
      <w:r w:rsidR="007449A5" w:rsidRPr="00FB3573">
        <w:rPr>
          <w:rFonts w:ascii="Times New Roman" w:hAnsi="Times New Roman" w:cs="Times New Roman"/>
          <w:sz w:val="26"/>
          <w:szCs w:val="26"/>
        </w:rPr>
        <w:t>П</w:t>
      </w:r>
      <w:r w:rsidR="00166C08" w:rsidRPr="00FB3573">
        <w:rPr>
          <w:rFonts w:ascii="Times New Roman" w:hAnsi="Times New Roman" w:cs="Times New Roman"/>
          <w:sz w:val="26"/>
          <w:szCs w:val="26"/>
        </w:rPr>
        <w:t>остановления</w:t>
      </w:r>
      <w:r w:rsidR="00ED66EB" w:rsidRPr="00FB3573">
        <w:rPr>
          <w:rFonts w:ascii="Times New Roman" w:hAnsi="Times New Roman" w:cs="Times New Roman"/>
          <w:sz w:val="26"/>
          <w:szCs w:val="26"/>
        </w:rPr>
        <w:t>,</w:t>
      </w:r>
      <w:r w:rsidR="00166C08" w:rsidRPr="00FB3573">
        <w:rPr>
          <w:rFonts w:ascii="Times New Roman" w:hAnsi="Times New Roman" w:cs="Times New Roman"/>
          <w:sz w:val="26"/>
          <w:szCs w:val="26"/>
        </w:rPr>
        <w:t xml:space="preserve"> </w:t>
      </w:r>
      <w:r w:rsidR="002D075C" w:rsidRPr="00FB3573">
        <w:rPr>
          <w:rFonts w:ascii="Times New Roman" w:hAnsi="Times New Roman" w:cs="Times New Roman"/>
          <w:sz w:val="26"/>
          <w:szCs w:val="26"/>
        </w:rPr>
        <w:t xml:space="preserve">слова </w:t>
      </w:r>
      <w:r w:rsidR="00FB3573">
        <w:rPr>
          <w:rFonts w:ascii="Times New Roman" w:hAnsi="Times New Roman" w:cs="Times New Roman"/>
          <w:sz w:val="26"/>
          <w:szCs w:val="26"/>
        </w:rPr>
        <w:t>«</w:t>
      </w:r>
      <w:r w:rsidR="00FB3573" w:rsidRPr="00FB3573">
        <w:rPr>
          <w:rFonts w:ascii="Times New Roman" w:hAnsi="Times New Roman" w:cs="Times New Roman"/>
          <w:sz w:val="26"/>
          <w:szCs w:val="26"/>
        </w:rPr>
        <w:t>от 27.10.2022 г. № 556/2022, от 27.10.2022 г. № 557/2022,  от 27.10.2022 г. № 558/2022, от 27.10.2022 г. № 559/2022,  от 27.10.2022 г. № 560/2022,  от 27.10.2022 г. № 561/2022,  от 27.10.2022 г. № 562/2022,   от 27.10.2022 г. № 563/2022,   от 27.10.2022 г. № 564/2022, от 27.10.2022 г. № 565/2022,  от 27.10.2022 г. № 566/2022,  от 27.10.2022 г. № 567/2022, от 27.10.2022 г. № 568/2022,   от 27.10.2022 г. № 569/2022,  от 27.10.2022 г. № 570/2022, от 27.10.2022 г. № 571/2022,  от 27.10.2022 г. № 572/2022,  от 27.10.2022 г. № 573/2022,   от 27.10.2022 г. № 574/2022,  от 27.10.2022 г. № 575/2022,   от 27.10.2022 г. № 576/2022,  от 27.10.2022 г. № 577/2022, от 27.10.2022 г. № 578/2022,   от 27.10.2022 г. № 579/2022,  от 27.10.2022 г. № 580/2022,  от 27.10.2022 г. № 581/2022, от 27.10.2022 г. № 581/2022,  от 27.10.2022 г. № 583/2022, от 27.10.2022 г. № 584/2022,  от 27.10.2022 г. № 585/2022, от 27.10.2022 г. № 586/2022,  от 27.10.2022 г. № 587/2022, от 27.10.2022 г. № 589/2022,  от 27.10.2022 г. № 590/2022,  от 27.10.2022 г. № 591/2022,  от 27.10.2022 г. № 592/2022, от 27.10.2022 г. № 593/2022,   от 27.10.2022 г. № 594/2022,  от 27.10.2022 г. № 595/2022,  от 27.10.2022 г. № 596/2022,   от 27.10.2022 г. № 597/2022,  от 27.10.2022 г. № 598/2022,  от 27.10.2022 г. № 599/2022, от 27.10.2022 г. № 600/2022,  от 27.10.2022 г. № 601/2022,   от 27.10.2022 г. № 602/2022,  от 27.10.2022 г. № 603/2022,  от 27.10.2022 г. № 604/2022,  от 27.10.2022 г. № 605/2022,    от 27.10.2022 г. № 606/2022,   от 27.10.2022 г. № 607/2022,  от 27.10.2022 г. № 608/2022,  от 27.10.2022 г. № 609/2022,  от 27.10.2022 г. № 610/2022,  от 27.10.2022 г. № 611/2022,   от 27.10.2022 г. № 612/2022,  от 27.10.2022 г. № 613/2022,  от 27.10.2022 г. № 614/2022, от 27.10.2022 г. № 615/2022</w:t>
      </w:r>
      <w:r w:rsidR="002F564A" w:rsidRPr="00FB357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» заменить словами </w:t>
      </w:r>
      <w:r w:rsidR="00FB3573" w:rsidRPr="00FB3573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 xml:space="preserve">«от 26.10.2022 г. № 565/2022, от 26.10.2022 г. № 566/2022», </w:t>
      </w:r>
      <w:r w:rsidR="00FB3573" w:rsidRPr="00FB3573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lastRenderedPageBreak/>
        <w:t>«от 26.10.2022 г. №568/2022», «от 26.10.2022 г. № 570/2022, от 26.10.2022 г. № 571/2022», «от 28.10.2022 г. № 589/2022,  от 31.10.2022 г. № 590/2022,  от 31.10.2022 г. № 591/2022,  от 31.10.2022 г. № 592/2022, от 31.10.2022 г. № 593/2022, от 31.10.2022 г. № 594/2022, от 31.10.2022 г. № 595/2022, от 31.10.2022 г. № 596/2022, от 31.10.2022 г. № 597/2022, от 31.10.2022 г. № 598/2022, от 31.10.2022 г. № 599/2022, от 31.10.2022 г. № 600/2022, от 31.10.2022 г. № 601/2022, от 28.10.2022 г. № 602/2022, от 28.10.2022 г. № 603/2022, от 31.10.2022 г. № 604/2022, от 31.10.2022 г. № 605/2022, от 31.10.2022 г. № 606/2022, от 31.10.2022 г. № 607/2022, от 31.10.2022 г. № 608/2022, от 31.10.2022 г. № 609/2022, от 31.10.2022 г. № 610/2022, от 31.10.2022 г. № 611/2022, от 31.10.2022 г. № 612/2022, от 31.10.2022 г. № 613/2022, от 31.10.2022 г. № 614/2022, от 31.10.2022 г. № 615/2022</w:t>
      </w:r>
      <w:r w:rsidR="002F564A" w:rsidRPr="00FB357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».</w:t>
      </w:r>
      <w:r w:rsidR="008D5302" w:rsidRPr="00FB357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14:paraId="67F63755" w14:textId="0DABC267" w:rsidR="003F7669" w:rsidRPr="00FB3573" w:rsidRDefault="003F7669" w:rsidP="00931038">
      <w:pPr>
        <w:pStyle w:val="20"/>
        <w:shd w:val="clear" w:color="auto" w:fill="auto"/>
        <w:tabs>
          <w:tab w:val="left" w:pos="1099"/>
        </w:tabs>
        <w:spacing w:before="0" w:line="240" w:lineRule="auto"/>
        <w:rPr>
          <w:sz w:val="26"/>
          <w:szCs w:val="26"/>
        </w:rPr>
      </w:pPr>
      <w:r w:rsidRPr="00FB3573">
        <w:rPr>
          <w:color w:val="000000"/>
          <w:sz w:val="26"/>
          <w:szCs w:val="26"/>
          <w:lang w:eastAsia="ru-RU" w:bidi="ru-RU"/>
        </w:rPr>
        <w:t xml:space="preserve">           </w:t>
      </w:r>
      <w:r w:rsidR="008322B8" w:rsidRPr="00FB3573">
        <w:rPr>
          <w:color w:val="000000"/>
          <w:sz w:val="26"/>
          <w:szCs w:val="26"/>
          <w:lang w:eastAsia="ru-RU" w:bidi="ru-RU"/>
        </w:rPr>
        <w:t>2</w:t>
      </w:r>
      <w:r w:rsidRPr="00FB3573">
        <w:rPr>
          <w:color w:val="000000"/>
          <w:sz w:val="26"/>
          <w:szCs w:val="26"/>
          <w:lang w:eastAsia="ru-RU" w:bidi="ru-RU"/>
        </w:rPr>
        <w:t xml:space="preserve">. Настоящее постановление подлежит официальному опубликованию в </w:t>
      </w:r>
      <w:r w:rsidRPr="00FB3573">
        <w:rPr>
          <w:sz w:val="26"/>
          <w:szCs w:val="26"/>
        </w:rPr>
        <w:t>газете «Официальное Усолье» и размещению на официальном сайте администрации города Усолье-Сибирское в информационной-телекоммуникационной сети «Интернет».</w:t>
      </w:r>
    </w:p>
    <w:p w14:paraId="6BB59E01" w14:textId="6AC500A3" w:rsidR="003F7669" w:rsidRPr="00FB3573" w:rsidRDefault="003F7669" w:rsidP="00931038">
      <w:pPr>
        <w:pStyle w:val="ConsPlusNormal"/>
        <w:adjustRightInd/>
        <w:ind w:hanging="142"/>
        <w:jc w:val="both"/>
        <w:rPr>
          <w:color w:val="000000"/>
          <w:sz w:val="26"/>
          <w:szCs w:val="26"/>
          <w:lang w:bidi="ru-RU"/>
        </w:rPr>
      </w:pPr>
      <w:r w:rsidRPr="00FB3573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8322B8" w:rsidRPr="00FB3573">
        <w:rPr>
          <w:rFonts w:ascii="Times New Roman" w:hAnsi="Times New Roman" w:cs="Times New Roman"/>
          <w:sz w:val="26"/>
          <w:szCs w:val="26"/>
        </w:rPr>
        <w:t>3</w:t>
      </w:r>
      <w:r w:rsidRPr="00FB3573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возложить на начальника отдела регулирования контрактной системы в сфере закупок администрации города И.Г. Шошкину.</w:t>
      </w:r>
    </w:p>
    <w:p w14:paraId="541C95E3" w14:textId="79D2ADDB" w:rsidR="007326BC" w:rsidRPr="00050B71" w:rsidRDefault="00F43304" w:rsidP="00D3025E">
      <w:pPr>
        <w:jc w:val="both"/>
        <w:rPr>
          <w:rFonts w:ascii="Times New Roman" w:hAnsi="Times New Roman" w:cs="Times New Roman"/>
          <w:sz w:val="24"/>
          <w:szCs w:val="24"/>
        </w:rPr>
      </w:pPr>
      <w:r w:rsidRPr="0010344B">
        <w:rPr>
          <w:rFonts w:ascii="Times New Roman" w:hAnsi="Times New Roman" w:cs="Times New Roman"/>
          <w:b/>
          <w:sz w:val="26"/>
          <w:szCs w:val="26"/>
        </w:rPr>
        <w:t xml:space="preserve">Мэр города                                       </w:t>
      </w:r>
      <w:r w:rsidR="0010344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0344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М.В. Торопкин</w:t>
      </w:r>
    </w:p>
    <w:p w14:paraId="3E133003" w14:textId="77777777" w:rsidR="007326BC" w:rsidRPr="00050B71" w:rsidRDefault="007326BC" w:rsidP="00050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26BC" w:rsidRPr="00050B71" w:rsidSect="00FB3573">
      <w:pgSz w:w="11906" w:h="16838"/>
      <w:pgMar w:top="1276" w:right="849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3059F"/>
    <w:multiLevelType w:val="hybridMultilevel"/>
    <w:tmpl w:val="8F72810C"/>
    <w:lvl w:ilvl="0" w:tplc="063EC1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BC"/>
    <w:rsid w:val="00050B71"/>
    <w:rsid w:val="0010344B"/>
    <w:rsid w:val="00166C08"/>
    <w:rsid w:val="00244B4F"/>
    <w:rsid w:val="002D075C"/>
    <w:rsid w:val="002F564A"/>
    <w:rsid w:val="00355F19"/>
    <w:rsid w:val="003F5AA2"/>
    <w:rsid w:val="003F7669"/>
    <w:rsid w:val="004E4989"/>
    <w:rsid w:val="00593338"/>
    <w:rsid w:val="006D537C"/>
    <w:rsid w:val="007326BC"/>
    <w:rsid w:val="007449A5"/>
    <w:rsid w:val="00805612"/>
    <w:rsid w:val="008322B8"/>
    <w:rsid w:val="0086638D"/>
    <w:rsid w:val="008D5302"/>
    <w:rsid w:val="00931038"/>
    <w:rsid w:val="00967ACA"/>
    <w:rsid w:val="00990F29"/>
    <w:rsid w:val="009967ED"/>
    <w:rsid w:val="00B03555"/>
    <w:rsid w:val="00C653C9"/>
    <w:rsid w:val="00C67851"/>
    <w:rsid w:val="00D23EA8"/>
    <w:rsid w:val="00D3025E"/>
    <w:rsid w:val="00E707B9"/>
    <w:rsid w:val="00ED5971"/>
    <w:rsid w:val="00ED66EB"/>
    <w:rsid w:val="00F43304"/>
    <w:rsid w:val="00F47B50"/>
    <w:rsid w:val="00FB3573"/>
    <w:rsid w:val="00FE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EC02"/>
  <w15:chartTrackingRefBased/>
  <w15:docId w15:val="{83ACA834-9077-4FEB-9158-C2A346DC6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7326B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326BC"/>
    <w:pPr>
      <w:widowControl w:val="0"/>
      <w:shd w:val="clear" w:color="auto" w:fill="FFFFFF"/>
      <w:spacing w:before="540"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F43304"/>
    <w:pPr>
      <w:spacing w:after="0" w:line="240" w:lineRule="auto"/>
    </w:pPr>
  </w:style>
  <w:style w:type="paragraph" w:customStyle="1" w:styleId="ConsPlusNormal">
    <w:name w:val="ConsPlusNormal"/>
    <w:rsid w:val="00F433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43304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3F76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7669"/>
    <w:pPr>
      <w:widowControl w:val="0"/>
      <w:shd w:val="clear" w:color="auto" w:fill="FFFFFF"/>
      <w:spacing w:before="5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189C9-77B2-4120-8210-4A2111F8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Шошкина Ирина</dc:creator>
  <cp:keywords/>
  <dc:description/>
  <cp:lastModifiedBy>Андреева Ольга Николаевна</cp:lastModifiedBy>
  <cp:revision>25</cp:revision>
  <cp:lastPrinted>2024-02-02T08:52:00Z</cp:lastPrinted>
  <dcterms:created xsi:type="dcterms:W3CDTF">2022-11-17T05:16:00Z</dcterms:created>
  <dcterms:modified xsi:type="dcterms:W3CDTF">2024-02-07T01:44:00Z</dcterms:modified>
</cp:coreProperties>
</file>