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62F3" w14:textId="77777777" w:rsidR="00E63635" w:rsidRPr="00E63635" w:rsidRDefault="00E63635" w:rsidP="00E6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6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C41D619" w14:textId="77777777" w:rsidR="00E63635" w:rsidRPr="00E63635" w:rsidRDefault="00E63635" w:rsidP="00E6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6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4BF6468" w14:textId="77777777" w:rsidR="00E63635" w:rsidRPr="00E63635" w:rsidRDefault="00E63635" w:rsidP="00E6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36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D7BD620" w14:textId="77777777" w:rsidR="00E63635" w:rsidRPr="00E63635" w:rsidRDefault="00E63635" w:rsidP="00E6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6363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2D27C7E" w14:textId="77777777" w:rsidR="00E63635" w:rsidRPr="00E63635" w:rsidRDefault="00E63635" w:rsidP="00E6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FEB2C9" w14:textId="32B0246F" w:rsidR="00E63635" w:rsidRPr="00E63635" w:rsidRDefault="00E63635" w:rsidP="00E6363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1D87A9" wp14:editId="5CEA328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1690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63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A1B14D" wp14:editId="191B904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25C2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63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01.02.2024</w:t>
      </w:r>
      <w:r w:rsidRPr="00E63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409-па</w:t>
      </w:r>
    </w:p>
    <w:p w14:paraId="744A3109" w14:textId="2C60137E" w:rsidR="00526C07" w:rsidRDefault="00526C07" w:rsidP="00526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01EE6" w14:textId="3850A15C" w:rsidR="00526C07" w:rsidRDefault="00EA4A73" w:rsidP="005F5685">
      <w:pPr>
        <w:pStyle w:val="ConsPlusNormal"/>
        <w:jc w:val="both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A4A73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Об утверждении </w:t>
      </w:r>
      <w:r w:rsidR="001805FB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т</w:t>
      </w:r>
      <w:r w:rsidRPr="00EA4A73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ребований к порядку разработки и принятия правовых актов о нормировании в сфере закупок для обеспечения муниципальных нужд города </w:t>
      </w:r>
      <w:r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Усолье-Сибирское</w:t>
      </w:r>
      <w:r w:rsidRPr="00EA4A73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, содержанию указанных актов</w:t>
      </w:r>
      <w:r w:rsidR="00E63635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 </w:t>
      </w:r>
      <w:r w:rsidRPr="00EA4A73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и обеспечению их исполнения</w:t>
      </w:r>
    </w:p>
    <w:p w14:paraId="6A6257B2" w14:textId="59CB422C" w:rsidR="00EA4A73" w:rsidRDefault="00EA4A73" w:rsidP="005F5685">
      <w:pPr>
        <w:pStyle w:val="ConsPlusNormal"/>
        <w:jc w:val="both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</w:p>
    <w:p w14:paraId="65B66B26" w14:textId="2239707E" w:rsidR="00EA4A73" w:rsidRPr="00A313F9" w:rsidRDefault="00EA4A73" w:rsidP="00526C07">
      <w:pPr>
        <w:pStyle w:val="ConsPlusNormal"/>
        <w:jc w:val="both"/>
        <w:rPr>
          <w:rFonts w:ascii="Times New Roman" w:eastAsiaTheme="minorHAnsi" w:hAnsi="Times New Roman" w:cs="Times New Roman"/>
          <w:b/>
          <w:sz w:val="8"/>
          <w:szCs w:val="10"/>
          <w:lang w:eastAsia="en-US"/>
        </w:rPr>
      </w:pPr>
    </w:p>
    <w:p w14:paraId="54F58AAE" w14:textId="4A139BF3" w:rsidR="00645FDF" w:rsidRDefault="00892C8E" w:rsidP="00645F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2C8E">
        <w:rPr>
          <w:rFonts w:ascii="Times New Roman" w:hAnsi="Times New Roman" w:cs="Times New Roman"/>
          <w:bCs/>
          <w:sz w:val="28"/>
          <w:szCs w:val="28"/>
        </w:rPr>
        <w:t>В соответствии с пунктом 1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руководствуясь статьями 28, 55 Устава города Усолье-Сибирское, администрация города Усолье-Сибирское</w:t>
      </w:r>
    </w:p>
    <w:p w14:paraId="1D2C8067" w14:textId="4601B1ED" w:rsidR="00526C07" w:rsidRPr="00855C32" w:rsidRDefault="00526C07" w:rsidP="00E63635">
      <w:pPr>
        <w:tabs>
          <w:tab w:val="left" w:pos="17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5C3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F46BA0C" w14:textId="499097E4" w:rsidR="00526C07" w:rsidRPr="00855C32" w:rsidRDefault="00526C07" w:rsidP="00A12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C3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805FB">
        <w:rPr>
          <w:rFonts w:ascii="Times New Roman" w:hAnsi="Times New Roman" w:cs="Times New Roman"/>
          <w:sz w:val="28"/>
          <w:szCs w:val="28"/>
        </w:rPr>
        <w:t>т</w:t>
      </w:r>
      <w:r w:rsidR="00A84ED4" w:rsidRPr="00A84ED4">
        <w:rPr>
          <w:rFonts w:ascii="Times New Roman" w:hAnsi="Times New Roman" w:cs="Times New Roman"/>
          <w:sz w:val="28"/>
          <w:szCs w:val="28"/>
        </w:rPr>
        <w:t>ребовани</w:t>
      </w:r>
      <w:r w:rsidR="00A84ED4">
        <w:rPr>
          <w:rFonts w:ascii="Times New Roman" w:hAnsi="Times New Roman" w:cs="Times New Roman"/>
          <w:sz w:val="28"/>
          <w:szCs w:val="28"/>
        </w:rPr>
        <w:t>я</w:t>
      </w:r>
      <w:r w:rsidR="00A84ED4" w:rsidRPr="00A84ED4">
        <w:rPr>
          <w:rFonts w:ascii="Times New Roman" w:hAnsi="Times New Roman" w:cs="Times New Roman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</w:t>
      </w:r>
      <w:r w:rsidR="00A84ED4">
        <w:rPr>
          <w:rFonts w:ascii="Times New Roman" w:hAnsi="Times New Roman" w:cs="Times New Roman"/>
          <w:sz w:val="28"/>
          <w:szCs w:val="28"/>
        </w:rPr>
        <w:t xml:space="preserve"> </w:t>
      </w:r>
      <w:r w:rsidR="00A84ED4" w:rsidRPr="00A84ED4">
        <w:rPr>
          <w:rFonts w:ascii="Times New Roman" w:hAnsi="Times New Roman" w:cs="Times New Roman"/>
          <w:sz w:val="28"/>
          <w:szCs w:val="28"/>
        </w:rPr>
        <w:t>города Усолье-Сибирское, содержанию указанных актов и обеспечению их исполнения</w:t>
      </w:r>
      <w:r w:rsidRPr="00855C3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A980A69" w14:textId="3A85D4A1" w:rsidR="001805FB" w:rsidRPr="00855C32" w:rsidRDefault="00A84ED4" w:rsidP="00A12731">
      <w:pPr>
        <w:pStyle w:val="a3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05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26C07" w:rsidRPr="00855C32">
        <w:rPr>
          <w:sz w:val="28"/>
          <w:szCs w:val="28"/>
        </w:rPr>
        <w:t xml:space="preserve">Отменить </w:t>
      </w:r>
      <w:r w:rsidR="001805FB">
        <w:rPr>
          <w:sz w:val="28"/>
          <w:szCs w:val="28"/>
        </w:rPr>
        <w:t xml:space="preserve"> </w:t>
      </w:r>
      <w:r w:rsidR="001805FB" w:rsidRPr="001805FB">
        <w:rPr>
          <w:sz w:val="28"/>
          <w:szCs w:val="28"/>
        </w:rPr>
        <w:t xml:space="preserve">Постановление администрации г. Усолье-Сибирское от 16.09.2016 </w:t>
      </w:r>
      <w:r w:rsidR="00582ACE">
        <w:rPr>
          <w:sz w:val="28"/>
          <w:szCs w:val="28"/>
        </w:rPr>
        <w:t>№</w:t>
      </w:r>
      <w:r w:rsidR="001805FB" w:rsidRPr="001805FB">
        <w:rPr>
          <w:sz w:val="28"/>
          <w:szCs w:val="28"/>
        </w:rPr>
        <w:t xml:space="preserve"> 2169 </w:t>
      </w:r>
      <w:r w:rsidR="00582ACE">
        <w:rPr>
          <w:sz w:val="28"/>
          <w:szCs w:val="28"/>
        </w:rPr>
        <w:t>«</w:t>
      </w:r>
      <w:r w:rsidR="001805FB" w:rsidRPr="001805FB">
        <w:rPr>
          <w:sz w:val="28"/>
          <w:szCs w:val="28"/>
        </w:rPr>
        <w:t xml:space="preserve"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</w:t>
      </w:r>
      <w:r w:rsidR="00582ACE">
        <w:rPr>
          <w:sz w:val="28"/>
          <w:szCs w:val="28"/>
        </w:rPr>
        <w:t>«</w:t>
      </w:r>
      <w:r w:rsidR="001805FB" w:rsidRPr="001805FB">
        <w:rPr>
          <w:sz w:val="28"/>
          <w:szCs w:val="28"/>
        </w:rPr>
        <w:t>город Усолье-Сибирское</w:t>
      </w:r>
      <w:r w:rsidR="00582ACE">
        <w:rPr>
          <w:sz w:val="28"/>
          <w:szCs w:val="28"/>
        </w:rPr>
        <w:t>»</w:t>
      </w:r>
      <w:r w:rsidR="001805FB" w:rsidRPr="001805FB">
        <w:rPr>
          <w:sz w:val="28"/>
          <w:szCs w:val="28"/>
        </w:rPr>
        <w:t>, содержанию указанных актов и обеспечению их исполнения</w:t>
      </w:r>
      <w:r w:rsidR="00582ACE">
        <w:rPr>
          <w:sz w:val="28"/>
          <w:szCs w:val="28"/>
        </w:rPr>
        <w:t>».</w:t>
      </w:r>
    </w:p>
    <w:p w14:paraId="576653E3" w14:textId="24B7A76F" w:rsidR="00526C07" w:rsidRPr="00855C32" w:rsidRDefault="00A84ED4" w:rsidP="00A1273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26C07" w:rsidRPr="00855C32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информационной-телекоммуникационной сети «Интернет».</w:t>
      </w:r>
    </w:p>
    <w:p w14:paraId="0BAD20BB" w14:textId="49F279F9" w:rsidR="00526C07" w:rsidRDefault="001805FB" w:rsidP="00A12731">
      <w:pPr>
        <w:pStyle w:val="a3"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26C07" w:rsidRPr="00855C32">
        <w:rPr>
          <w:sz w:val="28"/>
          <w:szCs w:val="28"/>
        </w:rPr>
        <w:t>Контроль за исполнением данного постановления оставляю за собой.</w:t>
      </w:r>
    </w:p>
    <w:p w14:paraId="7C39550F" w14:textId="0EDF27CE" w:rsidR="00644D5D" w:rsidRDefault="00A12731" w:rsidP="00E63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26C07" w:rsidRPr="00855C32">
        <w:rPr>
          <w:rFonts w:ascii="Times New Roman" w:hAnsi="Times New Roman" w:cs="Times New Roman"/>
          <w:b/>
          <w:sz w:val="28"/>
          <w:szCs w:val="28"/>
        </w:rPr>
        <w:t xml:space="preserve">эр города                                                                    </w:t>
      </w:r>
      <w:r w:rsidR="00A313F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6C07" w:rsidRPr="00855C3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  <w:r w:rsidR="00526C07" w:rsidRPr="00855C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915F06" w14:textId="77777777" w:rsidR="003E6A54" w:rsidRDefault="003E6A54" w:rsidP="00526C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35C56FE" w14:textId="71F7505A" w:rsidR="00526C07" w:rsidRPr="00C63B72" w:rsidRDefault="00526C07" w:rsidP="00526C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>Утвержден</w:t>
      </w:r>
      <w:r w:rsidR="003E6A54">
        <w:rPr>
          <w:rFonts w:ascii="Times New Roman" w:hAnsi="Times New Roman" w:cs="Times New Roman"/>
          <w:sz w:val="24"/>
          <w:szCs w:val="24"/>
        </w:rPr>
        <w:t>ы</w:t>
      </w:r>
    </w:p>
    <w:p w14:paraId="32A568CD" w14:textId="77777777" w:rsidR="003E6A54" w:rsidRDefault="00526C07" w:rsidP="00526C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 xml:space="preserve"> </w:t>
      </w:r>
      <w:r w:rsidR="003E6A54">
        <w:rPr>
          <w:rFonts w:ascii="Times New Roman" w:hAnsi="Times New Roman" w:cs="Times New Roman"/>
          <w:sz w:val="24"/>
          <w:szCs w:val="24"/>
        </w:rPr>
        <w:t>п</w:t>
      </w:r>
      <w:r w:rsidRPr="00C63B72">
        <w:rPr>
          <w:rFonts w:ascii="Times New Roman" w:hAnsi="Times New Roman" w:cs="Times New Roman"/>
          <w:sz w:val="24"/>
          <w:szCs w:val="24"/>
        </w:rPr>
        <w:t>остановлением</w:t>
      </w:r>
      <w:r w:rsidR="003E6A54">
        <w:rPr>
          <w:rFonts w:ascii="Times New Roman" w:hAnsi="Times New Roman" w:cs="Times New Roman"/>
          <w:sz w:val="24"/>
          <w:szCs w:val="24"/>
        </w:rPr>
        <w:t xml:space="preserve"> </w:t>
      </w:r>
      <w:r w:rsidRPr="00C63B7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66CD953C" w14:textId="0306B048" w:rsidR="00526C07" w:rsidRPr="00C63B72" w:rsidRDefault="00526C07" w:rsidP="00526C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7E31C26" w14:textId="0EF64EBC" w:rsidR="00526C07" w:rsidRPr="00C63B72" w:rsidRDefault="00526C07" w:rsidP="00526C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>от</w:t>
      </w:r>
      <w:r w:rsidR="00E63635">
        <w:rPr>
          <w:rFonts w:ascii="Times New Roman" w:hAnsi="Times New Roman" w:cs="Times New Roman"/>
          <w:sz w:val="24"/>
          <w:szCs w:val="24"/>
        </w:rPr>
        <w:t xml:space="preserve"> 01.02.2024</w:t>
      </w:r>
      <w:r w:rsidRPr="00C63B72">
        <w:rPr>
          <w:rFonts w:ascii="Times New Roman" w:hAnsi="Times New Roman" w:cs="Times New Roman"/>
          <w:sz w:val="24"/>
          <w:szCs w:val="24"/>
        </w:rPr>
        <w:t xml:space="preserve"> №</w:t>
      </w:r>
      <w:r w:rsidR="00E63635">
        <w:rPr>
          <w:rFonts w:ascii="Times New Roman" w:hAnsi="Times New Roman" w:cs="Times New Roman"/>
          <w:sz w:val="24"/>
          <w:szCs w:val="24"/>
        </w:rPr>
        <w:t>409-па</w:t>
      </w:r>
    </w:p>
    <w:p w14:paraId="5EBBD996" w14:textId="3795564C" w:rsidR="00526C07" w:rsidRDefault="00526C07" w:rsidP="00526C07">
      <w:pPr>
        <w:pStyle w:val="ConsPlusTitle"/>
        <w:jc w:val="center"/>
      </w:pPr>
    </w:p>
    <w:p w14:paraId="44105C62" w14:textId="77777777" w:rsidR="00644D5D" w:rsidRDefault="00644D5D" w:rsidP="00EA4A7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7C3C71" w14:textId="7FFA6562" w:rsidR="00EA4A73" w:rsidRPr="00523905" w:rsidRDefault="00EA4A73" w:rsidP="00EA4A7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905">
        <w:rPr>
          <w:rFonts w:ascii="Times New Roman" w:hAnsi="Times New Roman" w:cs="Times New Roman"/>
          <w:b/>
          <w:sz w:val="26"/>
          <w:szCs w:val="26"/>
        </w:rPr>
        <w:t>ТРЕБОВАНИЯ</w:t>
      </w:r>
    </w:p>
    <w:p w14:paraId="59277FFC" w14:textId="77777777" w:rsidR="00EA4A73" w:rsidRPr="00523905" w:rsidRDefault="00EA4A73" w:rsidP="00EA4A7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905">
        <w:rPr>
          <w:rFonts w:ascii="Times New Roman" w:hAnsi="Times New Roman" w:cs="Times New Roman"/>
          <w:b/>
          <w:sz w:val="26"/>
          <w:szCs w:val="26"/>
        </w:rPr>
        <w:t>К ПОРЯДКУ РАЗРАБОТКИ И ПРИНЯТИЯ ПРАВОВЫХ АКТОВ</w:t>
      </w:r>
    </w:p>
    <w:p w14:paraId="25F9A585" w14:textId="2C5A4AD8" w:rsidR="007C16DB" w:rsidRPr="00523905" w:rsidRDefault="00EA4A73" w:rsidP="00EA4A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3905">
        <w:rPr>
          <w:rFonts w:ascii="Times New Roman" w:hAnsi="Times New Roman" w:cs="Times New Roman"/>
          <w:b/>
          <w:sz w:val="26"/>
          <w:szCs w:val="26"/>
        </w:rPr>
        <w:t>О НОРМИРОВАНИИ В СФЕРЕ ЗАКУПОК ДЛЯ ОБЕСПЕЧЕНИЯ МУНИЦИПАЛЬНЫХ</w:t>
      </w:r>
      <w:r w:rsidR="003A33BA" w:rsidRPr="005239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3905">
        <w:rPr>
          <w:rFonts w:ascii="Times New Roman" w:hAnsi="Times New Roman" w:cs="Times New Roman"/>
          <w:b/>
          <w:sz w:val="26"/>
          <w:szCs w:val="26"/>
        </w:rPr>
        <w:t xml:space="preserve">НУЖД </w:t>
      </w:r>
      <w:r w:rsidR="002B247F" w:rsidRPr="00523905">
        <w:rPr>
          <w:rFonts w:ascii="Times New Roman" w:hAnsi="Times New Roman" w:cs="Times New Roman"/>
          <w:b/>
          <w:sz w:val="26"/>
          <w:szCs w:val="26"/>
        </w:rPr>
        <w:t xml:space="preserve">ГОРОДА </w:t>
      </w:r>
      <w:r w:rsidR="006F0A2C" w:rsidRPr="00523905">
        <w:rPr>
          <w:rFonts w:ascii="Times New Roman" w:hAnsi="Times New Roman" w:cs="Times New Roman"/>
          <w:b/>
          <w:sz w:val="26"/>
          <w:szCs w:val="26"/>
        </w:rPr>
        <w:t>УСОЛЬЕ-СИБИРСКОЕ</w:t>
      </w:r>
      <w:r w:rsidRPr="00523905">
        <w:rPr>
          <w:rFonts w:ascii="Times New Roman" w:hAnsi="Times New Roman" w:cs="Times New Roman"/>
          <w:b/>
          <w:sz w:val="26"/>
          <w:szCs w:val="26"/>
        </w:rPr>
        <w:t xml:space="preserve">, СОДЕРЖАНИЮ </w:t>
      </w:r>
      <w:r w:rsidRPr="00523905">
        <w:rPr>
          <w:rFonts w:ascii="Times New Roman" w:hAnsi="Times New Roman" w:cs="Times New Roman"/>
          <w:b/>
          <w:sz w:val="26"/>
          <w:szCs w:val="26"/>
        </w:rPr>
        <w:lastRenderedPageBreak/>
        <w:t>УКАЗАННЫХ АКТОВ</w:t>
      </w:r>
      <w:r w:rsidR="00641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3905">
        <w:rPr>
          <w:rFonts w:ascii="Times New Roman" w:hAnsi="Times New Roman" w:cs="Times New Roman"/>
          <w:b/>
          <w:sz w:val="26"/>
          <w:szCs w:val="26"/>
        </w:rPr>
        <w:t>И ОБЕСПЕЧЕНИЮ ИХ ИСПОЛНЕНИЯ</w:t>
      </w:r>
    </w:p>
    <w:p w14:paraId="680DE2AB" w14:textId="73E8D9D1" w:rsidR="005F3882" w:rsidRPr="00523905" w:rsidRDefault="005102CF" w:rsidP="005F388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2390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A6BF36D" w14:textId="31C035F5" w:rsidR="00930AD4" w:rsidRPr="00644D5D" w:rsidRDefault="00930AD4" w:rsidP="003A33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9"/>
      <w:bookmarkEnd w:id="0"/>
      <w:r w:rsidRPr="00644D5D">
        <w:rPr>
          <w:rFonts w:ascii="Times New Roman" w:hAnsi="Times New Roman" w:cs="Times New Roman"/>
          <w:sz w:val="26"/>
          <w:szCs w:val="26"/>
        </w:rPr>
        <w:t>1</w:t>
      </w:r>
      <w:r w:rsidR="003506ED" w:rsidRPr="00644D5D">
        <w:rPr>
          <w:rFonts w:ascii="Times New Roman" w:hAnsi="Times New Roman" w:cs="Times New Roman"/>
          <w:sz w:val="26"/>
          <w:szCs w:val="26"/>
        </w:rPr>
        <w:t>.</w:t>
      </w:r>
      <w:r w:rsidRPr="00644D5D">
        <w:rPr>
          <w:rFonts w:ascii="Times New Roman" w:hAnsi="Times New Roman" w:cs="Times New Roman"/>
          <w:sz w:val="26"/>
          <w:szCs w:val="26"/>
        </w:rPr>
        <w:t xml:space="preserve"> Настоящие Требования к порядку разработки и принятия правовых актов о нормировании в сфере закупок для обеспечения муниципальных нужд города Усолье-Сибирское, содержанию указанных актов и обеспечению их исполнения (далее - Требования) определяют требования к порядку разработки и принятия, содержанию, обеспечению исполнения следующих правовых актов:</w:t>
      </w:r>
    </w:p>
    <w:p w14:paraId="5A66772F" w14:textId="7B752626" w:rsidR="00930AD4" w:rsidRPr="00644D5D" w:rsidRDefault="00930AD4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а) администрации города </w:t>
      </w:r>
      <w:r w:rsidR="000F4BA0" w:rsidRPr="00644D5D">
        <w:rPr>
          <w:rFonts w:ascii="Times New Roman" w:hAnsi="Times New Roman" w:cs="Times New Roman"/>
          <w:sz w:val="26"/>
          <w:szCs w:val="26"/>
        </w:rPr>
        <w:t>Усолье-Сибирское</w:t>
      </w:r>
      <w:r w:rsidRPr="00644D5D">
        <w:rPr>
          <w:rFonts w:ascii="Times New Roman" w:hAnsi="Times New Roman" w:cs="Times New Roman"/>
          <w:sz w:val="26"/>
          <w:szCs w:val="26"/>
        </w:rPr>
        <w:t>, утверждающих:</w:t>
      </w:r>
      <w:r w:rsidR="004E7457" w:rsidRPr="00644D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0E72A0" w14:textId="55A12095" w:rsidR="00930AD4" w:rsidRPr="00644D5D" w:rsidRDefault="00930AD4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"/>
      <w:bookmarkEnd w:id="1"/>
      <w:r w:rsidRPr="00644D5D">
        <w:rPr>
          <w:rFonts w:ascii="Times New Roman" w:hAnsi="Times New Roman" w:cs="Times New Roman"/>
          <w:sz w:val="26"/>
          <w:szCs w:val="26"/>
        </w:rPr>
        <w:t>правила определения нормативных затрат на обеспечение функций администрации города Усолье-Сибирское</w:t>
      </w:r>
      <w:r w:rsidR="00BA3767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901A3D" w:rsidRPr="00644D5D">
        <w:rPr>
          <w:rFonts w:ascii="Times New Roman" w:hAnsi="Times New Roman" w:cs="Times New Roman"/>
          <w:sz w:val="26"/>
          <w:szCs w:val="26"/>
        </w:rPr>
        <w:t xml:space="preserve">(отраслевых (функциональных) органов администрации города Усолье-Сибирское) </w:t>
      </w:r>
      <w:r w:rsidR="004E7457" w:rsidRPr="00644D5D">
        <w:rPr>
          <w:rFonts w:ascii="Times New Roman" w:hAnsi="Times New Roman" w:cs="Times New Roman"/>
          <w:sz w:val="26"/>
          <w:szCs w:val="26"/>
        </w:rPr>
        <w:t>м</w:t>
      </w:r>
      <w:r w:rsidRPr="00644D5D">
        <w:rPr>
          <w:rFonts w:ascii="Times New Roman" w:hAnsi="Times New Roman" w:cs="Times New Roman"/>
          <w:sz w:val="26"/>
          <w:szCs w:val="26"/>
        </w:rPr>
        <w:t>униципальных казенных учреждений;</w:t>
      </w:r>
    </w:p>
    <w:p w14:paraId="74748AB1" w14:textId="35618AE5" w:rsidR="00930AD4" w:rsidRPr="00644D5D" w:rsidRDefault="008274CF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</w:t>
      </w:r>
      <w:r w:rsidR="00565DE5" w:rsidRPr="00644D5D">
        <w:rPr>
          <w:rFonts w:ascii="Times New Roman" w:hAnsi="Times New Roman" w:cs="Times New Roman"/>
          <w:sz w:val="26"/>
          <w:szCs w:val="26"/>
        </w:rPr>
        <w:t xml:space="preserve">администрацией города Усолье-Сибирское (отраслевыми (функциональными) органами администрации города Усолье-Сибирское) </w:t>
      </w:r>
      <w:r w:rsidR="00930AD4" w:rsidRPr="00644D5D">
        <w:rPr>
          <w:rFonts w:ascii="Times New Roman" w:hAnsi="Times New Roman" w:cs="Times New Roman"/>
          <w:sz w:val="26"/>
          <w:szCs w:val="26"/>
        </w:rPr>
        <w:t>муниципальными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услуг);</w:t>
      </w:r>
    </w:p>
    <w:p w14:paraId="213137A6" w14:textId="1A372870" w:rsidR="008556A1" w:rsidRPr="00644D5D" w:rsidRDefault="008556A1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"/>
      <w:bookmarkEnd w:id="2"/>
      <w:r w:rsidRPr="00644D5D">
        <w:rPr>
          <w:rFonts w:ascii="Times New Roman" w:hAnsi="Times New Roman" w:cs="Times New Roman"/>
          <w:sz w:val="26"/>
          <w:szCs w:val="26"/>
        </w:rPr>
        <w:t xml:space="preserve">б) </w:t>
      </w:r>
      <w:r w:rsidR="00AB785C" w:rsidRPr="00644D5D">
        <w:rPr>
          <w:rFonts w:ascii="Times New Roman" w:hAnsi="Times New Roman" w:cs="Times New Roman"/>
          <w:sz w:val="26"/>
          <w:szCs w:val="26"/>
        </w:rPr>
        <w:t>главны</w:t>
      </w:r>
      <w:r w:rsidR="00B96B86" w:rsidRPr="00644D5D">
        <w:rPr>
          <w:rFonts w:ascii="Times New Roman" w:hAnsi="Times New Roman" w:cs="Times New Roman"/>
          <w:sz w:val="26"/>
          <w:szCs w:val="26"/>
        </w:rPr>
        <w:t>х</w:t>
      </w:r>
      <w:r w:rsidR="00AB785C" w:rsidRPr="00644D5D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B96B86" w:rsidRPr="00644D5D">
        <w:rPr>
          <w:rFonts w:ascii="Times New Roman" w:hAnsi="Times New Roman" w:cs="Times New Roman"/>
          <w:sz w:val="26"/>
          <w:szCs w:val="26"/>
        </w:rPr>
        <w:t>ей</w:t>
      </w:r>
      <w:r w:rsidR="00AB785C" w:rsidRPr="00644D5D">
        <w:rPr>
          <w:rFonts w:ascii="Times New Roman" w:hAnsi="Times New Roman" w:cs="Times New Roman"/>
          <w:sz w:val="26"/>
          <w:szCs w:val="26"/>
        </w:rPr>
        <w:t xml:space="preserve"> бюджетных средств города Усолье-Сибирское, </w:t>
      </w:r>
      <w:r w:rsidRPr="00644D5D">
        <w:rPr>
          <w:rFonts w:ascii="Times New Roman" w:hAnsi="Times New Roman" w:cs="Times New Roman"/>
          <w:sz w:val="26"/>
          <w:szCs w:val="26"/>
        </w:rPr>
        <w:t>утверждающих:</w:t>
      </w:r>
    </w:p>
    <w:p w14:paraId="6AEA302C" w14:textId="459847C2" w:rsidR="00BB33DB" w:rsidRPr="00644D5D" w:rsidRDefault="00BB33DB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нормативные затраты;</w:t>
      </w:r>
    </w:p>
    <w:p w14:paraId="7CF5FCE4" w14:textId="7D8D5C44" w:rsidR="008556A1" w:rsidRPr="00644D5D" w:rsidRDefault="00BB33DB" w:rsidP="002E1B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требования к отдельным видам товаров, работ, услуг (в том числе предельные цены товаров, работ, услуг), </w:t>
      </w:r>
      <w:r w:rsidR="008556A1" w:rsidRPr="00644D5D">
        <w:rPr>
          <w:rFonts w:ascii="Times New Roman" w:hAnsi="Times New Roman" w:cs="Times New Roman"/>
          <w:sz w:val="26"/>
          <w:szCs w:val="26"/>
        </w:rPr>
        <w:t>закупаемым ими и подведомственными</w:t>
      </w:r>
      <w:r w:rsidR="00B96B86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8556A1" w:rsidRPr="00644D5D">
        <w:rPr>
          <w:rFonts w:ascii="Times New Roman" w:hAnsi="Times New Roman" w:cs="Times New Roman"/>
          <w:sz w:val="26"/>
          <w:szCs w:val="26"/>
        </w:rPr>
        <w:t>муниципальными казенными учреждениями, бюджетными учреждениями и муниципальными унитарными предприятиями (далее - подведомственные учреждения и предприятия) отдельным видам товаров, работ, услуг (в том числе предельные цены товаров, работ, услуг)</w:t>
      </w:r>
      <w:r w:rsidR="00802595" w:rsidRPr="00644D5D">
        <w:rPr>
          <w:rFonts w:ascii="Times New Roman" w:hAnsi="Times New Roman" w:cs="Times New Roman"/>
          <w:sz w:val="26"/>
          <w:szCs w:val="26"/>
        </w:rPr>
        <w:t>.</w:t>
      </w:r>
    </w:p>
    <w:p w14:paraId="3E991601" w14:textId="35C89927" w:rsidR="000902F7" w:rsidRPr="00644D5D" w:rsidRDefault="00D33426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2.</w:t>
      </w:r>
      <w:r w:rsidR="000902F7" w:rsidRPr="00644D5D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города Усолье-Сибирское,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</w:t>
      </w:r>
      <w:r w:rsidR="002B247F" w:rsidRPr="00644D5D">
        <w:rPr>
          <w:rFonts w:ascii="Times New Roman" w:hAnsi="Times New Roman" w:cs="Times New Roman"/>
          <w:sz w:val="26"/>
          <w:szCs w:val="26"/>
        </w:rPr>
        <w:t>муниципальных нужд города Усолье-Сибирское</w:t>
      </w:r>
      <w:r w:rsidR="000902F7" w:rsidRPr="00644D5D">
        <w:rPr>
          <w:rFonts w:ascii="Times New Roman" w:hAnsi="Times New Roman" w:cs="Times New Roman"/>
          <w:sz w:val="26"/>
          <w:szCs w:val="26"/>
        </w:rPr>
        <w:t>, должно определять:</w:t>
      </w:r>
    </w:p>
    <w:p w14:paraId="11EDEDF2" w14:textId="451548DE" w:rsidR="000902F7" w:rsidRPr="00644D5D" w:rsidRDefault="000902F7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</w:t>
      </w:r>
      <w:r w:rsidR="002B247F" w:rsidRPr="00644D5D">
        <w:rPr>
          <w:rFonts w:ascii="Times New Roman" w:hAnsi="Times New Roman" w:cs="Times New Roman"/>
          <w:sz w:val="26"/>
          <w:szCs w:val="26"/>
        </w:rPr>
        <w:t>администрацией города Усолье-Сибирское</w:t>
      </w:r>
      <w:r w:rsidRPr="00644D5D">
        <w:rPr>
          <w:rFonts w:ascii="Times New Roman" w:hAnsi="Times New Roman" w:cs="Times New Roman"/>
          <w:sz w:val="26"/>
          <w:szCs w:val="26"/>
        </w:rPr>
        <w:t xml:space="preserve"> перечень отдельных видов товаров, работ, услуг;</w:t>
      </w:r>
    </w:p>
    <w:p w14:paraId="6FCE1EA0" w14:textId="1FA4C04B" w:rsidR="000902F7" w:rsidRPr="00644D5D" w:rsidRDefault="000902F7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б) порядок отбора отдельных видов товаров, работ, услуг (в том числе предельных цен товаров, работ, услуг), закупаемых </w:t>
      </w:r>
      <w:r w:rsidR="00DC1379" w:rsidRPr="00644D5D">
        <w:rPr>
          <w:rFonts w:ascii="Times New Roman" w:hAnsi="Times New Roman" w:cs="Times New Roman"/>
          <w:sz w:val="26"/>
          <w:szCs w:val="26"/>
        </w:rPr>
        <w:t>администрацией города Усолье-Сибирское (отраслевыми (функциональными) органами администрации города Усолье-Сибирское) муниципальными казенными учреждениями, бюджетными учреждениями и муниципальными унитарными предприятиями</w:t>
      </w:r>
      <w:r w:rsidRPr="00644D5D">
        <w:rPr>
          <w:rFonts w:ascii="Times New Roman" w:hAnsi="Times New Roman" w:cs="Times New Roman"/>
          <w:sz w:val="26"/>
          <w:szCs w:val="26"/>
        </w:rPr>
        <w:t xml:space="preserve"> (далее - ведомственный перечень);</w:t>
      </w:r>
    </w:p>
    <w:p w14:paraId="4797D69E" w14:textId="4EE156B7" w:rsidR="000902F7" w:rsidRPr="00644D5D" w:rsidRDefault="00D33426" w:rsidP="002E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       </w:t>
      </w:r>
      <w:r w:rsidR="000902F7" w:rsidRPr="00644D5D">
        <w:rPr>
          <w:rFonts w:ascii="Times New Roman" w:hAnsi="Times New Roman" w:cs="Times New Roman"/>
          <w:sz w:val="26"/>
          <w:szCs w:val="26"/>
        </w:rPr>
        <w:t>в) форму ведомственного перечня.</w:t>
      </w:r>
    </w:p>
    <w:p w14:paraId="3F06B501" w14:textId="12DA3AC3" w:rsidR="00D43C74" w:rsidRPr="00644D5D" w:rsidRDefault="005102CF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3.</w:t>
      </w:r>
      <w:r w:rsidR="00D43C74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3A65D7" w:rsidRPr="00644D5D">
        <w:rPr>
          <w:rFonts w:ascii="Times New Roman" w:hAnsi="Times New Roman" w:cs="Times New Roman"/>
          <w:sz w:val="26"/>
          <w:szCs w:val="26"/>
        </w:rPr>
        <w:t>Правила определения нормативных затрат на обеспечение функций администрации города Усолье-Сибирское (отраслевых (функциональных) органов администрации города Усолье-Сибирское) муниципальных казенных учреждений должны определять</w:t>
      </w:r>
      <w:r w:rsidR="00D43C74" w:rsidRPr="00644D5D">
        <w:rPr>
          <w:rFonts w:ascii="Times New Roman" w:hAnsi="Times New Roman" w:cs="Times New Roman"/>
          <w:sz w:val="26"/>
          <w:szCs w:val="26"/>
        </w:rPr>
        <w:t>:</w:t>
      </w:r>
    </w:p>
    <w:p w14:paraId="7F5AB85B" w14:textId="77777777" w:rsidR="00D43C74" w:rsidRPr="00644D5D" w:rsidRDefault="00D43C74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а) порядок расчета нормативных затрат, в том числе формулы расчета;</w:t>
      </w:r>
    </w:p>
    <w:p w14:paraId="565F88D2" w14:textId="0C8FB944" w:rsidR="00D43C74" w:rsidRPr="00644D5D" w:rsidRDefault="007A74A2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б)</w:t>
      </w:r>
      <w:r w:rsidR="00234B89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D43C74" w:rsidRPr="00644D5D">
        <w:rPr>
          <w:rFonts w:ascii="Times New Roman" w:hAnsi="Times New Roman" w:cs="Times New Roman"/>
          <w:sz w:val="26"/>
          <w:szCs w:val="26"/>
        </w:rPr>
        <w:t xml:space="preserve">обязанность </w:t>
      </w:r>
      <w:r w:rsidR="00234B89" w:rsidRPr="00644D5D">
        <w:rPr>
          <w:rFonts w:ascii="Times New Roman" w:hAnsi="Times New Roman" w:cs="Times New Roman"/>
          <w:sz w:val="26"/>
          <w:szCs w:val="26"/>
        </w:rPr>
        <w:t>заказчиков</w:t>
      </w:r>
      <w:r w:rsidR="00D43C74" w:rsidRPr="00644D5D">
        <w:rPr>
          <w:rFonts w:ascii="Times New Roman" w:hAnsi="Times New Roman" w:cs="Times New Roman"/>
          <w:sz w:val="26"/>
          <w:szCs w:val="26"/>
        </w:rPr>
        <w:t xml:space="preserve"> определить порядок расчета нормативных затрат, для которых порядок расчета не определен </w:t>
      </w:r>
      <w:r w:rsidR="007B3638" w:rsidRPr="00644D5D">
        <w:rPr>
          <w:rFonts w:ascii="Times New Roman" w:hAnsi="Times New Roman" w:cs="Times New Roman"/>
          <w:sz w:val="26"/>
          <w:szCs w:val="26"/>
        </w:rPr>
        <w:t>администрацией города Усолье-Сибирское</w:t>
      </w:r>
      <w:r w:rsidR="00D43C74" w:rsidRPr="00644D5D">
        <w:rPr>
          <w:rFonts w:ascii="Times New Roman" w:hAnsi="Times New Roman" w:cs="Times New Roman"/>
          <w:sz w:val="26"/>
          <w:szCs w:val="26"/>
        </w:rPr>
        <w:t>;</w:t>
      </w:r>
    </w:p>
    <w:p w14:paraId="6292A9B0" w14:textId="1489EC56" w:rsidR="00D43C74" w:rsidRPr="00644D5D" w:rsidRDefault="007B3638" w:rsidP="002E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7A74A2" w:rsidRPr="00644D5D">
        <w:rPr>
          <w:rFonts w:ascii="Times New Roman" w:hAnsi="Times New Roman" w:cs="Times New Roman"/>
          <w:sz w:val="26"/>
          <w:szCs w:val="26"/>
        </w:rPr>
        <w:t xml:space="preserve">  </w:t>
      </w:r>
      <w:r w:rsidR="00D06255" w:rsidRPr="00644D5D">
        <w:rPr>
          <w:rFonts w:ascii="Times New Roman" w:hAnsi="Times New Roman" w:cs="Times New Roman"/>
          <w:sz w:val="26"/>
          <w:szCs w:val="26"/>
        </w:rPr>
        <w:t xml:space="preserve">  </w:t>
      </w:r>
      <w:r w:rsidR="007A74A2" w:rsidRPr="00644D5D">
        <w:rPr>
          <w:rFonts w:ascii="Times New Roman" w:hAnsi="Times New Roman" w:cs="Times New Roman"/>
          <w:sz w:val="26"/>
          <w:szCs w:val="26"/>
        </w:rPr>
        <w:t xml:space="preserve">    </w:t>
      </w:r>
      <w:r w:rsidR="00D43C74" w:rsidRPr="00644D5D">
        <w:rPr>
          <w:rFonts w:ascii="Times New Roman" w:hAnsi="Times New Roman" w:cs="Times New Roman"/>
          <w:sz w:val="26"/>
          <w:szCs w:val="26"/>
        </w:rPr>
        <w:t>в)</w:t>
      </w:r>
      <w:r w:rsidR="007A74A2" w:rsidRPr="00644D5D">
        <w:rPr>
          <w:rFonts w:ascii="Times New Roman" w:hAnsi="Times New Roman" w:cs="Times New Roman"/>
          <w:sz w:val="26"/>
          <w:szCs w:val="26"/>
        </w:rPr>
        <w:t xml:space="preserve"> т</w:t>
      </w:r>
      <w:r w:rsidR="00D43C74" w:rsidRPr="00644D5D">
        <w:rPr>
          <w:rFonts w:ascii="Times New Roman" w:hAnsi="Times New Roman" w:cs="Times New Roman"/>
          <w:sz w:val="26"/>
          <w:szCs w:val="26"/>
        </w:rPr>
        <w:t xml:space="preserve">ребование об определении </w:t>
      </w:r>
      <w:r w:rsidR="005320BA" w:rsidRPr="00644D5D">
        <w:rPr>
          <w:rFonts w:ascii="Times New Roman" w:hAnsi="Times New Roman" w:cs="Times New Roman"/>
          <w:sz w:val="26"/>
          <w:szCs w:val="26"/>
        </w:rPr>
        <w:t xml:space="preserve">администрацией города Усолье-Сибирское (отраслевыми (функциональными) органами администрации города Усолье-Сибирское) </w:t>
      </w:r>
      <w:r w:rsidR="00D43C74" w:rsidRPr="00644D5D">
        <w:rPr>
          <w:rFonts w:ascii="Times New Roman" w:hAnsi="Times New Roman" w:cs="Times New Roman"/>
          <w:sz w:val="26"/>
          <w:szCs w:val="26"/>
        </w:rPr>
        <w:t>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14:paraId="26331A2C" w14:textId="7BBC27AF" w:rsidR="00745F93" w:rsidRPr="00644D5D" w:rsidRDefault="005102CF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4.</w:t>
      </w:r>
      <w:r w:rsidR="00745F93" w:rsidRPr="00644D5D">
        <w:rPr>
          <w:rFonts w:ascii="Times New Roman" w:hAnsi="Times New Roman" w:cs="Times New Roman"/>
          <w:sz w:val="26"/>
          <w:szCs w:val="26"/>
        </w:rPr>
        <w:t xml:space="preserve"> Правовые акты </w:t>
      </w:r>
      <w:r w:rsidR="001261CC" w:rsidRPr="00644D5D">
        <w:rPr>
          <w:rFonts w:ascii="Times New Roman" w:hAnsi="Times New Roman" w:cs="Times New Roman"/>
          <w:sz w:val="26"/>
          <w:szCs w:val="26"/>
        </w:rPr>
        <w:t>администрации города Усолье-Сибирское (отраслевых (функциональных) органов администрации города Усолье-Сибирское)</w:t>
      </w:r>
      <w:r w:rsidR="00745F93" w:rsidRPr="00644D5D">
        <w:rPr>
          <w:rFonts w:ascii="Times New Roman" w:hAnsi="Times New Roman" w:cs="Times New Roman"/>
          <w:sz w:val="26"/>
          <w:szCs w:val="26"/>
        </w:rPr>
        <w:t xml:space="preserve">, утверждающие </w:t>
      </w:r>
      <w:r w:rsidR="00745F93" w:rsidRPr="00644D5D">
        <w:rPr>
          <w:rFonts w:ascii="Times New Roman" w:hAnsi="Times New Roman" w:cs="Times New Roman"/>
          <w:sz w:val="26"/>
          <w:szCs w:val="26"/>
        </w:rPr>
        <w:lastRenderedPageBreak/>
        <w:t>требования к отдельным видам товаров, работ, услуг, закупаемы</w:t>
      </w:r>
      <w:r w:rsidR="001261CC" w:rsidRPr="00644D5D">
        <w:rPr>
          <w:rFonts w:ascii="Times New Roman" w:hAnsi="Times New Roman" w:cs="Times New Roman"/>
          <w:sz w:val="26"/>
          <w:szCs w:val="26"/>
        </w:rPr>
        <w:t>х</w:t>
      </w:r>
      <w:r w:rsidR="00745F93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1261CC" w:rsidRPr="00644D5D">
        <w:rPr>
          <w:rFonts w:ascii="Times New Roman" w:hAnsi="Times New Roman" w:cs="Times New Roman"/>
          <w:sz w:val="26"/>
          <w:szCs w:val="26"/>
        </w:rPr>
        <w:t>ими или</w:t>
      </w:r>
      <w:r w:rsidR="00745F93" w:rsidRPr="00644D5D">
        <w:rPr>
          <w:rFonts w:ascii="Times New Roman" w:hAnsi="Times New Roman" w:cs="Times New Roman"/>
          <w:sz w:val="26"/>
          <w:szCs w:val="26"/>
        </w:rPr>
        <w:t>, подведомственными организациями, долж</w:t>
      </w:r>
      <w:r w:rsidR="001261CC" w:rsidRPr="00644D5D">
        <w:rPr>
          <w:rFonts w:ascii="Times New Roman" w:hAnsi="Times New Roman" w:cs="Times New Roman"/>
          <w:sz w:val="26"/>
          <w:szCs w:val="26"/>
        </w:rPr>
        <w:t>ны</w:t>
      </w:r>
      <w:r w:rsidR="00745F93" w:rsidRPr="00644D5D">
        <w:rPr>
          <w:rFonts w:ascii="Times New Roman" w:hAnsi="Times New Roman" w:cs="Times New Roman"/>
          <w:sz w:val="26"/>
          <w:szCs w:val="26"/>
        </w:rPr>
        <w:t xml:space="preserve"> содержать следующие сведения:</w:t>
      </w:r>
      <w:r w:rsidR="001261CC" w:rsidRPr="00644D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E3CC5D" w14:textId="4C321418" w:rsidR="00745F93" w:rsidRPr="00644D5D" w:rsidRDefault="00745F93" w:rsidP="002E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6321D5" w:rsidRPr="00644D5D">
        <w:rPr>
          <w:rFonts w:ascii="Times New Roman" w:hAnsi="Times New Roman" w:cs="Times New Roman"/>
          <w:sz w:val="26"/>
          <w:szCs w:val="26"/>
        </w:rPr>
        <w:t xml:space="preserve">  </w:t>
      </w:r>
      <w:r w:rsidR="00D06255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6321D5" w:rsidRPr="00644D5D">
        <w:rPr>
          <w:rFonts w:ascii="Times New Roman" w:hAnsi="Times New Roman" w:cs="Times New Roman"/>
          <w:sz w:val="26"/>
          <w:szCs w:val="26"/>
        </w:rPr>
        <w:t xml:space="preserve">    </w:t>
      </w:r>
      <w:r w:rsidRPr="00644D5D">
        <w:rPr>
          <w:rFonts w:ascii="Times New Roman" w:hAnsi="Times New Roman" w:cs="Times New Roman"/>
          <w:sz w:val="26"/>
          <w:szCs w:val="26"/>
        </w:rPr>
        <w:t>а) наименования заказчиков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14:paraId="41F24EF7" w14:textId="3839BECD" w:rsidR="00745F93" w:rsidRPr="00644D5D" w:rsidRDefault="006321D5" w:rsidP="002E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  </w:t>
      </w:r>
      <w:r w:rsidR="00D06255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Pr="00644D5D">
        <w:rPr>
          <w:rFonts w:ascii="Times New Roman" w:hAnsi="Times New Roman" w:cs="Times New Roman"/>
          <w:sz w:val="26"/>
          <w:szCs w:val="26"/>
        </w:rPr>
        <w:t xml:space="preserve">    </w:t>
      </w:r>
      <w:r w:rsidR="00745F93" w:rsidRPr="00644D5D">
        <w:rPr>
          <w:rFonts w:ascii="Times New Roman" w:hAnsi="Times New Roman" w:cs="Times New Roman"/>
          <w:sz w:val="26"/>
          <w:szCs w:val="26"/>
        </w:rPr>
        <w:t>б) перечень отдельных видов товаров, работ, услуг с указанием характеристик (свойств) и их значений.</w:t>
      </w:r>
    </w:p>
    <w:p w14:paraId="107FF1A8" w14:textId="78B9A9FF" w:rsidR="0070742F" w:rsidRPr="00644D5D" w:rsidRDefault="005102CF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5.</w:t>
      </w:r>
      <w:r w:rsidR="0070742F" w:rsidRPr="00644D5D">
        <w:rPr>
          <w:rFonts w:ascii="Times New Roman" w:hAnsi="Times New Roman" w:cs="Times New Roman"/>
          <w:sz w:val="26"/>
          <w:szCs w:val="26"/>
        </w:rPr>
        <w:t xml:space="preserve"> Правовые акты </w:t>
      </w:r>
      <w:r w:rsidR="00430F34" w:rsidRPr="00644D5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0742F" w:rsidRPr="00644D5D">
        <w:rPr>
          <w:rFonts w:ascii="Times New Roman" w:hAnsi="Times New Roman" w:cs="Times New Roman"/>
          <w:sz w:val="26"/>
          <w:szCs w:val="26"/>
        </w:rPr>
        <w:t xml:space="preserve">города Усолье-Сибирское, утверждающие нормативные затраты, </w:t>
      </w:r>
      <w:r w:rsidR="00430F34" w:rsidRPr="00644D5D">
        <w:rPr>
          <w:rFonts w:ascii="Times New Roman" w:hAnsi="Times New Roman" w:cs="Times New Roman"/>
          <w:sz w:val="26"/>
          <w:szCs w:val="26"/>
        </w:rPr>
        <w:t xml:space="preserve">на обеспечение функций администрации города Усолье-Сибирское (отраслевых (функциональных) органов администрации города Усолье-Сибирское) муниципальных казенных учреждений, </w:t>
      </w:r>
      <w:r w:rsidR="0070742F" w:rsidRPr="00644D5D">
        <w:rPr>
          <w:rFonts w:ascii="Times New Roman" w:hAnsi="Times New Roman" w:cs="Times New Roman"/>
          <w:sz w:val="26"/>
          <w:szCs w:val="26"/>
        </w:rPr>
        <w:t>должны определять:</w:t>
      </w:r>
    </w:p>
    <w:p w14:paraId="4EF70C3C" w14:textId="70D649D6" w:rsidR="0070742F" w:rsidRPr="00644D5D" w:rsidRDefault="0070742F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14:paraId="769D3D4C" w14:textId="67DB97B1" w:rsidR="0070742F" w:rsidRPr="00644D5D" w:rsidRDefault="0070742F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14:paraId="4E828A22" w14:textId="198C70FC" w:rsidR="003C3DE5" w:rsidRPr="00644D5D" w:rsidRDefault="00AF4681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6</w:t>
      </w:r>
      <w:r w:rsidR="003C3DE5" w:rsidRPr="00644D5D">
        <w:rPr>
          <w:rFonts w:ascii="Times New Roman" w:hAnsi="Times New Roman" w:cs="Times New Roman"/>
          <w:sz w:val="26"/>
          <w:szCs w:val="26"/>
        </w:rPr>
        <w:t xml:space="preserve">. Правовые акты, указанные в подпункте «а» </w:t>
      </w:r>
      <w:hyperlink w:anchor="P40">
        <w:r w:rsidR="003C3DE5" w:rsidRPr="00644D5D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3C3DE5"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разрабатываются:</w:t>
      </w:r>
    </w:p>
    <w:p w14:paraId="72FA7765" w14:textId="77777777" w:rsidR="00AF4681" w:rsidRPr="00644D5D" w:rsidRDefault="003C3DE5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- отделом регулирования контрактной системы в сфере закупок администрации города Усолье-Сибирское, в части </w:t>
      </w:r>
      <w:r w:rsidR="00AF4681" w:rsidRPr="00644D5D">
        <w:rPr>
          <w:rFonts w:ascii="Times New Roman" w:hAnsi="Times New Roman" w:cs="Times New Roman"/>
          <w:sz w:val="26"/>
          <w:szCs w:val="26"/>
        </w:rPr>
        <w:t>правила определения требований к отдельным видам товаров, работ, услуг (в том числе предельные цены товаров, работ, услуг).</w:t>
      </w:r>
    </w:p>
    <w:p w14:paraId="4E916254" w14:textId="31542D66" w:rsidR="003C3DE5" w:rsidRPr="00644D5D" w:rsidRDefault="003C3DE5" w:rsidP="002E1BD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- экономическим отделом управления по социально-экономическим вопросам администрации города Усолье-Сибирское в части правил определения требований к предельным ценам товаров, работ, услуг,</w:t>
      </w:r>
      <w:r w:rsidR="00AF4681" w:rsidRPr="00644D5D">
        <w:rPr>
          <w:rFonts w:ascii="Times New Roman" w:hAnsi="Times New Roman" w:cs="Times New Roman"/>
          <w:sz w:val="26"/>
          <w:szCs w:val="26"/>
        </w:rPr>
        <w:t xml:space="preserve"> расчетно-нормативных затрат на обеспечение функций</w:t>
      </w:r>
      <w:r w:rsidR="00D40E77" w:rsidRPr="00644D5D">
        <w:rPr>
          <w:rFonts w:ascii="Times New Roman" w:hAnsi="Times New Roman" w:cs="Times New Roman"/>
          <w:sz w:val="26"/>
          <w:szCs w:val="26"/>
        </w:rPr>
        <w:t xml:space="preserve"> администрации города Усолье-Сибирское (отраслевых (функциональных) органов администрации города Усолье-Сибирское) муниципальных казенных учреждений </w:t>
      </w:r>
      <w:r w:rsidR="00AF4681" w:rsidRPr="00644D5D">
        <w:rPr>
          <w:rFonts w:ascii="Times New Roman" w:hAnsi="Times New Roman" w:cs="Times New Roman"/>
          <w:sz w:val="26"/>
          <w:szCs w:val="26"/>
        </w:rPr>
        <w:t>города Усолье-Сибирское</w:t>
      </w:r>
      <w:r w:rsidR="0052693E" w:rsidRPr="00644D5D">
        <w:rPr>
          <w:rFonts w:ascii="Times New Roman" w:hAnsi="Times New Roman" w:cs="Times New Roman"/>
          <w:sz w:val="26"/>
          <w:szCs w:val="26"/>
        </w:rPr>
        <w:t xml:space="preserve">, </w:t>
      </w:r>
      <w:r w:rsidRPr="00644D5D">
        <w:rPr>
          <w:rFonts w:ascii="Times New Roman" w:hAnsi="Times New Roman" w:cs="Times New Roman"/>
          <w:sz w:val="26"/>
          <w:szCs w:val="26"/>
        </w:rPr>
        <w:t>в форме проектов постановлений администрации города Усолье-Сибирское в соответствии с законодательством.</w:t>
      </w:r>
    </w:p>
    <w:p w14:paraId="32F8A8E1" w14:textId="0A1806FF" w:rsidR="00B37D36" w:rsidRPr="00644D5D" w:rsidRDefault="00B37D36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7. Правовые акты, указанные в </w:t>
      </w:r>
      <w:hyperlink r:id="rId5" w:history="1">
        <w:r w:rsidRPr="00644D5D">
          <w:rPr>
            <w:rFonts w:ascii="Times New Roman" w:hAnsi="Times New Roman" w:cs="Times New Roman"/>
            <w:sz w:val="26"/>
            <w:szCs w:val="26"/>
          </w:rPr>
          <w:t>подпункте «б» пункта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могут предусматривать право руководителя (заместителя руководителя) заказчика утверждать нормативы количества и (или) нормативы цены товаров, работ, услуг.</w:t>
      </w:r>
    </w:p>
    <w:p w14:paraId="00598F49" w14:textId="3A251868" w:rsidR="00956C62" w:rsidRPr="00644D5D" w:rsidRDefault="00956C62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8. Для проведения обсуждения в целях общественного контроля проектов правовых актов, указанных в </w:t>
      </w:r>
      <w:hyperlink r:id="rId6" w:history="1">
        <w:r w:rsidRPr="00644D5D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</w:t>
      </w:r>
      <w:r w:rsidR="00507451" w:rsidRPr="00644D5D">
        <w:rPr>
          <w:rFonts w:ascii="Times New Roman" w:hAnsi="Times New Roman" w:cs="Times New Roman"/>
          <w:sz w:val="26"/>
          <w:szCs w:val="26"/>
        </w:rPr>
        <w:t xml:space="preserve">администрация города Усолье-Сибирское (отраслевые (функциональные) органы администрации города Усолье-Сибирское) размещают </w:t>
      </w:r>
      <w:r w:rsidRPr="00644D5D">
        <w:rPr>
          <w:rFonts w:ascii="Times New Roman" w:hAnsi="Times New Roman" w:cs="Times New Roman"/>
          <w:sz w:val="26"/>
          <w:szCs w:val="26"/>
        </w:rPr>
        <w:t>проекты указанных правовых актов и пояснительные записки к ним в установленном порядке в единой информационной системе в сфере закупок.</w:t>
      </w:r>
    </w:p>
    <w:p w14:paraId="6945428F" w14:textId="1B19AE7D" w:rsidR="007A6801" w:rsidRPr="00644D5D" w:rsidRDefault="007A6801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9. Срок проведения обсуждения в целях общественного контроля устанавливается </w:t>
      </w:r>
      <w:r w:rsidR="00507451" w:rsidRPr="00644D5D">
        <w:rPr>
          <w:rFonts w:ascii="Times New Roman" w:hAnsi="Times New Roman" w:cs="Times New Roman"/>
          <w:sz w:val="26"/>
          <w:szCs w:val="26"/>
        </w:rPr>
        <w:t>а</w:t>
      </w:r>
      <w:r w:rsidR="00045955" w:rsidRPr="00644D5D">
        <w:rPr>
          <w:rFonts w:ascii="Times New Roman" w:hAnsi="Times New Roman" w:cs="Times New Roman"/>
          <w:sz w:val="26"/>
          <w:szCs w:val="26"/>
        </w:rPr>
        <w:t>дминистрацией города Усолье-Сибирское</w:t>
      </w:r>
      <w:r w:rsidR="006E1F90"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Pr="00644D5D">
        <w:rPr>
          <w:rFonts w:ascii="Times New Roman" w:hAnsi="Times New Roman" w:cs="Times New Roman"/>
          <w:sz w:val="26"/>
          <w:szCs w:val="26"/>
        </w:rPr>
        <w:t xml:space="preserve">и не может быть менее 5 рабочих дней со дня размещения проектов правовых актов, указанных в </w:t>
      </w:r>
      <w:hyperlink r:id="rId7" w:history="1">
        <w:r w:rsidRPr="00644D5D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в единой информационной системе в сфере закупок.</w:t>
      </w:r>
    </w:p>
    <w:p w14:paraId="0B7EEC6D" w14:textId="0FD0501E" w:rsidR="007A6801" w:rsidRPr="00644D5D" w:rsidRDefault="00507B4D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10. </w:t>
      </w:r>
      <w:r w:rsidR="00045955" w:rsidRPr="00644D5D">
        <w:rPr>
          <w:rFonts w:ascii="Times New Roman" w:hAnsi="Times New Roman" w:cs="Times New Roman"/>
          <w:sz w:val="26"/>
          <w:szCs w:val="26"/>
        </w:rPr>
        <w:t>Администрация города Усолье-Сибирское</w:t>
      </w:r>
      <w:r w:rsidR="00110B54" w:rsidRPr="00644D5D">
        <w:rPr>
          <w:rFonts w:ascii="Times New Roman" w:hAnsi="Times New Roman" w:cs="Times New Roman"/>
          <w:sz w:val="26"/>
          <w:szCs w:val="26"/>
        </w:rPr>
        <w:t xml:space="preserve"> (отраслевые (функциональные) органы администрации города Усолье-Сибирское), </w:t>
      </w:r>
      <w:r w:rsidR="007A6801" w:rsidRPr="00644D5D">
        <w:rPr>
          <w:rFonts w:ascii="Times New Roman" w:hAnsi="Times New Roman" w:cs="Times New Roman"/>
          <w:sz w:val="26"/>
          <w:szCs w:val="26"/>
        </w:rPr>
        <w:t xml:space="preserve">рассматривают предложения общественных объединений, юридических и физических лиц, поступившие в электронной или письменной форме в </w:t>
      </w:r>
      <w:r w:rsidR="00367494">
        <w:rPr>
          <w:rFonts w:ascii="Times New Roman" w:hAnsi="Times New Roman" w:cs="Times New Roman"/>
          <w:sz w:val="26"/>
          <w:szCs w:val="26"/>
        </w:rPr>
        <w:t>течение 3 рабочих дней.</w:t>
      </w:r>
    </w:p>
    <w:p w14:paraId="2EF28B54" w14:textId="3E7BCF77" w:rsidR="007A6801" w:rsidRPr="00644D5D" w:rsidRDefault="00507B4D" w:rsidP="002E1BD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11. </w:t>
      </w:r>
      <w:r w:rsidR="00370670" w:rsidRPr="00644D5D">
        <w:rPr>
          <w:rFonts w:ascii="Times New Roman" w:hAnsi="Times New Roman" w:cs="Times New Roman"/>
          <w:sz w:val="26"/>
          <w:szCs w:val="26"/>
        </w:rPr>
        <w:t xml:space="preserve">Администрация города Усолье-Сибирское (отраслевые (функциональные) органы администрации города Усолье-Сибирское) </w:t>
      </w:r>
      <w:r w:rsidR="007A6801" w:rsidRPr="00644D5D">
        <w:rPr>
          <w:rFonts w:ascii="Times New Roman" w:hAnsi="Times New Roman" w:cs="Times New Roman"/>
          <w:sz w:val="26"/>
          <w:szCs w:val="26"/>
        </w:rPr>
        <w:t xml:space="preserve">не позднее 30 рабочих дней со дня истечения срока, указанного в </w:t>
      </w:r>
      <w:hyperlink w:anchor="P130">
        <w:r w:rsidR="007A6801" w:rsidRPr="00644D5D">
          <w:rPr>
            <w:rFonts w:ascii="Times New Roman" w:hAnsi="Times New Roman" w:cs="Times New Roman"/>
            <w:sz w:val="26"/>
            <w:szCs w:val="26"/>
          </w:rPr>
          <w:t>пункте 9</w:t>
        </w:r>
      </w:hyperlink>
      <w:r w:rsidR="007A6801"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</w:t>
      </w:r>
      <w:r w:rsidR="00370670" w:rsidRPr="00644D5D">
        <w:rPr>
          <w:rFonts w:ascii="Times New Roman" w:hAnsi="Times New Roman" w:cs="Times New Roman"/>
          <w:sz w:val="26"/>
          <w:szCs w:val="26"/>
        </w:rPr>
        <w:t>администрации города Усолье-Сибирское (отраслевых (функциональных) органов администрации города Усолье-Сибирское)</w:t>
      </w:r>
      <w:r w:rsidR="007A6801" w:rsidRPr="00644D5D">
        <w:rPr>
          <w:rFonts w:ascii="Times New Roman" w:hAnsi="Times New Roman" w:cs="Times New Roman"/>
          <w:sz w:val="26"/>
          <w:szCs w:val="26"/>
        </w:rPr>
        <w:t xml:space="preserve"> о невозможности учета поступивших </w:t>
      </w:r>
      <w:r w:rsidR="007A6801" w:rsidRPr="00644D5D">
        <w:rPr>
          <w:rFonts w:ascii="Times New Roman" w:hAnsi="Times New Roman" w:cs="Times New Roman"/>
          <w:sz w:val="26"/>
          <w:szCs w:val="26"/>
        </w:rPr>
        <w:lastRenderedPageBreak/>
        <w:t>предложений.</w:t>
      </w:r>
    </w:p>
    <w:p w14:paraId="7E7A5B49" w14:textId="01F025D6" w:rsidR="007A6801" w:rsidRPr="00644D5D" w:rsidRDefault="00507B4D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12. </w:t>
      </w:r>
      <w:r w:rsidR="007A6801" w:rsidRPr="00644D5D">
        <w:rPr>
          <w:rFonts w:ascii="Times New Roman" w:hAnsi="Times New Roman" w:cs="Times New Roman"/>
          <w:sz w:val="26"/>
          <w:szCs w:val="26"/>
        </w:rPr>
        <w:t xml:space="preserve">По результатам обсуждения в целях общественного контроля </w:t>
      </w:r>
      <w:r w:rsidR="00F87C1A" w:rsidRPr="00644D5D">
        <w:rPr>
          <w:rFonts w:ascii="Times New Roman" w:hAnsi="Times New Roman" w:cs="Times New Roman"/>
          <w:sz w:val="26"/>
          <w:szCs w:val="26"/>
        </w:rPr>
        <w:t xml:space="preserve">администрация города Усолье-Сибирское (отраслевые (функциональные) органы администрации города Усолье-Сибирское) </w:t>
      </w:r>
      <w:r w:rsidR="007A6801" w:rsidRPr="00644D5D">
        <w:rPr>
          <w:rFonts w:ascii="Times New Roman" w:hAnsi="Times New Roman" w:cs="Times New Roman"/>
          <w:sz w:val="26"/>
          <w:szCs w:val="26"/>
        </w:rPr>
        <w:t>при необходимости принимают решения о внесении изменений в проекты правовых актов, указанных в пункте 1 настоящего документа.</w:t>
      </w:r>
    </w:p>
    <w:p w14:paraId="35B9ABD8" w14:textId="5D501D48" w:rsidR="003C7CE3" w:rsidRPr="00644D5D" w:rsidRDefault="00507B4D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13. </w:t>
      </w:r>
      <w:r w:rsidR="003C7CE3" w:rsidRPr="00644D5D">
        <w:rPr>
          <w:rFonts w:ascii="Times New Roman" w:hAnsi="Times New Roman" w:cs="Times New Roman"/>
          <w:sz w:val="26"/>
          <w:szCs w:val="26"/>
        </w:rPr>
        <w:t xml:space="preserve">Администрация города Усолье-Сибирское, </w:t>
      </w:r>
      <w:r w:rsidR="001B1312" w:rsidRPr="00644D5D">
        <w:rPr>
          <w:rFonts w:ascii="Times New Roman" w:hAnsi="Times New Roman" w:cs="Times New Roman"/>
          <w:sz w:val="26"/>
          <w:szCs w:val="26"/>
        </w:rPr>
        <w:t>главные распорядители бюджетных средств города Усолье-Сибирское</w:t>
      </w:r>
      <w:r w:rsidR="003C7CE3" w:rsidRPr="00644D5D">
        <w:rPr>
          <w:rFonts w:ascii="Times New Roman" w:hAnsi="Times New Roman" w:cs="Times New Roman"/>
          <w:sz w:val="26"/>
          <w:szCs w:val="26"/>
        </w:rPr>
        <w:t xml:space="preserve"> до 1 июля текущего финансового года принимают правовые акты, указанные в </w:t>
      </w:r>
      <w:hyperlink r:id="rId8" w:history="1">
        <w:r w:rsidR="003C7CE3" w:rsidRPr="00644D5D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Pr="00644D5D">
          <w:rPr>
            <w:rFonts w:ascii="Times New Roman" w:hAnsi="Times New Roman" w:cs="Times New Roman"/>
            <w:sz w:val="26"/>
            <w:szCs w:val="26"/>
          </w:rPr>
          <w:t>«</w:t>
        </w:r>
        <w:r w:rsidR="003C7CE3" w:rsidRPr="00644D5D">
          <w:rPr>
            <w:rFonts w:ascii="Times New Roman" w:hAnsi="Times New Roman" w:cs="Times New Roman"/>
            <w:sz w:val="26"/>
            <w:szCs w:val="26"/>
          </w:rPr>
          <w:t>б</w:t>
        </w:r>
        <w:r w:rsidRPr="00644D5D">
          <w:rPr>
            <w:rFonts w:ascii="Times New Roman" w:hAnsi="Times New Roman" w:cs="Times New Roman"/>
            <w:sz w:val="26"/>
            <w:szCs w:val="26"/>
          </w:rPr>
          <w:t>»</w:t>
        </w:r>
        <w:r w:rsidR="003C7CE3" w:rsidRPr="00644D5D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3C7CE3"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документа.</w:t>
      </w:r>
    </w:p>
    <w:p w14:paraId="706246C5" w14:textId="54E72210" w:rsidR="00507B4D" w:rsidRPr="00644D5D" w:rsidRDefault="00AF4681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507B4D" w:rsidRPr="00644D5D">
        <w:rPr>
          <w:rFonts w:ascii="Times New Roman" w:hAnsi="Times New Roman" w:cs="Times New Roman"/>
          <w:sz w:val="26"/>
          <w:szCs w:val="26"/>
        </w:rPr>
        <w:t xml:space="preserve">При обосновании объекта и (или) объектов закупки учитываются изменения, внесенные в правовые акты, указанные в </w:t>
      </w:r>
      <w:hyperlink r:id="rId9" w:history="1">
        <w:r w:rsidR="00507B4D" w:rsidRPr="00644D5D">
          <w:rPr>
            <w:rFonts w:ascii="Times New Roman" w:hAnsi="Times New Roman" w:cs="Times New Roman"/>
            <w:sz w:val="26"/>
            <w:szCs w:val="26"/>
          </w:rPr>
          <w:t>абзаце втором подпункта «б» пункта 1</w:t>
        </w:r>
      </w:hyperlink>
      <w:r w:rsidR="00507B4D"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до представления главными распорядителями </w:t>
      </w:r>
      <w:r w:rsidR="00E33D55" w:rsidRPr="00644D5D">
        <w:rPr>
          <w:rFonts w:ascii="Times New Roman" w:hAnsi="Times New Roman" w:cs="Times New Roman"/>
          <w:sz w:val="26"/>
          <w:szCs w:val="26"/>
        </w:rPr>
        <w:t>бюджетных средств</w:t>
      </w:r>
      <w:r w:rsidR="00507B4D" w:rsidRPr="00644D5D">
        <w:rPr>
          <w:rFonts w:ascii="Times New Roman" w:hAnsi="Times New Roman" w:cs="Times New Roman"/>
          <w:sz w:val="26"/>
          <w:szCs w:val="26"/>
        </w:rPr>
        <w:t>, распределения бюджетных ассигнований в порядке, установленном финансовым органом.</w:t>
      </w:r>
    </w:p>
    <w:p w14:paraId="3219D7E7" w14:textId="7A8AD00C" w:rsidR="00EA5949" w:rsidRPr="00644D5D" w:rsidRDefault="00EA5949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14. Правовые акты, предусмотренные </w:t>
      </w:r>
      <w:hyperlink r:id="rId10" w:history="1">
        <w:r w:rsidRPr="00644D5D">
          <w:rPr>
            <w:rFonts w:ascii="Times New Roman" w:hAnsi="Times New Roman" w:cs="Times New Roman"/>
            <w:sz w:val="26"/>
            <w:szCs w:val="26"/>
          </w:rPr>
          <w:t>подпунктом «б» пункта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пересматриваются при необходимости. Пересмотр указанных правовых актов осуществляется </w:t>
      </w:r>
      <w:r w:rsidR="00F87C1A" w:rsidRPr="00644D5D">
        <w:rPr>
          <w:rFonts w:ascii="Times New Roman" w:hAnsi="Times New Roman" w:cs="Times New Roman"/>
          <w:sz w:val="26"/>
          <w:szCs w:val="26"/>
        </w:rPr>
        <w:t xml:space="preserve">администрацией города Усолье-Сибирское (отраслевыми (функциональными) органами администрации города Усолье-Сибирское) </w:t>
      </w:r>
      <w:r w:rsidRPr="00644D5D">
        <w:rPr>
          <w:rFonts w:ascii="Times New Roman" w:hAnsi="Times New Roman" w:cs="Times New Roman"/>
          <w:sz w:val="26"/>
          <w:szCs w:val="26"/>
        </w:rPr>
        <w:t xml:space="preserve">не позднее срока, установленного </w:t>
      </w:r>
      <w:hyperlink r:id="rId11" w:history="1">
        <w:r w:rsidRPr="00644D5D">
          <w:rPr>
            <w:rFonts w:ascii="Times New Roman" w:hAnsi="Times New Roman" w:cs="Times New Roman"/>
            <w:sz w:val="26"/>
            <w:szCs w:val="26"/>
          </w:rPr>
          <w:t>пунктом 13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документа.</w:t>
      </w:r>
    </w:p>
    <w:p w14:paraId="397C9DB3" w14:textId="42ACF989" w:rsidR="00EA5949" w:rsidRPr="00644D5D" w:rsidRDefault="00EA5949" w:rsidP="002E1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1</w:t>
      </w:r>
      <w:r w:rsidR="00120723" w:rsidRPr="00644D5D">
        <w:rPr>
          <w:rFonts w:ascii="Times New Roman" w:hAnsi="Times New Roman" w:cs="Times New Roman"/>
          <w:sz w:val="26"/>
          <w:szCs w:val="26"/>
        </w:rPr>
        <w:t>5</w:t>
      </w:r>
      <w:r w:rsidRPr="00644D5D">
        <w:rPr>
          <w:rFonts w:ascii="Times New Roman" w:hAnsi="Times New Roman" w:cs="Times New Roman"/>
          <w:sz w:val="26"/>
          <w:szCs w:val="26"/>
        </w:rPr>
        <w:t>. Администрация города Усолье-Сибирское</w:t>
      </w:r>
      <w:r w:rsidR="00663820" w:rsidRPr="00644D5D">
        <w:rPr>
          <w:rFonts w:ascii="Times New Roman" w:hAnsi="Times New Roman" w:cs="Times New Roman"/>
          <w:sz w:val="26"/>
          <w:szCs w:val="26"/>
        </w:rPr>
        <w:t xml:space="preserve"> (отраслевые (функциональные) органы  администрации города Усолье-Сибирское) </w:t>
      </w:r>
      <w:r w:rsidRPr="00644D5D">
        <w:rPr>
          <w:rFonts w:ascii="Times New Roman" w:hAnsi="Times New Roman" w:cs="Times New Roman"/>
          <w:sz w:val="26"/>
          <w:szCs w:val="26"/>
        </w:rPr>
        <w:t xml:space="preserve">в течение 7 рабочих дней со дня принятия правовых актов, указанных в </w:t>
      </w:r>
      <w:hyperlink r:id="rId12" w:history="1">
        <w:r w:rsidRPr="00644D5D">
          <w:rPr>
            <w:rFonts w:ascii="Times New Roman" w:hAnsi="Times New Roman" w:cs="Times New Roman"/>
            <w:sz w:val="26"/>
            <w:szCs w:val="26"/>
          </w:rPr>
          <w:t>подпункте «б» пункта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размещают эти правовые акты в установленном порядке в единой информационной системе в сфере закупок.</w:t>
      </w:r>
    </w:p>
    <w:p w14:paraId="220DD541" w14:textId="7143D159" w:rsidR="00EA5949" w:rsidRPr="00644D5D" w:rsidRDefault="00EA5949" w:rsidP="00120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 xml:space="preserve"> </w:t>
      </w:r>
      <w:r w:rsidR="00120723" w:rsidRPr="00644D5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644D5D">
        <w:rPr>
          <w:rFonts w:ascii="Times New Roman" w:hAnsi="Times New Roman" w:cs="Times New Roman"/>
          <w:sz w:val="26"/>
          <w:szCs w:val="26"/>
        </w:rPr>
        <w:t>1</w:t>
      </w:r>
      <w:r w:rsidR="00120723" w:rsidRPr="00644D5D">
        <w:rPr>
          <w:rFonts w:ascii="Times New Roman" w:hAnsi="Times New Roman" w:cs="Times New Roman"/>
          <w:sz w:val="26"/>
          <w:szCs w:val="26"/>
        </w:rPr>
        <w:t>6</w:t>
      </w:r>
      <w:r w:rsidRPr="00644D5D">
        <w:rPr>
          <w:rFonts w:ascii="Times New Roman" w:hAnsi="Times New Roman" w:cs="Times New Roman"/>
          <w:sz w:val="26"/>
          <w:szCs w:val="26"/>
        </w:rPr>
        <w:t xml:space="preserve">. Внесение изменений в правовые акты, указанные в </w:t>
      </w:r>
      <w:hyperlink r:id="rId13" w:history="1">
        <w:r w:rsidRPr="00644D5D">
          <w:rPr>
            <w:rFonts w:ascii="Times New Roman" w:hAnsi="Times New Roman" w:cs="Times New Roman"/>
            <w:sz w:val="26"/>
            <w:szCs w:val="26"/>
          </w:rPr>
          <w:t>подпункте «б» пункта 1</w:t>
        </w:r>
      </w:hyperlink>
      <w:r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осуществляется в порядке, установленном для их принятия.</w:t>
      </w:r>
    </w:p>
    <w:p w14:paraId="334CE408" w14:textId="36ED7BD7" w:rsidR="006F5DBE" w:rsidRPr="00644D5D" w:rsidRDefault="00120723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17</w:t>
      </w:r>
      <w:r w:rsidR="002E1BDB" w:rsidRPr="00644D5D">
        <w:rPr>
          <w:rFonts w:ascii="Times New Roman" w:hAnsi="Times New Roman" w:cs="Times New Roman"/>
          <w:sz w:val="26"/>
          <w:szCs w:val="26"/>
        </w:rPr>
        <w:t>.</w:t>
      </w:r>
      <w:r w:rsidR="009359ED" w:rsidRPr="00644D5D">
        <w:rPr>
          <w:rFonts w:ascii="Times New Roman" w:hAnsi="Times New Roman" w:cs="Times New Roman"/>
          <w:sz w:val="26"/>
          <w:szCs w:val="26"/>
        </w:rPr>
        <w:t xml:space="preserve"> Главные распорядители бюджетных средств города Усолье-</w:t>
      </w:r>
      <w:r w:rsidR="00CF2955" w:rsidRPr="00644D5D">
        <w:rPr>
          <w:rFonts w:ascii="Times New Roman" w:hAnsi="Times New Roman" w:cs="Times New Roman"/>
          <w:sz w:val="26"/>
          <w:szCs w:val="26"/>
        </w:rPr>
        <w:t>Сибирское, разрабатывают</w:t>
      </w:r>
      <w:r w:rsidR="002E1BDB" w:rsidRPr="00644D5D">
        <w:rPr>
          <w:rFonts w:ascii="Times New Roman" w:hAnsi="Times New Roman" w:cs="Times New Roman"/>
          <w:sz w:val="26"/>
          <w:szCs w:val="26"/>
        </w:rPr>
        <w:t xml:space="preserve">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</w:t>
      </w:r>
      <w:r w:rsidR="009359ED" w:rsidRPr="00644D5D">
        <w:rPr>
          <w:rFonts w:ascii="Times New Roman" w:hAnsi="Times New Roman" w:cs="Times New Roman"/>
          <w:sz w:val="26"/>
          <w:szCs w:val="26"/>
        </w:rPr>
        <w:t>отраслевым (функциональным) органам</w:t>
      </w:r>
      <w:r w:rsidR="002E1BDB" w:rsidRPr="00644D5D">
        <w:rPr>
          <w:rFonts w:ascii="Times New Roman" w:hAnsi="Times New Roman" w:cs="Times New Roman"/>
          <w:sz w:val="26"/>
          <w:szCs w:val="26"/>
        </w:rPr>
        <w:t>.</w:t>
      </w:r>
    </w:p>
    <w:p w14:paraId="4CB82DF1" w14:textId="7A3EF09D" w:rsidR="002E7843" w:rsidRPr="00644D5D" w:rsidRDefault="00120723" w:rsidP="001207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4D5D">
        <w:rPr>
          <w:rFonts w:ascii="Times New Roman" w:hAnsi="Times New Roman" w:cs="Times New Roman"/>
          <w:sz w:val="26"/>
          <w:szCs w:val="26"/>
        </w:rPr>
        <w:t>18.</w:t>
      </w:r>
      <w:r w:rsidRPr="00644D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E1BDB" w:rsidRPr="00644D5D">
        <w:rPr>
          <w:rFonts w:ascii="Times New Roman" w:hAnsi="Times New Roman" w:cs="Times New Roman"/>
          <w:sz w:val="26"/>
          <w:szCs w:val="26"/>
        </w:rPr>
        <w:t xml:space="preserve">Правовые акты, указанные в </w:t>
      </w:r>
      <w:hyperlink r:id="rId14" w:history="1">
        <w:r w:rsidR="002E1BDB" w:rsidRPr="00644D5D">
          <w:rPr>
            <w:rFonts w:ascii="Times New Roman" w:hAnsi="Times New Roman" w:cs="Times New Roman"/>
            <w:sz w:val="26"/>
            <w:szCs w:val="26"/>
          </w:rPr>
          <w:t>подпункте «б» пункта 1</w:t>
        </w:r>
      </w:hyperlink>
      <w:r w:rsidR="002E1BDB" w:rsidRPr="00644D5D">
        <w:rPr>
          <w:rFonts w:ascii="Times New Roman" w:hAnsi="Times New Roman" w:cs="Times New Roman"/>
          <w:sz w:val="26"/>
          <w:szCs w:val="26"/>
        </w:rPr>
        <w:t xml:space="preserve"> настоящего документа, могут устанавливать требования к отдельным видам товаров, работ, услуг, закупаемым одним или несколькими заказчиками  и подведомственными им организациями, и (или) нормативные затраты на обеспечение функций </w:t>
      </w:r>
      <w:r w:rsidR="00E33D55" w:rsidRPr="00644D5D">
        <w:rPr>
          <w:rFonts w:ascii="Times New Roman" w:hAnsi="Times New Roman" w:cs="Times New Roman"/>
          <w:sz w:val="26"/>
          <w:szCs w:val="26"/>
        </w:rPr>
        <w:t>администрации города Усолье-Сибирское (отраслевых (функциональных) органов администрации города Усолье-Сибирское) муниципальных казенных учреждений, бюджетных учреждений и муниципальных унитарных предприятий</w:t>
      </w:r>
      <w:r w:rsidR="002E1BDB" w:rsidRPr="00644D5D">
        <w:rPr>
          <w:rFonts w:ascii="Times New Roman" w:hAnsi="Times New Roman" w:cs="Times New Roman"/>
          <w:sz w:val="26"/>
          <w:szCs w:val="26"/>
        </w:rPr>
        <w:t>.</w:t>
      </w:r>
    </w:p>
    <w:p w14:paraId="70D7307D" w14:textId="2919A43C" w:rsidR="001D49DF" w:rsidRPr="00523905" w:rsidRDefault="00523905" w:rsidP="002E78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523905">
        <w:rPr>
          <w:rFonts w:ascii="Times New Roman" w:hAnsi="Times New Roman" w:cs="Times New Roman"/>
          <w:b/>
          <w:bCs/>
          <w:sz w:val="26"/>
          <w:szCs w:val="26"/>
        </w:rPr>
        <w:t xml:space="preserve">Мэр города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</w:t>
      </w:r>
      <w:r w:rsidRPr="00523905">
        <w:rPr>
          <w:rFonts w:ascii="Times New Roman" w:hAnsi="Times New Roman" w:cs="Times New Roman"/>
          <w:b/>
          <w:bCs/>
          <w:sz w:val="26"/>
          <w:szCs w:val="26"/>
        </w:rPr>
        <w:t>М.В. Торопкин</w:t>
      </w:r>
    </w:p>
    <w:sectPr w:rsidR="001D49DF" w:rsidRPr="00523905" w:rsidSect="000E67C2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77678"/>
    <w:multiLevelType w:val="hybridMultilevel"/>
    <w:tmpl w:val="6ED2EC7A"/>
    <w:lvl w:ilvl="0" w:tplc="14DC898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DB"/>
    <w:rsid w:val="00045955"/>
    <w:rsid w:val="0004631F"/>
    <w:rsid w:val="000902F7"/>
    <w:rsid w:val="000E67C2"/>
    <w:rsid w:val="000F4BA0"/>
    <w:rsid w:val="00110B54"/>
    <w:rsid w:val="00120723"/>
    <w:rsid w:val="001261CC"/>
    <w:rsid w:val="00130353"/>
    <w:rsid w:val="00162394"/>
    <w:rsid w:val="001805FB"/>
    <w:rsid w:val="001B112A"/>
    <w:rsid w:val="001B1312"/>
    <w:rsid w:val="001D49DF"/>
    <w:rsid w:val="00233B34"/>
    <w:rsid w:val="00234B89"/>
    <w:rsid w:val="0026003D"/>
    <w:rsid w:val="00260C99"/>
    <w:rsid w:val="00286B25"/>
    <w:rsid w:val="002B247F"/>
    <w:rsid w:val="002E1BDB"/>
    <w:rsid w:val="002E1FC2"/>
    <w:rsid w:val="002E7843"/>
    <w:rsid w:val="003233D6"/>
    <w:rsid w:val="003474FF"/>
    <w:rsid w:val="003506ED"/>
    <w:rsid w:val="00367494"/>
    <w:rsid w:val="003678D4"/>
    <w:rsid w:val="00370670"/>
    <w:rsid w:val="003943E1"/>
    <w:rsid w:val="003A33BA"/>
    <w:rsid w:val="003A65D7"/>
    <w:rsid w:val="003C3584"/>
    <w:rsid w:val="003C3DE5"/>
    <w:rsid w:val="003C7CE3"/>
    <w:rsid w:val="003D6AC8"/>
    <w:rsid w:val="003E6A54"/>
    <w:rsid w:val="00430F34"/>
    <w:rsid w:val="004E7457"/>
    <w:rsid w:val="00507451"/>
    <w:rsid w:val="00507B4D"/>
    <w:rsid w:val="005102CF"/>
    <w:rsid w:val="00517F01"/>
    <w:rsid w:val="00523905"/>
    <w:rsid w:val="0052693E"/>
    <w:rsid w:val="00526C07"/>
    <w:rsid w:val="00531254"/>
    <w:rsid w:val="005320BA"/>
    <w:rsid w:val="00532C7A"/>
    <w:rsid w:val="00565DE5"/>
    <w:rsid w:val="0057232C"/>
    <w:rsid w:val="00582ACE"/>
    <w:rsid w:val="005B411A"/>
    <w:rsid w:val="005B5F03"/>
    <w:rsid w:val="005F3882"/>
    <w:rsid w:val="005F5685"/>
    <w:rsid w:val="00624D02"/>
    <w:rsid w:val="00625BAD"/>
    <w:rsid w:val="006321D5"/>
    <w:rsid w:val="00641276"/>
    <w:rsid w:val="00644D5D"/>
    <w:rsid w:val="00645FDF"/>
    <w:rsid w:val="00652CA6"/>
    <w:rsid w:val="00663820"/>
    <w:rsid w:val="006A23E4"/>
    <w:rsid w:val="006B6D84"/>
    <w:rsid w:val="006D166D"/>
    <w:rsid w:val="006E1F90"/>
    <w:rsid w:val="006F0A2C"/>
    <w:rsid w:val="006F3CFE"/>
    <w:rsid w:val="006F5DBE"/>
    <w:rsid w:val="0070742F"/>
    <w:rsid w:val="00745F93"/>
    <w:rsid w:val="007647AC"/>
    <w:rsid w:val="007A6801"/>
    <w:rsid w:val="007A74A2"/>
    <w:rsid w:val="007B3638"/>
    <w:rsid w:val="007B4B1A"/>
    <w:rsid w:val="007C16DB"/>
    <w:rsid w:val="007E1BCE"/>
    <w:rsid w:val="007F090C"/>
    <w:rsid w:val="00802595"/>
    <w:rsid w:val="008274CF"/>
    <w:rsid w:val="008556A1"/>
    <w:rsid w:val="00862327"/>
    <w:rsid w:val="00892C8E"/>
    <w:rsid w:val="00901A3D"/>
    <w:rsid w:val="0092036B"/>
    <w:rsid w:val="00922E65"/>
    <w:rsid w:val="00930AD4"/>
    <w:rsid w:val="009359ED"/>
    <w:rsid w:val="00956C62"/>
    <w:rsid w:val="009D2356"/>
    <w:rsid w:val="00A00816"/>
    <w:rsid w:val="00A11E2A"/>
    <w:rsid w:val="00A12731"/>
    <w:rsid w:val="00A313F9"/>
    <w:rsid w:val="00A84ED4"/>
    <w:rsid w:val="00AB785C"/>
    <w:rsid w:val="00AC6FB9"/>
    <w:rsid w:val="00AF4681"/>
    <w:rsid w:val="00B26EDC"/>
    <w:rsid w:val="00B37D36"/>
    <w:rsid w:val="00B96B86"/>
    <w:rsid w:val="00BA2143"/>
    <w:rsid w:val="00BA3767"/>
    <w:rsid w:val="00BA5DDF"/>
    <w:rsid w:val="00BB33DB"/>
    <w:rsid w:val="00C67DAA"/>
    <w:rsid w:val="00CF2955"/>
    <w:rsid w:val="00D06255"/>
    <w:rsid w:val="00D33426"/>
    <w:rsid w:val="00D3350C"/>
    <w:rsid w:val="00D40E77"/>
    <w:rsid w:val="00D43C74"/>
    <w:rsid w:val="00D74459"/>
    <w:rsid w:val="00D859FF"/>
    <w:rsid w:val="00DA4D75"/>
    <w:rsid w:val="00DC1379"/>
    <w:rsid w:val="00E22AC4"/>
    <w:rsid w:val="00E33D55"/>
    <w:rsid w:val="00E51177"/>
    <w:rsid w:val="00E63635"/>
    <w:rsid w:val="00E84B7A"/>
    <w:rsid w:val="00E96DF8"/>
    <w:rsid w:val="00EA4A73"/>
    <w:rsid w:val="00EA5949"/>
    <w:rsid w:val="00EF3852"/>
    <w:rsid w:val="00F14845"/>
    <w:rsid w:val="00F87C1A"/>
    <w:rsid w:val="00F9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35E6"/>
  <w15:chartTrackingRefBased/>
  <w15:docId w15:val="{2B695CF0-2BCC-4104-BEBB-386666DA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16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16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526C0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9685&amp;dst=100015" TargetMode="External"/><Relationship Id="rId13" Type="http://schemas.openxmlformats.org/officeDocument/2006/relationships/hyperlink" Target="https://login.consultant.ru/link/?req=doc&amp;base=LAW&amp;n=329685&amp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29685&amp;dst=100010" TargetMode="External"/><Relationship Id="rId12" Type="http://schemas.openxmlformats.org/officeDocument/2006/relationships/hyperlink" Target="https://login.consultant.ru/link/?req=doc&amp;base=LAW&amp;n=329685&amp;dst=1000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29685&amp;dst=100010" TargetMode="External"/><Relationship Id="rId11" Type="http://schemas.openxmlformats.org/officeDocument/2006/relationships/hyperlink" Target="https://login.consultant.ru/link/?req=doc&amp;base=LAW&amp;n=329685&amp;dst=100030" TargetMode="External"/><Relationship Id="rId5" Type="http://schemas.openxmlformats.org/officeDocument/2006/relationships/hyperlink" Target="https://login.consultant.ru/link/?req=doc&amp;base=LAW&amp;n=329685&amp;dst=1000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29685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9685&amp;dst=100015" TargetMode="External"/><Relationship Id="rId14" Type="http://schemas.openxmlformats.org/officeDocument/2006/relationships/hyperlink" Target="https://login.consultant.ru/link/?req=doc&amp;base=LAW&amp;n=329685&amp;dst=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3136</TotalTime>
  <Pages>4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132</cp:revision>
  <dcterms:created xsi:type="dcterms:W3CDTF">2024-01-19T05:40:00Z</dcterms:created>
  <dcterms:modified xsi:type="dcterms:W3CDTF">2024-02-05T03:21:00Z</dcterms:modified>
</cp:coreProperties>
</file>