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A3C2A" w14:textId="77777777"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14:paraId="02F31524" w14:textId="77777777"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427EBF8C" w14:textId="77777777"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424123" w:rsidRPr="00424123">
        <w:rPr>
          <w:b/>
          <w:sz w:val="28"/>
          <w:szCs w:val="28"/>
          <w:u w:val="single"/>
        </w:rPr>
        <w:t xml:space="preserve">с кадастровым номером </w:t>
      </w:r>
      <w:r w:rsidR="004B002B" w:rsidRPr="004B002B">
        <w:rPr>
          <w:b/>
          <w:sz w:val="28"/>
          <w:szCs w:val="28"/>
          <w:u w:val="single"/>
        </w:rPr>
        <w:t xml:space="preserve">38:31:000049:1824 по адресу: Российская Федерация, Иркутская область, городской округ город Усолье-Сибирское, г. Усолье-Сибирское, ул. Луначарского, з/у 6, в части уменьшения минимальных отступов от границ смежных земельных участков по ул. Луначарского, 4, до жилого дома до 1 м </w:t>
      </w:r>
      <w:r w:rsidR="004B002B">
        <w:rPr>
          <w:b/>
          <w:sz w:val="28"/>
          <w:szCs w:val="28"/>
          <w:u w:val="single"/>
        </w:rPr>
        <w:t xml:space="preserve">    </w:t>
      </w:r>
      <w:r w:rsidR="004B002B" w:rsidRPr="004B002B">
        <w:rPr>
          <w:b/>
          <w:sz w:val="28"/>
          <w:szCs w:val="28"/>
          <w:u w:val="single"/>
        </w:rPr>
        <w:t>и ул. Луначарского, 8, до 0 м</w:t>
      </w:r>
    </w:p>
    <w:p w14:paraId="138743EB" w14:textId="77777777"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14:paraId="4745419F" w14:textId="77777777"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F71195">
        <w:rPr>
          <w:color w:val="000000"/>
          <w:sz w:val="28"/>
          <w:szCs w:val="28"/>
          <w:u w:val="single"/>
        </w:rPr>
        <w:t xml:space="preserve"> </w:t>
      </w:r>
      <w:r w:rsidR="005D15B3">
        <w:rPr>
          <w:color w:val="000000"/>
          <w:sz w:val="28"/>
          <w:szCs w:val="28"/>
          <w:u w:val="single"/>
        </w:rPr>
        <w:t>05.02.2024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AA4444">
        <w:rPr>
          <w:color w:val="000000"/>
          <w:sz w:val="28"/>
          <w:szCs w:val="28"/>
          <w:u w:val="single"/>
        </w:rPr>
        <w:t xml:space="preserve"> </w:t>
      </w:r>
      <w:r w:rsidR="005D15B3">
        <w:rPr>
          <w:color w:val="000000"/>
          <w:sz w:val="28"/>
          <w:szCs w:val="28"/>
          <w:u w:val="single"/>
        </w:rPr>
        <w:t>19</w:t>
      </w:r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A50FAC" w:rsidRPr="00A50FAC">
        <w:rPr>
          <w:sz w:val="28"/>
          <w:szCs w:val="28"/>
          <w:u w:val="single"/>
        </w:rPr>
        <w:t>городской округ город Усолье-Сибирское, г. Усолье-Сибирское, ул. Луначарского, з/у 6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14:paraId="46F353E4" w14:textId="77777777"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14:paraId="7FE63794" w14:textId="77777777"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14:paraId="191AD9D4" w14:textId="77777777"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14:paraId="36235E0D" w14:textId="77777777"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05DBEFDE" w14:textId="77777777"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F71195" w:rsidRPr="00F71195">
        <w:rPr>
          <w:b/>
          <w:sz w:val="28"/>
          <w:szCs w:val="28"/>
          <w:u w:val="single"/>
        </w:rPr>
        <w:t xml:space="preserve">с кадастровым номером </w:t>
      </w:r>
      <w:r w:rsidR="00A50FAC" w:rsidRPr="00A50FAC">
        <w:rPr>
          <w:b/>
          <w:sz w:val="28"/>
          <w:szCs w:val="28"/>
          <w:u w:val="single"/>
        </w:rPr>
        <w:t>38:31:000049:1824 по адресу: Российская Федерация, Иркутская область, городской округ город Усолье-Сибирское, г. Усолье-Сибирское,</w:t>
      </w:r>
      <w:r w:rsidR="00A50FAC">
        <w:rPr>
          <w:b/>
          <w:sz w:val="28"/>
          <w:szCs w:val="28"/>
          <w:u w:val="single"/>
        </w:rPr>
        <w:t xml:space="preserve">                                  </w:t>
      </w:r>
      <w:r w:rsidR="00A50FAC" w:rsidRPr="00A50FAC">
        <w:rPr>
          <w:b/>
          <w:sz w:val="28"/>
          <w:szCs w:val="28"/>
          <w:u w:val="single"/>
        </w:rPr>
        <w:t xml:space="preserve"> ул. Луначарского, з/у 6, в части уменьшения минимальных отступов от границ смежных земельных участков по ул. Луначарск</w:t>
      </w:r>
      <w:r w:rsidR="00A50FAC">
        <w:rPr>
          <w:b/>
          <w:sz w:val="28"/>
          <w:szCs w:val="28"/>
          <w:u w:val="single"/>
        </w:rPr>
        <w:t>ого, 4, до жилого дома до 1 м</w:t>
      </w:r>
      <w:r w:rsidR="00A50FAC" w:rsidRPr="00A50FAC">
        <w:rPr>
          <w:b/>
          <w:sz w:val="28"/>
          <w:szCs w:val="28"/>
          <w:u w:val="single"/>
        </w:rPr>
        <w:t xml:space="preserve"> и ул. Луначарского, 8, до 0 м</w:t>
      </w:r>
      <w:r w:rsidR="0038080B" w:rsidRPr="00C70383">
        <w:rPr>
          <w:b/>
          <w:sz w:val="28"/>
          <w:szCs w:val="28"/>
          <w:u w:val="single"/>
        </w:rPr>
        <w:t>.</w:t>
      </w:r>
    </w:p>
    <w:p w14:paraId="618DD4A3" w14:textId="77777777"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577796">
        <w:rPr>
          <w:b/>
          <w:color w:val="000000"/>
          <w:sz w:val="28"/>
          <w:szCs w:val="28"/>
          <w:u w:val="single"/>
        </w:rPr>
        <w:t>16.02.2024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  <w:r w:rsidR="00A51CF4" w:rsidRPr="0067175C">
        <w:rPr>
          <w:b/>
          <w:color w:val="000000"/>
          <w:sz w:val="28"/>
          <w:szCs w:val="28"/>
          <w:u w:val="single"/>
        </w:rPr>
        <w:t xml:space="preserve"> </w:t>
      </w:r>
      <w:r w:rsidR="00C73D73" w:rsidRPr="0067175C">
        <w:rPr>
          <w:b/>
          <w:color w:val="000000"/>
          <w:sz w:val="28"/>
          <w:szCs w:val="28"/>
          <w:u w:val="single"/>
        </w:rPr>
        <w:t>–</w:t>
      </w:r>
      <w:r w:rsidR="005861CA" w:rsidRPr="0067175C">
        <w:rPr>
          <w:b/>
          <w:color w:val="000000"/>
          <w:sz w:val="28"/>
          <w:szCs w:val="28"/>
          <w:u w:val="single"/>
        </w:rPr>
        <w:t xml:space="preserve"> </w:t>
      </w:r>
      <w:r w:rsidR="00577796">
        <w:rPr>
          <w:b/>
          <w:color w:val="000000"/>
          <w:sz w:val="28"/>
          <w:szCs w:val="28"/>
          <w:u w:val="single"/>
        </w:rPr>
        <w:t>26.02</w:t>
      </w:r>
      <w:r w:rsidR="00F71195">
        <w:rPr>
          <w:b/>
          <w:color w:val="000000"/>
          <w:sz w:val="28"/>
          <w:szCs w:val="28"/>
          <w:u w:val="single"/>
        </w:rPr>
        <w:t>.2024</w:t>
      </w:r>
      <w:r w:rsidR="00F03043" w:rsidRPr="0067175C">
        <w:rPr>
          <w:b/>
          <w:color w:val="000000"/>
          <w:sz w:val="28"/>
          <w:szCs w:val="28"/>
          <w:u w:val="single"/>
        </w:rPr>
        <w:t>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14:paraId="19236BE0" w14:textId="77777777"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14:paraId="7EEE311C" w14:textId="77777777"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14:paraId="12DEFCFB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14:paraId="0F9BDBC3" w14:textId="77777777"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694A929E" w14:textId="77777777"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577796">
        <w:rPr>
          <w:b/>
          <w:color w:val="000000"/>
          <w:sz w:val="28"/>
          <w:szCs w:val="28"/>
          <w:u w:val="single"/>
        </w:rPr>
        <w:t>16.02.2024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14:paraId="6CE79BE0" w14:textId="77777777"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Срок проведения экспозиции </w:t>
      </w:r>
      <w:r w:rsidR="00577796" w:rsidRPr="00577796">
        <w:rPr>
          <w:b/>
          <w:color w:val="000000"/>
          <w:sz w:val="28"/>
          <w:szCs w:val="28"/>
          <w:u w:val="single"/>
        </w:rPr>
        <w:t>16.02.2024г. – 26.02.2024г.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0C53D079" w14:textId="77777777"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06715B3F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14:paraId="45C63696" w14:textId="77777777"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577796" w:rsidRPr="00577796">
        <w:rPr>
          <w:b/>
          <w:color w:val="000000"/>
          <w:sz w:val="28"/>
          <w:szCs w:val="28"/>
          <w:u w:val="single"/>
        </w:rPr>
        <w:t>16.02.2024г. – 26.02.2024г.</w:t>
      </w:r>
    </w:p>
    <w:p w14:paraId="6028E2E5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1B955332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4AA55D23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44F2D57E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32F50B15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7DB6E2F7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14:paraId="6C2E22BA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40F7234B" w14:textId="77777777"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0CF910DB" w14:textId="2C1C8CCC" w:rsidR="00C0321C" w:rsidRPr="0067175C" w:rsidRDefault="00F71195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>С.А. Караулова</w:t>
      </w:r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0F483C"/>
    <w:rsid w:val="00110769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5ED2"/>
    <w:rsid w:val="001E16EC"/>
    <w:rsid w:val="001F09B7"/>
    <w:rsid w:val="001F0A0F"/>
    <w:rsid w:val="002068DC"/>
    <w:rsid w:val="002074A7"/>
    <w:rsid w:val="00235F51"/>
    <w:rsid w:val="00245383"/>
    <w:rsid w:val="00255E62"/>
    <w:rsid w:val="00260837"/>
    <w:rsid w:val="00271E4F"/>
    <w:rsid w:val="00274125"/>
    <w:rsid w:val="00291EC5"/>
    <w:rsid w:val="002A735B"/>
    <w:rsid w:val="002B021E"/>
    <w:rsid w:val="002B3908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B33"/>
    <w:rsid w:val="00471D85"/>
    <w:rsid w:val="00495F21"/>
    <w:rsid w:val="004A176B"/>
    <w:rsid w:val="004A5752"/>
    <w:rsid w:val="004A5B06"/>
    <w:rsid w:val="004B002B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432AF"/>
    <w:rsid w:val="00571337"/>
    <w:rsid w:val="00577796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15B3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63E70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3409"/>
    <w:rsid w:val="007738DA"/>
    <w:rsid w:val="00775B6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A38A1"/>
    <w:rsid w:val="009A5B87"/>
    <w:rsid w:val="009B1336"/>
    <w:rsid w:val="009D69D3"/>
    <w:rsid w:val="009D7E61"/>
    <w:rsid w:val="009D7EF4"/>
    <w:rsid w:val="009E08E6"/>
    <w:rsid w:val="00A07E7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0FAC"/>
    <w:rsid w:val="00A51CF4"/>
    <w:rsid w:val="00A54B9F"/>
    <w:rsid w:val="00A815C5"/>
    <w:rsid w:val="00AA4444"/>
    <w:rsid w:val="00AC0295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C6128"/>
    <w:rsid w:val="00CD3716"/>
    <w:rsid w:val="00CE1941"/>
    <w:rsid w:val="00CF70CC"/>
    <w:rsid w:val="00D0667C"/>
    <w:rsid w:val="00D07FCC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624F1"/>
    <w:rsid w:val="00F67746"/>
    <w:rsid w:val="00F71195"/>
    <w:rsid w:val="00F82674"/>
    <w:rsid w:val="00F96450"/>
    <w:rsid w:val="00FA78F4"/>
    <w:rsid w:val="00FB1E04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BA127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D24DE-AFBE-4AE0-93E8-5E63D5EF2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1490</TotalTime>
  <Pages>2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187</cp:revision>
  <cp:lastPrinted>2024-02-06T02:53:00Z</cp:lastPrinted>
  <dcterms:created xsi:type="dcterms:W3CDTF">2019-09-13T01:23:00Z</dcterms:created>
  <dcterms:modified xsi:type="dcterms:W3CDTF">2024-02-07T01:20:00Z</dcterms:modified>
</cp:coreProperties>
</file>