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2DF2" w14:textId="00E09DDF" w:rsidR="00871F15" w:rsidRDefault="00871F15"/>
    <w:p w14:paraId="273B65F0" w14:textId="77777777" w:rsidR="00871F15" w:rsidRPr="00871F15" w:rsidRDefault="00871F15" w:rsidP="00871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71F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2CC2616F" w14:textId="77777777" w:rsidR="00871F15" w:rsidRPr="00871F15" w:rsidRDefault="00871F15" w:rsidP="00871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71F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820B079" w14:textId="77777777" w:rsidR="00871F15" w:rsidRPr="00871F15" w:rsidRDefault="00871F15" w:rsidP="00871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71F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91EE0EE" w14:textId="77777777" w:rsidR="00871F15" w:rsidRPr="00871F15" w:rsidRDefault="00871F15" w:rsidP="00871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71F1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10A7F589" w14:textId="77777777" w:rsidR="00871F15" w:rsidRPr="00871F15" w:rsidRDefault="00871F15" w:rsidP="00871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68351E7" w14:textId="7A397FD6" w:rsidR="00871F15" w:rsidRPr="00871F15" w:rsidRDefault="00871F15" w:rsidP="00871F15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F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6E9C92F" wp14:editId="11D7E7B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1E53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871F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2E22B6F" wp14:editId="59A8F8C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8F02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871F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20.12.2024</w:t>
      </w:r>
      <w:r w:rsidRPr="00871F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 w:rsidR="00482FC6">
        <w:rPr>
          <w:rFonts w:ascii="Times New Roman" w:eastAsia="Times New Roman" w:hAnsi="Times New Roman" w:cs="Times New Roman"/>
          <w:sz w:val="28"/>
          <w:szCs w:val="28"/>
          <w:lang w:eastAsia="ru-RU"/>
        </w:rPr>
        <w:t>3717-па</w:t>
      </w:r>
    </w:p>
    <w:p w14:paraId="4D0DD89A" w14:textId="77777777" w:rsidR="00871F15" w:rsidRDefault="00871F15"/>
    <w:p w14:paraId="6B12699A" w14:textId="77777777" w:rsidR="00871F15" w:rsidRDefault="00871F15" w:rsidP="00871F15">
      <w:pPr>
        <w:ind w:right="1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1A2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b/>
          <w:sz w:val="24"/>
          <w:szCs w:val="24"/>
        </w:rPr>
        <w:t>по муниципальному контролю на автомобильном транспорте, городском наземном электрическом транспорте и в дорожном хозяйстве в муниципальном образовании «город Усолье-Сибирское»</w:t>
      </w:r>
      <w:r w:rsidRPr="00C321A2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Pr="00FE4A42">
        <w:rPr>
          <w:rFonts w:ascii="Times New Roman" w:hAnsi="Times New Roman" w:cs="Times New Roman"/>
          <w:b/>
          <w:sz w:val="24"/>
          <w:szCs w:val="24"/>
        </w:rPr>
        <w:t>5</w:t>
      </w:r>
      <w:r w:rsidRPr="00C321A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6D54D4AE" w14:textId="77777777" w:rsidR="00871F15" w:rsidRDefault="00871F15" w:rsidP="00871F15">
      <w:pPr>
        <w:spacing w:after="1" w:line="220" w:lineRule="atLeast"/>
        <w:jc w:val="both"/>
        <w:rPr>
          <w:rFonts w:ascii="Times New Roman" w:hAnsi="Times New Roman" w:cs="Times New Roman"/>
          <w:sz w:val="27"/>
          <w:szCs w:val="27"/>
        </w:rPr>
      </w:pPr>
    </w:p>
    <w:p w14:paraId="4BE511F8" w14:textId="6A70196F" w:rsidR="0052656A" w:rsidRPr="00FF025F" w:rsidRDefault="0052656A" w:rsidP="00563B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25F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31.07.2020</w:t>
      </w:r>
      <w:r w:rsidR="00563B3E" w:rsidRPr="00FF025F">
        <w:rPr>
          <w:rFonts w:ascii="Times New Roman" w:hAnsi="Times New Roman" w:cs="Times New Roman"/>
          <w:sz w:val="27"/>
          <w:szCs w:val="27"/>
        </w:rPr>
        <w:t xml:space="preserve"> </w:t>
      </w:r>
      <w:r w:rsidRPr="00FF025F">
        <w:rPr>
          <w:rFonts w:ascii="Times New Roman" w:hAnsi="Times New Roman" w:cs="Times New Roman"/>
          <w:sz w:val="27"/>
          <w:szCs w:val="27"/>
        </w:rPr>
        <w:t>г. №</w:t>
      </w:r>
      <w:r w:rsidR="00563B3E" w:rsidRPr="00FF025F">
        <w:rPr>
          <w:rFonts w:ascii="Times New Roman" w:hAnsi="Times New Roman" w:cs="Times New Roman"/>
          <w:sz w:val="27"/>
          <w:szCs w:val="27"/>
        </w:rPr>
        <w:t xml:space="preserve"> </w:t>
      </w:r>
      <w:r w:rsidRPr="00FF025F">
        <w:rPr>
          <w:rFonts w:ascii="Times New Roman" w:hAnsi="Times New Roman" w:cs="Times New Roman"/>
          <w:sz w:val="27"/>
          <w:szCs w:val="27"/>
        </w:rPr>
        <w:t>248-ФЗ «О государственном контроле (надзоре) и муниципальном контроле в Российской Федерации», на основании постановления Правительства Российской Федерации от 25.06.2021</w:t>
      </w:r>
      <w:r w:rsidR="00563B3E" w:rsidRPr="00FF025F">
        <w:rPr>
          <w:rFonts w:ascii="Times New Roman" w:hAnsi="Times New Roman" w:cs="Times New Roman"/>
          <w:sz w:val="27"/>
          <w:szCs w:val="27"/>
        </w:rPr>
        <w:t xml:space="preserve"> </w:t>
      </w:r>
      <w:r w:rsidRPr="00FF025F">
        <w:rPr>
          <w:rFonts w:ascii="Times New Roman" w:hAnsi="Times New Roman" w:cs="Times New Roman"/>
          <w:sz w:val="27"/>
          <w:szCs w:val="27"/>
        </w:rPr>
        <w:t>г. №</w:t>
      </w:r>
      <w:r w:rsidR="00563B3E" w:rsidRPr="00FF025F">
        <w:rPr>
          <w:rFonts w:ascii="Times New Roman" w:hAnsi="Times New Roman" w:cs="Times New Roman"/>
          <w:sz w:val="27"/>
          <w:szCs w:val="27"/>
        </w:rPr>
        <w:t xml:space="preserve"> </w:t>
      </w:r>
      <w:r w:rsidRPr="00FF025F">
        <w:rPr>
          <w:rFonts w:ascii="Times New Roman" w:hAnsi="Times New Roman" w:cs="Times New Roman"/>
          <w:sz w:val="27"/>
          <w:szCs w:val="27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статьями 28, 55 Устава муниципального образования «город Усолье-Сибирское», администрация города Усолье-Сибирское</w:t>
      </w:r>
    </w:p>
    <w:p w14:paraId="2DEF31D5" w14:textId="77777777" w:rsidR="0052656A" w:rsidRPr="00FF025F" w:rsidRDefault="0052656A" w:rsidP="00563B3E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14:paraId="4C5790F2" w14:textId="589FA1CF" w:rsidR="0052656A" w:rsidRPr="00FF025F" w:rsidRDefault="0052656A" w:rsidP="00871F1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F025F">
        <w:rPr>
          <w:rFonts w:ascii="Times New Roman" w:hAnsi="Times New Roman" w:cs="Times New Roman"/>
          <w:b/>
          <w:sz w:val="27"/>
          <w:szCs w:val="27"/>
        </w:rPr>
        <w:t>ПОСТАНОВЛЯЕТ:</w:t>
      </w:r>
    </w:p>
    <w:p w14:paraId="4AA4AAB3" w14:textId="27DA1DB5" w:rsidR="0052656A" w:rsidRPr="00FF025F" w:rsidRDefault="0052656A" w:rsidP="00563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25F">
        <w:rPr>
          <w:rFonts w:ascii="Times New Roman" w:hAnsi="Times New Roman" w:cs="Times New Roman"/>
          <w:sz w:val="27"/>
          <w:szCs w:val="27"/>
        </w:rPr>
        <w:t xml:space="preserve">1. Утвердить Программу профилактики рисков причинения вреда (ущерба) охраняемым законом ценностям </w:t>
      </w:r>
      <w:r w:rsidR="004E3BBB" w:rsidRPr="00FF025F">
        <w:rPr>
          <w:rFonts w:ascii="Times New Roman" w:hAnsi="Times New Roman" w:cs="Times New Roman"/>
          <w:sz w:val="27"/>
          <w:szCs w:val="27"/>
        </w:rPr>
        <w:t>по муниципальному контролю</w:t>
      </w:r>
      <w:r w:rsidR="00DF32AE" w:rsidRPr="00FF025F">
        <w:rPr>
          <w:rFonts w:ascii="Times New Roman" w:hAnsi="Times New Roman" w:cs="Times New Roman"/>
          <w:sz w:val="27"/>
          <w:szCs w:val="27"/>
        </w:rPr>
        <w:t xml:space="preserve"> на автомобильном транспорте</w:t>
      </w:r>
      <w:r w:rsidRPr="00FF025F">
        <w:rPr>
          <w:rFonts w:ascii="Times New Roman" w:hAnsi="Times New Roman" w:cs="Times New Roman"/>
          <w:sz w:val="27"/>
          <w:szCs w:val="27"/>
        </w:rPr>
        <w:t xml:space="preserve"> на 202</w:t>
      </w:r>
      <w:r w:rsidR="00FE4A42" w:rsidRPr="00FF025F">
        <w:rPr>
          <w:rFonts w:ascii="Times New Roman" w:hAnsi="Times New Roman" w:cs="Times New Roman"/>
          <w:sz w:val="27"/>
          <w:szCs w:val="27"/>
        </w:rPr>
        <w:t>5</w:t>
      </w:r>
      <w:r w:rsidRPr="00FF025F">
        <w:rPr>
          <w:rFonts w:ascii="Times New Roman" w:hAnsi="Times New Roman" w:cs="Times New Roman"/>
          <w:sz w:val="27"/>
          <w:szCs w:val="27"/>
        </w:rPr>
        <w:t xml:space="preserve"> год согласно приложению</w:t>
      </w:r>
      <w:r w:rsidR="00563B3E" w:rsidRPr="00FF025F">
        <w:rPr>
          <w:rFonts w:ascii="Times New Roman" w:hAnsi="Times New Roman" w:cs="Times New Roman"/>
          <w:sz w:val="27"/>
          <w:szCs w:val="27"/>
        </w:rPr>
        <w:t xml:space="preserve"> № 1</w:t>
      </w:r>
      <w:r w:rsidRPr="00FF025F">
        <w:rPr>
          <w:rFonts w:ascii="Times New Roman" w:hAnsi="Times New Roman" w:cs="Times New Roman"/>
          <w:sz w:val="27"/>
          <w:szCs w:val="27"/>
        </w:rPr>
        <w:t xml:space="preserve"> к настоящему постановлению.</w:t>
      </w:r>
    </w:p>
    <w:p w14:paraId="2A358340" w14:textId="25706627" w:rsidR="0052656A" w:rsidRPr="00FF025F" w:rsidRDefault="0052656A" w:rsidP="00563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25F">
        <w:rPr>
          <w:rFonts w:ascii="Times New Roman" w:hAnsi="Times New Roman" w:cs="Times New Roman"/>
          <w:sz w:val="27"/>
          <w:szCs w:val="27"/>
        </w:rPr>
        <w:t xml:space="preserve">2. Комитету </w:t>
      </w:r>
      <w:r w:rsidR="00563B3E" w:rsidRPr="00FF025F">
        <w:rPr>
          <w:rFonts w:ascii="Times New Roman" w:hAnsi="Times New Roman" w:cs="Times New Roman"/>
          <w:sz w:val="27"/>
          <w:szCs w:val="27"/>
        </w:rPr>
        <w:t>по городскому хозяйству</w:t>
      </w:r>
      <w:r w:rsidRPr="00FF025F">
        <w:rPr>
          <w:rFonts w:ascii="Times New Roman" w:hAnsi="Times New Roman" w:cs="Times New Roman"/>
          <w:sz w:val="27"/>
          <w:szCs w:val="27"/>
        </w:rPr>
        <w:t xml:space="preserve"> администрации города Усолье-Сибирское обеспечить выполнение</w:t>
      </w:r>
      <w:r w:rsidR="00924DD3" w:rsidRPr="00FF025F">
        <w:rPr>
          <w:rFonts w:ascii="Times New Roman" w:hAnsi="Times New Roman" w:cs="Times New Roman"/>
          <w:sz w:val="27"/>
          <w:szCs w:val="27"/>
        </w:rPr>
        <w:t xml:space="preserve"> программы</w:t>
      </w:r>
      <w:r w:rsidRPr="00FF025F">
        <w:rPr>
          <w:rFonts w:ascii="Times New Roman" w:hAnsi="Times New Roman" w:cs="Times New Roman"/>
          <w:sz w:val="27"/>
          <w:szCs w:val="27"/>
        </w:rPr>
        <w:t xml:space="preserve"> профилактики рисков причинения вреда (ущерба) охраняемым законом ценностям </w:t>
      </w:r>
      <w:r w:rsidR="00563B3E" w:rsidRPr="00FF025F">
        <w:rPr>
          <w:rFonts w:ascii="Times New Roman" w:hAnsi="Times New Roman" w:cs="Times New Roman"/>
          <w:sz w:val="27"/>
          <w:szCs w:val="27"/>
        </w:rPr>
        <w:t xml:space="preserve">по муниципальному </w:t>
      </w:r>
      <w:r w:rsidR="004E3BBB" w:rsidRPr="00FF025F">
        <w:rPr>
          <w:rFonts w:ascii="Times New Roman" w:hAnsi="Times New Roman" w:cs="Times New Roman"/>
          <w:sz w:val="27"/>
          <w:szCs w:val="27"/>
        </w:rPr>
        <w:t>контролю</w:t>
      </w:r>
      <w:r w:rsidR="00DF32AE" w:rsidRPr="00FF025F">
        <w:rPr>
          <w:rFonts w:ascii="Times New Roman" w:hAnsi="Times New Roman" w:cs="Times New Roman"/>
          <w:sz w:val="27"/>
          <w:szCs w:val="27"/>
        </w:rPr>
        <w:t xml:space="preserve"> на автомобильном транспорте, городском наземном электрическом транспорте и в дорожном хозяйстве</w:t>
      </w:r>
      <w:r w:rsidR="00563B3E" w:rsidRPr="00FF025F">
        <w:rPr>
          <w:rFonts w:ascii="Times New Roman" w:hAnsi="Times New Roman" w:cs="Times New Roman"/>
          <w:sz w:val="27"/>
          <w:szCs w:val="27"/>
        </w:rPr>
        <w:t xml:space="preserve"> в муниципальном образовании «город Усолье-Сибирское»</w:t>
      </w:r>
      <w:r w:rsidR="004E3BBB" w:rsidRPr="00FF025F">
        <w:rPr>
          <w:rFonts w:ascii="Times New Roman" w:hAnsi="Times New Roman" w:cs="Times New Roman"/>
          <w:sz w:val="27"/>
          <w:szCs w:val="27"/>
        </w:rPr>
        <w:t xml:space="preserve"> </w:t>
      </w:r>
      <w:r w:rsidRPr="00FF025F">
        <w:rPr>
          <w:rFonts w:ascii="Times New Roman" w:hAnsi="Times New Roman" w:cs="Times New Roman"/>
          <w:sz w:val="27"/>
          <w:szCs w:val="27"/>
        </w:rPr>
        <w:t>на 202</w:t>
      </w:r>
      <w:r w:rsidR="00FE4A42" w:rsidRPr="00FF025F">
        <w:rPr>
          <w:rFonts w:ascii="Times New Roman" w:hAnsi="Times New Roman" w:cs="Times New Roman"/>
          <w:sz w:val="27"/>
          <w:szCs w:val="27"/>
        </w:rPr>
        <w:t>5</w:t>
      </w:r>
      <w:r w:rsidRPr="00FF025F">
        <w:rPr>
          <w:rFonts w:ascii="Times New Roman" w:hAnsi="Times New Roman" w:cs="Times New Roman"/>
          <w:sz w:val="27"/>
          <w:szCs w:val="27"/>
        </w:rPr>
        <w:t xml:space="preserve"> год.</w:t>
      </w:r>
    </w:p>
    <w:p w14:paraId="640B9BD1" w14:textId="7AF7723C" w:rsidR="00FF025F" w:rsidRPr="00FF025F" w:rsidRDefault="00FF025F" w:rsidP="00FF0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25F">
        <w:rPr>
          <w:rFonts w:ascii="Times New Roman" w:hAnsi="Times New Roman" w:cs="Times New Roman"/>
          <w:sz w:val="27"/>
          <w:szCs w:val="27"/>
        </w:rPr>
        <w:t>3. Отменить постановление администрации г. Усолье-Сибирское от 01.11.2024 г.</w:t>
      </w: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Pr="00FF025F">
        <w:rPr>
          <w:rFonts w:ascii="Times New Roman" w:hAnsi="Times New Roman" w:cs="Times New Roman"/>
          <w:sz w:val="27"/>
          <w:szCs w:val="27"/>
        </w:rPr>
        <w:t xml:space="preserve"> </w:t>
      </w:r>
      <w:r w:rsidR="00227590">
        <w:rPr>
          <w:rFonts w:ascii="Times New Roman" w:hAnsi="Times New Roman" w:cs="Times New Roman"/>
          <w:sz w:val="27"/>
          <w:szCs w:val="27"/>
        </w:rPr>
        <w:t xml:space="preserve">   </w:t>
      </w:r>
      <w:r w:rsidRPr="00FF025F">
        <w:rPr>
          <w:rFonts w:ascii="Times New Roman" w:hAnsi="Times New Roman" w:cs="Times New Roman"/>
          <w:sz w:val="27"/>
          <w:szCs w:val="27"/>
        </w:rPr>
        <w:t>№ 3143-па 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«город Усолье-Сибирское» на 2025 год».</w:t>
      </w:r>
    </w:p>
    <w:p w14:paraId="61F8E924" w14:textId="1DDDDDD7" w:rsidR="0052656A" w:rsidRPr="00FF025F" w:rsidRDefault="00FF025F" w:rsidP="00563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25F">
        <w:rPr>
          <w:rFonts w:ascii="Times New Roman" w:hAnsi="Times New Roman" w:cs="Times New Roman"/>
          <w:sz w:val="27"/>
          <w:szCs w:val="27"/>
        </w:rPr>
        <w:t>4</w:t>
      </w:r>
      <w:r w:rsidR="0052656A" w:rsidRPr="00FF025F">
        <w:rPr>
          <w:rFonts w:ascii="Times New Roman" w:hAnsi="Times New Roman" w:cs="Times New Roman"/>
          <w:sz w:val="27"/>
          <w:szCs w:val="27"/>
        </w:rPr>
        <w:t>. Опубликовать настоящее постановление в газете «Официальное Усолье» и разместить в информационно-телекоммуникационной сети «Интернет» на официальном сайте администрации города Усолье-Сибирское.</w:t>
      </w:r>
    </w:p>
    <w:p w14:paraId="31E50D17" w14:textId="0DBF7C08" w:rsidR="0052656A" w:rsidRPr="00FF025F" w:rsidRDefault="00FF025F" w:rsidP="00563B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25F">
        <w:rPr>
          <w:rFonts w:ascii="Times New Roman" w:hAnsi="Times New Roman" w:cs="Times New Roman"/>
          <w:sz w:val="27"/>
          <w:szCs w:val="27"/>
        </w:rPr>
        <w:t>5</w:t>
      </w:r>
      <w:r w:rsidR="0052656A" w:rsidRPr="00FF025F">
        <w:rPr>
          <w:rFonts w:ascii="Times New Roman" w:hAnsi="Times New Roman" w:cs="Times New Roman"/>
          <w:sz w:val="27"/>
          <w:szCs w:val="27"/>
        </w:rPr>
        <w:t xml:space="preserve">. Контроль за исполнением данного постановления возложить на </w:t>
      </w:r>
      <w:r w:rsidR="00C57B4C" w:rsidRPr="00FF025F">
        <w:rPr>
          <w:rFonts w:ascii="Times New Roman" w:hAnsi="Times New Roman" w:cs="Times New Roman"/>
          <w:sz w:val="27"/>
          <w:szCs w:val="27"/>
        </w:rPr>
        <w:t xml:space="preserve">           </w:t>
      </w:r>
      <w:r w:rsidR="00FE4A42" w:rsidRPr="00FF025F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="00C57B4C" w:rsidRPr="00FF025F">
        <w:rPr>
          <w:rFonts w:ascii="Times New Roman" w:hAnsi="Times New Roman" w:cs="Times New Roman"/>
          <w:sz w:val="27"/>
          <w:szCs w:val="27"/>
        </w:rPr>
        <w:t xml:space="preserve"> </w:t>
      </w:r>
      <w:r w:rsidR="00563B3E" w:rsidRPr="00FF025F">
        <w:rPr>
          <w:rFonts w:ascii="Times New Roman" w:hAnsi="Times New Roman" w:cs="Times New Roman"/>
          <w:sz w:val="27"/>
          <w:szCs w:val="27"/>
        </w:rPr>
        <w:t xml:space="preserve">заместителя мэра – </w:t>
      </w:r>
      <w:r w:rsidR="0052656A" w:rsidRPr="00FF025F">
        <w:rPr>
          <w:rFonts w:ascii="Times New Roman" w:hAnsi="Times New Roman" w:cs="Times New Roman"/>
          <w:sz w:val="27"/>
          <w:szCs w:val="27"/>
        </w:rPr>
        <w:t xml:space="preserve">председателя комитета по </w:t>
      </w:r>
      <w:r w:rsidR="00563B3E" w:rsidRPr="00FF025F">
        <w:rPr>
          <w:rFonts w:ascii="Times New Roman" w:hAnsi="Times New Roman" w:cs="Times New Roman"/>
          <w:sz w:val="27"/>
          <w:szCs w:val="27"/>
        </w:rPr>
        <w:t>городскому хозяйству</w:t>
      </w:r>
      <w:r w:rsidR="0052656A" w:rsidRPr="00FF025F">
        <w:rPr>
          <w:rFonts w:ascii="Times New Roman" w:hAnsi="Times New Roman" w:cs="Times New Roman"/>
          <w:sz w:val="27"/>
          <w:szCs w:val="27"/>
        </w:rPr>
        <w:t xml:space="preserve"> администрации города Усолье-Сибирское </w:t>
      </w:r>
      <w:r w:rsidR="00FE4A42" w:rsidRPr="00FF025F">
        <w:rPr>
          <w:rFonts w:ascii="Times New Roman" w:hAnsi="Times New Roman" w:cs="Times New Roman"/>
          <w:sz w:val="27"/>
          <w:szCs w:val="27"/>
        </w:rPr>
        <w:t>Ю.А.</w:t>
      </w:r>
      <w:r w:rsidR="00377B6B" w:rsidRPr="00FF025F">
        <w:rPr>
          <w:rFonts w:ascii="Times New Roman" w:hAnsi="Times New Roman" w:cs="Times New Roman"/>
          <w:sz w:val="27"/>
          <w:szCs w:val="27"/>
        </w:rPr>
        <w:t xml:space="preserve"> </w:t>
      </w:r>
      <w:r w:rsidR="00FE4A42" w:rsidRPr="00FF025F">
        <w:rPr>
          <w:rFonts w:ascii="Times New Roman" w:hAnsi="Times New Roman" w:cs="Times New Roman"/>
          <w:sz w:val="27"/>
          <w:szCs w:val="27"/>
        </w:rPr>
        <w:t>Тимофееву</w:t>
      </w:r>
      <w:r w:rsidR="0052656A" w:rsidRPr="00FF025F">
        <w:rPr>
          <w:rFonts w:ascii="Times New Roman" w:hAnsi="Times New Roman" w:cs="Times New Roman"/>
          <w:sz w:val="27"/>
          <w:szCs w:val="27"/>
        </w:rPr>
        <w:t>.</w:t>
      </w:r>
    </w:p>
    <w:p w14:paraId="284B94A6" w14:textId="77777777" w:rsidR="00220090" w:rsidRPr="00FF025F" w:rsidRDefault="00220090" w:rsidP="00563B3E">
      <w:pPr>
        <w:spacing w:after="0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0B3082B4" w14:textId="5F10F31D" w:rsidR="0052656A" w:rsidRPr="00220090" w:rsidRDefault="0052656A" w:rsidP="00563B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25F">
        <w:rPr>
          <w:rFonts w:ascii="Times New Roman" w:hAnsi="Times New Roman" w:cs="Times New Roman"/>
          <w:b/>
          <w:sz w:val="27"/>
          <w:szCs w:val="27"/>
        </w:rPr>
        <w:t>Мэр города                                                                                                  М.В. Торопкин</w:t>
      </w:r>
      <w:r w:rsidRPr="00C321A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029911A2" w14:textId="77777777" w:rsidR="00FF025F" w:rsidRDefault="00FF025F" w:rsidP="00717346">
      <w:pPr>
        <w:spacing w:after="0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CFE1490" w14:textId="0B882FA9" w:rsidR="00717346" w:rsidRPr="008214C8" w:rsidRDefault="00717346" w:rsidP="00717346">
      <w:pPr>
        <w:spacing w:after="0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214C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14:paraId="1A67CDCD" w14:textId="77777777" w:rsidR="00717346" w:rsidRPr="008214C8" w:rsidRDefault="00717346" w:rsidP="0071734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4C8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1B4F041F" w14:textId="77777777" w:rsidR="00717346" w:rsidRPr="008214C8" w:rsidRDefault="00717346" w:rsidP="0071734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4C8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415DDA26" w14:textId="02F75585" w:rsidR="00717346" w:rsidRPr="008214C8" w:rsidRDefault="00717346" w:rsidP="00717346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214C8">
        <w:rPr>
          <w:rFonts w:ascii="Times New Roman" w:hAnsi="Times New Roman" w:cs="Times New Roman"/>
          <w:sz w:val="24"/>
          <w:szCs w:val="24"/>
        </w:rPr>
        <w:t xml:space="preserve">от </w:t>
      </w:r>
      <w:r w:rsidR="00871F15">
        <w:rPr>
          <w:rFonts w:ascii="Times New Roman" w:hAnsi="Times New Roman" w:cs="Times New Roman"/>
          <w:sz w:val="24"/>
          <w:szCs w:val="24"/>
        </w:rPr>
        <w:t>20.12.2024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Pr="008214C8">
        <w:rPr>
          <w:rFonts w:ascii="Times New Roman" w:hAnsi="Times New Roman" w:cs="Times New Roman"/>
          <w:sz w:val="24"/>
          <w:szCs w:val="24"/>
        </w:rPr>
        <w:t xml:space="preserve">№ </w:t>
      </w:r>
      <w:r w:rsidR="00871F15">
        <w:rPr>
          <w:rFonts w:ascii="Times New Roman" w:hAnsi="Times New Roman" w:cs="Times New Roman"/>
          <w:sz w:val="24"/>
          <w:szCs w:val="24"/>
        </w:rPr>
        <w:t>3717-па</w:t>
      </w:r>
    </w:p>
    <w:p w14:paraId="4886C92F" w14:textId="77777777" w:rsidR="00717346" w:rsidRDefault="00717346" w:rsidP="00717346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</w:p>
    <w:p w14:paraId="75E0E0B2" w14:textId="77777777" w:rsidR="00717346" w:rsidRDefault="00717346" w:rsidP="00717346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Times New Roman" w:hAnsi="Times New Roman" w:cs="Times New Roman"/>
          <w:sz w:val="28"/>
          <w:szCs w:val="28"/>
        </w:rPr>
      </w:pPr>
    </w:p>
    <w:p w14:paraId="4F18F796" w14:textId="77777777" w:rsidR="00717346" w:rsidRDefault="00717346" w:rsidP="00717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44"/>
      <w:bookmarkEnd w:id="1"/>
      <w:r w:rsidRPr="00561434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профилактики </w:t>
      </w:r>
    </w:p>
    <w:p w14:paraId="0BDF1721" w14:textId="77777777" w:rsidR="00717346" w:rsidRDefault="00717346" w:rsidP="00717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434">
        <w:rPr>
          <w:rFonts w:ascii="Times New Roman" w:hAnsi="Times New Roman" w:cs="Times New Roman"/>
          <w:b/>
          <w:sz w:val="28"/>
          <w:szCs w:val="28"/>
        </w:rPr>
        <w:t xml:space="preserve">рисков причинения вреда (ущерба) охраняемым законом ценностям </w:t>
      </w:r>
    </w:p>
    <w:p w14:paraId="0886F41B" w14:textId="09C7D9FD" w:rsidR="00717346" w:rsidRPr="00561434" w:rsidRDefault="00717346" w:rsidP="00717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муниципальному контролю </w:t>
      </w:r>
      <w:r w:rsidR="00DF32AE">
        <w:rPr>
          <w:rFonts w:ascii="Times New Roman" w:hAnsi="Times New Roman" w:cs="Times New Roman"/>
          <w:b/>
          <w:sz w:val="28"/>
          <w:szCs w:val="28"/>
        </w:rPr>
        <w:t>на автомобильном транспорте</w:t>
      </w:r>
      <w:r w:rsidR="004440C3">
        <w:rPr>
          <w:rFonts w:ascii="Times New Roman" w:hAnsi="Times New Roman" w:cs="Times New Roman"/>
          <w:b/>
          <w:sz w:val="28"/>
          <w:szCs w:val="28"/>
        </w:rPr>
        <w:t xml:space="preserve">, городском наземном электрическом транспорте и в дорожном хозяйстве </w:t>
      </w:r>
      <w:r>
        <w:rPr>
          <w:rFonts w:ascii="Times New Roman" w:hAnsi="Times New Roman" w:cs="Times New Roman"/>
          <w:b/>
          <w:sz w:val="28"/>
          <w:szCs w:val="28"/>
        </w:rPr>
        <w:t xml:space="preserve">в муниципальном образовании </w:t>
      </w:r>
      <w:bookmarkStart w:id="2" w:name="_Hlk146869078"/>
      <w:r>
        <w:rPr>
          <w:rFonts w:ascii="Times New Roman" w:hAnsi="Times New Roman" w:cs="Times New Roman"/>
          <w:b/>
          <w:sz w:val="28"/>
          <w:szCs w:val="28"/>
        </w:rPr>
        <w:t>«город Усолье-Сибирское»</w:t>
      </w:r>
      <w:r w:rsidRPr="00BA037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2"/>
      <w:r w:rsidRPr="00561434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FE4A4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6143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3C4F5C3E" w14:textId="77777777" w:rsidR="00717346" w:rsidRDefault="00717346" w:rsidP="00717346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CC8CA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3C1">
        <w:rPr>
          <w:rFonts w:ascii="Times New Roman" w:hAnsi="Times New Roman" w:cs="Times New Roman"/>
          <w:sz w:val="28"/>
          <w:szCs w:val="28"/>
        </w:rPr>
        <w:t xml:space="preserve">Настоящая программа </w:t>
      </w:r>
      <w:r w:rsidRPr="008A3F7E"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вреда (ущерба) охраняемым законом ценностям по муниципальному контролю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на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автомобильном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транспорте,</w:t>
      </w:r>
      <w:r w:rsidRPr="008A3F7E">
        <w:rPr>
          <w:rFonts w:ascii="Times New Roman" w:hAnsi="Times New Roman" w:cs="Times New Roman"/>
          <w:color w:val="0F0F11"/>
          <w:spacing w:val="67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городском</w:t>
      </w:r>
      <w:r w:rsidRPr="008A3F7E">
        <w:rPr>
          <w:rFonts w:ascii="Times New Roman" w:hAnsi="Times New Roman" w:cs="Times New Roman"/>
          <w:color w:val="0F0F11"/>
          <w:spacing w:val="68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наземном</w:t>
      </w:r>
      <w:r w:rsidRPr="008A3F7E">
        <w:rPr>
          <w:rFonts w:ascii="Times New Roman" w:hAnsi="Times New Roman" w:cs="Times New Roman"/>
          <w:color w:val="0F0F11"/>
          <w:spacing w:val="67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электрическом</w:t>
      </w:r>
      <w:r w:rsidRPr="008A3F7E">
        <w:rPr>
          <w:rFonts w:ascii="Times New Roman" w:hAnsi="Times New Roman" w:cs="Times New Roman"/>
          <w:color w:val="0F0F11"/>
          <w:spacing w:val="68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транспорте</w:t>
      </w:r>
      <w:r w:rsidRPr="008A3F7E">
        <w:rPr>
          <w:rFonts w:ascii="Times New Roman" w:hAnsi="Times New Roman" w:cs="Times New Roman"/>
          <w:color w:val="0F0F11"/>
          <w:spacing w:val="67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и в дорожном хозяйстве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в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муниципальном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образовании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«город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Усолье-Сибирское»</w:t>
      </w:r>
      <w:r w:rsidRPr="008A3F7E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A3F7E">
        <w:rPr>
          <w:rFonts w:ascii="Times New Roman" w:hAnsi="Times New Roman" w:cs="Times New Roman"/>
          <w:sz w:val="28"/>
          <w:szCs w:val="28"/>
        </w:rPr>
        <w:t xml:space="preserve">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контроля на автотранспорте</w:t>
      </w:r>
      <w:r w:rsidRPr="006533C1">
        <w:rPr>
          <w:rFonts w:ascii="Times New Roman" w:hAnsi="Times New Roman" w:cs="Times New Roman"/>
          <w:sz w:val="28"/>
          <w:szCs w:val="28"/>
        </w:rPr>
        <w:t>.</w:t>
      </w:r>
    </w:p>
    <w:p w14:paraId="3DAFC31A" w14:textId="77777777" w:rsidR="004440C3" w:rsidRPr="00561434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DC8E7F" w14:textId="77777777" w:rsidR="004440C3" w:rsidRPr="00802A67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1A534DA5" w14:textId="77777777" w:rsidR="004440C3" w:rsidRPr="00802A67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D66C91" w14:textId="77777777" w:rsidR="004440C3" w:rsidRPr="00186085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</w:t>
      </w:r>
      <w:r w:rsidRPr="00802A67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разработана в соответствии </w:t>
      </w:r>
      <w:r w:rsidRPr="00802A6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02A6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статьей 44</w:t>
      </w:r>
      <w:r w:rsidRPr="00802A6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>31 июля 2021 г. №</w:t>
      </w:r>
      <w:r w:rsidRPr="0080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248</w:t>
      </w:r>
      <w:r w:rsidRPr="00802A67">
        <w:rPr>
          <w:rFonts w:ascii="Times New Roman" w:hAnsi="Times New Roman" w:cs="Times New Roman"/>
          <w:sz w:val="28"/>
          <w:szCs w:val="28"/>
        </w:rPr>
        <w:t xml:space="preserve">-ФЗ </w:t>
      </w:r>
      <w:r>
        <w:rPr>
          <w:rFonts w:ascii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 в Российской Федерации» (далее – ФЗ № 248), </w:t>
      </w:r>
      <w:r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802A6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25 июня 2021 г. №</w:t>
      </w:r>
      <w:r w:rsidRPr="0080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990</w:t>
      </w:r>
      <w:r w:rsidRPr="0080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Правил разработки и утверждения контрольными (надзорными) органами </w:t>
      </w:r>
      <w:r w:rsidRPr="00186085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на автотранспорте</w:t>
      </w:r>
      <w:r w:rsidRPr="00186085">
        <w:rPr>
          <w:rFonts w:ascii="Times New Roman" w:hAnsi="Times New Roman" w:cs="Times New Roman"/>
          <w:sz w:val="28"/>
          <w:szCs w:val="28"/>
        </w:rPr>
        <w:t xml:space="preserve"> в границах муниципального образования «город Усолье-Сибирское».</w:t>
      </w:r>
    </w:p>
    <w:p w14:paraId="250F9DF1" w14:textId="7BAAC863" w:rsidR="004440C3" w:rsidRPr="00186085" w:rsidRDefault="004440C3" w:rsidP="00444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085">
        <w:rPr>
          <w:rFonts w:ascii="Times New Roman" w:hAnsi="Times New Roman" w:cs="Times New Roman"/>
          <w:sz w:val="28"/>
          <w:szCs w:val="28"/>
        </w:rPr>
        <w:t xml:space="preserve">Администрация города наделена полномочиями по осуществлению муниципального контроля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на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авто</w:t>
      </w:r>
      <w:r>
        <w:rPr>
          <w:rFonts w:ascii="Times New Roman" w:hAnsi="Times New Roman" w:cs="Times New Roman"/>
          <w:color w:val="0F0F11"/>
          <w:sz w:val="28"/>
          <w:szCs w:val="28"/>
        </w:rPr>
        <w:t xml:space="preserve">транспорте </w:t>
      </w:r>
      <w:r w:rsidRPr="00186085">
        <w:rPr>
          <w:rFonts w:ascii="Times New Roman" w:hAnsi="Times New Roman" w:cs="Times New Roman"/>
          <w:sz w:val="28"/>
          <w:szCs w:val="28"/>
        </w:rPr>
        <w:t xml:space="preserve">на основании Положения о муниципальном контроле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на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автомобильном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транспорте,</w:t>
      </w:r>
      <w:r w:rsidRPr="008A3F7E">
        <w:rPr>
          <w:rFonts w:ascii="Times New Roman" w:hAnsi="Times New Roman" w:cs="Times New Roman"/>
          <w:color w:val="0F0F11"/>
          <w:spacing w:val="67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городском</w:t>
      </w:r>
      <w:r w:rsidRPr="008A3F7E">
        <w:rPr>
          <w:rFonts w:ascii="Times New Roman" w:hAnsi="Times New Roman" w:cs="Times New Roman"/>
          <w:color w:val="0F0F11"/>
          <w:spacing w:val="68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наземном</w:t>
      </w:r>
      <w:r w:rsidRPr="008A3F7E">
        <w:rPr>
          <w:rFonts w:ascii="Times New Roman" w:hAnsi="Times New Roman" w:cs="Times New Roman"/>
          <w:color w:val="0F0F11"/>
          <w:spacing w:val="67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электрическом</w:t>
      </w:r>
      <w:r w:rsidRPr="008A3F7E">
        <w:rPr>
          <w:rFonts w:ascii="Times New Roman" w:hAnsi="Times New Roman" w:cs="Times New Roman"/>
          <w:color w:val="0F0F11"/>
          <w:spacing w:val="68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транспорте</w:t>
      </w:r>
      <w:r w:rsidRPr="008A3F7E">
        <w:rPr>
          <w:rFonts w:ascii="Times New Roman" w:hAnsi="Times New Roman" w:cs="Times New Roman"/>
          <w:color w:val="0F0F11"/>
          <w:spacing w:val="67"/>
          <w:sz w:val="28"/>
          <w:szCs w:val="28"/>
        </w:rPr>
        <w:t xml:space="preserve"> </w:t>
      </w:r>
      <w:r w:rsidRPr="008A3F7E">
        <w:rPr>
          <w:rFonts w:ascii="Times New Roman" w:hAnsi="Times New Roman" w:cs="Times New Roman"/>
          <w:color w:val="0F0F11"/>
          <w:sz w:val="28"/>
          <w:szCs w:val="28"/>
        </w:rPr>
        <w:t>и в дорожном хозяйстве</w:t>
      </w:r>
      <w:r w:rsidRPr="008A3F7E">
        <w:rPr>
          <w:rFonts w:ascii="Times New Roman" w:hAnsi="Times New Roman" w:cs="Times New Roman"/>
          <w:color w:val="0F0F11"/>
          <w:spacing w:val="1"/>
          <w:sz w:val="28"/>
          <w:szCs w:val="28"/>
        </w:rPr>
        <w:t xml:space="preserve"> </w:t>
      </w:r>
      <w:r w:rsidRPr="00186085">
        <w:rPr>
          <w:rFonts w:ascii="Times New Roman" w:hAnsi="Times New Roman" w:cs="Times New Roman"/>
          <w:sz w:val="28"/>
          <w:szCs w:val="28"/>
        </w:rPr>
        <w:t>в муниципальном образовании «город</w:t>
      </w:r>
      <w:r w:rsidR="00473395">
        <w:rPr>
          <w:rFonts w:ascii="Times New Roman" w:hAnsi="Times New Roman" w:cs="Times New Roman"/>
          <w:sz w:val="28"/>
          <w:szCs w:val="28"/>
        </w:rPr>
        <w:t xml:space="preserve"> Усолье-Сибирское», утвержденного</w:t>
      </w:r>
      <w:r w:rsidRPr="00186085">
        <w:rPr>
          <w:rFonts w:ascii="Times New Roman" w:hAnsi="Times New Roman" w:cs="Times New Roman"/>
          <w:sz w:val="28"/>
          <w:szCs w:val="28"/>
        </w:rPr>
        <w:t xml:space="preserve"> Решением Думы города Усолье</w:t>
      </w:r>
      <w:r>
        <w:rPr>
          <w:rFonts w:ascii="Times New Roman" w:hAnsi="Times New Roman" w:cs="Times New Roman"/>
          <w:sz w:val="28"/>
          <w:szCs w:val="28"/>
        </w:rPr>
        <w:t>-Сибирское от 23.12.2021 г. № 84</w:t>
      </w:r>
      <w:r w:rsidRPr="00186085">
        <w:rPr>
          <w:rFonts w:ascii="Times New Roman" w:hAnsi="Times New Roman" w:cs="Times New Roman"/>
          <w:sz w:val="28"/>
          <w:szCs w:val="28"/>
        </w:rPr>
        <w:t xml:space="preserve">/7 (далее – Положение). </w:t>
      </w:r>
    </w:p>
    <w:p w14:paraId="632AE0EB" w14:textId="6F03D017" w:rsidR="004440C3" w:rsidRPr="00186085" w:rsidRDefault="004440C3" w:rsidP="00444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следует из положений ст. </w:t>
      </w:r>
      <w:r w:rsidR="00377B6B">
        <w:rPr>
          <w:rFonts w:ascii="Times New Roman" w:hAnsi="Times New Roman" w:cs="Times New Roman"/>
          <w:sz w:val="28"/>
          <w:szCs w:val="28"/>
        </w:rPr>
        <w:t>8 ФЗ</w:t>
      </w:r>
      <w:r>
        <w:rPr>
          <w:rFonts w:ascii="Times New Roman" w:hAnsi="Times New Roman" w:cs="Times New Roman"/>
          <w:sz w:val="28"/>
          <w:szCs w:val="28"/>
        </w:rPr>
        <w:t xml:space="preserve"> № 248 профилактика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19E5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приоритетным по отношению к проведению контрольных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(надзорных) </w:t>
      </w:r>
      <w:r w:rsidRPr="003119E5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="00FE4A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77B6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становлено</w:t>
      </w:r>
      <w:r w:rsidR="00377B6B">
        <w:rPr>
          <w:rFonts w:ascii="Times New Roman" w:hAnsi="Times New Roman" w:cs="Times New Roman"/>
          <w:sz w:val="28"/>
          <w:szCs w:val="28"/>
        </w:rPr>
        <w:t xml:space="preserve"> 4</w:t>
      </w:r>
      <w:r w:rsidRPr="00186085">
        <w:rPr>
          <w:rFonts w:ascii="Times New Roman" w:hAnsi="Times New Roman" w:cs="Times New Roman"/>
          <w:sz w:val="28"/>
          <w:szCs w:val="28"/>
        </w:rPr>
        <w:t xml:space="preserve"> вида профилактических мероприятий. Например</w:t>
      </w:r>
      <w:r>
        <w:rPr>
          <w:rFonts w:ascii="Times New Roman" w:hAnsi="Times New Roman" w:cs="Times New Roman"/>
          <w:sz w:val="28"/>
          <w:szCs w:val="28"/>
        </w:rPr>
        <w:t>, при</w:t>
      </w:r>
      <w:r w:rsidRPr="00186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наличи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86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 города Усолье-Сибирское</w:t>
      </w:r>
      <w:r w:rsidRPr="00186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 муниципального контроля</w:t>
      </w:r>
      <w:r w:rsidRPr="001860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4F7F550" w14:textId="13E6F28D" w:rsidR="004440C3" w:rsidRPr="008901AE" w:rsidRDefault="004440C3" w:rsidP="00444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РФ от 10.03.2022 г. № 336 «Об особенностях организации и осуществления государственного контроля (надзора), муниципального контроля» (далее-Постановление № 336), </w:t>
      </w:r>
      <w:r w:rsidRPr="00F8284A">
        <w:rPr>
          <w:rFonts w:ascii="Times New Roman" w:hAnsi="Times New Roman" w:cs="Times New Roman"/>
          <w:sz w:val="28"/>
          <w:szCs w:val="28"/>
        </w:rPr>
        <w:t>введены ограничения по проведению внеплановых и плановых контрольных (надзорных) мероприятий и проверок до конца 20</w:t>
      </w:r>
      <w:r w:rsidR="00F8284A">
        <w:rPr>
          <w:rFonts w:ascii="Times New Roman" w:hAnsi="Times New Roman" w:cs="Times New Roman"/>
          <w:sz w:val="28"/>
          <w:szCs w:val="28"/>
        </w:rPr>
        <w:t>30</w:t>
      </w:r>
      <w:r w:rsidRPr="00F8284A">
        <w:rPr>
          <w:rFonts w:ascii="Times New Roman" w:hAnsi="Times New Roman" w:cs="Times New Roman"/>
          <w:sz w:val="28"/>
          <w:szCs w:val="28"/>
        </w:rPr>
        <w:t xml:space="preserve"> г., за исключением оснований, перечисленных в п. 3 Постановления № 336. </w:t>
      </w:r>
    </w:p>
    <w:p w14:paraId="50B6F0C5" w14:textId="0B5FCE35" w:rsidR="00F8284A" w:rsidRPr="00F8284A" w:rsidRDefault="00F8284A" w:rsidP="001B0205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FE4A4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плановые проверки в отношении юридических лиц, индивидуальных предпринимателей и физических лиц в рамках муниципального</w:t>
      </w:r>
      <w:r w:rsidR="00FE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автомобильном транспорте, городском наземном электрическом транспорте и в дорожном хозяйстве на территории муниципального образования </w:t>
      </w:r>
      <w:r w:rsidRPr="001B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 Усолье-Сибирское» 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проводились.</w:t>
      </w:r>
    </w:p>
    <w:p w14:paraId="58C57E20" w14:textId="03E3F882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Программы профилактики правонарушений обязательных требований действующего законодательства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</w:t>
      </w:r>
      <w:r w:rsidR="001B0205" w:rsidRPr="001B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 Усолье-Сибирское» 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r w:rsidR="001B0205" w:rsidRPr="001B0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 Усолье-Сибирское» 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размещаются:</w:t>
      </w:r>
    </w:p>
    <w:p w14:paraId="2B8467B8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тексты нормативных правовых актов, регулирующих осуществление государственного контроля (надзора), муниципального контроля;</w:t>
      </w:r>
    </w:p>
    <w:p w14:paraId="118BCC5F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силу;</w:t>
      </w:r>
    </w:p>
    <w:p w14:paraId="3B2C19C6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hyperlink r:id="rId5" w:history="1">
        <w:r w:rsidRPr="00F828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перечень</w:t>
        </w:r>
      </w:hyperlink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25E5A2CA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утвержденные проверочные листы в формате, допускающем их использование для самообследования;</w:t>
      </w:r>
    </w:p>
    <w:p w14:paraId="75A2DB66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перечень индикаторов риска нарушения обязательных требований, порядок отнесения объектов контроля к категориям риска;</w:t>
      </w:r>
    </w:p>
    <w:p w14:paraId="03C7C4DB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14:paraId="21D7AF25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14:paraId="6A66F103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8) исчерпывающий перечень сведений, которые могут запрашиваться контрольным (надзорным) органом у контролируемого лица;</w:t>
      </w:r>
    </w:p>
    <w:p w14:paraId="0A38E060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сведения о способах получения консультаций по вопросам соблюдения обязательных требований;</w:t>
      </w:r>
    </w:p>
    <w:p w14:paraId="43048603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сведения о применении контрольным (надзорным) органом мер стимулирования добросовестности контролируемых лиц;</w:t>
      </w:r>
    </w:p>
    <w:p w14:paraId="1F95F157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11) сведения о порядке досудебного обжалования решений контрольного (надзорного) органа, действий (бездействия) его должностных лиц;</w:t>
      </w:r>
    </w:p>
    <w:p w14:paraId="56585EAF" w14:textId="77777777" w:rsidR="00F8284A" w:rsidRP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12) доклады, содержащие результаты обобщения правоприменительной практики контрольного (надзорного) органа;</w:t>
      </w:r>
    </w:p>
    <w:p w14:paraId="173555BD" w14:textId="3578433F" w:rsidR="00F8284A" w:rsidRDefault="00F8284A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13) доклады о государственном контроле (надзоре), муниципальном контроле</w:t>
      </w:r>
      <w:r w:rsidR="00D72B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99E8D1" w14:textId="5011E00A" w:rsidR="00D72B5E" w:rsidRDefault="00D72B5E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14) общественные обсуждения;</w:t>
      </w:r>
    </w:p>
    <w:p w14:paraId="3F957868" w14:textId="663CFFA6" w:rsidR="00D72B5E" w:rsidRPr="00F8284A" w:rsidRDefault="00D72B5E" w:rsidP="001B0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15) порядок проведения государственного и муниципального контроля (надзора) в условиях введения моратория.</w:t>
      </w:r>
    </w:p>
    <w:p w14:paraId="7426F84B" w14:textId="024AE446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Должностными лицами отдела </w:t>
      </w:r>
      <w:r w:rsidR="00473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7213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</w:t>
      </w:r>
      <w:r w:rsidR="0047339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устройству и экологии комитета по городскому хозяйству (далее – комитет)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2B5E"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2B5E" w:rsidRPr="001B020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="00473395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Усолье-Сибирское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профилактики нарушений требований действующего законодательства с юридическими лицами проводится методическая работа в части предоставления консультаций (в приемные дни и по служебному телефону). </w:t>
      </w:r>
    </w:p>
    <w:p w14:paraId="16103DC6" w14:textId="307D4E58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Проведенный анализ показал, что основными причинами, факторами и условиями, способствующими нарушению требований </w:t>
      </w:r>
      <w:r w:rsidR="00D72B5E"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законодательства,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14:paraId="081E9765" w14:textId="77777777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подконтрольных субъектов не до конца сформировано понимание исполнения требований действующего законодательства; </w:t>
      </w:r>
    </w:p>
    <w:p w14:paraId="18A2B597" w14:textId="77777777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необходимость дополнительного информирования подконтрольных субъектов по вопросам соблюдения требований действующего законодательства.</w:t>
      </w:r>
    </w:p>
    <w:p w14:paraId="351D28AA" w14:textId="09EF6CA3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</w:t>
      </w:r>
      <w:r w:rsidR="00377B6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целях профилактики нарушений </w:t>
      </w:r>
      <w:r w:rsidR="00D72B5E" w:rsidRPr="00D72B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законодательства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планируется:</w:t>
      </w:r>
    </w:p>
    <w:p w14:paraId="3AADCE2F" w14:textId="1426C808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постоянное совершенствование и развитие тематического раздела                               на официальном сайте муниципального образования </w:t>
      </w:r>
      <w:bookmarkStart w:id="3" w:name="_Hlk146870616"/>
      <w:r w:rsidR="00D72B5E" w:rsidRPr="001B0205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Усолье-Сибирское»</w:t>
      </w: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3"/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«Интернет»:</w:t>
      </w:r>
    </w:p>
    <w:p w14:paraId="38CBC567" w14:textId="77777777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подготовка развернутых ответов на часто задаваемые вопросы, статистику проведенных мероприятий;</w:t>
      </w:r>
    </w:p>
    <w:p w14:paraId="70C88EA1" w14:textId="77777777" w:rsidR="00F8284A" w:rsidRPr="00F8284A" w:rsidRDefault="00F8284A" w:rsidP="00D72B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21747885"/>
      <w:r w:rsidRPr="00F8284A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увеличение числа профилактических визитов.</w:t>
      </w:r>
    </w:p>
    <w:bookmarkEnd w:id="4"/>
    <w:p w14:paraId="232BA323" w14:textId="381812C6" w:rsidR="004440C3" w:rsidRPr="00072130" w:rsidRDefault="004440C3" w:rsidP="00444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13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FE4A4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2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A42" w:rsidRPr="00072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="00AC7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(надзорных) мероприятий не проводилось ввиду отсутствия оснований</w:t>
      </w:r>
      <w:r w:rsidRPr="000721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1E2DFC" w14:textId="77777777" w:rsidR="004440C3" w:rsidRPr="00072130" w:rsidRDefault="004440C3" w:rsidP="00444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70633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0158A5A" w14:textId="77777777" w:rsidR="004440C3" w:rsidRPr="00B8048B" w:rsidRDefault="004440C3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8048B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 реализации программы профилактики</w:t>
      </w:r>
    </w:p>
    <w:p w14:paraId="45695E89" w14:textId="77777777" w:rsidR="004440C3" w:rsidRPr="00B8048B" w:rsidRDefault="004440C3" w:rsidP="00444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5C7E51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Основн</w:t>
      </w:r>
      <w:r>
        <w:rPr>
          <w:rFonts w:ascii="Times New Roman" w:hAnsi="Times New Roman" w:cs="Times New Roman"/>
          <w:b/>
          <w:bCs/>
          <w:sz w:val="28"/>
          <w:szCs w:val="28"/>
        </w:rPr>
        <w:t>ыми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цел</w:t>
      </w:r>
      <w:r>
        <w:rPr>
          <w:rFonts w:ascii="Times New Roman" w:hAnsi="Times New Roman" w:cs="Times New Roman"/>
          <w:b/>
          <w:bCs/>
          <w:sz w:val="28"/>
          <w:szCs w:val="28"/>
        </w:rPr>
        <w:t>ями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профилактики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являются:</w:t>
      </w:r>
    </w:p>
    <w:p w14:paraId="5566CD61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1E810" w14:textId="77777777" w:rsidR="004440C3" w:rsidRPr="008154C2" w:rsidRDefault="004440C3" w:rsidP="004440C3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54C2">
        <w:rPr>
          <w:rFonts w:ascii="Times New Roman" w:hAnsi="Times New Roman" w:cs="Times New Roman"/>
          <w:sz w:val="28"/>
          <w:szCs w:val="28"/>
        </w:rPr>
        <w:t xml:space="preserve">тимулирование добросовестного соблюдения обязательных требований всеми контролируемыми лицами; </w:t>
      </w:r>
    </w:p>
    <w:p w14:paraId="6C90A83E" w14:textId="77777777" w:rsidR="004440C3" w:rsidRPr="008154C2" w:rsidRDefault="004440C3" w:rsidP="004440C3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154C2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8154C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4934B16" w14:textId="77777777" w:rsidR="004440C3" w:rsidRPr="008154C2" w:rsidRDefault="004440C3" w:rsidP="004440C3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54C2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1B44883" w14:textId="77777777" w:rsidR="004440C3" w:rsidRPr="008154C2" w:rsidRDefault="004440C3" w:rsidP="004440C3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14:paraId="1C4E81F0" w14:textId="77777777" w:rsidR="004440C3" w:rsidRPr="00802A67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ADB9E72" w14:textId="77777777" w:rsidR="004440C3" w:rsidRPr="008154C2" w:rsidRDefault="004440C3" w:rsidP="004440C3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154C2">
        <w:rPr>
          <w:rFonts w:ascii="Times New Roman" w:hAnsi="Times New Roman" w:cs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14:paraId="265A2F1E" w14:textId="77777777" w:rsidR="004440C3" w:rsidRPr="008154C2" w:rsidRDefault="004440C3" w:rsidP="004440C3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8154C2">
        <w:rPr>
          <w:rFonts w:ascii="Times New Roman" w:hAnsi="Times New Roman" w:cs="Times New Roman"/>
          <w:iCs/>
          <w:sz w:val="28"/>
          <w:szCs w:val="28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14:paraId="6CCE521C" w14:textId="77777777" w:rsidR="004440C3" w:rsidRPr="008154C2" w:rsidRDefault="004440C3" w:rsidP="004440C3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54C2">
        <w:rPr>
          <w:rFonts w:ascii="Times New Roman" w:hAnsi="Times New Roman" w:cs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4230EF90" w14:textId="77777777" w:rsidR="004440C3" w:rsidRPr="008154C2" w:rsidRDefault="004440C3" w:rsidP="004440C3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154C2">
        <w:rPr>
          <w:rFonts w:ascii="Times New Roman" w:hAnsi="Times New Roman" w:cs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6A6336A9" w14:textId="77777777" w:rsidR="004440C3" w:rsidRDefault="004440C3" w:rsidP="004440C3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54C2">
        <w:rPr>
          <w:rFonts w:ascii="Times New Roman" w:hAnsi="Times New Roman" w:cs="Times New Roman"/>
          <w:sz w:val="28"/>
          <w:szCs w:val="28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>
        <w:rPr>
          <w:rFonts w:ascii="Times New Roman" w:hAnsi="Times New Roman" w:cs="Times New Roman"/>
          <w:sz w:val="28"/>
          <w:szCs w:val="28"/>
        </w:rPr>
        <w:t>контролируемым лицам</w:t>
      </w:r>
      <w:r w:rsidRPr="008154C2">
        <w:rPr>
          <w:rFonts w:ascii="Times New Roman" w:hAnsi="Times New Roman" w:cs="Times New Roman"/>
          <w:sz w:val="28"/>
          <w:szCs w:val="28"/>
        </w:rPr>
        <w:t xml:space="preserve"> уровней риска; </w:t>
      </w:r>
    </w:p>
    <w:p w14:paraId="7B34D8F1" w14:textId="77777777" w:rsidR="004440C3" w:rsidRDefault="004440C3" w:rsidP="004440C3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B66FA">
        <w:rPr>
          <w:rFonts w:ascii="Times New Roman" w:hAnsi="Times New Roman" w:cs="Times New Roman"/>
          <w:sz w:val="28"/>
          <w:szCs w:val="28"/>
        </w:rPr>
        <w:t>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7396CE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2E6D1D0D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p w14:paraId="2B0048C0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44F3BD19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1C65BD">
        <w:rPr>
          <w:rFonts w:ascii="Times New Roman" w:hAnsi="Times New Roman" w:cs="Times New Roman"/>
          <w:bCs/>
          <w:sz w:val="28"/>
          <w:szCs w:val="28"/>
        </w:rPr>
        <w:t xml:space="preserve">При осуществлении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администрацией города Усолье-Сибирское </w:t>
      </w:r>
      <w:r w:rsidRPr="001C65BD">
        <w:rPr>
          <w:rFonts w:ascii="Times New Roman" w:hAnsi="Times New Roman" w:cs="Times New Roman"/>
          <w:bCs/>
          <w:sz w:val="28"/>
          <w:szCs w:val="28"/>
        </w:rPr>
        <w:t>муниципального контроля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автотранспорте,</w:t>
      </w:r>
      <w:r w:rsidRPr="001C65BD">
        <w:rPr>
          <w:rFonts w:ascii="Times New Roman" w:hAnsi="Times New Roman" w:cs="Times New Roman"/>
          <w:bCs/>
          <w:sz w:val="28"/>
          <w:szCs w:val="28"/>
        </w:rPr>
        <w:t xml:space="preserve"> могут проводиться следующие виды профилактических мероприятий:</w:t>
      </w:r>
    </w:p>
    <w:p w14:paraId="55AA4FA2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4"/>
        <w:gridCol w:w="2457"/>
        <w:gridCol w:w="4147"/>
        <w:gridCol w:w="1843"/>
        <w:gridCol w:w="1275"/>
      </w:tblGrid>
      <w:tr w:rsidR="004440C3" w:rsidRPr="005765F1" w14:paraId="68E590FD" w14:textId="77777777" w:rsidTr="00F530EF">
        <w:tc>
          <w:tcPr>
            <w:tcW w:w="484" w:type="dxa"/>
            <w:vAlign w:val="center"/>
          </w:tcPr>
          <w:p w14:paraId="01BDD4BE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№</w:t>
            </w:r>
          </w:p>
        </w:tc>
        <w:tc>
          <w:tcPr>
            <w:tcW w:w="2457" w:type="dxa"/>
            <w:vAlign w:val="center"/>
          </w:tcPr>
          <w:p w14:paraId="6A973D29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Вид мероприятия</w:t>
            </w:r>
          </w:p>
        </w:tc>
        <w:tc>
          <w:tcPr>
            <w:tcW w:w="4147" w:type="dxa"/>
            <w:vAlign w:val="center"/>
          </w:tcPr>
          <w:p w14:paraId="47123A51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Форма мероприятия</w:t>
            </w:r>
          </w:p>
        </w:tc>
        <w:tc>
          <w:tcPr>
            <w:tcW w:w="1843" w:type="dxa"/>
            <w:vAlign w:val="center"/>
          </w:tcPr>
          <w:p w14:paraId="21541FE7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Ответственный исполнитель</w:t>
            </w:r>
          </w:p>
        </w:tc>
        <w:tc>
          <w:tcPr>
            <w:tcW w:w="1275" w:type="dxa"/>
            <w:vAlign w:val="center"/>
          </w:tcPr>
          <w:p w14:paraId="335898AA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Срок (периодичность) проведения</w:t>
            </w:r>
          </w:p>
        </w:tc>
      </w:tr>
      <w:tr w:rsidR="004440C3" w:rsidRPr="005765F1" w14:paraId="7E036A0C" w14:textId="77777777" w:rsidTr="00F530EF">
        <w:tc>
          <w:tcPr>
            <w:tcW w:w="484" w:type="dxa"/>
            <w:vMerge w:val="restart"/>
            <w:vAlign w:val="center"/>
          </w:tcPr>
          <w:p w14:paraId="49F834F1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457" w:type="dxa"/>
            <w:vMerge w:val="restart"/>
            <w:vAlign w:val="center"/>
          </w:tcPr>
          <w:p w14:paraId="5213E521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Информирование</w:t>
            </w:r>
          </w:p>
        </w:tc>
        <w:tc>
          <w:tcPr>
            <w:tcW w:w="4147" w:type="dxa"/>
            <w:vAlign w:val="center"/>
          </w:tcPr>
          <w:p w14:paraId="604A0C30" w14:textId="77777777" w:rsidR="004440C3" w:rsidRPr="00251E17" w:rsidRDefault="004440C3" w:rsidP="002D3601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Размещение соответствующих сведений на официальном сайте администрации города Усолье-Сибирское в информационно-телекоммуникационной сети «Интернет» (далее – официальный сайт администрации города) в специальном разделе, посвященном контрольной деятельности (</w:t>
            </w:r>
            <w:r w:rsidRPr="00251E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доступ к специальному разделу должен осуществляться с главной (основной) страницы </w:t>
            </w: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официального сайта администрации города</w:t>
            </w:r>
            <w:r w:rsidRPr="00251E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13C2682E" w14:textId="77777777" w:rsidR="004440C3" w:rsidRDefault="004440C3" w:rsidP="004440C3">
            <w:pPr>
              <w:pStyle w:val="a6"/>
              <w:numPr>
                <w:ilvl w:val="0"/>
                <w:numId w:val="3"/>
              </w:numPr>
              <w:suppressAutoHyphens/>
              <w:autoSpaceDE w:val="0"/>
              <w:ind w:left="0" w:right="-104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24235EEA" w14:textId="77777777" w:rsidR="004440C3" w:rsidRDefault="004440C3" w:rsidP="002D3601">
            <w:pPr>
              <w:pStyle w:val="a6"/>
              <w:suppressAutoHyphens/>
              <w:autoSpaceDE w:val="0"/>
              <w:ind w:left="0" w:right="-10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по благоустройству и экологии</w:t>
            </w: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комитета по городскому хозяйству администрации города Усолье-Сибирское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14:paraId="7BFD054E" w14:textId="77777777" w:rsidR="004440C3" w:rsidRDefault="004440C3" w:rsidP="002D3601">
            <w:pPr>
              <w:pStyle w:val="a6"/>
              <w:suppressAutoHyphens/>
              <w:autoSpaceDE w:val="0"/>
              <w:ind w:left="0" w:right="-10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34C17A6C" w14:textId="77777777" w:rsidR="004440C3" w:rsidRPr="005765F1" w:rsidRDefault="004440C3" w:rsidP="002D3601">
            <w:pPr>
              <w:pStyle w:val="a6"/>
              <w:suppressAutoHyphens/>
              <w:autoSpaceDE w:val="0"/>
              <w:ind w:left="0" w:right="-10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7D824916" w14:textId="77777777" w:rsidR="004440C3" w:rsidRDefault="004440C3" w:rsidP="004440C3">
            <w:pPr>
              <w:pStyle w:val="a6"/>
              <w:numPr>
                <w:ilvl w:val="0"/>
                <w:numId w:val="3"/>
              </w:numPr>
              <w:suppressAutoHyphens/>
              <w:autoSpaceDE w:val="0"/>
              <w:ind w:left="0" w:right="-104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14:paraId="0A3AD89E" w14:textId="267DD035" w:rsidR="004440C3" w:rsidRPr="005765F1" w:rsidRDefault="004440C3" w:rsidP="002D3601">
            <w:pPr>
              <w:pStyle w:val="a6"/>
              <w:suppressAutoHyphens/>
              <w:autoSpaceDE w:val="0"/>
              <w:ind w:left="0" w:right="-10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Главный 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ециалист</w:t>
            </w:r>
            <w:r w:rsidR="00F530EF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-инспектор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отдела по благоустройству и экологии</w:t>
            </w: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комитета по городскому хозяйству администрации города Усолье-Сибирское</w:t>
            </w:r>
          </w:p>
        </w:tc>
        <w:tc>
          <w:tcPr>
            <w:tcW w:w="1275" w:type="dxa"/>
            <w:vMerge w:val="restart"/>
            <w:vAlign w:val="center"/>
          </w:tcPr>
          <w:p w14:paraId="0E94D030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По мере необходимости</w:t>
            </w:r>
          </w:p>
        </w:tc>
      </w:tr>
      <w:tr w:rsidR="004440C3" w:rsidRPr="005765F1" w14:paraId="4E9C73F1" w14:textId="77777777" w:rsidTr="00F530EF">
        <w:tc>
          <w:tcPr>
            <w:tcW w:w="484" w:type="dxa"/>
            <w:vMerge/>
            <w:vAlign w:val="center"/>
          </w:tcPr>
          <w:p w14:paraId="6408396E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457" w:type="dxa"/>
            <w:vMerge/>
            <w:vAlign w:val="center"/>
          </w:tcPr>
          <w:p w14:paraId="2A902088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47" w:type="dxa"/>
            <w:vAlign w:val="center"/>
          </w:tcPr>
          <w:p w14:paraId="763CC6A3" w14:textId="77777777" w:rsidR="004440C3" w:rsidRPr="00251E17" w:rsidRDefault="004440C3" w:rsidP="002D3601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в средствах массовой информации</w:t>
            </w:r>
          </w:p>
        </w:tc>
        <w:tc>
          <w:tcPr>
            <w:tcW w:w="1843" w:type="dxa"/>
            <w:vMerge/>
            <w:vAlign w:val="center"/>
          </w:tcPr>
          <w:p w14:paraId="149D5520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72D7747A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440C3" w:rsidRPr="005765F1" w14:paraId="44B75670" w14:textId="77777777" w:rsidTr="00F530EF">
        <w:trPr>
          <w:trHeight w:val="2145"/>
        </w:trPr>
        <w:tc>
          <w:tcPr>
            <w:tcW w:w="484" w:type="dxa"/>
            <w:vMerge/>
            <w:vAlign w:val="center"/>
          </w:tcPr>
          <w:p w14:paraId="6318B5B2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457" w:type="dxa"/>
            <w:vMerge/>
            <w:vAlign w:val="center"/>
          </w:tcPr>
          <w:p w14:paraId="45FF6300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47" w:type="dxa"/>
            <w:vAlign w:val="center"/>
          </w:tcPr>
          <w:p w14:paraId="7185E212" w14:textId="77777777" w:rsidR="004440C3" w:rsidRPr="00251E17" w:rsidRDefault="004440C3" w:rsidP="002D3601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1843" w:type="dxa"/>
            <w:vMerge/>
            <w:vAlign w:val="center"/>
          </w:tcPr>
          <w:p w14:paraId="383EBC08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59C06389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440C3" w:rsidRPr="005765F1" w14:paraId="416BAB00" w14:textId="77777777" w:rsidTr="00F530EF">
        <w:trPr>
          <w:trHeight w:val="240"/>
        </w:trPr>
        <w:tc>
          <w:tcPr>
            <w:tcW w:w="484" w:type="dxa"/>
            <w:vMerge/>
            <w:vAlign w:val="center"/>
          </w:tcPr>
          <w:p w14:paraId="487BCE18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457" w:type="dxa"/>
            <w:vMerge/>
            <w:vAlign w:val="center"/>
          </w:tcPr>
          <w:p w14:paraId="509E4C87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47" w:type="dxa"/>
            <w:vAlign w:val="center"/>
          </w:tcPr>
          <w:p w14:paraId="63EAC0C4" w14:textId="77777777" w:rsidR="004440C3" w:rsidRPr="00251E17" w:rsidRDefault="004440C3" w:rsidP="002D3601">
            <w:pPr>
              <w:suppressAutoHyphens/>
              <w:autoSpaceDE w:val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информировать население </w:t>
            </w:r>
            <w:r w:rsidRPr="00251E17">
              <w:rPr>
                <w:rFonts w:ascii="Times New Roman" w:hAnsi="Times New Roman" w:cs="Times New Roman"/>
                <w:iCs/>
                <w:sz w:val="28"/>
                <w:szCs w:val="28"/>
              </w:rPr>
              <w:t>муниципального образования «город Усолье-Сибирское»</w:t>
            </w: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 xml:space="preserve"> на собраниях и конференциях граждан об обязательных требованиях, предъявляемых к объектам контроля</w:t>
            </w:r>
          </w:p>
        </w:tc>
        <w:tc>
          <w:tcPr>
            <w:tcW w:w="1843" w:type="dxa"/>
            <w:vMerge/>
            <w:vAlign w:val="center"/>
          </w:tcPr>
          <w:p w14:paraId="3FF2045B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Merge/>
            <w:vAlign w:val="center"/>
          </w:tcPr>
          <w:p w14:paraId="429DF924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4440C3" w:rsidRPr="005765F1" w14:paraId="0541C77F" w14:textId="77777777" w:rsidTr="00F530EF">
        <w:tc>
          <w:tcPr>
            <w:tcW w:w="484" w:type="dxa"/>
            <w:vAlign w:val="center"/>
          </w:tcPr>
          <w:p w14:paraId="5A8BFF6E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457" w:type="dxa"/>
            <w:vAlign w:val="center"/>
          </w:tcPr>
          <w:p w14:paraId="47D31665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Консультирование</w:t>
            </w:r>
          </w:p>
        </w:tc>
        <w:tc>
          <w:tcPr>
            <w:tcW w:w="4147" w:type="dxa"/>
            <w:vAlign w:val="center"/>
          </w:tcPr>
          <w:p w14:paraId="080F0F11" w14:textId="77777777" w:rsidR="004440C3" w:rsidRPr="00251E17" w:rsidRDefault="004440C3" w:rsidP="002D3601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Консультирование осуществляется посредством:</w:t>
            </w:r>
          </w:p>
          <w:p w14:paraId="44C1A1A5" w14:textId="77777777" w:rsidR="004440C3" w:rsidRPr="00251E17" w:rsidRDefault="004440C3" w:rsidP="002D3601">
            <w:pPr>
              <w:suppressAutoHyphens/>
              <w:autoSpaceDE w:val="0"/>
              <w:ind w:firstLine="42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1) </w:t>
            </w: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видео-конференц-связи</w:t>
            </w: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;</w:t>
            </w:r>
          </w:p>
          <w:p w14:paraId="5362FFB2" w14:textId="77777777" w:rsidR="004440C3" w:rsidRPr="00251E17" w:rsidRDefault="004440C3" w:rsidP="002D3601">
            <w:pPr>
              <w:suppressAutoHyphens/>
              <w:autoSpaceDE w:val="0"/>
              <w:ind w:firstLine="42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2) по телефону;</w:t>
            </w:r>
          </w:p>
          <w:p w14:paraId="17F837D1" w14:textId="77777777" w:rsidR="004440C3" w:rsidRPr="00251E17" w:rsidRDefault="004440C3" w:rsidP="002D3601">
            <w:pPr>
              <w:suppressAutoHyphens/>
              <w:autoSpaceDE w:val="0"/>
              <w:ind w:firstLine="42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3) на личном приеме;</w:t>
            </w:r>
          </w:p>
          <w:p w14:paraId="288212D6" w14:textId="77777777" w:rsidR="004440C3" w:rsidRPr="00251E17" w:rsidRDefault="004440C3" w:rsidP="002D3601">
            <w:pPr>
              <w:suppressAutoHyphens/>
              <w:autoSpaceDE w:val="0"/>
              <w:ind w:firstLine="42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4) </w:t>
            </w: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в ходе проведения профилактических/контрольных мероприятий, мероприятий и не должно превышать 15 минут</w:t>
            </w: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14:paraId="21196147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65B5A9D9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В течение года (при наличии оснований)</w:t>
            </w:r>
          </w:p>
        </w:tc>
      </w:tr>
      <w:tr w:rsidR="004440C3" w:rsidRPr="005765F1" w14:paraId="5BB92BEB" w14:textId="77777777" w:rsidTr="00F530EF">
        <w:tc>
          <w:tcPr>
            <w:tcW w:w="484" w:type="dxa"/>
            <w:vAlign w:val="center"/>
          </w:tcPr>
          <w:p w14:paraId="478F088F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457" w:type="dxa"/>
            <w:vAlign w:val="center"/>
          </w:tcPr>
          <w:p w14:paraId="55484358" w14:textId="77777777" w:rsidR="004440C3" w:rsidRPr="00251E17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Объявление предостережения</w:t>
            </w:r>
          </w:p>
        </w:tc>
        <w:tc>
          <w:tcPr>
            <w:tcW w:w="4147" w:type="dxa"/>
            <w:vAlign w:val="center"/>
          </w:tcPr>
          <w:p w14:paraId="504C684D" w14:textId="77777777" w:rsidR="004440C3" w:rsidRPr="00251E17" w:rsidRDefault="004440C3" w:rsidP="002D3601">
            <w:pPr>
              <w:suppressAutoHyphens/>
              <w:autoSpaceDE w:val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1E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 случае наличия у Администрации сведений о готовящихся нарушениях обязательных требований или признаках нарушений обязательных требований и </w:t>
            </w:r>
            <w:r w:rsidRPr="00251E1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</w:t>
            </w:r>
          </w:p>
        </w:tc>
        <w:tc>
          <w:tcPr>
            <w:tcW w:w="1843" w:type="dxa"/>
            <w:vMerge/>
            <w:vAlign w:val="center"/>
          </w:tcPr>
          <w:p w14:paraId="1E4A29F1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1E37BF78" w14:textId="77777777" w:rsidR="004440C3" w:rsidRPr="005765F1" w:rsidRDefault="004440C3" w:rsidP="002D3601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В течение года (при наличии </w:t>
            </w:r>
            <w:r w:rsidRPr="005765F1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оснований)</w:t>
            </w:r>
          </w:p>
        </w:tc>
      </w:tr>
    </w:tbl>
    <w:p w14:paraId="69D6C197" w14:textId="757689F0" w:rsidR="004440C3" w:rsidRDefault="004440C3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F96AF5A" w14:textId="32D1F094" w:rsidR="00FE4A42" w:rsidRDefault="00FE4A42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B073249" w14:textId="1E20F02A" w:rsidR="00FE4A42" w:rsidRDefault="00FE4A42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0AA4655" w14:textId="77777777" w:rsidR="00FE4A42" w:rsidRPr="005765F1" w:rsidRDefault="00FE4A42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DBB48" w14:textId="77777777" w:rsidR="004440C3" w:rsidRDefault="004440C3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596BBE7" w14:textId="77777777" w:rsidR="004440C3" w:rsidRPr="00802A67" w:rsidRDefault="004440C3" w:rsidP="004440C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Показатели результативности и эффективности программы профилактики</w:t>
      </w:r>
    </w:p>
    <w:p w14:paraId="62B38BC5" w14:textId="77777777" w:rsidR="004440C3" w:rsidRPr="00802A67" w:rsidRDefault="004440C3" w:rsidP="004440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05F244" w14:textId="77777777" w:rsidR="004440C3" w:rsidRPr="00251E17" w:rsidRDefault="004440C3" w:rsidP="004440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E17">
        <w:rPr>
          <w:rFonts w:ascii="Times New Roman" w:hAnsi="Times New Roman" w:cs="Times New Roman"/>
          <w:sz w:val="28"/>
          <w:szCs w:val="28"/>
        </w:rPr>
        <w:t>Оценка результативности и эффективности программы после ее реализации по следующим показателям:</w:t>
      </w:r>
    </w:p>
    <w:p w14:paraId="409575F7" w14:textId="77777777" w:rsidR="00377B6B" w:rsidRPr="00251E17" w:rsidRDefault="00377B6B" w:rsidP="004440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3335"/>
      </w:tblGrid>
      <w:tr w:rsidR="004440C3" w:rsidRPr="00251E17" w14:paraId="0FAA7D7F" w14:textId="77777777" w:rsidTr="002D360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918F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D95E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AA63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4440C3" w:rsidRPr="00251E17" w14:paraId="79085770" w14:textId="77777777" w:rsidTr="002D360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2956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8490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4441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4440C3" w:rsidRPr="00251E17" w14:paraId="5009035F" w14:textId="77777777" w:rsidTr="002D360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5E1F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9D9B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350C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4440C3" w:rsidRPr="00251E17" w14:paraId="10BAE715" w14:textId="77777777" w:rsidTr="002D360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3094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41CF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63D7" w14:textId="77777777" w:rsidR="004440C3" w:rsidRPr="00251E17" w:rsidRDefault="004440C3" w:rsidP="002D3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251E1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проведенных контрольным (надзорным) органом</w:t>
            </w:r>
          </w:p>
        </w:tc>
      </w:tr>
    </w:tbl>
    <w:p w14:paraId="2D89DCC1" w14:textId="77777777" w:rsidR="004440C3" w:rsidRPr="00251E17" w:rsidRDefault="004440C3" w:rsidP="004440C3">
      <w:pPr>
        <w:spacing w:after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E17">
        <w:rPr>
          <w:rFonts w:ascii="Times New Roman" w:hAnsi="Times New Roman" w:cs="Times New Roman"/>
          <w:b/>
          <w:sz w:val="28"/>
          <w:szCs w:val="28"/>
        </w:rPr>
        <w:t>Мэр города                                                                                                М.В. Торопкин</w:t>
      </w:r>
    </w:p>
    <w:p w14:paraId="1CE6975B" w14:textId="77777777" w:rsidR="004440C3" w:rsidRPr="00251E17" w:rsidRDefault="004440C3" w:rsidP="004440C3">
      <w:pPr>
        <w:spacing w:after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440C3" w:rsidRPr="00251E17" w:rsidSect="00FF025F">
      <w:pgSz w:w="11906" w:h="16838"/>
      <w:pgMar w:top="0" w:right="454" w:bottom="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532CA"/>
    <w:multiLevelType w:val="hybridMultilevel"/>
    <w:tmpl w:val="CE123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C3A"/>
    <w:rsid w:val="00046A2B"/>
    <w:rsid w:val="00072130"/>
    <w:rsid w:val="001B0205"/>
    <w:rsid w:val="002007E1"/>
    <w:rsid w:val="00220090"/>
    <w:rsid w:val="00227590"/>
    <w:rsid w:val="00270496"/>
    <w:rsid w:val="00270C7F"/>
    <w:rsid w:val="00377B6B"/>
    <w:rsid w:val="003920F9"/>
    <w:rsid w:val="004310A3"/>
    <w:rsid w:val="00440285"/>
    <w:rsid w:val="004440C3"/>
    <w:rsid w:val="00473395"/>
    <w:rsid w:val="00482FC6"/>
    <w:rsid w:val="004E3BBB"/>
    <w:rsid w:val="0052656A"/>
    <w:rsid w:val="00563B3E"/>
    <w:rsid w:val="005A0CEF"/>
    <w:rsid w:val="005F192A"/>
    <w:rsid w:val="005F611C"/>
    <w:rsid w:val="006F20B3"/>
    <w:rsid w:val="006F421C"/>
    <w:rsid w:val="00717346"/>
    <w:rsid w:val="008176AE"/>
    <w:rsid w:val="00871F15"/>
    <w:rsid w:val="008D5C91"/>
    <w:rsid w:val="00924DD3"/>
    <w:rsid w:val="009D0237"/>
    <w:rsid w:val="00A74EC9"/>
    <w:rsid w:val="00AC7060"/>
    <w:rsid w:val="00C57B4C"/>
    <w:rsid w:val="00C6651E"/>
    <w:rsid w:val="00CC753A"/>
    <w:rsid w:val="00D72B5E"/>
    <w:rsid w:val="00DF32AE"/>
    <w:rsid w:val="00E73C3A"/>
    <w:rsid w:val="00F3406B"/>
    <w:rsid w:val="00F530EF"/>
    <w:rsid w:val="00F639B6"/>
    <w:rsid w:val="00F8284A"/>
    <w:rsid w:val="00FE4A42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439B"/>
  <w15:chartTrackingRefBased/>
  <w15:docId w15:val="{128F5634-A181-4065-A71B-5E791D26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5C9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1734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440C3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444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6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1311507C9BCD4EF3726F94C1137D2E8F3ED719E1C4D8EB13188789F2DAA23D6E7801E96112DECB7AA56D2326FQ1w0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Байкова Анастасия Николаевна</dc:creator>
  <cp:keywords/>
  <dc:description/>
  <cp:lastModifiedBy>Андреева Ольга Николаевна</cp:lastModifiedBy>
  <cp:revision>12</cp:revision>
  <cp:lastPrinted>2024-12-20T07:20:00Z</cp:lastPrinted>
  <dcterms:created xsi:type="dcterms:W3CDTF">2024-11-01T01:45:00Z</dcterms:created>
  <dcterms:modified xsi:type="dcterms:W3CDTF">2024-12-26T03:42:00Z</dcterms:modified>
</cp:coreProperties>
</file>