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CEA4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1E57388E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321644C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31180BE" w14:textId="77777777" w:rsidR="00760E7B" w:rsidRPr="00AF21B4" w:rsidRDefault="00760E7B" w:rsidP="00760E7B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5184B74A" w14:textId="77777777" w:rsidR="00760E7B" w:rsidRPr="00AF21B4" w:rsidRDefault="00760E7B" w:rsidP="00760E7B">
      <w:pPr>
        <w:jc w:val="center"/>
        <w:rPr>
          <w:b/>
          <w:sz w:val="32"/>
          <w:szCs w:val="32"/>
        </w:rPr>
      </w:pPr>
    </w:p>
    <w:p w14:paraId="6B78698D" w14:textId="56DB0B35" w:rsidR="00760E7B" w:rsidRPr="00AF21B4" w:rsidRDefault="00760E7B" w:rsidP="00760E7B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57624A3" wp14:editId="20682F9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DEA6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F6C4C4" wp14:editId="30E7784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B654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11.01.2024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52-па</w:t>
      </w:r>
    </w:p>
    <w:p w14:paraId="5BDF2397" w14:textId="77777777" w:rsidR="00760E7B" w:rsidRDefault="00760E7B" w:rsidP="00BF5B2C">
      <w:pPr>
        <w:shd w:val="clear" w:color="auto" w:fill="FFFFFF" w:themeFill="background1"/>
        <w:ind w:right="4251"/>
        <w:jc w:val="both"/>
        <w:rPr>
          <w:b/>
          <w:noProof/>
        </w:rPr>
      </w:pPr>
    </w:p>
    <w:p w14:paraId="32B3E485" w14:textId="4D29E912" w:rsidR="00E03A92" w:rsidRPr="004F01A2" w:rsidRDefault="00897919" w:rsidP="00760E7B">
      <w:pPr>
        <w:shd w:val="clear" w:color="auto" w:fill="FFFFFF" w:themeFill="background1"/>
        <w:ind w:right="142"/>
        <w:jc w:val="both"/>
        <w:rPr>
          <w:b/>
        </w:rPr>
      </w:pPr>
      <w:r w:rsidRPr="004F01A2">
        <w:rPr>
          <w:b/>
          <w:noProof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B6DF7" w:rsidRPr="004F01A2">
        <w:rPr>
          <w:b/>
          <w:noProof/>
        </w:rPr>
        <w:t>5</w:t>
      </w:r>
      <w:r w:rsidRPr="004F01A2">
        <w:rPr>
          <w:b/>
          <w:noProof/>
        </w:rPr>
        <w:t xml:space="preserve"> годы», утвержденную постановлением администрации города Усолье-Сибирское от 29.12.2018 г. № 2494 </w:t>
      </w:r>
      <w:r w:rsidR="007A75E7" w:rsidRPr="004F01A2">
        <w:rPr>
          <w:b/>
          <w:noProof/>
        </w:rPr>
        <w:t xml:space="preserve">  </w:t>
      </w:r>
      <w:r w:rsidRPr="004F01A2">
        <w:rPr>
          <w:b/>
          <w:noProof/>
        </w:rPr>
        <w:t xml:space="preserve">(в редакции </w:t>
      </w:r>
      <w:r w:rsidR="001A089C" w:rsidRPr="004F01A2">
        <w:rPr>
          <w:b/>
          <w:noProof/>
        </w:rPr>
        <w:t>от 09.01.2024 № 5-па</w:t>
      </w:r>
      <w:r w:rsidRPr="004F01A2">
        <w:rPr>
          <w:b/>
          <w:noProof/>
        </w:rPr>
        <w:t>)</w:t>
      </w:r>
      <w:r w:rsidR="008F205C" w:rsidRPr="004F01A2">
        <w:rPr>
          <w:b/>
        </w:rPr>
        <w:t xml:space="preserve"> </w:t>
      </w:r>
    </w:p>
    <w:p w14:paraId="2D9CB280" w14:textId="77777777" w:rsidR="008F205C" w:rsidRPr="004F01A2" w:rsidRDefault="008F205C" w:rsidP="00BF5B2C">
      <w:pPr>
        <w:shd w:val="clear" w:color="auto" w:fill="FFFFFF" w:themeFill="background1"/>
        <w:tabs>
          <w:tab w:val="left" w:pos="5166"/>
        </w:tabs>
        <w:spacing w:before="20" w:after="20" w:line="276" w:lineRule="auto"/>
        <w:ind w:left="1134" w:right="567"/>
        <w:rPr>
          <w:b/>
          <w:sz w:val="12"/>
          <w:szCs w:val="12"/>
        </w:rPr>
      </w:pPr>
    </w:p>
    <w:p w14:paraId="33C9BA95" w14:textId="77777777" w:rsidR="004F01A2" w:rsidRPr="004F01A2" w:rsidRDefault="004F01A2" w:rsidP="001A089C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14:paraId="05CC91ED" w14:textId="1DC1EDBA" w:rsidR="001A089C" w:rsidRPr="004F01A2" w:rsidRDefault="001A089C" w:rsidP="001A089C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val="x-none" w:eastAsia="en-US"/>
        </w:rPr>
      </w:pPr>
      <w:r w:rsidRPr="004F01A2">
        <w:rPr>
          <w:sz w:val="28"/>
          <w:szCs w:val="28"/>
        </w:rPr>
        <w:t>В соответствии с решением Думы города Усолье-Сибирское от 21.12</w:t>
      </w:r>
      <w:r w:rsidR="00D90026" w:rsidRPr="004F01A2">
        <w:rPr>
          <w:sz w:val="28"/>
          <w:szCs w:val="28"/>
        </w:rPr>
        <w:t>.</w:t>
      </w:r>
      <w:r w:rsidRPr="004F01A2">
        <w:rPr>
          <w:sz w:val="28"/>
          <w:szCs w:val="28"/>
        </w:rPr>
        <w:t xml:space="preserve">2023 № 97/8 «Об утверждении бюджета города Усолье-Сибирское на 2024 год и плановый период 2025-2026 годы,  с </w:t>
      </w:r>
      <w:r w:rsidRPr="004F01A2">
        <w:rPr>
          <w:rFonts w:eastAsiaTheme="minorHAnsi"/>
          <w:sz w:val="28"/>
          <w:szCs w:val="28"/>
          <w:lang w:val="x-none" w:eastAsia="en-US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>утвержденным постановлением администрации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 xml:space="preserve"> города 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 xml:space="preserve">от </w:t>
      </w:r>
      <w:r w:rsidRPr="004F01A2">
        <w:rPr>
          <w:rFonts w:eastAsiaTheme="minorHAnsi"/>
          <w:sz w:val="28"/>
          <w:szCs w:val="28"/>
          <w:lang w:eastAsia="en-US"/>
        </w:rPr>
        <w:t xml:space="preserve"> </w:t>
      </w:r>
      <w:r w:rsidRPr="004F01A2">
        <w:rPr>
          <w:rFonts w:eastAsiaTheme="minorHAnsi"/>
          <w:sz w:val="28"/>
          <w:szCs w:val="28"/>
          <w:lang w:val="x-none" w:eastAsia="en-US"/>
        </w:rPr>
        <w:t>01.08.2019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5AFC7B89" w14:textId="77777777" w:rsidR="001A089C" w:rsidRPr="004F01A2" w:rsidRDefault="001A089C" w:rsidP="00BF5B2C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2A62CCA9" w14:textId="7D469BFF" w:rsidR="008F205C" w:rsidRPr="004F01A2" w:rsidRDefault="008F205C" w:rsidP="00760E7B">
      <w:pPr>
        <w:shd w:val="clear" w:color="auto" w:fill="FFFFFF" w:themeFill="background1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4F01A2">
        <w:rPr>
          <w:b/>
          <w:caps/>
          <w:sz w:val="28"/>
          <w:szCs w:val="28"/>
        </w:rPr>
        <w:t>постановляет:</w:t>
      </w:r>
    </w:p>
    <w:p w14:paraId="5E9A098B" w14:textId="764E69CC" w:rsidR="000C228B" w:rsidRPr="004F01A2" w:rsidRDefault="008F205C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1. </w:t>
      </w:r>
      <w:r w:rsidR="000C228B" w:rsidRPr="004F01A2">
        <w:rPr>
          <w:sz w:val="28"/>
          <w:szCs w:val="28"/>
        </w:rPr>
        <w:t>Внести в постановление администрации города Усолье-Сибирское от 29.12.2018 г. № 2494 «</w:t>
      </w:r>
      <w:r w:rsidR="001D354D" w:rsidRPr="001D354D">
        <w:rPr>
          <w:sz w:val="28"/>
          <w:szCs w:val="28"/>
        </w:rPr>
        <w:t xml:space="preserve">Об утверждении муниципальной программы города Усолье-Сибирское «Социальная поддержка населения города Усолье-Сибирское» </w:t>
      </w:r>
      <w:r w:rsidR="000C228B" w:rsidRPr="004F01A2">
        <w:rPr>
          <w:sz w:val="28"/>
          <w:szCs w:val="28"/>
        </w:rPr>
        <w:t>на 2019-202</w:t>
      </w:r>
      <w:r w:rsidR="006B6DF7" w:rsidRPr="004F01A2">
        <w:rPr>
          <w:sz w:val="28"/>
          <w:szCs w:val="28"/>
        </w:rPr>
        <w:t>5</w:t>
      </w:r>
      <w:r w:rsidR="000C228B" w:rsidRPr="004F01A2">
        <w:rPr>
          <w:sz w:val="28"/>
          <w:szCs w:val="28"/>
        </w:rPr>
        <w:t xml:space="preserve"> годы» (далее</w:t>
      </w:r>
      <w:r w:rsidR="002A392B" w:rsidRPr="004F01A2">
        <w:rPr>
          <w:sz w:val="28"/>
          <w:szCs w:val="28"/>
        </w:rPr>
        <w:t xml:space="preserve"> - П</w:t>
      </w:r>
      <w:r w:rsidR="000C228B" w:rsidRPr="004F01A2">
        <w:rPr>
          <w:sz w:val="28"/>
          <w:szCs w:val="28"/>
        </w:rPr>
        <w:t>остановление) следующие изменения:</w:t>
      </w:r>
    </w:p>
    <w:p w14:paraId="15A06EBC" w14:textId="21526608" w:rsidR="00A96994" w:rsidRPr="004F01A2" w:rsidRDefault="00A96994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1.1. В заголовке </w:t>
      </w:r>
      <w:r w:rsidR="002A392B" w:rsidRPr="004F01A2">
        <w:rPr>
          <w:sz w:val="28"/>
          <w:szCs w:val="28"/>
        </w:rPr>
        <w:t>П</w:t>
      </w:r>
      <w:r w:rsidRPr="004F01A2">
        <w:rPr>
          <w:sz w:val="28"/>
          <w:szCs w:val="28"/>
        </w:rPr>
        <w:t>остановления цифры «202</w:t>
      </w:r>
      <w:r w:rsidR="006B6DF7" w:rsidRPr="004F01A2">
        <w:rPr>
          <w:sz w:val="28"/>
          <w:szCs w:val="28"/>
        </w:rPr>
        <w:t>5</w:t>
      </w:r>
      <w:r w:rsidRPr="004F01A2">
        <w:rPr>
          <w:sz w:val="28"/>
          <w:szCs w:val="28"/>
        </w:rPr>
        <w:t>» заменить цифрами «202</w:t>
      </w:r>
      <w:r w:rsidR="006B6DF7" w:rsidRPr="004F01A2">
        <w:rPr>
          <w:sz w:val="28"/>
          <w:szCs w:val="28"/>
        </w:rPr>
        <w:t>6</w:t>
      </w:r>
      <w:r w:rsidRPr="004F01A2">
        <w:rPr>
          <w:sz w:val="28"/>
          <w:szCs w:val="28"/>
        </w:rPr>
        <w:t>»;</w:t>
      </w:r>
    </w:p>
    <w:p w14:paraId="49218692" w14:textId="18A8E7BA" w:rsidR="002A392B" w:rsidRPr="004F01A2" w:rsidRDefault="00A96994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1.2. В пункте</w:t>
      </w:r>
      <w:r w:rsidR="002A392B" w:rsidRPr="004F01A2">
        <w:rPr>
          <w:sz w:val="28"/>
          <w:szCs w:val="28"/>
        </w:rPr>
        <w:t xml:space="preserve"> 1 Постановления цифры «202</w:t>
      </w:r>
      <w:r w:rsidR="006B6DF7" w:rsidRPr="004F01A2">
        <w:rPr>
          <w:sz w:val="28"/>
          <w:szCs w:val="28"/>
        </w:rPr>
        <w:t>5</w:t>
      </w:r>
      <w:r w:rsidR="002A392B" w:rsidRPr="004F01A2">
        <w:rPr>
          <w:sz w:val="28"/>
          <w:szCs w:val="28"/>
        </w:rPr>
        <w:t>» заменить цифрами «202</w:t>
      </w:r>
      <w:r w:rsidR="006B6DF7" w:rsidRPr="004F01A2">
        <w:rPr>
          <w:sz w:val="28"/>
          <w:szCs w:val="28"/>
        </w:rPr>
        <w:t>6</w:t>
      </w:r>
      <w:r w:rsidR="002A392B" w:rsidRPr="004F01A2">
        <w:rPr>
          <w:sz w:val="28"/>
          <w:szCs w:val="28"/>
        </w:rPr>
        <w:t>».</w:t>
      </w:r>
    </w:p>
    <w:p w14:paraId="49082691" w14:textId="4825F7C5" w:rsidR="006B6DF7" w:rsidRPr="004F01A2" w:rsidRDefault="002A392B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2. Внести </w:t>
      </w:r>
      <w:r w:rsidR="008F205C" w:rsidRPr="004F01A2">
        <w:rPr>
          <w:sz w:val="28"/>
          <w:szCs w:val="28"/>
        </w:rPr>
        <w:t>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B6DF7" w:rsidRPr="004F01A2">
        <w:rPr>
          <w:sz w:val="28"/>
          <w:szCs w:val="28"/>
        </w:rPr>
        <w:t>5</w:t>
      </w:r>
      <w:r w:rsidR="008F205C" w:rsidRPr="004F01A2">
        <w:rPr>
          <w:sz w:val="28"/>
          <w:szCs w:val="28"/>
        </w:rPr>
        <w:t xml:space="preserve"> годы, утвержденную постановлением администрации города Усолье-Сибирское от 29.12.2018 № 2494, с изменениями от 18.01.2019 № 56, от 26.02.2019 № 422, от 16.04.2019 № 839, от 18.07.2019 № 1759, от 26.08.2019 № 2152, от 23.09.2019 № 2380, от 29.10.2019 № 2671, от</w:t>
      </w:r>
      <w:r w:rsidR="00CB2A08" w:rsidRPr="004F01A2">
        <w:rPr>
          <w:sz w:val="28"/>
          <w:szCs w:val="28"/>
        </w:rPr>
        <w:t xml:space="preserve"> </w:t>
      </w:r>
      <w:r w:rsidR="008F205C" w:rsidRPr="004F01A2">
        <w:rPr>
          <w:sz w:val="28"/>
          <w:szCs w:val="28"/>
        </w:rPr>
        <w:t>09.12.2019 № 3001, от 06.10.2020 № 1790</w:t>
      </w:r>
      <w:r w:rsidR="00A54413" w:rsidRPr="004F01A2">
        <w:rPr>
          <w:sz w:val="28"/>
          <w:szCs w:val="28"/>
        </w:rPr>
        <w:t>, от</w:t>
      </w:r>
      <w:r w:rsidR="00AB378E" w:rsidRPr="004F01A2">
        <w:rPr>
          <w:sz w:val="28"/>
          <w:szCs w:val="28"/>
        </w:rPr>
        <w:t xml:space="preserve"> </w:t>
      </w:r>
      <w:r w:rsidR="00A54413" w:rsidRPr="004F01A2">
        <w:rPr>
          <w:sz w:val="28"/>
          <w:szCs w:val="28"/>
        </w:rPr>
        <w:t>20.11.2020 № 2183</w:t>
      </w:r>
      <w:r w:rsidR="00CE76C0" w:rsidRPr="004F01A2">
        <w:rPr>
          <w:sz w:val="28"/>
          <w:szCs w:val="28"/>
        </w:rPr>
        <w:t>, от 28.12.2020 № 2467</w:t>
      </w:r>
      <w:r w:rsidR="00E03A92" w:rsidRPr="004F01A2">
        <w:rPr>
          <w:sz w:val="28"/>
          <w:szCs w:val="28"/>
        </w:rPr>
        <w:t>,</w:t>
      </w:r>
      <w:r w:rsidR="00A54413" w:rsidRPr="004F01A2">
        <w:rPr>
          <w:sz w:val="28"/>
          <w:szCs w:val="28"/>
        </w:rPr>
        <w:t xml:space="preserve"> </w:t>
      </w:r>
      <w:r w:rsidR="00E03A92" w:rsidRPr="004F01A2">
        <w:rPr>
          <w:sz w:val="28"/>
          <w:szCs w:val="28"/>
        </w:rPr>
        <w:t xml:space="preserve">от </w:t>
      </w:r>
      <w:r w:rsidR="00643862" w:rsidRPr="004F01A2">
        <w:rPr>
          <w:sz w:val="28"/>
          <w:szCs w:val="28"/>
        </w:rPr>
        <w:t>1</w:t>
      </w:r>
      <w:r w:rsidR="00E03A92" w:rsidRPr="004F01A2">
        <w:rPr>
          <w:sz w:val="28"/>
          <w:szCs w:val="28"/>
        </w:rPr>
        <w:t xml:space="preserve">6.09.2021 № </w:t>
      </w:r>
      <w:r w:rsidR="00B953A3" w:rsidRPr="004F01A2">
        <w:rPr>
          <w:sz w:val="28"/>
          <w:szCs w:val="28"/>
        </w:rPr>
        <w:t>1874-па</w:t>
      </w:r>
      <w:r w:rsidR="00E03A92" w:rsidRPr="004F01A2">
        <w:rPr>
          <w:sz w:val="28"/>
          <w:szCs w:val="28"/>
        </w:rPr>
        <w:t xml:space="preserve"> </w:t>
      </w:r>
      <w:r w:rsidR="00BD30EB" w:rsidRPr="004F01A2">
        <w:rPr>
          <w:sz w:val="28"/>
          <w:szCs w:val="28"/>
        </w:rPr>
        <w:t>от 16.11.2021 № 2414</w:t>
      </w:r>
      <w:r w:rsidR="009661FB" w:rsidRPr="004F01A2">
        <w:rPr>
          <w:sz w:val="28"/>
          <w:szCs w:val="28"/>
        </w:rPr>
        <w:t>,</w:t>
      </w:r>
      <w:r w:rsidR="00BD30EB" w:rsidRPr="004F01A2">
        <w:rPr>
          <w:sz w:val="28"/>
          <w:szCs w:val="28"/>
        </w:rPr>
        <w:t xml:space="preserve"> </w:t>
      </w:r>
      <w:r w:rsidR="009661FB" w:rsidRPr="004F01A2">
        <w:rPr>
          <w:sz w:val="28"/>
          <w:szCs w:val="28"/>
        </w:rPr>
        <w:t>от 13.12.2021 № 2634-па</w:t>
      </w:r>
      <w:r w:rsidR="00667989" w:rsidRPr="004F01A2">
        <w:rPr>
          <w:sz w:val="28"/>
          <w:szCs w:val="28"/>
        </w:rPr>
        <w:t>, от 13.01.2022 № 20-па</w:t>
      </w:r>
      <w:r w:rsidRPr="004F01A2">
        <w:rPr>
          <w:sz w:val="28"/>
          <w:szCs w:val="28"/>
        </w:rPr>
        <w:t>,</w:t>
      </w:r>
      <w:r w:rsidR="009661FB" w:rsidRPr="004F01A2">
        <w:rPr>
          <w:sz w:val="28"/>
          <w:szCs w:val="28"/>
        </w:rPr>
        <w:t xml:space="preserve"> </w:t>
      </w:r>
      <w:r w:rsidRPr="004F01A2">
        <w:rPr>
          <w:sz w:val="28"/>
          <w:szCs w:val="28"/>
        </w:rPr>
        <w:t>от 11.08.2022 № 1656-па</w:t>
      </w:r>
      <w:r w:rsidR="006B6DF7" w:rsidRPr="004F01A2">
        <w:rPr>
          <w:sz w:val="28"/>
          <w:szCs w:val="28"/>
        </w:rPr>
        <w:t>,</w:t>
      </w:r>
      <w:r w:rsidRPr="004F01A2">
        <w:rPr>
          <w:sz w:val="28"/>
          <w:szCs w:val="28"/>
        </w:rPr>
        <w:t xml:space="preserve"> </w:t>
      </w:r>
      <w:r w:rsidR="006B6DF7" w:rsidRPr="004F01A2">
        <w:rPr>
          <w:sz w:val="28"/>
          <w:szCs w:val="28"/>
        </w:rPr>
        <w:t>от 15.11.2022 № 2625-па, от 20.12.2022 № 3009-па, от 02.02.2023 № 258-па, от 28.03.2023 № 666-па, от 05.04.2023 № 732-па, от 24.04.2023 № 869-па, от 01.06.2023 № 1205-па, от 12.07.2023 № 1632-па, от 03.08.2023 № 1756-па</w:t>
      </w:r>
      <w:r w:rsidR="00D13525" w:rsidRPr="004F01A2">
        <w:rPr>
          <w:sz w:val="28"/>
          <w:szCs w:val="28"/>
        </w:rPr>
        <w:t>,</w:t>
      </w:r>
      <w:r w:rsidR="006B6DF7" w:rsidRPr="004F01A2">
        <w:rPr>
          <w:sz w:val="28"/>
          <w:szCs w:val="28"/>
        </w:rPr>
        <w:t xml:space="preserve"> </w:t>
      </w:r>
      <w:r w:rsidR="00D13525" w:rsidRPr="004F01A2">
        <w:rPr>
          <w:sz w:val="28"/>
          <w:szCs w:val="28"/>
        </w:rPr>
        <w:t xml:space="preserve">от </w:t>
      </w:r>
      <w:r w:rsidR="00D13525" w:rsidRPr="004F01A2">
        <w:rPr>
          <w:sz w:val="28"/>
          <w:szCs w:val="28"/>
        </w:rPr>
        <w:lastRenderedPageBreak/>
        <w:t xml:space="preserve">20.11.2023 № 2710-па, от 09.01.2024 № 5-па </w:t>
      </w:r>
      <w:r w:rsidR="006B6DF7" w:rsidRPr="004F01A2">
        <w:rPr>
          <w:sz w:val="28"/>
          <w:szCs w:val="28"/>
        </w:rPr>
        <w:t>(далее – муниципальная программа) изменения следующего содержания:</w:t>
      </w:r>
    </w:p>
    <w:p w14:paraId="6AB4809C" w14:textId="3CEA8F63" w:rsidR="00CC1108" w:rsidRPr="004F01A2" w:rsidRDefault="002A392B" w:rsidP="00BF5B2C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</w:t>
      </w:r>
      <w:r w:rsidR="008F205C" w:rsidRPr="004F01A2">
        <w:rPr>
          <w:sz w:val="28"/>
          <w:szCs w:val="28"/>
        </w:rPr>
        <w:t xml:space="preserve">.1. </w:t>
      </w:r>
      <w:r w:rsidRPr="004F01A2">
        <w:rPr>
          <w:sz w:val="28"/>
          <w:szCs w:val="28"/>
        </w:rPr>
        <w:t xml:space="preserve">По тексту </w:t>
      </w:r>
      <w:r w:rsidR="00F134B7" w:rsidRPr="004F01A2">
        <w:rPr>
          <w:sz w:val="28"/>
          <w:szCs w:val="28"/>
        </w:rPr>
        <w:t>муниципальной программы</w:t>
      </w:r>
      <w:r w:rsidRPr="004F01A2">
        <w:rPr>
          <w:sz w:val="28"/>
          <w:szCs w:val="28"/>
        </w:rPr>
        <w:t xml:space="preserve"> цифры «202</w:t>
      </w:r>
      <w:r w:rsidR="006B6DF7" w:rsidRPr="004F01A2">
        <w:rPr>
          <w:sz w:val="28"/>
          <w:szCs w:val="28"/>
        </w:rPr>
        <w:t>5</w:t>
      </w:r>
      <w:r w:rsidRPr="004F01A2">
        <w:rPr>
          <w:sz w:val="28"/>
          <w:szCs w:val="28"/>
        </w:rPr>
        <w:t>» заменить цифрами</w:t>
      </w:r>
      <w:r w:rsidR="00B17277" w:rsidRPr="004F01A2">
        <w:rPr>
          <w:sz w:val="28"/>
          <w:szCs w:val="28"/>
        </w:rPr>
        <w:t xml:space="preserve"> </w:t>
      </w:r>
      <w:r w:rsidRPr="004F01A2">
        <w:rPr>
          <w:sz w:val="28"/>
          <w:szCs w:val="28"/>
        </w:rPr>
        <w:t>«</w:t>
      </w:r>
      <w:r w:rsidR="00B17277" w:rsidRPr="004F01A2">
        <w:rPr>
          <w:sz w:val="28"/>
          <w:szCs w:val="28"/>
        </w:rPr>
        <w:t>202</w:t>
      </w:r>
      <w:r w:rsidR="006B6DF7" w:rsidRPr="004F01A2">
        <w:rPr>
          <w:sz w:val="28"/>
          <w:szCs w:val="28"/>
        </w:rPr>
        <w:t>6</w:t>
      </w:r>
      <w:r w:rsidRPr="004F01A2">
        <w:rPr>
          <w:sz w:val="28"/>
          <w:szCs w:val="28"/>
        </w:rPr>
        <w:t>»;</w:t>
      </w:r>
    </w:p>
    <w:p w14:paraId="61ED2AB5" w14:textId="4636D824" w:rsidR="008C2BD4" w:rsidRPr="004F01A2" w:rsidRDefault="00F134B7" w:rsidP="003C0D96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2.2. </w:t>
      </w:r>
      <w:r w:rsidR="00FF3090" w:rsidRPr="004F01A2">
        <w:rPr>
          <w:sz w:val="28"/>
          <w:szCs w:val="28"/>
        </w:rPr>
        <w:t>В</w:t>
      </w:r>
      <w:r w:rsidR="008C2BD4" w:rsidRPr="004F01A2">
        <w:rPr>
          <w:sz w:val="28"/>
          <w:szCs w:val="28"/>
        </w:rPr>
        <w:t xml:space="preserve"> паспорт</w:t>
      </w:r>
      <w:r w:rsidR="00FF3090" w:rsidRPr="004F01A2">
        <w:rPr>
          <w:sz w:val="28"/>
          <w:szCs w:val="28"/>
        </w:rPr>
        <w:t>е</w:t>
      </w:r>
      <w:r w:rsidR="008C2BD4" w:rsidRPr="004F01A2">
        <w:rPr>
          <w:sz w:val="28"/>
          <w:szCs w:val="28"/>
        </w:rPr>
        <w:t xml:space="preserve"> муниципальной программы:</w:t>
      </w:r>
    </w:p>
    <w:p w14:paraId="3AB20EE3" w14:textId="488393D0" w:rsidR="004758E5" w:rsidRPr="004F01A2" w:rsidRDefault="008C2BD4" w:rsidP="006E1F26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 xml:space="preserve">2.2.1. </w:t>
      </w:r>
      <w:r w:rsidR="000D2D18" w:rsidRPr="004F01A2">
        <w:rPr>
          <w:sz w:val="28"/>
          <w:szCs w:val="28"/>
        </w:rPr>
        <w:t xml:space="preserve">Строку </w:t>
      </w:r>
      <w:r w:rsidR="003C0D96" w:rsidRPr="004F01A2">
        <w:rPr>
          <w:sz w:val="28"/>
          <w:szCs w:val="28"/>
        </w:rPr>
        <w:t>«Подпрограммы муниципальной программы/проекты» паспорта муниципальной программы изложить в новой редакции:</w:t>
      </w:r>
    </w:p>
    <w:p w14:paraId="72FDC00D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55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7"/>
        <w:gridCol w:w="6662"/>
      </w:tblGrid>
      <w:tr w:rsidR="004758E5" w:rsidRPr="004F01A2" w14:paraId="1174B298" w14:textId="77777777" w:rsidTr="006E6E1F">
        <w:trPr>
          <w:trHeight w:val="661"/>
          <w:tblCellSpacing w:w="5" w:type="nil"/>
        </w:trPr>
        <w:tc>
          <w:tcPr>
            <w:tcW w:w="2897" w:type="dxa"/>
          </w:tcPr>
          <w:p w14:paraId="037D0D93" w14:textId="77777777" w:rsidR="003C0D96" w:rsidRPr="004F01A2" w:rsidRDefault="003C0D96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50851960"/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Подпрограммы </w:t>
            </w:r>
          </w:p>
          <w:p w14:paraId="6F7E815D" w14:textId="77777777" w:rsidR="003C0D96" w:rsidRPr="004F01A2" w:rsidRDefault="003C0D96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муниципальной программы/проекты </w:t>
            </w:r>
            <w:bookmarkEnd w:id="0"/>
          </w:p>
        </w:tc>
        <w:tc>
          <w:tcPr>
            <w:tcW w:w="6662" w:type="dxa"/>
            <w:shd w:val="clear" w:color="auto" w:fill="auto"/>
          </w:tcPr>
          <w:p w14:paraId="6335B921" w14:textId="415070A6" w:rsidR="003C0D96" w:rsidRPr="004F01A2" w:rsidRDefault="003C0D96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Подпрограмма 1 «Социальная поддержка отдельных категорий граждан города Усолье-Сибирское» на 2019-2026 годы.</w:t>
            </w:r>
          </w:p>
          <w:p w14:paraId="1F0C1A01" w14:textId="1ACF8BD2" w:rsidR="003C0D96" w:rsidRPr="004F01A2" w:rsidRDefault="003C0D96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Подпрограмма 2 «Поддержка социально ориентированных некоммерческих организаций города Усолье-Сибирское» на 2019-2026 годы.</w:t>
            </w:r>
          </w:p>
          <w:p w14:paraId="2E4E6B3C" w14:textId="0A3B97D7" w:rsidR="003C0D96" w:rsidRPr="004F01A2" w:rsidRDefault="003C0D96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3 «Поддержка семей участников специальной военной операции» </w:t>
            </w:r>
            <w:r w:rsidR="00A85EE3" w:rsidRPr="004F01A2">
              <w:rPr>
                <w:rFonts w:ascii="Times New Roman" w:hAnsi="Times New Roman" w:cs="Times New Roman"/>
                <w:sz w:val="28"/>
                <w:szCs w:val="28"/>
              </w:rPr>
              <w:t>с 2023 по 2026 годы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C32DF8E" w14:textId="77777777" w:rsidR="006E6E1F" w:rsidRDefault="006E6E1F" w:rsidP="006E1F26">
      <w:pPr>
        <w:shd w:val="clear" w:color="auto" w:fill="FFFFFF" w:themeFill="background1"/>
        <w:spacing w:line="276" w:lineRule="auto"/>
        <w:ind w:firstLine="708"/>
        <w:jc w:val="both"/>
        <w:rPr>
          <w:sz w:val="16"/>
          <w:szCs w:val="16"/>
        </w:rPr>
      </w:pPr>
    </w:p>
    <w:p w14:paraId="6D279B24" w14:textId="6A6ABF1E" w:rsidR="004758E5" w:rsidRPr="004F01A2" w:rsidRDefault="003C0D96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8C2BD4" w:rsidRPr="004F01A2">
        <w:rPr>
          <w:sz w:val="28"/>
          <w:szCs w:val="28"/>
        </w:rPr>
        <w:t>2.2</w:t>
      </w:r>
      <w:r w:rsidRPr="004F01A2">
        <w:rPr>
          <w:sz w:val="28"/>
          <w:szCs w:val="28"/>
        </w:rPr>
        <w:t xml:space="preserve">. </w:t>
      </w:r>
      <w:r w:rsidR="00A85EE3" w:rsidRPr="004F01A2">
        <w:rPr>
          <w:sz w:val="28"/>
          <w:szCs w:val="28"/>
        </w:rPr>
        <w:t xml:space="preserve">Строку </w:t>
      </w:r>
      <w:r w:rsidR="000D2D18" w:rsidRPr="004F01A2">
        <w:rPr>
          <w:sz w:val="28"/>
          <w:szCs w:val="28"/>
        </w:rPr>
        <w:t>«Ресурсное обеспечение муниципальной программы» паспорта муниципальной программы изложить в новой редакции:</w:t>
      </w:r>
    </w:p>
    <w:p w14:paraId="03A64C8A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2878"/>
        <w:gridCol w:w="6756"/>
      </w:tblGrid>
      <w:tr w:rsidR="004758E5" w:rsidRPr="004F01A2" w14:paraId="31CA92B0" w14:textId="77777777" w:rsidTr="006E6E1F">
        <w:tc>
          <w:tcPr>
            <w:tcW w:w="2878" w:type="dxa"/>
          </w:tcPr>
          <w:p w14:paraId="657FA431" w14:textId="77777777" w:rsidR="000D2D18" w:rsidRPr="004F01A2" w:rsidRDefault="000D2D18" w:rsidP="00AB194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F01A2">
              <w:rPr>
                <w:b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756" w:type="dxa"/>
          </w:tcPr>
          <w:p w14:paraId="6CCAE93A" w14:textId="632CAC6D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6D1253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63 166 047,29</w:t>
            </w: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3F6258D2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- 2019 год – 6 697 706,07 руб.;</w:t>
            </w:r>
          </w:p>
          <w:p w14:paraId="3AF648C8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- 2020 год – 6 865 217,31 руб.;</w:t>
            </w:r>
          </w:p>
          <w:p w14:paraId="1552E7FE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- 2021 год – 6 714 290,94 руб.;</w:t>
            </w:r>
          </w:p>
          <w:p w14:paraId="289AABC1" w14:textId="77777777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- 2022 год – 8 060 728,30 руб.;</w:t>
            </w:r>
          </w:p>
          <w:p w14:paraId="50BBD298" w14:textId="62AE4ED5" w:rsidR="000D2D18" w:rsidRPr="004F01A2" w:rsidRDefault="000D2D18" w:rsidP="00AB1942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6D1253" w:rsidRPr="004F01A2">
              <w:rPr>
                <w:rFonts w:ascii="Times New Roman" w:hAnsi="Times New Roman" w:cs="Times New Roman"/>
                <w:sz w:val="28"/>
                <w:szCs w:val="28"/>
              </w:rPr>
              <w:t>8 001 583,87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7C2FB41D" w14:textId="17F78FD8" w:rsidR="000D2D18" w:rsidRPr="004F01A2" w:rsidRDefault="000D2D18" w:rsidP="000D2D1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- 2024 год – 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>8 942 173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4915CB6A" w14:textId="63AE4E55" w:rsidR="000D2D18" w:rsidRPr="004F01A2" w:rsidRDefault="000D2D18" w:rsidP="000D2D1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- 2025 год – 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8 942 173,60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7E0C1D3C" w14:textId="708C1D65" w:rsidR="000D2D18" w:rsidRPr="004F01A2" w:rsidRDefault="000D2D18" w:rsidP="000D2D18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- 2026 год – </w:t>
            </w:r>
            <w:r w:rsidR="001A08B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8 942 173,60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14:paraId="4E443362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p w14:paraId="3794A10A" w14:textId="430FBFF7" w:rsidR="004758E5" w:rsidRPr="004F01A2" w:rsidRDefault="00A85EE3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8C2BD4" w:rsidRPr="004F01A2">
        <w:rPr>
          <w:sz w:val="28"/>
          <w:szCs w:val="28"/>
        </w:rPr>
        <w:t>2.</w:t>
      </w:r>
      <w:r w:rsidRPr="004F01A2">
        <w:rPr>
          <w:sz w:val="28"/>
          <w:szCs w:val="28"/>
        </w:rPr>
        <w:t>3. Строку «</w:t>
      </w:r>
      <w:r w:rsidR="00191A0E" w:rsidRPr="004F01A2">
        <w:rPr>
          <w:sz w:val="28"/>
          <w:szCs w:val="28"/>
        </w:rPr>
        <w:t>Ожидаемые конечные результаты реализации муниципальной программы</w:t>
      </w:r>
      <w:r w:rsidRPr="004F01A2">
        <w:rPr>
          <w:sz w:val="28"/>
          <w:szCs w:val="28"/>
        </w:rPr>
        <w:t>» паспорта муниципальной программы изложить в новой редакции:</w:t>
      </w:r>
    </w:p>
    <w:p w14:paraId="75B0A1EA" w14:textId="77777777" w:rsidR="004F01A2" w:rsidRPr="004F01A2" w:rsidRDefault="004F01A2" w:rsidP="006E1F2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0"/>
        <w:gridCol w:w="7001"/>
      </w:tblGrid>
      <w:tr w:rsidR="004758E5" w:rsidRPr="004F01A2" w14:paraId="6EA6A271" w14:textId="77777777" w:rsidTr="006E6E1F">
        <w:trPr>
          <w:trHeight w:val="833"/>
          <w:tblCellSpacing w:w="5" w:type="nil"/>
        </w:trPr>
        <w:tc>
          <w:tcPr>
            <w:tcW w:w="2700" w:type="dxa"/>
          </w:tcPr>
          <w:p w14:paraId="7A3E7783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</w:t>
            </w:r>
          </w:p>
          <w:p w14:paraId="497BD8D2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конечные </w:t>
            </w:r>
          </w:p>
          <w:p w14:paraId="2F39D06C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 </w:t>
            </w:r>
          </w:p>
          <w:p w14:paraId="57FD9ACC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37285C9A" w14:textId="77777777" w:rsidR="00A85EE3" w:rsidRPr="004F01A2" w:rsidRDefault="00A85EE3" w:rsidP="00AB19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01" w:type="dxa"/>
          </w:tcPr>
          <w:p w14:paraId="22754747" w14:textId="1BF0906F" w:rsidR="00A85EE3" w:rsidRPr="004F01A2" w:rsidRDefault="00A85EE3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1. Доля граждан, получивших меры социальной поддержки в общей численности граждан, имеющих на это право и обратившихся за получением мер социальной поддержки, составит 100% за период реализации муниципальной программы с 2019 по 2026 годы.</w:t>
            </w:r>
          </w:p>
          <w:p w14:paraId="083C45A3" w14:textId="06DB0EA4" w:rsidR="00A85EE3" w:rsidRPr="004F01A2" w:rsidRDefault="00A85EE3" w:rsidP="00AB194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СО НКО, получивших финансовую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поддержку, составит </w:t>
            </w:r>
            <w:r w:rsidR="00B0717E" w:rsidRPr="004F01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758E5" w:rsidRPr="004F01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ед. за период реализации программы с 2019 по 2026 годы.</w:t>
            </w:r>
          </w:p>
          <w:p w14:paraId="0B4845B3" w14:textId="2E98F6FC" w:rsidR="00A85EE3" w:rsidRPr="004F01A2" w:rsidRDefault="00A85EE3" w:rsidP="00296904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Доля семей участников специальной военной операции, получающих адресную помощь, составит 100% </w:t>
            </w:r>
            <w:r w:rsidR="00296904" w:rsidRPr="004F01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="0029690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по 2026 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296904" w:rsidRPr="004F01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6615A"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8C13502" w14:textId="77777777" w:rsidR="006E6E1F" w:rsidRDefault="006E6E1F" w:rsidP="001D354D">
      <w:pPr>
        <w:spacing w:line="276" w:lineRule="auto"/>
        <w:ind w:firstLine="708"/>
        <w:jc w:val="both"/>
        <w:rPr>
          <w:sz w:val="12"/>
          <w:szCs w:val="12"/>
        </w:rPr>
      </w:pPr>
    </w:p>
    <w:p w14:paraId="3A63DF7F" w14:textId="66B71583" w:rsidR="00C6615A" w:rsidRPr="004F01A2" w:rsidRDefault="006E1F26" w:rsidP="001D354D">
      <w:pPr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2.2.4.</w:t>
      </w:r>
      <w:r w:rsidR="00C6615A" w:rsidRPr="004F01A2">
        <w:rPr>
          <w:sz w:val="28"/>
          <w:szCs w:val="28"/>
        </w:rPr>
        <w:t xml:space="preserve"> </w:t>
      </w:r>
      <w:r w:rsidR="001D354D" w:rsidRPr="004F01A2">
        <w:rPr>
          <w:sz w:val="28"/>
          <w:szCs w:val="28"/>
        </w:rPr>
        <w:t>В пятом абзаце Раздела 3 «Обоснование выделения подпрограмм» муниципальной программы слова «на 2023 год» заменить словами «на 2023 по 2026 годы».</w:t>
      </w:r>
    </w:p>
    <w:p w14:paraId="20233E8D" w14:textId="77777777" w:rsidR="00685F7B" w:rsidRDefault="000D2D18" w:rsidP="001D354D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</w:t>
      </w:r>
      <w:r w:rsidR="00FF3090" w:rsidRPr="004F01A2">
        <w:rPr>
          <w:sz w:val="28"/>
          <w:szCs w:val="28"/>
        </w:rPr>
        <w:t>.</w:t>
      </w:r>
      <w:r w:rsidR="008F66C8" w:rsidRPr="004F01A2">
        <w:rPr>
          <w:sz w:val="28"/>
          <w:szCs w:val="28"/>
        </w:rPr>
        <w:t>2.</w:t>
      </w:r>
      <w:r w:rsidR="006E1F26" w:rsidRPr="004F01A2">
        <w:rPr>
          <w:sz w:val="28"/>
          <w:szCs w:val="28"/>
        </w:rPr>
        <w:t>5</w:t>
      </w:r>
      <w:r w:rsidRPr="004F01A2">
        <w:rPr>
          <w:sz w:val="28"/>
          <w:szCs w:val="28"/>
        </w:rPr>
        <w:t xml:space="preserve">. </w:t>
      </w:r>
      <w:r w:rsidR="00685F7B">
        <w:rPr>
          <w:sz w:val="28"/>
          <w:szCs w:val="28"/>
        </w:rPr>
        <w:t>П</w:t>
      </w:r>
      <w:r w:rsidR="001D354D" w:rsidRPr="004F01A2">
        <w:rPr>
          <w:sz w:val="28"/>
          <w:szCs w:val="28"/>
        </w:rPr>
        <w:t>ункт</w:t>
      </w:r>
      <w:r w:rsidR="00685F7B">
        <w:rPr>
          <w:sz w:val="28"/>
          <w:szCs w:val="28"/>
        </w:rPr>
        <w:t>ы</w:t>
      </w:r>
      <w:r w:rsidR="001D354D" w:rsidRPr="004F01A2">
        <w:rPr>
          <w:sz w:val="28"/>
          <w:szCs w:val="28"/>
        </w:rPr>
        <w:t xml:space="preserve"> </w:t>
      </w:r>
      <w:r w:rsidR="001D354D">
        <w:rPr>
          <w:sz w:val="28"/>
          <w:szCs w:val="28"/>
        </w:rPr>
        <w:t>2</w:t>
      </w:r>
      <w:r w:rsidR="00685F7B">
        <w:rPr>
          <w:sz w:val="28"/>
          <w:szCs w:val="28"/>
        </w:rPr>
        <w:t>, 3</w:t>
      </w:r>
      <w:r w:rsidR="001D354D" w:rsidRPr="004F01A2">
        <w:rPr>
          <w:sz w:val="28"/>
          <w:szCs w:val="28"/>
        </w:rPr>
        <w:t xml:space="preserve"> Раздела 6 «Ожидаемые конечные результаты реализации муниципальной программы» </w:t>
      </w:r>
      <w:r w:rsidR="00685F7B">
        <w:rPr>
          <w:sz w:val="28"/>
          <w:szCs w:val="28"/>
        </w:rPr>
        <w:t>изложить в новой редакции:</w:t>
      </w:r>
    </w:p>
    <w:p w14:paraId="52F2C9AE" w14:textId="6AD5A90A" w:rsidR="009124D1" w:rsidRPr="004F01A2" w:rsidRDefault="009124D1" w:rsidP="009124D1">
      <w:pPr>
        <w:ind w:firstLine="709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«2) количество СО НКО, получивших финансовую поддержку, составит 73 ед. за период реализации муниципальной программы с 2019 по 2026 годы;</w:t>
      </w:r>
    </w:p>
    <w:p w14:paraId="398579F5" w14:textId="585A8691" w:rsidR="009124D1" w:rsidRPr="004F01A2" w:rsidRDefault="009124D1" w:rsidP="009124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124D1">
        <w:rPr>
          <w:sz w:val="28"/>
          <w:szCs w:val="28"/>
        </w:rPr>
        <w:t xml:space="preserve">поддержка семей участников специальной военной операции </w:t>
      </w:r>
      <w:r>
        <w:rPr>
          <w:sz w:val="28"/>
          <w:szCs w:val="28"/>
        </w:rPr>
        <w:t>с</w:t>
      </w:r>
      <w:r w:rsidRPr="009124D1">
        <w:rPr>
          <w:sz w:val="28"/>
          <w:szCs w:val="28"/>
        </w:rPr>
        <w:t xml:space="preserve"> 2023 </w:t>
      </w:r>
      <w:r w:rsidRPr="004F01A2">
        <w:rPr>
          <w:sz w:val="28"/>
          <w:szCs w:val="28"/>
        </w:rPr>
        <w:t>по 2026 годы</w:t>
      </w:r>
      <w:r>
        <w:rPr>
          <w:sz w:val="28"/>
          <w:szCs w:val="28"/>
        </w:rPr>
        <w:t>.</w:t>
      </w:r>
      <w:r w:rsidRPr="004F01A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F56E368" w14:textId="3555DD1B" w:rsidR="004758E5" w:rsidRPr="004F01A2" w:rsidRDefault="00257624" w:rsidP="009124D1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8F66C8" w:rsidRPr="004F01A2">
        <w:rPr>
          <w:sz w:val="28"/>
          <w:szCs w:val="28"/>
        </w:rPr>
        <w:t>2.</w:t>
      </w:r>
      <w:r w:rsidR="006E1F26" w:rsidRPr="004F01A2">
        <w:rPr>
          <w:sz w:val="28"/>
          <w:szCs w:val="28"/>
        </w:rPr>
        <w:t>6</w:t>
      </w:r>
      <w:r w:rsidRPr="004F01A2">
        <w:rPr>
          <w:sz w:val="28"/>
          <w:szCs w:val="28"/>
        </w:rPr>
        <w:t>.</w:t>
      </w:r>
      <w:r w:rsidR="009124D1">
        <w:rPr>
          <w:sz w:val="28"/>
          <w:szCs w:val="28"/>
        </w:rPr>
        <w:t xml:space="preserve"> </w:t>
      </w:r>
      <w:r w:rsidR="00875186" w:rsidRPr="004F01A2">
        <w:rPr>
          <w:sz w:val="28"/>
          <w:szCs w:val="28"/>
        </w:rPr>
        <w:t>С</w:t>
      </w:r>
      <w:r w:rsidR="008F205C" w:rsidRPr="004F01A2">
        <w:rPr>
          <w:sz w:val="28"/>
          <w:szCs w:val="28"/>
        </w:rPr>
        <w:t xml:space="preserve">троку «Ресурсное обеспечение подпрограммы» </w:t>
      </w:r>
      <w:r w:rsidR="00875186" w:rsidRPr="004F01A2">
        <w:rPr>
          <w:sz w:val="28"/>
          <w:szCs w:val="28"/>
        </w:rPr>
        <w:t xml:space="preserve">паспорта подпрограммы 1 «Социальная поддержка отдельных категорий граждан города Усолье-Сибирское» на 2019-2025 годы муниципальной программы </w:t>
      </w:r>
      <w:r w:rsidR="008F205C" w:rsidRPr="004F01A2">
        <w:rPr>
          <w:sz w:val="28"/>
          <w:szCs w:val="28"/>
        </w:rPr>
        <w:t>изложить в новой редакции:</w:t>
      </w:r>
    </w:p>
    <w:p w14:paraId="07A2ED26" w14:textId="77777777" w:rsidR="004F01A2" w:rsidRPr="004F01A2" w:rsidRDefault="004F01A2" w:rsidP="00875186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781" w:type="dxa"/>
        <w:tblCellSpacing w:w="5" w:type="nil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451"/>
      </w:tblGrid>
      <w:tr w:rsidR="004758E5" w:rsidRPr="004F01A2" w14:paraId="6C456C9A" w14:textId="77777777" w:rsidTr="006E6E1F">
        <w:trPr>
          <w:trHeight w:val="362"/>
          <w:tblCellSpacing w:w="5" w:type="nil"/>
        </w:trPr>
        <w:tc>
          <w:tcPr>
            <w:tcW w:w="2330" w:type="dxa"/>
          </w:tcPr>
          <w:p w14:paraId="69F59E18" w14:textId="77777777" w:rsidR="008F205C" w:rsidRPr="004F01A2" w:rsidRDefault="008F205C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451" w:type="dxa"/>
          </w:tcPr>
          <w:p w14:paraId="0EBEEC91" w14:textId="7472B75B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b/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0D6214" w:rsidRPr="004F01A2">
              <w:rPr>
                <w:b/>
                <w:sz w:val="28"/>
                <w:szCs w:val="28"/>
                <w:lang w:bidi="ru-RU"/>
              </w:rPr>
              <w:t>55</w:t>
            </w:r>
            <w:r w:rsidR="009F002A" w:rsidRPr="004F01A2">
              <w:rPr>
                <w:b/>
                <w:sz w:val="28"/>
                <w:szCs w:val="28"/>
                <w:lang w:bidi="ru-RU"/>
              </w:rPr>
              <w:t> 476 642,45</w:t>
            </w:r>
            <w:r w:rsidR="002A3FFF" w:rsidRPr="004F01A2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4F01A2">
              <w:rPr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>- 2019 год – 5 741 095,87 руб.;</w:t>
            </w:r>
          </w:p>
          <w:p w14:paraId="30AF98F6" w14:textId="681B3791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>- 2020 год – 6</w:t>
            </w:r>
            <w:r w:rsidR="00655B2D" w:rsidRPr="004F01A2">
              <w:rPr>
                <w:sz w:val="28"/>
                <w:szCs w:val="28"/>
                <w:lang w:bidi="ru-RU"/>
              </w:rPr>
              <w:t> 097 117,31</w:t>
            </w:r>
            <w:r w:rsidRPr="004F01A2">
              <w:rPr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- 2021 год – </w:t>
            </w:r>
            <w:r w:rsidR="00924D6C" w:rsidRPr="004F01A2">
              <w:rPr>
                <w:sz w:val="28"/>
                <w:szCs w:val="28"/>
                <w:lang w:bidi="ru-RU"/>
              </w:rPr>
              <w:t>5 946 190,94</w:t>
            </w:r>
            <w:r w:rsidRPr="004F01A2">
              <w:rPr>
                <w:sz w:val="28"/>
                <w:szCs w:val="28"/>
                <w:lang w:bidi="ru-RU"/>
              </w:rPr>
              <w:t xml:space="preserve"> руб.;</w:t>
            </w:r>
          </w:p>
          <w:p w14:paraId="1E6543F8" w14:textId="7062D330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- 2022 год – </w:t>
            </w:r>
            <w:r w:rsidR="002A3FFF" w:rsidRPr="004F01A2">
              <w:rPr>
                <w:sz w:val="28"/>
                <w:szCs w:val="28"/>
                <w:lang w:bidi="ru-RU"/>
              </w:rPr>
              <w:t xml:space="preserve">7 292 628,30 </w:t>
            </w:r>
            <w:r w:rsidRPr="004F01A2">
              <w:rPr>
                <w:sz w:val="28"/>
                <w:szCs w:val="28"/>
                <w:lang w:bidi="ru-RU"/>
              </w:rPr>
              <w:t>руб.;</w:t>
            </w:r>
            <w:r w:rsidR="00B817D6" w:rsidRPr="004F01A2">
              <w:rPr>
                <w:sz w:val="28"/>
                <w:szCs w:val="28"/>
                <w:lang w:bidi="ru-RU"/>
              </w:rPr>
              <w:t xml:space="preserve"> </w:t>
            </w:r>
          </w:p>
          <w:p w14:paraId="2DED3D6A" w14:textId="571AB7D4" w:rsidR="008F205C" w:rsidRPr="004F01A2" w:rsidRDefault="008F205C" w:rsidP="00BF5B2C">
            <w:pPr>
              <w:widowControl w:val="0"/>
              <w:shd w:val="clear" w:color="auto" w:fill="FFFFFF" w:themeFill="background1"/>
              <w:tabs>
                <w:tab w:val="left" w:pos="1112"/>
              </w:tabs>
              <w:spacing w:line="276" w:lineRule="auto"/>
              <w:jc w:val="both"/>
              <w:rPr>
                <w:sz w:val="28"/>
                <w:szCs w:val="28"/>
                <w:lang w:bidi="ru-RU"/>
              </w:rPr>
            </w:pPr>
            <w:r w:rsidRPr="004F01A2">
              <w:rPr>
                <w:sz w:val="28"/>
                <w:szCs w:val="28"/>
                <w:lang w:bidi="ru-RU"/>
              </w:rPr>
              <w:t xml:space="preserve">- 2023 год – </w:t>
            </w:r>
            <w:r w:rsidR="009F002A" w:rsidRPr="004F01A2">
              <w:rPr>
                <w:sz w:val="28"/>
                <w:szCs w:val="28"/>
                <w:lang w:bidi="ru-RU"/>
              </w:rPr>
              <w:t xml:space="preserve">6 917 893,87 </w:t>
            </w:r>
            <w:r w:rsidRPr="004F01A2">
              <w:rPr>
                <w:sz w:val="28"/>
                <w:szCs w:val="28"/>
                <w:lang w:bidi="ru-RU"/>
              </w:rPr>
              <w:t>руб.;</w:t>
            </w:r>
          </w:p>
          <w:p w14:paraId="7D81E927" w14:textId="133F9ADE" w:rsidR="008F205C" w:rsidRPr="004F01A2" w:rsidRDefault="008F205C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- 2024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7 827 238,72</w:t>
            </w:r>
            <w:r w:rsidR="002A3FFF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руб</w:t>
            </w:r>
            <w:r w:rsidR="00CC1108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.;</w:t>
            </w:r>
          </w:p>
          <w:p w14:paraId="5E886CEF" w14:textId="1CDA5ECB" w:rsidR="002A3FFF" w:rsidRPr="004F01A2" w:rsidRDefault="00CC1108" w:rsidP="002A3FFF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- 2025 год </w:t>
            </w:r>
            <w:r w:rsidR="002A3FFF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7 827 238,72 </w:t>
            </w:r>
            <w:r w:rsidR="002A3FFF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руб.;</w:t>
            </w:r>
          </w:p>
          <w:p w14:paraId="0159C774" w14:textId="62A91C91" w:rsidR="00CC1108" w:rsidRPr="004F01A2" w:rsidRDefault="002A3FFF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- 2026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7 827 238,72 </w:t>
            </w:r>
            <w:r w:rsidRPr="004F01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руб.</w:t>
            </w:r>
          </w:p>
        </w:tc>
      </w:tr>
    </w:tbl>
    <w:p w14:paraId="639C3CC0" w14:textId="77777777" w:rsidR="004F01A2" w:rsidRPr="004F01A2" w:rsidRDefault="004F01A2" w:rsidP="006C67EF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05A442" w14:textId="5EA28FC2" w:rsidR="000E40CB" w:rsidRPr="004F01A2" w:rsidRDefault="00875186" w:rsidP="009124D1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2.2.</w:t>
      </w:r>
      <w:r w:rsidR="009124D1">
        <w:rPr>
          <w:rFonts w:ascii="Times New Roman" w:hAnsi="Times New Roman" w:cs="Times New Roman"/>
          <w:sz w:val="28"/>
          <w:szCs w:val="28"/>
        </w:rPr>
        <w:t>7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B817D6" w:rsidRPr="004F01A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подпрограммы 2 «</w:t>
      </w:r>
      <w:r w:rsidR="0066674C" w:rsidRPr="004F01A2">
        <w:rPr>
          <w:rFonts w:ascii="Times New Roman" w:hAnsi="Times New Roman" w:cs="Times New Roman"/>
          <w:sz w:val="28"/>
          <w:szCs w:val="28"/>
        </w:rPr>
        <w:t>Поддержка социально ориентированных некоммерческих организаций города Усолье-Сибирское» на 2019-202</w:t>
      </w:r>
      <w:r w:rsidR="006B6DF7" w:rsidRPr="004F01A2">
        <w:rPr>
          <w:rFonts w:ascii="Times New Roman" w:hAnsi="Times New Roman" w:cs="Times New Roman"/>
          <w:sz w:val="28"/>
          <w:szCs w:val="28"/>
        </w:rPr>
        <w:t xml:space="preserve">5 </w:t>
      </w:r>
      <w:r w:rsidR="0066674C" w:rsidRPr="004F01A2">
        <w:rPr>
          <w:rFonts w:ascii="Times New Roman" w:hAnsi="Times New Roman" w:cs="Times New Roman"/>
          <w:sz w:val="28"/>
          <w:szCs w:val="28"/>
        </w:rPr>
        <w:t xml:space="preserve">годы </w:t>
      </w:r>
      <w:r w:rsidR="00B817D6" w:rsidRPr="004F01A2">
        <w:rPr>
          <w:rFonts w:ascii="Times New Roman" w:hAnsi="Times New Roman" w:cs="Times New Roman"/>
          <w:sz w:val="28"/>
          <w:szCs w:val="28"/>
        </w:rPr>
        <w:t>муниципальной программы изложить в новой редакции:</w:t>
      </w:r>
    </w:p>
    <w:p w14:paraId="229CA113" w14:textId="77777777" w:rsidR="004758E5" w:rsidRPr="004F01A2" w:rsidRDefault="004758E5" w:rsidP="006F700D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419A5F78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47308F95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14:paraId="2D0128D6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14:paraId="20886E30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2CF7F61D" w14:textId="16C5922C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2A3FFF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D6214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 333 310,20</w:t>
            </w:r>
            <w:r w:rsidR="002A3FFF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руб., из них: </w:t>
            </w:r>
          </w:p>
          <w:p w14:paraId="3FA985BC" w14:textId="77777777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- 2019 год – 956 610,20 руб.;</w:t>
            </w:r>
          </w:p>
          <w:p w14:paraId="657C56E9" w14:textId="1E2A449D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- 2020 год – 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6E1F0BC6" w14:textId="7FE9FA11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- 2021 год – 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381390AF" w14:textId="333F876C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- 2022 год – </w:t>
            </w:r>
            <w:r w:rsidR="00AF3692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F3692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AF3692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61A256D3" w14:textId="0B58A73E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- 2023 год – 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3B2D8F25" w14:textId="28C73766" w:rsidR="00B817D6" w:rsidRPr="004F01A2" w:rsidRDefault="00B817D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- 2024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="00742FC4"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1146" w:rsidRPr="004F01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0FF921" w14:textId="54B1D99C" w:rsidR="002A3FFF" w:rsidRPr="004F01A2" w:rsidRDefault="00CA1146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- 2025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2BE9C0E8" w14:textId="547743B6" w:rsidR="00CA1146" w:rsidRPr="004F01A2" w:rsidRDefault="002A3FFF" w:rsidP="00BF5B2C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- 2026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2520E" w:rsidRPr="004F01A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DBAC160" w14:textId="77777777" w:rsidR="006E6E1F" w:rsidRDefault="006E6E1F" w:rsidP="006E1F26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3093DB0E" w14:textId="471B4F37" w:rsidR="004758E5" w:rsidRPr="004F01A2" w:rsidRDefault="00FF3090" w:rsidP="006E1F26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9124D1">
        <w:rPr>
          <w:rFonts w:ascii="Times New Roman" w:hAnsi="Times New Roman" w:cs="Times New Roman"/>
          <w:sz w:val="28"/>
          <w:szCs w:val="28"/>
        </w:rPr>
        <w:t>8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C6615A" w:rsidRPr="004F01A2">
        <w:rPr>
          <w:rFonts w:ascii="Times New Roman" w:hAnsi="Times New Roman" w:cs="Times New Roman"/>
          <w:sz w:val="28"/>
          <w:szCs w:val="28"/>
        </w:rPr>
        <w:t>Строку «Ожидаемые конечные результаты реализации подпрограммы» паспорта подпрограммы 2 «Поддержка социально ориентированных некоммерческих организаций города Усолье-Сибирское» на 2019-2025 годы муниципальной программы изложить в новой редакции:</w:t>
      </w:r>
    </w:p>
    <w:p w14:paraId="47CBB4C4" w14:textId="77777777" w:rsidR="004F01A2" w:rsidRPr="004F01A2" w:rsidRDefault="004F01A2" w:rsidP="006E1F26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5647BF04" w14:textId="77777777" w:rsidTr="006E6E1F">
        <w:trPr>
          <w:trHeight w:val="362"/>
          <w:tblCellSpacing w:w="5" w:type="nil"/>
        </w:trPr>
        <w:tc>
          <w:tcPr>
            <w:tcW w:w="2330" w:type="dxa"/>
          </w:tcPr>
          <w:p w14:paraId="7AEE26DE" w14:textId="77777777" w:rsidR="00C6615A" w:rsidRPr="004F01A2" w:rsidRDefault="00C6615A" w:rsidP="00652C6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конечные результаты </w:t>
            </w:r>
          </w:p>
          <w:p w14:paraId="1D560FC8" w14:textId="77777777" w:rsidR="00C6615A" w:rsidRPr="004F01A2" w:rsidRDefault="00C6615A" w:rsidP="00652C6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09A82C53" w14:textId="77777777" w:rsidR="00C6615A" w:rsidRPr="004F01A2" w:rsidRDefault="00C6615A" w:rsidP="00652C6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13B91644" w14:textId="45DD368C" w:rsidR="00C6615A" w:rsidRPr="004F01A2" w:rsidRDefault="00C6615A" w:rsidP="00652C6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1. Количество СО НКО, получивших финансовую поддержку на реализацию социально значимых проектов, к 202</w:t>
            </w:r>
            <w:r w:rsidR="00B0717E" w:rsidRPr="004F0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составит 3</w:t>
            </w:r>
            <w:r w:rsidR="00EE32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  <w:p w14:paraId="3E97E554" w14:textId="1B74F5B8" w:rsidR="00C6615A" w:rsidRPr="004F01A2" w:rsidRDefault="00C6615A" w:rsidP="00652C6F">
            <w:pPr>
              <w:jc w:val="both"/>
              <w:rPr>
                <w:rFonts w:eastAsia="Calibri"/>
                <w:sz w:val="28"/>
                <w:szCs w:val="28"/>
              </w:rPr>
            </w:pPr>
            <w:r w:rsidRPr="004F01A2">
              <w:rPr>
                <w:sz w:val="28"/>
                <w:szCs w:val="28"/>
              </w:rPr>
              <w:t xml:space="preserve">2. </w:t>
            </w:r>
            <w:r w:rsidRPr="004F01A2">
              <w:rPr>
                <w:rFonts w:eastAsia="Calibri"/>
                <w:sz w:val="28"/>
                <w:szCs w:val="28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</w:t>
            </w:r>
            <w:r w:rsidR="00B0717E" w:rsidRPr="004F01A2">
              <w:rPr>
                <w:rFonts w:eastAsia="Calibri"/>
                <w:sz w:val="28"/>
                <w:szCs w:val="28"/>
              </w:rPr>
              <w:t>6</w:t>
            </w:r>
            <w:r w:rsidRPr="004F01A2">
              <w:rPr>
                <w:rFonts w:eastAsia="Calibri"/>
                <w:sz w:val="28"/>
                <w:szCs w:val="28"/>
              </w:rPr>
              <w:t xml:space="preserve"> году составит 3</w:t>
            </w:r>
            <w:r w:rsidR="00B0717E" w:rsidRPr="004F01A2">
              <w:rPr>
                <w:rFonts w:eastAsia="Calibri"/>
                <w:sz w:val="28"/>
                <w:szCs w:val="28"/>
              </w:rPr>
              <w:t>8</w:t>
            </w:r>
            <w:r w:rsidRPr="004F01A2">
              <w:rPr>
                <w:rFonts w:eastAsia="Calibri"/>
                <w:sz w:val="28"/>
                <w:szCs w:val="28"/>
              </w:rPr>
              <w:t xml:space="preserve"> ед.</w:t>
            </w:r>
          </w:p>
          <w:p w14:paraId="64458AF3" w14:textId="2718B7D9" w:rsidR="00C6615A" w:rsidRPr="004F01A2" w:rsidRDefault="00C6615A" w:rsidP="00652C6F">
            <w:pPr>
              <w:jc w:val="both"/>
              <w:rPr>
                <w:sz w:val="28"/>
                <w:szCs w:val="28"/>
              </w:rPr>
            </w:pPr>
            <w:r w:rsidRPr="004F01A2">
              <w:rPr>
                <w:sz w:val="28"/>
                <w:szCs w:val="28"/>
              </w:rPr>
              <w:t>3. Количество граждан, принявших участие в социально-значимых мероприятиях, направленных на активизацию деятельности СО НКО, к 202</w:t>
            </w:r>
            <w:r w:rsidR="00B0717E" w:rsidRPr="004F01A2">
              <w:rPr>
                <w:sz w:val="28"/>
                <w:szCs w:val="28"/>
              </w:rPr>
              <w:t>6</w:t>
            </w:r>
            <w:r w:rsidRPr="004F01A2">
              <w:rPr>
                <w:sz w:val="28"/>
                <w:szCs w:val="28"/>
              </w:rPr>
              <w:t xml:space="preserve"> году составит не менее 957 человек.</w:t>
            </w:r>
          </w:p>
          <w:p w14:paraId="5AF07866" w14:textId="303DF6FC" w:rsidR="00C6615A" w:rsidRPr="004F01A2" w:rsidRDefault="00C6615A" w:rsidP="00652C6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4. Количество проведенных социально-значимых мероприятий, направленных на активизацию деятельности СО НКО, к 202</w:t>
            </w:r>
            <w:r w:rsidR="00B0717E" w:rsidRPr="004F01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составит 2 ед.</w:t>
            </w:r>
          </w:p>
        </w:tc>
      </w:tr>
    </w:tbl>
    <w:p w14:paraId="1B40B789" w14:textId="77777777" w:rsidR="006E6E1F" w:rsidRDefault="006E6E1F" w:rsidP="00E012E4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72BF519F" w14:textId="00997C43" w:rsidR="00E012E4" w:rsidRPr="004F01A2" w:rsidRDefault="00E012E4" w:rsidP="00E012E4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9124D1">
        <w:rPr>
          <w:rFonts w:ascii="Times New Roman" w:hAnsi="Times New Roman" w:cs="Times New Roman"/>
          <w:sz w:val="28"/>
          <w:szCs w:val="28"/>
        </w:rPr>
        <w:t>9</w:t>
      </w:r>
      <w:r w:rsidR="00ED5215"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Pr="004F01A2">
        <w:rPr>
          <w:rFonts w:ascii="Times New Roman" w:hAnsi="Times New Roman" w:cs="Times New Roman"/>
          <w:sz w:val="28"/>
          <w:szCs w:val="28"/>
        </w:rPr>
        <w:t xml:space="preserve">В наименовании паспорта подпрограммы 3 </w:t>
      </w:r>
      <w:r w:rsidR="00C62376" w:rsidRPr="004F01A2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4F01A2">
        <w:rPr>
          <w:rFonts w:ascii="Times New Roman" w:hAnsi="Times New Roman" w:cs="Times New Roman"/>
          <w:sz w:val="28"/>
          <w:szCs w:val="28"/>
        </w:rPr>
        <w:t>слова «на 2023 год» заменить словами на 2023-2026 годы»</w:t>
      </w:r>
    </w:p>
    <w:p w14:paraId="55B85C27" w14:textId="01DDAC83" w:rsidR="004758E5" w:rsidRDefault="00FF3090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9124D1">
        <w:rPr>
          <w:rFonts w:ascii="Times New Roman" w:hAnsi="Times New Roman" w:cs="Times New Roman"/>
          <w:sz w:val="28"/>
          <w:szCs w:val="28"/>
        </w:rPr>
        <w:t>10</w:t>
      </w:r>
      <w:r w:rsidR="00ED5215" w:rsidRPr="004F01A2">
        <w:rPr>
          <w:rFonts w:ascii="Times New Roman" w:hAnsi="Times New Roman" w:cs="Times New Roman"/>
          <w:sz w:val="28"/>
          <w:szCs w:val="28"/>
        </w:rPr>
        <w:t>.</w:t>
      </w:r>
      <w:r w:rsidRPr="004F01A2">
        <w:rPr>
          <w:rFonts w:ascii="Times New Roman" w:hAnsi="Times New Roman" w:cs="Times New Roman"/>
          <w:sz w:val="28"/>
          <w:szCs w:val="28"/>
        </w:rPr>
        <w:t xml:space="preserve"> </w:t>
      </w:r>
      <w:r w:rsidR="00E012E4" w:rsidRPr="004F01A2">
        <w:rPr>
          <w:rFonts w:ascii="Times New Roman" w:hAnsi="Times New Roman" w:cs="Times New Roman"/>
          <w:sz w:val="28"/>
          <w:szCs w:val="28"/>
        </w:rPr>
        <w:t>Строку «Наименование подпрограммы» паспорта подпрограммы 3</w:t>
      </w:r>
      <w:r w:rsidR="00C62376" w:rsidRPr="004F01A2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E012E4" w:rsidRPr="004F01A2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14:paraId="1A0340B3" w14:textId="77777777" w:rsidR="009124D1" w:rsidRPr="004F01A2" w:rsidRDefault="009124D1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679925EC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7D099F32" w14:textId="77777777" w:rsidR="00E012E4" w:rsidRPr="004F01A2" w:rsidRDefault="00E012E4" w:rsidP="00E012E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14:paraId="402358B0" w14:textId="752D2C89" w:rsidR="00E012E4" w:rsidRPr="004F01A2" w:rsidRDefault="00E012E4" w:rsidP="00E012E4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6CADEE3A" w14:textId="067DF411" w:rsidR="00E012E4" w:rsidRPr="004F01A2" w:rsidRDefault="00E012E4" w:rsidP="00E012E4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«Поддержка семей участников специальной военной операции» на 2023-2026 год</w:t>
            </w:r>
            <w:r w:rsidR="00753A73" w:rsidRPr="004F01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</w:tbl>
    <w:p w14:paraId="1D846D27" w14:textId="77777777" w:rsidR="006E6E1F" w:rsidRDefault="006E6E1F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706AC58" w14:textId="1CCDC828" w:rsidR="004758E5" w:rsidRPr="004F01A2" w:rsidRDefault="00FF3090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ED5215" w:rsidRPr="004F01A2">
        <w:rPr>
          <w:rFonts w:ascii="Times New Roman" w:hAnsi="Times New Roman" w:cs="Times New Roman"/>
          <w:sz w:val="28"/>
          <w:szCs w:val="28"/>
        </w:rPr>
        <w:t>1</w:t>
      </w:r>
      <w:r w:rsidR="009124D1">
        <w:rPr>
          <w:rFonts w:ascii="Times New Roman" w:hAnsi="Times New Roman" w:cs="Times New Roman"/>
          <w:sz w:val="28"/>
          <w:szCs w:val="28"/>
        </w:rPr>
        <w:t>1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753A73" w:rsidRPr="004F01A2">
        <w:rPr>
          <w:rFonts w:ascii="Times New Roman" w:hAnsi="Times New Roman" w:cs="Times New Roman"/>
          <w:sz w:val="28"/>
          <w:szCs w:val="28"/>
        </w:rPr>
        <w:t xml:space="preserve">Строку «Сроки реализации подпрограммы» паспорта подпрограммы 3 </w:t>
      </w:r>
      <w:r w:rsidR="00C62376" w:rsidRPr="004F01A2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753A73" w:rsidRPr="004F01A2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4D7B977C" w14:textId="77777777" w:rsidR="004F01A2" w:rsidRPr="004F01A2" w:rsidRDefault="004F01A2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27198175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11B36AC3" w14:textId="2ADDEA1C" w:rsidR="00753A73" w:rsidRPr="004F01A2" w:rsidRDefault="00753A73" w:rsidP="00753A73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50863414"/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подпрограммы</w:t>
            </w:r>
            <w:bookmarkEnd w:id="1"/>
          </w:p>
        </w:tc>
        <w:tc>
          <w:tcPr>
            <w:tcW w:w="7371" w:type="dxa"/>
          </w:tcPr>
          <w:p w14:paraId="2B138672" w14:textId="4AD43D93" w:rsidR="00753A73" w:rsidRPr="004F01A2" w:rsidRDefault="00753A73" w:rsidP="00753A73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2023-2026 годы</w:t>
            </w:r>
          </w:p>
        </w:tc>
      </w:tr>
    </w:tbl>
    <w:p w14:paraId="79F76181" w14:textId="77777777" w:rsidR="006E6E1F" w:rsidRDefault="006E6E1F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563BA75A" w14:textId="7C5C3F5A" w:rsidR="004758E5" w:rsidRPr="004F01A2" w:rsidRDefault="00ED16D4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ED5215" w:rsidRPr="004F01A2">
        <w:rPr>
          <w:rFonts w:ascii="Times New Roman" w:hAnsi="Times New Roman" w:cs="Times New Roman"/>
          <w:sz w:val="28"/>
          <w:szCs w:val="28"/>
        </w:rPr>
        <w:t>1</w:t>
      </w:r>
      <w:r w:rsidR="009124D1">
        <w:rPr>
          <w:rFonts w:ascii="Times New Roman" w:hAnsi="Times New Roman" w:cs="Times New Roman"/>
          <w:sz w:val="28"/>
          <w:szCs w:val="28"/>
        </w:rPr>
        <w:t>2</w:t>
      </w:r>
      <w:r w:rsidRPr="004F01A2">
        <w:rPr>
          <w:rFonts w:ascii="Times New Roman" w:hAnsi="Times New Roman" w:cs="Times New Roman"/>
          <w:sz w:val="28"/>
          <w:szCs w:val="28"/>
        </w:rPr>
        <w:t xml:space="preserve">. </w:t>
      </w:r>
      <w:r w:rsidR="00B66D7E" w:rsidRPr="004F01A2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паспорта подпрограммы 3 муниципальной программы изложить в новой редакции:</w:t>
      </w:r>
    </w:p>
    <w:p w14:paraId="5F890315" w14:textId="77777777" w:rsidR="004F01A2" w:rsidRPr="004F01A2" w:rsidRDefault="004F01A2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4758E5" w:rsidRPr="004F01A2" w14:paraId="41A1E3A1" w14:textId="77777777" w:rsidTr="006E6E1F">
        <w:trPr>
          <w:trHeight w:val="529"/>
          <w:tblCellSpacing w:w="5" w:type="nil"/>
        </w:trPr>
        <w:tc>
          <w:tcPr>
            <w:tcW w:w="2330" w:type="dxa"/>
          </w:tcPr>
          <w:p w14:paraId="0F7D4D46" w14:textId="7777777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</w:t>
            </w:r>
          </w:p>
          <w:p w14:paraId="550A37B1" w14:textId="7777777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</w:p>
          <w:p w14:paraId="04076329" w14:textId="7777777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371" w:type="dxa"/>
          </w:tcPr>
          <w:p w14:paraId="2A73D7EA" w14:textId="37E9C163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ED5215"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1 356 094,64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руб., из них: </w:t>
            </w:r>
          </w:p>
          <w:p w14:paraId="05F87F5E" w14:textId="3010032C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ED5215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315 590,00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293AEA01" w14:textId="1D9056F0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- 2024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>346 834,88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14:paraId="542FEC53" w14:textId="7EF01F07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- 2025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346 834,88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14:paraId="4D89FC53" w14:textId="173DA6B9" w:rsidR="00B66D7E" w:rsidRPr="004F01A2" w:rsidRDefault="00B66D7E" w:rsidP="00AB1942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- 2026 год – </w:t>
            </w:r>
            <w:r w:rsidR="000D6214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346 834,88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</w:tbl>
    <w:p w14:paraId="0863DAFE" w14:textId="77777777" w:rsidR="006E6E1F" w:rsidRDefault="006E6E1F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54D44A3A" w14:textId="22649990" w:rsidR="004758E5" w:rsidRPr="004F01A2" w:rsidRDefault="00C62376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1A2">
        <w:rPr>
          <w:rFonts w:ascii="Times New Roman" w:hAnsi="Times New Roman" w:cs="Times New Roman"/>
          <w:sz w:val="28"/>
          <w:szCs w:val="28"/>
        </w:rPr>
        <w:t>2.</w:t>
      </w:r>
      <w:r w:rsidR="006D3BBE" w:rsidRPr="004F01A2">
        <w:rPr>
          <w:rFonts w:ascii="Times New Roman" w:hAnsi="Times New Roman" w:cs="Times New Roman"/>
          <w:sz w:val="28"/>
          <w:szCs w:val="28"/>
        </w:rPr>
        <w:t>2.</w:t>
      </w:r>
      <w:r w:rsidR="00ED5215" w:rsidRPr="004F01A2">
        <w:rPr>
          <w:rFonts w:ascii="Times New Roman" w:hAnsi="Times New Roman" w:cs="Times New Roman"/>
          <w:sz w:val="28"/>
          <w:szCs w:val="28"/>
        </w:rPr>
        <w:t>1</w:t>
      </w:r>
      <w:r w:rsidR="009124D1">
        <w:rPr>
          <w:rFonts w:ascii="Times New Roman" w:hAnsi="Times New Roman" w:cs="Times New Roman"/>
          <w:sz w:val="28"/>
          <w:szCs w:val="28"/>
        </w:rPr>
        <w:t>3</w:t>
      </w:r>
      <w:r w:rsidRPr="004F01A2">
        <w:rPr>
          <w:rFonts w:ascii="Times New Roman" w:hAnsi="Times New Roman" w:cs="Times New Roman"/>
          <w:sz w:val="28"/>
          <w:szCs w:val="28"/>
        </w:rPr>
        <w:t>. Строку «Ожидаемые конечные результаты реализации подпрограммы» паспорта подпрограммы 3 муниципальной программы изложить в новой редакции:</w:t>
      </w:r>
    </w:p>
    <w:p w14:paraId="47BC4C24" w14:textId="77777777" w:rsidR="004F01A2" w:rsidRPr="004F01A2" w:rsidRDefault="004F01A2" w:rsidP="004F01A2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"/>
        <w:tblW w:w="977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446"/>
      </w:tblGrid>
      <w:tr w:rsidR="004758E5" w:rsidRPr="004F01A2" w14:paraId="3FA50AC8" w14:textId="77777777" w:rsidTr="006E6E1F">
        <w:trPr>
          <w:trHeight w:val="362"/>
          <w:tblCellSpacing w:w="5" w:type="nil"/>
        </w:trPr>
        <w:tc>
          <w:tcPr>
            <w:tcW w:w="2330" w:type="dxa"/>
          </w:tcPr>
          <w:p w14:paraId="3AA8FB8E" w14:textId="77777777" w:rsidR="00C62376" w:rsidRPr="004F01A2" w:rsidRDefault="00C62376" w:rsidP="00C623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конечные результаты </w:t>
            </w:r>
          </w:p>
          <w:p w14:paraId="7FC74C60" w14:textId="77777777" w:rsidR="00C62376" w:rsidRPr="004F01A2" w:rsidRDefault="00C62376" w:rsidP="00C6237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 </w:t>
            </w:r>
          </w:p>
          <w:p w14:paraId="1BC9FE41" w14:textId="77777777" w:rsidR="00C62376" w:rsidRPr="004F01A2" w:rsidRDefault="00C62376" w:rsidP="00C6237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подпрограммы</w:t>
            </w:r>
          </w:p>
        </w:tc>
        <w:tc>
          <w:tcPr>
            <w:tcW w:w="7446" w:type="dxa"/>
          </w:tcPr>
          <w:p w14:paraId="2F2BD55D" w14:textId="617DE431" w:rsidR="00C62376" w:rsidRPr="004F01A2" w:rsidRDefault="00C62376" w:rsidP="001F7E8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bookmarkStart w:id="2" w:name="_Hlk130395261"/>
            <w:r w:rsidR="00652C6F" w:rsidRPr="004F01A2">
              <w:t xml:space="preserve"> 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Доля семей участников специальной военной операции, получающих </w:t>
            </w:r>
            <w:r w:rsidR="00760E7B" w:rsidRPr="004F01A2">
              <w:rPr>
                <w:rFonts w:ascii="Times New Roman" w:hAnsi="Times New Roman" w:cs="Times New Roman"/>
                <w:sz w:val="28"/>
                <w:szCs w:val="28"/>
              </w:rPr>
              <w:t>адресную</w:t>
            </w:r>
            <w:r w:rsidR="00760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0E7B" w:rsidRPr="004F01A2">
              <w:rPr>
                <w:rFonts w:ascii="Times New Roman" w:hAnsi="Times New Roman" w:cs="Times New Roman"/>
                <w:sz w:val="28"/>
                <w:szCs w:val="28"/>
              </w:rPr>
              <w:t>помощь,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 100 % </w:t>
            </w:r>
            <w:r w:rsidR="001F7E87" w:rsidRPr="004F01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="001F7E87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по 2026 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1F7E87" w:rsidRPr="004F01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52C6F"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2"/>
          </w:p>
        </w:tc>
      </w:tr>
    </w:tbl>
    <w:p w14:paraId="7C5A1C19" w14:textId="77777777" w:rsidR="006E6E1F" w:rsidRDefault="006E6E1F" w:rsidP="00C6615A">
      <w:pPr>
        <w:shd w:val="clear" w:color="auto" w:fill="FFFFFF" w:themeFill="background1"/>
        <w:spacing w:line="276" w:lineRule="auto"/>
        <w:ind w:firstLine="708"/>
        <w:jc w:val="both"/>
        <w:rPr>
          <w:sz w:val="12"/>
          <w:szCs w:val="12"/>
        </w:rPr>
      </w:pPr>
    </w:p>
    <w:p w14:paraId="5455D330" w14:textId="79D50628" w:rsidR="00543DEA" w:rsidRPr="004F01A2" w:rsidRDefault="00B66D7E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6D3BBE" w:rsidRPr="004F01A2">
        <w:rPr>
          <w:sz w:val="28"/>
          <w:szCs w:val="28"/>
        </w:rPr>
        <w:t>2.</w:t>
      </w:r>
      <w:r w:rsidR="00ED5215" w:rsidRPr="004F01A2">
        <w:rPr>
          <w:sz w:val="28"/>
          <w:szCs w:val="28"/>
        </w:rPr>
        <w:t>1</w:t>
      </w:r>
      <w:r w:rsidR="009124D1">
        <w:rPr>
          <w:sz w:val="28"/>
          <w:szCs w:val="28"/>
        </w:rPr>
        <w:t>4</w:t>
      </w:r>
      <w:r w:rsidRPr="004F01A2">
        <w:rPr>
          <w:sz w:val="28"/>
          <w:szCs w:val="28"/>
        </w:rPr>
        <w:t xml:space="preserve">. </w:t>
      </w:r>
      <w:r w:rsidR="00543DEA" w:rsidRPr="004F01A2">
        <w:rPr>
          <w:sz w:val="28"/>
          <w:szCs w:val="28"/>
        </w:rPr>
        <w:t>Приложение 1 к муниципальной программе изложить в новой редакции (Приложение 1).</w:t>
      </w:r>
    </w:p>
    <w:p w14:paraId="2E9732A1" w14:textId="36FFD32C" w:rsidR="00C6615A" w:rsidRPr="004F01A2" w:rsidRDefault="000734A5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</w:t>
      </w:r>
      <w:r w:rsidR="00543DEA" w:rsidRPr="004F01A2">
        <w:rPr>
          <w:sz w:val="28"/>
          <w:szCs w:val="28"/>
        </w:rPr>
        <w:t>.</w:t>
      </w:r>
      <w:r w:rsidR="006D3BBE" w:rsidRPr="004F01A2">
        <w:rPr>
          <w:sz w:val="28"/>
          <w:szCs w:val="28"/>
        </w:rPr>
        <w:t>2.</w:t>
      </w:r>
      <w:r w:rsidR="006F700D" w:rsidRPr="004F01A2">
        <w:rPr>
          <w:sz w:val="28"/>
          <w:szCs w:val="28"/>
        </w:rPr>
        <w:t>1</w:t>
      </w:r>
      <w:r w:rsidR="009124D1">
        <w:rPr>
          <w:sz w:val="28"/>
          <w:szCs w:val="28"/>
        </w:rPr>
        <w:t>5</w:t>
      </w:r>
      <w:r w:rsidR="00543DEA" w:rsidRPr="004F01A2">
        <w:rPr>
          <w:sz w:val="28"/>
          <w:szCs w:val="28"/>
        </w:rPr>
        <w:t xml:space="preserve">. </w:t>
      </w:r>
      <w:r w:rsidR="00514F20" w:rsidRPr="004F01A2">
        <w:rPr>
          <w:sz w:val="28"/>
          <w:szCs w:val="28"/>
        </w:rPr>
        <w:t xml:space="preserve">Приложение 2 к муниципальной программе изложить в новой редакции (Приложение </w:t>
      </w:r>
      <w:r w:rsidR="00543DEA" w:rsidRPr="004F01A2">
        <w:rPr>
          <w:sz w:val="28"/>
          <w:szCs w:val="28"/>
        </w:rPr>
        <w:t>2</w:t>
      </w:r>
      <w:r w:rsidR="00514F20" w:rsidRPr="004F01A2">
        <w:rPr>
          <w:sz w:val="28"/>
          <w:szCs w:val="28"/>
        </w:rPr>
        <w:t>).</w:t>
      </w:r>
    </w:p>
    <w:p w14:paraId="288648FA" w14:textId="4F94BD97" w:rsidR="008F205C" w:rsidRPr="004F01A2" w:rsidRDefault="006F700D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2.</w:t>
      </w:r>
      <w:r w:rsidR="006D3BBE" w:rsidRPr="004F01A2">
        <w:rPr>
          <w:sz w:val="28"/>
          <w:szCs w:val="28"/>
        </w:rPr>
        <w:t>2.</w:t>
      </w:r>
      <w:r w:rsidRPr="004F01A2">
        <w:rPr>
          <w:sz w:val="28"/>
          <w:szCs w:val="28"/>
        </w:rPr>
        <w:t>1</w:t>
      </w:r>
      <w:r w:rsidR="009124D1">
        <w:rPr>
          <w:sz w:val="28"/>
          <w:szCs w:val="28"/>
        </w:rPr>
        <w:t>6</w:t>
      </w:r>
      <w:r w:rsidR="00E91AD1" w:rsidRPr="004F01A2">
        <w:rPr>
          <w:sz w:val="28"/>
          <w:szCs w:val="28"/>
        </w:rPr>
        <w:t xml:space="preserve">. </w:t>
      </w:r>
      <w:r w:rsidR="008F205C" w:rsidRPr="004F01A2">
        <w:rPr>
          <w:sz w:val="28"/>
          <w:szCs w:val="28"/>
        </w:rPr>
        <w:t xml:space="preserve">Приложение 3 к муниципальной программе изложить в новой редакции (Приложение </w:t>
      </w:r>
      <w:r w:rsidR="00543DEA" w:rsidRPr="004F01A2">
        <w:rPr>
          <w:sz w:val="28"/>
          <w:szCs w:val="28"/>
        </w:rPr>
        <w:t>3</w:t>
      </w:r>
      <w:r w:rsidR="008F205C" w:rsidRPr="004F01A2">
        <w:rPr>
          <w:sz w:val="28"/>
          <w:szCs w:val="28"/>
        </w:rPr>
        <w:t>).</w:t>
      </w:r>
    </w:p>
    <w:p w14:paraId="42AA5B36" w14:textId="08F683DA" w:rsidR="008F205C" w:rsidRPr="004F01A2" w:rsidRDefault="000734A5" w:rsidP="00C6615A">
      <w:pPr>
        <w:shd w:val="clear" w:color="auto" w:fill="FFFFFF" w:themeFill="background1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3</w:t>
      </w:r>
      <w:r w:rsidR="008F205C" w:rsidRPr="004F01A2">
        <w:rPr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B663AED" w14:textId="27F4D6C1" w:rsidR="009124D1" w:rsidRPr="004F01A2" w:rsidRDefault="000734A5" w:rsidP="006E6E1F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4</w:t>
      </w:r>
      <w:r w:rsidR="008F205C" w:rsidRPr="004F01A2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7BD36AC3" w:rsidR="008F205C" w:rsidRPr="004F01A2" w:rsidRDefault="000734A5" w:rsidP="00C6615A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F01A2">
        <w:rPr>
          <w:sz w:val="28"/>
          <w:szCs w:val="28"/>
        </w:rPr>
        <w:t>5</w:t>
      </w:r>
      <w:r w:rsidR="008F205C" w:rsidRPr="004F01A2">
        <w:rPr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4F01A2">
        <w:rPr>
          <w:sz w:val="28"/>
          <w:szCs w:val="28"/>
        </w:rPr>
        <w:t>Жакину</w:t>
      </w:r>
      <w:proofErr w:type="spellEnd"/>
      <w:r w:rsidR="008F205C" w:rsidRPr="004F01A2">
        <w:rPr>
          <w:sz w:val="28"/>
          <w:szCs w:val="28"/>
        </w:rPr>
        <w:t xml:space="preserve"> О.Н.</w:t>
      </w:r>
    </w:p>
    <w:p w14:paraId="2BABDA17" w14:textId="377A5D00" w:rsidR="00C018E7" w:rsidRDefault="008F205C" w:rsidP="00760E7B">
      <w:pPr>
        <w:widowControl w:val="0"/>
        <w:shd w:val="clear" w:color="auto" w:fill="FFFFFF" w:themeFill="background1"/>
        <w:autoSpaceDE w:val="0"/>
        <w:autoSpaceDN w:val="0"/>
        <w:adjustRightInd w:val="0"/>
        <w:rPr>
          <w:b/>
          <w:sz w:val="28"/>
          <w:szCs w:val="28"/>
        </w:rPr>
      </w:pPr>
      <w:r w:rsidRPr="004F01A2">
        <w:rPr>
          <w:b/>
          <w:sz w:val="28"/>
          <w:szCs w:val="28"/>
        </w:rPr>
        <w:t xml:space="preserve">Мэр города </w:t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</w:r>
      <w:r w:rsidRPr="004F01A2">
        <w:rPr>
          <w:b/>
          <w:sz w:val="28"/>
          <w:szCs w:val="28"/>
        </w:rPr>
        <w:tab/>
        <w:t xml:space="preserve">      М.В. Торопкин</w:t>
      </w:r>
    </w:p>
    <w:p w14:paraId="6C4E8743" w14:textId="77777777" w:rsidR="00760E7B" w:rsidRPr="00174BA3" w:rsidRDefault="00760E7B" w:rsidP="00760E7B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14:paraId="29452B90" w14:textId="5DA50EA6" w:rsidR="00C018E7" w:rsidRPr="004F01A2" w:rsidRDefault="00C018E7" w:rsidP="00BF5B2C">
      <w:pPr>
        <w:shd w:val="clear" w:color="auto" w:fill="FFFFFF" w:themeFill="background1"/>
        <w:tabs>
          <w:tab w:val="left" w:pos="2520"/>
          <w:tab w:val="left" w:pos="7740"/>
          <w:tab w:val="left" w:pos="8100"/>
        </w:tabs>
        <w:ind w:left="1080"/>
      </w:pPr>
    </w:p>
    <w:p w14:paraId="202FE041" w14:textId="67BAF14E" w:rsidR="00C018E7" w:rsidRPr="004F01A2" w:rsidRDefault="00C018E7" w:rsidP="00BF5B2C">
      <w:pPr>
        <w:shd w:val="clear" w:color="auto" w:fill="FFFFFF" w:themeFill="background1"/>
        <w:tabs>
          <w:tab w:val="left" w:pos="2520"/>
          <w:tab w:val="left" w:pos="7740"/>
          <w:tab w:val="left" w:pos="8100"/>
        </w:tabs>
        <w:ind w:left="1080"/>
      </w:pPr>
    </w:p>
    <w:p w14:paraId="55A5A606" w14:textId="77777777" w:rsidR="0063187E" w:rsidRPr="004F01A2" w:rsidRDefault="0063187E">
      <w:pPr>
        <w:spacing w:after="160" w:line="259" w:lineRule="auto"/>
      </w:pPr>
      <w:r w:rsidRPr="004F01A2">
        <w:br w:type="page"/>
      </w:r>
    </w:p>
    <w:p w14:paraId="71971668" w14:textId="77777777" w:rsidR="001D650E" w:rsidRPr="004F01A2" w:rsidRDefault="001D650E" w:rsidP="001D650E">
      <w:pPr>
        <w:pStyle w:val="ConsPlusNormal"/>
        <w:shd w:val="clear" w:color="auto" w:fill="FFFFFF" w:themeFill="background1"/>
        <w:ind w:left="2112" w:firstLine="4267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lastRenderedPageBreak/>
        <w:t>Приложение 1</w:t>
      </w:r>
    </w:p>
    <w:p w14:paraId="4C43897E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>к муниципальной программе</w:t>
      </w:r>
    </w:p>
    <w:p w14:paraId="55FE8E66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 xml:space="preserve">города Усолье-Сибирское </w:t>
      </w:r>
    </w:p>
    <w:p w14:paraId="21A9C0EA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>«Социальная поддержка населения</w:t>
      </w:r>
    </w:p>
    <w:p w14:paraId="085A8D07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7"/>
          <w:szCs w:val="17"/>
        </w:rPr>
      </w:pPr>
      <w:r w:rsidRPr="004F01A2">
        <w:rPr>
          <w:rFonts w:ascii="Times New Roman" w:hAnsi="Times New Roman" w:cs="Times New Roman"/>
          <w:sz w:val="17"/>
          <w:szCs w:val="17"/>
        </w:rPr>
        <w:t xml:space="preserve"> города Усолье-Сибирское»</w:t>
      </w:r>
    </w:p>
    <w:p w14:paraId="14E10BFB" w14:textId="0FAB0CDB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</w:rPr>
      </w:pPr>
      <w:r w:rsidRPr="004F01A2">
        <w:rPr>
          <w:rFonts w:ascii="Times New Roman" w:hAnsi="Times New Roman" w:cs="Times New Roman"/>
          <w:sz w:val="17"/>
          <w:szCs w:val="17"/>
        </w:rPr>
        <w:t xml:space="preserve"> на 2019-2026 годы</w:t>
      </w:r>
    </w:p>
    <w:p w14:paraId="189545C6" w14:textId="77777777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15"/>
          <w:szCs w:val="15"/>
        </w:rPr>
      </w:pPr>
    </w:p>
    <w:p w14:paraId="31A26923" w14:textId="77777777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F01A2">
        <w:rPr>
          <w:b/>
          <w:sz w:val="20"/>
          <w:szCs w:val="20"/>
        </w:rPr>
        <w:t>Сведения</w:t>
      </w:r>
    </w:p>
    <w:p w14:paraId="3EA84400" w14:textId="77777777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F01A2">
        <w:rPr>
          <w:b/>
          <w:sz w:val="20"/>
          <w:szCs w:val="20"/>
        </w:rPr>
        <w:t xml:space="preserve"> о составе и значениях целевых показателей муниципальной программы</w:t>
      </w:r>
    </w:p>
    <w:p w14:paraId="58457722" w14:textId="77777777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601"/>
        <w:gridCol w:w="566"/>
        <w:gridCol w:w="572"/>
        <w:gridCol w:w="136"/>
        <w:gridCol w:w="431"/>
        <w:gridCol w:w="567"/>
        <w:gridCol w:w="567"/>
        <w:gridCol w:w="567"/>
        <w:gridCol w:w="567"/>
        <w:gridCol w:w="850"/>
        <w:gridCol w:w="709"/>
        <w:gridCol w:w="709"/>
        <w:gridCol w:w="705"/>
      </w:tblGrid>
      <w:tr w:rsidR="004758E5" w:rsidRPr="004F01A2" w14:paraId="3EFB1148" w14:textId="653F0593" w:rsidTr="00B13AFC">
        <w:trPr>
          <w:trHeight w:val="229"/>
        </w:trPr>
        <w:tc>
          <w:tcPr>
            <w:tcW w:w="518" w:type="dxa"/>
            <w:vMerge w:val="restart"/>
            <w:shd w:val="clear" w:color="auto" w:fill="auto"/>
          </w:tcPr>
          <w:p w14:paraId="7BF849F6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№</w:t>
            </w:r>
          </w:p>
          <w:p w14:paraId="7F3A50CF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п/п</w:t>
            </w:r>
          </w:p>
        </w:tc>
        <w:tc>
          <w:tcPr>
            <w:tcW w:w="2601" w:type="dxa"/>
            <w:vMerge w:val="restart"/>
            <w:shd w:val="clear" w:color="auto" w:fill="auto"/>
          </w:tcPr>
          <w:p w14:paraId="7B3B0B82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Наименование</w:t>
            </w:r>
          </w:p>
          <w:p w14:paraId="2335733D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целевого показателя</w:t>
            </w:r>
          </w:p>
        </w:tc>
        <w:tc>
          <w:tcPr>
            <w:tcW w:w="566" w:type="dxa"/>
            <w:vMerge w:val="restart"/>
            <w:shd w:val="clear" w:color="auto" w:fill="auto"/>
          </w:tcPr>
          <w:p w14:paraId="5492AC1F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Ед.</w:t>
            </w:r>
          </w:p>
          <w:p w14:paraId="19E20D9C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изм</w:t>
            </w:r>
          </w:p>
        </w:tc>
        <w:tc>
          <w:tcPr>
            <w:tcW w:w="6380" w:type="dxa"/>
            <w:gridSpan w:val="11"/>
            <w:shd w:val="clear" w:color="auto" w:fill="auto"/>
          </w:tcPr>
          <w:p w14:paraId="3DC5B7DD" w14:textId="72798478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Значения целевых показателей</w:t>
            </w:r>
          </w:p>
        </w:tc>
      </w:tr>
      <w:tr w:rsidR="004758E5" w:rsidRPr="004F01A2" w14:paraId="3956E462" w14:textId="652B5C7E" w:rsidTr="00B13AFC">
        <w:tc>
          <w:tcPr>
            <w:tcW w:w="518" w:type="dxa"/>
            <w:vMerge/>
            <w:shd w:val="clear" w:color="auto" w:fill="auto"/>
          </w:tcPr>
          <w:p w14:paraId="40D2D531" w14:textId="77777777" w:rsidR="00C914BB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14:paraId="73499110" w14:textId="77777777" w:rsidR="00C914BB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14:paraId="684F11F7" w14:textId="77777777" w:rsidR="00C914BB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72" w:type="dxa"/>
            <w:vMerge w:val="restart"/>
            <w:shd w:val="clear" w:color="auto" w:fill="auto"/>
          </w:tcPr>
          <w:p w14:paraId="3C711403" w14:textId="77777777" w:rsidR="00C914BB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  <w:p w14:paraId="5919846A" w14:textId="77777777" w:rsidR="00C914BB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2017 (факт)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14:paraId="42F9C1BB" w14:textId="77777777" w:rsidR="00C914BB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  <w:p w14:paraId="0289FA01" w14:textId="5C4E1D41" w:rsidR="00C914BB" w:rsidRPr="004F01A2" w:rsidRDefault="00C914BB" w:rsidP="007C7B9F">
            <w:pPr>
              <w:shd w:val="clear" w:color="auto" w:fill="FFFFFF" w:themeFill="background1"/>
              <w:tabs>
                <w:tab w:val="left" w:pos="4470"/>
              </w:tabs>
              <w:ind w:left="-30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2018 (факт)</w:t>
            </w:r>
          </w:p>
        </w:tc>
        <w:tc>
          <w:tcPr>
            <w:tcW w:w="5241" w:type="dxa"/>
            <w:gridSpan w:val="8"/>
            <w:shd w:val="clear" w:color="auto" w:fill="auto"/>
          </w:tcPr>
          <w:p w14:paraId="4B884B5A" w14:textId="42D3B7C9" w:rsidR="00C914BB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плановый период</w:t>
            </w:r>
          </w:p>
        </w:tc>
      </w:tr>
      <w:tr w:rsidR="004758E5" w:rsidRPr="004F01A2" w14:paraId="78A542E6" w14:textId="46BFA605" w:rsidTr="00B13AFC">
        <w:tc>
          <w:tcPr>
            <w:tcW w:w="518" w:type="dxa"/>
            <w:vMerge/>
            <w:shd w:val="clear" w:color="auto" w:fill="auto"/>
          </w:tcPr>
          <w:p w14:paraId="55845AF6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2601" w:type="dxa"/>
            <w:vMerge/>
            <w:shd w:val="clear" w:color="auto" w:fill="auto"/>
          </w:tcPr>
          <w:p w14:paraId="51A27FFC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14:paraId="6214C09C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72" w:type="dxa"/>
            <w:vMerge/>
            <w:shd w:val="clear" w:color="auto" w:fill="auto"/>
          </w:tcPr>
          <w:p w14:paraId="512E073F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14:paraId="6DD8EF46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36604625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2019</w:t>
            </w:r>
          </w:p>
          <w:p w14:paraId="266FBAB5" w14:textId="180CEAB1" w:rsidR="001E7050" w:rsidRPr="004F01A2" w:rsidRDefault="001E7050" w:rsidP="007C7B9F">
            <w:pPr>
              <w:shd w:val="clear" w:color="auto" w:fill="FFFFFF" w:themeFill="background1"/>
              <w:tabs>
                <w:tab w:val="left" w:pos="4470"/>
              </w:tabs>
              <w:ind w:left="-108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14:paraId="275A6D40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2020</w:t>
            </w:r>
          </w:p>
          <w:p w14:paraId="531DEC44" w14:textId="4AC91E58" w:rsidR="001E7050" w:rsidRPr="004F01A2" w:rsidRDefault="001E7050" w:rsidP="007C7B9F">
            <w:pPr>
              <w:shd w:val="clear" w:color="auto" w:fill="FFFFFF" w:themeFill="background1"/>
              <w:tabs>
                <w:tab w:val="left" w:pos="4470"/>
              </w:tabs>
              <w:ind w:left="-111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14:paraId="3DFDD980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2021</w:t>
            </w:r>
          </w:p>
          <w:p w14:paraId="4E8DD373" w14:textId="688F4CA4" w:rsidR="001E7050" w:rsidRPr="004F01A2" w:rsidRDefault="001E7050" w:rsidP="007C7B9F">
            <w:pPr>
              <w:shd w:val="clear" w:color="auto" w:fill="FFFFFF" w:themeFill="background1"/>
              <w:tabs>
                <w:tab w:val="left" w:pos="4470"/>
              </w:tabs>
              <w:ind w:left="-104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(факт)</w:t>
            </w:r>
          </w:p>
        </w:tc>
        <w:tc>
          <w:tcPr>
            <w:tcW w:w="567" w:type="dxa"/>
            <w:shd w:val="clear" w:color="auto" w:fill="auto"/>
          </w:tcPr>
          <w:p w14:paraId="31F5B559" w14:textId="21987078" w:rsidR="001E7050" w:rsidRPr="004F01A2" w:rsidRDefault="001E7050" w:rsidP="007C7B9F">
            <w:pPr>
              <w:shd w:val="clear" w:color="auto" w:fill="FFFFFF" w:themeFill="background1"/>
              <w:tabs>
                <w:tab w:val="left" w:pos="4470"/>
              </w:tabs>
              <w:ind w:left="-107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2022 (факт)</w:t>
            </w:r>
          </w:p>
        </w:tc>
        <w:tc>
          <w:tcPr>
            <w:tcW w:w="850" w:type="dxa"/>
            <w:shd w:val="clear" w:color="auto" w:fill="auto"/>
          </w:tcPr>
          <w:p w14:paraId="3A3AF79E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2023 (прогноз)</w:t>
            </w:r>
          </w:p>
        </w:tc>
        <w:tc>
          <w:tcPr>
            <w:tcW w:w="709" w:type="dxa"/>
            <w:shd w:val="clear" w:color="auto" w:fill="auto"/>
          </w:tcPr>
          <w:p w14:paraId="033A2B8A" w14:textId="77777777" w:rsidR="001E7050" w:rsidRPr="004F01A2" w:rsidRDefault="001E7050" w:rsidP="007C7B9F">
            <w:pPr>
              <w:shd w:val="clear" w:color="auto" w:fill="FFFFFF" w:themeFill="background1"/>
              <w:tabs>
                <w:tab w:val="left" w:pos="4470"/>
              </w:tabs>
              <w:ind w:left="-110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2024 (прогноз)</w:t>
            </w:r>
          </w:p>
        </w:tc>
        <w:tc>
          <w:tcPr>
            <w:tcW w:w="709" w:type="dxa"/>
          </w:tcPr>
          <w:p w14:paraId="69A4F704" w14:textId="77777777" w:rsidR="001E7050" w:rsidRPr="004F01A2" w:rsidRDefault="001E7050" w:rsidP="007C7B9F">
            <w:pPr>
              <w:shd w:val="clear" w:color="auto" w:fill="FFFFFF" w:themeFill="background1"/>
              <w:tabs>
                <w:tab w:val="left" w:pos="4470"/>
              </w:tabs>
              <w:ind w:left="-111"/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2025 (прогноз)</w:t>
            </w:r>
          </w:p>
        </w:tc>
        <w:tc>
          <w:tcPr>
            <w:tcW w:w="705" w:type="dxa"/>
          </w:tcPr>
          <w:p w14:paraId="4150DDFD" w14:textId="1B8EF48C" w:rsidR="001E7050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2026</w:t>
            </w:r>
          </w:p>
        </w:tc>
      </w:tr>
      <w:tr w:rsidR="004758E5" w:rsidRPr="004F01A2" w14:paraId="26D4DE57" w14:textId="56611A63" w:rsidTr="00B13AFC">
        <w:tc>
          <w:tcPr>
            <w:tcW w:w="518" w:type="dxa"/>
            <w:shd w:val="clear" w:color="auto" w:fill="auto"/>
          </w:tcPr>
          <w:p w14:paraId="7704585A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601" w:type="dxa"/>
            <w:shd w:val="clear" w:color="auto" w:fill="auto"/>
          </w:tcPr>
          <w:p w14:paraId="7CBE7CFD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566" w:type="dxa"/>
            <w:shd w:val="clear" w:color="auto" w:fill="auto"/>
          </w:tcPr>
          <w:p w14:paraId="32CDDF56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572" w:type="dxa"/>
            <w:shd w:val="clear" w:color="auto" w:fill="auto"/>
          </w:tcPr>
          <w:p w14:paraId="1EFDAF99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054653C2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607DE6A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26EC7767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58AD7DAA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14:paraId="12BAB508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1FBFB851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90ECF0C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709" w:type="dxa"/>
          </w:tcPr>
          <w:p w14:paraId="6829CE1B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705" w:type="dxa"/>
          </w:tcPr>
          <w:p w14:paraId="663E1BE2" w14:textId="332ED503" w:rsidR="001E7050" w:rsidRPr="004F01A2" w:rsidRDefault="00C914BB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13</w:t>
            </w:r>
          </w:p>
        </w:tc>
      </w:tr>
      <w:tr w:rsidR="004758E5" w:rsidRPr="004F01A2" w14:paraId="4026CF11" w14:textId="77C097B9" w:rsidTr="00B13AFC">
        <w:tc>
          <w:tcPr>
            <w:tcW w:w="10065" w:type="dxa"/>
            <w:gridSpan w:val="14"/>
          </w:tcPr>
          <w:p w14:paraId="7D01272F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Муниципальная программа города Усолье-Сибирское</w:t>
            </w:r>
          </w:p>
          <w:p w14:paraId="30492CB0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 xml:space="preserve"> «Социальная поддержка населения и социально ориентированных некоммерческих организаций </w:t>
            </w:r>
          </w:p>
          <w:p w14:paraId="32898041" w14:textId="02442419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города Усолье-Сибирское» на 2019-2026 годы</w:t>
            </w:r>
          </w:p>
        </w:tc>
      </w:tr>
      <w:tr w:rsidR="004758E5" w:rsidRPr="004F01A2" w14:paraId="671063F8" w14:textId="600A14C1" w:rsidTr="00B13AFC">
        <w:tc>
          <w:tcPr>
            <w:tcW w:w="518" w:type="dxa"/>
            <w:shd w:val="clear" w:color="auto" w:fill="auto"/>
          </w:tcPr>
          <w:p w14:paraId="2BE2975E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601" w:type="dxa"/>
            <w:shd w:val="clear" w:color="auto" w:fill="auto"/>
          </w:tcPr>
          <w:p w14:paraId="2ED5C2F9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 xml:space="preserve">Доля граждан, получивших меры социальной поддержки от общего количества получателей мер социальной поддержки, средства на выплату которых предусмотрены бюджетом города на текущий финансовый год </w:t>
            </w:r>
          </w:p>
        </w:tc>
        <w:tc>
          <w:tcPr>
            <w:tcW w:w="566" w:type="dxa"/>
            <w:shd w:val="clear" w:color="auto" w:fill="auto"/>
          </w:tcPr>
          <w:p w14:paraId="59A58B6B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3EE27438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09154D9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3270CDC4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2C92B63D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13661A6E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4F10A063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4BE5D92B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4BC93357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14:paraId="00C37FF4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14:paraId="7DCB1377" w14:textId="47B147EE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4758E5" w:rsidRPr="004F01A2" w14:paraId="65691D1C" w14:textId="72B6B6E3" w:rsidTr="00B13AFC">
        <w:tc>
          <w:tcPr>
            <w:tcW w:w="518" w:type="dxa"/>
            <w:shd w:val="clear" w:color="auto" w:fill="auto"/>
          </w:tcPr>
          <w:p w14:paraId="7AD80100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2601" w:type="dxa"/>
            <w:shd w:val="clear" w:color="auto" w:fill="auto"/>
          </w:tcPr>
          <w:p w14:paraId="4BAB557C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 xml:space="preserve">Количество СО НКО, получивших финансовую поддержку  </w:t>
            </w:r>
          </w:p>
        </w:tc>
        <w:tc>
          <w:tcPr>
            <w:tcW w:w="566" w:type="dxa"/>
            <w:shd w:val="clear" w:color="auto" w:fill="auto"/>
          </w:tcPr>
          <w:p w14:paraId="06FB52E3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ед.</w:t>
            </w:r>
          </w:p>
        </w:tc>
        <w:tc>
          <w:tcPr>
            <w:tcW w:w="572" w:type="dxa"/>
            <w:shd w:val="clear" w:color="auto" w:fill="auto"/>
          </w:tcPr>
          <w:p w14:paraId="72A783F6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F7E68BC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F84AB38" w14:textId="523CE63D" w:rsidR="009978F8" w:rsidRPr="004F01A2" w:rsidRDefault="004758E5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2FA962A7" w14:textId="28E6057F" w:rsidR="009978F8" w:rsidRPr="004F01A2" w:rsidRDefault="004758E5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103A7C4F" w14:textId="7410BA20" w:rsidR="009978F8" w:rsidRPr="004F01A2" w:rsidRDefault="004758E5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14:paraId="2EBF9BCC" w14:textId="408A8FDD" w:rsidR="009978F8" w:rsidRPr="004F01A2" w:rsidRDefault="004758E5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07C8A453" w14:textId="7B7556F7" w:rsidR="009978F8" w:rsidRPr="004F01A2" w:rsidRDefault="004758E5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3754B502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9" w:type="dxa"/>
          </w:tcPr>
          <w:p w14:paraId="47B0D1B0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6</w:t>
            </w:r>
          </w:p>
        </w:tc>
        <w:tc>
          <w:tcPr>
            <w:tcW w:w="705" w:type="dxa"/>
          </w:tcPr>
          <w:p w14:paraId="669309A4" w14:textId="7721639A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6</w:t>
            </w:r>
          </w:p>
        </w:tc>
      </w:tr>
      <w:tr w:rsidR="004758E5" w:rsidRPr="004F01A2" w14:paraId="31F0D3A3" w14:textId="31E5B710" w:rsidTr="00B13AFC">
        <w:trPr>
          <w:trHeight w:val="359"/>
        </w:trPr>
        <w:tc>
          <w:tcPr>
            <w:tcW w:w="518" w:type="dxa"/>
            <w:shd w:val="clear" w:color="auto" w:fill="auto"/>
          </w:tcPr>
          <w:p w14:paraId="0C8EA2A7" w14:textId="77777777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2601" w:type="dxa"/>
            <w:shd w:val="clear" w:color="auto" w:fill="auto"/>
          </w:tcPr>
          <w:p w14:paraId="57028E39" w14:textId="3C5B894C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 xml:space="preserve">Доля семей участников специальной военной операции, получающих адресную помощь </w:t>
            </w:r>
          </w:p>
        </w:tc>
        <w:tc>
          <w:tcPr>
            <w:tcW w:w="566" w:type="dxa"/>
            <w:shd w:val="clear" w:color="auto" w:fill="auto"/>
          </w:tcPr>
          <w:p w14:paraId="18170B55" w14:textId="6FD7EF79" w:rsidR="00EC6C6D" w:rsidRPr="004F01A2" w:rsidRDefault="006E6E1F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471A8190" w14:textId="77777777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5EE9484D" w14:textId="77777777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687ADC1" w14:textId="77777777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E21A1A7" w14:textId="77777777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3B4343A8" w14:textId="77777777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1E876285" w14:textId="77777777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ADB3DAA" w14:textId="0400CEEC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57D9892F" w14:textId="22381A34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14:paraId="4F70B587" w14:textId="2B7F17D2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14:paraId="54ACBC86" w14:textId="320A5D70" w:rsidR="00EC6C6D" w:rsidRPr="004F01A2" w:rsidRDefault="00EC6C6D" w:rsidP="00EC6C6D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4758E5" w:rsidRPr="004F01A2" w14:paraId="754E9301" w14:textId="01C9471C" w:rsidTr="00B13AFC">
        <w:tc>
          <w:tcPr>
            <w:tcW w:w="10065" w:type="dxa"/>
            <w:gridSpan w:val="14"/>
          </w:tcPr>
          <w:p w14:paraId="53938D55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 xml:space="preserve">Подпрограмма 1 «Социальная поддержка отдельных категорий граждан города Усолье-Сибирское» </w:t>
            </w:r>
          </w:p>
          <w:p w14:paraId="21B9BC44" w14:textId="5EA1E7C5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 2019-2026 годы</w:t>
            </w:r>
          </w:p>
        </w:tc>
      </w:tr>
      <w:tr w:rsidR="004758E5" w:rsidRPr="004F01A2" w14:paraId="24874694" w14:textId="6D782DEE" w:rsidTr="00B13AFC">
        <w:trPr>
          <w:trHeight w:val="557"/>
        </w:trPr>
        <w:tc>
          <w:tcPr>
            <w:tcW w:w="518" w:type="dxa"/>
            <w:shd w:val="clear" w:color="auto" w:fill="auto"/>
          </w:tcPr>
          <w:p w14:paraId="626A7D14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1.1</w:t>
            </w:r>
          </w:p>
        </w:tc>
        <w:tc>
          <w:tcPr>
            <w:tcW w:w="2601" w:type="dxa"/>
            <w:shd w:val="clear" w:color="auto" w:fill="auto"/>
          </w:tcPr>
          <w:p w14:paraId="2A4D61E0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14:paraId="75B0A0A5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140FC4B8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BFA742D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1247B812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646D3638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4CC5FE93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62C42D62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1B0DFC98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02A00D98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14:paraId="51362070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14:paraId="36870144" w14:textId="618E5FEE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4758E5" w:rsidRPr="004F01A2" w14:paraId="733D9454" w14:textId="744866A4" w:rsidTr="00B13AFC">
        <w:tc>
          <w:tcPr>
            <w:tcW w:w="518" w:type="dxa"/>
            <w:shd w:val="clear" w:color="auto" w:fill="auto"/>
          </w:tcPr>
          <w:p w14:paraId="74AB56BB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1.2</w:t>
            </w:r>
          </w:p>
        </w:tc>
        <w:tc>
          <w:tcPr>
            <w:tcW w:w="2601" w:type="dxa"/>
            <w:shd w:val="clear" w:color="auto" w:fill="auto"/>
          </w:tcPr>
          <w:p w14:paraId="6C2B4243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14:paraId="5299E7C5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755D4BE7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735C6DF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051B067F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78D4F36D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1C8B8CC5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30A411E5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214F5E1A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7CD9D219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14:paraId="4B5E144C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14:paraId="189692B9" w14:textId="2E03091A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4758E5" w:rsidRPr="004F01A2" w14:paraId="5BC68F19" w14:textId="63878178" w:rsidTr="00B13AFC">
        <w:tc>
          <w:tcPr>
            <w:tcW w:w="518" w:type="dxa"/>
            <w:shd w:val="clear" w:color="auto" w:fill="auto"/>
          </w:tcPr>
          <w:p w14:paraId="1C7049DD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1.3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3C4" w14:textId="77777777" w:rsidR="009978F8" w:rsidRPr="004F01A2" w:rsidRDefault="009978F8" w:rsidP="009978F8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6" w:type="dxa"/>
            <w:shd w:val="clear" w:color="auto" w:fill="auto"/>
          </w:tcPr>
          <w:p w14:paraId="78704DAE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%</w:t>
            </w:r>
          </w:p>
        </w:tc>
        <w:tc>
          <w:tcPr>
            <w:tcW w:w="572" w:type="dxa"/>
            <w:shd w:val="clear" w:color="auto" w:fill="auto"/>
          </w:tcPr>
          <w:p w14:paraId="0761175B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2C9BD60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0072D203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4FEF712A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2FD53B51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22515650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25690445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48D5904D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9" w:type="dxa"/>
          </w:tcPr>
          <w:p w14:paraId="440DAD85" w14:textId="77777777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705" w:type="dxa"/>
          </w:tcPr>
          <w:p w14:paraId="607ED69F" w14:textId="4580E38A" w:rsidR="009978F8" w:rsidRPr="004F01A2" w:rsidRDefault="009978F8" w:rsidP="009978F8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100</w:t>
            </w:r>
          </w:p>
        </w:tc>
      </w:tr>
      <w:tr w:rsidR="004758E5" w:rsidRPr="004F01A2" w14:paraId="087BB3FC" w14:textId="7CFC7F87" w:rsidTr="00B13AFC">
        <w:tc>
          <w:tcPr>
            <w:tcW w:w="518" w:type="dxa"/>
            <w:shd w:val="clear" w:color="auto" w:fill="auto"/>
          </w:tcPr>
          <w:p w14:paraId="6B6C8C5E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EDA1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Количество граждан, поступивших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2083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ед.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386D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8A96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5FEE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F337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94E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6C8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5180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9C75" w14:textId="24F5E16D" w:rsidR="001E7050" w:rsidRPr="004F01A2" w:rsidRDefault="00EC6C6D" w:rsidP="00525DE9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D8D8" w14:textId="6E628292" w:rsidR="001E7050" w:rsidRPr="004F01A2" w:rsidRDefault="00EC6C6D" w:rsidP="00525DE9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62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6237" w14:textId="5DF32D7A" w:rsidR="001E7050" w:rsidRPr="004F01A2" w:rsidRDefault="00525DE9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63</w:t>
            </w:r>
          </w:p>
        </w:tc>
      </w:tr>
      <w:tr w:rsidR="004758E5" w:rsidRPr="004F01A2" w14:paraId="0C2693A0" w14:textId="3285C1B5" w:rsidTr="00B13AFC">
        <w:tc>
          <w:tcPr>
            <w:tcW w:w="518" w:type="dxa"/>
            <w:shd w:val="clear" w:color="auto" w:fill="auto"/>
          </w:tcPr>
          <w:p w14:paraId="0CB4720A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28C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BF14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ед.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147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C05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03BF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764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93A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E00" w14:textId="5A8DA2B4" w:rsidR="001E7050" w:rsidRPr="004F01A2" w:rsidRDefault="00AB1942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9E3A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E406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828F" w14:textId="77777777" w:rsidR="001E7050" w:rsidRPr="004F01A2" w:rsidRDefault="001E7050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FB9E" w14:textId="7CA60EB4" w:rsidR="001E7050" w:rsidRPr="004F01A2" w:rsidRDefault="009978F8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</w:tr>
      <w:tr w:rsidR="004758E5" w:rsidRPr="004F01A2" w14:paraId="2AC424CE" w14:textId="4D15C573" w:rsidTr="00B13AFC">
        <w:tc>
          <w:tcPr>
            <w:tcW w:w="10065" w:type="dxa"/>
            <w:gridSpan w:val="14"/>
          </w:tcPr>
          <w:p w14:paraId="1C46152D" w14:textId="77777777" w:rsidR="007C7B9F" w:rsidRPr="004F01A2" w:rsidRDefault="007C7B9F" w:rsidP="00AB194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Подпрограмма 2 «Поддержка социально ориентированных некоммерческих организаций </w:t>
            </w:r>
          </w:p>
          <w:p w14:paraId="57449994" w14:textId="47A71D2A" w:rsidR="007C7B9F" w:rsidRPr="004F01A2" w:rsidRDefault="007C7B9F" w:rsidP="00AB194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>города Усолье-Сибирское» на 2019-2026 годы</w:t>
            </w:r>
          </w:p>
        </w:tc>
      </w:tr>
      <w:tr w:rsidR="004758E5" w:rsidRPr="004F01A2" w14:paraId="2F53609C" w14:textId="7DC4A392" w:rsidTr="00B13AFC">
        <w:tc>
          <w:tcPr>
            <w:tcW w:w="518" w:type="dxa"/>
            <w:shd w:val="clear" w:color="auto" w:fill="auto"/>
          </w:tcPr>
          <w:p w14:paraId="41C4C46F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2.1</w:t>
            </w:r>
          </w:p>
        </w:tc>
        <w:tc>
          <w:tcPr>
            <w:tcW w:w="2601" w:type="dxa"/>
            <w:shd w:val="clear" w:color="auto" w:fill="auto"/>
          </w:tcPr>
          <w:p w14:paraId="34B0A8BF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  <w:tc>
          <w:tcPr>
            <w:tcW w:w="566" w:type="dxa"/>
            <w:shd w:val="clear" w:color="auto" w:fill="auto"/>
          </w:tcPr>
          <w:p w14:paraId="784679BB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2B8ECAD" w14:textId="77777777" w:rsidR="00447E55" w:rsidRPr="004F01A2" w:rsidRDefault="00447E55" w:rsidP="00447E5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</w:t>
            </w:r>
          </w:p>
        </w:tc>
        <w:tc>
          <w:tcPr>
            <w:tcW w:w="431" w:type="dxa"/>
            <w:shd w:val="clear" w:color="auto" w:fill="auto"/>
          </w:tcPr>
          <w:p w14:paraId="4B5C787F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5877D33" w14:textId="2B96A095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9DAD7EF" w14:textId="4C9B49EC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B9AAD76" w14:textId="7C6FBBBF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07FD6635" w14:textId="6582867F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F46A6AB" w14:textId="1FAEDF21" w:rsidR="00447E55" w:rsidRPr="004F01A2" w:rsidRDefault="004758E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7474B66D" w14:textId="3C93301D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</w:tcPr>
          <w:p w14:paraId="3C87584D" w14:textId="75A9908A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5" w:type="dxa"/>
          </w:tcPr>
          <w:p w14:paraId="7BC40BF3" w14:textId="397DA2FF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4758E5" w:rsidRPr="004F01A2" w14:paraId="16106158" w14:textId="2B0B697B" w:rsidTr="00B13AFC">
        <w:tc>
          <w:tcPr>
            <w:tcW w:w="518" w:type="dxa"/>
            <w:shd w:val="clear" w:color="auto" w:fill="auto"/>
          </w:tcPr>
          <w:p w14:paraId="2CAE03F6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2.2</w:t>
            </w:r>
          </w:p>
        </w:tc>
        <w:tc>
          <w:tcPr>
            <w:tcW w:w="2601" w:type="dxa"/>
            <w:shd w:val="clear" w:color="auto" w:fill="auto"/>
          </w:tcPr>
          <w:p w14:paraId="2ADAAC31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  <w:tc>
          <w:tcPr>
            <w:tcW w:w="566" w:type="dxa"/>
            <w:shd w:val="clear" w:color="auto" w:fill="auto"/>
          </w:tcPr>
          <w:p w14:paraId="220C93A4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788CB20" w14:textId="77777777" w:rsidR="00447E55" w:rsidRPr="004F01A2" w:rsidRDefault="00447E55" w:rsidP="00447E5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14:paraId="35E56E95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DD00972" w14:textId="051AED55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107208B" w14:textId="750F7845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3978754C" w14:textId="6D85D73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5D38C7BD" w14:textId="429E456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66538369" w14:textId="4CD953F6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E5469C" w14:textId="4876F283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</w:tcPr>
          <w:p w14:paraId="72D2A4FD" w14:textId="164265E2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5" w:type="dxa"/>
          </w:tcPr>
          <w:p w14:paraId="6FDA656E" w14:textId="23E2F15F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</w:tr>
      <w:tr w:rsidR="004758E5" w:rsidRPr="004F01A2" w14:paraId="06C55D05" w14:textId="28720D52" w:rsidTr="00B13AFC">
        <w:tc>
          <w:tcPr>
            <w:tcW w:w="518" w:type="dxa"/>
            <w:shd w:val="clear" w:color="auto" w:fill="auto"/>
          </w:tcPr>
          <w:p w14:paraId="0D7321F2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2.3</w:t>
            </w:r>
          </w:p>
        </w:tc>
        <w:tc>
          <w:tcPr>
            <w:tcW w:w="2601" w:type="dxa"/>
            <w:shd w:val="clear" w:color="auto" w:fill="auto"/>
          </w:tcPr>
          <w:p w14:paraId="14EA0481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граждан, принявших участие в социально-значимых мероприятиях, направленных на активизацию деятельности СО НКО</w:t>
            </w:r>
          </w:p>
        </w:tc>
        <w:tc>
          <w:tcPr>
            <w:tcW w:w="566" w:type="dxa"/>
            <w:shd w:val="clear" w:color="auto" w:fill="auto"/>
          </w:tcPr>
          <w:p w14:paraId="70BB7631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человек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2B231E1" w14:textId="77777777" w:rsidR="00447E55" w:rsidRPr="004F01A2" w:rsidRDefault="00447E55" w:rsidP="00447E5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14:paraId="69307D25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43DF0AD" w14:textId="0C4B3DDC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567</w:t>
            </w:r>
          </w:p>
        </w:tc>
        <w:tc>
          <w:tcPr>
            <w:tcW w:w="567" w:type="dxa"/>
            <w:shd w:val="clear" w:color="auto" w:fill="auto"/>
          </w:tcPr>
          <w:p w14:paraId="5746D677" w14:textId="3D90E196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39E8738" w14:textId="7A2B07F6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3B65015" w14:textId="5FDD6BB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42AD5DA" w14:textId="4C7A355B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7A5AC3B7" w14:textId="075DB0CA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14:paraId="0713342D" w14:textId="3053E8DC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не менее 400</w:t>
            </w:r>
          </w:p>
        </w:tc>
        <w:tc>
          <w:tcPr>
            <w:tcW w:w="705" w:type="dxa"/>
          </w:tcPr>
          <w:p w14:paraId="3A75CD0B" w14:textId="54529018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4758E5" w:rsidRPr="004F01A2" w14:paraId="5C833C81" w14:textId="5447F90F" w:rsidTr="00B13AFC">
        <w:tc>
          <w:tcPr>
            <w:tcW w:w="518" w:type="dxa"/>
            <w:shd w:val="clear" w:color="auto" w:fill="auto"/>
          </w:tcPr>
          <w:p w14:paraId="5C8E44E8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2.4</w:t>
            </w:r>
          </w:p>
        </w:tc>
        <w:tc>
          <w:tcPr>
            <w:tcW w:w="2601" w:type="dxa"/>
            <w:shd w:val="clear" w:color="auto" w:fill="auto"/>
          </w:tcPr>
          <w:p w14:paraId="58F66C0B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проведенных социально-значимых мероприятий, направленных на активизацию деятельности СО НКО</w:t>
            </w:r>
          </w:p>
        </w:tc>
        <w:tc>
          <w:tcPr>
            <w:tcW w:w="566" w:type="dxa"/>
            <w:shd w:val="clear" w:color="auto" w:fill="auto"/>
          </w:tcPr>
          <w:p w14:paraId="009BD431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5280861" w14:textId="77777777" w:rsidR="00447E55" w:rsidRPr="004F01A2" w:rsidRDefault="00447E55" w:rsidP="00447E5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0</w:t>
            </w:r>
          </w:p>
        </w:tc>
        <w:tc>
          <w:tcPr>
            <w:tcW w:w="431" w:type="dxa"/>
            <w:shd w:val="clear" w:color="auto" w:fill="auto"/>
          </w:tcPr>
          <w:p w14:paraId="1BD6745E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D3AF439" w14:textId="1E191199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9B7D96B" w14:textId="42C4CD9C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D1CA5E1" w14:textId="1310A7E6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F147192" w14:textId="0105EE50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E55B6CB" w14:textId="5B9418AD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695271E5" w14:textId="5B8385BB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09" w:type="dxa"/>
          </w:tcPr>
          <w:p w14:paraId="1AE84A9D" w14:textId="5FAE36EA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5" w:type="dxa"/>
          </w:tcPr>
          <w:p w14:paraId="682A9B06" w14:textId="7E6EC69A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4758E5" w:rsidRPr="004F01A2" w14:paraId="3745E8BE" w14:textId="458A2892" w:rsidTr="00B13AFC">
        <w:tc>
          <w:tcPr>
            <w:tcW w:w="10065" w:type="dxa"/>
            <w:gridSpan w:val="14"/>
            <w:shd w:val="clear" w:color="auto" w:fill="auto"/>
          </w:tcPr>
          <w:p w14:paraId="38ABD179" w14:textId="7777777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Подпрограмма 3 «Поддержка семей участников специальной военной операции» </w:t>
            </w:r>
          </w:p>
          <w:p w14:paraId="60433863" w14:textId="6F1060D7" w:rsidR="00447E55" w:rsidRPr="004F01A2" w:rsidRDefault="00447E55" w:rsidP="00447E55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>на 2023-2026 годы</w:t>
            </w:r>
          </w:p>
        </w:tc>
      </w:tr>
      <w:tr w:rsidR="004758E5" w:rsidRPr="004F01A2" w14:paraId="70FC65FF" w14:textId="77777777" w:rsidTr="00B13AFC">
        <w:tc>
          <w:tcPr>
            <w:tcW w:w="518" w:type="dxa"/>
            <w:shd w:val="clear" w:color="auto" w:fill="auto"/>
          </w:tcPr>
          <w:p w14:paraId="38F146E8" w14:textId="67E04A88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3.2.</w:t>
            </w:r>
          </w:p>
        </w:tc>
        <w:tc>
          <w:tcPr>
            <w:tcW w:w="2601" w:type="dxa"/>
            <w:shd w:val="clear" w:color="auto" w:fill="auto"/>
          </w:tcPr>
          <w:p w14:paraId="1B3A17A9" w14:textId="22982E68" w:rsidR="00EC6C6D" w:rsidRPr="004F01A2" w:rsidRDefault="00EC6C6D" w:rsidP="00EC6C6D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  <w:tc>
          <w:tcPr>
            <w:tcW w:w="566" w:type="dxa"/>
            <w:shd w:val="clear" w:color="auto" w:fill="auto"/>
          </w:tcPr>
          <w:p w14:paraId="1EAA7F05" w14:textId="43390DF1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ед.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DD7A761" w14:textId="7ED8BF4C" w:rsidR="00EC6C6D" w:rsidRPr="004F01A2" w:rsidRDefault="00EC6C6D" w:rsidP="00EC6C6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-</w:t>
            </w:r>
          </w:p>
        </w:tc>
        <w:tc>
          <w:tcPr>
            <w:tcW w:w="431" w:type="dxa"/>
            <w:shd w:val="clear" w:color="auto" w:fill="auto"/>
          </w:tcPr>
          <w:p w14:paraId="253CEF6F" w14:textId="5C2FC443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DBA3BD5" w14:textId="2F892FB5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5C96314B" w14:textId="3CF805C6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08EDFF10" w14:textId="120260AA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14:paraId="2D5EC31C" w14:textId="0043042C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76FC8CA" w14:textId="2603B81E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14:paraId="0676A908" w14:textId="3D43EC00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709" w:type="dxa"/>
          </w:tcPr>
          <w:p w14:paraId="113F3B80" w14:textId="2B05A620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  <w:tc>
          <w:tcPr>
            <w:tcW w:w="705" w:type="dxa"/>
          </w:tcPr>
          <w:p w14:paraId="41DA5BB1" w14:textId="12C2D1E6" w:rsidR="00EC6C6D" w:rsidRPr="004F01A2" w:rsidRDefault="00EC6C6D" w:rsidP="00EC6C6D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79</w:t>
            </w:r>
          </w:p>
        </w:tc>
      </w:tr>
    </w:tbl>
    <w:p w14:paraId="2890A157" w14:textId="77777777" w:rsidR="001D650E" w:rsidRPr="004F01A2" w:rsidRDefault="001D650E" w:rsidP="001D650E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</w:rPr>
      </w:pPr>
    </w:p>
    <w:p w14:paraId="33C00C8E" w14:textId="62E69A45" w:rsidR="001D650E" w:rsidRPr="004F01A2" w:rsidRDefault="001D650E" w:rsidP="001A089C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</w:rPr>
      </w:pPr>
      <w:r w:rsidRPr="004F01A2">
        <w:rPr>
          <w:rFonts w:ascii="Times New Roman" w:hAnsi="Times New Roman" w:cs="Times New Roman"/>
          <w:b/>
        </w:rPr>
        <w:t xml:space="preserve">Мэр города </w:t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</w:r>
      <w:r w:rsidRPr="004F01A2">
        <w:rPr>
          <w:rFonts w:ascii="Times New Roman" w:hAnsi="Times New Roman" w:cs="Times New Roman"/>
          <w:b/>
        </w:rPr>
        <w:tab/>
        <w:t xml:space="preserve">                       М.В. Торопкин</w:t>
      </w:r>
    </w:p>
    <w:p w14:paraId="3A263126" w14:textId="77777777" w:rsidR="006E6E1F" w:rsidRDefault="006E6E1F" w:rsidP="001D650E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sz w:val="16"/>
          <w:szCs w:val="16"/>
        </w:rPr>
      </w:pPr>
    </w:p>
    <w:p w14:paraId="1AEFA0A4" w14:textId="77777777" w:rsidR="006E6E1F" w:rsidRDefault="006E6E1F" w:rsidP="001D650E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sz w:val="16"/>
          <w:szCs w:val="16"/>
        </w:rPr>
      </w:pPr>
    </w:p>
    <w:p w14:paraId="69AE7B2D" w14:textId="66385A5D" w:rsidR="001D650E" w:rsidRPr="004F01A2" w:rsidRDefault="001D650E" w:rsidP="001D650E">
      <w:pPr>
        <w:pStyle w:val="ConsPlusNormal"/>
        <w:shd w:val="clear" w:color="auto" w:fill="FFFFFF" w:themeFill="background1"/>
        <w:ind w:left="6379" w:firstLine="0"/>
        <w:jc w:val="right"/>
        <w:rPr>
          <w:rFonts w:ascii="Times New Roman" w:hAnsi="Times New Roman" w:cs="Times New Roman"/>
          <w:sz w:val="16"/>
          <w:szCs w:val="16"/>
        </w:rPr>
      </w:pPr>
      <w:r w:rsidRPr="004F01A2">
        <w:rPr>
          <w:rFonts w:ascii="Times New Roman" w:hAnsi="Times New Roman" w:cs="Times New Roman"/>
          <w:sz w:val="16"/>
          <w:szCs w:val="16"/>
        </w:rPr>
        <w:lastRenderedPageBreak/>
        <w:t>Приложение 2</w:t>
      </w:r>
    </w:p>
    <w:p w14:paraId="65B85426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6"/>
          <w:szCs w:val="16"/>
        </w:rPr>
      </w:pPr>
      <w:r w:rsidRPr="004F01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14:paraId="6B8117BC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6"/>
          <w:szCs w:val="16"/>
        </w:rPr>
      </w:pPr>
      <w:r w:rsidRPr="004F01A2">
        <w:rPr>
          <w:rFonts w:ascii="Times New Roman" w:hAnsi="Times New Roman" w:cs="Times New Roman"/>
          <w:sz w:val="16"/>
          <w:szCs w:val="16"/>
        </w:rPr>
        <w:t xml:space="preserve"> города Усолье-Сибирское </w:t>
      </w:r>
    </w:p>
    <w:p w14:paraId="527870A5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6"/>
          <w:szCs w:val="16"/>
        </w:rPr>
      </w:pPr>
      <w:r w:rsidRPr="004F01A2">
        <w:rPr>
          <w:rFonts w:ascii="Times New Roman" w:hAnsi="Times New Roman" w:cs="Times New Roman"/>
          <w:sz w:val="16"/>
          <w:szCs w:val="16"/>
        </w:rPr>
        <w:t>«Социальная поддержка населения</w:t>
      </w:r>
    </w:p>
    <w:p w14:paraId="718652C3" w14:textId="77777777" w:rsidR="001D650E" w:rsidRPr="004F01A2" w:rsidRDefault="001D650E" w:rsidP="001D650E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16"/>
          <w:szCs w:val="16"/>
        </w:rPr>
      </w:pPr>
      <w:r w:rsidRPr="004F01A2">
        <w:rPr>
          <w:rFonts w:ascii="Times New Roman" w:hAnsi="Times New Roman" w:cs="Times New Roman"/>
          <w:sz w:val="16"/>
          <w:szCs w:val="16"/>
        </w:rPr>
        <w:t xml:space="preserve"> города Усолье-Сибирское»</w:t>
      </w:r>
    </w:p>
    <w:p w14:paraId="49220776" w14:textId="3ED107DA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4F01A2">
        <w:rPr>
          <w:sz w:val="16"/>
          <w:szCs w:val="16"/>
        </w:rPr>
        <w:t xml:space="preserve"> на 2019-2026 годы</w:t>
      </w:r>
    </w:p>
    <w:p w14:paraId="39852730" w14:textId="77777777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443D36CD" w14:textId="7E995674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4F01A2">
        <w:rPr>
          <w:b/>
          <w:sz w:val="20"/>
          <w:szCs w:val="20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2019-2026 годы</w:t>
      </w:r>
    </w:p>
    <w:p w14:paraId="7B6C328E" w14:textId="77777777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50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058"/>
        <w:gridCol w:w="1363"/>
        <w:gridCol w:w="661"/>
        <w:gridCol w:w="671"/>
        <w:gridCol w:w="2524"/>
        <w:gridCol w:w="2083"/>
      </w:tblGrid>
      <w:tr w:rsidR="004758E5" w:rsidRPr="004F01A2" w14:paraId="11F463BC" w14:textId="77777777" w:rsidTr="00AB1942">
        <w:trPr>
          <w:trHeight w:val="169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7ADC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F468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33F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Участник муниципальной программы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3894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Срок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272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32D9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4758E5" w:rsidRPr="004F01A2" w14:paraId="10C54D99" w14:textId="77777777" w:rsidTr="00AB1942">
        <w:trPr>
          <w:trHeight w:val="92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DFE9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10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EBD2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D300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647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начала</w:t>
            </w:r>
          </w:p>
          <w:p w14:paraId="3518D33C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реализации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7EF0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окончания реализации</w:t>
            </w:r>
          </w:p>
        </w:tc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845F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F96A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</w:p>
        </w:tc>
      </w:tr>
      <w:tr w:rsidR="004758E5" w:rsidRPr="004F01A2" w14:paraId="42D67566" w14:textId="77777777" w:rsidTr="00AB1942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A43F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F189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D6EE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5137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C0F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8450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B3C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7</w:t>
            </w:r>
          </w:p>
        </w:tc>
      </w:tr>
      <w:tr w:rsidR="004758E5" w:rsidRPr="004F01A2" w14:paraId="7C4F6A76" w14:textId="77777777" w:rsidTr="00AB1942">
        <w:trPr>
          <w:trHeight w:val="332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369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47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F651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Подпрограмма 1 «Социальная поддержка отдельных категорий граждан города Усолье-Сибирское</w:t>
            </w:r>
          </w:p>
          <w:p w14:paraId="6A9F4CBA" w14:textId="2FE70301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на 2019-2026 годы»</w:t>
            </w:r>
          </w:p>
        </w:tc>
      </w:tr>
      <w:tr w:rsidR="004758E5" w:rsidRPr="004F01A2" w14:paraId="3E2D3F33" w14:textId="77777777" w:rsidTr="00AB1942">
        <w:trPr>
          <w:trHeight w:val="279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A7B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5CAA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Выплата пенсии за выслугу лет лицам, замещавшим должности муниципальной службы в органах местного самоуправления города Усолье-Сибирское</w:t>
            </w:r>
          </w:p>
          <w:p w14:paraId="2EC5D780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8FF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E41F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7245" w14:textId="17D02FC4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A851" w14:textId="3F66A59A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2026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0F4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</w:rPr>
              <w:t>Доля лиц, замещавших должности муниципальной службы в органах местного самоуправления города Усолье-Сибирское, получивших меры социальной поддержки в виде пенсии за выслугу лет,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4758E5" w:rsidRPr="004F01A2" w14:paraId="6A73E10A" w14:textId="77777777" w:rsidTr="00AB1942">
        <w:tc>
          <w:tcPr>
            <w:tcW w:w="283" w:type="pct"/>
            <w:tcBorders>
              <w:top w:val="single" w:sz="4" w:space="0" w:color="auto"/>
            </w:tcBorders>
          </w:tcPr>
          <w:p w14:paraId="68DE6A35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1.2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14:paraId="379D5590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Ежемесячная выплата и ежегодная единовременная выплата ко Дню города (льготы) Почетным гражданам города</w:t>
            </w:r>
          </w:p>
        </w:tc>
        <w:tc>
          <w:tcPr>
            <w:tcW w:w="687" w:type="pct"/>
            <w:tcBorders>
              <w:top w:val="single" w:sz="4" w:space="0" w:color="auto"/>
            </w:tcBorders>
          </w:tcPr>
          <w:p w14:paraId="29E834C7" w14:textId="77777777" w:rsidR="001D650E" w:rsidRPr="004F01A2" w:rsidRDefault="001D650E" w:rsidP="00AB1942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4C3D8A5D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6FF1E3FB" w14:textId="7821C76E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vMerge w:val="restart"/>
            <w:tcBorders>
              <w:top w:val="single" w:sz="4" w:space="0" w:color="auto"/>
            </w:tcBorders>
          </w:tcPr>
          <w:p w14:paraId="2DC3F7FD" w14:textId="273CAE69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</w:t>
            </w:r>
            <w:r w:rsidR="00646C53" w:rsidRPr="004F01A2">
              <w:rPr>
                <w:sz w:val="12"/>
                <w:szCs w:val="12"/>
                <w:lang w:eastAsia="en-US"/>
              </w:rPr>
              <w:t>6</w:t>
            </w:r>
            <w:r w:rsidRPr="004F01A2">
              <w:rPr>
                <w:sz w:val="12"/>
                <w:szCs w:val="12"/>
                <w:lang w:eastAsia="en-US"/>
              </w:rPr>
              <w:t xml:space="preserve"> годы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</w:tcBorders>
          </w:tcPr>
          <w:p w14:paraId="520D7CA7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</w:rPr>
              <w:t>Доля Почетных граждан города Усолье-Сибирское, получивших финансовую поддержку,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4758E5" w:rsidRPr="004F01A2" w14:paraId="182CDB1E" w14:textId="77777777" w:rsidTr="00AB1942">
        <w:tc>
          <w:tcPr>
            <w:tcW w:w="283" w:type="pct"/>
          </w:tcPr>
          <w:p w14:paraId="7A8D3CAF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1.3</w:t>
            </w:r>
          </w:p>
        </w:tc>
        <w:tc>
          <w:tcPr>
            <w:tcW w:w="1037" w:type="pct"/>
          </w:tcPr>
          <w:p w14:paraId="175DEFAD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Расходы, связанные с изготовлением Почетных лент и удостоверений для вручения Почетным гражданам города</w:t>
            </w:r>
          </w:p>
        </w:tc>
        <w:tc>
          <w:tcPr>
            <w:tcW w:w="687" w:type="pct"/>
          </w:tcPr>
          <w:p w14:paraId="09C07B1F" w14:textId="77777777" w:rsidR="001D650E" w:rsidRPr="004F01A2" w:rsidRDefault="001D650E" w:rsidP="00AB1942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</w:tcPr>
          <w:p w14:paraId="383FFB60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</w:tcPr>
          <w:p w14:paraId="099B64AD" w14:textId="0CAD9588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vMerge/>
          </w:tcPr>
          <w:p w14:paraId="2971E950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</w:p>
        </w:tc>
        <w:tc>
          <w:tcPr>
            <w:tcW w:w="1050" w:type="pct"/>
            <w:vMerge/>
          </w:tcPr>
          <w:p w14:paraId="121058D7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both"/>
              <w:rPr>
                <w:sz w:val="12"/>
                <w:szCs w:val="12"/>
                <w:lang w:eastAsia="en-US"/>
              </w:rPr>
            </w:pPr>
          </w:p>
        </w:tc>
      </w:tr>
      <w:tr w:rsidR="004758E5" w:rsidRPr="004F01A2" w14:paraId="7504558C" w14:textId="77777777" w:rsidTr="00AB1942">
        <w:tc>
          <w:tcPr>
            <w:tcW w:w="283" w:type="pct"/>
          </w:tcPr>
          <w:p w14:paraId="0BDECB6B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1.4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8037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both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AE98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FDB9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2019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6977" w14:textId="255C11F0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jc w:val="center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A1B" w14:textId="1C357D9B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поддержки, составит 100% за период реализации подпрограммы с 2019 по 202</w:t>
            </w:r>
            <w:r w:rsidR="00646C53" w:rsidRPr="004F01A2">
              <w:rPr>
                <w:sz w:val="12"/>
                <w:szCs w:val="12"/>
                <w:lang w:eastAsia="en-US"/>
              </w:rPr>
              <w:t>6</w:t>
            </w:r>
            <w:r w:rsidRPr="004F01A2">
              <w:rPr>
                <w:sz w:val="12"/>
                <w:szCs w:val="12"/>
                <w:lang w:eastAsia="en-US"/>
              </w:rPr>
              <w:t xml:space="preserve"> годы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396A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spacing w:line="256" w:lineRule="auto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</w:tr>
      <w:tr w:rsidR="004758E5" w:rsidRPr="004F01A2" w14:paraId="0AAC6114" w14:textId="77777777" w:rsidTr="00AB1942">
        <w:tc>
          <w:tcPr>
            <w:tcW w:w="283" w:type="pct"/>
          </w:tcPr>
          <w:p w14:paraId="4252C4FC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1.5.</w:t>
            </w:r>
          </w:p>
        </w:tc>
        <w:tc>
          <w:tcPr>
            <w:tcW w:w="1037" w:type="pct"/>
          </w:tcPr>
          <w:p w14:paraId="7C5BCB63" w14:textId="77777777" w:rsidR="001D650E" w:rsidRPr="004F01A2" w:rsidRDefault="001D650E" w:rsidP="00AB1942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Ежемесячная социальная стипендия гражданам, поступившим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</w:t>
            </w:r>
          </w:p>
        </w:tc>
        <w:tc>
          <w:tcPr>
            <w:tcW w:w="687" w:type="pct"/>
          </w:tcPr>
          <w:p w14:paraId="68969EFB" w14:textId="77777777" w:rsidR="001D650E" w:rsidRPr="004F01A2" w:rsidRDefault="001D650E" w:rsidP="00AB1942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755DF380" w14:textId="77777777" w:rsidR="001D650E" w:rsidRPr="004F01A2" w:rsidRDefault="001D650E" w:rsidP="00AB1942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14:paraId="30535A0E" w14:textId="3766E710" w:rsidR="001D650E" w:rsidRPr="004F01A2" w:rsidRDefault="001D650E" w:rsidP="00AB1942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14:paraId="08B29BF0" w14:textId="75C90C37" w:rsidR="001D650E" w:rsidRPr="004F01A2" w:rsidRDefault="001D650E" w:rsidP="00525DE9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Доля граждан, поступивших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стипендию, составит 100% за период реализации подпрограммы с 2019 по </w:t>
            </w:r>
            <w:r w:rsidRPr="004F01A2">
              <w:rPr>
                <w:sz w:val="12"/>
                <w:szCs w:val="12"/>
                <w:lang w:eastAsia="en-US"/>
              </w:rPr>
              <w:t>202</w:t>
            </w:r>
            <w:r w:rsidR="00525DE9" w:rsidRPr="004F01A2">
              <w:rPr>
                <w:sz w:val="12"/>
                <w:szCs w:val="12"/>
                <w:lang w:eastAsia="en-US"/>
              </w:rPr>
              <w:t>6</w:t>
            </w:r>
            <w:r w:rsidRPr="004F01A2">
              <w:rPr>
                <w:sz w:val="12"/>
                <w:szCs w:val="12"/>
              </w:rPr>
              <w:t xml:space="preserve"> годы</w:t>
            </w:r>
          </w:p>
        </w:tc>
        <w:tc>
          <w:tcPr>
            <w:tcW w:w="1050" w:type="pct"/>
          </w:tcPr>
          <w:p w14:paraId="4714F94A" w14:textId="77777777" w:rsidR="001D650E" w:rsidRPr="004F01A2" w:rsidRDefault="001D650E" w:rsidP="00AB1942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Количество граждан, поступивших по целевому набору в </w:t>
            </w:r>
            <w:proofErr w:type="spellStart"/>
            <w:r w:rsidRPr="004F01A2">
              <w:rPr>
                <w:sz w:val="12"/>
                <w:szCs w:val="12"/>
              </w:rPr>
              <w:t>СУЗы</w:t>
            </w:r>
            <w:proofErr w:type="spellEnd"/>
            <w:r w:rsidRPr="004F01A2">
              <w:rPr>
                <w:sz w:val="12"/>
                <w:szCs w:val="12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</w:tr>
      <w:tr w:rsidR="004758E5" w:rsidRPr="004F01A2" w14:paraId="7B687E82" w14:textId="77777777" w:rsidTr="00AB1942">
        <w:tc>
          <w:tcPr>
            <w:tcW w:w="283" w:type="pct"/>
          </w:tcPr>
          <w:p w14:paraId="121503E6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  <w:lang w:eastAsia="en-US"/>
              </w:rPr>
              <w:t>1.6.</w:t>
            </w:r>
          </w:p>
        </w:tc>
        <w:tc>
          <w:tcPr>
            <w:tcW w:w="1037" w:type="pct"/>
          </w:tcPr>
          <w:p w14:paraId="4B435AE8" w14:textId="77777777" w:rsidR="001D650E" w:rsidRPr="004F01A2" w:rsidRDefault="001D650E" w:rsidP="00AB1942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Оказание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87" w:type="pct"/>
          </w:tcPr>
          <w:p w14:paraId="720353A4" w14:textId="77777777" w:rsidR="001D650E" w:rsidRPr="004F01A2" w:rsidRDefault="001D650E" w:rsidP="00AB1942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04ACA0DC" w14:textId="77777777" w:rsidR="001D650E" w:rsidRPr="004F01A2" w:rsidRDefault="001D650E" w:rsidP="00AB1942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2022</w:t>
            </w:r>
          </w:p>
        </w:tc>
        <w:tc>
          <w:tcPr>
            <w:tcW w:w="338" w:type="pct"/>
          </w:tcPr>
          <w:p w14:paraId="6DA3C926" w14:textId="77777777" w:rsidR="001D650E" w:rsidRPr="004F01A2" w:rsidRDefault="001D650E" w:rsidP="00AB1942">
            <w:pPr>
              <w:shd w:val="clear" w:color="auto" w:fill="FFFFFF" w:themeFill="background1"/>
              <w:rPr>
                <w:sz w:val="12"/>
                <w:szCs w:val="12"/>
                <w:lang w:eastAsia="en-US"/>
              </w:rPr>
            </w:pPr>
            <w:r w:rsidRPr="004F01A2">
              <w:rPr>
                <w:sz w:val="13"/>
                <w:szCs w:val="13"/>
              </w:rPr>
              <w:t>2022</w:t>
            </w:r>
          </w:p>
        </w:tc>
        <w:tc>
          <w:tcPr>
            <w:tcW w:w="1272" w:type="pct"/>
          </w:tcPr>
          <w:p w14:paraId="3F689D9B" w14:textId="77777777" w:rsidR="001D650E" w:rsidRPr="004F01A2" w:rsidRDefault="001D650E" w:rsidP="00AB1942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Доля семей граждан, призванных на военную службу по мобилизации в Вооруженные Силы Российской Федерации, получившим адресную помощь, в общей численности семей, имеющих на это право и обратившихся за получением адресной помощи, составит 100% за 2022 год</w:t>
            </w:r>
          </w:p>
        </w:tc>
        <w:tc>
          <w:tcPr>
            <w:tcW w:w="1050" w:type="pct"/>
          </w:tcPr>
          <w:p w14:paraId="2B73253E" w14:textId="77777777" w:rsidR="001D650E" w:rsidRPr="004F01A2" w:rsidRDefault="001D650E" w:rsidP="00AB1942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3"/>
                <w:szCs w:val="13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 детей в муниципальных бюджетных дошкольных образовательных учреждениях 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</w:tr>
      <w:tr w:rsidR="004758E5" w:rsidRPr="004F01A2" w14:paraId="7DA72084" w14:textId="77777777" w:rsidTr="00AB1942">
        <w:tc>
          <w:tcPr>
            <w:tcW w:w="5000" w:type="pct"/>
            <w:gridSpan w:val="7"/>
          </w:tcPr>
          <w:p w14:paraId="72CA29E6" w14:textId="77777777" w:rsidR="001D650E" w:rsidRPr="004F01A2" w:rsidRDefault="001D650E" w:rsidP="00AB1942">
            <w:pPr>
              <w:shd w:val="clear" w:color="auto" w:fill="FFFFFF" w:themeFill="background1"/>
              <w:tabs>
                <w:tab w:val="left" w:pos="4470"/>
              </w:tabs>
              <w:jc w:val="center"/>
              <w:rPr>
                <w:b/>
                <w:sz w:val="12"/>
                <w:szCs w:val="12"/>
                <w:lang w:eastAsia="en-US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Подпрограмма 2 «Поддержка социально ориентированных некоммерческих организаций</w:t>
            </w:r>
          </w:p>
          <w:p w14:paraId="50B65351" w14:textId="4CD49C8A" w:rsidR="001D650E" w:rsidRPr="004F01A2" w:rsidRDefault="001D650E" w:rsidP="00AB1942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b/>
                <w:sz w:val="12"/>
                <w:szCs w:val="12"/>
                <w:lang w:eastAsia="en-US"/>
              </w:rPr>
              <w:t>города Усолье-Сибирское» на 2019-2026 годы</w:t>
            </w:r>
          </w:p>
        </w:tc>
      </w:tr>
      <w:tr w:rsidR="004758E5" w:rsidRPr="004F01A2" w14:paraId="1041114D" w14:textId="77777777" w:rsidTr="00AB1942">
        <w:tc>
          <w:tcPr>
            <w:tcW w:w="283" w:type="pct"/>
          </w:tcPr>
          <w:p w14:paraId="0F975CD8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2.1</w:t>
            </w:r>
          </w:p>
        </w:tc>
        <w:tc>
          <w:tcPr>
            <w:tcW w:w="1037" w:type="pct"/>
          </w:tcPr>
          <w:p w14:paraId="3CD18BBB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4F01A2">
              <w:rPr>
                <w:rFonts w:eastAsia="Calibri"/>
                <w:sz w:val="12"/>
                <w:szCs w:val="12"/>
              </w:rPr>
              <w:t>Предоставление субсидии СО НКО на реализацию социально значимых проектов</w:t>
            </w:r>
          </w:p>
        </w:tc>
        <w:tc>
          <w:tcPr>
            <w:tcW w:w="687" w:type="pct"/>
          </w:tcPr>
          <w:p w14:paraId="4DEA66CA" w14:textId="77777777" w:rsidR="00BF2666" w:rsidRPr="004F01A2" w:rsidRDefault="00BF2666" w:rsidP="00BF2666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347635C4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14:paraId="35F966A3" w14:textId="00A5C548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14:paraId="3BE34B2A" w14:textId="0FC21961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проектов, к 2026 году составит 3</w:t>
            </w:r>
            <w:r w:rsidR="004758E5" w:rsidRPr="004F01A2">
              <w:rPr>
                <w:sz w:val="12"/>
                <w:szCs w:val="12"/>
              </w:rPr>
              <w:t>5</w:t>
            </w:r>
            <w:r w:rsidRPr="004F01A2">
              <w:rPr>
                <w:sz w:val="12"/>
                <w:szCs w:val="12"/>
              </w:rPr>
              <w:t xml:space="preserve"> ед.</w:t>
            </w:r>
          </w:p>
        </w:tc>
        <w:tc>
          <w:tcPr>
            <w:tcW w:w="1050" w:type="pct"/>
          </w:tcPr>
          <w:p w14:paraId="19C75CD5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Количество СО НКО, получивших финансовую поддержку на реализацию социально значимых проектов</w:t>
            </w:r>
          </w:p>
        </w:tc>
      </w:tr>
      <w:tr w:rsidR="004758E5" w:rsidRPr="004F01A2" w14:paraId="027672A5" w14:textId="77777777" w:rsidTr="00AB1942">
        <w:tc>
          <w:tcPr>
            <w:tcW w:w="283" w:type="pct"/>
          </w:tcPr>
          <w:p w14:paraId="2B417A1C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2.2</w:t>
            </w:r>
          </w:p>
        </w:tc>
        <w:tc>
          <w:tcPr>
            <w:tcW w:w="1037" w:type="pct"/>
          </w:tcPr>
          <w:p w14:paraId="09F6546C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4F01A2">
              <w:rPr>
                <w:rFonts w:eastAsia="Calibri"/>
                <w:sz w:val="12"/>
                <w:szCs w:val="12"/>
              </w:rPr>
              <w:t xml:space="preserve">Предоставление субсидий СОНКО, не являющимся государственными (муниципальными) учреждениями, в целях оказания финансовой поддержки для частичной или </w:t>
            </w:r>
            <w:r w:rsidRPr="004F01A2">
              <w:rPr>
                <w:rFonts w:eastAsia="Calibri"/>
                <w:sz w:val="12"/>
                <w:szCs w:val="12"/>
              </w:rPr>
              <w:lastRenderedPageBreak/>
              <w:t>полной оплаты за содержание, техническое обслуживание помещения, коммунальных услуг, услуг связи и интернета.</w:t>
            </w:r>
          </w:p>
        </w:tc>
        <w:tc>
          <w:tcPr>
            <w:tcW w:w="687" w:type="pct"/>
          </w:tcPr>
          <w:p w14:paraId="4A117B51" w14:textId="77777777" w:rsidR="00BF2666" w:rsidRPr="004F01A2" w:rsidRDefault="00BF2666" w:rsidP="00BF2666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 xml:space="preserve">Отдел по взаимодействию с общественностью и аналитической работе аппарата </w:t>
            </w:r>
            <w:r w:rsidRPr="004F01A2">
              <w:rPr>
                <w:sz w:val="12"/>
                <w:szCs w:val="12"/>
              </w:rPr>
              <w:lastRenderedPageBreak/>
              <w:t>администрации города Усолье-Сибирское</w:t>
            </w:r>
          </w:p>
        </w:tc>
        <w:tc>
          <w:tcPr>
            <w:tcW w:w="333" w:type="pct"/>
          </w:tcPr>
          <w:p w14:paraId="1BB4A23A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>2019</w:t>
            </w:r>
          </w:p>
        </w:tc>
        <w:tc>
          <w:tcPr>
            <w:tcW w:w="338" w:type="pct"/>
          </w:tcPr>
          <w:p w14:paraId="7BC04FB4" w14:textId="20AC904D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14:paraId="1BBE94EB" w14:textId="27361729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</w:t>
            </w:r>
            <w:r w:rsidRPr="004F01A2">
              <w:rPr>
                <w:sz w:val="12"/>
                <w:szCs w:val="12"/>
              </w:rPr>
              <w:lastRenderedPageBreak/>
              <w:t>обслуживание помещения, коммунальных услуг, услуг связи и интернета, к 2026 году составит 38 ед.</w:t>
            </w:r>
          </w:p>
        </w:tc>
        <w:tc>
          <w:tcPr>
            <w:tcW w:w="1050" w:type="pct"/>
          </w:tcPr>
          <w:p w14:paraId="7963BDD4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 xml:space="preserve">Количество СО НКО, не являющихся государственными (муниципальными) учреждениями, получивших финансовую поддержку для частичной или </w:t>
            </w:r>
            <w:r w:rsidRPr="004F01A2">
              <w:rPr>
                <w:sz w:val="12"/>
                <w:szCs w:val="12"/>
              </w:rPr>
              <w:lastRenderedPageBreak/>
              <w:t>полной оплаты за содержание, техническое обслуживание помещения, коммунальных услуг, услуг связи и интернета</w:t>
            </w:r>
          </w:p>
        </w:tc>
      </w:tr>
      <w:tr w:rsidR="004758E5" w:rsidRPr="004F01A2" w14:paraId="66763DC9" w14:textId="77777777" w:rsidTr="00AB1942">
        <w:tc>
          <w:tcPr>
            <w:tcW w:w="283" w:type="pct"/>
          </w:tcPr>
          <w:p w14:paraId="1518C48A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lastRenderedPageBreak/>
              <w:t>2.3</w:t>
            </w:r>
          </w:p>
        </w:tc>
        <w:tc>
          <w:tcPr>
            <w:tcW w:w="1037" w:type="pct"/>
          </w:tcPr>
          <w:p w14:paraId="72389622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</w:rPr>
            </w:pPr>
            <w:r w:rsidRPr="004F01A2">
              <w:rPr>
                <w:rFonts w:eastAsia="Calibri"/>
                <w:bCs/>
                <w:sz w:val="12"/>
                <w:szCs w:val="12"/>
              </w:rPr>
              <w:t>Проведение социально-значимых мероприятий,</w:t>
            </w:r>
            <w:r w:rsidRPr="004F01A2">
              <w:rPr>
                <w:sz w:val="12"/>
                <w:szCs w:val="12"/>
              </w:rPr>
              <w:t xml:space="preserve"> </w:t>
            </w:r>
            <w:r w:rsidRPr="004F01A2">
              <w:rPr>
                <w:rFonts w:eastAsia="Calibri"/>
                <w:bCs/>
                <w:sz w:val="12"/>
                <w:szCs w:val="12"/>
              </w:rPr>
              <w:t>направленных на активизацию деятельности СО НКО</w:t>
            </w:r>
          </w:p>
        </w:tc>
        <w:tc>
          <w:tcPr>
            <w:tcW w:w="687" w:type="pct"/>
          </w:tcPr>
          <w:p w14:paraId="7FE48970" w14:textId="77777777" w:rsidR="00BF2666" w:rsidRPr="004F01A2" w:rsidRDefault="00BF2666" w:rsidP="00BF2666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3" w:type="pct"/>
          </w:tcPr>
          <w:p w14:paraId="7D798DE3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2019</w:t>
            </w:r>
          </w:p>
        </w:tc>
        <w:tc>
          <w:tcPr>
            <w:tcW w:w="338" w:type="pct"/>
          </w:tcPr>
          <w:p w14:paraId="3B453593" w14:textId="0BDDEE66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  <w:lang w:eastAsia="en-US"/>
              </w:rPr>
              <w:t>2026</w:t>
            </w:r>
          </w:p>
        </w:tc>
        <w:tc>
          <w:tcPr>
            <w:tcW w:w="1272" w:type="pct"/>
          </w:tcPr>
          <w:p w14:paraId="075ACAA6" w14:textId="77777777" w:rsidR="00BF2666" w:rsidRPr="004F01A2" w:rsidRDefault="00BF2666" w:rsidP="00BF2666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1. Количество граждан, принявших участие в социально-значимых мероприятиях, направленных на активизацию деятельности СО НКО, к 2025 году составит не менее 967 человек;</w:t>
            </w:r>
          </w:p>
          <w:p w14:paraId="519C6AD0" w14:textId="1F9EBEDE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 Количество проведенных социально-значимых мероприятий, направленных на активизацию деятельности СО НКО, к 2026 году составит 2 ед.</w:t>
            </w:r>
          </w:p>
        </w:tc>
        <w:tc>
          <w:tcPr>
            <w:tcW w:w="1050" w:type="pct"/>
          </w:tcPr>
          <w:p w14:paraId="78BA9BEE" w14:textId="77777777" w:rsidR="00BF2666" w:rsidRPr="004F01A2" w:rsidRDefault="00BF2666" w:rsidP="00BF2666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1. Количество граждан, принявших участие в социально-значимых мероприятиях, направленных на активизацию деятельности СО НКО;</w:t>
            </w:r>
          </w:p>
          <w:p w14:paraId="29FCE8A8" w14:textId="77777777" w:rsidR="00BF2666" w:rsidRPr="004F01A2" w:rsidRDefault="00BF2666" w:rsidP="00BF266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2. Количество проведенных социально-значимых мероприятий, направленных на активизацию деятельности СО НКО.</w:t>
            </w:r>
          </w:p>
        </w:tc>
      </w:tr>
      <w:tr w:rsidR="004758E5" w:rsidRPr="004F01A2" w14:paraId="49F08FB9" w14:textId="77777777" w:rsidTr="00AB1942">
        <w:tc>
          <w:tcPr>
            <w:tcW w:w="5000" w:type="pct"/>
            <w:gridSpan w:val="7"/>
          </w:tcPr>
          <w:p w14:paraId="612D302B" w14:textId="77777777" w:rsidR="001D650E" w:rsidRPr="004F01A2" w:rsidRDefault="001D650E" w:rsidP="00AB1942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b/>
                <w:sz w:val="12"/>
                <w:szCs w:val="12"/>
              </w:rPr>
              <w:t>Подпрограмма 3 «Поддержка семей участников специальной военной операции»</w:t>
            </w:r>
          </w:p>
          <w:p w14:paraId="1D9DCDE5" w14:textId="5EADB179" w:rsidR="001D650E" w:rsidRPr="004F01A2" w:rsidRDefault="001F2189" w:rsidP="00AB1942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b/>
                <w:sz w:val="12"/>
                <w:szCs w:val="12"/>
              </w:rPr>
              <w:t>на 2023-2026 годы</w:t>
            </w:r>
          </w:p>
        </w:tc>
      </w:tr>
      <w:tr w:rsidR="004758E5" w:rsidRPr="004F01A2" w14:paraId="2D3F29FD" w14:textId="77777777" w:rsidTr="001A089C">
        <w:trPr>
          <w:trHeight w:val="1597"/>
        </w:trPr>
        <w:tc>
          <w:tcPr>
            <w:tcW w:w="283" w:type="pct"/>
          </w:tcPr>
          <w:p w14:paraId="2CC69BA0" w14:textId="77777777" w:rsidR="00B13AFC" w:rsidRPr="004F01A2" w:rsidRDefault="00B13AFC" w:rsidP="00B13AFC">
            <w:pPr>
              <w:shd w:val="clear" w:color="auto" w:fill="FFFFFF" w:themeFill="background1"/>
              <w:tabs>
                <w:tab w:val="left" w:pos="4470"/>
              </w:tabs>
              <w:rPr>
                <w:sz w:val="12"/>
                <w:szCs w:val="12"/>
                <w:lang w:eastAsia="en-US"/>
              </w:rPr>
            </w:pPr>
            <w:bookmarkStart w:id="3" w:name="_Hlk130284167"/>
            <w:r w:rsidRPr="004F01A2">
              <w:rPr>
                <w:sz w:val="12"/>
                <w:szCs w:val="12"/>
                <w:lang w:eastAsia="en-US"/>
              </w:rPr>
              <w:t xml:space="preserve"> 3.2.</w:t>
            </w:r>
          </w:p>
        </w:tc>
        <w:tc>
          <w:tcPr>
            <w:tcW w:w="1037" w:type="pct"/>
          </w:tcPr>
          <w:p w14:paraId="5A4D26C9" w14:textId="77777777" w:rsidR="00B13AFC" w:rsidRPr="004F01A2" w:rsidRDefault="00B13AFC" w:rsidP="00B13AFC">
            <w:pPr>
              <w:shd w:val="clear" w:color="auto" w:fill="FFFFFF" w:themeFill="background1"/>
              <w:jc w:val="both"/>
              <w:rPr>
                <w:sz w:val="12"/>
                <w:szCs w:val="12"/>
              </w:rPr>
            </w:pPr>
            <w:r w:rsidRPr="004F01A2">
              <w:rPr>
                <w:bCs/>
                <w:sz w:val="12"/>
                <w:szCs w:val="12"/>
              </w:rPr>
              <w:t>Оказание адресной помощи семьям участников специальной военной операции</w:t>
            </w:r>
          </w:p>
        </w:tc>
        <w:tc>
          <w:tcPr>
            <w:tcW w:w="687" w:type="pct"/>
          </w:tcPr>
          <w:p w14:paraId="5CD5C8CE" w14:textId="5F4263A1" w:rsidR="00B13AFC" w:rsidRPr="004F01A2" w:rsidRDefault="00B13AFC" w:rsidP="00B13AFC">
            <w:pPr>
              <w:shd w:val="clear" w:color="auto" w:fill="FFFFFF" w:themeFill="background1"/>
              <w:jc w:val="center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3" w:type="pct"/>
          </w:tcPr>
          <w:p w14:paraId="1085743C" w14:textId="2122A672" w:rsidR="00B13AFC" w:rsidRPr="004F01A2" w:rsidRDefault="00B13AFC" w:rsidP="00B13AFC">
            <w:pPr>
              <w:shd w:val="clear" w:color="auto" w:fill="FFFFFF" w:themeFill="background1"/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2023</w:t>
            </w:r>
          </w:p>
        </w:tc>
        <w:tc>
          <w:tcPr>
            <w:tcW w:w="338" w:type="pct"/>
          </w:tcPr>
          <w:p w14:paraId="6AC8DCC3" w14:textId="1F04ECCD" w:rsidR="00B13AFC" w:rsidRPr="004F01A2" w:rsidRDefault="001F7E87" w:rsidP="00B13AFC">
            <w:pPr>
              <w:shd w:val="clear" w:color="auto" w:fill="FFFFFF" w:themeFill="background1"/>
              <w:rPr>
                <w:sz w:val="12"/>
                <w:szCs w:val="12"/>
                <w:lang w:eastAsia="en-US"/>
              </w:rPr>
            </w:pPr>
            <w:r w:rsidRPr="004F01A2">
              <w:rPr>
                <w:sz w:val="12"/>
                <w:szCs w:val="12"/>
              </w:rPr>
              <w:t>2026</w:t>
            </w:r>
          </w:p>
        </w:tc>
        <w:tc>
          <w:tcPr>
            <w:tcW w:w="1272" w:type="pct"/>
          </w:tcPr>
          <w:p w14:paraId="09FADB1C" w14:textId="77777777" w:rsidR="00B13AFC" w:rsidRPr="004F01A2" w:rsidRDefault="00B13AFC" w:rsidP="00B13AFC">
            <w:pPr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>Доля семей участников специальной военной операции, получающих</w:t>
            </w:r>
          </w:p>
          <w:p w14:paraId="77B46B0E" w14:textId="65934F82" w:rsidR="00B13AFC" w:rsidRPr="004F01A2" w:rsidRDefault="00B13AFC" w:rsidP="00B13AFC">
            <w:pPr>
              <w:rPr>
                <w:sz w:val="12"/>
                <w:szCs w:val="12"/>
              </w:rPr>
            </w:pPr>
            <w:r w:rsidRPr="004F01A2">
              <w:rPr>
                <w:sz w:val="12"/>
                <w:szCs w:val="12"/>
              </w:rPr>
              <w:t xml:space="preserve"> адресную помощь составить 100 % </w:t>
            </w:r>
            <w:r w:rsidR="001F7E87" w:rsidRPr="004F01A2">
              <w:rPr>
                <w:sz w:val="12"/>
                <w:szCs w:val="12"/>
              </w:rPr>
              <w:t>с</w:t>
            </w:r>
            <w:r w:rsidRPr="004F01A2">
              <w:rPr>
                <w:sz w:val="12"/>
                <w:szCs w:val="12"/>
              </w:rPr>
              <w:t xml:space="preserve"> 2023 </w:t>
            </w:r>
            <w:r w:rsidR="001F7E87" w:rsidRPr="004F01A2">
              <w:rPr>
                <w:sz w:val="12"/>
                <w:szCs w:val="12"/>
              </w:rPr>
              <w:t xml:space="preserve">по 2026 </w:t>
            </w:r>
            <w:r w:rsidRPr="004F01A2">
              <w:rPr>
                <w:sz w:val="12"/>
                <w:szCs w:val="12"/>
              </w:rPr>
              <w:t>год</w:t>
            </w:r>
            <w:r w:rsidR="001F7E87" w:rsidRPr="004F01A2">
              <w:rPr>
                <w:sz w:val="12"/>
                <w:szCs w:val="12"/>
              </w:rPr>
              <w:t>ы</w:t>
            </w:r>
          </w:p>
          <w:p w14:paraId="36CA232B" w14:textId="2D860858" w:rsidR="00B13AFC" w:rsidRPr="004F01A2" w:rsidRDefault="00B13AFC" w:rsidP="00B13AFC">
            <w:pPr>
              <w:shd w:val="clear" w:color="auto" w:fill="FFFFFF" w:themeFill="background1"/>
              <w:rPr>
                <w:sz w:val="12"/>
                <w:szCs w:val="12"/>
              </w:rPr>
            </w:pPr>
          </w:p>
        </w:tc>
        <w:tc>
          <w:tcPr>
            <w:tcW w:w="1050" w:type="pct"/>
          </w:tcPr>
          <w:p w14:paraId="03B40C0E" w14:textId="2F47BF5B" w:rsidR="00B13AFC" w:rsidRPr="004F01A2" w:rsidRDefault="00B13AFC" w:rsidP="00B13AFC">
            <w:pPr>
              <w:pStyle w:val="ConsPlusNormal"/>
              <w:shd w:val="clear" w:color="auto" w:fill="FFFFFF" w:themeFill="background1"/>
              <w:ind w:firstLine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F01A2">
              <w:rPr>
                <w:rFonts w:ascii="Times New Roman" w:hAnsi="Times New Roman" w:cs="Times New Roman"/>
                <w:sz w:val="12"/>
                <w:szCs w:val="12"/>
              </w:rPr>
              <w:t>Количество обучающихся в общеобразовательных учреждениях и учреждениях средне-профессионального образования, находящихся на территории муниципального образования «город Усолье-Сибирское», из семей участников специальной военной операции, получивших адресную помощь</w:t>
            </w:r>
          </w:p>
        </w:tc>
      </w:tr>
      <w:bookmarkEnd w:id="3"/>
    </w:tbl>
    <w:p w14:paraId="6B3A8B86" w14:textId="77777777" w:rsidR="001D650E" w:rsidRPr="004F01A2" w:rsidRDefault="001D650E" w:rsidP="001D650E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13"/>
          <w:szCs w:val="13"/>
        </w:rPr>
      </w:pPr>
    </w:p>
    <w:p w14:paraId="400791DC" w14:textId="77777777" w:rsidR="001D650E" w:rsidRPr="004F01A2" w:rsidRDefault="001D650E" w:rsidP="001D650E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b/>
        </w:rPr>
      </w:pPr>
    </w:p>
    <w:p w14:paraId="4F6538D3" w14:textId="77777777" w:rsidR="001D650E" w:rsidRPr="004F01A2" w:rsidRDefault="001D650E" w:rsidP="001D650E">
      <w:pPr>
        <w:shd w:val="clear" w:color="auto" w:fill="FFFFFF" w:themeFill="background1"/>
        <w:spacing w:line="259" w:lineRule="auto"/>
        <w:rPr>
          <w:b/>
        </w:rPr>
      </w:pPr>
    </w:p>
    <w:p w14:paraId="40F40933" w14:textId="391AACD5" w:rsidR="001D650E" w:rsidRPr="004758E5" w:rsidRDefault="001D650E" w:rsidP="001D650E">
      <w:pPr>
        <w:shd w:val="clear" w:color="auto" w:fill="FFFFFF" w:themeFill="background1"/>
        <w:spacing w:line="259" w:lineRule="auto"/>
        <w:rPr>
          <w:b/>
        </w:rPr>
      </w:pPr>
      <w:r w:rsidRPr="004F01A2">
        <w:rPr>
          <w:b/>
        </w:rPr>
        <w:t xml:space="preserve">Мэр города </w:t>
      </w:r>
      <w:r w:rsidRPr="004F01A2">
        <w:rPr>
          <w:b/>
        </w:rPr>
        <w:tab/>
      </w:r>
      <w:r w:rsidRPr="004F01A2">
        <w:rPr>
          <w:b/>
        </w:rPr>
        <w:tab/>
      </w:r>
      <w:r w:rsidRPr="004F01A2">
        <w:rPr>
          <w:b/>
        </w:rPr>
        <w:tab/>
      </w:r>
      <w:r w:rsidRPr="004F01A2">
        <w:rPr>
          <w:b/>
        </w:rPr>
        <w:tab/>
      </w:r>
      <w:r w:rsidRPr="004F01A2">
        <w:rPr>
          <w:b/>
        </w:rPr>
        <w:tab/>
        <w:t xml:space="preserve">                          </w:t>
      </w:r>
      <w:r w:rsidRPr="004F01A2">
        <w:rPr>
          <w:b/>
        </w:rPr>
        <w:tab/>
      </w:r>
      <w:r w:rsidRPr="004F01A2">
        <w:rPr>
          <w:b/>
        </w:rPr>
        <w:tab/>
        <w:t xml:space="preserve"> М.В. Торопкин</w:t>
      </w:r>
    </w:p>
    <w:p w14:paraId="0BEB5C02" w14:textId="59819B75" w:rsidR="0068780C" w:rsidRPr="004758E5" w:rsidRDefault="0068780C" w:rsidP="00BF5B2C">
      <w:pPr>
        <w:pStyle w:val="ConsPlusNormal"/>
        <w:shd w:val="clear" w:color="auto" w:fill="FFFFFF" w:themeFill="background1"/>
        <w:ind w:hanging="142"/>
        <w:jc w:val="both"/>
      </w:pPr>
    </w:p>
    <w:sectPr w:rsidR="0068780C" w:rsidRPr="004758E5" w:rsidSect="00FB2A5E">
      <w:headerReference w:type="even" r:id="rId8"/>
      <w:headerReference w:type="default" r:id="rId9"/>
      <w:footerReference w:type="even" r:id="rId10"/>
      <w:pgSz w:w="11906" w:h="16838"/>
      <w:pgMar w:top="851" w:right="849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7248" w14:textId="77777777" w:rsidR="00FB2A5E" w:rsidRDefault="00FB2A5E">
      <w:r>
        <w:separator/>
      </w:r>
    </w:p>
  </w:endnote>
  <w:endnote w:type="continuationSeparator" w:id="0">
    <w:p w14:paraId="4D0C23B5" w14:textId="77777777" w:rsidR="00FB2A5E" w:rsidRDefault="00FB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652C6F" w:rsidRDefault="00652C6F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652C6F" w:rsidRDefault="00652C6F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160B7" w14:textId="77777777" w:rsidR="00FB2A5E" w:rsidRDefault="00FB2A5E">
      <w:r>
        <w:separator/>
      </w:r>
    </w:p>
  </w:footnote>
  <w:footnote w:type="continuationSeparator" w:id="0">
    <w:p w14:paraId="340AF7E4" w14:textId="77777777" w:rsidR="00FB2A5E" w:rsidRDefault="00FB2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652C6F" w:rsidRDefault="00652C6F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652C6F" w:rsidRDefault="00652C6F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65D0C599" w:rsidR="00652C6F" w:rsidRDefault="00652C6F" w:rsidP="003B6DEF">
    <w:pPr>
      <w:pStyle w:val="a6"/>
      <w:framePr w:wrap="around" w:vAnchor="text" w:hAnchor="margin" w:xAlign="right" w:y="1"/>
      <w:rPr>
        <w:rStyle w:val="a5"/>
      </w:rPr>
    </w:pPr>
  </w:p>
  <w:p w14:paraId="494A3610" w14:textId="77777777" w:rsidR="00652C6F" w:rsidRDefault="00652C6F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652C6F" w:rsidRPr="00050787" w:rsidRDefault="00652C6F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2874"/>
    <w:rsid w:val="000341AA"/>
    <w:rsid w:val="00034624"/>
    <w:rsid w:val="00037C4C"/>
    <w:rsid w:val="00046DF7"/>
    <w:rsid w:val="00050C0C"/>
    <w:rsid w:val="00051DF4"/>
    <w:rsid w:val="00054172"/>
    <w:rsid w:val="00063A87"/>
    <w:rsid w:val="000734A5"/>
    <w:rsid w:val="0007481D"/>
    <w:rsid w:val="00075603"/>
    <w:rsid w:val="00086211"/>
    <w:rsid w:val="00091378"/>
    <w:rsid w:val="00097E9E"/>
    <w:rsid w:val="000A4920"/>
    <w:rsid w:val="000C1D6D"/>
    <w:rsid w:val="000C228B"/>
    <w:rsid w:val="000C2BE2"/>
    <w:rsid w:val="000C5C24"/>
    <w:rsid w:val="000C7F16"/>
    <w:rsid w:val="000D1D3C"/>
    <w:rsid w:val="000D296B"/>
    <w:rsid w:val="000D2D18"/>
    <w:rsid w:val="000D6214"/>
    <w:rsid w:val="000E05BC"/>
    <w:rsid w:val="000E166F"/>
    <w:rsid w:val="000E1891"/>
    <w:rsid w:val="000E234D"/>
    <w:rsid w:val="000E2CB4"/>
    <w:rsid w:val="000E40CB"/>
    <w:rsid w:val="000E4DE0"/>
    <w:rsid w:val="000E59D3"/>
    <w:rsid w:val="000E642C"/>
    <w:rsid w:val="000F26AF"/>
    <w:rsid w:val="00102ED8"/>
    <w:rsid w:val="00107739"/>
    <w:rsid w:val="00113A36"/>
    <w:rsid w:val="00117258"/>
    <w:rsid w:val="001211BF"/>
    <w:rsid w:val="00125C65"/>
    <w:rsid w:val="00131E7B"/>
    <w:rsid w:val="001348B4"/>
    <w:rsid w:val="00136002"/>
    <w:rsid w:val="001361C1"/>
    <w:rsid w:val="00137CE7"/>
    <w:rsid w:val="0014584F"/>
    <w:rsid w:val="001500B4"/>
    <w:rsid w:val="00153221"/>
    <w:rsid w:val="001614B3"/>
    <w:rsid w:val="00162C18"/>
    <w:rsid w:val="0016510A"/>
    <w:rsid w:val="0016729A"/>
    <w:rsid w:val="00174BA3"/>
    <w:rsid w:val="00176267"/>
    <w:rsid w:val="001829C1"/>
    <w:rsid w:val="001901CC"/>
    <w:rsid w:val="00191A0E"/>
    <w:rsid w:val="00192C7D"/>
    <w:rsid w:val="001947F9"/>
    <w:rsid w:val="001956B5"/>
    <w:rsid w:val="001A089C"/>
    <w:rsid w:val="001A08BF"/>
    <w:rsid w:val="001B3B24"/>
    <w:rsid w:val="001B43E9"/>
    <w:rsid w:val="001C65CB"/>
    <w:rsid w:val="001D0C68"/>
    <w:rsid w:val="001D354D"/>
    <w:rsid w:val="001D370D"/>
    <w:rsid w:val="001D4467"/>
    <w:rsid w:val="001D650E"/>
    <w:rsid w:val="001D6BC1"/>
    <w:rsid w:val="001D6FB0"/>
    <w:rsid w:val="001E0596"/>
    <w:rsid w:val="001E19EF"/>
    <w:rsid w:val="001E1E23"/>
    <w:rsid w:val="001E4C91"/>
    <w:rsid w:val="001E7050"/>
    <w:rsid w:val="001F10A3"/>
    <w:rsid w:val="001F2189"/>
    <w:rsid w:val="001F4EBE"/>
    <w:rsid w:val="001F73B6"/>
    <w:rsid w:val="001F7E87"/>
    <w:rsid w:val="00201477"/>
    <w:rsid w:val="00206580"/>
    <w:rsid w:val="00210E1C"/>
    <w:rsid w:val="00223F38"/>
    <w:rsid w:val="00225372"/>
    <w:rsid w:val="00231072"/>
    <w:rsid w:val="00234C6F"/>
    <w:rsid w:val="0024122B"/>
    <w:rsid w:val="00241BB4"/>
    <w:rsid w:val="00256BCE"/>
    <w:rsid w:val="00257624"/>
    <w:rsid w:val="00260349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96904"/>
    <w:rsid w:val="002A0B40"/>
    <w:rsid w:val="002A392B"/>
    <w:rsid w:val="002A3FFF"/>
    <w:rsid w:val="002A6279"/>
    <w:rsid w:val="002B29F8"/>
    <w:rsid w:val="002B3C4D"/>
    <w:rsid w:val="002C2896"/>
    <w:rsid w:val="002C5EDD"/>
    <w:rsid w:val="002D01B9"/>
    <w:rsid w:val="002D109B"/>
    <w:rsid w:val="002D247E"/>
    <w:rsid w:val="002D6E17"/>
    <w:rsid w:val="002E0A08"/>
    <w:rsid w:val="002E46F5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19E4"/>
    <w:rsid w:val="00322D47"/>
    <w:rsid w:val="00326A66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2BBB"/>
    <w:rsid w:val="003B3083"/>
    <w:rsid w:val="003B5251"/>
    <w:rsid w:val="003B6233"/>
    <w:rsid w:val="003B6DEF"/>
    <w:rsid w:val="003C0066"/>
    <w:rsid w:val="003C084C"/>
    <w:rsid w:val="003C0D96"/>
    <w:rsid w:val="003C42A8"/>
    <w:rsid w:val="003C69C5"/>
    <w:rsid w:val="003D1137"/>
    <w:rsid w:val="003E1085"/>
    <w:rsid w:val="003E40E6"/>
    <w:rsid w:val="003E4DCC"/>
    <w:rsid w:val="003E54B9"/>
    <w:rsid w:val="003E6FF8"/>
    <w:rsid w:val="004008A2"/>
    <w:rsid w:val="004016C8"/>
    <w:rsid w:val="00402089"/>
    <w:rsid w:val="00402205"/>
    <w:rsid w:val="004061E2"/>
    <w:rsid w:val="0041084D"/>
    <w:rsid w:val="00411738"/>
    <w:rsid w:val="00417723"/>
    <w:rsid w:val="00421215"/>
    <w:rsid w:val="004219D5"/>
    <w:rsid w:val="00430063"/>
    <w:rsid w:val="0043033A"/>
    <w:rsid w:val="00431295"/>
    <w:rsid w:val="00442D60"/>
    <w:rsid w:val="00443199"/>
    <w:rsid w:val="0044478F"/>
    <w:rsid w:val="0044495B"/>
    <w:rsid w:val="00447532"/>
    <w:rsid w:val="00447E55"/>
    <w:rsid w:val="00450CB7"/>
    <w:rsid w:val="00455F81"/>
    <w:rsid w:val="00457E73"/>
    <w:rsid w:val="00461BD4"/>
    <w:rsid w:val="00462DBA"/>
    <w:rsid w:val="0046679B"/>
    <w:rsid w:val="004758E5"/>
    <w:rsid w:val="00477B14"/>
    <w:rsid w:val="004825FB"/>
    <w:rsid w:val="004848F4"/>
    <w:rsid w:val="00485C22"/>
    <w:rsid w:val="00490E29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01A2"/>
    <w:rsid w:val="004F2F06"/>
    <w:rsid w:val="004F45B1"/>
    <w:rsid w:val="005035EB"/>
    <w:rsid w:val="00514F20"/>
    <w:rsid w:val="0051639C"/>
    <w:rsid w:val="0052213D"/>
    <w:rsid w:val="00523549"/>
    <w:rsid w:val="00525DE9"/>
    <w:rsid w:val="00527D8B"/>
    <w:rsid w:val="005305FC"/>
    <w:rsid w:val="005334BE"/>
    <w:rsid w:val="00533CF1"/>
    <w:rsid w:val="005351D0"/>
    <w:rsid w:val="00536AD1"/>
    <w:rsid w:val="0053718F"/>
    <w:rsid w:val="00543364"/>
    <w:rsid w:val="00543DEA"/>
    <w:rsid w:val="00547D72"/>
    <w:rsid w:val="00550250"/>
    <w:rsid w:val="005547D1"/>
    <w:rsid w:val="00561374"/>
    <w:rsid w:val="005627B0"/>
    <w:rsid w:val="005673EC"/>
    <w:rsid w:val="005741D3"/>
    <w:rsid w:val="00575492"/>
    <w:rsid w:val="0058242B"/>
    <w:rsid w:val="00583088"/>
    <w:rsid w:val="00585321"/>
    <w:rsid w:val="005904AC"/>
    <w:rsid w:val="005A1A14"/>
    <w:rsid w:val="005A6371"/>
    <w:rsid w:val="005B17AC"/>
    <w:rsid w:val="005B2BB8"/>
    <w:rsid w:val="005B33CD"/>
    <w:rsid w:val="005C2F69"/>
    <w:rsid w:val="005C3C7B"/>
    <w:rsid w:val="005C4685"/>
    <w:rsid w:val="005C7F3A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5F70F0"/>
    <w:rsid w:val="006015E9"/>
    <w:rsid w:val="00601C9B"/>
    <w:rsid w:val="00602FBC"/>
    <w:rsid w:val="00610DEA"/>
    <w:rsid w:val="00617C8A"/>
    <w:rsid w:val="006201AF"/>
    <w:rsid w:val="00624F5C"/>
    <w:rsid w:val="00625148"/>
    <w:rsid w:val="0062520E"/>
    <w:rsid w:val="006300A7"/>
    <w:rsid w:val="00630D7D"/>
    <w:rsid w:val="0063187E"/>
    <w:rsid w:val="00631CC2"/>
    <w:rsid w:val="00632D37"/>
    <w:rsid w:val="006362B3"/>
    <w:rsid w:val="00637C3C"/>
    <w:rsid w:val="0064028E"/>
    <w:rsid w:val="00643862"/>
    <w:rsid w:val="00646C53"/>
    <w:rsid w:val="00652871"/>
    <w:rsid w:val="00652C6F"/>
    <w:rsid w:val="00655B2D"/>
    <w:rsid w:val="00666637"/>
    <w:rsid w:val="0066674C"/>
    <w:rsid w:val="00667989"/>
    <w:rsid w:val="0068083B"/>
    <w:rsid w:val="00680D31"/>
    <w:rsid w:val="00682364"/>
    <w:rsid w:val="006850CB"/>
    <w:rsid w:val="00685EC3"/>
    <w:rsid w:val="00685F7B"/>
    <w:rsid w:val="0068780C"/>
    <w:rsid w:val="00690A67"/>
    <w:rsid w:val="00691985"/>
    <w:rsid w:val="006A0075"/>
    <w:rsid w:val="006B25BC"/>
    <w:rsid w:val="006B6DF7"/>
    <w:rsid w:val="006C4057"/>
    <w:rsid w:val="006C5E84"/>
    <w:rsid w:val="006C67EF"/>
    <w:rsid w:val="006D1253"/>
    <w:rsid w:val="006D2E8B"/>
    <w:rsid w:val="006D3BBE"/>
    <w:rsid w:val="006D44E1"/>
    <w:rsid w:val="006E129F"/>
    <w:rsid w:val="006E1F26"/>
    <w:rsid w:val="006E6E1F"/>
    <w:rsid w:val="006E7814"/>
    <w:rsid w:val="006F0964"/>
    <w:rsid w:val="006F0ECF"/>
    <w:rsid w:val="006F700D"/>
    <w:rsid w:val="007003A4"/>
    <w:rsid w:val="0070141A"/>
    <w:rsid w:val="0070440B"/>
    <w:rsid w:val="007071A6"/>
    <w:rsid w:val="00710E20"/>
    <w:rsid w:val="007154D1"/>
    <w:rsid w:val="0071698B"/>
    <w:rsid w:val="007169B5"/>
    <w:rsid w:val="00727DAD"/>
    <w:rsid w:val="00734D76"/>
    <w:rsid w:val="00742FC4"/>
    <w:rsid w:val="0074405D"/>
    <w:rsid w:val="0074664F"/>
    <w:rsid w:val="00746B5C"/>
    <w:rsid w:val="00747646"/>
    <w:rsid w:val="00752ADC"/>
    <w:rsid w:val="00753A73"/>
    <w:rsid w:val="007541F6"/>
    <w:rsid w:val="00756B97"/>
    <w:rsid w:val="00760E7B"/>
    <w:rsid w:val="007615FD"/>
    <w:rsid w:val="0076514F"/>
    <w:rsid w:val="00766F49"/>
    <w:rsid w:val="00773B5D"/>
    <w:rsid w:val="007741D5"/>
    <w:rsid w:val="00784814"/>
    <w:rsid w:val="00795B50"/>
    <w:rsid w:val="00796255"/>
    <w:rsid w:val="00796BDD"/>
    <w:rsid w:val="007A05BB"/>
    <w:rsid w:val="007A23BE"/>
    <w:rsid w:val="007A2583"/>
    <w:rsid w:val="007A66CE"/>
    <w:rsid w:val="007A75E7"/>
    <w:rsid w:val="007B1FDB"/>
    <w:rsid w:val="007C4591"/>
    <w:rsid w:val="007C4E57"/>
    <w:rsid w:val="007C7B9F"/>
    <w:rsid w:val="007D6737"/>
    <w:rsid w:val="007E074D"/>
    <w:rsid w:val="007E52E0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60AB6"/>
    <w:rsid w:val="008657BC"/>
    <w:rsid w:val="00870C6C"/>
    <w:rsid w:val="00872ED7"/>
    <w:rsid w:val="00873A34"/>
    <w:rsid w:val="00875186"/>
    <w:rsid w:val="008756BC"/>
    <w:rsid w:val="00876D16"/>
    <w:rsid w:val="00880869"/>
    <w:rsid w:val="00880CCA"/>
    <w:rsid w:val="00880D38"/>
    <w:rsid w:val="00884151"/>
    <w:rsid w:val="008936E4"/>
    <w:rsid w:val="00897919"/>
    <w:rsid w:val="008B47E3"/>
    <w:rsid w:val="008B5FCF"/>
    <w:rsid w:val="008B6818"/>
    <w:rsid w:val="008B73B4"/>
    <w:rsid w:val="008C2A4D"/>
    <w:rsid w:val="008C2BD4"/>
    <w:rsid w:val="008C6458"/>
    <w:rsid w:val="008D68DB"/>
    <w:rsid w:val="008E38B7"/>
    <w:rsid w:val="008E6CA7"/>
    <w:rsid w:val="008F205C"/>
    <w:rsid w:val="008F2822"/>
    <w:rsid w:val="008F2C96"/>
    <w:rsid w:val="008F61F2"/>
    <w:rsid w:val="008F66C8"/>
    <w:rsid w:val="008F7F77"/>
    <w:rsid w:val="009009FF"/>
    <w:rsid w:val="00905274"/>
    <w:rsid w:val="00906C6A"/>
    <w:rsid w:val="009124D1"/>
    <w:rsid w:val="009137AB"/>
    <w:rsid w:val="009140EE"/>
    <w:rsid w:val="00917437"/>
    <w:rsid w:val="00924D6C"/>
    <w:rsid w:val="00932B19"/>
    <w:rsid w:val="009333E3"/>
    <w:rsid w:val="00933987"/>
    <w:rsid w:val="009355C8"/>
    <w:rsid w:val="0094145C"/>
    <w:rsid w:val="00942E30"/>
    <w:rsid w:val="009469C6"/>
    <w:rsid w:val="009517CA"/>
    <w:rsid w:val="00961B02"/>
    <w:rsid w:val="00965052"/>
    <w:rsid w:val="009661FB"/>
    <w:rsid w:val="009734BA"/>
    <w:rsid w:val="009742CB"/>
    <w:rsid w:val="0098368A"/>
    <w:rsid w:val="00984550"/>
    <w:rsid w:val="00986181"/>
    <w:rsid w:val="00986442"/>
    <w:rsid w:val="00994E87"/>
    <w:rsid w:val="009978F8"/>
    <w:rsid w:val="009A6C49"/>
    <w:rsid w:val="009B0C76"/>
    <w:rsid w:val="009B2EE9"/>
    <w:rsid w:val="009B3AC3"/>
    <w:rsid w:val="009B6320"/>
    <w:rsid w:val="009C0AD3"/>
    <w:rsid w:val="009C0F42"/>
    <w:rsid w:val="009C112B"/>
    <w:rsid w:val="009C34B8"/>
    <w:rsid w:val="009D0D8F"/>
    <w:rsid w:val="009D4F8F"/>
    <w:rsid w:val="009E5FEB"/>
    <w:rsid w:val="009F002A"/>
    <w:rsid w:val="009F4484"/>
    <w:rsid w:val="009F46A5"/>
    <w:rsid w:val="009F5692"/>
    <w:rsid w:val="009F66C0"/>
    <w:rsid w:val="00A01BF9"/>
    <w:rsid w:val="00A05515"/>
    <w:rsid w:val="00A1063F"/>
    <w:rsid w:val="00A10946"/>
    <w:rsid w:val="00A150E8"/>
    <w:rsid w:val="00A17AA4"/>
    <w:rsid w:val="00A214D2"/>
    <w:rsid w:val="00A359DF"/>
    <w:rsid w:val="00A35DB9"/>
    <w:rsid w:val="00A52DC2"/>
    <w:rsid w:val="00A53E00"/>
    <w:rsid w:val="00A54413"/>
    <w:rsid w:val="00A579BD"/>
    <w:rsid w:val="00A65BE9"/>
    <w:rsid w:val="00A76B81"/>
    <w:rsid w:val="00A85EE3"/>
    <w:rsid w:val="00A86501"/>
    <w:rsid w:val="00A87672"/>
    <w:rsid w:val="00A90C56"/>
    <w:rsid w:val="00A96994"/>
    <w:rsid w:val="00A97035"/>
    <w:rsid w:val="00A978A5"/>
    <w:rsid w:val="00AA001F"/>
    <w:rsid w:val="00AA12C0"/>
    <w:rsid w:val="00AA26B5"/>
    <w:rsid w:val="00AA3FC0"/>
    <w:rsid w:val="00AA65E7"/>
    <w:rsid w:val="00AA6EA3"/>
    <w:rsid w:val="00AB019F"/>
    <w:rsid w:val="00AB1942"/>
    <w:rsid w:val="00AB378E"/>
    <w:rsid w:val="00AC3517"/>
    <w:rsid w:val="00AC5C40"/>
    <w:rsid w:val="00AD104D"/>
    <w:rsid w:val="00AD2378"/>
    <w:rsid w:val="00AE5663"/>
    <w:rsid w:val="00AF362D"/>
    <w:rsid w:val="00AF3692"/>
    <w:rsid w:val="00AF508C"/>
    <w:rsid w:val="00B0147F"/>
    <w:rsid w:val="00B0234E"/>
    <w:rsid w:val="00B02887"/>
    <w:rsid w:val="00B0717E"/>
    <w:rsid w:val="00B13AFC"/>
    <w:rsid w:val="00B17261"/>
    <w:rsid w:val="00B17277"/>
    <w:rsid w:val="00B24901"/>
    <w:rsid w:val="00B26D6A"/>
    <w:rsid w:val="00B27061"/>
    <w:rsid w:val="00B32989"/>
    <w:rsid w:val="00B36B79"/>
    <w:rsid w:val="00B42B87"/>
    <w:rsid w:val="00B43328"/>
    <w:rsid w:val="00B60C50"/>
    <w:rsid w:val="00B66D7E"/>
    <w:rsid w:val="00B73AF0"/>
    <w:rsid w:val="00B77109"/>
    <w:rsid w:val="00B7771E"/>
    <w:rsid w:val="00B8155C"/>
    <w:rsid w:val="00B817D6"/>
    <w:rsid w:val="00B82D3B"/>
    <w:rsid w:val="00B87048"/>
    <w:rsid w:val="00B87461"/>
    <w:rsid w:val="00B900A3"/>
    <w:rsid w:val="00B91C3B"/>
    <w:rsid w:val="00B953A3"/>
    <w:rsid w:val="00BA4ED7"/>
    <w:rsid w:val="00BA531B"/>
    <w:rsid w:val="00BA5AE0"/>
    <w:rsid w:val="00BA6FF9"/>
    <w:rsid w:val="00BB2057"/>
    <w:rsid w:val="00BB4395"/>
    <w:rsid w:val="00BC0A33"/>
    <w:rsid w:val="00BC3DFE"/>
    <w:rsid w:val="00BD30EB"/>
    <w:rsid w:val="00BD31A6"/>
    <w:rsid w:val="00BD760E"/>
    <w:rsid w:val="00BE03A3"/>
    <w:rsid w:val="00BE18EC"/>
    <w:rsid w:val="00BE3469"/>
    <w:rsid w:val="00BF1B1D"/>
    <w:rsid w:val="00BF2666"/>
    <w:rsid w:val="00BF2AB4"/>
    <w:rsid w:val="00BF5B2C"/>
    <w:rsid w:val="00C018E7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2376"/>
    <w:rsid w:val="00C656B1"/>
    <w:rsid w:val="00C6615A"/>
    <w:rsid w:val="00C66823"/>
    <w:rsid w:val="00C72E13"/>
    <w:rsid w:val="00C754DD"/>
    <w:rsid w:val="00C75D5A"/>
    <w:rsid w:val="00C82754"/>
    <w:rsid w:val="00C82DD0"/>
    <w:rsid w:val="00C85F22"/>
    <w:rsid w:val="00C874E8"/>
    <w:rsid w:val="00C914BB"/>
    <w:rsid w:val="00C926B2"/>
    <w:rsid w:val="00C93551"/>
    <w:rsid w:val="00C96BA2"/>
    <w:rsid w:val="00C97C8B"/>
    <w:rsid w:val="00CA1146"/>
    <w:rsid w:val="00CA566C"/>
    <w:rsid w:val="00CA6E45"/>
    <w:rsid w:val="00CB1ED4"/>
    <w:rsid w:val="00CB2A08"/>
    <w:rsid w:val="00CB6483"/>
    <w:rsid w:val="00CC1108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CF6637"/>
    <w:rsid w:val="00D12E4A"/>
    <w:rsid w:val="00D13525"/>
    <w:rsid w:val="00D27214"/>
    <w:rsid w:val="00D321EF"/>
    <w:rsid w:val="00D45CF2"/>
    <w:rsid w:val="00D57EBC"/>
    <w:rsid w:val="00D6300A"/>
    <w:rsid w:val="00D65569"/>
    <w:rsid w:val="00D71AE1"/>
    <w:rsid w:val="00D76F9C"/>
    <w:rsid w:val="00D90026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6268"/>
    <w:rsid w:val="00DD754D"/>
    <w:rsid w:val="00DD7F4A"/>
    <w:rsid w:val="00DE0844"/>
    <w:rsid w:val="00DF0A3E"/>
    <w:rsid w:val="00DF2D80"/>
    <w:rsid w:val="00DF7BF3"/>
    <w:rsid w:val="00E012E4"/>
    <w:rsid w:val="00E01E88"/>
    <w:rsid w:val="00E02ABA"/>
    <w:rsid w:val="00E03A92"/>
    <w:rsid w:val="00E0535E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1AEA"/>
    <w:rsid w:val="00E77DED"/>
    <w:rsid w:val="00E84401"/>
    <w:rsid w:val="00E847C5"/>
    <w:rsid w:val="00E86019"/>
    <w:rsid w:val="00E860FE"/>
    <w:rsid w:val="00E91AD1"/>
    <w:rsid w:val="00E927C1"/>
    <w:rsid w:val="00E93E98"/>
    <w:rsid w:val="00E97BD1"/>
    <w:rsid w:val="00EA69BA"/>
    <w:rsid w:val="00EA6E3D"/>
    <w:rsid w:val="00EB1D1B"/>
    <w:rsid w:val="00EB4B67"/>
    <w:rsid w:val="00EB552A"/>
    <w:rsid w:val="00EB74F9"/>
    <w:rsid w:val="00EC173B"/>
    <w:rsid w:val="00EC3659"/>
    <w:rsid w:val="00EC6C6D"/>
    <w:rsid w:val="00ED16D4"/>
    <w:rsid w:val="00ED5215"/>
    <w:rsid w:val="00ED737C"/>
    <w:rsid w:val="00EE1714"/>
    <w:rsid w:val="00EE1D9A"/>
    <w:rsid w:val="00EE328C"/>
    <w:rsid w:val="00EE6221"/>
    <w:rsid w:val="00EE6708"/>
    <w:rsid w:val="00EF0D6D"/>
    <w:rsid w:val="00EF512E"/>
    <w:rsid w:val="00F03C10"/>
    <w:rsid w:val="00F04A3A"/>
    <w:rsid w:val="00F07448"/>
    <w:rsid w:val="00F134B7"/>
    <w:rsid w:val="00F14617"/>
    <w:rsid w:val="00F164F6"/>
    <w:rsid w:val="00F172D9"/>
    <w:rsid w:val="00F17EEF"/>
    <w:rsid w:val="00F314EA"/>
    <w:rsid w:val="00F3274F"/>
    <w:rsid w:val="00F47964"/>
    <w:rsid w:val="00F56E40"/>
    <w:rsid w:val="00F63819"/>
    <w:rsid w:val="00F71AC3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2A5E"/>
    <w:rsid w:val="00FB50AA"/>
    <w:rsid w:val="00FB5547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3090"/>
    <w:rsid w:val="00FF3C67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docId w15:val="{10CB2EE6-406E-4AE5-92CF-142B84D7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D28F-B5E7-445F-B5F2-CA4D5C1F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3071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4</cp:revision>
  <cp:lastPrinted>2024-01-24T03:51:00Z</cp:lastPrinted>
  <dcterms:created xsi:type="dcterms:W3CDTF">2024-01-24T04:51:00Z</dcterms:created>
  <dcterms:modified xsi:type="dcterms:W3CDTF">2024-01-31T00:50:00Z</dcterms:modified>
</cp:coreProperties>
</file>