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4146" w14:textId="77777777" w:rsidR="00E17980" w:rsidRPr="00E17980" w:rsidRDefault="00E17980" w:rsidP="00E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79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8F1DD57" w14:textId="77777777" w:rsidR="00E17980" w:rsidRPr="00E17980" w:rsidRDefault="00E17980" w:rsidP="00E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79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1C53FC7" w14:textId="77777777" w:rsidR="00E17980" w:rsidRPr="00E17980" w:rsidRDefault="00E17980" w:rsidP="00E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179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72C81B9" w14:textId="77777777" w:rsidR="00E17980" w:rsidRPr="00E17980" w:rsidRDefault="00E17980" w:rsidP="00E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1798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179542C" w14:textId="77777777" w:rsidR="00E17980" w:rsidRPr="00E17980" w:rsidRDefault="00E17980" w:rsidP="00E17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69EFE24" w14:textId="7DEBA9AF" w:rsidR="00E17980" w:rsidRPr="00E17980" w:rsidRDefault="00E17980" w:rsidP="00E17980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9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88831F" wp14:editId="0C1B002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D0669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179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2E17B04" wp14:editId="1F38E75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41A4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17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11.12.2024</w:t>
      </w:r>
      <w:r w:rsidRPr="00E179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3547-па</w:t>
      </w:r>
    </w:p>
    <w:p w14:paraId="7747F601" w14:textId="77777777" w:rsidR="002F5F27" w:rsidRDefault="002F5F27" w:rsidP="002F5F2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CF0391" w14:textId="51A740F8" w:rsidR="00C96FD4" w:rsidRDefault="006E2630" w:rsidP="00E1798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E1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в режиме онлайн</w:t>
      </w:r>
      <w:r w:rsidR="00E1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-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вопросу: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 на окружающую среду»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="00E179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хозяйственной и 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по </w:t>
      </w:r>
      <w:r w:rsidR="005A7125">
        <w:rPr>
          <w:rFonts w:ascii="Times New Roman" w:hAnsi="Times New Roman" w:cs="Times New Roman"/>
          <w:b/>
          <w:sz w:val="24"/>
          <w:szCs w:val="24"/>
        </w:rPr>
        <w:t>объекту:</w:t>
      </w:r>
      <w:r w:rsidR="00E1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«</w:t>
      </w:r>
      <w:r w:rsidR="00C96FD4">
        <w:rPr>
          <w:rFonts w:ascii="Times New Roman" w:hAnsi="Times New Roman" w:cs="Times New Roman"/>
          <w:b/>
          <w:sz w:val="24"/>
          <w:szCs w:val="24"/>
        </w:rPr>
        <w:t>Реконструкция нежилого здания цеха ИИС-04</w:t>
      </w:r>
      <w:r w:rsidR="00E17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FD4">
        <w:rPr>
          <w:rFonts w:ascii="Times New Roman" w:hAnsi="Times New Roman" w:cs="Times New Roman"/>
          <w:b/>
          <w:sz w:val="24"/>
          <w:szCs w:val="24"/>
        </w:rPr>
        <w:t xml:space="preserve">с кадастровым номером 38:31:000007:627. </w:t>
      </w:r>
    </w:p>
    <w:p w14:paraId="39C8D10E" w14:textId="77777777" w:rsidR="00C96FD4" w:rsidRDefault="00C96FD4" w:rsidP="00C96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Усольский металлургический завод»</w:t>
      </w:r>
    </w:p>
    <w:p w14:paraId="6808D7D5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64CE6BD" w14:textId="77777777" w:rsidR="002F5F27" w:rsidRDefault="00F421F4" w:rsidP="00F421F4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C25E0">
        <w:rPr>
          <w:rFonts w:ascii="Times New Roman" w:hAnsi="Times New Roman" w:cs="Times New Roman"/>
          <w:sz w:val="28"/>
          <w:szCs w:val="28"/>
        </w:rPr>
        <w:t xml:space="preserve">уведомлением ООО «АйкьюЭколоджи» от 04.12.2024 г. № Э24-1161 «О проведении общественных обсуждений», </w:t>
      </w:r>
      <w:r w:rsidR="002F5F27">
        <w:rPr>
          <w:rFonts w:ascii="Times New Roman" w:hAnsi="Times New Roman" w:cs="Times New Roman"/>
          <w:sz w:val="28"/>
          <w:szCs w:val="28"/>
        </w:rPr>
        <w:t>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3F3CAAC4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F09E57" w14:textId="4144C3A4" w:rsidR="002F5F27" w:rsidRDefault="00F3236E" w:rsidP="00E179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06F71586" w14:textId="77777777" w:rsidR="000F09E7" w:rsidRDefault="002549CE" w:rsidP="008C114B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8C114B">
        <w:rPr>
          <w:sz w:val="28"/>
          <w:szCs w:val="28"/>
        </w:rPr>
        <w:t xml:space="preserve">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6F7663" w:rsidRPr="00245455">
        <w:rPr>
          <w:rFonts w:ascii="Times New Roman" w:hAnsi="Times New Roman" w:cs="Times New Roman"/>
          <w:sz w:val="28"/>
          <w:szCs w:val="28"/>
        </w:rPr>
        <w:t xml:space="preserve">Организовать и провести общественные обсуждения в форме слушаний </w:t>
      </w:r>
      <w:r w:rsidR="006F7663">
        <w:rPr>
          <w:rFonts w:ascii="Times New Roman" w:hAnsi="Times New Roman" w:cs="Times New Roman"/>
          <w:sz w:val="28"/>
          <w:szCs w:val="28"/>
        </w:rPr>
        <w:t xml:space="preserve">в режиме онлайн конференции с использованием средств дистанционного взаимодействия </w:t>
      </w:r>
      <w:r w:rsidR="006F7663" w:rsidRPr="00245455">
        <w:rPr>
          <w:rFonts w:ascii="Times New Roman" w:hAnsi="Times New Roman" w:cs="Times New Roman"/>
          <w:sz w:val="28"/>
          <w:szCs w:val="28"/>
        </w:rPr>
        <w:t>по объекту государст</w:t>
      </w:r>
      <w:r w:rsidR="00480D26">
        <w:rPr>
          <w:rFonts w:ascii="Times New Roman" w:hAnsi="Times New Roman" w:cs="Times New Roman"/>
          <w:sz w:val="28"/>
          <w:szCs w:val="28"/>
        </w:rPr>
        <w:t xml:space="preserve">венной экологической экспертизы </w:t>
      </w:r>
      <w:r w:rsidR="00AC25E0">
        <w:rPr>
          <w:rFonts w:ascii="Times New Roman" w:hAnsi="Times New Roman" w:cs="Times New Roman"/>
          <w:sz w:val="28"/>
          <w:szCs w:val="28"/>
        </w:rPr>
        <w:t xml:space="preserve">проектной документации </w:t>
      </w:r>
      <w:r w:rsidR="00AC25E0" w:rsidRPr="00AC25E0">
        <w:rPr>
          <w:rFonts w:ascii="Times New Roman" w:hAnsi="Times New Roman" w:cs="Times New Roman"/>
          <w:sz w:val="28"/>
          <w:szCs w:val="28"/>
        </w:rPr>
        <w:t>«Реконструкция нежилого здания цеха ИИС-04</w:t>
      </w:r>
      <w:r w:rsidR="00AC25E0">
        <w:rPr>
          <w:rFonts w:ascii="Times New Roman" w:hAnsi="Times New Roman" w:cs="Times New Roman"/>
          <w:sz w:val="28"/>
          <w:szCs w:val="28"/>
        </w:rPr>
        <w:t xml:space="preserve"> </w:t>
      </w:r>
      <w:r w:rsidR="00AC25E0" w:rsidRPr="00AC25E0">
        <w:rPr>
          <w:rFonts w:ascii="Times New Roman" w:hAnsi="Times New Roman" w:cs="Times New Roman"/>
          <w:sz w:val="28"/>
          <w:szCs w:val="28"/>
        </w:rPr>
        <w:t>с кадастровым номером 38:31:000007:627. Усольский металлургический завод»</w:t>
      </w:r>
      <w:r w:rsidR="00480D26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AC25E0">
        <w:rPr>
          <w:rFonts w:ascii="Times New Roman" w:hAnsi="Times New Roman" w:cs="Times New Roman"/>
          <w:sz w:val="28"/>
          <w:szCs w:val="28"/>
        </w:rPr>
        <w:t xml:space="preserve">предварительные </w:t>
      </w:r>
      <w:r w:rsidR="00480D26">
        <w:rPr>
          <w:rFonts w:ascii="Times New Roman" w:hAnsi="Times New Roman" w:cs="Times New Roman"/>
          <w:sz w:val="28"/>
          <w:szCs w:val="28"/>
        </w:rPr>
        <w:t>м</w:t>
      </w:r>
      <w:r w:rsidR="00D30F62" w:rsidRPr="00D30F62">
        <w:rPr>
          <w:rFonts w:ascii="Times New Roman" w:hAnsi="Times New Roman" w:cs="Times New Roman"/>
          <w:sz w:val="28"/>
          <w:szCs w:val="28"/>
        </w:rPr>
        <w:t>атериалы оценки воздействия на окружающую</w:t>
      </w:r>
      <w:r w:rsidR="00D30F62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E54C6F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(далее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-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052F40" w:rsidRPr="002454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52F40" w:rsidRPr="00245455">
        <w:rPr>
          <w:rFonts w:ascii="Times New Roman" w:hAnsi="Times New Roman" w:cs="Times New Roman"/>
          <w:sz w:val="28"/>
          <w:szCs w:val="28"/>
        </w:rPr>
        <w:t>планируемой (намечаемой) хозяй</w:t>
      </w:r>
      <w:r w:rsidR="00AC25E0">
        <w:rPr>
          <w:rFonts w:ascii="Times New Roman" w:hAnsi="Times New Roman" w:cs="Times New Roman"/>
          <w:sz w:val="28"/>
          <w:szCs w:val="28"/>
        </w:rPr>
        <w:t>ственной и иной деятельности, 16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AC25E0">
        <w:rPr>
          <w:rFonts w:ascii="Times New Roman" w:hAnsi="Times New Roman" w:cs="Times New Roman"/>
          <w:sz w:val="28"/>
          <w:szCs w:val="28"/>
        </w:rPr>
        <w:t>янва</w:t>
      </w:r>
      <w:r w:rsidR="00EE235A">
        <w:rPr>
          <w:rFonts w:ascii="Times New Roman" w:hAnsi="Times New Roman" w:cs="Times New Roman"/>
          <w:sz w:val="28"/>
          <w:szCs w:val="28"/>
        </w:rPr>
        <w:t>ря</w:t>
      </w:r>
      <w:r w:rsidR="00AC25E0">
        <w:rPr>
          <w:rFonts w:ascii="Times New Roman" w:hAnsi="Times New Roman" w:cs="Times New Roman"/>
          <w:sz w:val="28"/>
          <w:szCs w:val="28"/>
        </w:rPr>
        <w:t xml:space="preserve"> 2025 года в 14</w:t>
      </w:r>
      <w:r w:rsidR="007C3E0F" w:rsidRPr="00245455">
        <w:rPr>
          <w:rFonts w:ascii="Times New Roman" w:hAnsi="Times New Roman" w:cs="Times New Roman"/>
          <w:sz w:val="28"/>
          <w:szCs w:val="28"/>
        </w:rPr>
        <w:t>-</w:t>
      </w:r>
      <w:r w:rsidR="0033745D" w:rsidRPr="00245455">
        <w:rPr>
          <w:rFonts w:ascii="Times New Roman" w:hAnsi="Times New Roman" w:cs="Times New Roman"/>
          <w:sz w:val="28"/>
          <w:szCs w:val="28"/>
        </w:rPr>
        <w:t>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0 часов в зале </w:t>
      </w:r>
      <w:r w:rsidR="00EA3CAD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AC25E0">
        <w:rPr>
          <w:rFonts w:ascii="Times New Roman" w:hAnsi="Times New Roman" w:cs="Times New Roman"/>
          <w:sz w:val="28"/>
          <w:szCs w:val="28"/>
        </w:rPr>
        <w:t>(</w:t>
      </w:r>
      <w:r w:rsidR="00EA3CAD">
        <w:rPr>
          <w:rFonts w:ascii="Times New Roman" w:hAnsi="Times New Roman" w:cs="Times New Roman"/>
          <w:sz w:val="28"/>
          <w:szCs w:val="28"/>
        </w:rPr>
        <w:t>каб.10</w:t>
      </w:r>
      <w:r w:rsidR="00AC25E0">
        <w:rPr>
          <w:rFonts w:ascii="Times New Roman" w:hAnsi="Times New Roman" w:cs="Times New Roman"/>
          <w:sz w:val="28"/>
          <w:szCs w:val="28"/>
        </w:rPr>
        <w:t>)</w:t>
      </w:r>
      <w:r w:rsidR="00EA3CAD">
        <w:rPr>
          <w:rFonts w:ascii="Times New Roman" w:hAnsi="Times New Roman" w:cs="Times New Roman"/>
          <w:sz w:val="28"/>
          <w:szCs w:val="28"/>
        </w:rPr>
        <w:t xml:space="preserve"> </w:t>
      </w:r>
      <w:r w:rsidR="007C3E0F" w:rsidRPr="00245455">
        <w:rPr>
          <w:rFonts w:ascii="Times New Roman" w:hAnsi="Times New Roman" w:cs="Times New Roman"/>
          <w:sz w:val="28"/>
          <w:szCs w:val="28"/>
        </w:rPr>
        <w:t>админи</w:t>
      </w:r>
      <w:r w:rsidR="008842D5" w:rsidRPr="00245455">
        <w:rPr>
          <w:rFonts w:ascii="Times New Roman" w:hAnsi="Times New Roman" w:cs="Times New Roman"/>
          <w:sz w:val="28"/>
          <w:szCs w:val="28"/>
        </w:rPr>
        <w:t>страции города Усолье-Сибирское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по адресу: Иркутская </w:t>
      </w:r>
      <w:r w:rsidR="00E500D4" w:rsidRPr="00245455">
        <w:rPr>
          <w:rFonts w:ascii="Times New Roman" w:hAnsi="Times New Roman" w:cs="Times New Roman"/>
          <w:sz w:val="28"/>
          <w:szCs w:val="28"/>
        </w:rPr>
        <w:t>область, г.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Усолье-Сибирское, ул. Ватутина, д. 10.</w:t>
      </w:r>
    </w:p>
    <w:p w14:paraId="2135BA99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</w:t>
      </w:r>
      <w:r w:rsidR="00F34E43">
        <w:rPr>
          <w:rFonts w:ascii="Times New Roman" w:hAnsi="Times New Roman" w:cs="Times New Roman"/>
          <w:sz w:val="28"/>
          <w:szCs w:val="28"/>
        </w:rPr>
        <w:t>слушаний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14:paraId="290247CF" w14:textId="77777777" w:rsidTr="00D81C30">
        <w:trPr>
          <w:trHeight w:val="3028"/>
        </w:trPr>
        <w:tc>
          <w:tcPr>
            <w:tcW w:w="2835" w:type="dxa"/>
            <w:hideMark/>
          </w:tcPr>
          <w:p w14:paraId="45A3C9E5" w14:textId="77777777" w:rsidR="002F5F27" w:rsidRDefault="00480D26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Тимофеева Ю.А.</w:t>
            </w:r>
          </w:p>
          <w:p w14:paraId="378536A0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D6933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99189" w14:textId="77777777" w:rsidR="001F5D44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0FD9A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ADC5B4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64C2E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5469E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3074C" w14:textId="77777777" w:rsidR="00207F51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440BB7AA" w14:textId="77777777" w:rsidR="000D6A44" w:rsidRDefault="000D6A44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1D26C" w14:textId="77777777" w:rsidR="000D6A44" w:rsidRDefault="000D6A44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Лавик Т.И. </w:t>
            </w:r>
          </w:p>
          <w:p w14:paraId="45422EA9" w14:textId="77777777" w:rsidR="00C54B93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1704D06E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EBCC6EE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8706E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DE8E0" w14:textId="77777777" w:rsidR="001F5D44" w:rsidRDefault="001F5D44" w:rsidP="00EA3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8BCD11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646CA08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19257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7C9C7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4BDA5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0C416E" w14:textId="77777777" w:rsidR="00C54B93" w:rsidRDefault="001134D9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5836CE4F" w14:textId="77777777" w:rsidR="000D6A44" w:rsidRDefault="000D6A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</w:p>
        </w:tc>
        <w:tc>
          <w:tcPr>
            <w:tcW w:w="6663" w:type="dxa"/>
            <w:hideMark/>
          </w:tcPr>
          <w:p w14:paraId="49959320" w14:textId="77777777" w:rsidR="002F5F27" w:rsidRDefault="00EE235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A3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0A3A1815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A8EDB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1D074E5D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6015B" w14:textId="77777777" w:rsidR="000D6A44" w:rsidRDefault="000D6A44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7EC30B" w14:textId="77777777" w:rsidR="00F95418" w:rsidRPr="00F95418" w:rsidRDefault="00F95418" w:rsidP="00F954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з</w:t>
            </w:r>
            <w:r w:rsidRPr="00F95418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аместитель председателя комитета - начальник отдела по жизнеобеспечению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заместитель председателя рабочей комиссии;</w:t>
            </w:r>
          </w:p>
          <w:p w14:paraId="7C0D65AB" w14:textId="77777777" w:rsidR="000D6A44" w:rsidRPr="00F95418" w:rsidRDefault="000D6A44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</w:p>
        </w:tc>
      </w:tr>
      <w:tr w:rsidR="002F5F27" w14:paraId="62CC2746" w14:textId="77777777" w:rsidTr="00D81C30">
        <w:tc>
          <w:tcPr>
            <w:tcW w:w="2835" w:type="dxa"/>
            <w:hideMark/>
          </w:tcPr>
          <w:p w14:paraId="57899F3F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Бяков И.Б.</w:t>
            </w:r>
          </w:p>
          <w:p w14:paraId="55AF25ED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EE078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64098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E901B9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63F415BC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F2AD22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8B10A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CB59C" w14:textId="77777777" w:rsidR="00E5349B" w:rsidRDefault="00BC15C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М.Ш.</w:t>
            </w:r>
          </w:p>
          <w:p w14:paraId="142FE782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124CC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D4CEC" w14:textId="77777777" w:rsidR="00E5349B" w:rsidRDefault="00BC15C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Румянцева</w:t>
            </w:r>
            <w:r w:rsidR="00997095"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  <w:p w14:paraId="37FCD705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1BA1F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E3942" w14:textId="77777777" w:rsidR="002F7C72" w:rsidRDefault="00BC15CA" w:rsidP="00055B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«АйкьюЭколоджи»</w:t>
            </w:r>
          </w:p>
        </w:tc>
        <w:tc>
          <w:tcPr>
            <w:tcW w:w="567" w:type="dxa"/>
            <w:hideMark/>
          </w:tcPr>
          <w:p w14:paraId="51479EDF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3A6C1A1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F178D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1762CD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61F93" w14:textId="77777777" w:rsidR="002F5F2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16620B9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021646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1D56B1" w14:textId="77777777" w:rsidR="001F5D44" w:rsidRDefault="001F5D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3B2BE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E3D1930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C0B13" w14:textId="77777777" w:rsidR="00A742AA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419A10" w14:textId="77777777" w:rsidR="00E5349B" w:rsidRDefault="00E5349B" w:rsidP="00480D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7C04090" w14:textId="77777777" w:rsidR="00DE078E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9AB9A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9243E" w14:textId="77777777" w:rsidR="002F7C72" w:rsidRDefault="00997095" w:rsidP="005D3F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64B00436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4F9E7378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092FF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52D3F04A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B634CE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14148839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BAADD3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7EAB5D8D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0EBA1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D0B9394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2964DD" w14:textId="77777777" w:rsidR="00B81210" w:rsidRPr="00B8121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5F0F52CB" w14:textId="77777777" w:rsidR="002F5F27" w:rsidRDefault="003352F9" w:rsidP="00AC3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="00AC3DC5">
        <w:rPr>
          <w:rFonts w:ascii="Times New Roman" w:hAnsi="Times New Roman" w:cs="Times New Roman"/>
          <w:sz w:val="28"/>
          <w:szCs w:val="28"/>
        </w:rPr>
        <w:t xml:space="preserve">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12530F">
        <w:rPr>
          <w:rFonts w:ascii="Times New Roman" w:hAnsi="Times New Roman" w:cs="Times New Roman"/>
          <w:sz w:val="28"/>
          <w:szCs w:val="28"/>
        </w:rPr>
        <w:t>работе 17 декабря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69E80DC9" w14:textId="77777777" w:rsidR="000D0B8B" w:rsidRDefault="003352F9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B71A1" w:rsidRPr="000D0B8B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>ных обсуждений с</w:t>
      </w:r>
      <w:r w:rsidR="005031F2">
        <w:rPr>
          <w:rFonts w:ascii="Times New Roman" w:hAnsi="Times New Roman" w:cs="Times New Roman"/>
          <w:sz w:val="28"/>
          <w:szCs w:val="28"/>
        </w:rPr>
        <w:t xml:space="preserve"> 27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5031F2">
        <w:rPr>
          <w:rFonts w:ascii="Times New Roman" w:hAnsi="Times New Roman" w:cs="Times New Roman"/>
          <w:sz w:val="28"/>
          <w:szCs w:val="28"/>
        </w:rPr>
        <w:t>декаб</w:t>
      </w:r>
      <w:r w:rsidR="00EE235A">
        <w:rPr>
          <w:rFonts w:ascii="Times New Roman" w:hAnsi="Times New Roman" w:cs="Times New Roman"/>
          <w:sz w:val="28"/>
          <w:szCs w:val="28"/>
        </w:rPr>
        <w:t>ря</w:t>
      </w:r>
      <w:r w:rsidR="00B94967">
        <w:rPr>
          <w:rFonts w:ascii="Times New Roman" w:hAnsi="Times New Roman" w:cs="Times New Roman"/>
          <w:sz w:val="28"/>
          <w:szCs w:val="28"/>
        </w:rPr>
        <w:t xml:space="preserve"> 2024</w:t>
      </w:r>
      <w:r w:rsidR="000229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031F2">
        <w:rPr>
          <w:rFonts w:ascii="Times New Roman" w:hAnsi="Times New Roman" w:cs="Times New Roman"/>
          <w:sz w:val="28"/>
          <w:szCs w:val="28"/>
        </w:rPr>
        <w:t>по 26</w:t>
      </w:r>
      <w:r w:rsidR="00480D26">
        <w:rPr>
          <w:rFonts w:ascii="Times New Roman" w:hAnsi="Times New Roman" w:cs="Times New Roman"/>
          <w:sz w:val="28"/>
          <w:szCs w:val="28"/>
        </w:rPr>
        <w:t xml:space="preserve"> </w:t>
      </w:r>
      <w:r w:rsidR="005031F2">
        <w:rPr>
          <w:rFonts w:ascii="Times New Roman" w:hAnsi="Times New Roman" w:cs="Times New Roman"/>
          <w:sz w:val="28"/>
          <w:szCs w:val="28"/>
        </w:rPr>
        <w:t>янва</w:t>
      </w:r>
      <w:r w:rsidR="00EE235A">
        <w:rPr>
          <w:rFonts w:ascii="Times New Roman" w:hAnsi="Times New Roman" w:cs="Times New Roman"/>
          <w:sz w:val="28"/>
          <w:szCs w:val="28"/>
        </w:rPr>
        <w:t>ря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1468B0">
        <w:rPr>
          <w:rFonts w:ascii="Times New Roman" w:hAnsi="Times New Roman" w:cs="Times New Roman"/>
          <w:sz w:val="28"/>
          <w:szCs w:val="28"/>
        </w:rPr>
        <w:t>5</w:t>
      </w:r>
      <w:r w:rsidR="000D0B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5EB3" w:rsidRPr="00095EB3">
        <w:rPr>
          <w:rFonts w:ascii="Times New Roman" w:hAnsi="Times New Roman" w:cs="Times New Roman"/>
          <w:sz w:val="28"/>
          <w:szCs w:val="28"/>
        </w:rPr>
        <w:t xml:space="preserve"> </w:t>
      </w:r>
      <w:r w:rsidR="00095EB3">
        <w:rPr>
          <w:rFonts w:ascii="Times New Roman" w:hAnsi="Times New Roman" w:cs="Times New Roman"/>
          <w:sz w:val="28"/>
          <w:szCs w:val="28"/>
        </w:rPr>
        <w:t>включительно</w:t>
      </w:r>
      <w:r w:rsidR="00EA3CAD">
        <w:rPr>
          <w:rFonts w:ascii="Times New Roman" w:hAnsi="Times New Roman" w:cs="Times New Roman"/>
          <w:sz w:val="28"/>
          <w:szCs w:val="28"/>
        </w:rPr>
        <w:t>, и в течение 10-ти дней календарных дней после окончания общественных обсуждений</w:t>
      </w:r>
      <w:r w:rsidR="001468B0">
        <w:rPr>
          <w:rFonts w:ascii="Times New Roman" w:hAnsi="Times New Roman" w:cs="Times New Roman"/>
          <w:sz w:val="28"/>
          <w:szCs w:val="28"/>
        </w:rPr>
        <w:t xml:space="preserve"> по 05 февраля 2025 года включительно</w:t>
      </w:r>
      <w:r w:rsidR="000D0B8B">
        <w:rPr>
          <w:rFonts w:ascii="Times New Roman" w:hAnsi="Times New Roman" w:cs="Times New Roman"/>
          <w:sz w:val="28"/>
          <w:szCs w:val="28"/>
        </w:rPr>
        <w:t>:</w:t>
      </w:r>
    </w:p>
    <w:p w14:paraId="0665C246" w14:textId="77777777" w:rsidR="000D0B8B" w:rsidRPr="008351D6" w:rsidRDefault="000D0B8B" w:rsidP="00004FD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08DA9A46" w14:textId="77777777" w:rsidR="000D0B8B" w:rsidRDefault="00004FD4" w:rsidP="00004FD4">
      <w:pPr>
        <w:pStyle w:val="a3"/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D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обсуждения/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проведении общественных обсуждений</w:t>
      </w:r>
      <w:r w:rsidR="0014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«АйкьюЭколоджи»</w:t>
      </w:r>
      <w:r w:rsidR="00480D2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55D34AA" w14:textId="77777777" w:rsidR="001E5B75" w:rsidRDefault="0058181F" w:rsidP="003755AD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3352F9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предложений: </w:t>
      </w:r>
      <w:r w:rsidR="001E5B7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23BA314E" w14:textId="77777777" w:rsidR="008C114B" w:rsidRDefault="001B0A04" w:rsidP="008C114B">
      <w:pPr>
        <w:pStyle w:val="Default"/>
        <w:jc w:val="both"/>
        <w:rPr>
          <w:rFonts w:eastAsia="Times New Roman"/>
          <w:sz w:val="28"/>
          <w:szCs w:val="28"/>
        </w:rPr>
      </w:pPr>
      <w:r w:rsidRPr="0058181F">
        <w:rPr>
          <w:rFonts w:eastAsia="Times New Roman"/>
          <w:sz w:val="28"/>
          <w:szCs w:val="28"/>
        </w:rPr>
        <w:lastRenderedPageBreak/>
        <w:t xml:space="preserve">в письменной форме на </w:t>
      </w:r>
      <w:r w:rsidRPr="001B0A04">
        <w:rPr>
          <w:rFonts w:eastAsia="Times New Roman"/>
          <w:sz w:val="28"/>
          <w:szCs w:val="28"/>
        </w:rPr>
        <w:t xml:space="preserve">электронные адреса: </w:t>
      </w:r>
      <w:hyperlink r:id="rId8" w:history="1">
        <w:r w:rsidR="008C114B" w:rsidRPr="008C114B">
          <w:rPr>
            <w:rStyle w:val="ac"/>
            <w:rFonts w:eastAsia="Times New Roman"/>
            <w:color w:val="auto"/>
            <w:sz w:val="28"/>
            <w:szCs w:val="28"/>
            <w:u w:val="none"/>
            <w:lang w:eastAsia="ru-RU"/>
          </w:rPr>
          <w:t>IQeco@yandex.ru</w:t>
        </w:r>
      </w:hyperlink>
      <w:r w:rsidR="008C114B" w:rsidRPr="008C114B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hyperlink r:id="rId9" w:history="1"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  <w:lang w:val="en-US"/>
          </w:rPr>
          <w:t>ren</w:t>
        </w:r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</w:rPr>
          <w:t>@</w:t>
        </w:r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  <w:lang w:val="en-US"/>
          </w:rPr>
          <w:t>usolie</w:t>
        </w:r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</w:rPr>
          <w:t>-</w:t>
        </w:r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  <w:lang w:val="en-US"/>
          </w:rPr>
          <w:t>sibirskoe</w:t>
        </w:r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</w:rPr>
          <w:t>.</w:t>
        </w:r>
        <w:r w:rsidR="008C114B" w:rsidRPr="008C114B">
          <w:rPr>
            <w:rStyle w:val="ac"/>
            <w:rFonts w:eastAsia="Calibri"/>
            <w:color w:val="auto"/>
            <w:sz w:val="28"/>
            <w:szCs w:val="28"/>
            <w:u w:val="none"/>
            <w:lang w:val="en-US"/>
          </w:rPr>
          <w:t>ru</w:t>
        </w:r>
      </w:hyperlink>
      <w:r w:rsidR="008C114B">
        <w:rPr>
          <w:rStyle w:val="ac"/>
          <w:rFonts w:eastAsia="Calibri"/>
          <w:color w:val="auto"/>
          <w:sz w:val="28"/>
          <w:szCs w:val="28"/>
          <w:u w:val="none"/>
        </w:rPr>
        <w:t xml:space="preserve"> </w:t>
      </w:r>
      <w:r w:rsidR="00EE235A">
        <w:rPr>
          <w:rFonts w:eastAsia="Times New Roman"/>
          <w:sz w:val="28"/>
          <w:szCs w:val="28"/>
        </w:rPr>
        <w:t>или</w:t>
      </w:r>
      <w:r w:rsidRPr="0058181F">
        <w:rPr>
          <w:rFonts w:eastAsia="Times New Roman"/>
          <w:sz w:val="28"/>
          <w:szCs w:val="28"/>
        </w:rPr>
        <w:t xml:space="preserve"> запись в журналах замечаний и предложений общественности, размещенных в местах доступности объекта общественных обсуждений</w:t>
      </w:r>
      <w:r>
        <w:rPr>
          <w:rFonts w:eastAsia="Times New Roman"/>
          <w:sz w:val="28"/>
          <w:szCs w:val="28"/>
        </w:rPr>
        <w:t xml:space="preserve">. </w:t>
      </w:r>
    </w:p>
    <w:p w14:paraId="3902451E" w14:textId="77777777" w:rsidR="00333F59" w:rsidRPr="008C114B" w:rsidRDefault="008C114B" w:rsidP="008C114B">
      <w:pPr>
        <w:pStyle w:val="Default"/>
        <w:tabs>
          <w:tab w:val="left" w:pos="709"/>
        </w:tabs>
        <w:jc w:val="both"/>
        <w:rPr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691E0B" w:rsidRPr="00691E0B">
        <w:rPr>
          <w:rFonts w:eastAsia="Times New Roman"/>
          <w:sz w:val="28"/>
          <w:szCs w:val="28"/>
        </w:rPr>
        <w:t>Журналы учета замечаний и предложений общественности доступны, начиная со дня размещения указанных материалов д</w:t>
      </w:r>
      <w:r w:rsidR="00691E0B">
        <w:rPr>
          <w:rFonts w:eastAsia="Times New Roman"/>
          <w:sz w:val="28"/>
          <w:szCs w:val="28"/>
        </w:rPr>
        <w:t>ля общественности и в течение 10</w:t>
      </w:r>
      <w:r w:rsidR="00691E0B" w:rsidRPr="00691E0B">
        <w:rPr>
          <w:rFonts w:eastAsia="Times New Roman"/>
          <w:sz w:val="28"/>
          <w:szCs w:val="28"/>
        </w:rPr>
        <w:t xml:space="preserve"> календарных дней после окончания срока общественных обсуждений, </w:t>
      </w:r>
      <w:r w:rsidR="00591A5C">
        <w:rPr>
          <w:rFonts w:eastAsia="Times New Roman"/>
          <w:sz w:val="28"/>
          <w:szCs w:val="28"/>
        </w:rPr>
        <w:t xml:space="preserve">с                        </w:t>
      </w:r>
      <w:r w:rsidR="00591A5C">
        <w:rPr>
          <w:sz w:val="28"/>
          <w:szCs w:val="28"/>
        </w:rPr>
        <w:t>27 декабря 2024 года по 05 февраля</w:t>
      </w:r>
      <w:r w:rsidR="00591A5C" w:rsidRPr="00011065">
        <w:rPr>
          <w:sz w:val="28"/>
          <w:szCs w:val="28"/>
        </w:rPr>
        <w:t xml:space="preserve"> 202</w:t>
      </w:r>
      <w:r w:rsidR="00591A5C">
        <w:rPr>
          <w:sz w:val="28"/>
          <w:szCs w:val="28"/>
        </w:rPr>
        <w:t>5 года</w:t>
      </w:r>
      <w:r w:rsidR="00095EB3">
        <w:rPr>
          <w:rFonts w:eastAsia="Times New Roman"/>
          <w:sz w:val="28"/>
          <w:szCs w:val="28"/>
        </w:rPr>
        <w:t xml:space="preserve"> включительно</w:t>
      </w:r>
      <w:r w:rsidR="00333F59">
        <w:rPr>
          <w:rFonts w:eastAsia="Times New Roman"/>
          <w:sz w:val="28"/>
          <w:szCs w:val="28"/>
        </w:rPr>
        <w:t xml:space="preserve">, </w:t>
      </w:r>
      <w:r w:rsidR="00691E0B" w:rsidRPr="00691E0B">
        <w:rPr>
          <w:rFonts w:eastAsia="Times New Roman"/>
          <w:sz w:val="28"/>
          <w:szCs w:val="28"/>
        </w:rPr>
        <w:t xml:space="preserve">по адресам: </w:t>
      </w:r>
    </w:p>
    <w:p w14:paraId="27226A30" w14:textId="77777777" w:rsidR="00333F59" w:rsidRDefault="00333F59" w:rsidP="003755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4C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665452, г. Усолье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­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Сибирское, ул. Богдана Хмельницкого, 30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каб. № 9</w:t>
      </w:r>
      <w:r w:rsidR="00997BF7">
        <w:rPr>
          <w:rFonts w:ascii="Times New Roman" w:eastAsia="Times New Roman" w:hAnsi="Times New Roman" w:cs="Times New Roman"/>
          <w:sz w:val="28"/>
          <w:szCs w:val="28"/>
        </w:rPr>
        <w:t xml:space="preserve"> в рабочие дни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9.00 до 12.00 час. и с 13.00 до 16.00 час. </w:t>
      </w:r>
      <w:r w:rsidR="00997BF7">
        <w:rPr>
          <w:rFonts w:ascii="Times New Roman" w:eastAsia="Times New Roman" w:hAnsi="Times New Roman" w:cs="Times New Roman"/>
          <w:sz w:val="28"/>
          <w:szCs w:val="28"/>
        </w:rPr>
        <w:t>местного времени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50888E" w14:textId="77777777" w:rsidR="00591A5C" w:rsidRPr="00591A5C" w:rsidRDefault="00591A5C" w:rsidP="00E004CF">
      <w:pPr>
        <w:tabs>
          <w:tab w:val="left" w:pos="426"/>
          <w:tab w:val="left" w:pos="709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33F59" w:rsidRPr="00591A5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91E0B" w:rsidRPr="00591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1A5C">
        <w:rPr>
          <w:rFonts w:ascii="Times New Roman" w:eastAsia="Times New Roman" w:hAnsi="Times New Roman" w:cs="Times New Roman"/>
          <w:sz w:val="28"/>
          <w:szCs w:val="28"/>
        </w:rPr>
        <w:t>664081, Иркутская обл. г. Иркутск, ул. Пискунова, д. 122/3, пом. 1. – в рабочие дни с 10-00 до 17-00 часов местного времени, обед с 12-00 до 13-00 часов;</w:t>
      </w:r>
    </w:p>
    <w:p w14:paraId="2293969D" w14:textId="77777777" w:rsidR="000D0B8B" w:rsidRPr="002C688E" w:rsidRDefault="000D0B8B" w:rsidP="00E004CF">
      <w:p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3352F9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Pr="002C6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C688E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 w:rsidR="0081196D" w:rsidRPr="002C688E">
        <w:rPr>
          <w:rFonts w:ascii="Times New Roman" w:hAnsi="Times New Roman" w:cs="Times New Roman"/>
          <w:sz w:val="28"/>
          <w:szCs w:val="28"/>
        </w:rPr>
        <w:t>о</w:t>
      </w:r>
      <w:r w:rsidR="00985CA7">
        <w:rPr>
          <w:rFonts w:ascii="Times New Roman" w:hAnsi="Times New Roman" w:cs="Times New Roman"/>
          <w:sz w:val="28"/>
          <w:szCs w:val="28"/>
        </w:rPr>
        <w:t>бщественных слушаний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в</w:t>
      </w:r>
      <w:r w:rsidRPr="002C688E">
        <w:rPr>
          <w:rFonts w:ascii="Times New Roman" w:hAnsi="Times New Roman" w:cs="Times New Roman"/>
          <w:sz w:val="28"/>
          <w:szCs w:val="28"/>
        </w:rPr>
        <w:t xml:space="preserve"> течение 5 (пяти) рабочих дней подготовить протокол, в котором указать:</w:t>
      </w:r>
    </w:p>
    <w:p w14:paraId="1305D596" w14:textId="77777777" w:rsidR="002C688E" w:rsidRPr="002C688E" w:rsidRDefault="002C688E" w:rsidP="002C6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88E">
        <w:rPr>
          <w:rFonts w:ascii="Times New Roman" w:hAnsi="Times New Roman" w:cs="Times New Roman"/>
          <w:sz w:val="28"/>
          <w:szCs w:val="28"/>
        </w:rPr>
        <w:t>-  объект общественных слушаний;</w:t>
      </w:r>
      <w:r w:rsidRPr="002C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DF9915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способ информирования общественности о дате, месте и времени проведения общественных слушаний;</w:t>
      </w:r>
    </w:p>
    <w:p w14:paraId="5A00A04E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место (в том числе по решению заказчика в сети "Интернет") и сроки доступности для общественности материалов по объекту общественного обсуждения, но не менее чем за 20 календарных дней до дня проведения общественных слушаний и 10 календарных дней после дня проведения общественных слушаний;</w:t>
      </w:r>
    </w:p>
    <w:p w14:paraId="6512BCD5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дата, время и место проведения общественных слушаний;</w:t>
      </w:r>
    </w:p>
    <w:p w14:paraId="1AE311D2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общее количество участников общественных слушаний;</w:t>
      </w:r>
    </w:p>
    <w:p w14:paraId="142F61FC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вопросы, обсуждаемые на общественных слушаниях;</w:t>
      </w:r>
    </w:p>
    <w:p w14:paraId="78CEB8F7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предмет разногласий между общественностью и заказчиком (исполнителем) (в случае его наличия);</w:t>
      </w:r>
    </w:p>
    <w:p w14:paraId="2D9AD351" w14:textId="77777777" w:rsidR="00667CD4" w:rsidRPr="002C688E" w:rsidRDefault="00667CD4" w:rsidP="0066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</w:t>
      </w:r>
      <w:r w:rsidR="002C688E" w:rsidRPr="002C688E">
        <w:rPr>
          <w:rFonts w:ascii="Times New Roman" w:hAnsi="Times New Roman" w:cs="Times New Roman"/>
          <w:sz w:val="28"/>
          <w:szCs w:val="28"/>
        </w:rPr>
        <w:t>, детализир</w:t>
      </w:r>
      <w:r>
        <w:rPr>
          <w:rFonts w:ascii="Times New Roman" w:hAnsi="Times New Roman" w:cs="Times New Roman"/>
          <w:sz w:val="28"/>
          <w:szCs w:val="28"/>
        </w:rPr>
        <w:t>ующую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учет общественного мнения. </w:t>
      </w:r>
    </w:p>
    <w:p w14:paraId="27A9A05F" w14:textId="77777777" w:rsidR="000D0B8B" w:rsidRPr="00336164" w:rsidRDefault="003352F9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317A1D1A" w14:textId="77777777" w:rsidR="000D0B8B" w:rsidRPr="0088538C" w:rsidRDefault="003352F9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>на 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D621E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25A915BF" w14:textId="06123E0D" w:rsidR="008939C8" w:rsidRPr="003932DF" w:rsidRDefault="004C480A" w:rsidP="00E17980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207F51">
      <w:headerReference w:type="default" r:id="rId10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31A98" w14:textId="77777777" w:rsidR="000F3EC8" w:rsidRDefault="000F3EC8" w:rsidP="000209BB">
      <w:pPr>
        <w:spacing w:after="0" w:line="240" w:lineRule="auto"/>
      </w:pPr>
      <w:r>
        <w:separator/>
      </w:r>
    </w:p>
  </w:endnote>
  <w:endnote w:type="continuationSeparator" w:id="0">
    <w:p w14:paraId="42F13979" w14:textId="77777777" w:rsidR="000F3EC8" w:rsidRDefault="000F3EC8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346D1" w14:textId="77777777" w:rsidR="000F3EC8" w:rsidRDefault="000F3EC8" w:rsidP="000209BB">
      <w:pPr>
        <w:spacing w:after="0" w:line="240" w:lineRule="auto"/>
      </w:pPr>
      <w:r>
        <w:separator/>
      </w:r>
    </w:p>
  </w:footnote>
  <w:footnote w:type="continuationSeparator" w:id="0">
    <w:p w14:paraId="10873905" w14:textId="77777777" w:rsidR="000F3EC8" w:rsidRDefault="000F3EC8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397492F3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BF7">
          <w:rPr>
            <w:noProof/>
          </w:rPr>
          <w:t>4</w:t>
        </w:r>
        <w:r>
          <w:fldChar w:fldCharType="end"/>
        </w:r>
      </w:p>
    </w:sdtContent>
  </w:sdt>
  <w:p w14:paraId="48364965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560EE"/>
    <w:multiLevelType w:val="hybridMultilevel"/>
    <w:tmpl w:val="B9E08014"/>
    <w:lvl w:ilvl="0" w:tplc="AD82E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52F40"/>
    <w:rsid w:val="00055B40"/>
    <w:rsid w:val="00056F8E"/>
    <w:rsid w:val="00081080"/>
    <w:rsid w:val="000847B0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D6A44"/>
    <w:rsid w:val="000F0495"/>
    <w:rsid w:val="000F09E7"/>
    <w:rsid w:val="000F3EC8"/>
    <w:rsid w:val="000F6625"/>
    <w:rsid w:val="000F67FB"/>
    <w:rsid w:val="0011340C"/>
    <w:rsid w:val="001134D9"/>
    <w:rsid w:val="001135CB"/>
    <w:rsid w:val="0012530F"/>
    <w:rsid w:val="001302E4"/>
    <w:rsid w:val="0014514E"/>
    <w:rsid w:val="001468B0"/>
    <w:rsid w:val="001527A8"/>
    <w:rsid w:val="00154D65"/>
    <w:rsid w:val="00160805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5517"/>
    <w:rsid w:val="001D621E"/>
    <w:rsid w:val="001E5817"/>
    <w:rsid w:val="001E5B75"/>
    <w:rsid w:val="001F5D44"/>
    <w:rsid w:val="00200861"/>
    <w:rsid w:val="00207CED"/>
    <w:rsid w:val="00207F51"/>
    <w:rsid w:val="00222C09"/>
    <w:rsid w:val="00245455"/>
    <w:rsid w:val="002549CE"/>
    <w:rsid w:val="00274C5A"/>
    <w:rsid w:val="0028663E"/>
    <w:rsid w:val="002C688E"/>
    <w:rsid w:val="002D121B"/>
    <w:rsid w:val="002D5C12"/>
    <w:rsid w:val="002E4E41"/>
    <w:rsid w:val="002E65FA"/>
    <w:rsid w:val="002F5F27"/>
    <w:rsid w:val="002F7C72"/>
    <w:rsid w:val="003158CE"/>
    <w:rsid w:val="00327C92"/>
    <w:rsid w:val="00333F59"/>
    <w:rsid w:val="003352F9"/>
    <w:rsid w:val="00336164"/>
    <w:rsid w:val="0033745D"/>
    <w:rsid w:val="0033751A"/>
    <w:rsid w:val="003755AD"/>
    <w:rsid w:val="00386A2C"/>
    <w:rsid w:val="003A6ADF"/>
    <w:rsid w:val="003B4C2F"/>
    <w:rsid w:val="003B71A1"/>
    <w:rsid w:val="003D0335"/>
    <w:rsid w:val="003E0595"/>
    <w:rsid w:val="003E41F2"/>
    <w:rsid w:val="004009C9"/>
    <w:rsid w:val="00424ACE"/>
    <w:rsid w:val="004362EE"/>
    <w:rsid w:val="0047433E"/>
    <w:rsid w:val="00476D6D"/>
    <w:rsid w:val="00480D26"/>
    <w:rsid w:val="00496BEA"/>
    <w:rsid w:val="004B385E"/>
    <w:rsid w:val="004C480A"/>
    <w:rsid w:val="004C582A"/>
    <w:rsid w:val="004C6710"/>
    <w:rsid w:val="004C7573"/>
    <w:rsid w:val="004D3B43"/>
    <w:rsid w:val="005031F2"/>
    <w:rsid w:val="00510FE6"/>
    <w:rsid w:val="00527396"/>
    <w:rsid w:val="00527EE9"/>
    <w:rsid w:val="005315CF"/>
    <w:rsid w:val="00541525"/>
    <w:rsid w:val="00545958"/>
    <w:rsid w:val="00557A22"/>
    <w:rsid w:val="0056607E"/>
    <w:rsid w:val="0056671C"/>
    <w:rsid w:val="00566903"/>
    <w:rsid w:val="00570AB3"/>
    <w:rsid w:val="0058181F"/>
    <w:rsid w:val="005919FB"/>
    <w:rsid w:val="00591A5C"/>
    <w:rsid w:val="0059336C"/>
    <w:rsid w:val="00595136"/>
    <w:rsid w:val="005A4C6F"/>
    <w:rsid w:val="005A7125"/>
    <w:rsid w:val="005B497B"/>
    <w:rsid w:val="005C1722"/>
    <w:rsid w:val="005C358A"/>
    <w:rsid w:val="005C4523"/>
    <w:rsid w:val="005D3F33"/>
    <w:rsid w:val="005E2529"/>
    <w:rsid w:val="00626F0A"/>
    <w:rsid w:val="00627A9C"/>
    <w:rsid w:val="006307CD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4369"/>
    <w:rsid w:val="006D2292"/>
    <w:rsid w:val="006E2630"/>
    <w:rsid w:val="006F3393"/>
    <w:rsid w:val="006F7663"/>
    <w:rsid w:val="00700D9E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B0A38"/>
    <w:rsid w:val="008B255A"/>
    <w:rsid w:val="008B52C0"/>
    <w:rsid w:val="008B714B"/>
    <w:rsid w:val="008C114B"/>
    <w:rsid w:val="008C1EF0"/>
    <w:rsid w:val="008E35E0"/>
    <w:rsid w:val="009356F6"/>
    <w:rsid w:val="0094058D"/>
    <w:rsid w:val="00985CA7"/>
    <w:rsid w:val="00997095"/>
    <w:rsid w:val="00997BF7"/>
    <w:rsid w:val="009A3C72"/>
    <w:rsid w:val="009B3A9B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31528"/>
    <w:rsid w:val="00A742AA"/>
    <w:rsid w:val="00A808D1"/>
    <w:rsid w:val="00AC25E0"/>
    <w:rsid w:val="00AC3DC5"/>
    <w:rsid w:val="00AE2EE2"/>
    <w:rsid w:val="00AE504A"/>
    <w:rsid w:val="00AE6E95"/>
    <w:rsid w:val="00AF34E4"/>
    <w:rsid w:val="00B126CC"/>
    <w:rsid w:val="00B2024A"/>
    <w:rsid w:val="00B2494D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15CA"/>
    <w:rsid w:val="00BC4B7C"/>
    <w:rsid w:val="00BF5D33"/>
    <w:rsid w:val="00C00956"/>
    <w:rsid w:val="00C11131"/>
    <w:rsid w:val="00C13FAC"/>
    <w:rsid w:val="00C148EA"/>
    <w:rsid w:val="00C16ABC"/>
    <w:rsid w:val="00C179A5"/>
    <w:rsid w:val="00C51339"/>
    <w:rsid w:val="00C54B93"/>
    <w:rsid w:val="00C64D67"/>
    <w:rsid w:val="00C7425F"/>
    <w:rsid w:val="00C946A0"/>
    <w:rsid w:val="00C96FD4"/>
    <w:rsid w:val="00CA4FB7"/>
    <w:rsid w:val="00CC323C"/>
    <w:rsid w:val="00CE60D3"/>
    <w:rsid w:val="00D05816"/>
    <w:rsid w:val="00D22ED1"/>
    <w:rsid w:val="00D30F62"/>
    <w:rsid w:val="00D31275"/>
    <w:rsid w:val="00D3721D"/>
    <w:rsid w:val="00D5279C"/>
    <w:rsid w:val="00D64316"/>
    <w:rsid w:val="00D73FD3"/>
    <w:rsid w:val="00D81C30"/>
    <w:rsid w:val="00D868E2"/>
    <w:rsid w:val="00DA71E7"/>
    <w:rsid w:val="00DB7225"/>
    <w:rsid w:val="00DC105C"/>
    <w:rsid w:val="00DC5153"/>
    <w:rsid w:val="00DE078E"/>
    <w:rsid w:val="00DE3007"/>
    <w:rsid w:val="00DF3901"/>
    <w:rsid w:val="00E004CF"/>
    <w:rsid w:val="00E00BEF"/>
    <w:rsid w:val="00E01D2D"/>
    <w:rsid w:val="00E17980"/>
    <w:rsid w:val="00E17B83"/>
    <w:rsid w:val="00E3081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C3C82"/>
    <w:rsid w:val="00ED3AEF"/>
    <w:rsid w:val="00EE235A"/>
    <w:rsid w:val="00EF3BBA"/>
    <w:rsid w:val="00EF4666"/>
    <w:rsid w:val="00EF55A4"/>
    <w:rsid w:val="00F04615"/>
    <w:rsid w:val="00F14AD3"/>
    <w:rsid w:val="00F3236E"/>
    <w:rsid w:val="00F32957"/>
    <w:rsid w:val="00F34E43"/>
    <w:rsid w:val="00F421F4"/>
    <w:rsid w:val="00F42EE8"/>
    <w:rsid w:val="00F45CB9"/>
    <w:rsid w:val="00F46316"/>
    <w:rsid w:val="00F67505"/>
    <w:rsid w:val="00F86C31"/>
    <w:rsid w:val="00F95418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26F1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Qec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n@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675A-2693-4D87-AE27-FC670A97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117</cp:revision>
  <cp:lastPrinted>2024-11-11T00:47:00Z</cp:lastPrinted>
  <dcterms:created xsi:type="dcterms:W3CDTF">2020-02-27T09:09:00Z</dcterms:created>
  <dcterms:modified xsi:type="dcterms:W3CDTF">2024-12-11T03:17:00Z</dcterms:modified>
</cp:coreProperties>
</file>