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FEB2" w14:textId="77777777" w:rsidR="004A6F76" w:rsidRPr="004A6F76" w:rsidRDefault="004A6F76" w:rsidP="004A6F76">
      <w:pPr>
        <w:jc w:val="center"/>
        <w:rPr>
          <w:b/>
          <w:sz w:val="32"/>
          <w:szCs w:val="32"/>
        </w:rPr>
      </w:pPr>
      <w:r w:rsidRPr="004A6F76">
        <w:rPr>
          <w:b/>
          <w:sz w:val="32"/>
          <w:szCs w:val="32"/>
        </w:rPr>
        <w:t>Российская Федерация</w:t>
      </w:r>
    </w:p>
    <w:p w14:paraId="13E6B115" w14:textId="77777777" w:rsidR="004A6F76" w:rsidRPr="004A6F76" w:rsidRDefault="004A6F76" w:rsidP="004A6F76">
      <w:pPr>
        <w:jc w:val="center"/>
        <w:rPr>
          <w:b/>
          <w:sz w:val="32"/>
          <w:szCs w:val="32"/>
        </w:rPr>
      </w:pPr>
      <w:r w:rsidRPr="004A6F76">
        <w:rPr>
          <w:b/>
          <w:sz w:val="32"/>
          <w:szCs w:val="32"/>
        </w:rPr>
        <w:t>Иркутская область</w:t>
      </w:r>
    </w:p>
    <w:p w14:paraId="142431DF" w14:textId="77777777" w:rsidR="004A6F76" w:rsidRPr="004A6F76" w:rsidRDefault="004A6F76" w:rsidP="004A6F76">
      <w:pPr>
        <w:jc w:val="center"/>
        <w:rPr>
          <w:b/>
          <w:sz w:val="32"/>
          <w:szCs w:val="32"/>
        </w:rPr>
      </w:pPr>
      <w:r w:rsidRPr="004A6F76">
        <w:rPr>
          <w:b/>
          <w:sz w:val="32"/>
          <w:szCs w:val="32"/>
        </w:rPr>
        <w:t>Администрация города Усолье-Сибирское</w:t>
      </w:r>
    </w:p>
    <w:p w14:paraId="4B99F72D" w14:textId="77777777" w:rsidR="004A6F76" w:rsidRPr="004A6F76" w:rsidRDefault="004A6F76" w:rsidP="004A6F76">
      <w:pPr>
        <w:jc w:val="center"/>
        <w:rPr>
          <w:b/>
          <w:sz w:val="44"/>
          <w:szCs w:val="44"/>
        </w:rPr>
      </w:pPr>
      <w:r w:rsidRPr="004A6F76">
        <w:rPr>
          <w:b/>
          <w:sz w:val="44"/>
          <w:szCs w:val="44"/>
        </w:rPr>
        <w:t>ПОСТАНОВЛЕНИЕ</w:t>
      </w:r>
    </w:p>
    <w:p w14:paraId="6CAC57E8" w14:textId="77777777" w:rsidR="004A6F76" w:rsidRPr="004A6F76" w:rsidRDefault="004A6F76" w:rsidP="004A6F76">
      <w:pPr>
        <w:jc w:val="center"/>
        <w:rPr>
          <w:b/>
          <w:sz w:val="32"/>
          <w:szCs w:val="32"/>
        </w:rPr>
      </w:pPr>
    </w:p>
    <w:p w14:paraId="2AB541F7" w14:textId="71621A77" w:rsidR="004A6F76" w:rsidRPr="004A6F76" w:rsidRDefault="004A6F76" w:rsidP="004A6F76">
      <w:pPr>
        <w:tabs>
          <w:tab w:val="left" w:pos="2099"/>
        </w:tabs>
        <w:jc w:val="both"/>
        <w:rPr>
          <w:sz w:val="28"/>
          <w:szCs w:val="28"/>
        </w:rPr>
      </w:pPr>
      <w:r w:rsidRPr="004A6F7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B05CC0" wp14:editId="36E2F82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609B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A6F7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57F306" wp14:editId="1512FFC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6873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A6F76">
        <w:rPr>
          <w:sz w:val="28"/>
          <w:szCs w:val="28"/>
        </w:rPr>
        <w:t xml:space="preserve">от </w:t>
      </w:r>
      <w:r>
        <w:rPr>
          <w:sz w:val="28"/>
          <w:szCs w:val="28"/>
        </w:rPr>
        <w:t>03.12.2024</w:t>
      </w:r>
      <w:r w:rsidRPr="004A6F76">
        <w:rPr>
          <w:sz w:val="28"/>
          <w:szCs w:val="28"/>
        </w:rPr>
        <w:tab/>
        <w:t>№</w:t>
      </w:r>
      <w:r>
        <w:rPr>
          <w:sz w:val="28"/>
          <w:szCs w:val="28"/>
        </w:rPr>
        <w:t>3490-па</w:t>
      </w:r>
    </w:p>
    <w:p w14:paraId="2B9CACDC" w14:textId="34A03722" w:rsidR="004A6F76" w:rsidRDefault="004A6F76" w:rsidP="00B548BC">
      <w:pPr>
        <w:rPr>
          <w:noProof/>
        </w:rPr>
      </w:pPr>
    </w:p>
    <w:p w14:paraId="269E4809" w14:textId="7549CB1C" w:rsidR="00B548BC" w:rsidRPr="00D3040B" w:rsidRDefault="00D83856" w:rsidP="004A6F76">
      <w:pPr>
        <w:jc w:val="both"/>
        <w:rPr>
          <w:b/>
        </w:rPr>
      </w:pPr>
      <w:r w:rsidRPr="00D3040B">
        <w:rPr>
          <w:b/>
        </w:rPr>
        <w:t xml:space="preserve">О </w:t>
      </w:r>
      <w:r w:rsidR="00B548BC">
        <w:rPr>
          <w:b/>
        </w:rPr>
        <w:t>проведении месячника по обеспечению</w:t>
      </w:r>
      <w:r w:rsidR="004A6F76">
        <w:rPr>
          <w:b/>
        </w:rPr>
        <w:t xml:space="preserve"> </w:t>
      </w:r>
      <w:r w:rsidR="00B548BC">
        <w:rPr>
          <w:b/>
        </w:rPr>
        <w:t>пожарной безопасности на территории</w:t>
      </w:r>
      <w:r w:rsidR="004A6F76">
        <w:rPr>
          <w:b/>
        </w:rPr>
        <w:t xml:space="preserve"> </w:t>
      </w:r>
      <w:r w:rsidR="00B548BC">
        <w:rPr>
          <w:b/>
        </w:rPr>
        <w:t>муниципального образования</w:t>
      </w:r>
      <w:r w:rsidR="004A6F76">
        <w:rPr>
          <w:b/>
        </w:rPr>
        <w:t xml:space="preserve"> </w:t>
      </w:r>
      <w:r w:rsidR="00B548BC">
        <w:rPr>
          <w:b/>
        </w:rPr>
        <w:t>«город Усолье-Сибирское»</w:t>
      </w:r>
    </w:p>
    <w:p w14:paraId="213E4681" w14:textId="77777777" w:rsidR="00B548BC" w:rsidRDefault="00B548BC" w:rsidP="00FE04B1">
      <w:pPr>
        <w:jc w:val="both"/>
        <w:rPr>
          <w:sz w:val="28"/>
          <w:szCs w:val="28"/>
        </w:rPr>
      </w:pPr>
    </w:p>
    <w:p w14:paraId="6D239668" w14:textId="77777777" w:rsidR="008C4EC7" w:rsidRPr="00D3040B" w:rsidRDefault="00B548BC" w:rsidP="004854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пожарной безопасности </w:t>
      </w:r>
      <w:r w:rsidR="008C4EC7" w:rsidRPr="00D3040B">
        <w:rPr>
          <w:sz w:val="28"/>
          <w:szCs w:val="28"/>
        </w:rPr>
        <w:t>на территории муниципального образо</w:t>
      </w:r>
      <w:r w:rsidR="007452CC" w:rsidRPr="00D3040B">
        <w:rPr>
          <w:sz w:val="28"/>
          <w:szCs w:val="28"/>
        </w:rPr>
        <w:t>вания «город Усолье-Сибирское»,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 xml:space="preserve"> в 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>соответствии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 xml:space="preserve"> с Федеральным законом от 06.10.2003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 от 21.12.1994 № 68-ФЗ «О защите населения и территорий от чрезвычайных ситуаций природного и техногенного характера», Законом Иркутской области от  07.10.2008 № 78-ОЗ «О пожарной безопасности в Иркутской области», руководствуясь </w:t>
      </w:r>
      <w:proofErr w:type="spellStart"/>
      <w:r w:rsidR="007452CC" w:rsidRPr="00D3040B">
        <w:rPr>
          <w:sz w:val="28"/>
          <w:szCs w:val="28"/>
        </w:rPr>
        <w:t>ст.ст</w:t>
      </w:r>
      <w:proofErr w:type="spellEnd"/>
      <w:r w:rsidR="007452CC" w:rsidRPr="00D3040B">
        <w:rPr>
          <w:sz w:val="28"/>
          <w:szCs w:val="28"/>
        </w:rPr>
        <w:t>. 28, 55 Устава муниципального образования «город Усолье-Сибирское»,  администрация города Усолье-Сибирское</w:t>
      </w:r>
      <w:r w:rsidR="000356A8" w:rsidRPr="00D3040B">
        <w:rPr>
          <w:sz w:val="28"/>
          <w:szCs w:val="28"/>
        </w:rPr>
        <w:t>,</w:t>
      </w:r>
    </w:p>
    <w:p w14:paraId="094E01EE" w14:textId="77777777" w:rsidR="007452CC" w:rsidRPr="00D3040B" w:rsidRDefault="007452CC" w:rsidP="004854F4">
      <w:pPr>
        <w:ind w:firstLine="709"/>
        <w:jc w:val="both"/>
        <w:rPr>
          <w:sz w:val="28"/>
          <w:szCs w:val="28"/>
        </w:rPr>
      </w:pPr>
    </w:p>
    <w:p w14:paraId="4DA359D3" w14:textId="21FC537E" w:rsidR="008C4EC7" w:rsidRPr="00D3040B" w:rsidRDefault="008C4EC7" w:rsidP="004A6F76">
      <w:pPr>
        <w:jc w:val="center"/>
        <w:rPr>
          <w:sz w:val="28"/>
          <w:szCs w:val="28"/>
        </w:rPr>
      </w:pPr>
      <w:r w:rsidRPr="00D3040B">
        <w:rPr>
          <w:b/>
          <w:sz w:val="28"/>
          <w:szCs w:val="28"/>
        </w:rPr>
        <w:t>ПОСТАНОВЛЯЕТ:</w:t>
      </w:r>
    </w:p>
    <w:p w14:paraId="0EB9D271" w14:textId="77777777" w:rsidR="006B42CA" w:rsidRDefault="00B548BC" w:rsidP="00E00E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4EC7" w:rsidRPr="00D3040B">
        <w:rPr>
          <w:sz w:val="28"/>
          <w:szCs w:val="28"/>
        </w:rPr>
        <w:t xml:space="preserve">1. </w:t>
      </w:r>
      <w:r w:rsidR="00C645EF">
        <w:rPr>
          <w:sz w:val="28"/>
          <w:szCs w:val="28"/>
        </w:rPr>
        <w:t>В период с 05 декабря по 27 декабря 2024 года провести месячник по обеспечению пожарной безопасности на территории муниципального образования «город Усолье-Сибирское».</w:t>
      </w:r>
    </w:p>
    <w:p w14:paraId="09CAE3EA" w14:textId="77777777" w:rsidR="00C645EF" w:rsidRDefault="00C645EF" w:rsidP="00E00E7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прилагаемый план мероприятий </w:t>
      </w:r>
      <w:r w:rsidRPr="00C645EF">
        <w:rPr>
          <w:sz w:val="28"/>
          <w:szCs w:val="28"/>
        </w:rPr>
        <w:t>по обеспечению пожарной безопасности на территории муниципального образования «город Усолье-Сибирское»</w:t>
      </w:r>
      <w:r>
        <w:rPr>
          <w:sz w:val="28"/>
          <w:szCs w:val="28"/>
        </w:rPr>
        <w:t xml:space="preserve"> (приложение)</w:t>
      </w:r>
      <w:r w:rsidRPr="00C645EF">
        <w:rPr>
          <w:sz w:val="28"/>
          <w:szCs w:val="28"/>
        </w:rPr>
        <w:t>.</w:t>
      </w:r>
    </w:p>
    <w:p w14:paraId="47963796" w14:textId="77777777" w:rsidR="00E8644C" w:rsidRPr="00D3040B" w:rsidRDefault="00E00E7A" w:rsidP="00E00E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644C" w:rsidRPr="00D3040B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8DF5C71" w14:textId="77777777" w:rsidR="00E8644C" w:rsidRPr="00D3040B" w:rsidRDefault="00E00E7A" w:rsidP="00E00E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644C" w:rsidRPr="00D3040B">
        <w:rPr>
          <w:sz w:val="28"/>
          <w:szCs w:val="28"/>
        </w:rPr>
        <w:t xml:space="preserve">. Настоящее постановление вступает в силу с момента его официального опубликования. </w:t>
      </w:r>
    </w:p>
    <w:p w14:paraId="5BEA4AEB" w14:textId="77777777" w:rsidR="00E8644C" w:rsidRDefault="00E00E7A" w:rsidP="00E864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644C" w:rsidRPr="00D3040B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5ED0036B" w14:textId="77777777" w:rsidR="004A6F76" w:rsidRDefault="004A6F76" w:rsidP="004A6F7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</w:t>
      </w:r>
      <w:r w:rsidR="00FE04B1">
        <w:rPr>
          <w:b/>
          <w:sz w:val="28"/>
          <w:szCs w:val="28"/>
        </w:rPr>
        <w:t>М.В. Торопкин</w:t>
      </w:r>
      <w:r w:rsidR="00E00E7A">
        <w:rPr>
          <w:sz w:val="28"/>
          <w:szCs w:val="28"/>
        </w:rPr>
        <w:t xml:space="preserve">  </w:t>
      </w:r>
    </w:p>
    <w:p w14:paraId="3C45956C" w14:textId="77777777" w:rsidR="004A6F76" w:rsidRPr="004A6F76" w:rsidRDefault="00E00E7A" w:rsidP="004A6F76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>
        <w:rPr>
          <w:sz w:val="28"/>
          <w:szCs w:val="28"/>
        </w:rPr>
        <w:t xml:space="preserve"> </w:t>
      </w:r>
      <w:r w:rsidR="004A6F76" w:rsidRPr="004A6F76">
        <w:rPr>
          <w:b/>
          <w:i/>
          <w:sz w:val="20"/>
          <w:lang w:val="x-none"/>
        </w:rPr>
        <w:t xml:space="preserve">Приложения </w:t>
      </w:r>
      <w:r w:rsidR="004A6F76" w:rsidRPr="004A6F76">
        <w:rPr>
          <w:b/>
          <w:i/>
          <w:sz w:val="20"/>
        </w:rPr>
        <w:t>к настоящему постановлению опубликованы</w:t>
      </w:r>
      <w:r w:rsidR="004A6F76" w:rsidRPr="004A6F7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="004A6F76" w:rsidRPr="004A6F76">
        <w:rPr>
          <w:b/>
          <w:i/>
          <w:sz w:val="20"/>
        </w:rPr>
        <w:t>, подраздел «Официальное опубликование»</w:t>
      </w:r>
      <w:r w:rsidR="004A6F76" w:rsidRPr="004A6F76">
        <w:rPr>
          <w:b/>
          <w:i/>
          <w:sz w:val="20"/>
          <w:lang w:val="x-none"/>
        </w:rPr>
        <w:t xml:space="preserve">. </w:t>
      </w:r>
    </w:p>
    <w:p w14:paraId="2CA27FAB" w14:textId="548224FA" w:rsidR="00DE2BEC" w:rsidRPr="00FE04B1" w:rsidRDefault="00E00E7A" w:rsidP="004A6F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E04B1">
        <w:rPr>
          <w:sz w:val="28"/>
          <w:szCs w:val="28"/>
        </w:rPr>
        <w:t xml:space="preserve">                          </w:t>
      </w:r>
    </w:p>
    <w:sectPr w:rsidR="00DE2BEC" w:rsidRPr="00FE04B1" w:rsidSect="00FE04B1">
      <w:headerReference w:type="even" r:id="rId8"/>
      <w:headerReference w:type="default" r:id="rId9"/>
      <w:pgSz w:w="11906" w:h="16838"/>
      <w:pgMar w:top="568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7305" w14:textId="77777777" w:rsidR="00FC6696" w:rsidRDefault="00FC6696">
      <w:r>
        <w:separator/>
      </w:r>
    </w:p>
  </w:endnote>
  <w:endnote w:type="continuationSeparator" w:id="0">
    <w:p w14:paraId="6C440F54" w14:textId="77777777" w:rsidR="00FC6696" w:rsidRDefault="00FC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841E" w14:textId="77777777" w:rsidR="00FC6696" w:rsidRDefault="00FC6696">
      <w:r>
        <w:separator/>
      </w:r>
    </w:p>
  </w:footnote>
  <w:footnote w:type="continuationSeparator" w:id="0">
    <w:p w14:paraId="69F9C46A" w14:textId="77777777" w:rsidR="00FC6696" w:rsidRDefault="00FC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92B8" w14:textId="77777777" w:rsidR="006432F3" w:rsidRDefault="006432F3" w:rsidP="006622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115CFC" w14:textId="77777777" w:rsidR="006432F3" w:rsidRDefault="006432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30EC8" w14:textId="77777777" w:rsidR="0040454B" w:rsidRDefault="007F7A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71716">
      <w:rPr>
        <w:noProof/>
      </w:rPr>
      <w:t>2</w:t>
    </w:r>
    <w:r>
      <w:rPr>
        <w:noProof/>
      </w:rPr>
      <w:fldChar w:fldCharType="end"/>
    </w:r>
  </w:p>
  <w:p w14:paraId="293ACF79" w14:textId="77777777" w:rsidR="008A2CAA" w:rsidRDefault="008A2C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2AE7"/>
    <w:multiLevelType w:val="hybridMultilevel"/>
    <w:tmpl w:val="334C6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EA6"/>
    <w:multiLevelType w:val="hybridMultilevel"/>
    <w:tmpl w:val="4EC2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CE8"/>
    <w:multiLevelType w:val="hybridMultilevel"/>
    <w:tmpl w:val="396C4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BB"/>
    <w:rsid w:val="000051DD"/>
    <w:rsid w:val="00021817"/>
    <w:rsid w:val="0002468F"/>
    <w:rsid w:val="000356A8"/>
    <w:rsid w:val="00036D34"/>
    <w:rsid w:val="00055216"/>
    <w:rsid w:val="00061971"/>
    <w:rsid w:val="00065425"/>
    <w:rsid w:val="000828F8"/>
    <w:rsid w:val="00085125"/>
    <w:rsid w:val="000853A8"/>
    <w:rsid w:val="00091480"/>
    <w:rsid w:val="000942A2"/>
    <w:rsid w:val="000A10EE"/>
    <w:rsid w:val="000B2ADC"/>
    <w:rsid w:val="000C48B5"/>
    <w:rsid w:val="000D34F2"/>
    <w:rsid w:val="000E6837"/>
    <w:rsid w:val="000E7B57"/>
    <w:rsid w:val="000F3A22"/>
    <w:rsid w:val="000F5D3C"/>
    <w:rsid w:val="00101C68"/>
    <w:rsid w:val="00112389"/>
    <w:rsid w:val="00123D2D"/>
    <w:rsid w:val="00123F48"/>
    <w:rsid w:val="00133F7D"/>
    <w:rsid w:val="00143E0A"/>
    <w:rsid w:val="00171716"/>
    <w:rsid w:val="0018034E"/>
    <w:rsid w:val="001833D0"/>
    <w:rsid w:val="0018468B"/>
    <w:rsid w:val="00190449"/>
    <w:rsid w:val="001919E3"/>
    <w:rsid w:val="001A28C7"/>
    <w:rsid w:val="001A5C1A"/>
    <w:rsid w:val="001B01AE"/>
    <w:rsid w:val="001B0997"/>
    <w:rsid w:val="001B0FE2"/>
    <w:rsid w:val="001B22C5"/>
    <w:rsid w:val="001B3791"/>
    <w:rsid w:val="001C0464"/>
    <w:rsid w:val="001C4979"/>
    <w:rsid w:val="001D5943"/>
    <w:rsid w:val="001D7A22"/>
    <w:rsid w:val="001F7F38"/>
    <w:rsid w:val="002051A3"/>
    <w:rsid w:val="002060DB"/>
    <w:rsid w:val="002214DB"/>
    <w:rsid w:val="00253968"/>
    <w:rsid w:val="00256C22"/>
    <w:rsid w:val="0029592C"/>
    <w:rsid w:val="002E3F8C"/>
    <w:rsid w:val="002F027B"/>
    <w:rsid w:val="0030189B"/>
    <w:rsid w:val="003036E3"/>
    <w:rsid w:val="00317928"/>
    <w:rsid w:val="00326408"/>
    <w:rsid w:val="0033009F"/>
    <w:rsid w:val="00330B41"/>
    <w:rsid w:val="00357666"/>
    <w:rsid w:val="00364ACF"/>
    <w:rsid w:val="00367AB2"/>
    <w:rsid w:val="00382193"/>
    <w:rsid w:val="003841AB"/>
    <w:rsid w:val="00392077"/>
    <w:rsid w:val="003934F5"/>
    <w:rsid w:val="003E6A67"/>
    <w:rsid w:val="003F08C9"/>
    <w:rsid w:val="003F560F"/>
    <w:rsid w:val="0040454B"/>
    <w:rsid w:val="0040490C"/>
    <w:rsid w:val="0040656B"/>
    <w:rsid w:val="00436422"/>
    <w:rsid w:val="004422C7"/>
    <w:rsid w:val="00464502"/>
    <w:rsid w:val="00473DA4"/>
    <w:rsid w:val="004854F4"/>
    <w:rsid w:val="00493EBA"/>
    <w:rsid w:val="004A6F76"/>
    <w:rsid w:val="004B3780"/>
    <w:rsid w:val="004C2095"/>
    <w:rsid w:val="004E14A1"/>
    <w:rsid w:val="004E4AA7"/>
    <w:rsid w:val="004F387F"/>
    <w:rsid w:val="00511D0D"/>
    <w:rsid w:val="00521E7A"/>
    <w:rsid w:val="00545549"/>
    <w:rsid w:val="005548F1"/>
    <w:rsid w:val="00576047"/>
    <w:rsid w:val="00580A58"/>
    <w:rsid w:val="0059743E"/>
    <w:rsid w:val="005A4356"/>
    <w:rsid w:val="005A5635"/>
    <w:rsid w:val="005D7638"/>
    <w:rsid w:val="005E09BB"/>
    <w:rsid w:val="005E20DC"/>
    <w:rsid w:val="005F35E7"/>
    <w:rsid w:val="00613A2E"/>
    <w:rsid w:val="0064007A"/>
    <w:rsid w:val="006432F3"/>
    <w:rsid w:val="00646EAF"/>
    <w:rsid w:val="00662284"/>
    <w:rsid w:val="00662790"/>
    <w:rsid w:val="006659F1"/>
    <w:rsid w:val="00672627"/>
    <w:rsid w:val="00672E5F"/>
    <w:rsid w:val="00675A0D"/>
    <w:rsid w:val="00676F98"/>
    <w:rsid w:val="0067768D"/>
    <w:rsid w:val="0068768D"/>
    <w:rsid w:val="006B42CA"/>
    <w:rsid w:val="006B60C8"/>
    <w:rsid w:val="006C1A02"/>
    <w:rsid w:val="006C2EA8"/>
    <w:rsid w:val="006C2ED6"/>
    <w:rsid w:val="006D06FE"/>
    <w:rsid w:val="006D3AEF"/>
    <w:rsid w:val="006D52E6"/>
    <w:rsid w:val="006D6B4C"/>
    <w:rsid w:val="006E7DAA"/>
    <w:rsid w:val="006F527D"/>
    <w:rsid w:val="006F536F"/>
    <w:rsid w:val="007052E6"/>
    <w:rsid w:val="00724C1D"/>
    <w:rsid w:val="007452CC"/>
    <w:rsid w:val="007531C4"/>
    <w:rsid w:val="00765B78"/>
    <w:rsid w:val="0076741C"/>
    <w:rsid w:val="0078332F"/>
    <w:rsid w:val="00785AF9"/>
    <w:rsid w:val="007A0B23"/>
    <w:rsid w:val="007C0F57"/>
    <w:rsid w:val="007C2C89"/>
    <w:rsid w:val="007D570F"/>
    <w:rsid w:val="007F1A06"/>
    <w:rsid w:val="007F2019"/>
    <w:rsid w:val="007F341B"/>
    <w:rsid w:val="007F7AAA"/>
    <w:rsid w:val="00805DBD"/>
    <w:rsid w:val="0081558C"/>
    <w:rsid w:val="008379D1"/>
    <w:rsid w:val="00850783"/>
    <w:rsid w:val="008714CE"/>
    <w:rsid w:val="00885628"/>
    <w:rsid w:val="00897992"/>
    <w:rsid w:val="008A2CAA"/>
    <w:rsid w:val="008A5FD2"/>
    <w:rsid w:val="008B6EA4"/>
    <w:rsid w:val="008C49CC"/>
    <w:rsid w:val="008C4EC7"/>
    <w:rsid w:val="008C6A64"/>
    <w:rsid w:val="008E47D0"/>
    <w:rsid w:val="008E504D"/>
    <w:rsid w:val="009210D8"/>
    <w:rsid w:val="00925100"/>
    <w:rsid w:val="00953B0C"/>
    <w:rsid w:val="00961B09"/>
    <w:rsid w:val="009777E8"/>
    <w:rsid w:val="0098314C"/>
    <w:rsid w:val="009A08EA"/>
    <w:rsid w:val="009A1D4E"/>
    <w:rsid w:val="009B050A"/>
    <w:rsid w:val="009C2326"/>
    <w:rsid w:val="009C481E"/>
    <w:rsid w:val="009C78F4"/>
    <w:rsid w:val="009F57AC"/>
    <w:rsid w:val="009F7FCD"/>
    <w:rsid w:val="00A121F0"/>
    <w:rsid w:val="00A1698D"/>
    <w:rsid w:val="00A20D37"/>
    <w:rsid w:val="00A30573"/>
    <w:rsid w:val="00A50BAF"/>
    <w:rsid w:val="00A52C92"/>
    <w:rsid w:val="00A56A9D"/>
    <w:rsid w:val="00A64383"/>
    <w:rsid w:val="00A9492E"/>
    <w:rsid w:val="00AA3AB3"/>
    <w:rsid w:val="00AA4D4D"/>
    <w:rsid w:val="00AA7881"/>
    <w:rsid w:val="00AB7B16"/>
    <w:rsid w:val="00AD3D4D"/>
    <w:rsid w:val="00AD57A3"/>
    <w:rsid w:val="00B0330D"/>
    <w:rsid w:val="00B25BF7"/>
    <w:rsid w:val="00B4088A"/>
    <w:rsid w:val="00B411BE"/>
    <w:rsid w:val="00B457A9"/>
    <w:rsid w:val="00B47497"/>
    <w:rsid w:val="00B548BC"/>
    <w:rsid w:val="00B55F81"/>
    <w:rsid w:val="00B6560B"/>
    <w:rsid w:val="00B66E7E"/>
    <w:rsid w:val="00B94A58"/>
    <w:rsid w:val="00BA40D9"/>
    <w:rsid w:val="00BA4861"/>
    <w:rsid w:val="00BC4702"/>
    <w:rsid w:val="00BD000A"/>
    <w:rsid w:val="00C03FAF"/>
    <w:rsid w:val="00C06632"/>
    <w:rsid w:val="00C31E07"/>
    <w:rsid w:val="00C40961"/>
    <w:rsid w:val="00C536A4"/>
    <w:rsid w:val="00C55BF0"/>
    <w:rsid w:val="00C56E63"/>
    <w:rsid w:val="00C64321"/>
    <w:rsid w:val="00C645EF"/>
    <w:rsid w:val="00C75957"/>
    <w:rsid w:val="00CA3F9D"/>
    <w:rsid w:val="00CB7A61"/>
    <w:rsid w:val="00CD1C0F"/>
    <w:rsid w:val="00CD4844"/>
    <w:rsid w:val="00CE0B75"/>
    <w:rsid w:val="00CE21B5"/>
    <w:rsid w:val="00CE2CC6"/>
    <w:rsid w:val="00CE47BA"/>
    <w:rsid w:val="00CF4D3E"/>
    <w:rsid w:val="00D02183"/>
    <w:rsid w:val="00D06041"/>
    <w:rsid w:val="00D07048"/>
    <w:rsid w:val="00D244B9"/>
    <w:rsid w:val="00D3040B"/>
    <w:rsid w:val="00D35653"/>
    <w:rsid w:val="00D60B47"/>
    <w:rsid w:val="00D62F06"/>
    <w:rsid w:val="00D70A42"/>
    <w:rsid w:val="00D755C1"/>
    <w:rsid w:val="00D83856"/>
    <w:rsid w:val="00D84C3A"/>
    <w:rsid w:val="00D91FAE"/>
    <w:rsid w:val="00DB002E"/>
    <w:rsid w:val="00DB2A47"/>
    <w:rsid w:val="00DC7D45"/>
    <w:rsid w:val="00DE05A4"/>
    <w:rsid w:val="00DE13AB"/>
    <w:rsid w:val="00DE2BEC"/>
    <w:rsid w:val="00DF5686"/>
    <w:rsid w:val="00E00E7A"/>
    <w:rsid w:val="00E06916"/>
    <w:rsid w:val="00E0790A"/>
    <w:rsid w:val="00E16869"/>
    <w:rsid w:val="00E32AD8"/>
    <w:rsid w:val="00E351EB"/>
    <w:rsid w:val="00E42D1B"/>
    <w:rsid w:val="00E631BB"/>
    <w:rsid w:val="00E63C1F"/>
    <w:rsid w:val="00E64E04"/>
    <w:rsid w:val="00E81BE7"/>
    <w:rsid w:val="00E84C87"/>
    <w:rsid w:val="00E8644C"/>
    <w:rsid w:val="00E917E2"/>
    <w:rsid w:val="00EA386B"/>
    <w:rsid w:val="00EA50B1"/>
    <w:rsid w:val="00EB44FB"/>
    <w:rsid w:val="00EC3B1A"/>
    <w:rsid w:val="00EE24F1"/>
    <w:rsid w:val="00F02D2D"/>
    <w:rsid w:val="00F215C1"/>
    <w:rsid w:val="00F2497A"/>
    <w:rsid w:val="00F45424"/>
    <w:rsid w:val="00F5347B"/>
    <w:rsid w:val="00F53BB3"/>
    <w:rsid w:val="00F53E35"/>
    <w:rsid w:val="00F60FFC"/>
    <w:rsid w:val="00F62E76"/>
    <w:rsid w:val="00F657BB"/>
    <w:rsid w:val="00F96569"/>
    <w:rsid w:val="00F9739F"/>
    <w:rsid w:val="00FA60EF"/>
    <w:rsid w:val="00FB2C04"/>
    <w:rsid w:val="00FC6696"/>
    <w:rsid w:val="00FD1DB4"/>
    <w:rsid w:val="00FE04B1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E3A24"/>
  <w15:docId w15:val="{1CF3B4C0-5D01-48E1-975F-CAE0435A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5E7"/>
    <w:rPr>
      <w:sz w:val="24"/>
      <w:szCs w:val="24"/>
    </w:rPr>
  </w:style>
  <w:style w:type="paragraph" w:styleId="2">
    <w:name w:val="heading 2"/>
    <w:basedOn w:val="a"/>
    <w:next w:val="a"/>
    <w:qFormat/>
    <w:rsid w:val="005F35E7"/>
    <w:pPr>
      <w:keepNext/>
      <w:ind w:left="720"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2F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32F3"/>
  </w:style>
  <w:style w:type="paragraph" w:styleId="a6">
    <w:name w:val="Balloon Text"/>
    <w:basedOn w:val="a"/>
    <w:link w:val="a7"/>
    <w:rsid w:val="00A169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1698D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rsid w:val="004045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54B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40454B"/>
    <w:rPr>
      <w:sz w:val="24"/>
      <w:szCs w:val="24"/>
    </w:rPr>
  </w:style>
  <w:style w:type="paragraph" w:styleId="aa">
    <w:name w:val="List Paragraph"/>
    <w:basedOn w:val="a"/>
    <w:uiPriority w:val="34"/>
    <w:qFormat/>
    <w:rsid w:val="006B4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39B5-F6A8-4D65-A341-180D6A0B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214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k16</dc:creator>
  <cp:lastModifiedBy>Андреева Ольга Николаевна</cp:lastModifiedBy>
  <cp:revision>44</cp:revision>
  <cp:lastPrinted>2024-11-07T00:33:00Z</cp:lastPrinted>
  <dcterms:created xsi:type="dcterms:W3CDTF">2023-10-05T02:49:00Z</dcterms:created>
  <dcterms:modified xsi:type="dcterms:W3CDTF">2024-12-03T09:07:00Z</dcterms:modified>
</cp:coreProperties>
</file>