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2D85F" w14:textId="77777777" w:rsidR="009A10C3" w:rsidRPr="009A10C3" w:rsidRDefault="009A10C3" w:rsidP="009A1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A10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41B36810" w14:textId="77777777" w:rsidR="009A10C3" w:rsidRPr="009A10C3" w:rsidRDefault="009A10C3" w:rsidP="009A1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A10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1AAC0675" w14:textId="77777777" w:rsidR="009A10C3" w:rsidRPr="009A10C3" w:rsidRDefault="009A10C3" w:rsidP="009A1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A10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4806568" w14:textId="77777777" w:rsidR="009A10C3" w:rsidRPr="009A10C3" w:rsidRDefault="009A10C3" w:rsidP="009A1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A10C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CBF3BBE" w14:textId="77777777" w:rsidR="009A10C3" w:rsidRPr="009A10C3" w:rsidRDefault="009A10C3" w:rsidP="009A1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F63D69E" w14:textId="46737EC5" w:rsidR="009A10C3" w:rsidRPr="009A10C3" w:rsidRDefault="009A10C3" w:rsidP="009A10C3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42D4923" wp14:editId="785B801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1BEF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9A10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94E7515" wp14:editId="01EE886A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D8AE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9A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25.11.2024</w:t>
      </w:r>
      <w:r w:rsidRPr="009A10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3392-па</w:t>
      </w:r>
    </w:p>
    <w:p w14:paraId="5D039949" w14:textId="77777777" w:rsidR="009A10C3" w:rsidRDefault="009A10C3" w:rsidP="00AA39C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774E86" w14:textId="5215B77F" w:rsidR="00AA39C2" w:rsidRDefault="00AA39C2" w:rsidP="00AA39C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и проведении общественных</w:t>
      </w:r>
      <w:r w:rsidR="009A10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обсуждений в форме общественных слушаний</w:t>
      </w:r>
    </w:p>
    <w:p w14:paraId="19340B62" w14:textId="3845D29C" w:rsidR="00AA39C2" w:rsidRDefault="00AA39C2" w:rsidP="00AA39C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режиме онлайн - конференции по вопросу:</w:t>
      </w:r>
      <w:r w:rsidR="009A10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«Оценка воздействия на окружающую среду»</w:t>
      </w:r>
    </w:p>
    <w:p w14:paraId="02D4BFDD" w14:textId="1DF519E8" w:rsidR="00601FCD" w:rsidRPr="00364554" w:rsidRDefault="00AA39C2" w:rsidP="00601FC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планируемой (намечаемой) хозяйственной и</w:t>
      </w:r>
      <w:r w:rsidR="009A10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иной </w:t>
      </w:r>
      <w:r w:rsidRPr="000F09E7">
        <w:rPr>
          <w:rFonts w:ascii="Times New Roman" w:hAnsi="Times New Roman" w:cs="Times New Roman"/>
          <w:b/>
          <w:sz w:val="24"/>
          <w:szCs w:val="24"/>
        </w:rPr>
        <w:t>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09E7">
        <w:rPr>
          <w:rFonts w:ascii="Times New Roman" w:hAnsi="Times New Roman" w:cs="Times New Roman"/>
          <w:b/>
          <w:sz w:val="24"/>
          <w:szCs w:val="24"/>
        </w:rPr>
        <w:t>по объекту</w:t>
      </w:r>
      <w:r>
        <w:rPr>
          <w:rFonts w:ascii="Times New Roman" w:hAnsi="Times New Roman" w:cs="Times New Roman"/>
          <w:b/>
          <w:sz w:val="24"/>
          <w:szCs w:val="24"/>
        </w:rPr>
        <w:t xml:space="preserve"> государственной</w:t>
      </w:r>
      <w:r w:rsidR="009A10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экологической экспертизы</w:t>
      </w:r>
      <w:r w:rsidR="005A7125">
        <w:rPr>
          <w:rFonts w:ascii="Times New Roman" w:hAnsi="Times New Roman" w:cs="Times New Roman"/>
          <w:b/>
          <w:sz w:val="24"/>
          <w:szCs w:val="24"/>
        </w:rPr>
        <w:t>:</w:t>
      </w:r>
      <w:r w:rsidR="00612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125">
        <w:rPr>
          <w:rFonts w:ascii="Times New Roman" w:hAnsi="Times New Roman" w:cs="Times New Roman"/>
          <w:b/>
          <w:sz w:val="24"/>
          <w:szCs w:val="24"/>
        </w:rPr>
        <w:t>«</w:t>
      </w:r>
      <w:r w:rsidR="00601FCD">
        <w:rPr>
          <w:rFonts w:ascii="Times New Roman" w:hAnsi="Times New Roman" w:cs="Times New Roman"/>
          <w:b/>
          <w:sz w:val="24"/>
          <w:szCs w:val="24"/>
        </w:rPr>
        <w:t>Реконструкция</w:t>
      </w:r>
      <w:r w:rsidR="009A10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FCD">
        <w:rPr>
          <w:rFonts w:ascii="Times New Roman" w:hAnsi="Times New Roman" w:cs="Times New Roman"/>
          <w:b/>
          <w:sz w:val="24"/>
          <w:szCs w:val="24"/>
        </w:rPr>
        <w:t xml:space="preserve">участка Бельского водовода </w:t>
      </w:r>
      <w:r w:rsidR="00364554">
        <w:rPr>
          <w:rFonts w:ascii="Times New Roman" w:hAnsi="Times New Roman" w:cs="Times New Roman"/>
          <w:b/>
          <w:sz w:val="24"/>
          <w:szCs w:val="24"/>
        </w:rPr>
        <w:t xml:space="preserve">речной воды </w:t>
      </w:r>
      <w:r w:rsidR="00601FCD">
        <w:rPr>
          <w:rFonts w:ascii="Times New Roman" w:hAnsi="Times New Roman" w:cs="Times New Roman"/>
          <w:b/>
          <w:sz w:val="24"/>
          <w:szCs w:val="24"/>
        </w:rPr>
        <w:t>(кадастровый номер 38:31:000000:488) в районе</w:t>
      </w:r>
      <w:r w:rsidR="009A10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FCD">
        <w:rPr>
          <w:rFonts w:ascii="Times New Roman" w:hAnsi="Times New Roman" w:cs="Times New Roman"/>
          <w:b/>
          <w:sz w:val="24"/>
          <w:szCs w:val="24"/>
        </w:rPr>
        <w:t>ТЭЦ-11 территории Промышленный массив городского округа город Усолье-Сибирское</w:t>
      </w:r>
      <w:r w:rsidR="009A10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FCD">
        <w:rPr>
          <w:rFonts w:ascii="Times New Roman" w:hAnsi="Times New Roman" w:cs="Times New Roman"/>
          <w:b/>
          <w:sz w:val="24"/>
          <w:szCs w:val="24"/>
        </w:rPr>
        <w:t>Иркутской области Российской Федерации</w:t>
      </w:r>
      <w:r w:rsidR="0041622D">
        <w:rPr>
          <w:rFonts w:ascii="Times New Roman" w:hAnsi="Times New Roman" w:cs="Times New Roman"/>
          <w:b/>
          <w:sz w:val="24"/>
          <w:szCs w:val="24"/>
        </w:rPr>
        <w:t>»</w:t>
      </w:r>
    </w:p>
    <w:p w14:paraId="36D133F0" w14:textId="77777777" w:rsidR="006F7663" w:rsidRPr="00541525" w:rsidRDefault="006F7663" w:rsidP="005415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2C24FF1" w14:textId="77777777" w:rsidR="002F5F27" w:rsidRPr="00567D07" w:rsidRDefault="00F421F4" w:rsidP="00F421F4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2F5F27" w:rsidRPr="00567D07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r w:rsidR="00897D5C" w:rsidRPr="00567D07">
        <w:rPr>
          <w:rFonts w:ascii="Times New Roman" w:hAnsi="Times New Roman" w:cs="Times New Roman"/>
          <w:sz w:val="27"/>
          <w:szCs w:val="27"/>
        </w:rPr>
        <w:t xml:space="preserve">письмом ООО «ИркутскЭнергоПроект» от 19.11.2024 г. № ИЭП-Исх-24-04-1293 о возврате заявительных документов, письмом ООО «ИркутскЭнергоПроект» от 19.11.2024 г. № </w:t>
      </w:r>
      <w:r w:rsidR="009C0EF3" w:rsidRPr="00567D07">
        <w:rPr>
          <w:rFonts w:ascii="Times New Roman" w:hAnsi="Times New Roman" w:cs="Times New Roman"/>
          <w:sz w:val="27"/>
          <w:szCs w:val="27"/>
        </w:rPr>
        <w:t xml:space="preserve">ИЭП-Исх-24-04-1294 об организации и проведении общественных обсуждений, </w:t>
      </w:r>
      <w:r w:rsidR="002F5F27" w:rsidRPr="00567D07">
        <w:rPr>
          <w:rFonts w:ascii="Times New Roman" w:hAnsi="Times New Roman" w:cs="Times New Roman"/>
          <w:sz w:val="27"/>
          <w:szCs w:val="27"/>
        </w:rPr>
        <w:t>Федеральным законом от 23 ноября 1995 г. № 174-ФЗ «Об экологической экспертизе», с целью выявления мнения жителей города</w:t>
      </w:r>
      <w:r w:rsidR="007E47E4" w:rsidRPr="00567D07">
        <w:rPr>
          <w:rFonts w:ascii="Times New Roman" w:hAnsi="Times New Roman" w:cs="Times New Roman"/>
          <w:sz w:val="27"/>
          <w:szCs w:val="27"/>
        </w:rPr>
        <w:t>,</w:t>
      </w:r>
      <w:r w:rsidR="002F5F27" w:rsidRPr="00567D07">
        <w:rPr>
          <w:rFonts w:ascii="Times New Roman" w:hAnsi="Times New Roman" w:cs="Times New Roman"/>
          <w:sz w:val="27"/>
          <w:szCs w:val="27"/>
        </w:rPr>
        <w:t xml:space="preserve"> в соответствии с </w:t>
      </w:r>
      <w:r w:rsidR="007E47E4" w:rsidRPr="00567D07">
        <w:rPr>
          <w:rFonts w:ascii="Times New Roman" w:hAnsi="Times New Roman" w:cs="Times New Roman"/>
          <w:sz w:val="27"/>
          <w:szCs w:val="27"/>
        </w:rPr>
        <w:t>Приказом Министерства природных ресурсов и экологии Российской Федерации от 01 декабря 2020 г. № 999 «Об утверждении требований к материалам оценки воздействия на окружающую среду»,</w:t>
      </w:r>
      <w:r w:rsidR="00274C5A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570AB3" w:rsidRPr="00567D07">
        <w:rPr>
          <w:rFonts w:ascii="Times New Roman" w:hAnsi="Times New Roman" w:cs="Times New Roman"/>
          <w:sz w:val="27"/>
          <w:szCs w:val="27"/>
        </w:rPr>
        <w:t xml:space="preserve">Порядком организации и проведения общественных обсуждений, проводимых в рамках оценки воздействия </w:t>
      </w:r>
      <w:r w:rsidR="007E47E4" w:rsidRPr="00567D07">
        <w:rPr>
          <w:rFonts w:ascii="Times New Roman" w:hAnsi="Times New Roman" w:cs="Times New Roman"/>
          <w:sz w:val="27"/>
          <w:szCs w:val="27"/>
        </w:rPr>
        <w:t>на окружающую среду планируемой (</w:t>
      </w:r>
      <w:r w:rsidR="00570AB3" w:rsidRPr="00567D07">
        <w:rPr>
          <w:rFonts w:ascii="Times New Roman" w:hAnsi="Times New Roman" w:cs="Times New Roman"/>
          <w:sz w:val="27"/>
          <w:szCs w:val="27"/>
        </w:rPr>
        <w:t>намечаемой</w:t>
      </w:r>
      <w:r w:rsidR="007E47E4" w:rsidRPr="00567D07">
        <w:rPr>
          <w:rFonts w:ascii="Times New Roman" w:hAnsi="Times New Roman" w:cs="Times New Roman"/>
          <w:sz w:val="27"/>
          <w:szCs w:val="27"/>
        </w:rPr>
        <w:t>)</w:t>
      </w:r>
      <w:r w:rsidR="00570AB3" w:rsidRPr="00567D07">
        <w:rPr>
          <w:rFonts w:ascii="Times New Roman" w:hAnsi="Times New Roman" w:cs="Times New Roman"/>
          <w:sz w:val="27"/>
          <w:szCs w:val="27"/>
        </w:rPr>
        <w:t xml:space="preserve"> хоз</w:t>
      </w:r>
      <w:r w:rsidR="007E47E4" w:rsidRPr="00567D07">
        <w:rPr>
          <w:rFonts w:ascii="Times New Roman" w:hAnsi="Times New Roman" w:cs="Times New Roman"/>
          <w:sz w:val="27"/>
          <w:szCs w:val="27"/>
        </w:rPr>
        <w:t xml:space="preserve">яйственной и иной деятельности </w:t>
      </w:r>
      <w:r w:rsidR="00570AB3" w:rsidRPr="00567D07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«город Усолье-Сибирское», утвержденного постановлением администрац</w:t>
      </w:r>
      <w:r w:rsidR="007E47E4" w:rsidRPr="00567D07">
        <w:rPr>
          <w:rFonts w:ascii="Times New Roman" w:hAnsi="Times New Roman" w:cs="Times New Roman"/>
          <w:sz w:val="27"/>
          <w:szCs w:val="27"/>
        </w:rPr>
        <w:t>ии города Усолье-Сибирское от 23 ноября 2021 г. № 2464-па</w:t>
      </w:r>
      <w:r w:rsidR="00274C5A" w:rsidRPr="00567D07">
        <w:rPr>
          <w:rFonts w:ascii="Times New Roman" w:hAnsi="Times New Roman" w:cs="Times New Roman"/>
          <w:sz w:val="27"/>
          <w:szCs w:val="27"/>
        </w:rPr>
        <w:t>,</w:t>
      </w:r>
      <w:r w:rsidR="002F5F27" w:rsidRPr="00567D07">
        <w:rPr>
          <w:rFonts w:ascii="Times New Roman" w:hAnsi="Times New Roman" w:cs="Times New Roman"/>
          <w:sz w:val="27"/>
          <w:szCs w:val="27"/>
        </w:rPr>
        <w:t xml:space="preserve"> руководствуясь статьями </w:t>
      </w:r>
      <w:r w:rsidR="00E7101B" w:rsidRPr="00567D07">
        <w:rPr>
          <w:rFonts w:ascii="Times New Roman" w:hAnsi="Times New Roman" w:cs="Times New Roman"/>
          <w:sz w:val="27"/>
          <w:szCs w:val="27"/>
        </w:rPr>
        <w:t>28</w:t>
      </w:r>
      <w:r w:rsidR="002F5F27" w:rsidRPr="00567D07">
        <w:rPr>
          <w:rFonts w:ascii="Times New Roman" w:hAnsi="Times New Roman" w:cs="Times New Roman"/>
          <w:sz w:val="27"/>
          <w:szCs w:val="27"/>
        </w:rPr>
        <w:t>,</w:t>
      </w:r>
      <w:r w:rsidR="00E7101B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2F5F27" w:rsidRPr="00567D07">
        <w:rPr>
          <w:rFonts w:ascii="Times New Roman" w:hAnsi="Times New Roman" w:cs="Times New Roman"/>
          <w:sz w:val="27"/>
          <w:szCs w:val="27"/>
        </w:rPr>
        <w:t>55 Устава муниципального образования «город Усолье-Сибирское»</w:t>
      </w:r>
      <w:r w:rsidR="00F3236E" w:rsidRPr="00567D07">
        <w:rPr>
          <w:rFonts w:ascii="Times New Roman" w:hAnsi="Times New Roman" w:cs="Times New Roman"/>
          <w:sz w:val="27"/>
          <w:szCs w:val="27"/>
        </w:rPr>
        <w:t>, администрация города Усолье-Сибирское</w:t>
      </w:r>
    </w:p>
    <w:p w14:paraId="43817B2F" w14:textId="77777777" w:rsidR="002F5F27" w:rsidRPr="00567D07" w:rsidRDefault="002F5F27" w:rsidP="002F5F27">
      <w:pPr>
        <w:pStyle w:val="a3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44C29246" w14:textId="27A43864" w:rsidR="002F5F27" w:rsidRPr="00567D07" w:rsidRDefault="00F3236E" w:rsidP="009A10C3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67D07">
        <w:rPr>
          <w:rFonts w:ascii="Times New Roman" w:hAnsi="Times New Roman" w:cs="Times New Roman"/>
          <w:b/>
          <w:sz w:val="27"/>
          <w:szCs w:val="27"/>
        </w:rPr>
        <w:t>ПОСТАНОВЛЯЕТ</w:t>
      </w:r>
      <w:r w:rsidR="002F5F27" w:rsidRPr="00567D07">
        <w:rPr>
          <w:rFonts w:ascii="Times New Roman" w:hAnsi="Times New Roman" w:cs="Times New Roman"/>
          <w:b/>
          <w:sz w:val="27"/>
          <w:szCs w:val="27"/>
        </w:rPr>
        <w:t>:</w:t>
      </w:r>
    </w:p>
    <w:p w14:paraId="77724FCF" w14:textId="77777777" w:rsidR="000F09E7" w:rsidRPr="006B1E16" w:rsidRDefault="002549CE" w:rsidP="006B1E16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567D07">
        <w:rPr>
          <w:sz w:val="27"/>
          <w:szCs w:val="27"/>
        </w:rPr>
        <w:t xml:space="preserve"> </w:t>
      </w:r>
      <w:r w:rsidR="005C358A" w:rsidRPr="00567D07">
        <w:rPr>
          <w:sz w:val="27"/>
          <w:szCs w:val="27"/>
        </w:rPr>
        <w:t xml:space="preserve">        </w:t>
      </w:r>
      <w:r w:rsidR="005C358A" w:rsidRPr="00567D07">
        <w:rPr>
          <w:rFonts w:ascii="Times New Roman" w:hAnsi="Times New Roman" w:cs="Times New Roman"/>
          <w:sz w:val="27"/>
          <w:szCs w:val="27"/>
        </w:rPr>
        <w:t>1.</w:t>
      </w:r>
      <w:r w:rsidR="00AA39C2" w:rsidRPr="00567D07">
        <w:rPr>
          <w:rFonts w:ascii="Times New Roman" w:hAnsi="Times New Roman" w:cs="Times New Roman"/>
          <w:sz w:val="27"/>
          <w:szCs w:val="27"/>
        </w:rPr>
        <w:t xml:space="preserve"> Организовать и провести общественные обсуждения в форме общественных слушаний в режиме онлайн конференции с использованием средств дистанционного взаимодействия по объекту государственной экологической экспертизы – проектной документации</w:t>
      </w:r>
      <w:r w:rsidR="00A06C14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0E536C" w:rsidRPr="00567D07">
        <w:rPr>
          <w:rFonts w:ascii="Times New Roman" w:hAnsi="Times New Roman" w:cs="Times New Roman"/>
          <w:sz w:val="27"/>
          <w:szCs w:val="27"/>
        </w:rPr>
        <w:t xml:space="preserve">по объекту: </w:t>
      </w:r>
      <w:r w:rsidR="00946E6F" w:rsidRPr="00567D07">
        <w:rPr>
          <w:rFonts w:ascii="Times New Roman" w:hAnsi="Times New Roman" w:cs="Times New Roman"/>
          <w:sz w:val="27"/>
          <w:szCs w:val="27"/>
        </w:rPr>
        <w:t>«Реконструкция участка Бельского водовода речной воды (кадастровый номер 38:31:000000:488) в районе ТЭЦ-11 территории Промышленный массив городского округа город Усолье-Сибирское Иркутской области Российской Федерации</w:t>
      </w:r>
      <w:r w:rsidR="0041622D" w:rsidRPr="00567D07">
        <w:rPr>
          <w:rFonts w:ascii="Times New Roman" w:hAnsi="Times New Roman" w:cs="Times New Roman"/>
          <w:sz w:val="27"/>
          <w:szCs w:val="27"/>
        </w:rPr>
        <w:t>»</w:t>
      </w:r>
      <w:r w:rsidR="00946E6F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052F40" w:rsidRPr="00567D07">
        <w:rPr>
          <w:rFonts w:ascii="Times New Roman" w:hAnsi="Times New Roman" w:cs="Times New Roman"/>
          <w:sz w:val="27"/>
          <w:szCs w:val="27"/>
        </w:rPr>
        <w:t>(далее</w:t>
      </w:r>
      <w:r w:rsidR="00245455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052F40" w:rsidRPr="00567D07">
        <w:rPr>
          <w:rFonts w:ascii="Times New Roman" w:hAnsi="Times New Roman" w:cs="Times New Roman"/>
          <w:sz w:val="27"/>
          <w:szCs w:val="27"/>
        </w:rPr>
        <w:t>-</w:t>
      </w:r>
      <w:r w:rsidR="00245455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052F40" w:rsidRPr="00567D07">
        <w:rPr>
          <w:rFonts w:ascii="Times New Roman" w:hAnsi="Times New Roman" w:cs="Times New Roman"/>
          <w:sz w:val="27"/>
          <w:szCs w:val="27"/>
        </w:rPr>
        <w:t>объект общественных обсуждений)</w:t>
      </w:r>
      <w:r w:rsidR="00A06C14" w:rsidRPr="00567D07">
        <w:rPr>
          <w:rFonts w:ascii="Times New Roman" w:eastAsia="Times New Roman" w:hAnsi="Times New Roman" w:cs="Times New Roman"/>
          <w:sz w:val="27"/>
          <w:szCs w:val="27"/>
        </w:rPr>
        <w:t>,</w:t>
      </w:r>
      <w:r w:rsidR="00480D26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D514D9" w:rsidRPr="00567D07">
        <w:rPr>
          <w:rFonts w:ascii="Times New Roman" w:eastAsia="Times New Roman" w:hAnsi="Times New Roman" w:cs="Times New Roman"/>
          <w:sz w:val="27"/>
          <w:szCs w:val="27"/>
        </w:rPr>
        <w:t>включая предварительные материалы оценки воздействия на окружающую среду</w:t>
      </w:r>
      <w:r w:rsidR="00D514D9" w:rsidRPr="00567D07">
        <w:rPr>
          <w:rFonts w:ascii="Times New Roman" w:hAnsi="Times New Roman" w:cs="Times New Roman"/>
          <w:sz w:val="27"/>
          <w:szCs w:val="27"/>
        </w:rPr>
        <w:t xml:space="preserve"> планируемой (намечаемой) хозяйственной и иной деятельности</w:t>
      </w:r>
      <w:r w:rsidR="00946E6F" w:rsidRPr="00567D07">
        <w:rPr>
          <w:rFonts w:ascii="Times New Roman" w:hAnsi="Times New Roman" w:cs="Times New Roman"/>
          <w:sz w:val="27"/>
          <w:szCs w:val="27"/>
        </w:rPr>
        <w:t>, 24</w:t>
      </w:r>
      <w:r w:rsidR="00D514D9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946E6F" w:rsidRPr="00567D07">
        <w:rPr>
          <w:rFonts w:ascii="Times New Roman" w:hAnsi="Times New Roman" w:cs="Times New Roman"/>
          <w:sz w:val="27"/>
          <w:szCs w:val="27"/>
        </w:rPr>
        <w:t>дека</w:t>
      </w:r>
      <w:r w:rsidR="00D514D9" w:rsidRPr="00567D07">
        <w:rPr>
          <w:rFonts w:ascii="Times New Roman" w:hAnsi="Times New Roman" w:cs="Times New Roman"/>
          <w:sz w:val="27"/>
          <w:szCs w:val="27"/>
        </w:rPr>
        <w:t>бря 2024 года в 11-00 часов</w:t>
      </w:r>
      <w:r w:rsidR="00B44F4F" w:rsidRPr="00567D07">
        <w:rPr>
          <w:rFonts w:ascii="Times New Roman" w:hAnsi="Times New Roman" w:cs="Times New Roman"/>
          <w:sz w:val="27"/>
          <w:szCs w:val="27"/>
        </w:rPr>
        <w:t>,</w:t>
      </w:r>
      <w:r w:rsidR="00D514D9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724612" w:rsidRPr="00567D07">
        <w:rPr>
          <w:rFonts w:ascii="Times New Roman" w:hAnsi="Times New Roman" w:cs="Times New Roman"/>
          <w:color w:val="000000"/>
          <w:sz w:val="27"/>
          <w:szCs w:val="27"/>
        </w:rPr>
        <w:t xml:space="preserve">в зале заседаний </w:t>
      </w:r>
      <w:r w:rsidR="00567D0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46E6F" w:rsidRPr="00567D07">
        <w:rPr>
          <w:rFonts w:ascii="Times New Roman" w:hAnsi="Times New Roman" w:cs="Times New Roman"/>
          <w:color w:val="000000"/>
          <w:sz w:val="27"/>
          <w:szCs w:val="27"/>
        </w:rPr>
        <w:t>(каб. №</w:t>
      </w:r>
      <w:r w:rsidR="00724612" w:rsidRPr="00567D07">
        <w:rPr>
          <w:rFonts w:ascii="Times New Roman" w:hAnsi="Times New Roman" w:cs="Times New Roman"/>
          <w:color w:val="000000"/>
          <w:sz w:val="27"/>
          <w:szCs w:val="27"/>
        </w:rPr>
        <w:t>10) администрации города Усолье-Сибирское по адресу: Иркутская область, г. Усолье-Сибирское, ул. Ватутина, д. 10.</w:t>
      </w:r>
    </w:p>
    <w:p w14:paraId="776CA3DE" w14:textId="77777777" w:rsidR="002F5F27" w:rsidRPr="00567D07" w:rsidRDefault="003E41F2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67D07">
        <w:rPr>
          <w:rFonts w:ascii="Times New Roman" w:hAnsi="Times New Roman" w:cs="Times New Roman"/>
          <w:sz w:val="27"/>
          <w:szCs w:val="27"/>
        </w:rPr>
        <w:t xml:space="preserve"> 2.</w:t>
      </w:r>
      <w:r w:rsidR="00B6278D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2F5F27" w:rsidRPr="00567D07">
        <w:rPr>
          <w:rFonts w:ascii="Times New Roman" w:hAnsi="Times New Roman" w:cs="Times New Roman"/>
          <w:sz w:val="27"/>
          <w:szCs w:val="27"/>
        </w:rPr>
        <w:t xml:space="preserve">Создать рабочую комиссию для </w:t>
      </w:r>
      <w:r w:rsidR="0033745D" w:rsidRPr="00567D07">
        <w:rPr>
          <w:rFonts w:ascii="Times New Roman" w:hAnsi="Times New Roman" w:cs="Times New Roman"/>
          <w:sz w:val="27"/>
          <w:szCs w:val="27"/>
        </w:rPr>
        <w:t>организации</w:t>
      </w:r>
      <w:r w:rsidR="00274C5A" w:rsidRPr="00567D07">
        <w:rPr>
          <w:rFonts w:ascii="Times New Roman" w:hAnsi="Times New Roman" w:cs="Times New Roman"/>
          <w:sz w:val="27"/>
          <w:szCs w:val="27"/>
        </w:rPr>
        <w:t xml:space="preserve"> и </w:t>
      </w:r>
      <w:r w:rsidR="002F5F27" w:rsidRPr="00567D07">
        <w:rPr>
          <w:rFonts w:ascii="Times New Roman" w:hAnsi="Times New Roman" w:cs="Times New Roman"/>
          <w:sz w:val="27"/>
          <w:szCs w:val="27"/>
        </w:rPr>
        <w:t xml:space="preserve">проведения общественных </w:t>
      </w:r>
      <w:r w:rsidR="00A06C14" w:rsidRPr="00567D07">
        <w:rPr>
          <w:rFonts w:ascii="Times New Roman" w:hAnsi="Times New Roman" w:cs="Times New Roman"/>
          <w:sz w:val="27"/>
          <w:szCs w:val="27"/>
        </w:rPr>
        <w:t>обсуждений</w:t>
      </w:r>
      <w:r w:rsidR="002F5F27" w:rsidRPr="00567D07">
        <w:rPr>
          <w:rFonts w:ascii="Times New Roman" w:hAnsi="Times New Roman" w:cs="Times New Roman"/>
          <w:sz w:val="27"/>
          <w:szCs w:val="27"/>
        </w:rPr>
        <w:t xml:space="preserve"> по </w:t>
      </w:r>
      <w:r w:rsidR="00245455" w:rsidRPr="00567D07">
        <w:rPr>
          <w:rFonts w:ascii="Times New Roman" w:hAnsi="Times New Roman" w:cs="Times New Roman"/>
          <w:sz w:val="27"/>
          <w:szCs w:val="27"/>
        </w:rPr>
        <w:t>объекту общественных обсуждений</w:t>
      </w:r>
      <w:r w:rsidR="002F5F27" w:rsidRPr="00567D07">
        <w:rPr>
          <w:rFonts w:ascii="Times New Roman" w:hAnsi="Times New Roman" w:cs="Times New Roman"/>
          <w:sz w:val="27"/>
          <w:szCs w:val="27"/>
        </w:rPr>
        <w:t xml:space="preserve"> в следующем составе:</w:t>
      </w:r>
    </w:p>
    <w:p w14:paraId="1DD77C9A" w14:textId="77777777" w:rsidR="00081080" w:rsidRPr="00567D07" w:rsidRDefault="00081080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4"/>
        <w:tblW w:w="100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6663"/>
      </w:tblGrid>
      <w:tr w:rsidR="002F5F27" w:rsidRPr="00567D07" w14:paraId="7D1C1788" w14:textId="77777777" w:rsidTr="00D81C30">
        <w:trPr>
          <w:trHeight w:val="3028"/>
        </w:trPr>
        <w:tc>
          <w:tcPr>
            <w:tcW w:w="2835" w:type="dxa"/>
            <w:hideMark/>
          </w:tcPr>
          <w:p w14:paraId="6ED3EAA5" w14:textId="77777777" w:rsidR="002F5F27" w:rsidRPr="00567D07" w:rsidRDefault="00480D26" w:rsidP="00E7101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Тимофеева Ю.А.</w:t>
            </w:r>
          </w:p>
          <w:p w14:paraId="52DDBFD0" w14:textId="77777777" w:rsidR="009D0912" w:rsidRPr="00567D07" w:rsidRDefault="009D0912" w:rsidP="00E7101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01482C7" w14:textId="77777777" w:rsidR="00727499" w:rsidRPr="00567D07" w:rsidRDefault="00727499" w:rsidP="00E7101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DE9DB91" w14:textId="77777777" w:rsidR="001F5D44" w:rsidRPr="00567D07" w:rsidRDefault="001F5D44" w:rsidP="00A742A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F992A43" w14:textId="77777777" w:rsidR="009D0912" w:rsidRPr="00567D07" w:rsidRDefault="00E772E6" w:rsidP="00A742A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Коршунова О</w:t>
            </w:r>
            <w:r w:rsidR="00A742AA" w:rsidRPr="00567D0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A742AA" w:rsidRPr="00567D0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14:paraId="51F704FC" w14:textId="77777777" w:rsidR="005C4523" w:rsidRPr="00567D07" w:rsidRDefault="005C4523" w:rsidP="00A742A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C871DAD" w14:textId="77777777" w:rsidR="00207F51" w:rsidRPr="00567D07" w:rsidRDefault="00207F51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68A3F6E" w14:textId="77777777" w:rsidR="005919FB" w:rsidRPr="00567D07" w:rsidRDefault="005919FB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0B020AC" w14:textId="77777777" w:rsidR="00207F51" w:rsidRPr="00567D07" w:rsidRDefault="005C452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Члены комиссии:</w:t>
            </w:r>
          </w:p>
          <w:p w14:paraId="2FE24BCA" w14:textId="77777777" w:rsidR="002152B9" w:rsidRPr="00567D07" w:rsidRDefault="002152B9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7824E0A" w14:textId="77777777" w:rsidR="002152B9" w:rsidRPr="00567D07" w:rsidRDefault="00AB79C7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Лавик Т.И.</w:t>
            </w:r>
          </w:p>
          <w:p w14:paraId="7CF89E4F" w14:textId="77777777" w:rsidR="00946E6F" w:rsidRPr="00567D07" w:rsidRDefault="00946E6F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8DE443E" w14:textId="77777777" w:rsidR="00946E6F" w:rsidRPr="00567D07" w:rsidRDefault="00946E6F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1ECEEFE" w14:textId="77777777" w:rsidR="00946E6F" w:rsidRPr="00567D07" w:rsidRDefault="00946E6F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9995266" w14:textId="77777777" w:rsidR="00946E6F" w:rsidRPr="00567D07" w:rsidRDefault="00946E6F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 xml:space="preserve">Якименко К.Л. </w:t>
            </w:r>
          </w:p>
          <w:p w14:paraId="39FB01E0" w14:textId="77777777" w:rsidR="00C54B93" w:rsidRPr="00567D07" w:rsidRDefault="00C54B9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67" w:type="dxa"/>
            <w:hideMark/>
          </w:tcPr>
          <w:p w14:paraId="6D83BAA6" w14:textId="77777777" w:rsidR="002F5F27" w:rsidRPr="00567D07" w:rsidRDefault="002F5F27" w:rsidP="002B1166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14:paraId="719C6F0F" w14:textId="77777777" w:rsidR="009D0912" w:rsidRPr="00567D07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95D7CED" w14:textId="77777777" w:rsidR="009D0912" w:rsidRPr="00567D07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28E47EC" w14:textId="77777777" w:rsidR="001F5D44" w:rsidRPr="00567D07" w:rsidRDefault="001F5D44" w:rsidP="00EA3CA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769E893" w14:textId="77777777" w:rsidR="009D0912" w:rsidRPr="00567D07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14:paraId="550C1FF3" w14:textId="77777777" w:rsidR="00C54B93" w:rsidRPr="00567D07" w:rsidRDefault="00C54B93" w:rsidP="00B643B7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D32913B" w14:textId="77777777" w:rsidR="00C54B93" w:rsidRPr="00567D07" w:rsidRDefault="00C54B93" w:rsidP="00B643B7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7FA6A1D" w14:textId="77777777" w:rsidR="00C54B93" w:rsidRPr="00567D07" w:rsidRDefault="00C54B93" w:rsidP="00B643B7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CC5A0AB" w14:textId="77777777" w:rsidR="00C54B93" w:rsidRPr="00567D07" w:rsidRDefault="00C54B93" w:rsidP="00B643B7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4B19A8F" w14:textId="77777777" w:rsidR="00C54B93" w:rsidRPr="00567D07" w:rsidRDefault="001134D9" w:rsidP="001F5D4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</w:p>
          <w:p w14:paraId="3C834301" w14:textId="77777777" w:rsidR="002152B9" w:rsidRPr="00567D07" w:rsidRDefault="002152B9" w:rsidP="002152B9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14:paraId="12AE5C27" w14:textId="77777777" w:rsidR="00946E6F" w:rsidRPr="00567D07" w:rsidRDefault="00946E6F" w:rsidP="002152B9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611EF07" w14:textId="77777777" w:rsidR="00946E6F" w:rsidRPr="00567D07" w:rsidRDefault="00946E6F" w:rsidP="002152B9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90BB57D" w14:textId="77777777" w:rsidR="00946E6F" w:rsidRPr="00567D07" w:rsidRDefault="00946E6F" w:rsidP="002152B9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13E3D00" w14:textId="77777777" w:rsidR="00946E6F" w:rsidRPr="00567D07" w:rsidRDefault="00946E6F" w:rsidP="002152B9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 xml:space="preserve">-    </w:t>
            </w:r>
          </w:p>
        </w:tc>
        <w:tc>
          <w:tcPr>
            <w:tcW w:w="6663" w:type="dxa"/>
            <w:hideMark/>
          </w:tcPr>
          <w:p w14:paraId="1BB6F282" w14:textId="77777777" w:rsidR="002F5F27" w:rsidRPr="00567D07" w:rsidRDefault="00AB79C7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9D0912" w:rsidRPr="00567D07">
              <w:rPr>
                <w:rFonts w:ascii="Times New Roman" w:hAnsi="Times New Roman" w:cs="Times New Roman"/>
                <w:sz w:val="27"/>
                <w:szCs w:val="27"/>
              </w:rPr>
              <w:t>аместител</w:t>
            </w: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="00EA3CAD" w:rsidRPr="00567D0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D0912" w:rsidRPr="00567D07">
              <w:rPr>
                <w:rFonts w:ascii="Times New Roman" w:hAnsi="Times New Roman" w:cs="Times New Roman"/>
                <w:sz w:val="27"/>
                <w:szCs w:val="27"/>
              </w:rPr>
              <w:t>мэра города – председател</w:t>
            </w: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="009D0912" w:rsidRPr="00567D07">
              <w:rPr>
                <w:rFonts w:ascii="Times New Roman" w:hAnsi="Times New Roman" w:cs="Times New Roman"/>
                <w:sz w:val="27"/>
                <w:szCs w:val="27"/>
              </w:rPr>
              <w:t xml:space="preserve"> комитета по городскому хозяйству администрации города</w:t>
            </w:r>
            <w:r w:rsidR="002F5F27" w:rsidRPr="00567D07">
              <w:rPr>
                <w:rFonts w:ascii="Times New Roman" w:hAnsi="Times New Roman" w:cs="Times New Roman"/>
                <w:sz w:val="27"/>
                <w:szCs w:val="27"/>
              </w:rPr>
              <w:t xml:space="preserve"> – председатель рабочей комиссии;</w:t>
            </w:r>
          </w:p>
          <w:p w14:paraId="54821FF8" w14:textId="77777777" w:rsidR="001B6D3D" w:rsidRPr="00567D07" w:rsidRDefault="001B6D3D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F115685" w14:textId="77777777" w:rsidR="005C4523" w:rsidRPr="00567D07" w:rsidRDefault="00A742AA" w:rsidP="00EF3BB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консультант</w:t>
            </w:r>
            <w:r w:rsidR="005919FB" w:rsidRPr="00567D07">
              <w:rPr>
                <w:rFonts w:ascii="Times New Roman" w:hAnsi="Times New Roman" w:cs="Times New Roman"/>
                <w:sz w:val="27"/>
                <w:szCs w:val="27"/>
              </w:rPr>
              <w:t>-инспектор</w:t>
            </w: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 xml:space="preserve"> отдела по </w:t>
            </w:r>
            <w:r w:rsidR="00EF3BBA" w:rsidRPr="00567D07">
              <w:rPr>
                <w:rFonts w:ascii="Times New Roman" w:hAnsi="Times New Roman" w:cs="Times New Roman"/>
                <w:sz w:val="27"/>
                <w:szCs w:val="27"/>
              </w:rPr>
              <w:t>благоустройству и экологии</w:t>
            </w:r>
            <w:r w:rsidR="009D0912" w:rsidRPr="00567D07">
              <w:rPr>
                <w:rFonts w:ascii="Times New Roman" w:hAnsi="Times New Roman" w:cs="Times New Roman"/>
                <w:sz w:val="27"/>
                <w:szCs w:val="27"/>
              </w:rPr>
              <w:t xml:space="preserve"> комитета по городскому хозяйству   администрации города – секретарь рабочей   комиссии;</w:t>
            </w:r>
          </w:p>
          <w:p w14:paraId="7730F598" w14:textId="77777777" w:rsidR="001134D9" w:rsidRPr="00567D07" w:rsidRDefault="001134D9" w:rsidP="00EF3BB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C4ABAC9" w14:textId="77777777" w:rsidR="002152B9" w:rsidRPr="00567D07" w:rsidRDefault="002152B9" w:rsidP="00EF3BB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9EC8085" w14:textId="77777777" w:rsidR="002152B9" w:rsidRPr="00567D07" w:rsidRDefault="002152B9" w:rsidP="00EF3BB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заместитель председателя комитета – начальник отдела по жизнеобеспечению города</w:t>
            </w:r>
            <w:r w:rsidR="00EB7ED1" w:rsidRPr="00567D07">
              <w:rPr>
                <w:rFonts w:ascii="Times New Roman" w:hAnsi="Times New Roman" w:cs="Times New Roman"/>
                <w:sz w:val="27"/>
                <w:szCs w:val="27"/>
              </w:rPr>
              <w:t xml:space="preserve"> комитета по городскому хозяйству</w:t>
            </w: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 xml:space="preserve"> администрации города;</w:t>
            </w:r>
          </w:p>
          <w:p w14:paraId="110B3D72" w14:textId="77777777" w:rsidR="00946E6F" w:rsidRPr="00567D07" w:rsidRDefault="00946E6F" w:rsidP="00EF3BB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740EAB2" w14:textId="77777777" w:rsidR="00170983" w:rsidRPr="00567D07" w:rsidRDefault="00946E6F" w:rsidP="00170983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 xml:space="preserve">заместитель начальника </w:t>
            </w:r>
            <w:r w:rsidR="00170983" w:rsidRPr="00567D07">
              <w:rPr>
                <w:rFonts w:ascii="Times New Roman" w:hAnsi="Times New Roman" w:cs="Times New Roman"/>
                <w:sz w:val="27"/>
                <w:szCs w:val="27"/>
              </w:rPr>
              <w:t>отдела по жизнеобеспечению города комитета по городскому хозяйству администрации города;</w:t>
            </w:r>
          </w:p>
          <w:p w14:paraId="107895EB" w14:textId="77777777" w:rsidR="002152B9" w:rsidRPr="00567D07" w:rsidRDefault="002152B9" w:rsidP="00EF3BB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F5F27" w:rsidRPr="00567D07" w14:paraId="3AE89106" w14:textId="77777777" w:rsidTr="00D81C30">
        <w:tc>
          <w:tcPr>
            <w:tcW w:w="2835" w:type="dxa"/>
            <w:hideMark/>
          </w:tcPr>
          <w:p w14:paraId="39BFC154" w14:textId="77777777" w:rsidR="00476D6D" w:rsidRPr="00567D07" w:rsidRDefault="00D837AA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Бяков И.Б.</w:t>
            </w:r>
          </w:p>
          <w:p w14:paraId="0C689659" w14:textId="77777777" w:rsidR="00476D6D" w:rsidRPr="00567D07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35C9E37" w14:textId="77777777" w:rsidR="00476D6D" w:rsidRPr="00567D07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32E5B34" w14:textId="77777777" w:rsidR="00476D6D" w:rsidRPr="00567D07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46DAEB6" w14:textId="77777777" w:rsidR="00E5349B" w:rsidRPr="00567D07" w:rsidRDefault="00A742AA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Веселова Л.С.</w:t>
            </w:r>
          </w:p>
          <w:p w14:paraId="4ED44745" w14:textId="77777777" w:rsidR="00E5349B" w:rsidRPr="00567D07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0BF0306" w14:textId="77777777" w:rsidR="00E5349B" w:rsidRPr="00567D07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AE3D8AA" w14:textId="77777777" w:rsidR="009F0188" w:rsidRPr="00567D07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1FBE9A5" w14:textId="77777777" w:rsidR="00E5349B" w:rsidRPr="00567D07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Поцелуйко Е.М.</w:t>
            </w:r>
          </w:p>
          <w:p w14:paraId="083F2A66" w14:textId="77777777" w:rsidR="00E5349B" w:rsidRPr="00567D07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A4A3B28" w14:textId="77777777" w:rsidR="009F0188" w:rsidRPr="00567D07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CCC5EE7" w14:textId="77777777" w:rsidR="00E5349B" w:rsidRPr="00567D07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Смирнова Е.О.</w:t>
            </w:r>
          </w:p>
          <w:p w14:paraId="176170A7" w14:textId="77777777" w:rsidR="00997095" w:rsidRPr="00567D07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02B7B01" w14:textId="77777777" w:rsidR="00170983" w:rsidRPr="00567D07" w:rsidRDefault="00170983" w:rsidP="00055B4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F1AA203" w14:textId="77777777" w:rsidR="002F7C72" w:rsidRPr="00567D07" w:rsidRDefault="00A06C14" w:rsidP="00055B4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ООО «Иркутск</w:t>
            </w:r>
            <w:r w:rsidR="00170983" w:rsidRPr="00567D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ЭнергоПроект</w:t>
            </w:r>
            <w:r w:rsidR="00055B40" w:rsidRPr="00567D07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567" w:type="dxa"/>
            <w:hideMark/>
          </w:tcPr>
          <w:p w14:paraId="6BC64652" w14:textId="77777777" w:rsidR="00476D6D" w:rsidRPr="00567D07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14:paraId="3084B419" w14:textId="77777777" w:rsidR="00476D6D" w:rsidRPr="00567D07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DFDE3BE" w14:textId="77777777" w:rsidR="00476D6D" w:rsidRPr="00567D07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016E6DC" w14:textId="77777777" w:rsidR="00476D6D" w:rsidRPr="00567D07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9A3630F" w14:textId="77777777" w:rsidR="002F5F27" w:rsidRPr="00567D07" w:rsidRDefault="002F5F27" w:rsidP="001F5D4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14:paraId="1C1C07D3" w14:textId="77777777" w:rsidR="009D0912" w:rsidRPr="00567D07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A64E72A" w14:textId="77777777" w:rsidR="00B126CC" w:rsidRPr="00567D07" w:rsidRDefault="00B126CC" w:rsidP="00E772E6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C053B55" w14:textId="77777777" w:rsidR="001F5D44" w:rsidRPr="00567D07" w:rsidRDefault="001F5D44" w:rsidP="001F5D4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FC1F622" w14:textId="77777777" w:rsidR="00E5349B" w:rsidRPr="00567D07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14:paraId="0F0C506B" w14:textId="77777777" w:rsidR="00E5349B" w:rsidRPr="00567D07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675D915" w14:textId="77777777" w:rsidR="00A742AA" w:rsidRPr="00567D07" w:rsidRDefault="00A742AA" w:rsidP="001F5D4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215EE05" w14:textId="77777777" w:rsidR="00E5349B" w:rsidRPr="00567D07" w:rsidRDefault="00E5349B" w:rsidP="00480D26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14:paraId="2E59052B" w14:textId="77777777" w:rsidR="00DE078E" w:rsidRPr="00567D07" w:rsidRDefault="00DE078E" w:rsidP="001F5D4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82803CF" w14:textId="77777777" w:rsidR="00170983" w:rsidRPr="00567D07" w:rsidRDefault="00170983" w:rsidP="00170983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226F717" w14:textId="77777777" w:rsidR="002F7C72" w:rsidRPr="00567D07" w:rsidRDefault="00997095" w:rsidP="00170983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6663" w:type="dxa"/>
            <w:hideMark/>
          </w:tcPr>
          <w:p w14:paraId="4BE1ED7E" w14:textId="77777777" w:rsidR="00476D6D" w:rsidRPr="00567D07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начальник отдела по благоустройству и экологии комитета по городскому хозяйству администрации города;</w:t>
            </w:r>
          </w:p>
          <w:p w14:paraId="3560E732" w14:textId="77777777" w:rsidR="00476D6D" w:rsidRPr="00567D07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1923CA2" w14:textId="77777777" w:rsidR="00E5349B" w:rsidRPr="00567D07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начальник отдела по взаимодействию с общественностью и аналитической работе аппарата администрации города;</w:t>
            </w:r>
          </w:p>
          <w:p w14:paraId="422CFA07" w14:textId="77777777" w:rsidR="009F0188" w:rsidRPr="00567D07" w:rsidRDefault="009F0188" w:rsidP="002B1166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280BCF4" w14:textId="77777777" w:rsidR="00E5349B" w:rsidRPr="00567D07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начальник юридического отдела администрации города;</w:t>
            </w:r>
          </w:p>
          <w:p w14:paraId="2FDDB163" w14:textId="77777777" w:rsidR="00E5349B" w:rsidRPr="00567D07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6EAE726" w14:textId="77777777" w:rsidR="00997095" w:rsidRPr="00567D07" w:rsidRDefault="00997095" w:rsidP="002B1166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начальник отдела архитектуры и градостроительства -</w:t>
            </w:r>
            <w:r w:rsidR="00C7425F" w:rsidRPr="00567D07">
              <w:rPr>
                <w:rFonts w:ascii="Times New Roman" w:hAnsi="Times New Roman" w:cs="Times New Roman"/>
                <w:sz w:val="27"/>
                <w:szCs w:val="27"/>
              </w:rPr>
              <w:t xml:space="preserve"> главный архитектор города администрации города;</w:t>
            </w:r>
          </w:p>
          <w:p w14:paraId="5CB281E2" w14:textId="77777777" w:rsidR="00424ACE" w:rsidRPr="00567D07" w:rsidRDefault="00424ACE" w:rsidP="00E5349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72D9637" w14:textId="77777777" w:rsidR="00AE504A" w:rsidRPr="00567D07" w:rsidRDefault="00AC3DC5" w:rsidP="00E5349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67D07">
              <w:rPr>
                <w:rFonts w:ascii="Times New Roman" w:hAnsi="Times New Roman" w:cs="Times New Roman"/>
                <w:sz w:val="27"/>
                <w:szCs w:val="27"/>
              </w:rPr>
              <w:t>по согласованию</w:t>
            </w:r>
            <w:r w:rsidR="002F7C72" w:rsidRPr="00567D0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14:paraId="1D21BFC2" w14:textId="77777777" w:rsidR="00B81210" w:rsidRPr="00567D07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67D07">
        <w:rPr>
          <w:rFonts w:ascii="Times New Roman" w:hAnsi="Times New Roman" w:cs="Times New Roman"/>
          <w:sz w:val="27"/>
          <w:szCs w:val="27"/>
        </w:rPr>
        <w:t xml:space="preserve">         </w:t>
      </w:r>
      <w:r w:rsidR="00B81210" w:rsidRPr="00567D07">
        <w:rPr>
          <w:rFonts w:ascii="Times New Roman" w:hAnsi="Times New Roman" w:cs="Times New Roman"/>
          <w:sz w:val="27"/>
          <w:szCs w:val="27"/>
        </w:rPr>
        <w:t>В случае отсутствия членов комиссии по причине болезни, командировки, отпуска, считать членами рабочей комиссии работников, замещающих их во время отсутствия.</w:t>
      </w:r>
    </w:p>
    <w:p w14:paraId="32C62BBA" w14:textId="77777777" w:rsidR="002F5F27" w:rsidRPr="00567D07" w:rsidRDefault="006B1E16" w:rsidP="00AC3DC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2</w:t>
      </w:r>
      <w:r w:rsidR="00AC3DC5" w:rsidRPr="00567D07">
        <w:rPr>
          <w:rFonts w:ascii="Times New Roman" w:hAnsi="Times New Roman" w:cs="Times New Roman"/>
          <w:sz w:val="27"/>
          <w:szCs w:val="27"/>
        </w:rPr>
        <w:t xml:space="preserve">. </w:t>
      </w:r>
      <w:r w:rsidR="002F5F27" w:rsidRPr="00567D07">
        <w:rPr>
          <w:rFonts w:ascii="Times New Roman" w:hAnsi="Times New Roman" w:cs="Times New Roman"/>
          <w:sz w:val="27"/>
          <w:szCs w:val="27"/>
        </w:rPr>
        <w:t>Рабочей</w:t>
      </w:r>
      <w:r w:rsidR="00ED3AEF" w:rsidRPr="00567D07">
        <w:rPr>
          <w:rFonts w:ascii="Times New Roman" w:hAnsi="Times New Roman" w:cs="Times New Roman"/>
          <w:sz w:val="27"/>
          <w:szCs w:val="27"/>
        </w:rPr>
        <w:t xml:space="preserve"> комиссии приступить к </w:t>
      </w:r>
      <w:r w:rsidR="00567D07">
        <w:rPr>
          <w:rFonts w:ascii="Times New Roman" w:hAnsi="Times New Roman" w:cs="Times New Roman"/>
          <w:sz w:val="27"/>
          <w:szCs w:val="27"/>
        </w:rPr>
        <w:t>работе 29</w:t>
      </w:r>
      <w:r w:rsidR="00AB79C7" w:rsidRPr="00567D07">
        <w:rPr>
          <w:rFonts w:ascii="Times New Roman" w:hAnsi="Times New Roman" w:cs="Times New Roman"/>
          <w:sz w:val="27"/>
          <w:szCs w:val="27"/>
        </w:rPr>
        <w:t xml:space="preserve"> ноября</w:t>
      </w:r>
      <w:r w:rsidR="00E5349B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B94967" w:rsidRPr="00567D07">
        <w:rPr>
          <w:rFonts w:ascii="Times New Roman" w:hAnsi="Times New Roman" w:cs="Times New Roman"/>
          <w:sz w:val="27"/>
          <w:szCs w:val="27"/>
        </w:rPr>
        <w:t>2024</w:t>
      </w:r>
      <w:r w:rsidR="00E5349B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2F5F27" w:rsidRPr="00567D07">
        <w:rPr>
          <w:rFonts w:ascii="Times New Roman" w:hAnsi="Times New Roman" w:cs="Times New Roman"/>
          <w:sz w:val="27"/>
          <w:szCs w:val="27"/>
        </w:rPr>
        <w:t>г</w:t>
      </w:r>
      <w:r w:rsidR="00B81210" w:rsidRPr="00567D07">
        <w:rPr>
          <w:rFonts w:ascii="Times New Roman" w:hAnsi="Times New Roman" w:cs="Times New Roman"/>
          <w:sz w:val="27"/>
          <w:szCs w:val="27"/>
        </w:rPr>
        <w:t>ода</w:t>
      </w:r>
      <w:r w:rsidR="002F5F27" w:rsidRPr="00567D07">
        <w:rPr>
          <w:rFonts w:ascii="Times New Roman" w:hAnsi="Times New Roman" w:cs="Times New Roman"/>
          <w:sz w:val="27"/>
          <w:szCs w:val="27"/>
        </w:rPr>
        <w:t xml:space="preserve">.        </w:t>
      </w:r>
    </w:p>
    <w:p w14:paraId="77884586" w14:textId="77777777" w:rsidR="000D0B8B" w:rsidRDefault="006B1E16" w:rsidP="000D0B8B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3</w:t>
      </w:r>
      <w:r w:rsidR="003B71A1" w:rsidRPr="00567D07">
        <w:rPr>
          <w:rFonts w:ascii="Times New Roman" w:hAnsi="Times New Roman" w:cs="Times New Roman"/>
          <w:sz w:val="27"/>
          <w:szCs w:val="27"/>
        </w:rPr>
        <w:t xml:space="preserve">. </w:t>
      </w:r>
      <w:r w:rsidR="000D0B8B" w:rsidRPr="00567D07">
        <w:rPr>
          <w:rFonts w:ascii="Times New Roman" w:hAnsi="Times New Roman" w:cs="Times New Roman"/>
          <w:sz w:val="27"/>
          <w:szCs w:val="27"/>
        </w:rPr>
        <w:t xml:space="preserve">Определить сроки </w:t>
      </w:r>
      <w:r w:rsidR="001135CB" w:rsidRPr="00567D07">
        <w:rPr>
          <w:rFonts w:ascii="Times New Roman" w:hAnsi="Times New Roman" w:cs="Times New Roman"/>
          <w:sz w:val="27"/>
          <w:szCs w:val="27"/>
        </w:rPr>
        <w:t xml:space="preserve">и место доступности для </w:t>
      </w:r>
      <w:r w:rsidR="000D0B8B" w:rsidRPr="00567D07">
        <w:rPr>
          <w:rFonts w:ascii="Times New Roman" w:hAnsi="Times New Roman" w:cs="Times New Roman"/>
          <w:sz w:val="27"/>
          <w:szCs w:val="27"/>
        </w:rPr>
        <w:t>ознакомления с объектом обществен</w:t>
      </w:r>
      <w:r w:rsidR="001135CB" w:rsidRPr="00567D07">
        <w:rPr>
          <w:rFonts w:ascii="Times New Roman" w:hAnsi="Times New Roman" w:cs="Times New Roman"/>
          <w:sz w:val="27"/>
          <w:szCs w:val="27"/>
        </w:rPr>
        <w:t xml:space="preserve">ных обсуждений </w:t>
      </w:r>
      <w:r w:rsidR="00A06C14" w:rsidRPr="00567D07">
        <w:rPr>
          <w:rFonts w:ascii="Times New Roman" w:hAnsi="Times New Roman" w:cs="Times New Roman"/>
          <w:sz w:val="27"/>
          <w:szCs w:val="27"/>
        </w:rPr>
        <w:t xml:space="preserve">с </w:t>
      </w:r>
      <w:r w:rsidR="00170983" w:rsidRPr="00567D07">
        <w:rPr>
          <w:rFonts w:ascii="Times New Roman" w:hAnsi="Times New Roman" w:cs="Times New Roman"/>
          <w:sz w:val="27"/>
          <w:szCs w:val="27"/>
        </w:rPr>
        <w:t>04</w:t>
      </w:r>
      <w:r w:rsidR="00724612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170983" w:rsidRPr="00567D07">
        <w:rPr>
          <w:rFonts w:ascii="Times New Roman" w:hAnsi="Times New Roman" w:cs="Times New Roman"/>
          <w:sz w:val="27"/>
          <w:szCs w:val="27"/>
        </w:rPr>
        <w:t>дека</w:t>
      </w:r>
      <w:r w:rsidR="00724612" w:rsidRPr="00567D07">
        <w:rPr>
          <w:rFonts w:ascii="Times New Roman" w:hAnsi="Times New Roman" w:cs="Times New Roman"/>
          <w:sz w:val="27"/>
          <w:szCs w:val="27"/>
        </w:rPr>
        <w:t>бря 2024 года по 09</w:t>
      </w:r>
      <w:r w:rsidR="00A06C14" w:rsidRPr="00567D07">
        <w:rPr>
          <w:rFonts w:ascii="Times New Roman" w:hAnsi="Times New Roman" w:cs="Times New Roman"/>
          <w:sz w:val="27"/>
          <w:szCs w:val="27"/>
        </w:rPr>
        <w:t>.</w:t>
      </w:r>
      <w:r w:rsidR="00170983" w:rsidRPr="00567D07">
        <w:rPr>
          <w:rFonts w:ascii="Times New Roman" w:hAnsi="Times New Roman" w:cs="Times New Roman"/>
          <w:sz w:val="27"/>
          <w:szCs w:val="27"/>
        </w:rPr>
        <w:t>01</w:t>
      </w:r>
      <w:r w:rsidR="00A06C14" w:rsidRPr="00567D07">
        <w:rPr>
          <w:rFonts w:ascii="Times New Roman" w:hAnsi="Times New Roman" w:cs="Times New Roman"/>
          <w:sz w:val="27"/>
          <w:szCs w:val="27"/>
        </w:rPr>
        <w:t>.202</w:t>
      </w:r>
      <w:r w:rsidR="00170983" w:rsidRPr="00567D07">
        <w:rPr>
          <w:rFonts w:ascii="Times New Roman" w:hAnsi="Times New Roman" w:cs="Times New Roman"/>
          <w:sz w:val="27"/>
          <w:szCs w:val="27"/>
        </w:rPr>
        <w:t>5</w:t>
      </w:r>
      <w:r w:rsidR="00A06C14" w:rsidRPr="00567D07">
        <w:rPr>
          <w:rFonts w:ascii="Times New Roman" w:hAnsi="Times New Roman" w:cs="Times New Roman"/>
          <w:sz w:val="27"/>
          <w:szCs w:val="27"/>
        </w:rPr>
        <w:t xml:space="preserve"> года </w:t>
      </w:r>
      <w:r w:rsidR="00095EB3" w:rsidRPr="00567D07">
        <w:rPr>
          <w:rFonts w:ascii="Times New Roman" w:hAnsi="Times New Roman" w:cs="Times New Roman"/>
          <w:sz w:val="27"/>
          <w:szCs w:val="27"/>
        </w:rPr>
        <w:t>включительно</w:t>
      </w:r>
      <w:r w:rsidR="00EA3CAD" w:rsidRPr="00567D07">
        <w:rPr>
          <w:rFonts w:ascii="Times New Roman" w:hAnsi="Times New Roman" w:cs="Times New Roman"/>
          <w:sz w:val="27"/>
          <w:szCs w:val="27"/>
        </w:rPr>
        <w:t>, и в течение 10-ти дней календарных дней после окончания общественных обсуждений</w:t>
      </w:r>
      <w:r w:rsidR="00170983" w:rsidRPr="00567D07">
        <w:rPr>
          <w:rFonts w:ascii="Times New Roman" w:hAnsi="Times New Roman" w:cs="Times New Roman"/>
          <w:sz w:val="27"/>
          <w:szCs w:val="27"/>
        </w:rPr>
        <w:t>, по 20</w:t>
      </w:r>
      <w:r w:rsidR="00724612"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170983" w:rsidRPr="00567D07">
        <w:rPr>
          <w:rFonts w:ascii="Times New Roman" w:hAnsi="Times New Roman" w:cs="Times New Roman"/>
          <w:sz w:val="27"/>
          <w:szCs w:val="27"/>
        </w:rPr>
        <w:t>января 2025</w:t>
      </w:r>
      <w:r w:rsidR="00567D07">
        <w:rPr>
          <w:rFonts w:ascii="Times New Roman" w:hAnsi="Times New Roman" w:cs="Times New Roman"/>
          <w:sz w:val="27"/>
          <w:szCs w:val="27"/>
        </w:rPr>
        <w:t xml:space="preserve"> года включительно</w:t>
      </w:r>
      <w:r w:rsidR="000D0B8B" w:rsidRPr="00567D07">
        <w:rPr>
          <w:rFonts w:ascii="Times New Roman" w:hAnsi="Times New Roman" w:cs="Times New Roman"/>
          <w:sz w:val="27"/>
          <w:szCs w:val="27"/>
        </w:rPr>
        <w:t>:</w:t>
      </w:r>
    </w:p>
    <w:p w14:paraId="4F2E4004" w14:textId="77777777" w:rsidR="000D0B8B" w:rsidRPr="00567D07" w:rsidRDefault="000D0B8B" w:rsidP="00A06C14">
      <w:pPr>
        <w:pStyle w:val="a3"/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sz w:val="27"/>
          <w:szCs w:val="27"/>
        </w:rPr>
      </w:pPr>
      <w:r w:rsidRPr="00567D07">
        <w:rPr>
          <w:rFonts w:ascii="Times New Roman" w:hAnsi="Times New Roman" w:cs="Times New Roman"/>
          <w:sz w:val="27"/>
          <w:szCs w:val="27"/>
        </w:rPr>
        <w:t xml:space="preserve">  - на официальном сайте администрации города Усолье-Сибирское </w:t>
      </w:r>
    </w:p>
    <w:p w14:paraId="3C5ACA4C" w14:textId="77777777" w:rsidR="000D0B8B" w:rsidRPr="00567D07" w:rsidRDefault="00A06C14" w:rsidP="00CB1CBA">
      <w:pPr>
        <w:pStyle w:val="a3"/>
        <w:tabs>
          <w:tab w:val="left" w:pos="709"/>
          <w:tab w:val="left" w:pos="851"/>
          <w:tab w:val="left" w:pos="8364"/>
        </w:tabs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67D07">
        <w:rPr>
          <w:rFonts w:ascii="Times New Roman" w:hAnsi="Times New Roman" w:cs="Times New Roman"/>
          <w:sz w:val="27"/>
          <w:szCs w:val="27"/>
        </w:rPr>
        <w:t>www.usolie-sibirskoe.ru/Экология/Общественные</w:t>
      </w:r>
      <w:r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04FD4"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обсуждения/</w:t>
      </w:r>
      <w:r w:rsidR="00EC3C82"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>Ув</w:t>
      </w:r>
      <w:r w:rsidR="000D0B8B"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>едомление о проведении общественных обсуждений</w:t>
      </w:r>
      <w:r w:rsidR="0041622D"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41622D"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1622D" w:rsidRPr="00567D07">
        <w:rPr>
          <w:rFonts w:ascii="Times New Roman" w:hAnsi="Times New Roman" w:cs="Times New Roman"/>
          <w:sz w:val="27"/>
          <w:szCs w:val="27"/>
        </w:rPr>
        <w:t>«Реконструкция участка Бельского водовода речной воды (кадастровый номер 38:31:000000:488) в районе ТЭЦ-11 территории Промышленный массив городского округа город Усолье-Сибирское Иркутской области Российской Федерации»</w:t>
      </w:r>
      <w:r w:rsidR="00EC3C82"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>/</w:t>
      </w:r>
      <w:r w:rsidR="000D0B8B"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020F8E38" w14:textId="77777777" w:rsidR="00534CF1" w:rsidRPr="00567D07" w:rsidRDefault="00534CF1" w:rsidP="00DC0316">
      <w:pPr>
        <w:pStyle w:val="a3"/>
        <w:tabs>
          <w:tab w:val="left" w:pos="709"/>
          <w:tab w:val="left" w:pos="851"/>
          <w:tab w:val="left" w:pos="8364"/>
        </w:tabs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           - Иркутская область, г. Усолье-Сибирское, пр-т Комсомольский, 31, УТС ТЭЦ-11 (у секретаря), тел. 8(39543)5-29-06, понедельник-четверг с 8-00 до 17-00 час., пятница </w:t>
      </w:r>
      <w:r w:rsidR="00CC006F"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>с 8-00 до 16-00 час. (время местное).</w:t>
      </w:r>
    </w:p>
    <w:p w14:paraId="29CFAE32" w14:textId="77777777" w:rsidR="001E5B75" w:rsidRPr="00567D07" w:rsidRDefault="0058181F" w:rsidP="00724612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67D07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   </w:t>
      </w:r>
      <w:r w:rsidR="006B1E16">
        <w:rPr>
          <w:rFonts w:ascii="Times New Roman" w:eastAsia="Calibri" w:hAnsi="Times New Roman" w:cs="Times New Roman"/>
          <w:color w:val="000000"/>
          <w:sz w:val="27"/>
          <w:szCs w:val="27"/>
        </w:rPr>
        <w:t>4</w:t>
      </w:r>
      <w:r w:rsidR="000D0B8B" w:rsidRPr="00567D07">
        <w:rPr>
          <w:rFonts w:ascii="Times New Roman" w:eastAsia="Calibri" w:hAnsi="Times New Roman" w:cs="Times New Roman"/>
          <w:color w:val="000000"/>
          <w:sz w:val="27"/>
          <w:szCs w:val="27"/>
        </w:rPr>
        <w:t>. Определить форму</w:t>
      </w:r>
      <w:r w:rsidR="000D0B8B" w:rsidRPr="00567D07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r w:rsidR="000D0B8B" w:rsidRPr="00567D07">
        <w:rPr>
          <w:rFonts w:ascii="Times New Roman" w:eastAsia="Calibri" w:hAnsi="Times New Roman" w:cs="Times New Roman"/>
          <w:sz w:val="27"/>
          <w:szCs w:val="27"/>
        </w:rPr>
        <w:t xml:space="preserve">и сроки предоставления замечаний и предложений: </w:t>
      </w:r>
      <w:r w:rsidR="001E5B75" w:rsidRPr="00567D07">
        <w:rPr>
          <w:rFonts w:ascii="Times New Roman" w:eastAsia="Calibri" w:hAnsi="Times New Roman" w:cs="Times New Roman"/>
          <w:sz w:val="27"/>
          <w:szCs w:val="27"/>
        </w:rPr>
        <w:t xml:space="preserve">    </w:t>
      </w:r>
    </w:p>
    <w:p w14:paraId="1F5A8252" w14:textId="77777777" w:rsidR="00D513BE" w:rsidRPr="00567D07" w:rsidRDefault="001B0A04" w:rsidP="0072461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D07">
        <w:rPr>
          <w:rFonts w:ascii="Times New Roman" w:eastAsia="Times New Roman" w:hAnsi="Times New Roman" w:cs="Times New Roman"/>
          <w:sz w:val="27"/>
          <w:szCs w:val="27"/>
        </w:rPr>
        <w:t xml:space="preserve">в письменной форме на электронные адреса: ren@usolie-sibirskoe.ru, </w:t>
      </w:r>
      <w:r w:rsidR="00587C6A" w:rsidRPr="00567D07">
        <w:rPr>
          <w:rFonts w:ascii="Times New Roman" w:eastAsia="Times New Roman" w:hAnsi="Times New Roman" w:cs="Times New Roman"/>
          <w:sz w:val="27"/>
          <w:szCs w:val="27"/>
          <w:lang w:val="en-US"/>
        </w:rPr>
        <w:t>office</w:t>
      </w:r>
      <w:r w:rsidR="00587C6A" w:rsidRPr="00567D07">
        <w:rPr>
          <w:rFonts w:ascii="Times New Roman" w:eastAsia="Times New Roman" w:hAnsi="Times New Roman" w:cs="Times New Roman"/>
          <w:sz w:val="27"/>
          <w:szCs w:val="27"/>
        </w:rPr>
        <w:t>_</w:t>
      </w:r>
      <w:r w:rsidR="00587C6A" w:rsidRPr="00567D07">
        <w:rPr>
          <w:rFonts w:ascii="Times New Roman" w:eastAsia="Times New Roman" w:hAnsi="Times New Roman" w:cs="Times New Roman"/>
          <w:sz w:val="27"/>
          <w:szCs w:val="27"/>
          <w:lang w:val="en-US"/>
        </w:rPr>
        <w:t>iep</w:t>
      </w:r>
      <w:r w:rsidR="00022965" w:rsidRPr="00567D07">
        <w:rPr>
          <w:rFonts w:ascii="Times New Roman" w:eastAsia="Times New Roman" w:hAnsi="Times New Roman" w:cs="Times New Roman"/>
          <w:sz w:val="27"/>
          <w:szCs w:val="27"/>
        </w:rPr>
        <w:t>@</w:t>
      </w:r>
      <w:r w:rsidR="00587C6A" w:rsidRPr="00567D07">
        <w:rPr>
          <w:rFonts w:ascii="Times New Roman" w:eastAsia="Times New Roman" w:hAnsi="Times New Roman" w:cs="Times New Roman"/>
          <w:sz w:val="27"/>
          <w:szCs w:val="27"/>
          <w:lang w:val="en-US"/>
        </w:rPr>
        <w:t>eurosib</w:t>
      </w:r>
      <w:r w:rsidR="00587C6A" w:rsidRPr="00567D07">
        <w:rPr>
          <w:rFonts w:ascii="Times New Roman" w:eastAsia="Times New Roman" w:hAnsi="Times New Roman" w:cs="Times New Roman"/>
          <w:sz w:val="27"/>
          <w:szCs w:val="27"/>
        </w:rPr>
        <w:t>_</w:t>
      </w:r>
      <w:r w:rsidR="00587C6A" w:rsidRPr="00567D07">
        <w:rPr>
          <w:rFonts w:ascii="Times New Roman" w:eastAsia="Times New Roman" w:hAnsi="Times New Roman" w:cs="Times New Roman"/>
          <w:sz w:val="27"/>
          <w:szCs w:val="27"/>
          <w:lang w:val="en-US"/>
        </w:rPr>
        <w:t>eng</w:t>
      </w:r>
      <w:r w:rsidR="00022965" w:rsidRPr="00567D07">
        <w:rPr>
          <w:rFonts w:ascii="Times New Roman" w:eastAsia="Times New Roman" w:hAnsi="Times New Roman" w:cs="Times New Roman"/>
          <w:sz w:val="27"/>
          <w:szCs w:val="27"/>
        </w:rPr>
        <w:t>.</w:t>
      </w:r>
      <w:r w:rsidR="00022965" w:rsidRPr="00567D07">
        <w:rPr>
          <w:rFonts w:ascii="Times New Roman" w:eastAsia="Times New Roman" w:hAnsi="Times New Roman" w:cs="Times New Roman"/>
          <w:sz w:val="27"/>
          <w:szCs w:val="27"/>
          <w:lang w:val="en-US"/>
        </w:rPr>
        <w:t>ru</w:t>
      </w:r>
      <w:r w:rsidRPr="00567D07">
        <w:rPr>
          <w:rFonts w:ascii="Times New Roman" w:eastAsia="Times New Roman" w:hAnsi="Times New Roman" w:cs="Times New Roman"/>
          <w:sz w:val="27"/>
          <w:szCs w:val="27"/>
        </w:rPr>
        <w:t xml:space="preserve"> или запись в журналах замечаний и предложений общественности, размещенных в местах доступности объекта общественных обсуждений.</w:t>
      </w:r>
    </w:p>
    <w:p w14:paraId="6E463936" w14:textId="77777777" w:rsidR="00333F59" w:rsidRPr="00567D07" w:rsidRDefault="00D513BE" w:rsidP="00724612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D07"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 w:rsidR="001B0A04" w:rsidRPr="00567D0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91E0B" w:rsidRPr="00567D07">
        <w:rPr>
          <w:rFonts w:ascii="Times New Roman" w:eastAsia="Times New Roman" w:hAnsi="Times New Roman" w:cs="Times New Roman"/>
          <w:sz w:val="27"/>
          <w:szCs w:val="27"/>
        </w:rPr>
        <w:t>Журналы учета замечаний и предложений общественности доступны, начиная со дня размещения указанных материалов для общественности и в течение 10 календарных дней после окончания</w:t>
      </w:r>
      <w:r w:rsidR="00587C6A" w:rsidRPr="00567D07">
        <w:rPr>
          <w:rFonts w:ascii="Times New Roman" w:eastAsia="Times New Roman" w:hAnsi="Times New Roman" w:cs="Times New Roman"/>
          <w:sz w:val="27"/>
          <w:szCs w:val="27"/>
        </w:rPr>
        <w:t xml:space="preserve"> срока общественных обсуждений </w:t>
      </w:r>
      <w:r w:rsidR="008B749B" w:rsidRPr="00567D07">
        <w:rPr>
          <w:rFonts w:ascii="Times New Roman" w:hAnsi="Times New Roman" w:cs="Times New Roman"/>
          <w:sz w:val="27"/>
          <w:szCs w:val="27"/>
        </w:rPr>
        <w:t>с 04 декабря 2024 года по 20.01.2025 год</w:t>
      </w:r>
      <w:r w:rsidR="00635600">
        <w:rPr>
          <w:rFonts w:ascii="Times New Roman" w:hAnsi="Times New Roman" w:cs="Times New Roman"/>
          <w:sz w:val="27"/>
          <w:szCs w:val="27"/>
        </w:rPr>
        <w:t>а,</w:t>
      </w:r>
      <w:r w:rsidR="00095EB3" w:rsidRPr="00567D07">
        <w:rPr>
          <w:rFonts w:ascii="Times New Roman" w:eastAsia="Times New Roman" w:hAnsi="Times New Roman" w:cs="Times New Roman"/>
          <w:sz w:val="27"/>
          <w:szCs w:val="27"/>
        </w:rPr>
        <w:t xml:space="preserve"> включительно</w:t>
      </w:r>
      <w:r w:rsidR="00333F59" w:rsidRPr="00567D07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691E0B" w:rsidRPr="00567D07">
        <w:rPr>
          <w:rFonts w:ascii="Times New Roman" w:eastAsia="Times New Roman" w:hAnsi="Times New Roman" w:cs="Times New Roman"/>
          <w:sz w:val="27"/>
          <w:szCs w:val="27"/>
        </w:rPr>
        <w:t xml:space="preserve">по адресам: </w:t>
      </w:r>
    </w:p>
    <w:p w14:paraId="170DBA04" w14:textId="77777777" w:rsidR="00333F59" w:rsidRPr="00567D07" w:rsidRDefault="00D513BE" w:rsidP="008B749B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D07"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 w:rsidR="00333F59" w:rsidRPr="00567D07">
        <w:rPr>
          <w:rFonts w:ascii="Times New Roman" w:eastAsia="Times New Roman" w:hAnsi="Times New Roman" w:cs="Times New Roman"/>
          <w:sz w:val="27"/>
          <w:szCs w:val="27"/>
        </w:rPr>
        <w:t>-</w:t>
      </w:r>
      <w:r w:rsidR="00C1567E" w:rsidRPr="00567D07">
        <w:rPr>
          <w:rFonts w:ascii="Times New Roman" w:eastAsia="Times New Roman" w:hAnsi="Times New Roman" w:cs="Times New Roman"/>
          <w:sz w:val="27"/>
          <w:szCs w:val="27"/>
        </w:rPr>
        <w:t xml:space="preserve"> Иркутская </w:t>
      </w:r>
      <w:r w:rsidR="00C60860" w:rsidRPr="00567D07">
        <w:rPr>
          <w:rFonts w:ascii="Times New Roman" w:eastAsia="Times New Roman" w:hAnsi="Times New Roman" w:cs="Times New Roman"/>
          <w:sz w:val="27"/>
          <w:szCs w:val="27"/>
        </w:rPr>
        <w:t>область, г.</w:t>
      </w:r>
      <w:r w:rsidR="00691E0B" w:rsidRPr="00567D07">
        <w:rPr>
          <w:rFonts w:ascii="Times New Roman" w:eastAsia="Times New Roman" w:hAnsi="Times New Roman" w:cs="Times New Roman"/>
          <w:sz w:val="27"/>
          <w:szCs w:val="27"/>
        </w:rPr>
        <w:t xml:space="preserve"> Усолье</w:t>
      </w:r>
      <w:r w:rsidR="0089276F" w:rsidRPr="00567D0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91E0B" w:rsidRPr="00567D07">
        <w:rPr>
          <w:rFonts w:ascii="Times New Roman" w:eastAsia="Times New Roman" w:hAnsi="Times New Roman" w:cs="Times New Roman"/>
          <w:sz w:val="27"/>
          <w:szCs w:val="27"/>
        </w:rPr>
        <w:t>­</w:t>
      </w:r>
      <w:r w:rsidR="0089276F" w:rsidRPr="00567D0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91E0B" w:rsidRPr="00567D07">
        <w:rPr>
          <w:rFonts w:ascii="Times New Roman" w:eastAsia="Times New Roman" w:hAnsi="Times New Roman" w:cs="Times New Roman"/>
          <w:sz w:val="27"/>
          <w:szCs w:val="27"/>
        </w:rPr>
        <w:t>Сибирское, ул. Богдана Хмельницкого, 30</w:t>
      </w:r>
      <w:r w:rsidR="00333F59" w:rsidRPr="00567D07">
        <w:rPr>
          <w:rFonts w:ascii="Times New Roman" w:eastAsia="Times New Roman" w:hAnsi="Times New Roman" w:cs="Times New Roman"/>
          <w:sz w:val="27"/>
          <w:szCs w:val="27"/>
        </w:rPr>
        <w:t>,</w:t>
      </w:r>
      <w:r w:rsidR="00691E0B" w:rsidRPr="00567D0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33F59" w:rsidRPr="00567D07">
        <w:rPr>
          <w:rFonts w:ascii="Times New Roman" w:eastAsia="Times New Roman" w:hAnsi="Times New Roman" w:cs="Times New Roman"/>
          <w:sz w:val="27"/>
          <w:szCs w:val="27"/>
        </w:rPr>
        <w:t>каб. № 9,</w:t>
      </w:r>
      <w:r w:rsidR="00EF6649" w:rsidRPr="00567D07">
        <w:rPr>
          <w:rFonts w:ascii="Times New Roman" w:eastAsia="Times New Roman" w:hAnsi="Times New Roman" w:cs="Times New Roman"/>
          <w:sz w:val="27"/>
          <w:szCs w:val="27"/>
        </w:rPr>
        <w:t xml:space="preserve"> тел. 8(39543) 3-21-</w:t>
      </w:r>
      <w:r w:rsidRPr="00567D07">
        <w:rPr>
          <w:rFonts w:ascii="Times New Roman" w:eastAsia="Times New Roman" w:hAnsi="Times New Roman" w:cs="Times New Roman"/>
          <w:sz w:val="27"/>
          <w:szCs w:val="27"/>
        </w:rPr>
        <w:t>12, понедельник</w:t>
      </w:r>
      <w:r w:rsidR="00635600">
        <w:rPr>
          <w:rFonts w:ascii="Times New Roman" w:eastAsia="Times New Roman" w:hAnsi="Times New Roman" w:cs="Times New Roman"/>
          <w:sz w:val="27"/>
          <w:szCs w:val="27"/>
        </w:rPr>
        <w:t xml:space="preserve"> – пятница с 9.00 до 16</w:t>
      </w:r>
      <w:r w:rsidR="00333F59" w:rsidRPr="00567D07">
        <w:rPr>
          <w:rFonts w:ascii="Times New Roman" w:eastAsia="Times New Roman" w:hAnsi="Times New Roman" w:cs="Times New Roman"/>
          <w:sz w:val="27"/>
          <w:szCs w:val="27"/>
        </w:rPr>
        <w:t>.00 час. (время местное);</w:t>
      </w:r>
    </w:p>
    <w:p w14:paraId="04A5E66D" w14:textId="77777777" w:rsidR="00667CD4" w:rsidRDefault="00587C6A" w:rsidP="009B32ED">
      <w:pPr>
        <w:pStyle w:val="a3"/>
        <w:tabs>
          <w:tab w:val="left" w:pos="709"/>
          <w:tab w:val="left" w:pos="851"/>
          <w:tab w:val="left" w:pos="8364"/>
        </w:tabs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67D07">
        <w:rPr>
          <w:rFonts w:ascii="Times New Roman" w:eastAsia="Times New Roman" w:hAnsi="Times New Roman" w:cs="Times New Roman"/>
          <w:sz w:val="27"/>
          <w:szCs w:val="27"/>
        </w:rPr>
        <w:t xml:space="preserve">           -</w:t>
      </w:r>
      <w:r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Иркутская область, г. Усолье-Сибирское, пр-т Комсомольский, 31, УТС ТЭЦ-11 (у секретаря), тел. 8(39543)5-29-06, понедельник-четверг с 8-00 до 17-00 час., пятница с 8-00 до 16-00 час. (время местное).</w:t>
      </w:r>
    </w:p>
    <w:p w14:paraId="6B859533" w14:textId="77777777" w:rsidR="006B1E16" w:rsidRPr="006B1E16" w:rsidRDefault="006B1E16" w:rsidP="006B1E16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5. </w:t>
      </w:r>
      <w:r w:rsidRPr="00567D07">
        <w:rPr>
          <w:rFonts w:ascii="Times New Roman" w:hAnsi="Times New Roman" w:cs="Times New Roman"/>
          <w:sz w:val="27"/>
          <w:szCs w:val="27"/>
        </w:rPr>
        <w:t xml:space="preserve">Отменить </w:t>
      </w:r>
      <w:r w:rsidR="002068D4">
        <w:rPr>
          <w:rFonts w:ascii="Times New Roman" w:hAnsi="Times New Roman" w:cs="Times New Roman"/>
          <w:sz w:val="27"/>
          <w:szCs w:val="27"/>
        </w:rPr>
        <w:t>постановление</w:t>
      </w:r>
      <w:r w:rsidRPr="00567D07">
        <w:rPr>
          <w:rFonts w:ascii="Times New Roman" w:hAnsi="Times New Roman" w:cs="Times New Roman"/>
          <w:sz w:val="27"/>
          <w:szCs w:val="27"/>
        </w:rPr>
        <w:t xml:space="preserve"> администрации города Усолье-Сибирское от 29.10.2024 № 3110-па «Об организации и проведении общественных обсуждений в форме общественных слушаний в режиме онлайн - конференции по вопросу: «Оценка воздействия на окружающую среду» планируемой (намечаемой) хозяйственной и иной деятельности по объекту государственной экологической экспертизы: «Вынос трубопровода речной воды DN900 земельного участка с кадастровым №38:31:000003:2 в рамках подготовки площадки строительства объекта «Электростанция Иркутская ТЭЦ-11 (блок 10,11)».</w:t>
      </w:r>
    </w:p>
    <w:p w14:paraId="7EB9A8CE" w14:textId="77777777" w:rsidR="000D0B8B" w:rsidRPr="00567D07" w:rsidRDefault="00510FE6" w:rsidP="002C688E">
      <w:pPr>
        <w:pStyle w:val="a3"/>
        <w:jc w:val="both"/>
        <w:rPr>
          <w:sz w:val="27"/>
          <w:szCs w:val="27"/>
        </w:rPr>
      </w:pPr>
      <w:r w:rsidRPr="00567D07">
        <w:rPr>
          <w:rFonts w:ascii="Times New Roman" w:hAnsi="Times New Roman" w:cs="Times New Roman"/>
          <w:sz w:val="27"/>
          <w:szCs w:val="27"/>
        </w:rPr>
        <w:t xml:space="preserve"> </w:t>
      </w:r>
      <w:r w:rsidR="00626292" w:rsidRPr="00567D07">
        <w:rPr>
          <w:rFonts w:ascii="Times New Roman" w:hAnsi="Times New Roman" w:cs="Times New Roman"/>
          <w:sz w:val="27"/>
          <w:szCs w:val="27"/>
        </w:rPr>
        <w:t xml:space="preserve">        </w:t>
      </w:r>
      <w:r w:rsidR="00CB1CBA">
        <w:rPr>
          <w:rFonts w:ascii="Times New Roman" w:hAnsi="Times New Roman" w:cs="Times New Roman"/>
          <w:sz w:val="27"/>
          <w:szCs w:val="27"/>
        </w:rPr>
        <w:t xml:space="preserve"> </w:t>
      </w:r>
      <w:r w:rsidR="006B1E16">
        <w:rPr>
          <w:rFonts w:ascii="Times New Roman" w:hAnsi="Times New Roman" w:cs="Times New Roman"/>
          <w:sz w:val="27"/>
          <w:szCs w:val="27"/>
        </w:rPr>
        <w:t>6</w:t>
      </w:r>
      <w:r w:rsidR="000D0B8B" w:rsidRPr="00567D07">
        <w:rPr>
          <w:rFonts w:ascii="Times New Roman" w:hAnsi="Times New Roman" w:cs="Times New Roman"/>
          <w:sz w:val="27"/>
          <w:szCs w:val="27"/>
        </w:rPr>
        <w:t xml:space="preserve">. </w:t>
      </w:r>
      <w:r w:rsidR="000D0B8B" w:rsidRPr="00567D07">
        <w:rPr>
          <w:rFonts w:ascii="Times New Roman" w:hAnsi="Times New Roman" w:cs="Times New Roman"/>
          <w:bCs/>
          <w:sz w:val="27"/>
          <w:szCs w:val="27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Усолье-Сибирское.</w:t>
      </w:r>
    </w:p>
    <w:p w14:paraId="338DDA9A" w14:textId="77777777" w:rsidR="000D0B8B" w:rsidRPr="00567D07" w:rsidRDefault="00626292" w:rsidP="0088538C">
      <w:pPr>
        <w:tabs>
          <w:tab w:val="left" w:pos="426"/>
          <w:tab w:val="left" w:pos="5490"/>
        </w:tabs>
        <w:spacing w:after="0" w:line="240" w:lineRule="auto"/>
        <w:ind w:right="-25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B1C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B1E16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0D0B8B"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Контроль за исполнением настоящего постановления </w:t>
      </w:r>
      <w:r w:rsidR="0088538C" w:rsidRPr="00567D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возложить </w:t>
      </w:r>
      <w:r w:rsidR="0088538C" w:rsidRPr="00567D07">
        <w:rPr>
          <w:rFonts w:ascii="Times New Roman" w:hAnsi="Times New Roman" w:cs="Times New Roman"/>
          <w:sz w:val="27"/>
          <w:szCs w:val="27"/>
        </w:rPr>
        <w:t xml:space="preserve">на заместителя мэра города – председателя комитета по городскому хозяйству администрации города </w:t>
      </w:r>
      <w:r w:rsidR="001D621E" w:rsidRPr="00567D07">
        <w:rPr>
          <w:rFonts w:ascii="Times New Roman" w:hAnsi="Times New Roman" w:cs="Times New Roman"/>
          <w:sz w:val="27"/>
          <w:szCs w:val="27"/>
        </w:rPr>
        <w:t>Тимофееву Ю.А.</w:t>
      </w:r>
    </w:p>
    <w:p w14:paraId="141AEBAC" w14:textId="62141CA2" w:rsidR="008939C8" w:rsidRPr="003932DF" w:rsidRDefault="009B32ED" w:rsidP="009A10C3">
      <w:pPr>
        <w:tabs>
          <w:tab w:val="left" w:pos="5490"/>
        </w:tabs>
        <w:spacing w:after="0" w:line="240" w:lineRule="auto"/>
        <w:ind w:right="-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D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</w:t>
      </w:r>
      <w:r w:rsidR="00336164" w:rsidRPr="00567D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эр города                                                    </w:t>
      </w:r>
      <w:r w:rsidRPr="00567D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          М</w:t>
      </w:r>
      <w:r w:rsidR="00336164" w:rsidRPr="00567D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  <w:r w:rsidRPr="00567D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</w:t>
      </w:r>
      <w:r w:rsidR="00336164" w:rsidRPr="00567D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. </w:t>
      </w:r>
      <w:r w:rsidRPr="00567D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Торопкин</w:t>
      </w:r>
      <w:r w:rsidR="008939C8" w:rsidRPr="003932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939C8" w:rsidRPr="003932DF" w:rsidSect="00567D07">
      <w:headerReference w:type="default" r:id="rId8"/>
      <w:pgSz w:w="11906" w:h="16838"/>
      <w:pgMar w:top="426" w:right="707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89D2B" w14:textId="77777777" w:rsidR="00326E0C" w:rsidRDefault="00326E0C" w:rsidP="000209BB">
      <w:pPr>
        <w:spacing w:after="0" w:line="240" w:lineRule="auto"/>
      </w:pPr>
      <w:r>
        <w:separator/>
      </w:r>
    </w:p>
  </w:endnote>
  <w:endnote w:type="continuationSeparator" w:id="0">
    <w:p w14:paraId="1F01C975" w14:textId="77777777" w:rsidR="00326E0C" w:rsidRDefault="00326E0C" w:rsidP="0002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50D40" w14:textId="77777777" w:rsidR="00326E0C" w:rsidRDefault="00326E0C" w:rsidP="000209BB">
      <w:pPr>
        <w:spacing w:after="0" w:line="240" w:lineRule="auto"/>
      </w:pPr>
      <w:r>
        <w:separator/>
      </w:r>
    </w:p>
  </w:footnote>
  <w:footnote w:type="continuationSeparator" w:id="0">
    <w:p w14:paraId="66DAF106" w14:textId="77777777" w:rsidR="00326E0C" w:rsidRDefault="00326E0C" w:rsidP="0002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2034"/>
      <w:docPartObj>
        <w:docPartGallery w:val="Page Numbers (Top of Page)"/>
        <w:docPartUnique/>
      </w:docPartObj>
    </w:sdtPr>
    <w:sdtEndPr/>
    <w:sdtContent>
      <w:p w14:paraId="13232A34" w14:textId="77777777" w:rsidR="000209BB" w:rsidRDefault="000209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8D4">
          <w:rPr>
            <w:noProof/>
          </w:rPr>
          <w:t>4</w:t>
        </w:r>
        <w:r>
          <w:fldChar w:fldCharType="end"/>
        </w:r>
      </w:p>
    </w:sdtContent>
  </w:sdt>
  <w:p w14:paraId="4716C503" w14:textId="77777777" w:rsidR="000209BB" w:rsidRDefault="000209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10BD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141B"/>
    <w:multiLevelType w:val="hybridMultilevel"/>
    <w:tmpl w:val="8C4CBF38"/>
    <w:lvl w:ilvl="0" w:tplc="73449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6522F"/>
    <w:multiLevelType w:val="hybridMultilevel"/>
    <w:tmpl w:val="0D68AC26"/>
    <w:lvl w:ilvl="0" w:tplc="CD4EE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910277"/>
    <w:multiLevelType w:val="hybridMultilevel"/>
    <w:tmpl w:val="0CA46BA2"/>
    <w:lvl w:ilvl="0" w:tplc="8626C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87086"/>
    <w:multiLevelType w:val="hybridMultilevel"/>
    <w:tmpl w:val="EE6C64F4"/>
    <w:lvl w:ilvl="0" w:tplc="614E8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70FC3"/>
    <w:multiLevelType w:val="hybridMultilevel"/>
    <w:tmpl w:val="D64E18FA"/>
    <w:lvl w:ilvl="0" w:tplc="B76050FE">
      <w:start w:val="1"/>
      <w:numFmt w:val="decimal"/>
      <w:lvlText w:val="%1."/>
      <w:lvlJc w:val="left"/>
      <w:pPr>
        <w:ind w:left="720" w:hanging="360"/>
      </w:pPr>
    </w:lvl>
    <w:lvl w:ilvl="1" w:tplc="A5647E7A" w:tentative="1">
      <w:start w:val="1"/>
      <w:numFmt w:val="lowerLetter"/>
      <w:lvlText w:val="%2."/>
      <w:lvlJc w:val="left"/>
      <w:pPr>
        <w:ind w:left="1440" w:hanging="360"/>
      </w:pPr>
    </w:lvl>
    <w:lvl w:ilvl="2" w:tplc="ABD499A2" w:tentative="1">
      <w:start w:val="1"/>
      <w:numFmt w:val="lowerRoman"/>
      <w:lvlText w:val="%3."/>
      <w:lvlJc w:val="right"/>
      <w:pPr>
        <w:ind w:left="2160" w:hanging="180"/>
      </w:pPr>
    </w:lvl>
    <w:lvl w:ilvl="3" w:tplc="4936FCD8" w:tentative="1">
      <w:start w:val="1"/>
      <w:numFmt w:val="decimal"/>
      <w:lvlText w:val="%4."/>
      <w:lvlJc w:val="left"/>
      <w:pPr>
        <w:ind w:left="2880" w:hanging="360"/>
      </w:pPr>
    </w:lvl>
    <w:lvl w:ilvl="4" w:tplc="A302F258" w:tentative="1">
      <w:start w:val="1"/>
      <w:numFmt w:val="lowerLetter"/>
      <w:lvlText w:val="%5."/>
      <w:lvlJc w:val="left"/>
      <w:pPr>
        <w:ind w:left="3600" w:hanging="360"/>
      </w:pPr>
    </w:lvl>
    <w:lvl w:ilvl="5" w:tplc="DFD239DC" w:tentative="1">
      <w:start w:val="1"/>
      <w:numFmt w:val="lowerRoman"/>
      <w:lvlText w:val="%6."/>
      <w:lvlJc w:val="right"/>
      <w:pPr>
        <w:ind w:left="4320" w:hanging="180"/>
      </w:pPr>
    </w:lvl>
    <w:lvl w:ilvl="6" w:tplc="37B81252" w:tentative="1">
      <w:start w:val="1"/>
      <w:numFmt w:val="decimal"/>
      <w:lvlText w:val="%7."/>
      <w:lvlJc w:val="left"/>
      <w:pPr>
        <w:ind w:left="5040" w:hanging="360"/>
      </w:pPr>
    </w:lvl>
    <w:lvl w:ilvl="7" w:tplc="49E8D4BE" w:tentative="1">
      <w:start w:val="1"/>
      <w:numFmt w:val="lowerLetter"/>
      <w:lvlText w:val="%8."/>
      <w:lvlJc w:val="left"/>
      <w:pPr>
        <w:ind w:left="5760" w:hanging="360"/>
      </w:pPr>
    </w:lvl>
    <w:lvl w:ilvl="8" w:tplc="0A5A6BD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09"/>
    <w:rsid w:val="00004FD4"/>
    <w:rsid w:val="00010DFD"/>
    <w:rsid w:val="000130D5"/>
    <w:rsid w:val="000209BB"/>
    <w:rsid w:val="00022965"/>
    <w:rsid w:val="00024DB0"/>
    <w:rsid w:val="00026423"/>
    <w:rsid w:val="00037940"/>
    <w:rsid w:val="0004012E"/>
    <w:rsid w:val="00052F40"/>
    <w:rsid w:val="00055B40"/>
    <w:rsid w:val="00056F8E"/>
    <w:rsid w:val="00076C32"/>
    <w:rsid w:val="00081080"/>
    <w:rsid w:val="000847B0"/>
    <w:rsid w:val="00087DF8"/>
    <w:rsid w:val="00093014"/>
    <w:rsid w:val="00093F51"/>
    <w:rsid w:val="00095EB3"/>
    <w:rsid w:val="00096C1B"/>
    <w:rsid w:val="000A3944"/>
    <w:rsid w:val="000A4728"/>
    <w:rsid w:val="000B3CFF"/>
    <w:rsid w:val="000B415D"/>
    <w:rsid w:val="000B582A"/>
    <w:rsid w:val="000C2799"/>
    <w:rsid w:val="000C2C31"/>
    <w:rsid w:val="000D0B8B"/>
    <w:rsid w:val="000E536C"/>
    <w:rsid w:val="000F0495"/>
    <w:rsid w:val="000F09E7"/>
    <w:rsid w:val="000F6625"/>
    <w:rsid w:val="000F67FB"/>
    <w:rsid w:val="00105C84"/>
    <w:rsid w:val="0011340C"/>
    <w:rsid w:val="001134D9"/>
    <w:rsid w:val="001135CB"/>
    <w:rsid w:val="001302E4"/>
    <w:rsid w:val="0014514E"/>
    <w:rsid w:val="001527A8"/>
    <w:rsid w:val="00154D65"/>
    <w:rsid w:val="00160805"/>
    <w:rsid w:val="00165BF4"/>
    <w:rsid w:val="00170983"/>
    <w:rsid w:val="001859C2"/>
    <w:rsid w:val="0019257A"/>
    <w:rsid w:val="00194CFC"/>
    <w:rsid w:val="001A0658"/>
    <w:rsid w:val="001A6910"/>
    <w:rsid w:val="001B0A04"/>
    <w:rsid w:val="001B2235"/>
    <w:rsid w:val="001B6D3D"/>
    <w:rsid w:val="001C42C6"/>
    <w:rsid w:val="001D4C47"/>
    <w:rsid w:val="001D5517"/>
    <w:rsid w:val="001D621E"/>
    <w:rsid w:val="001E5817"/>
    <w:rsid w:val="001E5B75"/>
    <w:rsid w:val="001F5D44"/>
    <w:rsid w:val="00200861"/>
    <w:rsid w:val="002068D4"/>
    <w:rsid w:val="00207CED"/>
    <w:rsid w:val="00207F51"/>
    <w:rsid w:val="002152B9"/>
    <w:rsid w:val="00222C09"/>
    <w:rsid w:val="00245455"/>
    <w:rsid w:val="002549CE"/>
    <w:rsid w:val="00274C5A"/>
    <w:rsid w:val="0028663E"/>
    <w:rsid w:val="002C688E"/>
    <w:rsid w:val="002D121B"/>
    <w:rsid w:val="002E4E41"/>
    <w:rsid w:val="002E65FA"/>
    <w:rsid w:val="002F5F27"/>
    <w:rsid w:val="002F7C72"/>
    <w:rsid w:val="003158CE"/>
    <w:rsid w:val="00326E0C"/>
    <w:rsid w:val="00327C92"/>
    <w:rsid w:val="00333F59"/>
    <w:rsid w:val="00336164"/>
    <w:rsid w:val="0033745D"/>
    <w:rsid w:val="0033751A"/>
    <w:rsid w:val="00364554"/>
    <w:rsid w:val="00386A2C"/>
    <w:rsid w:val="003B4C2F"/>
    <w:rsid w:val="003B71A1"/>
    <w:rsid w:val="003D0335"/>
    <w:rsid w:val="003E0595"/>
    <w:rsid w:val="003E41F2"/>
    <w:rsid w:val="004009C9"/>
    <w:rsid w:val="0041622D"/>
    <w:rsid w:val="00424ACE"/>
    <w:rsid w:val="004362EE"/>
    <w:rsid w:val="0047433E"/>
    <w:rsid w:val="00476D6D"/>
    <w:rsid w:val="00480D26"/>
    <w:rsid w:val="00496BEA"/>
    <w:rsid w:val="004B385E"/>
    <w:rsid w:val="004C582A"/>
    <w:rsid w:val="004C6710"/>
    <w:rsid w:val="004C7573"/>
    <w:rsid w:val="004D3B43"/>
    <w:rsid w:val="00510FE6"/>
    <w:rsid w:val="00527396"/>
    <w:rsid w:val="005315CF"/>
    <w:rsid w:val="00534CF1"/>
    <w:rsid w:val="00541525"/>
    <w:rsid w:val="00545958"/>
    <w:rsid w:val="0054639B"/>
    <w:rsid w:val="00557A22"/>
    <w:rsid w:val="0056607E"/>
    <w:rsid w:val="0056671C"/>
    <w:rsid w:val="00566903"/>
    <w:rsid w:val="00567D07"/>
    <w:rsid w:val="00570AB3"/>
    <w:rsid w:val="0058181F"/>
    <w:rsid w:val="00587C6A"/>
    <w:rsid w:val="005919FB"/>
    <w:rsid w:val="0059336C"/>
    <w:rsid w:val="00595136"/>
    <w:rsid w:val="005A4C6F"/>
    <w:rsid w:val="005A7125"/>
    <w:rsid w:val="005B497B"/>
    <w:rsid w:val="005C1722"/>
    <w:rsid w:val="005C358A"/>
    <w:rsid w:val="005C4523"/>
    <w:rsid w:val="005E01DE"/>
    <w:rsid w:val="005E2529"/>
    <w:rsid w:val="00601FCD"/>
    <w:rsid w:val="00602064"/>
    <w:rsid w:val="0061257B"/>
    <w:rsid w:val="00626292"/>
    <w:rsid w:val="00626F0A"/>
    <w:rsid w:val="00627A9C"/>
    <w:rsid w:val="006307CD"/>
    <w:rsid w:val="00635600"/>
    <w:rsid w:val="00636C82"/>
    <w:rsid w:val="00641A2C"/>
    <w:rsid w:val="00651C31"/>
    <w:rsid w:val="00660ED2"/>
    <w:rsid w:val="00667CD4"/>
    <w:rsid w:val="0068260A"/>
    <w:rsid w:val="00691E0B"/>
    <w:rsid w:val="006A01E4"/>
    <w:rsid w:val="006A47E7"/>
    <w:rsid w:val="006B1E16"/>
    <w:rsid w:val="006B4369"/>
    <w:rsid w:val="006E2630"/>
    <w:rsid w:val="006F3393"/>
    <w:rsid w:val="006F7663"/>
    <w:rsid w:val="00700D9E"/>
    <w:rsid w:val="0070404C"/>
    <w:rsid w:val="00724612"/>
    <w:rsid w:val="00727499"/>
    <w:rsid w:val="0073382B"/>
    <w:rsid w:val="00755D22"/>
    <w:rsid w:val="00780837"/>
    <w:rsid w:val="007A6888"/>
    <w:rsid w:val="007B3D8D"/>
    <w:rsid w:val="007C3E0F"/>
    <w:rsid w:val="007C453F"/>
    <w:rsid w:val="007E47E4"/>
    <w:rsid w:val="007E56C5"/>
    <w:rsid w:val="007F6C17"/>
    <w:rsid w:val="008056F7"/>
    <w:rsid w:val="008105FE"/>
    <w:rsid w:val="0081196D"/>
    <w:rsid w:val="0082712D"/>
    <w:rsid w:val="00843FBE"/>
    <w:rsid w:val="00851AB5"/>
    <w:rsid w:val="00852809"/>
    <w:rsid w:val="008731A8"/>
    <w:rsid w:val="008842D5"/>
    <w:rsid w:val="0088538C"/>
    <w:rsid w:val="0089276F"/>
    <w:rsid w:val="008939C8"/>
    <w:rsid w:val="00897D5C"/>
    <w:rsid w:val="008B0A38"/>
    <w:rsid w:val="008B255A"/>
    <w:rsid w:val="008B52C0"/>
    <w:rsid w:val="008B714B"/>
    <w:rsid w:val="008B749B"/>
    <w:rsid w:val="008C1EF0"/>
    <w:rsid w:val="008E35E0"/>
    <w:rsid w:val="009356F6"/>
    <w:rsid w:val="0094058D"/>
    <w:rsid w:val="00946E6F"/>
    <w:rsid w:val="00957B2B"/>
    <w:rsid w:val="00985CA7"/>
    <w:rsid w:val="00997095"/>
    <w:rsid w:val="009A10C3"/>
    <w:rsid w:val="009A3C72"/>
    <w:rsid w:val="009B32ED"/>
    <w:rsid w:val="009B3A9B"/>
    <w:rsid w:val="009C0EF3"/>
    <w:rsid w:val="009D0912"/>
    <w:rsid w:val="009F0188"/>
    <w:rsid w:val="009F6E12"/>
    <w:rsid w:val="00A00DB9"/>
    <w:rsid w:val="00A014B3"/>
    <w:rsid w:val="00A04DCE"/>
    <w:rsid w:val="00A06C14"/>
    <w:rsid w:val="00A07974"/>
    <w:rsid w:val="00A14C0F"/>
    <w:rsid w:val="00A3044A"/>
    <w:rsid w:val="00A31528"/>
    <w:rsid w:val="00A742AA"/>
    <w:rsid w:val="00A808D1"/>
    <w:rsid w:val="00A92323"/>
    <w:rsid w:val="00AA39C2"/>
    <w:rsid w:val="00AB79C7"/>
    <w:rsid w:val="00AC3DC5"/>
    <w:rsid w:val="00AD54C9"/>
    <w:rsid w:val="00AE2EE2"/>
    <w:rsid w:val="00AE504A"/>
    <w:rsid w:val="00AE6E95"/>
    <w:rsid w:val="00AF34E4"/>
    <w:rsid w:val="00B126CC"/>
    <w:rsid w:val="00B15F85"/>
    <w:rsid w:val="00B2024A"/>
    <w:rsid w:val="00B2494D"/>
    <w:rsid w:val="00B36582"/>
    <w:rsid w:val="00B44F4F"/>
    <w:rsid w:val="00B6278D"/>
    <w:rsid w:val="00B643B7"/>
    <w:rsid w:val="00B7053A"/>
    <w:rsid w:val="00B7742B"/>
    <w:rsid w:val="00B81210"/>
    <w:rsid w:val="00B94967"/>
    <w:rsid w:val="00BA52C1"/>
    <w:rsid w:val="00BB5610"/>
    <w:rsid w:val="00BC0A25"/>
    <w:rsid w:val="00BC10FC"/>
    <w:rsid w:val="00BC4B7C"/>
    <w:rsid w:val="00BF5D33"/>
    <w:rsid w:val="00C00956"/>
    <w:rsid w:val="00C11131"/>
    <w:rsid w:val="00C13FAC"/>
    <w:rsid w:val="00C148EA"/>
    <w:rsid w:val="00C1567E"/>
    <w:rsid w:val="00C16ABC"/>
    <w:rsid w:val="00C179A5"/>
    <w:rsid w:val="00C51339"/>
    <w:rsid w:val="00C54B93"/>
    <w:rsid w:val="00C60860"/>
    <w:rsid w:val="00C64D67"/>
    <w:rsid w:val="00C7425F"/>
    <w:rsid w:val="00C946A0"/>
    <w:rsid w:val="00CA4FB7"/>
    <w:rsid w:val="00CB1CBA"/>
    <w:rsid w:val="00CB59D9"/>
    <w:rsid w:val="00CC006F"/>
    <w:rsid w:val="00CC323C"/>
    <w:rsid w:val="00CE60D3"/>
    <w:rsid w:val="00CF46E6"/>
    <w:rsid w:val="00D05816"/>
    <w:rsid w:val="00D22ED1"/>
    <w:rsid w:val="00D30F62"/>
    <w:rsid w:val="00D3721D"/>
    <w:rsid w:val="00D513BE"/>
    <w:rsid w:val="00D514D9"/>
    <w:rsid w:val="00D5279C"/>
    <w:rsid w:val="00D64316"/>
    <w:rsid w:val="00D644E6"/>
    <w:rsid w:val="00D73FD3"/>
    <w:rsid w:val="00D81C30"/>
    <w:rsid w:val="00D837AA"/>
    <w:rsid w:val="00D868E2"/>
    <w:rsid w:val="00DA71E7"/>
    <w:rsid w:val="00DB37A2"/>
    <w:rsid w:val="00DB7225"/>
    <w:rsid w:val="00DC0316"/>
    <w:rsid w:val="00DC105C"/>
    <w:rsid w:val="00DC5153"/>
    <w:rsid w:val="00DC5697"/>
    <w:rsid w:val="00DE078E"/>
    <w:rsid w:val="00DE3007"/>
    <w:rsid w:val="00DF3901"/>
    <w:rsid w:val="00E00BEF"/>
    <w:rsid w:val="00E01D2D"/>
    <w:rsid w:val="00E17B83"/>
    <w:rsid w:val="00E3081A"/>
    <w:rsid w:val="00E4016A"/>
    <w:rsid w:val="00E500D4"/>
    <w:rsid w:val="00E5349B"/>
    <w:rsid w:val="00E54C6F"/>
    <w:rsid w:val="00E7101B"/>
    <w:rsid w:val="00E772E6"/>
    <w:rsid w:val="00E77A39"/>
    <w:rsid w:val="00E80CCA"/>
    <w:rsid w:val="00E9223A"/>
    <w:rsid w:val="00EA3CAD"/>
    <w:rsid w:val="00EA46D9"/>
    <w:rsid w:val="00EB04A1"/>
    <w:rsid w:val="00EB7ED1"/>
    <w:rsid w:val="00EC3C82"/>
    <w:rsid w:val="00ED3AEF"/>
    <w:rsid w:val="00EF3BBA"/>
    <w:rsid w:val="00EF4666"/>
    <w:rsid w:val="00EF55A4"/>
    <w:rsid w:val="00EF6649"/>
    <w:rsid w:val="00F04615"/>
    <w:rsid w:val="00F14AD3"/>
    <w:rsid w:val="00F3236E"/>
    <w:rsid w:val="00F32957"/>
    <w:rsid w:val="00F34E43"/>
    <w:rsid w:val="00F370A4"/>
    <w:rsid w:val="00F421F4"/>
    <w:rsid w:val="00F42EE8"/>
    <w:rsid w:val="00F45CB9"/>
    <w:rsid w:val="00F46316"/>
    <w:rsid w:val="00F67505"/>
    <w:rsid w:val="00F86002"/>
    <w:rsid w:val="00F86C31"/>
    <w:rsid w:val="00FB38C2"/>
    <w:rsid w:val="00FE3C59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5651"/>
  <w15:chartTrackingRefBased/>
  <w15:docId w15:val="{55817DCC-AFC8-4A05-A6E8-275E063C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F27"/>
    <w:pPr>
      <w:spacing w:after="0" w:line="240" w:lineRule="auto"/>
    </w:pPr>
  </w:style>
  <w:style w:type="table" w:styleId="a4">
    <w:name w:val="Table Grid"/>
    <w:basedOn w:val="a1"/>
    <w:uiPriority w:val="39"/>
    <w:rsid w:val="002F5F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39C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6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9BB"/>
  </w:style>
  <w:style w:type="paragraph" w:styleId="a9">
    <w:name w:val="footer"/>
    <w:basedOn w:val="a"/>
    <w:link w:val="aa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9BB"/>
  </w:style>
  <w:style w:type="paragraph" w:styleId="ab">
    <w:name w:val="Normal (Web)"/>
    <w:basedOn w:val="a"/>
    <w:uiPriority w:val="99"/>
    <w:unhideWhenUsed/>
    <w:rsid w:val="00D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B71A1"/>
    <w:rPr>
      <w:color w:val="0563C1" w:themeColor="hyperlink"/>
      <w:u w:val="single"/>
    </w:rPr>
  </w:style>
  <w:style w:type="paragraph" w:customStyle="1" w:styleId="Default">
    <w:name w:val="Default"/>
    <w:rsid w:val="00F86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1135CB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7ABB8-6AE6-4BE7-A7F1-AF761092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141</cp:revision>
  <cp:lastPrinted>2024-11-22T00:33:00Z</cp:lastPrinted>
  <dcterms:created xsi:type="dcterms:W3CDTF">2020-02-27T09:09:00Z</dcterms:created>
  <dcterms:modified xsi:type="dcterms:W3CDTF">2024-11-27T04:47:00Z</dcterms:modified>
</cp:coreProperties>
</file>