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C93F3" w14:textId="77777777" w:rsidR="0036055D" w:rsidRPr="0036055D" w:rsidRDefault="0036055D" w:rsidP="0036055D">
      <w:pPr>
        <w:jc w:val="center"/>
        <w:rPr>
          <w:b/>
          <w:sz w:val="32"/>
          <w:szCs w:val="32"/>
        </w:rPr>
      </w:pPr>
      <w:r w:rsidRPr="0036055D">
        <w:rPr>
          <w:b/>
          <w:sz w:val="32"/>
          <w:szCs w:val="32"/>
        </w:rPr>
        <w:t>Российская Федерация</w:t>
      </w:r>
    </w:p>
    <w:p w14:paraId="036483B5" w14:textId="77777777" w:rsidR="0036055D" w:rsidRPr="0036055D" w:rsidRDefault="0036055D" w:rsidP="0036055D">
      <w:pPr>
        <w:jc w:val="center"/>
        <w:rPr>
          <w:b/>
          <w:sz w:val="32"/>
          <w:szCs w:val="32"/>
        </w:rPr>
      </w:pPr>
      <w:r w:rsidRPr="0036055D">
        <w:rPr>
          <w:b/>
          <w:sz w:val="32"/>
          <w:szCs w:val="32"/>
        </w:rPr>
        <w:t>Иркутская область</w:t>
      </w:r>
    </w:p>
    <w:p w14:paraId="421D7399" w14:textId="77777777" w:rsidR="0036055D" w:rsidRPr="0036055D" w:rsidRDefault="0036055D" w:rsidP="0036055D">
      <w:pPr>
        <w:jc w:val="center"/>
        <w:rPr>
          <w:b/>
          <w:sz w:val="32"/>
          <w:szCs w:val="32"/>
        </w:rPr>
      </w:pPr>
      <w:r w:rsidRPr="0036055D">
        <w:rPr>
          <w:b/>
          <w:sz w:val="32"/>
          <w:szCs w:val="32"/>
        </w:rPr>
        <w:t>Администрация города Усолье-Сибирское</w:t>
      </w:r>
    </w:p>
    <w:p w14:paraId="7EE87AF0" w14:textId="77777777" w:rsidR="0036055D" w:rsidRPr="0036055D" w:rsidRDefault="0036055D" w:rsidP="0036055D">
      <w:pPr>
        <w:jc w:val="center"/>
        <w:rPr>
          <w:b/>
          <w:sz w:val="44"/>
          <w:szCs w:val="44"/>
        </w:rPr>
      </w:pPr>
      <w:r w:rsidRPr="0036055D">
        <w:rPr>
          <w:b/>
          <w:sz w:val="44"/>
          <w:szCs w:val="44"/>
        </w:rPr>
        <w:t>ПОСТАНОВЛЕНИЕ</w:t>
      </w:r>
    </w:p>
    <w:p w14:paraId="37C13888" w14:textId="77777777" w:rsidR="0036055D" w:rsidRPr="0036055D" w:rsidRDefault="0036055D" w:rsidP="0036055D">
      <w:pPr>
        <w:jc w:val="center"/>
        <w:rPr>
          <w:b/>
          <w:sz w:val="32"/>
          <w:szCs w:val="32"/>
        </w:rPr>
      </w:pPr>
    </w:p>
    <w:p w14:paraId="0AA29040" w14:textId="75C341EF" w:rsidR="0036055D" w:rsidRPr="0036055D" w:rsidRDefault="0036055D" w:rsidP="0036055D">
      <w:pPr>
        <w:tabs>
          <w:tab w:val="left" w:pos="2099"/>
        </w:tabs>
        <w:jc w:val="both"/>
        <w:rPr>
          <w:sz w:val="28"/>
          <w:szCs w:val="28"/>
        </w:rPr>
      </w:pPr>
      <w:r w:rsidRPr="0036055D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984AEBC" wp14:editId="123020B7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558A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6055D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B63CBB8" wp14:editId="1E8B376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6C7B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36055D">
        <w:rPr>
          <w:sz w:val="28"/>
          <w:szCs w:val="28"/>
        </w:rPr>
        <w:t xml:space="preserve">от </w:t>
      </w:r>
      <w:r>
        <w:rPr>
          <w:sz w:val="28"/>
          <w:szCs w:val="28"/>
        </w:rPr>
        <w:t>20.11.2024</w:t>
      </w:r>
      <w:r w:rsidRPr="0036055D">
        <w:rPr>
          <w:sz w:val="28"/>
          <w:szCs w:val="28"/>
        </w:rPr>
        <w:tab/>
        <w:t>№</w:t>
      </w:r>
      <w:r>
        <w:rPr>
          <w:sz w:val="28"/>
          <w:szCs w:val="28"/>
        </w:rPr>
        <w:t>3350-па</w:t>
      </w:r>
    </w:p>
    <w:p w14:paraId="65A52DF2" w14:textId="6471E6E0" w:rsidR="00502D31" w:rsidRDefault="00502D31" w:rsidP="00502D31"/>
    <w:p w14:paraId="79936795" w14:textId="6DB7BE39" w:rsidR="007B3D6C" w:rsidRPr="00012F23" w:rsidRDefault="002B4942" w:rsidP="0036055D">
      <w:pPr>
        <w:ind w:right="-1"/>
        <w:jc w:val="both"/>
        <w:rPr>
          <w:b/>
        </w:rPr>
      </w:pPr>
      <w:r>
        <w:rPr>
          <w:b/>
        </w:rPr>
        <w:t>О внесении изменений</w:t>
      </w:r>
      <w:r w:rsidR="002902C7">
        <w:rPr>
          <w:b/>
        </w:rPr>
        <w:t xml:space="preserve"> в </w:t>
      </w:r>
      <w:r w:rsidR="009A6440">
        <w:rPr>
          <w:b/>
        </w:rPr>
        <w:t xml:space="preserve">постановление администрации </w:t>
      </w:r>
      <w:r w:rsidR="003B66EB">
        <w:rPr>
          <w:b/>
        </w:rPr>
        <w:t>города Усолье-Сибирское от 31</w:t>
      </w:r>
      <w:r w:rsidR="009A6440">
        <w:rPr>
          <w:b/>
        </w:rPr>
        <w:t>.0</w:t>
      </w:r>
      <w:r w:rsidR="003B66EB">
        <w:rPr>
          <w:b/>
        </w:rPr>
        <w:t>7</w:t>
      </w:r>
      <w:r w:rsidR="009A6440">
        <w:rPr>
          <w:b/>
        </w:rPr>
        <w:t>.2013 №</w:t>
      </w:r>
      <w:r w:rsidR="00C45D12">
        <w:rPr>
          <w:b/>
        </w:rPr>
        <w:t xml:space="preserve"> </w:t>
      </w:r>
      <w:r w:rsidR="003B66EB">
        <w:rPr>
          <w:b/>
        </w:rPr>
        <w:t>1578</w:t>
      </w:r>
      <w:r w:rsidR="009A6440">
        <w:rPr>
          <w:b/>
        </w:rPr>
        <w:t xml:space="preserve"> </w:t>
      </w:r>
      <w:r>
        <w:rPr>
          <w:b/>
        </w:rPr>
        <w:t>«</w:t>
      </w:r>
      <w:r w:rsidR="00FF749C">
        <w:rPr>
          <w:b/>
        </w:rPr>
        <w:t>О</w:t>
      </w:r>
      <w:r w:rsidR="007B3D6C">
        <w:rPr>
          <w:b/>
        </w:rPr>
        <w:t xml:space="preserve">б </w:t>
      </w:r>
      <w:r w:rsidR="003B66EB">
        <w:rPr>
          <w:b/>
        </w:rPr>
        <w:t>утвержд</w:t>
      </w:r>
      <w:r w:rsidR="007B3D6C">
        <w:rPr>
          <w:b/>
        </w:rPr>
        <w:t xml:space="preserve">ении </w:t>
      </w:r>
      <w:r w:rsidR="003B66EB">
        <w:rPr>
          <w:b/>
        </w:rPr>
        <w:t>схем гра</w:t>
      </w:r>
      <w:r w:rsidR="00133A38">
        <w:rPr>
          <w:b/>
        </w:rPr>
        <w:t xml:space="preserve">ниц </w:t>
      </w:r>
      <w:r w:rsidR="007B3D6C">
        <w:rPr>
          <w:b/>
        </w:rPr>
        <w:t>территорий, на которых</w:t>
      </w:r>
      <w:r w:rsidR="00133A38">
        <w:rPr>
          <w:b/>
        </w:rPr>
        <w:t xml:space="preserve"> </w:t>
      </w:r>
      <w:r w:rsidR="007B3D6C">
        <w:rPr>
          <w:b/>
        </w:rPr>
        <w:t>не допускается розничная продажа</w:t>
      </w:r>
      <w:r w:rsidR="00133A38">
        <w:rPr>
          <w:b/>
        </w:rPr>
        <w:t xml:space="preserve"> </w:t>
      </w:r>
      <w:r w:rsidR="007B3D6C">
        <w:rPr>
          <w:b/>
        </w:rPr>
        <w:t>алкогольной продукции</w:t>
      </w:r>
      <w:r w:rsidR="009A6440">
        <w:rPr>
          <w:b/>
        </w:rPr>
        <w:t>»</w:t>
      </w:r>
      <w:r w:rsidR="00716464">
        <w:rPr>
          <w:b/>
        </w:rPr>
        <w:t xml:space="preserve"> (в ред. от 15.04.2024 № 1292-па)</w:t>
      </w:r>
    </w:p>
    <w:p w14:paraId="26F9B777" w14:textId="1AA19B7B" w:rsidR="0095779B" w:rsidRDefault="0095779B" w:rsidP="0095779B">
      <w:pPr>
        <w:ind w:right="5575"/>
        <w:jc w:val="both"/>
        <w:rPr>
          <w:b/>
        </w:rPr>
      </w:pPr>
    </w:p>
    <w:p w14:paraId="55001F47" w14:textId="37F40A19" w:rsidR="00D345DB" w:rsidRDefault="007B3D6C" w:rsidP="004A70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3D6C">
        <w:rPr>
          <w:sz w:val="28"/>
          <w:szCs w:val="28"/>
        </w:rPr>
        <w:t xml:space="preserve">В соответствии с Федеральным законом от 22.11.1995 </w:t>
      </w:r>
      <w:r w:rsidR="00133A38">
        <w:rPr>
          <w:sz w:val="28"/>
          <w:szCs w:val="28"/>
        </w:rPr>
        <w:t>№</w:t>
      </w:r>
      <w:r w:rsidR="00C45D12">
        <w:rPr>
          <w:sz w:val="28"/>
          <w:szCs w:val="28"/>
        </w:rPr>
        <w:t xml:space="preserve"> </w:t>
      </w:r>
      <w:r w:rsidR="004A70E0">
        <w:rPr>
          <w:sz w:val="28"/>
          <w:szCs w:val="28"/>
        </w:rPr>
        <w:t>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Pr="007B3D6C">
        <w:rPr>
          <w:sz w:val="28"/>
          <w:szCs w:val="28"/>
        </w:rPr>
        <w:t xml:space="preserve">, </w:t>
      </w:r>
      <w:r w:rsidR="00501B48" w:rsidRPr="007B3D6C">
        <w:rPr>
          <w:sz w:val="28"/>
          <w:szCs w:val="28"/>
        </w:rPr>
        <w:t xml:space="preserve">постановлением Правительства Российской Федерации от </w:t>
      </w:r>
      <w:r w:rsidR="00501B48">
        <w:rPr>
          <w:sz w:val="28"/>
          <w:szCs w:val="28"/>
        </w:rPr>
        <w:t xml:space="preserve">23.12.2020 № 2220 «Об утверждении правил </w:t>
      </w:r>
      <w:r w:rsidR="00501B48" w:rsidRPr="007B3D6C">
        <w:rPr>
          <w:sz w:val="28"/>
          <w:szCs w:val="28"/>
        </w:rPr>
        <w:t>определени</w:t>
      </w:r>
      <w:r w:rsidR="00501B48">
        <w:rPr>
          <w:sz w:val="28"/>
          <w:szCs w:val="28"/>
        </w:rPr>
        <w:t>я</w:t>
      </w:r>
      <w:r w:rsidR="00501B48" w:rsidRPr="007B3D6C">
        <w:rPr>
          <w:sz w:val="28"/>
          <w:szCs w:val="28"/>
        </w:rPr>
        <w:t xml:space="preserve"> органами местного самоуправления границ прилегающих территорий, на которых не допускается розничная продажа алкогольной продукции</w:t>
      </w:r>
      <w:r w:rsidR="00501B48">
        <w:rPr>
          <w:sz w:val="28"/>
          <w:szCs w:val="28"/>
        </w:rPr>
        <w:t xml:space="preserve"> и розничная продажа алкогольной продукции при оказании услуг общественного питания»,</w:t>
      </w:r>
      <w:r w:rsidR="00D345DB">
        <w:rPr>
          <w:sz w:val="28"/>
          <w:szCs w:val="28"/>
        </w:rPr>
        <w:t xml:space="preserve"> руководствуясь</w:t>
      </w:r>
      <w:r w:rsidR="00D345DB" w:rsidRPr="001C7C93">
        <w:rPr>
          <w:sz w:val="28"/>
          <w:szCs w:val="28"/>
        </w:rPr>
        <w:t xml:space="preserve"> ст. ст. </w:t>
      </w:r>
      <w:r w:rsidR="002B4942">
        <w:rPr>
          <w:sz w:val="28"/>
          <w:szCs w:val="28"/>
        </w:rPr>
        <w:t>28</w:t>
      </w:r>
      <w:r w:rsidR="00D345DB" w:rsidRPr="001C7C93">
        <w:rPr>
          <w:sz w:val="28"/>
          <w:szCs w:val="28"/>
        </w:rPr>
        <w:t>, 55 Устава города Усолье-Сибирское</w:t>
      </w:r>
      <w:r w:rsidR="0031641E">
        <w:rPr>
          <w:sz w:val="28"/>
          <w:szCs w:val="28"/>
        </w:rPr>
        <w:t>,</w:t>
      </w:r>
      <w:r w:rsidR="0088545C">
        <w:rPr>
          <w:sz w:val="28"/>
          <w:szCs w:val="28"/>
        </w:rPr>
        <w:t xml:space="preserve"> </w:t>
      </w:r>
      <w:r w:rsidR="0031641E">
        <w:rPr>
          <w:sz w:val="28"/>
          <w:szCs w:val="28"/>
        </w:rPr>
        <w:t xml:space="preserve">администрация города Усолье-Сибирское </w:t>
      </w:r>
    </w:p>
    <w:p w14:paraId="36875608" w14:textId="77777777" w:rsidR="00EC55D5" w:rsidRPr="001C7C93" w:rsidRDefault="00EC55D5" w:rsidP="00D345DB">
      <w:pPr>
        <w:ind w:firstLine="708"/>
        <w:jc w:val="both"/>
        <w:rPr>
          <w:sz w:val="28"/>
          <w:szCs w:val="28"/>
        </w:rPr>
      </w:pPr>
    </w:p>
    <w:p w14:paraId="67D74EC0" w14:textId="77777777" w:rsidR="0031641E" w:rsidRPr="001C7C93" w:rsidRDefault="0031641E" w:rsidP="003605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</w:t>
      </w:r>
      <w:r w:rsidR="009535AF">
        <w:rPr>
          <w:b/>
          <w:bCs/>
          <w:sz w:val="28"/>
          <w:szCs w:val="28"/>
        </w:rPr>
        <w:t>:</w:t>
      </w:r>
    </w:p>
    <w:p w14:paraId="49F500C1" w14:textId="77777777" w:rsidR="009E2E65" w:rsidRDefault="00D345DB" w:rsidP="00FD4BC3">
      <w:pPr>
        <w:jc w:val="both"/>
        <w:rPr>
          <w:sz w:val="28"/>
          <w:szCs w:val="28"/>
        </w:rPr>
      </w:pPr>
      <w:r w:rsidRPr="001C7C93">
        <w:rPr>
          <w:sz w:val="28"/>
          <w:szCs w:val="28"/>
        </w:rPr>
        <w:tab/>
      </w:r>
    </w:p>
    <w:p w14:paraId="23F5C71A" w14:textId="7A92E68E" w:rsidR="00EF5252" w:rsidRDefault="009A6440" w:rsidP="00F67CD6">
      <w:pPr>
        <w:ind w:firstLine="708"/>
        <w:jc w:val="both"/>
        <w:rPr>
          <w:sz w:val="28"/>
          <w:szCs w:val="28"/>
        </w:rPr>
      </w:pPr>
      <w:r w:rsidRPr="009A6440">
        <w:rPr>
          <w:sz w:val="28"/>
          <w:szCs w:val="28"/>
        </w:rPr>
        <w:t>1. Внести в</w:t>
      </w:r>
      <w:r>
        <w:rPr>
          <w:sz w:val="28"/>
          <w:szCs w:val="28"/>
        </w:rPr>
        <w:t xml:space="preserve"> постановление администрации города Усолье-Сибирское </w:t>
      </w:r>
      <w:r w:rsidR="003B66EB" w:rsidRPr="003B66EB">
        <w:rPr>
          <w:sz w:val="28"/>
          <w:szCs w:val="28"/>
        </w:rPr>
        <w:t>от 31.07.2013 № 1578 «Об утверждении схем границ территорий, на которых не допускается розничная продажа алкогольной продукции», с изменениями от 23.09.2014 № 1648, от 22.04.2015 № 648, от 01.07.2016 № 1679</w:t>
      </w:r>
      <w:r w:rsidR="00F67CD6">
        <w:rPr>
          <w:sz w:val="28"/>
          <w:szCs w:val="28"/>
        </w:rPr>
        <w:t>, от 15.01.2020 № 55</w:t>
      </w:r>
      <w:r w:rsidR="00FD71BE">
        <w:rPr>
          <w:sz w:val="28"/>
          <w:szCs w:val="28"/>
        </w:rPr>
        <w:t>, от 14.07.2021 № 1452-па</w:t>
      </w:r>
      <w:r w:rsidR="002902C7">
        <w:rPr>
          <w:sz w:val="28"/>
          <w:szCs w:val="28"/>
        </w:rPr>
        <w:t>,</w:t>
      </w:r>
      <w:r w:rsidR="00FD71BE">
        <w:rPr>
          <w:sz w:val="28"/>
          <w:szCs w:val="28"/>
        </w:rPr>
        <w:t xml:space="preserve"> </w:t>
      </w:r>
      <w:r w:rsidR="002902C7">
        <w:rPr>
          <w:sz w:val="28"/>
          <w:szCs w:val="28"/>
        </w:rPr>
        <w:t>о</w:t>
      </w:r>
      <w:r w:rsidR="00FD71BE">
        <w:rPr>
          <w:sz w:val="28"/>
          <w:szCs w:val="28"/>
        </w:rPr>
        <w:t xml:space="preserve">т 15.04.2024 </w:t>
      </w:r>
      <w:r w:rsidR="002902C7">
        <w:rPr>
          <w:sz w:val="28"/>
          <w:szCs w:val="28"/>
        </w:rPr>
        <w:t>№</w:t>
      </w:r>
      <w:r w:rsidR="00FD71BE">
        <w:rPr>
          <w:sz w:val="28"/>
          <w:szCs w:val="28"/>
        </w:rPr>
        <w:t xml:space="preserve"> 1292-па</w:t>
      </w:r>
      <w:r w:rsidR="000E15B0">
        <w:rPr>
          <w:sz w:val="28"/>
          <w:szCs w:val="28"/>
        </w:rPr>
        <w:t xml:space="preserve"> (далее – </w:t>
      </w:r>
      <w:r w:rsidR="00FD71BE">
        <w:rPr>
          <w:sz w:val="28"/>
          <w:szCs w:val="28"/>
        </w:rPr>
        <w:t>постановление</w:t>
      </w:r>
      <w:r w:rsidR="000E15B0">
        <w:rPr>
          <w:sz w:val="28"/>
          <w:szCs w:val="28"/>
        </w:rPr>
        <w:t>)</w:t>
      </w:r>
      <w:r w:rsidR="004A70E0">
        <w:rPr>
          <w:sz w:val="28"/>
          <w:szCs w:val="28"/>
        </w:rPr>
        <w:t xml:space="preserve"> изменения</w:t>
      </w:r>
      <w:r w:rsidR="00EF5252">
        <w:rPr>
          <w:sz w:val="28"/>
          <w:szCs w:val="28"/>
        </w:rPr>
        <w:t xml:space="preserve"> следующего содержания:</w:t>
      </w:r>
    </w:p>
    <w:p w14:paraId="705906A0" w14:textId="613DD588" w:rsidR="007B4611" w:rsidRDefault="00EF5252" w:rsidP="00FD71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D71BE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7B4611">
        <w:rPr>
          <w:sz w:val="28"/>
          <w:szCs w:val="28"/>
        </w:rPr>
        <w:t>Приложение № 24 к постановлению изложить в новой редакции (приложение № 1).</w:t>
      </w:r>
    </w:p>
    <w:p w14:paraId="6764F943" w14:textId="22C7CEA0" w:rsidR="00A854DA" w:rsidRDefault="00A854DA" w:rsidP="00A85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№ 25 к постановлению изложить в новой редакции (приложение № 2).</w:t>
      </w:r>
    </w:p>
    <w:p w14:paraId="7B849269" w14:textId="6315D42B" w:rsidR="00C434D1" w:rsidRDefault="00A854DA" w:rsidP="00FD71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C434D1">
        <w:rPr>
          <w:sz w:val="28"/>
          <w:szCs w:val="28"/>
        </w:rPr>
        <w:t xml:space="preserve">Приложение № 26 к постановлению изложить в новой редакции (приложение № </w:t>
      </w:r>
      <w:r>
        <w:rPr>
          <w:sz w:val="28"/>
          <w:szCs w:val="28"/>
        </w:rPr>
        <w:t>3</w:t>
      </w:r>
      <w:r w:rsidR="00C434D1">
        <w:rPr>
          <w:sz w:val="28"/>
          <w:szCs w:val="28"/>
        </w:rPr>
        <w:t>).</w:t>
      </w:r>
    </w:p>
    <w:p w14:paraId="44A43EBB" w14:textId="6A4031A4" w:rsidR="00C434D1" w:rsidRDefault="00C434D1" w:rsidP="00FD71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54DA">
        <w:rPr>
          <w:sz w:val="28"/>
          <w:szCs w:val="28"/>
        </w:rPr>
        <w:t>4</w:t>
      </w:r>
      <w:r>
        <w:rPr>
          <w:sz w:val="28"/>
          <w:szCs w:val="28"/>
        </w:rPr>
        <w:t xml:space="preserve">. Приложение № 36 к постановлению изложить в новой редакции (приложение № </w:t>
      </w:r>
      <w:r w:rsidR="00A854DA">
        <w:rPr>
          <w:sz w:val="28"/>
          <w:szCs w:val="28"/>
        </w:rPr>
        <w:t>4</w:t>
      </w:r>
      <w:r>
        <w:rPr>
          <w:sz w:val="28"/>
          <w:szCs w:val="28"/>
        </w:rPr>
        <w:t>).</w:t>
      </w:r>
    </w:p>
    <w:p w14:paraId="3EB7EE0D" w14:textId="5EAF5348" w:rsidR="007A6FD6" w:rsidRDefault="002902C7" w:rsidP="00FD71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34D1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EC55D5">
        <w:rPr>
          <w:sz w:val="28"/>
          <w:szCs w:val="28"/>
        </w:rPr>
        <w:t xml:space="preserve">Дополнить </w:t>
      </w:r>
      <w:r w:rsidR="00FD71BE">
        <w:rPr>
          <w:sz w:val="28"/>
          <w:szCs w:val="28"/>
        </w:rPr>
        <w:t>постановление</w:t>
      </w:r>
      <w:r w:rsidR="000E15B0">
        <w:rPr>
          <w:sz w:val="28"/>
          <w:szCs w:val="28"/>
        </w:rPr>
        <w:t xml:space="preserve"> </w:t>
      </w:r>
      <w:r w:rsidR="00EC55D5">
        <w:rPr>
          <w:sz w:val="28"/>
          <w:szCs w:val="28"/>
        </w:rPr>
        <w:t>приложениями</w:t>
      </w:r>
      <w:r w:rsidR="00C434D1">
        <w:rPr>
          <w:sz w:val="28"/>
          <w:szCs w:val="28"/>
        </w:rPr>
        <w:t xml:space="preserve"> к постановлению</w:t>
      </w:r>
      <w:r w:rsidR="00EC55D5">
        <w:rPr>
          <w:sz w:val="28"/>
          <w:szCs w:val="28"/>
        </w:rPr>
        <w:t xml:space="preserve"> №</w:t>
      </w:r>
      <w:r w:rsidR="007A6FD6">
        <w:rPr>
          <w:sz w:val="28"/>
          <w:szCs w:val="28"/>
        </w:rPr>
        <w:t>№</w:t>
      </w:r>
      <w:r w:rsidR="00EC55D5">
        <w:rPr>
          <w:sz w:val="28"/>
          <w:szCs w:val="28"/>
        </w:rPr>
        <w:t xml:space="preserve"> 10</w:t>
      </w:r>
      <w:r w:rsidR="00FD71BE">
        <w:rPr>
          <w:sz w:val="28"/>
          <w:szCs w:val="28"/>
        </w:rPr>
        <w:t>8</w:t>
      </w:r>
      <w:r w:rsidR="00EC55D5">
        <w:rPr>
          <w:sz w:val="28"/>
          <w:szCs w:val="28"/>
        </w:rPr>
        <w:t>-1</w:t>
      </w:r>
      <w:r w:rsidR="00C434D1">
        <w:rPr>
          <w:sz w:val="28"/>
          <w:szCs w:val="28"/>
        </w:rPr>
        <w:t>18</w:t>
      </w:r>
      <w:r>
        <w:rPr>
          <w:sz w:val="28"/>
          <w:szCs w:val="28"/>
        </w:rPr>
        <w:t xml:space="preserve"> (прил</w:t>
      </w:r>
      <w:r w:rsidR="00C434D1">
        <w:rPr>
          <w:sz w:val="28"/>
          <w:szCs w:val="28"/>
        </w:rPr>
        <w:t>ожения №</w:t>
      </w:r>
      <w:r w:rsidR="0076050F">
        <w:rPr>
          <w:sz w:val="28"/>
          <w:szCs w:val="28"/>
        </w:rPr>
        <w:t>№</w:t>
      </w:r>
      <w:r w:rsidR="00C434D1">
        <w:rPr>
          <w:sz w:val="28"/>
          <w:szCs w:val="28"/>
        </w:rPr>
        <w:t xml:space="preserve"> </w:t>
      </w:r>
      <w:r w:rsidR="00A854DA">
        <w:rPr>
          <w:sz w:val="28"/>
          <w:szCs w:val="28"/>
        </w:rPr>
        <w:t>5</w:t>
      </w:r>
      <w:r w:rsidR="00C434D1">
        <w:rPr>
          <w:sz w:val="28"/>
          <w:szCs w:val="28"/>
        </w:rPr>
        <w:t>-</w:t>
      </w:r>
      <w:r w:rsidR="000D0235">
        <w:rPr>
          <w:sz w:val="28"/>
          <w:szCs w:val="28"/>
        </w:rPr>
        <w:t>15</w:t>
      </w:r>
      <w:r>
        <w:rPr>
          <w:sz w:val="28"/>
          <w:szCs w:val="28"/>
        </w:rPr>
        <w:t>)</w:t>
      </w:r>
      <w:r w:rsidR="007A6FD6">
        <w:rPr>
          <w:sz w:val="28"/>
          <w:szCs w:val="28"/>
        </w:rPr>
        <w:t>.</w:t>
      </w:r>
    </w:p>
    <w:p w14:paraId="7AC8F708" w14:textId="31344CFA" w:rsidR="00187E27" w:rsidRPr="00187E27" w:rsidRDefault="003B66EB" w:rsidP="007A6F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C7FF4">
        <w:rPr>
          <w:sz w:val="28"/>
          <w:szCs w:val="28"/>
        </w:rPr>
        <w:t>.</w:t>
      </w:r>
      <w:r w:rsidR="00187E27">
        <w:rPr>
          <w:sz w:val="28"/>
          <w:szCs w:val="28"/>
        </w:rPr>
        <w:t xml:space="preserve"> </w:t>
      </w:r>
      <w:r w:rsidR="00CD047B">
        <w:rPr>
          <w:sz w:val="28"/>
          <w:szCs w:val="28"/>
        </w:rPr>
        <w:t xml:space="preserve">Опубликовать данное </w:t>
      </w:r>
      <w:r w:rsidR="00187E27" w:rsidRPr="00187E27">
        <w:rPr>
          <w:sz w:val="28"/>
          <w:szCs w:val="28"/>
        </w:rPr>
        <w:t>постановление в газете «Официальное Усолье» и разместить на официальном сайте администрации города Усолье-Сибирское</w:t>
      </w:r>
      <w:r w:rsidR="00187E27" w:rsidRPr="00187E27">
        <w:rPr>
          <w:sz w:val="20"/>
          <w:szCs w:val="20"/>
        </w:rPr>
        <w:t xml:space="preserve"> </w:t>
      </w:r>
      <w:r w:rsidR="00187E27" w:rsidRPr="00187E27">
        <w:rPr>
          <w:sz w:val="28"/>
          <w:szCs w:val="28"/>
        </w:rPr>
        <w:t>в информационно-телекоммуникационной сети «Интернет».</w:t>
      </w:r>
    </w:p>
    <w:p w14:paraId="0AB9D8FB" w14:textId="22A4F4F8" w:rsidR="00187E27" w:rsidRPr="00187E27" w:rsidRDefault="003B66EB" w:rsidP="00187E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87E27" w:rsidRPr="00187E27">
        <w:rPr>
          <w:sz w:val="28"/>
          <w:szCs w:val="28"/>
        </w:rPr>
        <w:t xml:space="preserve">. Контроль за исполнением </w:t>
      </w:r>
      <w:r w:rsidR="00CD047B">
        <w:rPr>
          <w:sz w:val="28"/>
          <w:szCs w:val="28"/>
        </w:rPr>
        <w:t xml:space="preserve">настоящего </w:t>
      </w:r>
      <w:r w:rsidR="00187E27" w:rsidRPr="00187E27">
        <w:rPr>
          <w:sz w:val="28"/>
          <w:szCs w:val="28"/>
        </w:rPr>
        <w:t xml:space="preserve">постановления возложить на председателя комитета экономического развития администрации города </w:t>
      </w:r>
      <w:r w:rsidR="008F6B69">
        <w:rPr>
          <w:sz w:val="28"/>
          <w:szCs w:val="28"/>
        </w:rPr>
        <w:t xml:space="preserve">Усолье-Сибирское </w:t>
      </w:r>
      <w:r w:rsidR="002351A5">
        <w:rPr>
          <w:sz w:val="28"/>
          <w:szCs w:val="28"/>
        </w:rPr>
        <w:t>Трофимову И</w:t>
      </w:r>
      <w:r w:rsidR="00FD71BE">
        <w:rPr>
          <w:sz w:val="28"/>
          <w:szCs w:val="28"/>
        </w:rPr>
        <w:t>.А.</w:t>
      </w:r>
    </w:p>
    <w:p w14:paraId="5E0A11B9" w14:textId="77777777" w:rsidR="0036055D" w:rsidRDefault="0036055D" w:rsidP="002B4942">
      <w:pPr>
        <w:tabs>
          <w:tab w:val="left" w:pos="-741"/>
        </w:tabs>
        <w:rPr>
          <w:b/>
          <w:sz w:val="28"/>
          <w:szCs w:val="28"/>
        </w:rPr>
      </w:pPr>
    </w:p>
    <w:p w14:paraId="2B1ED2DC" w14:textId="4356D4A7" w:rsidR="00795241" w:rsidRDefault="00FD71BE" w:rsidP="002B4942">
      <w:pPr>
        <w:tabs>
          <w:tab w:val="left" w:pos="-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2B4942">
        <w:rPr>
          <w:b/>
          <w:sz w:val="28"/>
          <w:szCs w:val="28"/>
        </w:rPr>
        <w:t>эр города</w:t>
      </w:r>
      <w:r w:rsidR="002B4942">
        <w:rPr>
          <w:b/>
          <w:sz w:val="28"/>
          <w:szCs w:val="28"/>
        </w:rPr>
        <w:tab/>
      </w:r>
      <w:r w:rsidR="002B4942">
        <w:rPr>
          <w:b/>
          <w:sz w:val="28"/>
          <w:szCs w:val="28"/>
        </w:rPr>
        <w:tab/>
      </w:r>
      <w:r w:rsidR="002B4942">
        <w:rPr>
          <w:b/>
          <w:sz w:val="28"/>
          <w:szCs w:val="28"/>
        </w:rPr>
        <w:tab/>
      </w:r>
      <w:r w:rsidR="002B4942">
        <w:rPr>
          <w:b/>
          <w:sz w:val="28"/>
          <w:szCs w:val="28"/>
        </w:rPr>
        <w:tab/>
      </w:r>
      <w:r w:rsidR="002B4942">
        <w:rPr>
          <w:b/>
          <w:sz w:val="28"/>
          <w:szCs w:val="28"/>
        </w:rPr>
        <w:tab/>
      </w:r>
      <w:r w:rsidR="002B4942">
        <w:rPr>
          <w:b/>
          <w:sz w:val="28"/>
          <w:szCs w:val="28"/>
        </w:rPr>
        <w:tab/>
      </w:r>
      <w:r w:rsidR="002B4942">
        <w:rPr>
          <w:b/>
          <w:sz w:val="28"/>
          <w:szCs w:val="28"/>
        </w:rPr>
        <w:tab/>
      </w:r>
      <w:r w:rsidR="002B4942">
        <w:rPr>
          <w:b/>
          <w:sz w:val="28"/>
          <w:szCs w:val="28"/>
        </w:rPr>
        <w:tab/>
      </w:r>
      <w:r w:rsidR="002B4942">
        <w:rPr>
          <w:b/>
          <w:sz w:val="28"/>
          <w:szCs w:val="28"/>
        </w:rPr>
        <w:tab/>
        <w:t xml:space="preserve">   </w:t>
      </w:r>
      <w:r w:rsidR="009A64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М.В. Торопкин</w:t>
      </w:r>
    </w:p>
    <w:p w14:paraId="7B7B4F9F" w14:textId="77777777" w:rsidR="0036055D" w:rsidRPr="0036055D" w:rsidRDefault="0036055D" w:rsidP="0036055D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36055D">
        <w:rPr>
          <w:b/>
          <w:i/>
          <w:sz w:val="20"/>
          <w:lang w:val="x-none"/>
        </w:rPr>
        <w:t xml:space="preserve">Приложения </w:t>
      </w:r>
      <w:r w:rsidRPr="0036055D">
        <w:rPr>
          <w:b/>
          <w:i/>
          <w:sz w:val="20"/>
        </w:rPr>
        <w:t>к настоящему постановлению опубликованы</w:t>
      </w:r>
      <w:r w:rsidRPr="0036055D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36055D">
        <w:rPr>
          <w:b/>
          <w:i/>
          <w:sz w:val="20"/>
        </w:rPr>
        <w:t>, подраздел «Официальное опубликование»</w:t>
      </w:r>
      <w:r w:rsidRPr="0036055D">
        <w:rPr>
          <w:b/>
          <w:i/>
          <w:sz w:val="20"/>
          <w:lang w:val="x-none"/>
        </w:rPr>
        <w:t xml:space="preserve">. </w:t>
      </w:r>
    </w:p>
    <w:p w14:paraId="7528DA77" w14:textId="77777777" w:rsidR="0036055D" w:rsidRPr="0036055D" w:rsidRDefault="0036055D" w:rsidP="002B4942">
      <w:pPr>
        <w:tabs>
          <w:tab w:val="left" w:pos="-741"/>
        </w:tabs>
        <w:rPr>
          <w:b/>
          <w:sz w:val="28"/>
          <w:szCs w:val="28"/>
          <w:lang w:val="x-none"/>
        </w:rPr>
      </w:pPr>
    </w:p>
    <w:sectPr w:rsidR="0036055D" w:rsidRPr="0036055D" w:rsidSect="000D0235">
      <w:headerReference w:type="even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DD260" w14:textId="77777777" w:rsidR="0039135C" w:rsidRDefault="0039135C">
      <w:r>
        <w:separator/>
      </w:r>
    </w:p>
  </w:endnote>
  <w:endnote w:type="continuationSeparator" w:id="0">
    <w:p w14:paraId="77B32642" w14:textId="77777777" w:rsidR="0039135C" w:rsidRDefault="0039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509E9" w14:textId="77777777" w:rsidR="0039135C" w:rsidRDefault="0039135C">
      <w:r>
        <w:separator/>
      </w:r>
    </w:p>
  </w:footnote>
  <w:footnote w:type="continuationSeparator" w:id="0">
    <w:p w14:paraId="31EB686A" w14:textId="77777777" w:rsidR="0039135C" w:rsidRDefault="0039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04AE8" w14:textId="77777777" w:rsidR="00EB0746" w:rsidRDefault="00EB0746" w:rsidP="00071E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286855E" w14:textId="77777777" w:rsidR="00EB0746" w:rsidRDefault="00EB074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3AB5"/>
    <w:multiLevelType w:val="hybridMultilevel"/>
    <w:tmpl w:val="A140B372"/>
    <w:lvl w:ilvl="0" w:tplc="A5CE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C6EB0"/>
    <w:multiLevelType w:val="hybridMultilevel"/>
    <w:tmpl w:val="5A909FEA"/>
    <w:lvl w:ilvl="0" w:tplc="A5CE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F60FF"/>
    <w:multiLevelType w:val="hybridMultilevel"/>
    <w:tmpl w:val="D4EE2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67A52"/>
    <w:multiLevelType w:val="hybridMultilevel"/>
    <w:tmpl w:val="FBDCEFFA"/>
    <w:lvl w:ilvl="0" w:tplc="0F3E13A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836338C"/>
    <w:multiLevelType w:val="hybridMultilevel"/>
    <w:tmpl w:val="6AC0B5AA"/>
    <w:lvl w:ilvl="0" w:tplc="F1B421A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B3B9C"/>
    <w:multiLevelType w:val="hybridMultilevel"/>
    <w:tmpl w:val="1B42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E6045"/>
    <w:multiLevelType w:val="hybridMultilevel"/>
    <w:tmpl w:val="E6723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D31"/>
    <w:rsid w:val="000011B0"/>
    <w:rsid w:val="00011FDB"/>
    <w:rsid w:val="00012F23"/>
    <w:rsid w:val="00015FEE"/>
    <w:rsid w:val="00023291"/>
    <w:rsid w:val="00026A53"/>
    <w:rsid w:val="00031953"/>
    <w:rsid w:val="00031E7C"/>
    <w:rsid w:val="00033021"/>
    <w:rsid w:val="00041916"/>
    <w:rsid w:val="00045220"/>
    <w:rsid w:val="00051769"/>
    <w:rsid w:val="00056735"/>
    <w:rsid w:val="00065F74"/>
    <w:rsid w:val="00071E09"/>
    <w:rsid w:val="0008089C"/>
    <w:rsid w:val="00084A12"/>
    <w:rsid w:val="0008661D"/>
    <w:rsid w:val="00094357"/>
    <w:rsid w:val="000945A4"/>
    <w:rsid w:val="00094D37"/>
    <w:rsid w:val="000A21AE"/>
    <w:rsid w:val="000A365D"/>
    <w:rsid w:val="000A6525"/>
    <w:rsid w:val="000A7042"/>
    <w:rsid w:val="000A7AFE"/>
    <w:rsid w:val="000B7A21"/>
    <w:rsid w:val="000C006E"/>
    <w:rsid w:val="000C0850"/>
    <w:rsid w:val="000D0235"/>
    <w:rsid w:val="000D1413"/>
    <w:rsid w:val="000D2054"/>
    <w:rsid w:val="000D72C2"/>
    <w:rsid w:val="000E15B0"/>
    <w:rsid w:val="000E301F"/>
    <w:rsid w:val="000E5C50"/>
    <w:rsid w:val="000F1294"/>
    <w:rsid w:val="00102E34"/>
    <w:rsid w:val="001033EF"/>
    <w:rsid w:val="00104B83"/>
    <w:rsid w:val="00107690"/>
    <w:rsid w:val="001123C8"/>
    <w:rsid w:val="00112A58"/>
    <w:rsid w:val="00115EB4"/>
    <w:rsid w:val="00120B79"/>
    <w:rsid w:val="00124F45"/>
    <w:rsid w:val="00130256"/>
    <w:rsid w:val="00133A38"/>
    <w:rsid w:val="00136E3C"/>
    <w:rsid w:val="001421FA"/>
    <w:rsid w:val="00145849"/>
    <w:rsid w:val="001523DD"/>
    <w:rsid w:val="00155057"/>
    <w:rsid w:val="00166BA3"/>
    <w:rsid w:val="0017384C"/>
    <w:rsid w:val="00173BEF"/>
    <w:rsid w:val="001828F2"/>
    <w:rsid w:val="00187E27"/>
    <w:rsid w:val="001A09E1"/>
    <w:rsid w:val="001A71DD"/>
    <w:rsid w:val="001B0F2B"/>
    <w:rsid w:val="001B23C5"/>
    <w:rsid w:val="001B24E6"/>
    <w:rsid w:val="001B77A1"/>
    <w:rsid w:val="001B7E81"/>
    <w:rsid w:val="001C3175"/>
    <w:rsid w:val="001C4B14"/>
    <w:rsid w:val="001D35E4"/>
    <w:rsid w:val="001E3DD9"/>
    <w:rsid w:val="001F597F"/>
    <w:rsid w:val="001F7CF1"/>
    <w:rsid w:val="00200D5A"/>
    <w:rsid w:val="00203588"/>
    <w:rsid w:val="00203A42"/>
    <w:rsid w:val="00205106"/>
    <w:rsid w:val="00206E28"/>
    <w:rsid w:val="00210284"/>
    <w:rsid w:val="0023140E"/>
    <w:rsid w:val="002351A5"/>
    <w:rsid w:val="00242A85"/>
    <w:rsid w:val="0024768F"/>
    <w:rsid w:val="00251E26"/>
    <w:rsid w:val="00255462"/>
    <w:rsid w:val="00256DAE"/>
    <w:rsid w:val="0026209A"/>
    <w:rsid w:val="002673F0"/>
    <w:rsid w:val="002739D7"/>
    <w:rsid w:val="00276520"/>
    <w:rsid w:val="00280339"/>
    <w:rsid w:val="0028223C"/>
    <w:rsid w:val="002902C7"/>
    <w:rsid w:val="0029077D"/>
    <w:rsid w:val="0029093B"/>
    <w:rsid w:val="0029156F"/>
    <w:rsid w:val="00291E77"/>
    <w:rsid w:val="00294078"/>
    <w:rsid w:val="0029470A"/>
    <w:rsid w:val="00294AF9"/>
    <w:rsid w:val="00297931"/>
    <w:rsid w:val="002A0E05"/>
    <w:rsid w:val="002A1667"/>
    <w:rsid w:val="002A530D"/>
    <w:rsid w:val="002B4942"/>
    <w:rsid w:val="002C4866"/>
    <w:rsid w:val="002C7D99"/>
    <w:rsid w:val="002D0024"/>
    <w:rsid w:val="002D2941"/>
    <w:rsid w:val="002D3E78"/>
    <w:rsid w:val="002D4BC6"/>
    <w:rsid w:val="002D5625"/>
    <w:rsid w:val="002E0427"/>
    <w:rsid w:val="00305E94"/>
    <w:rsid w:val="00311D93"/>
    <w:rsid w:val="00315A58"/>
    <w:rsid w:val="0031641E"/>
    <w:rsid w:val="00316723"/>
    <w:rsid w:val="0032068E"/>
    <w:rsid w:val="003240DC"/>
    <w:rsid w:val="00325182"/>
    <w:rsid w:val="00331A64"/>
    <w:rsid w:val="00332826"/>
    <w:rsid w:val="00334382"/>
    <w:rsid w:val="00334601"/>
    <w:rsid w:val="00345690"/>
    <w:rsid w:val="00347863"/>
    <w:rsid w:val="00356EB3"/>
    <w:rsid w:val="0036055D"/>
    <w:rsid w:val="00362CA3"/>
    <w:rsid w:val="0037300A"/>
    <w:rsid w:val="0039135C"/>
    <w:rsid w:val="00393B69"/>
    <w:rsid w:val="003A0247"/>
    <w:rsid w:val="003A26D0"/>
    <w:rsid w:val="003A41B8"/>
    <w:rsid w:val="003A4F13"/>
    <w:rsid w:val="003A7533"/>
    <w:rsid w:val="003B66EB"/>
    <w:rsid w:val="003C7031"/>
    <w:rsid w:val="003D1D34"/>
    <w:rsid w:val="003E2043"/>
    <w:rsid w:val="003E51DC"/>
    <w:rsid w:val="003E6363"/>
    <w:rsid w:val="003F6F5C"/>
    <w:rsid w:val="00402CF3"/>
    <w:rsid w:val="00416406"/>
    <w:rsid w:val="00430665"/>
    <w:rsid w:val="004338B2"/>
    <w:rsid w:val="00436417"/>
    <w:rsid w:val="004400CE"/>
    <w:rsid w:val="00440FC4"/>
    <w:rsid w:val="00445414"/>
    <w:rsid w:val="00445E2C"/>
    <w:rsid w:val="004478FB"/>
    <w:rsid w:val="004524D4"/>
    <w:rsid w:val="00460153"/>
    <w:rsid w:val="004624FB"/>
    <w:rsid w:val="00465BA5"/>
    <w:rsid w:val="00481DAD"/>
    <w:rsid w:val="00482E49"/>
    <w:rsid w:val="00484EDC"/>
    <w:rsid w:val="00491048"/>
    <w:rsid w:val="004A528B"/>
    <w:rsid w:val="004A70E0"/>
    <w:rsid w:val="004B38E7"/>
    <w:rsid w:val="004C053E"/>
    <w:rsid w:val="004C7A1C"/>
    <w:rsid w:val="004E19C1"/>
    <w:rsid w:val="004E6744"/>
    <w:rsid w:val="004F31BA"/>
    <w:rsid w:val="004F6063"/>
    <w:rsid w:val="00501B48"/>
    <w:rsid w:val="00502D31"/>
    <w:rsid w:val="00514F1F"/>
    <w:rsid w:val="00516B42"/>
    <w:rsid w:val="005221D8"/>
    <w:rsid w:val="00531232"/>
    <w:rsid w:val="005358FE"/>
    <w:rsid w:val="005401B7"/>
    <w:rsid w:val="00540A17"/>
    <w:rsid w:val="005450F2"/>
    <w:rsid w:val="00547F30"/>
    <w:rsid w:val="005758C8"/>
    <w:rsid w:val="00580936"/>
    <w:rsid w:val="0058481D"/>
    <w:rsid w:val="00587FE8"/>
    <w:rsid w:val="00592D9A"/>
    <w:rsid w:val="005946E9"/>
    <w:rsid w:val="005972A7"/>
    <w:rsid w:val="005A1594"/>
    <w:rsid w:val="005A3FD4"/>
    <w:rsid w:val="005A427B"/>
    <w:rsid w:val="005B35C1"/>
    <w:rsid w:val="005B6335"/>
    <w:rsid w:val="005C61B2"/>
    <w:rsid w:val="005C7018"/>
    <w:rsid w:val="005C701B"/>
    <w:rsid w:val="005C7C82"/>
    <w:rsid w:val="005D1AE9"/>
    <w:rsid w:val="005D66FC"/>
    <w:rsid w:val="005E40A2"/>
    <w:rsid w:val="005E6F10"/>
    <w:rsid w:val="00601219"/>
    <w:rsid w:val="006064B8"/>
    <w:rsid w:val="006106C8"/>
    <w:rsid w:val="00617B1F"/>
    <w:rsid w:val="00621205"/>
    <w:rsid w:val="0062447B"/>
    <w:rsid w:val="00627BCE"/>
    <w:rsid w:val="0063237E"/>
    <w:rsid w:val="00637F8D"/>
    <w:rsid w:val="00641236"/>
    <w:rsid w:val="00654220"/>
    <w:rsid w:val="00660556"/>
    <w:rsid w:val="00661D56"/>
    <w:rsid w:val="00662D28"/>
    <w:rsid w:val="006639DA"/>
    <w:rsid w:val="00671995"/>
    <w:rsid w:val="00673107"/>
    <w:rsid w:val="00673858"/>
    <w:rsid w:val="00683137"/>
    <w:rsid w:val="00683955"/>
    <w:rsid w:val="0069387A"/>
    <w:rsid w:val="00696F6D"/>
    <w:rsid w:val="006A4359"/>
    <w:rsid w:val="006A50EE"/>
    <w:rsid w:val="006B588D"/>
    <w:rsid w:val="006C350C"/>
    <w:rsid w:val="006C75C2"/>
    <w:rsid w:val="006D5692"/>
    <w:rsid w:val="006E3F1D"/>
    <w:rsid w:val="006E5FCE"/>
    <w:rsid w:val="006F08B5"/>
    <w:rsid w:val="006F4E40"/>
    <w:rsid w:val="006F5041"/>
    <w:rsid w:val="00702351"/>
    <w:rsid w:val="00710914"/>
    <w:rsid w:val="00710DC6"/>
    <w:rsid w:val="00716464"/>
    <w:rsid w:val="0072290B"/>
    <w:rsid w:val="007263E3"/>
    <w:rsid w:val="007273EB"/>
    <w:rsid w:val="00740D1E"/>
    <w:rsid w:val="00740EAE"/>
    <w:rsid w:val="007412A6"/>
    <w:rsid w:val="007425A8"/>
    <w:rsid w:val="0074371D"/>
    <w:rsid w:val="007449C6"/>
    <w:rsid w:val="00745BAC"/>
    <w:rsid w:val="00754742"/>
    <w:rsid w:val="0076050F"/>
    <w:rsid w:val="00762B31"/>
    <w:rsid w:val="007634C5"/>
    <w:rsid w:val="007676A9"/>
    <w:rsid w:val="0077493C"/>
    <w:rsid w:val="007771BD"/>
    <w:rsid w:val="007816AE"/>
    <w:rsid w:val="00795241"/>
    <w:rsid w:val="007A0697"/>
    <w:rsid w:val="007A0A69"/>
    <w:rsid w:val="007A3F17"/>
    <w:rsid w:val="007A4367"/>
    <w:rsid w:val="007A4FF9"/>
    <w:rsid w:val="007A6FD6"/>
    <w:rsid w:val="007B24AB"/>
    <w:rsid w:val="007B3D6C"/>
    <w:rsid w:val="007B4611"/>
    <w:rsid w:val="007B7CD3"/>
    <w:rsid w:val="007B7D07"/>
    <w:rsid w:val="007C7BA4"/>
    <w:rsid w:val="007D185D"/>
    <w:rsid w:val="007D7551"/>
    <w:rsid w:val="007E4090"/>
    <w:rsid w:val="007E4710"/>
    <w:rsid w:val="007F17E8"/>
    <w:rsid w:val="007F268D"/>
    <w:rsid w:val="007F394E"/>
    <w:rsid w:val="007F667E"/>
    <w:rsid w:val="00800A8C"/>
    <w:rsid w:val="00804B6B"/>
    <w:rsid w:val="008072EF"/>
    <w:rsid w:val="00812810"/>
    <w:rsid w:val="00812C09"/>
    <w:rsid w:val="0081343B"/>
    <w:rsid w:val="00815321"/>
    <w:rsid w:val="0081734C"/>
    <w:rsid w:val="008312F1"/>
    <w:rsid w:val="0083778C"/>
    <w:rsid w:val="00837EE8"/>
    <w:rsid w:val="0084156C"/>
    <w:rsid w:val="00845A58"/>
    <w:rsid w:val="008467B0"/>
    <w:rsid w:val="00857A89"/>
    <w:rsid w:val="008616F5"/>
    <w:rsid w:val="00864264"/>
    <w:rsid w:val="00866DD5"/>
    <w:rsid w:val="00871FCA"/>
    <w:rsid w:val="0087711D"/>
    <w:rsid w:val="008850B9"/>
    <w:rsid w:val="0088545C"/>
    <w:rsid w:val="008A0417"/>
    <w:rsid w:val="008A7E1D"/>
    <w:rsid w:val="008C7748"/>
    <w:rsid w:val="008D5853"/>
    <w:rsid w:val="008D7BAD"/>
    <w:rsid w:val="008E32D6"/>
    <w:rsid w:val="008E7C89"/>
    <w:rsid w:val="008F00C8"/>
    <w:rsid w:val="008F0D7B"/>
    <w:rsid w:val="008F10AF"/>
    <w:rsid w:val="008F55D8"/>
    <w:rsid w:val="008F6B69"/>
    <w:rsid w:val="00905F22"/>
    <w:rsid w:val="00906A2B"/>
    <w:rsid w:val="00916C51"/>
    <w:rsid w:val="00921CAD"/>
    <w:rsid w:val="00922211"/>
    <w:rsid w:val="00927868"/>
    <w:rsid w:val="009321CD"/>
    <w:rsid w:val="00950B37"/>
    <w:rsid w:val="00951E54"/>
    <w:rsid w:val="009535AF"/>
    <w:rsid w:val="00954318"/>
    <w:rsid w:val="0095779B"/>
    <w:rsid w:val="00963A9B"/>
    <w:rsid w:val="00965DC1"/>
    <w:rsid w:val="00966B1F"/>
    <w:rsid w:val="00967AC2"/>
    <w:rsid w:val="009712E8"/>
    <w:rsid w:val="00973A5B"/>
    <w:rsid w:val="00975748"/>
    <w:rsid w:val="00977B1B"/>
    <w:rsid w:val="0098050A"/>
    <w:rsid w:val="00987B90"/>
    <w:rsid w:val="00996DB7"/>
    <w:rsid w:val="00997A96"/>
    <w:rsid w:val="009A12FE"/>
    <w:rsid w:val="009A57BA"/>
    <w:rsid w:val="009A6440"/>
    <w:rsid w:val="009B2809"/>
    <w:rsid w:val="009B2E8F"/>
    <w:rsid w:val="009B6F22"/>
    <w:rsid w:val="009C2EEA"/>
    <w:rsid w:val="009C6D21"/>
    <w:rsid w:val="009D27F7"/>
    <w:rsid w:val="009E1EA6"/>
    <w:rsid w:val="009E2C5E"/>
    <w:rsid w:val="009E2E65"/>
    <w:rsid w:val="009E70F7"/>
    <w:rsid w:val="00A04551"/>
    <w:rsid w:val="00A12A13"/>
    <w:rsid w:val="00A14B4E"/>
    <w:rsid w:val="00A23223"/>
    <w:rsid w:val="00A27953"/>
    <w:rsid w:val="00A32A2F"/>
    <w:rsid w:val="00A337D1"/>
    <w:rsid w:val="00A353F2"/>
    <w:rsid w:val="00A35C71"/>
    <w:rsid w:val="00A37348"/>
    <w:rsid w:val="00A45552"/>
    <w:rsid w:val="00A64AB6"/>
    <w:rsid w:val="00A660CC"/>
    <w:rsid w:val="00A72A19"/>
    <w:rsid w:val="00A8516B"/>
    <w:rsid w:val="00A854DA"/>
    <w:rsid w:val="00AA193C"/>
    <w:rsid w:val="00AA5622"/>
    <w:rsid w:val="00AA744F"/>
    <w:rsid w:val="00AB3CEF"/>
    <w:rsid w:val="00AB450D"/>
    <w:rsid w:val="00AB5C84"/>
    <w:rsid w:val="00AC1E7F"/>
    <w:rsid w:val="00AD061B"/>
    <w:rsid w:val="00AD2338"/>
    <w:rsid w:val="00AE05EB"/>
    <w:rsid w:val="00AE31A6"/>
    <w:rsid w:val="00AF2544"/>
    <w:rsid w:val="00AF6748"/>
    <w:rsid w:val="00AF7B8C"/>
    <w:rsid w:val="00B05E8C"/>
    <w:rsid w:val="00B0787B"/>
    <w:rsid w:val="00B2549A"/>
    <w:rsid w:val="00B32FA1"/>
    <w:rsid w:val="00B41219"/>
    <w:rsid w:val="00B46583"/>
    <w:rsid w:val="00B53CB0"/>
    <w:rsid w:val="00B5699A"/>
    <w:rsid w:val="00B56E9F"/>
    <w:rsid w:val="00B57C7E"/>
    <w:rsid w:val="00B70BF6"/>
    <w:rsid w:val="00B73356"/>
    <w:rsid w:val="00B7751E"/>
    <w:rsid w:val="00B77F99"/>
    <w:rsid w:val="00B854F9"/>
    <w:rsid w:val="00B859C2"/>
    <w:rsid w:val="00B85F6D"/>
    <w:rsid w:val="00B861A0"/>
    <w:rsid w:val="00B866B5"/>
    <w:rsid w:val="00B92296"/>
    <w:rsid w:val="00B95558"/>
    <w:rsid w:val="00BA231A"/>
    <w:rsid w:val="00BB0241"/>
    <w:rsid w:val="00BB02DA"/>
    <w:rsid w:val="00BB1097"/>
    <w:rsid w:val="00BB1522"/>
    <w:rsid w:val="00BB395A"/>
    <w:rsid w:val="00BB4F2F"/>
    <w:rsid w:val="00BB64DB"/>
    <w:rsid w:val="00BB7FCD"/>
    <w:rsid w:val="00BC0557"/>
    <w:rsid w:val="00BD1F9C"/>
    <w:rsid w:val="00BF442E"/>
    <w:rsid w:val="00BF67F7"/>
    <w:rsid w:val="00C004E4"/>
    <w:rsid w:val="00C01EDE"/>
    <w:rsid w:val="00C02D22"/>
    <w:rsid w:val="00C16313"/>
    <w:rsid w:val="00C20383"/>
    <w:rsid w:val="00C27597"/>
    <w:rsid w:val="00C3118F"/>
    <w:rsid w:val="00C36453"/>
    <w:rsid w:val="00C434D1"/>
    <w:rsid w:val="00C45D12"/>
    <w:rsid w:val="00C83282"/>
    <w:rsid w:val="00C8514F"/>
    <w:rsid w:val="00CA1DCA"/>
    <w:rsid w:val="00CA39D2"/>
    <w:rsid w:val="00CA7C6C"/>
    <w:rsid w:val="00CB1920"/>
    <w:rsid w:val="00CB5AEB"/>
    <w:rsid w:val="00CB60B6"/>
    <w:rsid w:val="00CB7184"/>
    <w:rsid w:val="00CC0844"/>
    <w:rsid w:val="00CC45F4"/>
    <w:rsid w:val="00CC5705"/>
    <w:rsid w:val="00CC5953"/>
    <w:rsid w:val="00CC5969"/>
    <w:rsid w:val="00CD047B"/>
    <w:rsid w:val="00CD4B8C"/>
    <w:rsid w:val="00CD72F8"/>
    <w:rsid w:val="00CE2A7F"/>
    <w:rsid w:val="00CF5158"/>
    <w:rsid w:val="00CF622C"/>
    <w:rsid w:val="00CF6430"/>
    <w:rsid w:val="00CF7683"/>
    <w:rsid w:val="00D11CA9"/>
    <w:rsid w:val="00D125ED"/>
    <w:rsid w:val="00D165EE"/>
    <w:rsid w:val="00D16AF3"/>
    <w:rsid w:val="00D345DB"/>
    <w:rsid w:val="00D41EDF"/>
    <w:rsid w:val="00D4274C"/>
    <w:rsid w:val="00D42D40"/>
    <w:rsid w:val="00D45CAF"/>
    <w:rsid w:val="00D47CD1"/>
    <w:rsid w:val="00D54E89"/>
    <w:rsid w:val="00D55C64"/>
    <w:rsid w:val="00D55CB3"/>
    <w:rsid w:val="00D577EF"/>
    <w:rsid w:val="00D63832"/>
    <w:rsid w:val="00D666C2"/>
    <w:rsid w:val="00D73AAB"/>
    <w:rsid w:val="00D81379"/>
    <w:rsid w:val="00D83A78"/>
    <w:rsid w:val="00D92CE5"/>
    <w:rsid w:val="00D95ED3"/>
    <w:rsid w:val="00DA2824"/>
    <w:rsid w:val="00DA395B"/>
    <w:rsid w:val="00DA4962"/>
    <w:rsid w:val="00DA7C12"/>
    <w:rsid w:val="00DB106D"/>
    <w:rsid w:val="00DC4676"/>
    <w:rsid w:val="00DC4D8F"/>
    <w:rsid w:val="00DC4E10"/>
    <w:rsid w:val="00DC7FF4"/>
    <w:rsid w:val="00DD2FF7"/>
    <w:rsid w:val="00DD6010"/>
    <w:rsid w:val="00DD6C0A"/>
    <w:rsid w:val="00DD7298"/>
    <w:rsid w:val="00DD798C"/>
    <w:rsid w:val="00DE0C61"/>
    <w:rsid w:val="00DE40FD"/>
    <w:rsid w:val="00DF2DDD"/>
    <w:rsid w:val="00DF3CD8"/>
    <w:rsid w:val="00DF607F"/>
    <w:rsid w:val="00E031B5"/>
    <w:rsid w:val="00E05877"/>
    <w:rsid w:val="00E07B00"/>
    <w:rsid w:val="00E11D3E"/>
    <w:rsid w:val="00E213A1"/>
    <w:rsid w:val="00E313DA"/>
    <w:rsid w:val="00E434A9"/>
    <w:rsid w:val="00E553CA"/>
    <w:rsid w:val="00E61BA5"/>
    <w:rsid w:val="00E62308"/>
    <w:rsid w:val="00E62EB7"/>
    <w:rsid w:val="00E65452"/>
    <w:rsid w:val="00E66A2C"/>
    <w:rsid w:val="00E865AF"/>
    <w:rsid w:val="00EB0746"/>
    <w:rsid w:val="00EC55D5"/>
    <w:rsid w:val="00ED38B2"/>
    <w:rsid w:val="00ED643B"/>
    <w:rsid w:val="00ED7713"/>
    <w:rsid w:val="00EE6AB5"/>
    <w:rsid w:val="00EE7459"/>
    <w:rsid w:val="00EF1972"/>
    <w:rsid w:val="00EF5252"/>
    <w:rsid w:val="00F012A1"/>
    <w:rsid w:val="00F03E08"/>
    <w:rsid w:val="00F06B2C"/>
    <w:rsid w:val="00F17486"/>
    <w:rsid w:val="00F22C80"/>
    <w:rsid w:val="00F26943"/>
    <w:rsid w:val="00F418FF"/>
    <w:rsid w:val="00F65425"/>
    <w:rsid w:val="00F66C7E"/>
    <w:rsid w:val="00F67CD6"/>
    <w:rsid w:val="00F70415"/>
    <w:rsid w:val="00F7225A"/>
    <w:rsid w:val="00F73F80"/>
    <w:rsid w:val="00F8031A"/>
    <w:rsid w:val="00F81A70"/>
    <w:rsid w:val="00F84860"/>
    <w:rsid w:val="00F853A2"/>
    <w:rsid w:val="00F94B95"/>
    <w:rsid w:val="00FB33ED"/>
    <w:rsid w:val="00FB441A"/>
    <w:rsid w:val="00FB5617"/>
    <w:rsid w:val="00FB5706"/>
    <w:rsid w:val="00FC3121"/>
    <w:rsid w:val="00FD25CE"/>
    <w:rsid w:val="00FD4BC3"/>
    <w:rsid w:val="00FD71BE"/>
    <w:rsid w:val="00FE0694"/>
    <w:rsid w:val="00FE4335"/>
    <w:rsid w:val="00FF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A44D6"/>
  <w15:chartTrackingRefBased/>
  <w15:docId w15:val="{2E96C246-AF27-4207-8147-BC740289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2D3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19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1641E"/>
    <w:pPr>
      <w:keepNext/>
      <w:spacing w:before="120" w:after="120"/>
      <w:ind w:left="-1361"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95779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4E19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4E1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804B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04B6B"/>
  </w:style>
  <w:style w:type="paragraph" w:styleId="a7">
    <w:name w:val="Balloon Text"/>
    <w:basedOn w:val="a"/>
    <w:link w:val="a8"/>
    <w:rsid w:val="004B38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B38E7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7B3D6C"/>
    <w:rPr>
      <w:color w:val="0000FF"/>
      <w:u w:val="single"/>
    </w:rPr>
  </w:style>
  <w:style w:type="paragraph" w:styleId="aa">
    <w:name w:val="footer"/>
    <w:basedOn w:val="a"/>
    <w:link w:val="ab"/>
    <w:rsid w:val="00AF25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AF2544"/>
    <w:rPr>
      <w:sz w:val="24"/>
      <w:szCs w:val="24"/>
    </w:rPr>
  </w:style>
  <w:style w:type="paragraph" w:styleId="ac">
    <w:name w:val="List Paragraph"/>
    <w:basedOn w:val="a"/>
    <w:uiPriority w:val="34"/>
    <w:qFormat/>
    <w:rsid w:val="00905F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61B2"/>
    <w:rPr>
      <w:rFonts w:ascii="Arial" w:hAnsi="Arial" w:cs="Arial"/>
      <w:b/>
      <w:bCs/>
      <w:kern w:val="32"/>
      <w:sz w:val="32"/>
      <w:szCs w:val="32"/>
    </w:rPr>
  </w:style>
  <w:style w:type="paragraph" w:styleId="ad">
    <w:name w:val="Normal (Web)"/>
    <w:basedOn w:val="a"/>
    <w:uiPriority w:val="99"/>
    <w:unhideWhenUsed/>
    <w:rsid w:val="005C61B2"/>
    <w:pPr>
      <w:spacing w:before="100" w:beforeAutospacing="1" w:after="100" w:afterAutospacing="1"/>
    </w:pPr>
    <w:rPr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3059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0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9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7932">
              <w:marLeft w:val="0"/>
              <w:marRight w:val="0"/>
              <w:marTop w:val="120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42906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15845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159916">
                                  <w:marLeft w:val="75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249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3D873-4B4D-4D32-94F5-345F8D03E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302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Торг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Кусяк</dc:creator>
  <cp:keywords/>
  <cp:lastModifiedBy>Андреева Ольга Николаевна</cp:lastModifiedBy>
  <cp:revision>10</cp:revision>
  <cp:lastPrinted>2024-11-18T01:41:00Z</cp:lastPrinted>
  <dcterms:created xsi:type="dcterms:W3CDTF">2024-11-15T03:43:00Z</dcterms:created>
  <dcterms:modified xsi:type="dcterms:W3CDTF">2024-11-25T08:14:00Z</dcterms:modified>
</cp:coreProperties>
</file>