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24ECB5F" w14:textId="77777777" w:rsidR="009565C5" w:rsidRPr="009565C5" w:rsidRDefault="009565C5" w:rsidP="009565C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 w:rsidRPr="009565C5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Российская Федерация</w:t>
      </w:r>
    </w:p>
    <w:p w14:paraId="03DCF43A" w14:textId="77777777" w:rsidR="009565C5" w:rsidRPr="009565C5" w:rsidRDefault="009565C5" w:rsidP="009565C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 w:rsidRPr="009565C5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Иркутская область</w:t>
      </w:r>
    </w:p>
    <w:p w14:paraId="4E91FA16" w14:textId="77777777" w:rsidR="009565C5" w:rsidRPr="009565C5" w:rsidRDefault="009565C5" w:rsidP="009565C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 w:rsidRPr="009565C5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Администрация города Усолье-Сибирское</w:t>
      </w:r>
    </w:p>
    <w:p w14:paraId="5133ED7E" w14:textId="77777777" w:rsidR="009565C5" w:rsidRPr="009565C5" w:rsidRDefault="009565C5" w:rsidP="009565C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44"/>
          <w:szCs w:val="44"/>
          <w:lang w:eastAsia="ru-RU"/>
        </w:rPr>
      </w:pPr>
      <w:r w:rsidRPr="009565C5">
        <w:rPr>
          <w:rFonts w:ascii="Times New Roman" w:eastAsia="Times New Roman" w:hAnsi="Times New Roman" w:cs="Times New Roman"/>
          <w:b/>
          <w:sz w:val="44"/>
          <w:szCs w:val="44"/>
          <w:lang w:eastAsia="ru-RU"/>
        </w:rPr>
        <w:t>ПОСТАНОВЛЕНИЕ</w:t>
      </w:r>
    </w:p>
    <w:p w14:paraId="502AC9E6" w14:textId="77777777" w:rsidR="009565C5" w:rsidRPr="009565C5" w:rsidRDefault="009565C5" w:rsidP="009565C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</w:p>
    <w:p w14:paraId="14904F34" w14:textId="4491562C" w:rsidR="009565C5" w:rsidRPr="009565C5" w:rsidRDefault="009565C5" w:rsidP="009565C5">
      <w:pPr>
        <w:tabs>
          <w:tab w:val="left" w:pos="2099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565C5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4294967295" distB="4294967295" distL="114300" distR="114300" simplePos="0" relativeHeight="251660288" behindDoc="0" locked="0" layoutInCell="1" allowOverlap="1" wp14:anchorId="7F3B3EC6" wp14:editId="1EE43DAC">
                <wp:simplePos x="0" y="0"/>
                <wp:positionH relativeFrom="column">
                  <wp:posOffset>1485900</wp:posOffset>
                </wp:positionH>
                <wp:positionV relativeFrom="paragraph">
                  <wp:posOffset>193039</wp:posOffset>
                </wp:positionV>
                <wp:extent cx="571500" cy="0"/>
                <wp:effectExtent l="0" t="0" r="19050" b="19050"/>
                <wp:wrapNone/>
                <wp:docPr id="2" name="Прямая соединительная линия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715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0F9BDA2" id="Прямая соединительная линия 2" o:spid="_x0000_s1026" style="position:absolute;z-index:251660288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117pt,15.2pt" to="162pt,15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"/>
            </w:pict>
          </mc:Fallback>
        </mc:AlternateContent>
      </w:r>
      <w:r w:rsidRPr="009565C5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4294967295" distB="4294967295" distL="114300" distR="114300" simplePos="0" relativeHeight="251659264" behindDoc="0" locked="0" layoutInCell="1" allowOverlap="1" wp14:anchorId="351EC02F" wp14:editId="77BF9699">
                <wp:simplePos x="0" y="0"/>
                <wp:positionH relativeFrom="column">
                  <wp:posOffset>228600</wp:posOffset>
                </wp:positionH>
                <wp:positionV relativeFrom="paragraph">
                  <wp:posOffset>193039</wp:posOffset>
                </wp:positionV>
                <wp:extent cx="1028700" cy="0"/>
                <wp:effectExtent l="0" t="0" r="19050" b="19050"/>
                <wp:wrapNone/>
                <wp:docPr id="1" name="Прямая соединительная линия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0287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74A3DB9" id="Прямая соединительная линия 1" o:spid="_x0000_s1026" style="position:absolute;z-index:25165926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18pt,15.2pt" to="99pt,15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"/>
            </w:pict>
          </mc:Fallback>
        </mc:AlternateContent>
      </w:r>
      <w:r w:rsidRPr="009565C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19.11.2024</w:t>
      </w:r>
      <w:r w:rsidRPr="009565C5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№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3330-па</w:t>
      </w:r>
    </w:p>
    <w:p w14:paraId="1D956879" w14:textId="6E9D2B74" w:rsidR="00193C97" w:rsidRDefault="00193C97" w:rsidP="00193C97">
      <w:pP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14:paraId="290E1C9C" w14:textId="16A39F58" w:rsidR="008015AC" w:rsidRPr="008015AC" w:rsidRDefault="008015AC" w:rsidP="00193C97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8015A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О проведении конкурса </w:t>
      </w:r>
      <w:r w:rsidR="00200AE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«Новогодняя</w:t>
      </w:r>
      <w:r w:rsidRPr="008015A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="00200AE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фантазия</w:t>
      </w:r>
      <w:r w:rsidRPr="008015A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» </w:t>
      </w:r>
    </w:p>
    <w:p w14:paraId="1D6C59B3" w14:textId="77777777" w:rsidR="00193C97" w:rsidRDefault="00193C97" w:rsidP="00200AE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60B9F760" w14:textId="6889720B" w:rsidR="008015AC" w:rsidRPr="008015AC" w:rsidRDefault="00200AEE" w:rsidP="00200AE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</w:t>
      </w:r>
      <w:r w:rsidR="008015AC" w:rsidRPr="008015A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200AE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целях улучшения эстетического и художественного оформления </w:t>
      </w:r>
      <w:r w:rsidR="00BF3F06" w:rsidRPr="00BF3F06">
        <w:rPr>
          <w:rFonts w:ascii="Times New Roman" w:eastAsia="Times New Roman" w:hAnsi="Times New Roman" w:cs="Times New Roman"/>
          <w:sz w:val="28"/>
          <w:szCs w:val="28"/>
          <w:lang w:eastAsia="ru-RU"/>
        </w:rPr>
        <w:t>фасадов зданий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Pr="00200AE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торговых залов, </w:t>
      </w:r>
      <w:r w:rsidR="00BF3F06">
        <w:rPr>
          <w:rFonts w:ascii="Times New Roman" w:eastAsia="Times New Roman" w:hAnsi="Times New Roman" w:cs="Times New Roman"/>
          <w:sz w:val="28"/>
          <w:szCs w:val="28"/>
          <w:lang w:eastAsia="ru-RU"/>
        </w:rPr>
        <w:t>витрин</w:t>
      </w:r>
      <w:r w:rsidR="008015AC" w:rsidRPr="008015A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прилегающих территорий организаций торговли и усл</w:t>
      </w:r>
      <w:r w:rsidR="00193C9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уг в дни празднования </w:t>
      </w:r>
      <w:r w:rsidR="00193C97" w:rsidRPr="00B31BE2">
        <w:rPr>
          <w:rFonts w:ascii="Times New Roman" w:eastAsia="Times New Roman" w:hAnsi="Times New Roman" w:cs="Times New Roman"/>
          <w:sz w:val="28"/>
          <w:szCs w:val="28"/>
          <w:lang w:eastAsia="ru-RU"/>
        </w:rPr>
        <w:t>Нового 202</w:t>
      </w:r>
      <w:r w:rsidR="00F94CB5"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 w:rsidR="008015AC" w:rsidRPr="008015A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года и рождественских праздников, создания общего праздничного настроения у жителей и гостей города, в соответствии с планом мероприятий на </w:t>
      </w:r>
      <w:r w:rsidR="008015AC" w:rsidRPr="008026BA">
        <w:rPr>
          <w:rFonts w:ascii="Times New Roman" w:eastAsia="Times New Roman" w:hAnsi="Times New Roman" w:cs="Times New Roman"/>
          <w:sz w:val="28"/>
          <w:szCs w:val="28"/>
          <w:lang w:eastAsia="ru-RU"/>
        </w:rPr>
        <w:t>20</w:t>
      </w:r>
      <w:r w:rsidR="002440AB" w:rsidRPr="008026BA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="00F94CB5"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 w:rsidR="008015AC" w:rsidRPr="008015A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год, руководствуясь ст.</w:t>
      </w:r>
      <w:r w:rsidR="00863C3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8015AC" w:rsidRPr="008015AC">
        <w:rPr>
          <w:rFonts w:ascii="Times New Roman" w:eastAsia="Times New Roman" w:hAnsi="Times New Roman" w:cs="Times New Roman"/>
          <w:sz w:val="28"/>
          <w:szCs w:val="28"/>
          <w:lang w:eastAsia="ru-RU"/>
        </w:rPr>
        <w:t>ст</w:t>
      </w:r>
      <w:r w:rsidR="00C413C8">
        <w:rPr>
          <w:rFonts w:ascii="Times New Roman" w:eastAsia="Times New Roman" w:hAnsi="Times New Roman" w:cs="Times New Roman"/>
          <w:sz w:val="28"/>
          <w:szCs w:val="28"/>
          <w:lang w:eastAsia="ru-RU"/>
        </w:rPr>
        <w:t>. 28</w:t>
      </w:r>
      <w:r w:rsidR="008015AC" w:rsidRPr="008015A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55 Устава города Усолье-Сибирское, администрация города Усолье-Сибирское </w:t>
      </w:r>
    </w:p>
    <w:p w14:paraId="5954056D" w14:textId="77777777" w:rsidR="008015AC" w:rsidRPr="008015AC" w:rsidRDefault="008015AC" w:rsidP="008015A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2F82D88D" w14:textId="1E249FC7" w:rsidR="008015AC" w:rsidRPr="008015AC" w:rsidRDefault="008015AC" w:rsidP="009565C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8015A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ПОСТАНОВЛЯЕТ:</w:t>
      </w:r>
    </w:p>
    <w:p w14:paraId="49BA5F48" w14:textId="30BAA31A" w:rsidR="008015AC" w:rsidRPr="008015AC" w:rsidRDefault="008015AC" w:rsidP="0086133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015A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 Провести с </w:t>
      </w:r>
      <w:r w:rsidR="00507829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="00BF3F0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94CB5">
        <w:rPr>
          <w:rFonts w:ascii="Times New Roman" w:eastAsia="Times New Roman" w:hAnsi="Times New Roman" w:cs="Times New Roman"/>
          <w:sz w:val="28"/>
          <w:szCs w:val="28"/>
          <w:lang w:eastAsia="ru-RU"/>
        </w:rPr>
        <w:t>дека</w:t>
      </w:r>
      <w:r w:rsidR="00BF3F0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бря </w:t>
      </w:r>
      <w:r w:rsidR="00507829">
        <w:rPr>
          <w:rFonts w:ascii="Times New Roman" w:eastAsia="Times New Roman" w:hAnsi="Times New Roman" w:cs="Times New Roman"/>
          <w:sz w:val="28"/>
          <w:szCs w:val="28"/>
          <w:lang w:eastAsia="ru-RU"/>
        </w:rPr>
        <w:t>по 2</w:t>
      </w:r>
      <w:r w:rsidR="00F94CB5"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Pr="008015A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декабря 20</w:t>
      </w:r>
      <w:r w:rsidR="002440AB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="00F94CB5"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 w:rsidRPr="008015A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года конкурс на лучшее </w:t>
      </w:r>
      <w:r w:rsidR="00BF3F06" w:rsidRPr="00BF3F06">
        <w:rPr>
          <w:rFonts w:ascii="Times New Roman" w:eastAsia="Times New Roman" w:hAnsi="Times New Roman" w:cs="Times New Roman"/>
          <w:sz w:val="28"/>
          <w:szCs w:val="28"/>
          <w:lang w:eastAsia="ru-RU"/>
        </w:rPr>
        <w:t>оформлени</w:t>
      </w:r>
      <w:r w:rsidR="00193C97"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="00BF3F06" w:rsidRPr="00BF3F0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фасадов зданий, торговых залов, </w:t>
      </w:r>
      <w:r w:rsidR="00863C3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витрин и прилегающих территорий </w:t>
      </w:r>
      <w:r w:rsidR="00863C3B" w:rsidRPr="00BF3F06">
        <w:rPr>
          <w:rFonts w:ascii="Times New Roman" w:eastAsia="Times New Roman" w:hAnsi="Times New Roman" w:cs="Times New Roman"/>
          <w:sz w:val="28"/>
          <w:szCs w:val="28"/>
          <w:lang w:eastAsia="ru-RU"/>
        </w:rPr>
        <w:t>организаций</w:t>
      </w:r>
      <w:r w:rsidR="00863C3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торговли</w:t>
      </w:r>
      <w:r w:rsidR="00BF3F0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услуг</w:t>
      </w:r>
      <w:r w:rsidR="00FE29A8">
        <w:rPr>
          <w:rFonts w:ascii="Times New Roman" w:eastAsia="Times New Roman" w:hAnsi="Times New Roman" w:cs="Times New Roman"/>
          <w:sz w:val="28"/>
          <w:szCs w:val="28"/>
          <w:lang w:eastAsia="ru-RU"/>
        </w:rPr>
        <w:t>, расположенных на территории города Усолье-Сибирское</w:t>
      </w:r>
      <w:r w:rsidR="00BF3F0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«Новогодняя</w:t>
      </w:r>
      <w:r w:rsidRPr="008015A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BF3F06">
        <w:rPr>
          <w:rFonts w:ascii="Times New Roman" w:eastAsia="Times New Roman" w:hAnsi="Times New Roman" w:cs="Times New Roman"/>
          <w:sz w:val="28"/>
          <w:szCs w:val="28"/>
          <w:lang w:eastAsia="ru-RU"/>
        </w:rPr>
        <w:t>фантазия</w:t>
      </w:r>
      <w:r w:rsidRPr="008015AC">
        <w:rPr>
          <w:rFonts w:ascii="Times New Roman" w:eastAsia="Times New Roman" w:hAnsi="Times New Roman" w:cs="Times New Roman"/>
          <w:sz w:val="28"/>
          <w:szCs w:val="28"/>
          <w:lang w:eastAsia="ru-RU"/>
        </w:rPr>
        <w:t>» (далее - конкурс).</w:t>
      </w:r>
    </w:p>
    <w:p w14:paraId="0DE620A1" w14:textId="77777777" w:rsidR="008015AC" w:rsidRPr="008015AC" w:rsidRDefault="008015AC" w:rsidP="0086133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015AC">
        <w:rPr>
          <w:rFonts w:ascii="Times New Roman" w:eastAsia="Times New Roman" w:hAnsi="Times New Roman" w:cs="Times New Roman"/>
          <w:sz w:val="28"/>
          <w:szCs w:val="28"/>
          <w:lang w:eastAsia="ru-RU"/>
        </w:rPr>
        <w:t>2. Утвердить:</w:t>
      </w:r>
    </w:p>
    <w:p w14:paraId="507E814D" w14:textId="77777777" w:rsidR="008015AC" w:rsidRPr="008015AC" w:rsidRDefault="00193C97" w:rsidP="008015A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2.1. У</w:t>
      </w:r>
      <w:r w:rsidR="008015AC" w:rsidRPr="008015AC">
        <w:rPr>
          <w:rFonts w:ascii="Times New Roman" w:eastAsia="Times New Roman" w:hAnsi="Times New Roman" w:cs="Times New Roman"/>
          <w:sz w:val="28"/>
          <w:szCs w:val="28"/>
          <w:lang w:eastAsia="ru-RU"/>
        </w:rPr>
        <w:t>словия проведения конкурса (приложение №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1).</w:t>
      </w:r>
    </w:p>
    <w:p w14:paraId="20334562" w14:textId="77777777" w:rsidR="008015AC" w:rsidRPr="008015AC" w:rsidRDefault="00193C97" w:rsidP="008015A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2.2. С</w:t>
      </w:r>
      <w:r w:rsidR="008015AC" w:rsidRPr="008015AC">
        <w:rPr>
          <w:rFonts w:ascii="Times New Roman" w:eastAsia="Times New Roman" w:hAnsi="Times New Roman" w:cs="Times New Roman"/>
          <w:sz w:val="28"/>
          <w:szCs w:val="28"/>
          <w:lang w:eastAsia="ru-RU"/>
        </w:rPr>
        <w:t>остав жюри конкурса (приложение №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8015AC" w:rsidRPr="008015AC">
        <w:rPr>
          <w:rFonts w:ascii="Times New Roman" w:eastAsia="Times New Roman" w:hAnsi="Times New Roman" w:cs="Times New Roman"/>
          <w:sz w:val="28"/>
          <w:szCs w:val="28"/>
          <w:lang w:eastAsia="ru-RU"/>
        </w:rPr>
        <w:t>2).</w:t>
      </w:r>
    </w:p>
    <w:p w14:paraId="69F99558" w14:textId="77777777" w:rsidR="008015AC" w:rsidRPr="008015AC" w:rsidRDefault="008015AC" w:rsidP="008015A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015AC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3. Рекомендовать организациям торговли, бытового обслуж</w:t>
      </w:r>
      <w:r w:rsidR="00F72E4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ивания и общественного питания </w:t>
      </w:r>
      <w:r w:rsidRPr="008015AC">
        <w:rPr>
          <w:rFonts w:ascii="Times New Roman" w:eastAsia="Times New Roman" w:hAnsi="Times New Roman" w:cs="Times New Roman"/>
          <w:sz w:val="28"/>
          <w:szCs w:val="28"/>
          <w:lang w:eastAsia="ru-RU"/>
        </w:rPr>
        <w:t>города:</w:t>
      </w:r>
    </w:p>
    <w:p w14:paraId="26E33B85" w14:textId="77777777" w:rsidR="008015AC" w:rsidRPr="008015AC" w:rsidRDefault="00861336" w:rsidP="008015A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- </w:t>
      </w:r>
      <w:r w:rsidR="008015AC" w:rsidRPr="008015AC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принять участие в конкурсе;</w:t>
      </w:r>
    </w:p>
    <w:p w14:paraId="766F1C07" w14:textId="77777777" w:rsidR="008015AC" w:rsidRPr="008015AC" w:rsidRDefault="00861336" w:rsidP="00861336">
      <w:pPr>
        <w:spacing w:after="0" w:line="240" w:lineRule="auto"/>
        <w:ind w:firstLine="70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E47FB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8015AC" w:rsidRPr="008015AC">
        <w:rPr>
          <w:rFonts w:ascii="Times New Roman" w:eastAsia="Times New Roman" w:hAnsi="Times New Roman" w:cs="Times New Roman"/>
          <w:sz w:val="28"/>
          <w:szCs w:val="28"/>
          <w:lang w:eastAsia="ru-RU"/>
        </w:rPr>
        <w:t>организовать на своих площадях отделы по продаже</w:t>
      </w:r>
      <w:r w:rsidR="00F72E4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подарков и елочных украшений, </w:t>
      </w:r>
      <w:r w:rsidR="008015AC" w:rsidRPr="008015AC">
        <w:rPr>
          <w:rFonts w:ascii="Times New Roman" w:eastAsia="Times New Roman" w:hAnsi="Times New Roman" w:cs="Times New Roman"/>
          <w:sz w:val="28"/>
          <w:szCs w:val="28"/>
          <w:lang w:eastAsia="ru-RU"/>
        </w:rPr>
        <w:t>ёлочные базары, выставки-продажи, дегустации;</w:t>
      </w:r>
    </w:p>
    <w:p w14:paraId="1F933A05" w14:textId="77777777" w:rsidR="005E66CA" w:rsidRDefault="00861336" w:rsidP="008015AC">
      <w:pPr>
        <w:spacing w:after="0" w:line="240" w:lineRule="auto"/>
        <w:ind w:left="70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E47FB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8015AC" w:rsidRPr="008015A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установить на прилегающей территории </w:t>
      </w:r>
      <w:r w:rsidR="00F37667">
        <w:rPr>
          <w:rFonts w:ascii="Times New Roman" w:eastAsia="Times New Roman" w:hAnsi="Times New Roman" w:cs="Times New Roman"/>
          <w:sz w:val="28"/>
          <w:szCs w:val="28"/>
          <w:lang w:eastAsia="ru-RU"/>
        </w:rPr>
        <w:t>ё</w:t>
      </w:r>
      <w:r w:rsidR="008015AC" w:rsidRPr="008015AC">
        <w:rPr>
          <w:rFonts w:ascii="Times New Roman" w:eastAsia="Times New Roman" w:hAnsi="Times New Roman" w:cs="Times New Roman"/>
          <w:sz w:val="28"/>
          <w:szCs w:val="28"/>
          <w:lang w:eastAsia="ru-RU"/>
        </w:rPr>
        <w:t>лки, горки, лед</w:t>
      </w:r>
      <w:r w:rsidR="001D744C">
        <w:rPr>
          <w:rFonts w:ascii="Times New Roman" w:eastAsia="Times New Roman" w:hAnsi="Times New Roman" w:cs="Times New Roman"/>
          <w:sz w:val="28"/>
          <w:szCs w:val="28"/>
          <w:lang w:eastAsia="ru-RU"/>
        </w:rPr>
        <w:t>овые</w:t>
      </w:r>
      <w:r w:rsidR="008015AC" w:rsidRPr="008015A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скульптуры;         </w:t>
      </w:r>
    </w:p>
    <w:p w14:paraId="6E25A6DC" w14:textId="77777777" w:rsidR="008015AC" w:rsidRDefault="001F5303" w:rsidP="005E66C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</w:t>
      </w:r>
      <w:r w:rsidR="0086133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</w:t>
      </w:r>
      <w:r w:rsidR="008015AC" w:rsidRPr="008015A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оформить фасады и оконные витрины объектов с учетом праздничной тематики;</w:t>
      </w:r>
    </w:p>
    <w:p w14:paraId="357F25FB" w14:textId="201A29FD" w:rsidR="001F5303" w:rsidRPr="008015AC" w:rsidRDefault="00861336" w:rsidP="005E66C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-</w:t>
      </w:r>
      <w:r w:rsidR="001F530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разместить на фасадах здания </w:t>
      </w:r>
      <w:r w:rsidR="00863C3B" w:rsidRPr="00B31BE2">
        <w:rPr>
          <w:rFonts w:ascii="Times New Roman" w:eastAsia="Times New Roman" w:hAnsi="Times New Roman" w:cs="Times New Roman"/>
          <w:sz w:val="28"/>
          <w:szCs w:val="28"/>
          <w:lang w:eastAsia="ru-RU"/>
        </w:rPr>
        <w:t>баннер</w:t>
      </w:r>
      <w:r w:rsidR="00512EB0">
        <w:rPr>
          <w:rFonts w:ascii="Times New Roman" w:eastAsia="Times New Roman" w:hAnsi="Times New Roman" w:cs="Times New Roman"/>
          <w:sz w:val="28"/>
          <w:szCs w:val="28"/>
          <w:lang w:eastAsia="ru-RU"/>
        </w:rPr>
        <w:t>ы</w:t>
      </w:r>
      <w:r w:rsidR="00863C3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 поздравлениями; </w:t>
      </w:r>
    </w:p>
    <w:p w14:paraId="69E0E2ED" w14:textId="77777777" w:rsidR="008015AC" w:rsidRPr="008015AC" w:rsidRDefault="008015AC" w:rsidP="008015AC">
      <w:pPr>
        <w:tabs>
          <w:tab w:val="left" w:pos="72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015A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</w:t>
      </w:r>
      <w:r w:rsidR="00861336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Pr="008015A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организовать проведение конкурсов</w:t>
      </w:r>
      <w:r w:rsidR="001A57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лотерей</w:t>
      </w:r>
      <w:r w:rsidRPr="008015A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для потребителей. </w:t>
      </w:r>
    </w:p>
    <w:p w14:paraId="736E88A5" w14:textId="77777777" w:rsidR="00861336" w:rsidRDefault="00861336" w:rsidP="00861336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F72E4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4. </w:t>
      </w:r>
      <w:r w:rsidRPr="00861336">
        <w:rPr>
          <w:rFonts w:ascii="Times New Roman" w:eastAsia="Times New Roman" w:hAnsi="Times New Roman" w:cs="Times New Roman"/>
          <w:sz w:val="28"/>
          <w:szCs w:val="28"/>
          <w:lang w:eastAsia="ru-RU"/>
        </w:rPr>
        <w:t>Опубликовать данное постановление в газете «Официальное Усолье» и разместить на официальном сайте администрации города Усолье-Сибирское в информационно-телекоммуникационной сети «Интернет».</w:t>
      </w:r>
    </w:p>
    <w:p w14:paraId="727D0704" w14:textId="7D44B942" w:rsidR="00861336" w:rsidRPr="00861336" w:rsidRDefault="00861336" w:rsidP="00861336">
      <w:pPr>
        <w:overflowPunct w:val="0"/>
        <w:autoSpaceDE w:val="0"/>
        <w:autoSpaceDN w:val="0"/>
        <w:adjustRightInd w:val="0"/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 w:rsidRPr="0086133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Контроль за исполнением настоящего постановления возложить на председателя комитета экономического развития администрации города Усолье-Сибирское </w:t>
      </w:r>
      <w:r w:rsidR="003F7E03">
        <w:rPr>
          <w:rFonts w:ascii="Times New Roman" w:eastAsia="Times New Roman" w:hAnsi="Times New Roman" w:cs="Times New Roman"/>
          <w:sz w:val="28"/>
          <w:szCs w:val="28"/>
          <w:lang w:eastAsia="ru-RU"/>
        </w:rPr>
        <w:t>Трофимову И.А.</w:t>
      </w:r>
      <w:r w:rsidRPr="0086133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</w:p>
    <w:p w14:paraId="41832601" w14:textId="77777777" w:rsidR="00861336" w:rsidRDefault="00861336" w:rsidP="0086133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015AC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</w:p>
    <w:p w14:paraId="7A2AAEAE" w14:textId="4F48527D" w:rsidR="00861336" w:rsidRPr="00861336" w:rsidRDefault="00786DBB" w:rsidP="0086133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</w:t>
      </w:r>
      <w:r w:rsidR="00861336" w:rsidRPr="0086133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эр города                                                                      </w:t>
      </w:r>
      <w:r w:rsidR="00861336" w:rsidRPr="0086133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ab/>
      </w:r>
      <w:r w:rsidR="004D542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     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М.В. Торопкин</w:t>
      </w:r>
    </w:p>
    <w:p w14:paraId="527C406C" w14:textId="77777777" w:rsidR="00861336" w:rsidRPr="00861336" w:rsidRDefault="00861336" w:rsidP="00861336">
      <w:pPr>
        <w:spacing w:after="0" w:line="240" w:lineRule="auto"/>
        <w:ind w:right="-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7C055AA1" w14:textId="77777777" w:rsidR="00D62762" w:rsidRPr="00D62762" w:rsidRDefault="00D62762" w:rsidP="00C413C8">
      <w:pPr>
        <w:spacing w:after="0" w:line="240" w:lineRule="auto"/>
        <w:ind w:left="4248" w:firstLine="708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62762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Приложение №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</w:p>
    <w:p w14:paraId="7472CD5E" w14:textId="77777777" w:rsidR="00D62762" w:rsidRPr="00D62762" w:rsidRDefault="00D62762" w:rsidP="00C413C8">
      <w:pPr>
        <w:spacing w:after="0" w:line="240" w:lineRule="auto"/>
        <w:ind w:left="4248" w:firstLine="708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62762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к постановлению администрации </w:t>
      </w:r>
    </w:p>
    <w:p w14:paraId="733D8B27" w14:textId="77777777" w:rsidR="00D62762" w:rsidRPr="00D62762" w:rsidRDefault="00D62762" w:rsidP="00C413C8">
      <w:pPr>
        <w:spacing w:after="0" w:line="240" w:lineRule="auto"/>
        <w:ind w:left="4248" w:firstLine="708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6276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города Усолье-Сибирское </w:t>
      </w:r>
    </w:p>
    <w:p w14:paraId="1B1048B0" w14:textId="75D4E8CE" w:rsidR="00D62762" w:rsidRPr="00D62762" w:rsidRDefault="00D62762" w:rsidP="00C413C8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</w:t>
      </w:r>
      <w:r w:rsidRPr="00D6276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от</w:t>
      </w:r>
      <w:r w:rsidR="009565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19.11.2024 </w:t>
      </w:r>
      <w:r w:rsidRPr="00D62762">
        <w:rPr>
          <w:rFonts w:ascii="Times New Roman" w:eastAsia="Times New Roman" w:hAnsi="Times New Roman" w:cs="Times New Roman"/>
          <w:sz w:val="24"/>
          <w:szCs w:val="24"/>
          <w:lang w:eastAsia="ru-RU"/>
        </w:rPr>
        <w:t>№</w:t>
      </w:r>
      <w:r w:rsidR="009565C5">
        <w:rPr>
          <w:rFonts w:ascii="Times New Roman" w:eastAsia="Times New Roman" w:hAnsi="Times New Roman" w:cs="Times New Roman"/>
          <w:sz w:val="24"/>
          <w:szCs w:val="24"/>
          <w:lang w:eastAsia="ru-RU"/>
        </w:rPr>
        <w:t>3330-па</w:t>
      </w:r>
    </w:p>
    <w:p w14:paraId="5AC1429B" w14:textId="77777777" w:rsidR="00D62762" w:rsidRPr="00D62762" w:rsidRDefault="00D62762" w:rsidP="00D62762">
      <w:pPr>
        <w:spacing w:after="0" w:line="240" w:lineRule="auto"/>
        <w:ind w:left="4248"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432516C4" w14:textId="77777777" w:rsidR="00D62762" w:rsidRPr="00D62762" w:rsidRDefault="00D62762" w:rsidP="00D62762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D6276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 </w:t>
      </w:r>
    </w:p>
    <w:p w14:paraId="00E72A9C" w14:textId="77777777" w:rsidR="00D62762" w:rsidRPr="0090085F" w:rsidRDefault="00D62762" w:rsidP="00D6276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90085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УСЛОВИЯ</w:t>
      </w:r>
    </w:p>
    <w:p w14:paraId="3F5A4823" w14:textId="77777777" w:rsidR="00D62762" w:rsidRPr="0090085F" w:rsidRDefault="00200AEE" w:rsidP="00D62762">
      <w:pPr>
        <w:tabs>
          <w:tab w:val="left" w:pos="8565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проведения конкурса «Новогодняя</w:t>
      </w:r>
      <w:r w:rsidR="00D62762" w:rsidRPr="0090085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фантазия</w:t>
      </w:r>
      <w:r w:rsidR="00D62762" w:rsidRPr="0090085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»</w:t>
      </w:r>
    </w:p>
    <w:p w14:paraId="058E39AA" w14:textId="77777777" w:rsidR="00D62762" w:rsidRPr="00D62762" w:rsidRDefault="00D62762" w:rsidP="00D62762">
      <w:pPr>
        <w:tabs>
          <w:tab w:val="left" w:pos="8565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3C46F09F" w14:textId="125C1DEE" w:rsidR="00D62762" w:rsidRPr="00D62762" w:rsidRDefault="00200AEE" w:rsidP="00D6276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Конкурс «Новогодняя</w:t>
      </w:r>
      <w:r w:rsidR="00D62762" w:rsidRPr="00D6276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фантазия</w:t>
      </w:r>
      <w:r w:rsidR="00D62762" w:rsidRPr="00D62762">
        <w:rPr>
          <w:rFonts w:ascii="Times New Roman" w:eastAsia="Times New Roman" w:hAnsi="Times New Roman" w:cs="Times New Roman"/>
          <w:sz w:val="28"/>
          <w:szCs w:val="28"/>
          <w:lang w:eastAsia="ru-RU"/>
        </w:rPr>
        <w:t>» (далее - конкурс) проводится</w:t>
      </w:r>
      <w:r w:rsidR="00BF3F0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</w:t>
      </w:r>
      <w:r w:rsidR="00BF3F06" w:rsidRPr="00BF3F0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целях улучшения эстетического и художественного оформления фасадов зданий, торговых залов, витрин и прилегающих территорий</w:t>
      </w:r>
      <w:r w:rsidR="00BF3F0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D62762" w:rsidRPr="00D62762">
        <w:rPr>
          <w:rFonts w:ascii="Times New Roman" w:eastAsia="Times New Roman" w:hAnsi="Times New Roman" w:cs="Times New Roman"/>
          <w:sz w:val="28"/>
          <w:szCs w:val="28"/>
          <w:lang w:eastAsia="ru-RU"/>
        </w:rPr>
        <w:t>организаций торговли и услуг</w:t>
      </w:r>
      <w:r w:rsidR="00FE29A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="00FE29A8" w:rsidRPr="00FE29A8">
        <w:rPr>
          <w:rFonts w:ascii="Times New Roman" w:eastAsia="Times New Roman" w:hAnsi="Times New Roman" w:cs="Times New Roman"/>
          <w:sz w:val="28"/>
          <w:szCs w:val="28"/>
          <w:lang w:eastAsia="ru-RU"/>
        </w:rPr>
        <w:t>расположенных на территории города Усолье-Сибирское</w:t>
      </w:r>
      <w:r w:rsidR="00FE29A8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="00D62762" w:rsidRPr="00D6276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дни празднования Нового </w:t>
      </w:r>
      <w:r w:rsidR="00F37667" w:rsidRPr="00B31BE2">
        <w:rPr>
          <w:rFonts w:ascii="Times New Roman" w:eastAsia="Times New Roman" w:hAnsi="Times New Roman" w:cs="Times New Roman"/>
          <w:sz w:val="28"/>
          <w:szCs w:val="28"/>
          <w:lang w:eastAsia="ru-RU"/>
        </w:rPr>
        <w:t>20</w:t>
      </w:r>
      <w:r w:rsidR="00EB7F64" w:rsidRPr="00B31BE2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="00DC2CFC"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 w:rsidR="00F37667" w:rsidRPr="00B31BE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D62762" w:rsidRPr="00B31BE2">
        <w:rPr>
          <w:rFonts w:ascii="Times New Roman" w:eastAsia="Times New Roman" w:hAnsi="Times New Roman" w:cs="Times New Roman"/>
          <w:sz w:val="28"/>
          <w:szCs w:val="28"/>
          <w:lang w:eastAsia="ru-RU"/>
        </w:rPr>
        <w:t>года</w:t>
      </w:r>
      <w:r w:rsidR="00D62762" w:rsidRPr="00D6276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рождественских праздников, создания общего праздничного настроения у жителей и гостей города. </w:t>
      </w:r>
    </w:p>
    <w:p w14:paraId="0889D0A4" w14:textId="77777777" w:rsidR="00D62762" w:rsidRPr="00D62762" w:rsidRDefault="00D62762" w:rsidP="00D6276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62762">
        <w:rPr>
          <w:rFonts w:ascii="Times New Roman" w:eastAsia="Times New Roman" w:hAnsi="Times New Roman" w:cs="Times New Roman"/>
          <w:sz w:val="28"/>
          <w:szCs w:val="28"/>
          <w:lang w:eastAsia="ru-RU"/>
        </w:rPr>
        <w:t>Основными задачами конкурса являются:</w:t>
      </w:r>
    </w:p>
    <w:p w14:paraId="2A15E4FE" w14:textId="77777777" w:rsidR="00BF3F06" w:rsidRPr="00D62762" w:rsidRDefault="00D62762" w:rsidP="00BF3F0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62762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EB7F6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6276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активизация деятельности руководителей и трудовых коллективов </w:t>
      </w:r>
      <w:r w:rsidR="001604D6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праздничному</w:t>
      </w:r>
      <w:r w:rsidRPr="00D6276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оформлени</w:t>
      </w:r>
      <w:r w:rsidR="001604D6">
        <w:rPr>
          <w:rFonts w:ascii="Times New Roman" w:eastAsia="Times New Roman" w:hAnsi="Times New Roman" w:cs="Times New Roman"/>
          <w:sz w:val="28"/>
          <w:szCs w:val="28"/>
          <w:lang w:eastAsia="ru-RU"/>
        </w:rPr>
        <w:t>ю</w:t>
      </w:r>
      <w:r w:rsidRPr="00D6276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BF3F06" w:rsidRPr="00BF3F06">
        <w:rPr>
          <w:rFonts w:ascii="Times New Roman" w:eastAsia="Times New Roman" w:hAnsi="Times New Roman" w:cs="Times New Roman"/>
          <w:sz w:val="28"/>
          <w:szCs w:val="28"/>
          <w:lang w:eastAsia="ru-RU"/>
        </w:rPr>
        <w:t>фасадов зданий, торговых залов, витрин и прилегающих территорий</w:t>
      </w:r>
      <w:r w:rsidRPr="00D6276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организаций торговли и услуг;</w:t>
      </w:r>
    </w:p>
    <w:p w14:paraId="24FEADB5" w14:textId="77777777" w:rsidR="00D62762" w:rsidRPr="00D62762" w:rsidRDefault="00D62762" w:rsidP="00D6276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62762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EB7F6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62762">
        <w:rPr>
          <w:rFonts w:ascii="Times New Roman" w:eastAsia="Times New Roman" w:hAnsi="Times New Roman" w:cs="Times New Roman"/>
          <w:sz w:val="28"/>
          <w:szCs w:val="28"/>
          <w:lang w:eastAsia="ru-RU"/>
        </w:rPr>
        <w:t>обобщение и распространение положительного опыта в деле улучшения художественного оформления города.</w:t>
      </w:r>
    </w:p>
    <w:p w14:paraId="595AAC87" w14:textId="0EEC0B9D" w:rsidR="00D62762" w:rsidRDefault="00BF3F06" w:rsidP="00D62762">
      <w:pPr>
        <w:tabs>
          <w:tab w:val="left" w:pos="8565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Конкурс </w:t>
      </w:r>
      <w:r w:rsidR="00D62762" w:rsidRPr="00D6276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проводится с </w:t>
      </w:r>
      <w:r w:rsidR="005078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 </w:t>
      </w:r>
      <w:r w:rsidR="00DC2CFC">
        <w:rPr>
          <w:rFonts w:ascii="Times New Roman" w:eastAsia="Times New Roman" w:hAnsi="Times New Roman" w:cs="Times New Roman"/>
          <w:sz w:val="28"/>
          <w:szCs w:val="28"/>
          <w:lang w:eastAsia="ru-RU"/>
        </w:rPr>
        <w:t>дека</w:t>
      </w:r>
      <w:r w:rsidR="00507829">
        <w:rPr>
          <w:rFonts w:ascii="Times New Roman" w:eastAsia="Times New Roman" w:hAnsi="Times New Roman" w:cs="Times New Roman"/>
          <w:sz w:val="28"/>
          <w:szCs w:val="28"/>
          <w:lang w:eastAsia="ru-RU"/>
        </w:rPr>
        <w:t>бря по 2</w:t>
      </w:r>
      <w:r w:rsidR="00DC2CFC"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="00D62762" w:rsidRPr="00D6276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декабря 20</w:t>
      </w:r>
      <w:r w:rsidR="00336D56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="00DC2CFC"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 w:rsidR="00D62762" w:rsidRPr="00D6276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года. В конкурсе принимают участие организации торговли, бытового обслуживания и общественного питания всех организационно-правовых форм, оформившие свои объекты с учетом праздничной тематики. </w:t>
      </w:r>
    </w:p>
    <w:p w14:paraId="0699A498" w14:textId="7C1E623A" w:rsidR="001604D6" w:rsidRPr="00D62762" w:rsidRDefault="001604D6" w:rsidP="001604D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Заявки на участие в конкурсе принимаются в свободной форме в отделе потребительского рынка и предпринимательства </w:t>
      </w:r>
      <w:r w:rsidR="00C413C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комитета экономического развития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ад</w:t>
      </w:r>
      <w:r w:rsidR="00C413C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министрации города </w:t>
      </w:r>
      <w:r w:rsidR="008026B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Усолье-Сибирское </w:t>
      </w:r>
      <w:r w:rsidR="00C413C8">
        <w:rPr>
          <w:rFonts w:ascii="Times New Roman" w:eastAsia="Times New Roman" w:hAnsi="Times New Roman" w:cs="Times New Roman"/>
          <w:sz w:val="28"/>
          <w:szCs w:val="28"/>
          <w:lang w:eastAsia="ru-RU"/>
        </w:rPr>
        <w:t>(кабинет № 19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, тел. 6</w:t>
      </w:r>
      <w:r w:rsidR="00C413C8">
        <w:rPr>
          <w:rFonts w:ascii="Times New Roman" w:eastAsia="Times New Roman" w:hAnsi="Times New Roman" w:cs="Times New Roman"/>
          <w:sz w:val="28"/>
          <w:szCs w:val="28"/>
          <w:lang w:eastAsia="ru-RU"/>
        </w:rPr>
        <w:t>-42-41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) ил</w:t>
      </w:r>
      <w:r w:rsidR="00CF6E8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 по адресу электронной почты: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torg</w:t>
      </w:r>
      <w:proofErr w:type="spellEnd"/>
      <w:r w:rsidRPr="001604D6">
        <w:rPr>
          <w:rFonts w:ascii="Times New Roman" w:eastAsia="Times New Roman" w:hAnsi="Times New Roman" w:cs="Times New Roman"/>
          <w:sz w:val="28"/>
          <w:szCs w:val="28"/>
          <w:lang w:eastAsia="ru-RU"/>
        </w:rPr>
        <w:t>@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usolie</w:t>
      </w:r>
      <w:proofErr w:type="spellEnd"/>
      <w:r w:rsidRPr="001604D6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sibirskoe</w:t>
      </w:r>
      <w:proofErr w:type="spellEnd"/>
      <w:r w:rsidRPr="001604D6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ru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14:paraId="4F4BFDC3" w14:textId="77777777" w:rsidR="00D62762" w:rsidRPr="00D62762" w:rsidRDefault="001604D6" w:rsidP="00D62762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         </w:t>
      </w:r>
      <w:r w:rsidR="00D62762" w:rsidRPr="00D62762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В период </w:t>
      </w:r>
      <w:r w:rsidR="00D62762" w:rsidRPr="00D6276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проведения конкурса члены жюри </w:t>
      </w:r>
      <w:r w:rsidR="00D62762" w:rsidRPr="00D6276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будут учитывать оформление в едином стиле витражей и фасада зданий, наличие праздничной иллюминации и световых экспозиций, подсветку витрин, украшение прилегающей территории новогодними ёлками и лед</w:t>
      </w:r>
      <w:r w:rsidR="005257D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овыми</w:t>
      </w:r>
      <w:r w:rsidR="00D62762" w:rsidRPr="00D6276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скульптурами, а также поздравления </w:t>
      </w:r>
      <w:proofErr w:type="spellStart"/>
      <w:r w:rsidR="00D62762" w:rsidRPr="00D6276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усольчан</w:t>
      </w:r>
      <w:proofErr w:type="spellEnd"/>
      <w:r w:rsidR="00D62762" w:rsidRPr="00D6276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с Новым </w:t>
      </w:r>
      <w:r w:rsidR="00EB7F6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г</w:t>
      </w:r>
      <w:r w:rsidR="00D62762" w:rsidRPr="00D6276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одом, организацию тематических выставок-продаж, дегустаций, предоставление праздничных скидок и т.д.</w:t>
      </w:r>
    </w:p>
    <w:p w14:paraId="3152F191" w14:textId="08E04230" w:rsidR="00D62762" w:rsidRPr="00D62762" w:rsidRDefault="00C413C8" w:rsidP="00D62762">
      <w:pPr>
        <w:tabs>
          <w:tab w:val="left" w:pos="780"/>
          <w:tab w:val="left" w:pos="8565"/>
        </w:tabs>
        <w:spacing w:after="0" w:line="240" w:lineRule="auto"/>
        <w:ind w:left="7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Итоги конкурса подводятся 2</w:t>
      </w:r>
      <w:r w:rsidR="001A47F6"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 w:rsidR="00D62762" w:rsidRPr="00D6276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декабря 20</w:t>
      </w:r>
      <w:r w:rsidR="00336D56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="00DC2CFC"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 w:rsidR="00D62762" w:rsidRPr="00D6276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года. </w:t>
      </w:r>
    </w:p>
    <w:p w14:paraId="560A0557" w14:textId="11E90C5F" w:rsidR="00D62762" w:rsidRDefault="00D62762" w:rsidP="00D62762">
      <w:pPr>
        <w:tabs>
          <w:tab w:val="left" w:pos="780"/>
          <w:tab w:val="left" w:pos="8565"/>
        </w:tabs>
        <w:spacing w:after="0" w:line="240" w:lineRule="auto"/>
        <w:ind w:left="7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6276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</w:t>
      </w:r>
      <w:r w:rsidR="005257D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62762">
        <w:rPr>
          <w:rFonts w:ascii="Times New Roman" w:eastAsia="Times New Roman" w:hAnsi="Times New Roman" w:cs="Times New Roman"/>
          <w:sz w:val="28"/>
          <w:szCs w:val="28"/>
          <w:lang w:eastAsia="ru-RU"/>
        </w:rPr>
        <w:t>Победители конкурса награждаются дипл</w:t>
      </w:r>
      <w:r w:rsidR="00786DBB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Pr="00D62762">
        <w:rPr>
          <w:rFonts w:ascii="Times New Roman" w:eastAsia="Times New Roman" w:hAnsi="Times New Roman" w:cs="Times New Roman"/>
          <w:sz w:val="28"/>
          <w:szCs w:val="28"/>
          <w:lang w:eastAsia="ru-RU"/>
        </w:rPr>
        <w:t>мами</w:t>
      </w:r>
      <w:r w:rsidR="00E13ED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ценными подарками</w:t>
      </w:r>
      <w:r w:rsidRPr="00D6276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Pr="00D62762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</w:p>
    <w:p w14:paraId="085974BA" w14:textId="77C86F0F" w:rsidR="00D62762" w:rsidRPr="00D62762" w:rsidRDefault="00786DBB" w:rsidP="00D62762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</w:t>
      </w:r>
      <w:r w:rsidR="004D542A" w:rsidRPr="004D542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эр города                                                                      </w:t>
      </w:r>
      <w:r w:rsidR="004D542A" w:rsidRPr="004D542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ab/>
        <w:t xml:space="preserve">          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    </w:t>
      </w:r>
      <w:r w:rsidR="004D542A" w:rsidRPr="004D542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М.В. Торопкин</w:t>
      </w:r>
    </w:p>
    <w:p w14:paraId="6ADFA762" w14:textId="77777777" w:rsidR="006C28DE" w:rsidRDefault="006C28DE" w:rsidP="005E2400">
      <w:pPr>
        <w:spacing w:after="0" w:line="240" w:lineRule="auto"/>
        <w:ind w:left="4248"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14547F74" w14:textId="77777777" w:rsidR="005E2400" w:rsidRPr="00D62762" w:rsidRDefault="005E2400" w:rsidP="001F5303">
      <w:pPr>
        <w:spacing w:after="0" w:line="240" w:lineRule="auto"/>
        <w:ind w:left="4248" w:firstLine="708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62762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Приложение №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</w:t>
      </w:r>
    </w:p>
    <w:p w14:paraId="08AA4535" w14:textId="77777777" w:rsidR="005E2400" w:rsidRPr="00D62762" w:rsidRDefault="005E2400" w:rsidP="001F5303">
      <w:pPr>
        <w:spacing w:after="0" w:line="240" w:lineRule="auto"/>
        <w:ind w:left="4248" w:firstLine="708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6276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 постановлению администрации </w:t>
      </w:r>
    </w:p>
    <w:p w14:paraId="072DC159" w14:textId="77777777" w:rsidR="005E2400" w:rsidRPr="00D62762" w:rsidRDefault="005E2400" w:rsidP="001F5303">
      <w:pPr>
        <w:spacing w:after="0" w:line="240" w:lineRule="auto"/>
        <w:ind w:left="4248" w:firstLine="708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6276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города Усолье-Сибирское </w:t>
      </w:r>
    </w:p>
    <w:p w14:paraId="3A0A68C0" w14:textId="2F1FD3EC" w:rsidR="005E2400" w:rsidRPr="00D62762" w:rsidRDefault="009565C5" w:rsidP="009565C5">
      <w:pPr>
        <w:spacing w:after="0" w:line="240" w:lineRule="auto"/>
        <w:ind w:left="4248" w:firstLine="708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62762">
        <w:rPr>
          <w:rFonts w:ascii="Times New Roman" w:eastAsia="Times New Roman" w:hAnsi="Times New Roman" w:cs="Times New Roman"/>
          <w:sz w:val="24"/>
          <w:szCs w:val="24"/>
          <w:lang w:eastAsia="ru-RU"/>
        </w:rPr>
        <w:t>от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19.11.2024 </w:t>
      </w:r>
      <w:r w:rsidRPr="00D62762">
        <w:rPr>
          <w:rFonts w:ascii="Times New Roman" w:eastAsia="Times New Roman" w:hAnsi="Times New Roman" w:cs="Times New Roman"/>
          <w:sz w:val="24"/>
          <w:szCs w:val="24"/>
          <w:lang w:eastAsia="ru-RU"/>
        </w:rPr>
        <w:t>№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3330-па</w:t>
      </w:r>
    </w:p>
    <w:p w14:paraId="3C616FAF" w14:textId="77777777" w:rsidR="00D62762" w:rsidRPr="00D62762" w:rsidRDefault="00D62762" w:rsidP="00D62762">
      <w:pPr>
        <w:tabs>
          <w:tab w:val="left" w:pos="663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</w:pPr>
    </w:p>
    <w:p w14:paraId="6BDED5D6" w14:textId="77777777" w:rsidR="0090085F" w:rsidRPr="0090085F" w:rsidRDefault="0090085F" w:rsidP="0090085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</w:pPr>
      <w:r w:rsidRPr="0090085F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>СОСТАВ ЖЮРИ</w:t>
      </w:r>
    </w:p>
    <w:p w14:paraId="5EBE58B8" w14:textId="77777777" w:rsidR="0090085F" w:rsidRPr="0090085F" w:rsidRDefault="0090085F" w:rsidP="0090085F">
      <w:pPr>
        <w:tabs>
          <w:tab w:val="left" w:pos="8565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</w:pPr>
      <w:r w:rsidRPr="0090085F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>городского конкурса «</w:t>
      </w:r>
      <w:r w:rsidR="008757E3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>Новогодняя</w:t>
      </w:r>
      <w:r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 xml:space="preserve"> </w:t>
      </w:r>
      <w:r w:rsidR="008757E3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>фантазия</w:t>
      </w:r>
      <w:r w:rsidRPr="0090085F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>»</w:t>
      </w:r>
    </w:p>
    <w:p w14:paraId="475E7877" w14:textId="77777777" w:rsidR="0090085F" w:rsidRPr="0090085F" w:rsidRDefault="0090085F" w:rsidP="0090085F">
      <w:pPr>
        <w:tabs>
          <w:tab w:val="left" w:pos="3225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14:paraId="0E403D1B" w14:textId="77777777" w:rsidR="00EB7F64" w:rsidRDefault="00EB7F64" w:rsidP="0090085F">
      <w:pPr>
        <w:tabs>
          <w:tab w:val="left" w:pos="510"/>
          <w:tab w:val="left" w:pos="3225"/>
        </w:tabs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</w:pPr>
    </w:p>
    <w:p w14:paraId="51750069" w14:textId="77777777" w:rsidR="0090085F" w:rsidRDefault="0090085F" w:rsidP="0090085F">
      <w:pPr>
        <w:tabs>
          <w:tab w:val="left" w:pos="510"/>
          <w:tab w:val="left" w:pos="3225"/>
        </w:tabs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</w:pPr>
      <w:r w:rsidRPr="00EB7F64"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  <w:t>Председатель жюри:</w:t>
      </w:r>
    </w:p>
    <w:p w14:paraId="109DA08D" w14:textId="77777777" w:rsidR="00EB7F64" w:rsidRPr="00EB7F64" w:rsidRDefault="00EB7F64" w:rsidP="0090085F">
      <w:pPr>
        <w:tabs>
          <w:tab w:val="left" w:pos="510"/>
          <w:tab w:val="left" w:pos="3225"/>
        </w:tabs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</w:pPr>
    </w:p>
    <w:tbl>
      <w:tblPr>
        <w:tblStyle w:val="a5"/>
        <w:tblW w:w="1033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260"/>
        <w:gridCol w:w="310"/>
        <w:gridCol w:w="7766"/>
      </w:tblGrid>
      <w:tr w:rsidR="00EB7F64" w14:paraId="1C6AC477" w14:textId="77777777" w:rsidTr="00EB7F64">
        <w:tc>
          <w:tcPr>
            <w:tcW w:w="2263" w:type="dxa"/>
          </w:tcPr>
          <w:p w14:paraId="0A2503FD" w14:textId="077FF931" w:rsidR="00EB7F64" w:rsidRPr="00786DBB" w:rsidRDefault="00DC2CFC" w:rsidP="00512EB0">
            <w:pPr>
              <w:tabs>
                <w:tab w:val="left" w:pos="510"/>
                <w:tab w:val="left" w:pos="3225"/>
              </w:tabs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Трофимова И.А.</w:t>
            </w:r>
          </w:p>
        </w:tc>
        <w:tc>
          <w:tcPr>
            <w:tcW w:w="284" w:type="dxa"/>
          </w:tcPr>
          <w:p w14:paraId="4916AE51" w14:textId="77777777" w:rsidR="00EB7F64" w:rsidRDefault="00EB7F64" w:rsidP="00512EB0">
            <w:pPr>
              <w:tabs>
                <w:tab w:val="left" w:pos="510"/>
                <w:tab w:val="left" w:pos="3225"/>
              </w:tabs>
              <w:rPr>
                <w:rFonts w:ascii="Times New Roman" w:eastAsia="Times New Roman" w:hAnsi="Times New Roman" w:cs="Times New Roman"/>
                <w:b/>
                <w:bCs/>
                <w:sz w:val="28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4"/>
                <w:lang w:eastAsia="ru-RU"/>
              </w:rPr>
              <w:t>-</w:t>
            </w:r>
          </w:p>
        </w:tc>
        <w:tc>
          <w:tcPr>
            <w:tcW w:w="7789" w:type="dxa"/>
          </w:tcPr>
          <w:p w14:paraId="062A361E" w14:textId="77777777" w:rsidR="00EB7F64" w:rsidRDefault="00EB7F64" w:rsidP="00512EB0">
            <w:pPr>
              <w:tabs>
                <w:tab w:val="left" w:pos="510"/>
                <w:tab w:val="left" w:pos="3225"/>
              </w:tabs>
              <w:rPr>
                <w:rFonts w:ascii="Times New Roman" w:eastAsia="Times New Roman" w:hAnsi="Times New Roman" w:cs="Times New Roman"/>
                <w:b/>
                <w:bCs/>
                <w:sz w:val="28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4"/>
                <w:lang w:eastAsia="ru-RU"/>
              </w:rPr>
              <w:t>председатель комитета экономического развития администрации города Усолье-Сибирское</w:t>
            </w:r>
          </w:p>
        </w:tc>
      </w:tr>
    </w:tbl>
    <w:p w14:paraId="46FFB91C" w14:textId="77777777" w:rsidR="0090085F" w:rsidRPr="0090085F" w:rsidRDefault="0090085F" w:rsidP="00512EB0">
      <w:pPr>
        <w:tabs>
          <w:tab w:val="left" w:pos="510"/>
          <w:tab w:val="left" w:pos="3225"/>
        </w:tabs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</w:pPr>
    </w:p>
    <w:p w14:paraId="5B6D43A2" w14:textId="26C98490" w:rsidR="0090085F" w:rsidRDefault="0090085F" w:rsidP="00512EB0">
      <w:pPr>
        <w:tabs>
          <w:tab w:val="left" w:pos="405"/>
          <w:tab w:val="left" w:pos="525"/>
          <w:tab w:val="left" w:pos="3135"/>
          <w:tab w:val="left" w:pos="3225"/>
        </w:tabs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</w:pPr>
      <w:r w:rsidRPr="00EB7F64">
        <w:rPr>
          <w:rFonts w:ascii="Times New Roman" w:eastAsia="Times New Roman" w:hAnsi="Times New Roman" w:cs="Times New Roman"/>
          <w:sz w:val="28"/>
          <w:szCs w:val="24"/>
          <w:lang w:eastAsia="ru-RU"/>
        </w:rPr>
        <w:t>Ч</w:t>
      </w:r>
      <w:r w:rsidRPr="00EB7F64"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  <w:t>лены жюри:</w:t>
      </w:r>
    </w:p>
    <w:p w14:paraId="1BEF3DE4" w14:textId="4426026F" w:rsidR="00512EB0" w:rsidRDefault="00512EB0" w:rsidP="00512EB0">
      <w:pPr>
        <w:tabs>
          <w:tab w:val="left" w:pos="405"/>
          <w:tab w:val="left" w:pos="525"/>
          <w:tab w:val="left" w:pos="3135"/>
          <w:tab w:val="left" w:pos="3225"/>
        </w:tabs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</w:pPr>
    </w:p>
    <w:p w14:paraId="45CD92D5" w14:textId="3B77D2D0" w:rsidR="00512EB0" w:rsidRDefault="00512EB0" w:rsidP="00512EB0">
      <w:pPr>
        <w:tabs>
          <w:tab w:val="left" w:pos="405"/>
          <w:tab w:val="left" w:pos="525"/>
          <w:tab w:val="left" w:pos="3135"/>
          <w:tab w:val="left" w:pos="3225"/>
        </w:tabs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  <w:t xml:space="preserve"> Ожогина Ю.В.       -    начальник отдела культуры управления по социально-       </w:t>
      </w:r>
    </w:p>
    <w:p w14:paraId="6555EEB4" w14:textId="77777777" w:rsidR="00512EB0" w:rsidRDefault="00512EB0" w:rsidP="00512EB0">
      <w:pPr>
        <w:tabs>
          <w:tab w:val="left" w:pos="405"/>
          <w:tab w:val="left" w:pos="525"/>
          <w:tab w:val="left" w:pos="3135"/>
          <w:tab w:val="left" w:pos="3225"/>
        </w:tabs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  <w:t xml:space="preserve">                                      культурным вопросам администрации города Усолье- </w:t>
      </w:r>
    </w:p>
    <w:p w14:paraId="0138356B" w14:textId="43FC9E5B" w:rsidR="00512EB0" w:rsidRDefault="00512EB0" w:rsidP="00512EB0">
      <w:pPr>
        <w:tabs>
          <w:tab w:val="left" w:pos="405"/>
          <w:tab w:val="left" w:pos="525"/>
          <w:tab w:val="left" w:pos="3135"/>
          <w:tab w:val="left" w:pos="3225"/>
        </w:tabs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  <w:t xml:space="preserve">                                      Сибирское</w:t>
      </w:r>
    </w:p>
    <w:p w14:paraId="007B4842" w14:textId="77777777" w:rsidR="00786DBB" w:rsidRPr="00EB7F64" w:rsidRDefault="00786DBB" w:rsidP="0090085F">
      <w:pPr>
        <w:tabs>
          <w:tab w:val="left" w:pos="405"/>
          <w:tab w:val="left" w:pos="525"/>
          <w:tab w:val="left" w:pos="3135"/>
          <w:tab w:val="left" w:pos="3225"/>
        </w:tabs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</w:pPr>
    </w:p>
    <w:tbl>
      <w:tblPr>
        <w:tblStyle w:val="a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261"/>
        <w:gridCol w:w="310"/>
        <w:gridCol w:w="7634"/>
      </w:tblGrid>
      <w:tr w:rsidR="00EB7F64" w14:paraId="16475E62" w14:textId="77777777" w:rsidTr="00EB7F64">
        <w:tc>
          <w:tcPr>
            <w:tcW w:w="2263" w:type="dxa"/>
          </w:tcPr>
          <w:p w14:paraId="09C87D3D" w14:textId="77777777" w:rsidR="00EB7F64" w:rsidRDefault="00EB7F64" w:rsidP="00EB7F64">
            <w:pPr>
              <w:tabs>
                <w:tab w:val="left" w:pos="510"/>
                <w:tab w:val="left" w:pos="3225"/>
              </w:tabs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4"/>
                <w:lang w:eastAsia="ru-RU"/>
              </w:rPr>
              <w:t>Дорофеева Я.В.</w:t>
            </w:r>
            <w:r w:rsidRPr="0090085F">
              <w:rPr>
                <w:rFonts w:ascii="Times New Roman" w:eastAsia="Times New Roman" w:hAnsi="Times New Roman" w:cs="Times New Roman"/>
                <w:bCs/>
                <w:sz w:val="28"/>
                <w:szCs w:val="24"/>
                <w:lang w:eastAsia="ru-RU"/>
              </w:rPr>
              <w:t xml:space="preserve">  </w:t>
            </w:r>
          </w:p>
        </w:tc>
        <w:tc>
          <w:tcPr>
            <w:tcW w:w="284" w:type="dxa"/>
          </w:tcPr>
          <w:p w14:paraId="6B794966" w14:textId="77777777" w:rsidR="00EB7F64" w:rsidRDefault="00EB7F64" w:rsidP="00EB7F64">
            <w:pPr>
              <w:tabs>
                <w:tab w:val="left" w:pos="510"/>
                <w:tab w:val="left" w:pos="3225"/>
              </w:tabs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4"/>
                <w:lang w:eastAsia="ru-RU"/>
              </w:rPr>
              <w:t>-</w:t>
            </w:r>
          </w:p>
        </w:tc>
        <w:tc>
          <w:tcPr>
            <w:tcW w:w="7648" w:type="dxa"/>
          </w:tcPr>
          <w:p w14:paraId="2701CFC2" w14:textId="77777777" w:rsidR="00EB7F64" w:rsidRPr="0090085F" w:rsidRDefault="00EB7F64" w:rsidP="00EB7F64">
            <w:pPr>
              <w:tabs>
                <w:tab w:val="left" w:pos="510"/>
                <w:tab w:val="left" w:pos="2565"/>
              </w:tabs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4"/>
                <w:lang w:eastAsia="ru-RU"/>
              </w:rPr>
              <w:t>н</w:t>
            </w:r>
            <w:r w:rsidRPr="0090085F">
              <w:rPr>
                <w:rFonts w:ascii="Times New Roman" w:eastAsia="Times New Roman" w:hAnsi="Times New Roman" w:cs="Times New Roman"/>
                <w:bCs/>
                <w:sz w:val="28"/>
                <w:szCs w:val="24"/>
                <w:lang w:eastAsia="ru-RU"/>
              </w:rPr>
              <w:t>ачальник отдела потребительского рынка</w:t>
            </w:r>
            <w:r>
              <w:rPr>
                <w:rFonts w:ascii="Times New Roman" w:eastAsia="Times New Roman" w:hAnsi="Times New Roman" w:cs="Times New Roman"/>
                <w:bCs/>
                <w:sz w:val="28"/>
                <w:szCs w:val="24"/>
                <w:lang w:eastAsia="ru-RU"/>
              </w:rPr>
              <w:t xml:space="preserve"> </w:t>
            </w:r>
            <w:r w:rsidRPr="0090085F">
              <w:rPr>
                <w:rFonts w:ascii="Times New Roman" w:eastAsia="Times New Roman" w:hAnsi="Times New Roman" w:cs="Times New Roman"/>
                <w:bCs/>
                <w:sz w:val="28"/>
                <w:szCs w:val="24"/>
                <w:lang w:eastAsia="ru-RU"/>
              </w:rPr>
              <w:t xml:space="preserve">и предпринимательства </w:t>
            </w:r>
            <w:r>
              <w:rPr>
                <w:rFonts w:ascii="Times New Roman" w:eastAsia="Times New Roman" w:hAnsi="Times New Roman" w:cs="Times New Roman"/>
                <w:bCs/>
                <w:sz w:val="28"/>
                <w:szCs w:val="24"/>
                <w:lang w:eastAsia="ru-RU"/>
              </w:rPr>
              <w:t xml:space="preserve">комитета экономического развития </w:t>
            </w:r>
            <w:r w:rsidRPr="0090085F">
              <w:rPr>
                <w:rFonts w:ascii="Times New Roman" w:eastAsia="Times New Roman" w:hAnsi="Times New Roman" w:cs="Times New Roman"/>
                <w:bCs/>
                <w:sz w:val="28"/>
                <w:szCs w:val="24"/>
                <w:lang w:eastAsia="ru-RU"/>
              </w:rPr>
              <w:t>администрации города</w:t>
            </w:r>
            <w:r>
              <w:rPr>
                <w:rFonts w:ascii="Times New Roman" w:eastAsia="Times New Roman" w:hAnsi="Times New Roman" w:cs="Times New Roman"/>
                <w:bCs/>
                <w:sz w:val="28"/>
                <w:szCs w:val="24"/>
                <w:lang w:eastAsia="ru-RU"/>
              </w:rPr>
              <w:t xml:space="preserve"> Усолье-Сибирское</w:t>
            </w:r>
          </w:p>
          <w:p w14:paraId="0B8C0924" w14:textId="77777777" w:rsidR="00EB7F64" w:rsidRDefault="00EB7F64" w:rsidP="00EB7F64">
            <w:pPr>
              <w:tabs>
                <w:tab w:val="left" w:pos="510"/>
                <w:tab w:val="left" w:pos="3225"/>
              </w:tabs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4"/>
                <w:lang w:eastAsia="ru-RU"/>
              </w:rPr>
            </w:pPr>
          </w:p>
        </w:tc>
      </w:tr>
      <w:tr w:rsidR="00EB7F64" w14:paraId="270AB997" w14:textId="77777777" w:rsidTr="00EB7F64">
        <w:tc>
          <w:tcPr>
            <w:tcW w:w="2263" w:type="dxa"/>
          </w:tcPr>
          <w:p w14:paraId="4AFC80D6" w14:textId="77777777" w:rsidR="00EB7F64" w:rsidRDefault="00EB7F64" w:rsidP="00D23BCA">
            <w:pPr>
              <w:tabs>
                <w:tab w:val="left" w:pos="510"/>
                <w:tab w:val="left" w:pos="3225"/>
              </w:tabs>
              <w:rPr>
                <w:rFonts w:ascii="Times New Roman" w:eastAsia="Times New Roman" w:hAnsi="Times New Roman" w:cs="Times New Roman"/>
                <w:b/>
                <w:bCs/>
                <w:sz w:val="28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4"/>
                <w:lang w:eastAsia="ru-RU"/>
              </w:rPr>
              <w:t xml:space="preserve">Белинская Н.Б.     </w:t>
            </w:r>
            <w:r w:rsidRPr="0090085F">
              <w:rPr>
                <w:rFonts w:ascii="Times New Roman" w:eastAsia="Times New Roman" w:hAnsi="Times New Roman" w:cs="Times New Roman"/>
                <w:bCs/>
                <w:sz w:val="28"/>
                <w:szCs w:val="24"/>
                <w:lang w:eastAsia="ru-RU"/>
              </w:rPr>
              <w:t xml:space="preserve"> </w:t>
            </w:r>
          </w:p>
        </w:tc>
        <w:tc>
          <w:tcPr>
            <w:tcW w:w="284" w:type="dxa"/>
          </w:tcPr>
          <w:p w14:paraId="53E7642A" w14:textId="77777777" w:rsidR="00EB7F64" w:rsidRDefault="00EB7F64" w:rsidP="00EB7F64">
            <w:pPr>
              <w:tabs>
                <w:tab w:val="left" w:pos="510"/>
                <w:tab w:val="left" w:pos="3225"/>
              </w:tabs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4"/>
                <w:lang w:eastAsia="ru-RU"/>
              </w:rPr>
              <w:t>-</w:t>
            </w:r>
          </w:p>
        </w:tc>
        <w:tc>
          <w:tcPr>
            <w:tcW w:w="7648" w:type="dxa"/>
          </w:tcPr>
          <w:p w14:paraId="6EFA719A" w14:textId="3503ADCD" w:rsidR="00EB7F64" w:rsidRPr="0090085F" w:rsidRDefault="00336D56" w:rsidP="00EB7F64">
            <w:pPr>
              <w:tabs>
                <w:tab w:val="left" w:pos="510"/>
                <w:tab w:val="left" w:pos="2565"/>
              </w:tabs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4"/>
                <w:lang w:eastAsia="ru-RU"/>
              </w:rPr>
              <w:t>главный специалист</w:t>
            </w:r>
            <w:r w:rsidR="00EB7F64" w:rsidRPr="0090085F">
              <w:rPr>
                <w:rFonts w:ascii="Times New Roman" w:eastAsia="Times New Roman" w:hAnsi="Times New Roman" w:cs="Times New Roman"/>
                <w:bCs/>
                <w:sz w:val="28"/>
                <w:szCs w:val="24"/>
                <w:lang w:eastAsia="ru-RU"/>
              </w:rPr>
              <w:t xml:space="preserve"> отдела потребительского рынка</w:t>
            </w:r>
            <w:r w:rsidR="00EB7F64">
              <w:rPr>
                <w:rFonts w:ascii="Times New Roman" w:eastAsia="Times New Roman" w:hAnsi="Times New Roman" w:cs="Times New Roman"/>
                <w:bCs/>
                <w:sz w:val="28"/>
                <w:szCs w:val="24"/>
                <w:lang w:eastAsia="ru-RU"/>
              </w:rPr>
              <w:t xml:space="preserve">                                  </w:t>
            </w:r>
            <w:r w:rsidR="00EB7F64" w:rsidRPr="0090085F">
              <w:rPr>
                <w:rFonts w:ascii="Times New Roman" w:eastAsia="Times New Roman" w:hAnsi="Times New Roman" w:cs="Times New Roman"/>
                <w:bCs/>
                <w:sz w:val="28"/>
                <w:szCs w:val="24"/>
                <w:lang w:eastAsia="ru-RU"/>
              </w:rPr>
              <w:t xml:space="preserve">и предпринимательства </w:t>
            </w:r>
            <w:r w:rsidR="00EB7F64">
              <w:rPr>
                <w:rFonts w:ascii="Times New Roman" w:eastAsia="Times New Roman" w:hAnsi="Times New Roman" w:cs="Times New Roman"/>
                <w:bCs/>
                <w:sz w:val="28"/>
                <w:szCs w:val="24"/>
                <w:lang w:eastAsia="ru-RU"/>
              </w:rPr>
              <w:t>комитета экономического развития</w:t>
            </w:r>
            <w:r w:rsidR="00EB7F64" w:rsidRPr="0090085F">
              <w:rPr>
                <w:rFonts w:ascii="Times New Roman" w:eastAsia="Times New Roman" w:hAnsi="Times New Roman" w:cs="Times New Roman"/>
                <w:bCs/>
                <w:sz w:val="28"/>
                <w:szCs w:val="24"/>
                <w:lang w:eastAsia="ru-RU"/>
              </w:rPr>
              <w:t xml:space="preserve"> администрации города</w:t>
            </w:r>
            <w:r w:rsidR="00EB7F64">
              <w:rPr>
                <w:rFonts w:ascii="Times New Roman" w:eastAsia="Times New Roman" w:hAnsi="Times New Roman" w:cs="Times New Roman"/>
                <w:bCs/>
                <w:sz w:val="28"/>
                <w:szCs w:val="24"/>
                <w:lang w:eastAsia="ru-RU"/>
              </w:rPr>
              <w:t xml:space="preserve"> Усолье-Сибирское</w:t>
            </w:r>
          </w:p>
          <w:p w14:paraId="18E512B0" w14:textId="77777777" w:rsidR="00EB7F64" w:rsidRDefault="00EB7F64" w:rsidP="00EB7F64">
            <w:pPr>
              <w:tabs>
                <w:tab w:val="left" w:pos="510"/>
                <w:tab w:val="left" w:pos="3225"/>
              </w:tabs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4"/>
                <w:lang w:eastAsia="ru-RU"/>
              </w:rPr>
            </w:pPr>
          </w:p>
        </w:tc>
      </w:tr>
      <w:tr w:rsidR="00EB7F64" w14:paraId="0C07CD0A" w14:textId="77777777" w:rsidTr="00EB7F64">
        <w:tc>
          <w:tcPr>
            <w:tcW w:w="2263" w:type="dxa"/>
          </w:tcPr>
          <w:p w14:paraId="617E8C8D" w14:textId="77777777" w:rsidR="00EB7F64" w:rsidRDefault="00EB7F64" w:rsidP="00D23BCA">
            <w:pPr>
              <w:tabs>
                <w:tab w:val="left" w:pos="510"/>
                <w:tab w:val="left" w:pos="3225"/>
              </w:tabs>
              <w:rPr>
                <w:rFonts w:ascii="Times New Roman" w:eastAsia="Times New Roman" w:hAnsi="Times New Roman" w:cs="Times New Roman"/>
                <w:b/>
                <w:bCs/>
                <w:sz w:val="28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 xml:space="preserve">Бондарева В.В.     </w:t>
            </w:r>
            <w:r w:rsidRPr="0090085F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 xml:space="preserve"> </w:t>
            </w:r>
          </w:p>
        </w:tc>
        <w:tc>
          <w:tcPr>
            <w:tcW w:w="284" w:type="dxa"/>
          </w:tcPr>
          <w:p w14:paraId="4EE2EDFD" w14:textId="77777777" w:rsidR="00EB7F64" w:rsidRDefault="00EB7F64" w:rsidP="00EB7F64">
            <w:pPr>
              <w:tabs>
                <w:tab w:val="left" w:pos="510"/>
                <w:tab w:val="left" w:pos="3225"/>
              </w:tabs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4"/>
                <w:lang w:eastAsia="ru-RU"/>
              </w:rPr>
              <w:t>-</w:t>
            </w:r>
          </w:p>
        </w:tc>
        <w:tc>
          <w:tcPr>
            <w:tcW w:w="7648" w:type="dxa"/>
          </w:tcPr>
          <w:p w14:paraId="72D0EAE8" w14:textId="77777777" w:rsidR="00EB7F64" w:rsidRPr="0090085F" w:rsidRDefault="00EB7F64" w:rsidP="00EB7F64">
            <w:pPr>
              <w:tabs>
                <w:tab w:val="left" w:pos="510"/>
                <w:tab w:val="left" w:pos="2565"/>
              </w:tabs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4"/>
                <w:lang w:eastAsia="ru-RU"/>
              </w:rPr>
              <w:t>главный специалист</w:t>
            </w:r>
            <w:r w:rsidRPr="0090085F">
              <w:rPr>
                <w:rFonts w:ascii="Times New Roman" w:eastAsia="Times New Roman" w:hAnsi="Times New Roman" w:cs="Times New Roman"/>
                <w:bCs/>
                <w:sz w:val="28"/>
                <w:szCs w:val="24"/>
                <w:lang w:eastAsia="ru-RU"/>
              </w:rPr>
              <w:t xml:space="preserve"> отдела потребительского рынка</w:t>
            </w:r>
            <w:r>
              <w:rPr>
                <w:rFonts w:ascii="Times New Roman" w:eastAsia="Times New Roman" w:hAnsi="Times New Roman" w:cs="Times New Roman"/>
                <w:bCs/>
                <w:sz w:val="28"/>
                <w:szCs w:val="24"/>
                <w:lang w:eastAsia="ru-RU"/>
              </w:rPr>
              <w:t xml:space="preserve">                                    </w:t>
            </w:r>
            <w:r w:rsidRPr="0090085F">
              <w:rPr>
                <w:rFonts w:ascii="Times New Roman" w:eastAsia="Times New Roman" w:hAnsi="Times New Roman" w:cs="Times New Roman"/>
                <w:bCs/>
                <w:sz w:val="28"/>
                <w:szCs w:val="24"/>
                <w:lang w:eastAsia="ru-RU"/>
              </w:rPr>
              <w:t xml:space="preserve">и предпринимательства </w:t>
            </w:r>
            <w:r>
              <w:rPr>
                <w:rFonts w:ascii="Times New Roman" w:eastAsia="Times New Roman" w:hAnsi="Times New Roman" w:cs="Times New Roman"/>
                <w:bCs/>
                <w:sz w:val="28"/>
                <w:szCs w:val="24"/>
                <w:lang w:eastAsia="ru-RU"/>
              </w:rPr>
              <w:t>комитета экономического развития</w:t>
            </w:r>
            <w:r w:rsidRPr="0090085F">
              <w:rPr>
                <w:rFonts w:ascii="Times New Roman" w:eastAsia="Times New Roman" w:hAnsi="Times New Roman" w:cs="Times New Roman"/>
                <w:bCs/>
                <w:sz w:val="28"/>
                <w:szCs w:val="24"/>
                <w:lang w:eastAsia="ru-RU"/>
              </w:rPr>
              <w:t xml:space="preserve"> администрации города</w:t>
            </w:r>
            <w:r>
              <w:rPr>
                <w:rFonts w:ascii="Times New Roman" w:eastAsia="Times New Roman" w:hAnsi="Times New Roman" w:cs="Times New Roman"/>
                <w:bCs/>
                <w:sz w:val="28"/>
                <w:szCs w:val="24"/>
                <w:lang w:eastAsia="ru-RU"/>
              </w:rPr>
              <w:t xml:space="preserve"> Усолье-Сибирское</w:t>
            </w:r>
          </w:p>
          <w:p w14:paraId="53D0CAFA" w14:textId="77777777" w:rsidR="00EB7F64" w:rsidRDefault="00EB7F64" w:rsidP="00EB7F64">
            <w:pPr>
              <w:tabs>
                <w:tab w:val="left" w:pos="510"/>
                <w:tab w:val="left" w:pos="3225"/>
              </w:tabs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4"/>
                <w:lang w:eastAsia="ru-RU"/>
              </w:rPr>
            </w:pPr>
          </w:p>
        </w:tc>
      </w:tr>
    </w:tbl>
    <w:p w14:paraId="44512429" w14:textId="77777777" w:rsidR="00786DBB" w:rsidRDefault="00786DBB" w:rsidP="0090085F">
      <w:pPr>
        <w:tabs>
          <w:tab w:val="left" w:pos="3135"/>
        </w:tabs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14:paraId="2A474B8F" w14:textId="60ABB82E" w:rsidR="0090085F" w:rsidRPr="0090085F" w:rsidRDefault="00786DBB" w:rsidP="0090085F">
      <w:pPr>
        <w:tabs>
          <w:tab w:val="left" w:pos="3135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</w:t>
      </w:r>
      <w:r w:rsidR="004D542A" w:rsidRPr="004D542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эр города                                                                      </w:t>
      </w:r>
      <w:r w:rsidR="004D542A" w:rsidRPr="004D542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ab/>
        <w:t xml:space="preserve">        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            </w:t>
      </w:r>
      <w:r w:rsidR="004D542A" w:rsidRPr="004D542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  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М.В. Торопкин</w:t>
      </w:r>
    </w:p>
    <w:sectPr w:rsidR="0090085F" w:rsidRPr="0090085F" w:rsidSect="00193C97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36F2F"/>
    <w:rsid w:val="00097F5F"/>
    <w:rsid w:val="000E14D0"/>
    <w:rsid w:val="001604D6"/>
    <w:rsid w:val="00193C97"/>
    <w:rsid w:val="001A47F6"/>
    <w:rsid w:val="001A5773"/>
    <w:rsid w:val="001D744C"/>
    <w:rsid w:val="001F5303"/>
    <w:rsid w:val="00200AEE"/>
    <w:rsid w:val="00231384"/>
    <w:rsid w:val="002440AB"/>
    <w:rsid w:val="00282BD0"/>
    <w:rsid w:val="00336D56"/>
    <w:rsid w:val="0034057C"/>
    <w:rsid w:val="003F7E03"/>
    <w:rsid w:val="00406294"/>
    <w:rsid w:val="004A374A"/>
    <w:rsid w:val="004D542A"/>
    <w:rsid w:val="00507829"/>
    <w:rsid w:val="00512EB0"/>
    <w:rsid w:val="005257D4"/>
    <w:rsid w:val="00536F2F"/>
    <w:rsid w:val="005E2400"/>
    <w:rsid w:val="005E66CA"/>
    <w:rsid w:val="00683F1F"/>
    <w:rsid w:val="006C28DE"/>
    <w:rsid w:val="006E1059"/>
    <w:rsid w:val="00761687"/>
    <w:rsid w:val="00786DBB"/>
    <w:rsid w:val="007A63F6"/>
    <w:rsid w:val="007B497C"/>
    <w:rsid w:val="008015AC"/>
    <w:rsid w:val="008026BA"/>
    <w:rsid w:val="008110F7"/>
    <w:rsid w:val="00861336"/>
    <w:rsid w:val="00863C3B"/>
    <w:rsid w:val="008757E3"/>
    <w:rsid w:val="00895112"/>
    <w:rsid w:val="0090085F"/>
    <w:rsid w:val="009565C5"/>
    <w:rsid w:val="00995CD1"/>
    <w:rsid w:val="00AA4D1E"/>
    <w:rsid w:val="00B31BE2"/>
    <w:rsid w:val="00B703C8"/>
    <w:rsid w:val="00B76AFC"/>
    <w:rsid w:val="00BF3F06"/>
    <w:rsid w:val="00C413C8"/>
    <w:rsid w:val="00C95427"/>
    <w:rsid w:val="00C96F87"/>
    <w:rsid w:val="00CF6E81"/>
    <w:rsid w:val="00D62762"/>
    <w:rsid w:val="00DC2CFC"/>
    <w:rsid w:val="00E13EDD"/>
    <w:rsid w:val="00E47FB1"/>
    <w:rsid w:val="00EB7F64"/>
    <w:rsid w:val="00EE08B3"/>
    <w:rsid w:val="00EF2299"/>
    <w:rsid w:val="00F10DDC"/>
    <w:rsid w:val="00F37667"/>
    <w:rsid w:val="00F72E4D"/>
    <w:rsid w:val="00F733A1"/>
    <w:rsid w:val="00F92287"/>
    <w:rsid w:val="00F94CB5"/>
    <w:rsid w:val="00FC0278"/>
    <w:rsid w:val="00FE29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1DB18C"/>
  <w15:chartTrackingRefBased/>
  <w15:docId w15:val="{127C8204-60F8-46E4-9C30-CBF1DEE4DF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E240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B497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7B497C"/>
    <w:rPr>
      <w:rFonts w:ascii="Segoe UI" w:hAnsi="Segoe UI" w:cs="Segoe UI"/>
      <w:sz w:val="18"/>
      <w:szCs w:val="18"/>
    </w:rPr>
  </w:style>
  <w:style w:type="table" w:styleId="a5">
    <w:name w:val="Table Grid"/>
    <w:basedOn w:val="a1"/>
    <w:uiPriority w:val="39"/>
    <w:rsid w:val="00EB7F6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DBFC733-0928-420B-99B5-9015D431E86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743</TotalTime>
  <Pages>3</Pages>
  <Words>802</Words>
  <Characters>4578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Мирошниченко Ирина Валерьевна</dc:creator>
  <cp:keywords/>
  <dc:description/>
  <cp:lastModifiedBy>Андреева Ольга Николаевна</cp:lastModifiedBy>
  <cp:revision>38</cp:revision>
  <cp:lastPrinted>2024-11-12T01:34:00Z</cp:lastPrinted>
  <dcterms:created xsi:type="dcterms:W3CDTF">2014-10-20T00:42:00Z</dcterms:created>
  <dcterms:modified xsi:type="dcterms:W3CDTF">2024-11-20T01:47:00Z</dcterms:modified>
</cp:coreProperties>
</file>