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A752" w14:textId="77777777" w:rsidR="00516744" w:rsidRPr="00516744" w:rsidRDefault="00516744" w:rsidP="00516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6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44DBB26" w14:textId="77777777" w:rsidR="00516744" w:rsidRPr="00516744" w:rsidRDefault="00516744" w:rsidP="00516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6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51169C8" w14:textId="77777777" w:rsidR="00516744" w:rsidRPr="00516744" w:rsidRDefault="00516744" w:rsidP="00516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167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8141AB6" w14:textId="77777777" w:rsidR="00516744" w:rsidRPr="00516744" w:rsidRDefault="00516744" w:rsidP="00516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1674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76519819" w14:textId="77777777" w:rsidR="00516744" w:rsidRPr="00516744" w:rsidRDefault="00516744" w:rsidP="00516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344EB12" w14:textId="0630ACE5" w:rsidR="00516744" w:rsidRPr="00516744" w:rsidRDefault="00516744" w:rsidP="0051674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7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5FAF245" wp14:editId="372D2E0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0E5FEA" id="Прямая соединительная линия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167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B4B0720" wp14:editId="685D2EE3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E697D" id="Прямая соединительная линия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167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14.11.2024</w:t>
      </w:r>
      <w:r w:rsidRPr="005167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3294-па</w:t>
      </w:r>
    </w:p>
    <w:p w14:paraId="7599A144" w14:textId="6237AFA4" w:rsidR="00C84B5D" w:rsidRDefault="00C84B5D"/>
    <w:p w14:paraId="3A63CE9B" w14:textId="581E1221" w:rsidR="00C84B5D" w:rsidRPr="00C84B5D" w:rsidRDefault="00516744" w:rsidP="00516744">
      <w:pPr>
        <w:jc w:val="both"/>
      </w:pPr>
      <w:r w:rsidRPr="006666C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4"/>
          <w:szCs w:val="24"/>
        </w:rPr>
        <w:t>в Положение о порядке взимания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на территории города Усолье - Сибирское утвержденное постановлением администрации города Усолье-Сибирское от 22.01.2015 № 72 (с изменениями от 19.03.2019 № 619, от 11.11.2022 № 2558-па, 06.12.2022 № 2857-па, 31.05.2023 № 1184-па)</w:t>
      </w:r>
    </w:p>
    <w:p w14:paraId="2AB1151C" w14:textId="77777777" w:rsidR="00637874" w:rsidRDefault="00637874" w:rsidP="00055590">
      <w:pPr>
        <w:spacing w:after="0" w:line="240" w:lineRule="auto"/>
        <w:ind w:left="-180" w:firstLine="708"/>
        <w:jc w:val="both"/>
        <w:rPr>
          <w:rFonts w:ascii="Times New Roman" w:hAnsi="Times New Roman" w:cs="Times New Roman"/>
          <w:sz w:val="28"/>
          <w:szCs w:val="26"/>
        </w:rPr>
      </w:pPr>
    </w:p>
    <w:p w14:paraId="6BE44644" w14:textId="2BEE23C3" w:rsidR="00055590" w:rsidRDefault="00C84B5D" w:rsidP="00055590">
      <w:pPr>
        <w:spacing w:after="0" w:line="240" w:lineRule="auto"/>
        <w:ind w:left="-1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643D">
        <w:rPr>
          <w:rFonts w:ascii="Times New Roman" w:hAnsi="Times New Roman" w:cs="Times New Roman"/>
          <w:sz w:val="28"/>
          <w:szCs w:val="26"/>
        </w:rPr>
        <w:t>В целях упорядочивания взимания платы за присмотр и уход за детьми, осваивающими образовательные программы дошкольного образования</w:t>
      </w:r>
      <w:r w:rsidR="00161058" w:rsidRPr="0054643D">
        <w:rPr>
          <w:rFonts w:ascii="Times New Roman" w:hAnsi="Times New Roman" w:cs="Times New Roman"/>
          <w:sz w:val="28"/>
          <w:szCs w:val="26"/>
        </w:rPr>
        <w:t xml:space="preserve"> в организация</w:t>
      </w:r>
      <w:r w:rsidR="00D87072" w:rsidRPr="0054643D">
        <w:rPr>
          <w:rFonts w:ascii="Times New Roman" w:hAnsi="Times New Roman" w:cs="Times New Roman"/>
          <w:sz w:val="28"/>
          <w:szCs w:val="26"/>
        </w:rPr>
        <w:t>х</w:t>
      </w:r>
      <w:r w:rsidR="00161058" w:rsidRPr="0054643D">
        <w:rPr>
          <w:rFonts w:ascii="Times New Roman" w:hAnsi="Times New Roman" w:cs="Times New Roman"/>
          <w:sz w:val="28"/>
          <w:szCs w:val="26"/>
        </w:rPr>
        <w:t>, осуществляющих образовательную</w:t>
      </w:r>
      <w:r w:rsidR="00D87072" w:rsidRPr="0054643D">
        <w:rPr>
          <w:rFonts w:ascii="Times New Roman" w:hAnsi="Times New Roman" w:cs="Times New Roman"/>
          <w:sz w:val="28"/>
          <w:szCs w:val="26"/>
        </w:rPr>
        <w:t xml:space="preserve"> деятельность</w:t>
      </w:r>
      <w:r w:rsidR="00161058" w:rsidRPr="0054643D">
        <w:rPr>
          <w:rFonts w:ascii="Times New Roman" w:hAnsi="Times New Roman" w:cs="Times New Roman"/>
          <w:sz w:val="28"/>
          <w:szCs w:val="26"/>
        </w:rPr>
        <w:t xml:space="preserve"> на территории города Усолье-Сибирское руководствуясь статьями 7,16 абзацем 2 части 5 статьи 20 </w:t>
      </w:r>
      <w:r w:rsidR="00CE778D" w:rsidRPr="0054643D">
        <w:rPr>
          <w:rFonts w:ascii="Times New Roman" w:hAnsi="Times New Roman" w:cs="Times New Roman"/>
          <w:sz w:val="28"/>
          <w:szCs w:val="26"/>
        </w:rPr>
        <w:t>Федерального закона</w:t>
      </w:r>
      <w:r w:rsidR="00161058" w:rsidRPr="0054643D">
        <w:rPr>
          <w:rFonts w:ascii="Times New Roman" w:hAnsi="Times New Roman" w:cs="Times New Roman"/>
          <w:sz w:val="28"/>
          <w:szCs w:val="26"/>
        </w:rPr>
        <w:t xml:space="preserve"> от 06.10.2003 г. № 131-ФЗ «Об общих принципах организации местного </w:t>
      </w:r>
      <w:r w:rsidR="00161058" w:rsidRPr="009B5A99">
        <w:rPr>
          <w:rFonts w:ascii="Times New Roman" w:hAnsi="Times New Roman" w:cs="Times New Roman"/>
          <w:sz w:val="28"/>
          <w:szCs w:val="26"/>
        </w:rPr>
        <w:t>самоуправления</w:t>
      </w:r>
      <w:r w:rsidR="004C2CD8" w:rsidRPr="009B5A99">
        <w:rPr>
          <w:rFonts w:ascii="Times New Roman" w:hAnsi="Times New Roman" w:cs="Times New Roman"/>
          <w:sz w:val="28"/>
          <w:szCs w:val="26"/>
        </w:rPr>
        <w:t xml:space="preserve"> в Российской Федерации», статьей 65 Федерального закона от 29.12.2012 г.  № 273-ФЗ «Об образовании в Российской Федерации, </w:t>
      </w:r>
      <w:r w:rsidR="00055590" w:rsidRPr="009B5A99">
        <w:rPr>
          <w:rFonts w:ascii="Times New Roman" w:hAnsi="Times New Roman" w:cs="Times New Roman"/>
          <w:sz w:val="28"/>
          <w:szCs w:val="26"/>
        </w:rPr>
        <w:t xml:space="preserve">решением </w:t>
      </w:r>
      <w:r w:rsidR="00055590" w:rsidRPr="00FB62A3">
        <w:rPr>
          <w:rFonts w:ascii="Times New Roman" w:hAnsi="Times New Roman" w:cs="Times New Roman"/>
          <w:sz w:val="28"/>
          <w:szCs w:val="26"/>
        </w:rPr>
        <w:t>Думы администрация города Усолье-Сибирское</w:t>
      </w:r>
      <w:r w:rsidR="00055590" w:rsidRPr="0012506B">
        <w:rPr>
          <w:rFonts w:ascii="Times New Roman" w:hAnsi="Times New Roman" w:cs="Times New Roman"/>
          <w:sz w:val="28"/>
          <w:szCs w:val="28"/>
        </w:rPr>
        <w:t xml:space="preserve"> от </w:t>
      </w:r>
      <w:r w:rsidR="0012506B" w:rsidRPr="0012506B">
        <w:rPr>
          <w:rFonts w:ascii="Times New Roman" w:hAnsi="Times New Roman" w:cs="Times New Roman"/>
          <w:sz w:val="28"/>
          <w:szCs w:val="28"/>
        </w:rPr>
        <w:t>31.10.2024</w:t>
      </w:r>
      <w:r w:rsidR="000A0F8A" w:rsidRPr="0012506B">
        <w:rPr>
          <w:rFonts w:ascii="Times New Roman" w:hAnsi="Times New Roman" w:cs="Times New Roman"/>
          <w:sz w:val="28"/>
          <w:szCs w:val="28"/>
        </w:rPr>
        <w:t xml:space="preserve"> № </w:t>
      </w:r>
      <w:r w:rsidR="0012506B" w:rsidRPr="0012506B">
        <w:rPr>
          <w:rFonts w:ascii="Times New Roman" w:hAnsi="Times New Roman" w:cs="Times New Roman"/>
          <w:sz w:val="28"/>
          <w:szCs w:val="28"/>
        </w:rPr>
        <w:t>6</w:t>
      </w:r>
      <w:r w:rsidR="006837F0">
        <w:rPr>
          <w:rFonts w:ascii="Times New Roman" w:hAnsi="Times New Roman" w:cs="Times New Roman"/>
          <w:sz w:val="28"/>
          <w:szCs w:val="28"/>
        </w:rPr>
        <w:t>2</w:t>
      </w:r>
      <w:r w:rsidR="00055590" w:rsidRPr="0012506B">
        <w:rPr>
          <w:rFonts w:ascii="Times New Roman" w:hAnsi="Times New Roman" w:cs="Times New Roman"/>
          <w:sz w:val="28"/>
          <w:szCs w:val="28"/>
        </w:rPr>
        <w:t xml:space="preserve">/8 «О внесении изменений в решение Думы от </w:t>
      </w:r>
      <w:r w:rsidR="0012506B">
        <w:rPr>
          <w:rFonts w:ascii="Times New Roman" w:hAnsi="Times New Roman" w:cs="Times New Roman"/>
          <w:sz w:val="28"/>
          <w:szCs w:val="28"/>
        </w:rPr>
        <w:t>27.04.2023</w:t>
      </w:r>
      <w:r w:rsidR="00055590" w:rsidRPr="0052609F">
        <w:rPr>
          <w:rFonts w:ascii="Times New Roman" w:hAnsi="Times New Roman" w:cs="Times New Roman"/>
          <w:sz w:val="28"/>
          <w:szCs w:val="28"/>
        </w:rPr>
        <w:t xml:space="preserve"> «</w:t>
      </w:r>
      <w:r w:rsidR="009B5A99" w:rsidRPr="0052609F">
        <w:rPr>
          <w:rFonts w:ascii="Times New Roman" w:hAnsi="Times New Roman" w:cs="Times New Roman"/>
          <w:sz w:val="28"/>
          <w:szCs w:val="28"/>
        </w:rPr>
        <w:t>О</w:t>
      </w:r>
      <w:r w:rsidR="00055590" w:rsidRPr="009B5A99">
        <w:rPr>
          <w:rFonts w:ascii="Times New Roman" w:hAnsi="Times New Roman" w:cs="Times New Roman"/>
          <w:sz w:val="28"/>
          <w:szCs w:val="28"/>
        </w:rPr>
        <w:t xml:space="preserve"> </w:t>
      </w:r>
      <w:r w:rsidR="009B5A99" w:rsidRPr="009B5A99">
        <w:rPr>
          <w:rFonts w:ascii="Times New Roman" w:hAnsi="Times New Roman" w:cs="Times New Roman"/>
          <w:sz w:val="28"/>
          <w:szCs w:val="28"/>
        </w:rPr>
        <w:t>внесении</w:t>
      </w:r>
      <w:r w:rsidR="00055590" w:rsidRPr="009B5A99">
        <w:rPr>
          <w:rFonts w:ascii="Times New Roman" w:hAnsi="Times New Roman" w:cs="Times New Roman"/>
          <w:sz w:val="28"/>
          <w:szCs w:val="28"/>
        </w:rPr>
        <w:t xml:space="preserve"> изменений в решение Думы города Усолье-Сибирское от 18.12.2014 № 107/6 «</w:t>
      </w:r>
      <w:r w:rsidR="00055590" w:rsidRPr="009B5A99">
        <w:rPr>
          <w:rFonts w:ascii="Times New Roman" w:hAnsi="Times New Roman" w:cs="Times New Roman"/>
          <w:sz w:val="28"/>
          <w:szCs w:val="26"/>
        </w:rPr>
        <w:t>О регулировании для отдельных категорий родителей (законных представителей) родительской платы за присмотр и уход за детьми в муниципальных бюджетных дошкольных образовательных учреждениях города Усолье-Сибирское»,</w:t>
      </w:r>
      <w:r w:rsidR="00055590" w:rsidRPr="009B5A99">
        <w:rPr>
          <w:rFonts w:ascii="Times New Roman" w:hAnsi="Times New Roman" w:cs="Times New Roman"/>
          <w:sz w:val="28"/>
          <w:szCs w:val="28"/>
        </w:rPr>
        <w:t xml:space="preserve"> </w:t>
      </w:r>
      <w:r w:rsidR="00055590" w:rsidRPr="009B5A99">
        <w:rPr>
          <w:rFonts w:ascii="Times New Roman" w:hAnsi="Times New Roman"/>
          <w:sz w:val="28"/>
          <w:szCs w:val="28"/>
          <w:lang w:eastAsia="ru-RU"/>
        </w:rPr>
        <w:t xml:space="preserve">руководствуясь </w:t>
      </w:r>
      <w:hyperlink r:id="rId5" w:history="1">
        <w:r w:rsidR="00055590" w:rsidRPr="009B5A99">
          <w:rPr>
            <w:rFonts w:ascii="Times New Roman" w:hAnsi="Times New Roman"/>
            <w:sz w:val="28"/>
            <w:szCs w:val="28"/>
            <w:lang w:eastAsia="ru-RU"/>
          </w:rPr>
          <w:t xml:space="preserve">статьями </w:t>
        </w:r>
      </w:hyperlink>
      <w:r w:rsidR="00055590" w:rsidRPr="009B5A99">
        <w:rPr>
          <w:rFonts w:ascii="Times New Roman" w:hAnsi="Times New Roman"/>
          <w:sz w:val="28"/>
          <w:szCs w:val="28"/>
          <w:lang w:eastAsia="ru-RU"/>
        </w:rPr>
        <w:t xml:space="preserve">28, </w:t>
      </w:r>
      <w:hyperlink r:id="rId6" w:history="1">
        <w:r w:rsidR="00055590" w:rsidRPr="009B5A99">
          <w:rPr>
            <w:rFonts w:ascii="Times New Roman" w:hAnsi="Times New Roman"/>
            <w:sz w:val="28"/>
            <w:szCs w:val="28"/>
            <w:lang w:eastAsia="ru-RU"/>
          </w:rPr>
          <w:t>55</w:t>
        </w:r>
      </w:hyperlink>
      <w:r w:rsidR="00055590" w:rsidRPr="009B5A99">
        <w:rPr>
          <w:rFonts w:ascii="Times New Roman" w:hAnsi="Times New Roman"/>
          <w:sz w:val="28"/>
          <w:szCs w:val="28"/>
          <w:lang w:eastAsia="ru-RU"/>
        </w:rPr>
        <w:t xml:space="preserve"> Устава</w:t>
      </w:r>
      <w:r w:rsidR="00055590" w:rsidRPr="00466C29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«город Усолье-Сибирское», администрация города Усолье-Сибирское</w:t>
      </w:r>
    </w:p>
    <w:p w14:paraId="2F68837C" w14:textId="77777777" w:rsidR="00055590" w:rsidRDefault="00055590" w:rsidP="00EE260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14:paraId="5788F9BF" w14:textId="77777777" w:rsidR="004C2CD8" w:rsidRPr="005572E3" w:rsidRDefault="004C2CD8" w:rsidP="00516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72E3">
        <w:rPr>
          <w:rFonts w:ascii="Times New Roman" w:hAnsi="Times New Roman" w:cs="Times New Roman"/>
          <w:b/>
          <w:sz w:val="28"/>
        </w:rPr>
        <w:t>ПОСТА</w:t>
      </w:r>
      <w:r w:rsidR="00A17782" w:rsidRPr="005572E3">
        <w:rPr>
          <w:rFonts w:ascii="Times New Roman" w:hAnsi="Times New Roman" w:cs="Times New Roman"/>
          <w:b/>
          <w:sz w:val="28"/>
        </w:rPr>
        <w:t>НО</w:t>
      </w:r>
      <w:r w:rsidRPr="005572E3">
        <w:rPr>
          <w:rFonts w:ascii="Times New Roman" w:hAnsi="Times New Roman" w:cs="Times New Roman"/>
          <w:b/>
          <w:sz w:val="28"/>
        </w:rPr>
        <w:t>ВЛЯЕТ:</w:t>
      </w:r>
    </w:p>
    <w:p w14:paraId="3CE1FC17" w14:textId="77777777" w:rsidR="00EE2606" w:rsidRDefault="00EE2606" w:rsidP="00EE26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14:paraId="4490C0D1" w14:textId="1556E94C" w:rsidR="00A17782" w:rsidRPr="00637874" w:rsidRDefault="00A17782" w:rsidP="00E40E04">
      <w:pPr>
        <w:pStyle w:val="a6"/>
        <w:numPr>
          <w:ilvl w:val="0"/>
          <w:numId w:val="1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6"/>
        </w:rPr>
      </w:pPr>
      <w:r w:rsidRPr="00637874">
        <w:rPr>
          <w:rFonts w:ascii="Times New Roman" w:hAnsi="Times New Roman" w:cs="Times New Roman"/>
          <w:sz w:val="28"/>
          <w:szCs w:val="26"/>
        </w:rPr>
        <w:t xml:space="preserve">Внести в Положение о порядке взимания платы за присмотр и уход за детьми, </w:t>
      </w:r>
      <w:r w:rsidR="00806805" w:rsidRPr="00637874">
        <w:rPr>
          <w:rFonts w:ascii="Times New Roman" w:hAnsi="Times New Roman" w:cs="Times New Roman"/>
          <w:sz w:val="28"/>
          <w:szCs w:val="26"/>
        </w:rPr>
        <w:t xml:space="preserve">осваивающими образовательные программы дошкольного образования в организациях, осуществляющих образовательную деятельность на территории города Усолье-Сибирское от 22.01.2015г. № 72 </w:t>
      </w:r>
      <w:r w:rsidR="00C66908" w:rsidRPr="00637874">
        <w:rPr>
          <w:rFonts w:ascii="Times New Roman" w:hAnsi="Times New Roman" w:cs="Times New Roman"/>
          <w:sz w:val="28"/>
          <w:szCs w:val="26"/>
        </w:rPr>
        <w:t>(</w:t>
      </w:r>
      <w:r w:rsidR="00D87072" w:rsidRPr="00637874">
        <w:rPr>
          <w:rFonts w:ascii="Times New Roman" w:hAnsi="Times New Roman" w:cs="Times New Roman"/>
          <w:sz w:val="28"/>
          <w:szCs w:val="26"/>
        </w:rPr>
        <w:t>далее - Положение</w:t>
      </w:r>
      <w:r w:rsidR="00C66908" w:rsidRPr="00637874">
        <w:rPr>
          <w:rFonts w:ascii="Times New Roman" w:hAnsi="Times New Roman" w:cs="Times New Roman"/>
          <w:sz w:val="28"/>
          <w:szCs w:val="26"/>
        </w:rPr>
        <w:t>)</w:t>
      </w:r>
      <w:r w:rsidR="00806805" w:rsidRPr="00637874">
        <w:rPr>
          <w:rFonts w:ascii="Times New Roman" w:hAnsi="Times New Roman" w:cs="Times New Roman"/>
          <w:sz w:val="28"/>
          <w:szCs w:val="26"/>
        </w:rPr>
        <w:t xml:space="preserve"> следующ</w:t>
      </w:r>
      <w:r w:rsidR="00C66908" w:rsidRPr="00637874">
        <w:rPr>
          <w:rFonts w:ascii="Times New Roman" w:hAnsi="Times New Roman" w:cs="Times New Roman"/>
          <w:sz w:val="28"/>
          <w:szCs w:val="26"/>
        </w:rPr>
        <w:t>ие</w:t>
      </w:r>
      <w:r w:rsidR="00806805" w:rsidRPr="00637874">
        <w:rPr>
          <w:rFonts w:ascii="Times New Roman" w:hAnsi="Times New Roman" w:cs="Times New Roman"/>
          <w:sz w:val="28"/>
          <w:szCs w:val="26"/>
        </w:rPr>
        <w:t xml:space="preserve"> </w:t>
      </w:r>
      <w:r w:rsidR="00EE2606" w:rsidRPr="00637874">
        <w:rPr>
          <w:rFonts w:ascii="Times New Roman" w:hAnsi="Times New Roman" w:cs="Times New Roman"/>
          <w:sz w:val="28"/>
          <w:szCs w:val="26"/>
        </w:rPr>
        <w:t>изменения</w:t>
      </w:r>
      <w:r w:rsidR="00806805" w:rsidRPr="00637874">
        <w:rPr>
          <w:rFonts w:ascii="Times New Roman" w:hAnsi="Times New Roman" w:cs="Times New Roman"/>
          <w:sz w:val="28"/>
          <w:szCs w:val="26"/>
        </w:rPr>
        <w:t>:</w:t>
      </w:r>
    </w:p>
    <w:p w14:paraId="7733FE2C" w14:textId="3C0462DE" w:rsidR="002B3606" w:rsidRDefault="004D64C8" w:rsidP="00FB62A3">
      <w:pPr>
        <w:pStyle w:val="a6"/>
        <w:numPr>
          <w:ilvl w:val="1"/>
          <w:numId w:val="1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П</w:t>
      </w:r>
      <w:r w:rsidR="004D4617">
        <w:rPr>
          <w:rFonts w:ascii="Times New Roman" w:hAnsi="Times New Roman" w:cs="Times New Roman"/>
          <w:sz w:val="28"/>
          <w:szCs w:val="26"/>
        </w:rPr>
        <w:t>ункт</w:t>
      </w:r>
      <w:r w:rsidR="00AF2C22" w:rsidRPr="00AF2C22">
        <w:rPr>
          <w:rFonts w:ascii="Times New Roman" w:hAnsi="Times New Roman" w:cs="Times New Roman"/>
          <w:sz w:val="28"/>
          <w:szCs w:val="26"/>
        </w:rPr>
        <w:t xml:space="preserve"> 3.2</w:t>
      </w:r>
      <w:r>
        <w:rPr>
          <w:rFonts w:ascii="Times New Roman" w:hAnsi="Times New Roman" w:cs="Times New Roman"/>
          <w:sz w:val="28"/>
          <w:szCs w:val="26"/>
        </w:rPr>
        <w:t>. раздела 3 Положения</w:t>
      </w:r>
      <w:r w:rsidR="00AF2C22" w:rsidRPr="00AF2C22">
        <w:rPr>
          <w:rFonts w:ascii="Times New Roman" w:hAnsi="Times New Roman" w:cs="Times New Roman"/>
          <w:sz w:val="28"/>
          <w:szCs w:val="26"/>
        </w:rPr>
        <w:t xml:space="preserve"> </w:t>
      </w:r>
      <w:r w:rsidR="00AF2C22">
        <w:rPr>
          <w:rFonts w:ascii="Times New Roman" w:hAnsi="Times New Roman" w:cs="Times New Roman"/>
          <w:sz w:val="28"/>
          <w:szCs w:val="26"/>
        </w:rPr>
        <w:t>изложить в новой редакции:</w:t>
      </w:r>
    </w:p>
    <w:p w14:paraId="72949A97" w14:textId="0F51B9B1" w:rsidR="007015AA" w:rsidRDefault="00AF2C22" w:rsidP="00E40E04">
      <w:pPr>
        <w:pStyle w:val="a6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26"/>
        </w:rPr>
        <w:t>«</w:t>
      </w:r>
      <w:r w:rsidR="004D64C8">
        <w:rPr>
          <w:rFonts w:ascii="Times New Roman" w:hAnsi="Times New Roman" w:cs="Times New Roman"/>
          <w:sz w:val="28"/>
          <w:szCs w:val="26"/>
        </w:rPr>
        <w:t xml:space="preserve">3.2. </w:t>
      </w:r>
      <w:r>
        <w:rPr>
          <w:rFonts w:ascii="Times New Roman" w:hAnsi="Times New Roman" w:cs="Times New Roman"/>
          <w:sz w:val="28"/>
          <w:szCs w:val="26"/>
        </w:rPr>
        <w:t>Предоставление мер поддержки осуществляется</w:t>
      </w:r>
      <w:r w:rsidR="00FB62A3">
        <w:rPr>
          <w:rFonts w:ascii="Times New Roman" w:hAnsi="Times New Roman" w:cs="Times New Roman"/>
          <w:sz w:val="28"/>
          <w:szCs w:val="26"/>
        </w:rPr>
        <w:t xml:space="preserve"> с первого числа месяца, </w:t>
      </w:r>
      <w:r w:rsidR="00AD56C7" w:rsidRPr="00AD56C7">
        <w:rPr>
          <w:rFonts w:ascii="Times New Roman" w:hAnsi="Times New Roman" w:cs="Times New Roman"/>
          <w:sz w:val="28"/>
          <w:szCs w:val="26"/>
        </w:rPr>
        <w:t xml:space="preserve">следующим за месяцем в </w:t>
      </w:r>
      <w:r w:rsidR="00FB62A3">
        <w:rPr>
          <w:rFonts w:ascii="Times New Roman" w:hAnsi="Times New Roman" w:cs="Times New Roman"/>
          <w:sz w:val="28"/>
          <w:szCs w:val="26"/>
        </w:rPr>
        <w:t>котором</w:t>
      </w:r>
      <w:r w:rsidR="004D4617">
        <w:rPr>
          <w:rFonts w:ascii="Times New Roman" w:hAnsi="Times New Roman" w:cs="Times New Roman"/>
          <w:sz w:val="28"/>
          <w:szCs w:val="26"/>
        </w:rPr>
        <w:t xml:space="preserve"> заинтересованным лицом предоставлен полный пакет документов в Организацию на период действия соответствующего основания</w:t>
      </w:r>
      <w:r w:rsidR="00AD56C7">
        <w:rPr>
          <w:rFonts w:ascii="Times New Roman" w:hAnsi="Times New Roman" w:cs="Times New Roman"/>
          <w:sz w:val="28"/>
          <w:szCs w:val="26"/>
        </w:rPr>
        <w:t xml:space="preserve"> (за исключением категории родителей (законных представителей)</w:t>
      </w:r>
      <w:r w:rsidR="00AD56C7" w:rsidRPr="00AD56C7">
        <w:rPr>
          <w:rFonts w:ascii="Times New Roman" w:eastAsia="Calibri" w:hAnsi="Times New Roman" w:cs="Times New Roman"/>
          <w:sz w:val="24"/>
          <w:szCs w:val="32"/>
          <w:lang w:val="x-none"/>
        </w:rPr>
        <w:t xml:space="preserve"> </w:t>
      </w:r>
      <w:r w:rsidR="00AD56C7" w:rsidRPr="00AD56C7">
        <w:rPr>
          <w:rFonts w:ascii="Times New Roman" w:eastAsia="Calibri" w:hAnsi="Times New Roman" w:cs="Times New Roman"/>
          <w:sz w:val="28"/>
          <w:szCs w:val="36"/>
          <w:lang w:val="x-none"/>
        </w:rPr>
        <w:t>проходящие военную службу в Вооруженных Силах Российской Федерации по контракту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</w:t>
      </w:r>
      <w:r w:rsidR="00340DFE">
        <w:rPr>
          <w:rFonts w:ascii="Times New Roman" w:eastAsia="Calibri" w:hAnsi="Times New Roman" w:cs="Times New Roman"/>
          <w:sz w:val="28"/>
          <w:szCs w:val="36"/>
        </w:rPr>
        <w:t>)</w:t>
      </w:r>
      <w:r w:rsidR="00AD56C7">
        <w:rPr>
          <w:rFonts w:ascii="Times New Roman" w:eastAsia="Calibri" w:hAnsi="Times New Roman" w:cs="Times New Roman"/>
          <w:sz w:val="28"/>
          <w:szCs w:val="36"/>
        </w:rPr>
        <w:t xml:space="preserve">. </w:t>
      </w:r>
    </w:p>
    <w:p w14:paraId="08D11FBA" w14:textId="5F3015F9" w:rsidR="00340DFE" w:rsidRDefault="004D64C8" w:rsidP="004D64C8">
      <w:pPr>
        <w:pStyle w:val="a6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 </w:t>
      </w:r>
      <w:r w:rsidR="007015AA">
        <w:rPr>
          <w:rFonts w:ascii="Times New Roman" w:hAnsi="Times New Roman" w:cs="Times New Roman"/>
          <w:sz w:val="28"/>
          <w:szCs w:val="26"/>
        </w:rPr>
        <w:t>Для родителей (законных представителей)</w:t>
      </w:r>
      <w:r w:rsidR="007015AA" w:rsidRPr="00AD56C7">
        <w:rPr>
          <w:rFonts w:ascii="Times New Roman" w:eastAsia="Calibri" w:hAnsi="Times New Roman" w:cs="Times New Roman"/>
          <w:sz w:val="24"/>
          <w:szCs w:val="32"/>
          <w:lang w:val="x-none"/>
        </w:rPr>
        <w:t xml:space="preserve"> </w:t>
      </w:r>
      <w:r w:rsidR="007015AA" w:rsidRPr="00AD56C7">
        <w:rPr>
          <w:rFonts w:ascii="Times New Roman" w:eastAsia="Calibri" w:hAnsi="Times New Roman" w:cs="Times New Roman"/>
          <w:sz w:val="28"/>
          <w:szCs w:val="36"/>
          <w:lang w:val="x-none"/>
        </w:rPr>
        <w:t>проходящие военную службу в Вооруженных Силах Российской Федерации по контракту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</w:t>
      </w:r>
      <w:r w:rsidR="007015AA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="000E55DC">
        <w:rPr>
          <w:rFonts w:ascii="Times New Roman" w:eastAsia="Calibri" w:hAnsi="Times New Roman" w:cs="Times New Roman"/>
          <w:sz w:val="28"/>
          <w:szCs w:val="36"/>
        </w:rPr>
        <w:t>п</w:t>
      </w:r>
      <w:r w:rsidR="00AD56C7">
        <w:rPr>
          <w:rFonts w:ascii="Times New Roman" w:eastAsia="Calibri" w:hAnsi="Times New Roman" w:cs="Times New Roman"/>
          <w:sz w:val="28"/>
          <w:szCs w:val="36"/>
        </w:rPr>
        <w:t>редоставление мер поддержки</w:t>
      </w:r>
      <w:r w:rsidR="00340DFE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="007A2BE5">
        <w:rPr>
          <w:rFonts w:ascii="Times New Roman" w:eastAsia="Calibri" w:hAnsi="Times New Roman" w:cs="Times New Roman"/>
          <w:sz w:val="28"/>
          <w:szCs w:val="36"/>
        </w:rPr>
        <w:t>предоставляется за полные месяца</w:t>
      </w:r>
      <w:r w:rsidR="000E55DC" w:rsidRPr="000E55DC">
        <w:rPr>
          <w:rFonts w:ascii="Times New Roman" w:eastAsia="Calibri" w:hAnsi="Times New Roman" w:cs="Times New Roman"/>
          <w:sz w:val="28"/>
          <w:szCs w:val="36"/>
        </w:rPr>
        <w:t xml:space="preserve"> </w:t>
      </w:r>
      <w:r w:rsidR="000E55DC">
        <w:rPr>
          <w:rFonts w:ascii="Times New Roman" w:eastAsia="Calibri" w:hAnsi="Times New Roman" w:cs="Times New Roman"/>
          <w:sz w:val="28"/>
          <w:szCs w:val="36"/>
        </w:rPr>
        <w:t>в период нахождения в зоне специальной военной операции с предоставлением полного пакета документов в Организацию</w:t>
      </w:r>
      <w:r w:rsidR="00AD56C7">
        <w:rPr>
          <w:rFonts w:ascii="Times New Roman" w:eastAsia="Calibri" w:hAnsi="Times New Roman" w:cs="Times New Roman"/>
          <w:sz w:val="24"/>
          <w:szCs w:val="32"/>
        </w:rPr>
        <w:t xml:space="preserve">. </w:t>
      </w:r>
    </w:p>
    <w:p w14:paraId="27EB6308" w14:textId="053A9EDF" w:rsidR="00AF2C22" w:rsidRPr="00AF2C22" w:rsidRDefault="00197ABF" w:rsidP="00E40E0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4D4617">
        <w:rPr>
          <w:rFonts w:ascii="Times New Roman" w:hAnsi="Times New Roman" w:cs="Times New Roman"/>
          <w:sz w:val="28"/>
          <w:szCs w:val="26"/>
        </w:rPr>
        <w:t xml:space="preserve">В случае утраты оснований для предоставления </w:t>
      </w:r>
      <w:r w:rsidR="00E40E04">
        <w:rPr>
          <w:rFonts w:ascii="Times New Roman" w:hAnsi="Times New Roman" w:cs="Times New Roman"/>
          <w:sz w:val="28"/>
          <w:szCs w:val="26"/>
        </w:rPr>
        <w:t>меры поддержки по плате за присмотр и уход за ребенком в Организации,</w:t>
      </w:r>
      <w:r w:rsidR="004D64C8" w:rsidRPr="004D64C8">
        <w:rPr>
          <w:rFonts w:ascii="Times New Roman" w:hAnsi="Times New Roman" w:cs="Times New Roman"/>
          <w:sz w:val="28"/>
          <w:szCs w:val="26"/>
        </w:rPr>
        <w:t xml:space="preserve"> </w:t>
      </w:r>
      <w:r w:rsidR="004D64C8">
        <w:rPr>
          <w:rFonts w:ascii="Times New Roman" w:hAnsi="Times New Roman" w:cs="Times New Roman"/>
          <w:sz w:val="28"/>
          <w:szCs w:val="26"/>
        </w:rPr>
        <w:t>родители (законные представители) обязаны</w:t>
      </w:r>
      <w:r w:rsidR="00E40E04">
        <w:rPr>
          <w:rFonts w:ascii="Times New Roman" w:hAnsi="Times New Roman" w:cs="Times New Roman"/>
          <w:sz w:val="28"/>
          <w:szCs w:val="26"/>
        </w:rPr>
        <w:t xml:space="preserve"> в течение 10 дней сообщить об этом руководителю Организации</w:t>
      </w:r>
      <w:r w:rsidR="008975C9">
        <w:rPr>
          <w:rFonts w:ascii="Times New Roman" w:hAnsi="Times New Roman" w:cs="Times New Roman"/>
          <w:sz w:val="28"/>
          <w:szCs w:val="26"/>
        </w:rPr>
        <w:t>»</w:t>
      </w:r>
      <w:r w:rsidR="00E40E04">
        <w:rPr>
          <w:rFonts w:ascii="Times New Roman" w:hAnsi="Times New Roman" w:cs="Times New Roman"/>
          <w:sz w:val="28"/>
          <w:szCs w:val="26"/>
        </w:rPr>
        <w:t>.</w:t>
      </w:r>
    </w:p>
    <w:p w14:paraId="0041F031" w14:textId="631C1C6A" w:rsidR="00ED04A0" w:rsidRPr="0054643D" w:rsidRDefault="004D64C8" w:rsidP="00ED04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1.2</w:t>
      </w:r>
      <w:r w:rsidR="00ED04A0">
        <w:rPr>
          <w:rFonts w:ascii="Times New Roman" w:hAnsi="Times New Roman" w:cs="Times New Roman"/>
          <w:sz w:val="28"/>
          <w:szCs w:val="26"/>
        </w:rPr>
        <w:t xml:space="preserve">. </w:t>
      </w:r>
      <w:r w:rsidR="00ED04A0" w:rsidRPr="0054643D">
        <w:rPr>
          <w:rFonts w:ascii="Times New Roman" w:hAnsi="Times New Roman" w:cs="Times New Roman"/>
          <w:sz w:val="28"/>
          <w:szCs w:val="26"/>
        </w:rPr>
        <w:t>Приложение по перечню документов, подтверждающих право на полное или частичное освобождение от обязанности по уплате родительской платы, являющееся, неотъемлемой частью Приложения № 1 к Положению изложить в новой редакции:</w:t>
      </w:r>
    </w:p>
    <w:p w14:paraId="7CA8283E" w14:textId="77777777" w:rsidR="00ED04A0" w:rsidRDefault="00ED04A0" w:rsidP="00ED04A0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</w:p>
    <w:p w14:paraId="5A1CC550" w14:textId="77777777" w:rsidR="00ED04A0" w:rsidRPr="005572E3" w:rsidRDefault="00ED04A0" w:rsidP="00ED04A0">
      <w:pPr>
        <w:spacing w:after="0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>Приложение № 1</w:t>
      </w:r>
    </w:p>
    <w:p w14:paraId="1CCA80C8" w14:textId="77777777" w:rsidR="00ED04A0" w:rsidRPr="005572E3" w:rsidRDefault="00ED04A0" w:rsidP="00ED04A0">
      <w:pPr>
        <w:tabs>
          <w:tab w:val="center" w:pos="5031"/>
          <w:tab w:val="left" w:pos="5387"/>
          <w:tab w:val="left" w:pos="5529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572E3">
        <w:rPr>
          <w:rFonts w:ascii="Times New Roman" w:hAnsi="Times New Roman" w:cs="Times New Roman"/>
          <w:sz w:val="26"/>
          <w:szCs w:val="26"/>
        </w:rPr>
        <w:t xml:space="preserve">к Положению о порядке взимания </w:t>
      </w:r>
    </w:p>
    <w:p w14:paraId="1FBB2FA8" w14:textId="77777777" w:rsidR="00ED04A0" w:rsidRPr="005572E3" w:rsidRDefault="00ED04A0" w:rsidP="00ED04A0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2E3">
        <w:rPr>
          <w:rFonts w:ascii="Times New Roman" w:hAnsi="Times New Roman" w:cs="Times New Roman"/>
          <w:sz w:val="26"/>
          <w:szCs w:val="26"/>
        </w:rPr>
        <w:t xml:space="preserve"> платы за присмотр и уход за детьми,</w:t>
      </w:r>
    </w:p>
    <w:p w14:paraId="6B1FFFF1" w14:textId="77777777" w:rsidR="00ED04A0" w:rsidRPr="005572E3" w:rsidRDefault="00ED04A0" w:rsidP="00ED04A0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2E3">
        <w:rPr>
          <w:rFonts w:ascii="Times New Roman" w:hAnsi="Times New Roman" w:cs="Times New Roman"/>
          <w:sz w:val="26"/>
          <w:szCs w:val="26"/>
        </w:rPr>
        <w:t xml:space="preserve"> осваивающими образовательные </w:t>
      </w:r>
    </w:p>
    <w:p w14:paraId="45AABE6E" w14:textId="77777777" w:rsidR="00ED04A0" w:rsidRPr="005572E3" w:rsidRDefault="00ED04A0" w:rsidP="00ED04A0">
      <w:pPr>
        <w:tabs>
          <w:tab w:val="center" w:pos="5386"/>
          <w:tab w:val="right" w:pos="1006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572E3">
        <w:rPr>
          <w:rFonts w:ascii="Times New Roman" w:hAnsi="Times New Roman" w:cs="Times New Roman"/>
          <w:sz w:val="26"/>
          <w:szCs w:val="26"/>
        </w:rPr>
        <w:t xml:space="preserve"> программы дошкольного образования</w:t>
      </w:r>
    </w:p>
    <w:p w14:paraId="425861CB" w14:textId="77777777" w:rsidR="00ED04A0" w:rsidRPr="005572E3" w:rsidRDefault="00ED04A0" w:rsidP="00ED04A0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2E3">
        <w:rPr>
          <w:rFonts w:ascii="Times New Roman" w:hAnsi="Times New Roman" w:cs="Times New Roman"/>
          <w:sz w:val="26"/>
          <w:szCs w:val="26"/>
        </w:rPr>
        <w:t xml:space="preserve"> в организациях, осуществляющих </w:t>
      </w:r>
    </w:p>
    <w:p w14:paraId="53AC8ECC" w14:textId="77777777" w:rsidR="00ED04A0" w:rsidRPr="005572E3" w:rsidRDefault="00ED04A0" w:rsidP="00E76886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образовательную деятельность на </w:t>
      </w:r>
    </w:p>
    <w:p w14:paraId="1DEF1116" w14:textId="77777777" w:rsidR="00ED04A0" w:rsidRPr="005572E3" w:rsidRDefault="00ED04A0" w:rsidP="00ED04A0">
      <w:pPr>
        <w:tabs>
          <w:tab w:val="center" w:pos="5386"/>
          <w:tab w:val="right" w:pos="10065"/>
        </w:tabs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72E3">
        <w:rPr>
          <w:rFonts w:ascii="Times New Roman" w:hAnsi="Times New Roman" w:cs="Times New Roman"/>
          <w:sz w:val="26"/>
          <w:szCs w:val="26"/>
        </w:rPr>
        <w:t xml:space="preserve"> территории города Усолье-Сибирское</w:t>
      </w:r>
    </w:p>
    <w:p w14:paraId="776F3ED3" w14:textId="77777777" w:rsidR="00ED04A0" w:rsidRDefault="00ED04A0" w:rsidP="00ED04A0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14:paraId="01CA0996" w14:textId="77777777" w:rsidR="00ED04A0" w:rsidRPr="005572E3" w:rsidRDefault="00ED04A0" w:rsidP="00ED04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572E3">
        <w:rPr>
          <w:rFonts w:ascii="Times New Roman" w:hAnsi="Times New Roman" w:cs="Times New Roman"/>
          <w:sz w:val="26"/>
          <w:szCs w:val="26"/>
        </w:rPr>
        <w:t>Перечень</w:t>
      </w:r>
    </w:p>
    <w:p w14:paraId="3EDE6661" w14:textId="77777777" w:rsidR="00ED04A0" w:rsidRPr="005572E3" w:rsidRDefault="00ED04A0" w:rsidP="00ED04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5572E3">
        <w:rPr>
          <w:rFonts w:ascii="Times New Roman" w:hAnsi="Times New Roman" w:cs="Times New Roman"/>
          <w:sz w:val="26"/>
          <w:szCs w:val="26"/>
        </w:rPr>
        <w:t>окументов, подтверждающих право на полное или частичное освобождение от обязанности по уплате родительской платы</w:t>
      </w:r>
    </w:p>
    <w:p w14:paraId="750A7B7E" w14:textId="77777777" w:rsidR="00ED04A0" w:rsidRDefault="00ED04A0" w:rsidP="00ED04A0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631" w:type="dxa"/>
        <w:tblInd w:w="-147" w:type="dxa"/>
        <w:tblLook w:val="04A0" w:firstRow="1" w:lastRow="0" w:firstColumn="1" w:lastColumn="0" w:noHBand="0" w:noVBand="1"/>
      </w:tblPr>
      <w:tblGrid>
        <w:gridCol w:w="540"/>
        <w:gridCol w:w="3713"/>
        <w:gridCol w:w="3827"/>
        <w:gridCol w:w="2551"/>
      </w:tblGrid>
      <w:tr w:rsidR="00ED04A0" w14:paraId="6C05C4E4" w14:textId="77777777" w:rsidTr="00926247">
        <w:tc>
          <w:tcPr>
            <w:tcW w:w="0" w:type="auto"/>
          </w:tcPr>
          <w:p w14:paraId="2E3082F7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  <w:p w14:paraId="161D10AE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713" w:type="dxa"/>
          </w:tcPr>
          <w:p w14:paraId="7415999B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Категория родителей</w:t>
            </w:r>
          </w:p>
        </w:tc>
        <w:tc>
          <w:tcPr>
            <w:tcW w:w="3827" w:type="dxa"/>
          </w:tcPr>
          <w:p w14:paraId="7BB2CA90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Документы, необходимые для получения меры поддержки</w:t>
            </w:r>
          </w:p>
        </w:tc>
        <w:tc>
          <w:tcPr>
            <w:tcW w:w="2551" w:type="dxa"/>
          </w:tcPr>
          <w:p w14:paraId="1511EEE0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подачи документов</w:t>
            </w:r>
          </w:p>
        </w:tc>
      </w:tr>
      <w:tr w:rsidR="00ED04A0" w14:paraId="1851FC3C" w14:textId="77777777" w:rsidTr="00926247">
        <w:tc>
          <w:tcPr>
            <w:tcW w:w="0" w:type="auto"/>
            <w:vMerge w:val="restart"/>
          </w:tcPr>
          <w:p w14:paraId="345F3D8A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713" w:type="dxa"/>
            <w:vMerge w:val="restart"/>
          </w:tcPr>
          <w:p w14:paraId="44C8A163" w14:textId="77777777" w:rsidR="00ED04A0" w:rsidRPr="00E7103D" w:rsidRDefault="00ED04A0" w:rsidP="003F5453">
            <w:pPr>
              <w:spacing w:after="51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имеющие детей-инвалидов</w:t>
            </w:r>
          </w:p>
          <w:p w14:paraId="5FE42D07" w14:textId="77777777" w:rsidR="00ED04A0" w:rsidRPr="00E7103D" w:rsidRDefault="00ED04A0" w:rsidP="003F5453">
            <w:pPr>
              <w:spacing w:line="259" w:lineRule="auto"/>
              <w:ind w:right="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FA04C1F" w14:textId="77777777" w:rsidR="00ED04A0" w:rsidRPr="00E7103D" w:rsidRDefault="00ED04A0" w:rsidP="003F5453">
            <w:pPr>
              <w:ind w:right="1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</w:tcPr>
          <w:p w14:paraId="53950E4A" w14:textId="77777777" w:rsidR="00ED04A0" w:rsidRPr="00E7103D" w:rsidRDefault="00ED04A0" w:rsidP="003F5453">
            <w:pPr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 xml:space="preserve">азово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ачислении в Организацию</w:t>
            </w:r>
          </w:p>
        </w:tc>
      </w:tr>
      <w:tr w:rsidR="00ED04A0" w14:paraId="110D7360" w14:textId="77777777" w:rsidTr="00926247">
        <w:tc>
          <w:tcPr>
            <w:tcW w:w="0" w:type="auto"/>
            <w:vMerge/>
          </w:tcPr>
          <w:p w14:paraId="1C464AFD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4FB7806F" w14:textId="77777777" w:rsidR="00ED04A0" w:rsidRPr="00E7103D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4DC708D3" w14:textId="77777777" w:rsidR="00ED04A0" w:rsidRPr="00E7103D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правка медико-социальной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кспертизы (далее по тексту – МСЭ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) (копию документа и оригинал)</w:t>
            </w:r>
          </w:p>
        </w:tc>
        <w:tc>
          <w:tcPr>
            <w:tcW w:w="2551" w:type="dxa"/>
          </w:tcPr>
          <w:p w14:paraId="67AA7312" w14:textId="77777777" w:rsidR="00ED04A0" w:rsidRPr="00E7103D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обновляется 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 xml:space="preserve">по мере истечения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становленного срока</w:t>
            </w:r>
          </w:p>
        </w:tc>
      </w:tr>
      <w:tr w:rsidR="00ED04A0" w14:paraId="12E07EAD" w14:textId="77777777" w:rsidTr="00926247">
        <w:trPr>
          <w:trHeight w:val="130"/>
        </w:trPr>
        <w:tc>
          <w:tcPr>
            <w:tcW w:w="0" w:type="auto"/>
            <w:vMerge w:val="restart"/>
          </w:tcPr>
          <w:p w14:paraId="4C0FEAB0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713" w:type="dxa"/>
            <w:vMerge w:val="restart"/>
          </w:tcPr>
          <w:p w14:paraId="19AB405A" w14:textId="77777777" w:rsidR="00ED04A0" w:rsidRPr="00E7103D" w:rsidRDefault="00ED04A0" w:rsidP="003F5453">
            <w:pPr>
              <w:spacing w:after="51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имеющие детей-сирот, и детей оставшихся без попечения родителей</w:t>
            </w:r>
          </w:p>
          <w:p w14:paraId="59D06B13" w14:textId="77777777" w:rsidR="00ED04A0" w:rsidRPr="00E7103D" w:rsidRDefault="00ED04A0" w:rsidP="003F5453">
            <w:pPr>
              <w:spacing w:line="259" w:lineRule="auto"/>
              <w:ind w:right="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BA8A274" w14:textId="77777777" w:rsidR="00ED04A0" w:rsidRPr="00E7103D" w:rsidRDefault="00ED04A0" w:rsidP="003F545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</w:tcPr>
          <w:p w14:paraId="7F6CFADA" w14:textId="77777777" w:rsidR="00ED04A0" w:rsidRPr="00E7103D" w:rsidRDefault="00ED04A0" w:rsidP="003F5453">
            <w:pPr>
              <w:ind w:left="1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азово при зачислении в Организацию</w:t>
            </w:r>
          </w:p>
        </w:tc>
      </w:tr>
      <w:tr w:rsidR="00ED04A0" w14:paraId="236565D9" w14:textId="77777777" w:rsidTr="00926247">
        <w:tc>
          <w:tcPr>
            <w:tcW w:w="0" w:type="auto"/>
            <w:vMerge/>
          </w:tcPr>
          <w:p w14:paraId="49686187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4472581A" w14:textId="77777777" w:rsidR="00ED04A0" w:rsidRPr="00E7103D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71AAB209" w14:textId="77777777" w:rsidR="00ED04A0" w:rsidRPr="00E7103D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кт органа опеки и попечительства, о передаче ребенка (детей) на воспитание в семью или о назначении опекуном (копию документа и оригинал)</w:t>
            </w:r>
          </w:p>
        </w:tc>
        <w:tc>
          <w:tcPr>
            <w:tcW w:w="2551" w:type="dxa"/>
          </w:tcPr>
          <w:p w14:paraId="3C7D063F" w14:textId="77777777" w:rsidR="00ED04A0" w:rsidRPr="00E7103D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7103D">
              <w:rPr>
                <w:rFonts w:ascii="Times New Roman" w:hAnsi="Times New Roman" w:cs="Times New Roman"/>
                <w:sz w:val="24"/>
                <w:szCs w:val="24"/>
              </w:rPr>
              <w:t>бновляется по мере истечения установленного срока</w:t>
            </w:r>
          </w:p>
        </w:tc>
      </w:tr>
      <w:tr w:rsidR="00ED04A0" w14:paraId="5B07CB7C" w14:textId="77777777" w:rsidTr="00926247">
        <w:tc>
          <w:tcPr>
            <w:tcW w:w="0" w:type="auto"/>
            <w:vMerge w:val="restart"/>
          </w:tcPr>
          <w:p w14:paraId="0400E9D6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713" w:type="dxa"/>
            <w:vMerge w:val="restart"/>
          </w:tcPr>
          <w:p w14:paraId="32176C78" w14:textId="77777777" w:rsidR="00ED04A0" w:rsidRPr="00734519" w:rsidRDefault="00ED04A0" w:rsidP="003F5453">
            <w:pPr>
              <w:spacing w:after="51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имеющие детей с туберкулезной интоксикацией</w:t>
            </w:r>
          </w:p>
          <w:p w14:paraId="47A8F423" w14:textId="77777777" w:rsidR="00ED04A0" w:rsidRPr="00734519" w:rsidRDefault="00ED04A0" w:rsidP="003F5453">
            <w:pPr>
              <w:ind w:left="40" w:right="71" w:firstLine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7AAB390" w14:textId="77777777" w:rsidR="00ED04A0" w:rsidRPr="00734519" w:rsidRDefault="00ED04A0" w:rsidP="003F5453">
            <w:pPr>
              <w:ind w:left="34"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</w:tcPr>
          <w:p w14:paraId="2AB774C7" w14:textId="77777777" w:rsidR="00ED04A0" w:rsidRPr="00734519" w:rsidRDefault="00ED04A0" w:rsidP="003F5453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азово при зачислении в Организацию</w:t>
            </w:r>
          </w:p>
        </w:tc>
      </w:tr>
      <w:tr w:rsidR="00ED04A0" w14:paraId="70C86847" w14:textId="77777777" w:rsidTr="00926247">
        <w:tc>
          <w:tcPr>
            <w:tcW w:w="0" w:type="auto"/>
            <w:vMerge/>
          </w:tcPr>
          <w:p w14:paraId="5516420A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51F06C59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0F796FB2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медицинского учреждения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том, что ребенок имеет туберкуле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зную интоксикацию (копию документа и оригинал)</w:t>
            </w:r>
          </w:p>
        </w:tc>
        <w:tc>
          <w:tcPr>
            <w:tcW w:w="2551" w:type="dxa"/>
          </w:tcPr>
          <w:p w14:paraId="40BEBF94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бновляется по мере истечения установленного срока</w:t>
            </w:r>
          </w:p>
        </w:tc>
      </w:tr>
      <w:tr w:rsidR="00ED04A0" w14:paraId="0BA7F3F7" w14:textId="77777777" w:rsidTr="00926247">
        <w:tc>
          <w:tcPr>
            <w:tcW w:w="0" w:type="auto"/>
            <w:vMerge w:val="restart"/>
          </w:tcPr>
          <w:p w14:paraId="535571FD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3713" w:type="dxa"/>
            <w:vMerge w:val="restart"/>
          </w:tcPr>
          <w:p w14:paraId="1002DD0A" w14:textId="77777777" w:rsidR="00ED04A0" w:rsidRPr="00734519" w:rsidRDefault="00ED04A0" w:rsidP="003F5453">
            <w:pPr>
              <w:spacing w:after="51"/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представители), имеющие детей с отклонениями в развитии</w:t>
            </w:r>
          </w:p>
          <w:p w14:paraId="58E69236" w14:textId="77777777" w:rsidR="00ED04A0" w:rsidRPr="00734519" w:rsidRDefault="00ED04A0" w:rsidP="003F5453">
            <w:pPr>
              <w:ind w:left="46" w:right="9" w:firstLine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8409B2" w14:textId="77777777" w:rsidR="00ED04A0" w:rsidRPr="00734519" w:rsidRDefault="00ED04A0" w:rsidP="003F5453">
            <w:pPr>
              <w:ind w:right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</w:tcPr>
          <w:p w14:paraId="0474B09C" w14:textId="77777777" w:rsidR="00ED04A0" w:rsidRPr="00734519" w:rsidRDefault="00ED04A0" w:rsidP="003F5453">
            <w:pPr>
              <w:ind w:left="48" w:right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азово при зачислении в Организацию</w:t>
            </w:r>
          </w:p>
        </w:tc>
      </w:tr>
      <w:tr w:rsidR="00ED04A0" w14:paraId="6C7F4064" w14:textId="77777777" w:rsidTr="00926247">
        <w:tc>
          <w:tcPr>
            <w:tcW w:w="0" w:type="auto"/>
            <w:vMerge/>
          </w:tcPr>
          <w:p w14:paraId="45471369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52C08453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3EA1548C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ПМПК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ребенок имеет отклонения в развитии (копию документа и оригинал)</w:t>
            </w:r>
          </w:p>
        </w:tc>
        <w:tc>
          <w:tcPr>
            <w:tcW w:w="2551" w:type="dxa"/>
          </w:tcPr>
          <w:p w14:paraId="4E354405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по мере истечения установленного срока</w:t>
            </w:r>
          </w:p>
        </w:tc>
      </w:tr>
      <w:tr w:rsidR="00ED04A0" w14:paraId="3106474D" w14:textId="77777777" w:rsidTr="00926247">
        <w:tc>
          <w:tcPr>
            <w:tcW w:w="0" w:type="auto"/>
            <w:vMerge w:val="restart"/>
          </w:tcPr>
          <w:p w14:paraId="68D62E97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3713" w:type="dxa"/>
            <w:vMerge w:val="restart"/>
          </w:tcPr>
          <w:p w14:paraId="7BC65734" w14:textId="77777777" w:rsidR="00ED04A0" w:rsidRPr="00734519" w:rsidRDefault="00ED04A0" w:rsidP="003F5453">
            <w:pPr>
              <w:ind w:left="40" w:right="128" w:firstLine="6"/>
              <w:rPr>
                <w:rFonts w:ascii="Times New Roman" w:hAnsi="Times New Roman" w:cs="Times New Roman"/>
                <w:sz w:val="24"/>
                <w:szCs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Родители (оба родителя или единственный родитель) (законные представители или законный представитель), являющиеся (</w:t>
            </w:r>
            <w:proofErr w:type="spellStart"/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proofErr w:type="spellEnd"/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) инвалидами 1,2 группы</w:t>
            </w:r>
          </w:p>
        </w:tc>
        <w:tc>
          <w:tcPr>
            <w:tcW w:w="3827" w:type="dxa"/>
          </w:tcPr>
          <w:p w14:paraId="030C6BDE" w14:textId="77777777" w:rsidR="00ED04A0" w:rsidRPr="00734519" w:rsidRDefault="00ED04A0" w:rsidP="003F5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</w:tcPr>
          <w:p w14:paraId="0E92CE70" w14:textId="77777777" w:rsidR="00ED04A0" w:rsidRPr="00734519" w:rsidRDefault="00ED04A0" w:rsidP="003F5453">
            <w:pPr>
              <w:ind w:left="36"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азово при зачислении в Организацию</w:t>
            </w:r>
          </w:p>
        </w:tc>
      </w:tr>
      <w:tr w:rsidR="00ED04A0" w14:paraId="580F3EBC" w14:textId="77777777" w:rsidTr="00926247">
        <w:tc>
          <w:tcPr>
            <w:tcW w:w="0" w:type="auto"/>
            <w:vMerge/>
          </w:tcPr>
          <w:p w14:paraId="58EA30AF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2B5A9001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4C533574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Справка МСЭ об установлении инвалидности 1,2 группы обоих родителей, или единственного родителя (копию документа и оригинал)</w:t>
            </w:r>
          </w:p>
        </w:tc>
        <w:tc>
          <w:tcPr>
            <w:tcW w:w="2551" w:type="dxa"/>
          </w:tcPr>
          <w:p w14:paraId="2F367ABC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по мере истечения установленного срока</w:t>
            </w:r>
          </w:p>
        </w:tc>
      </w:tr>
      <w:tr w:rsidR="00ED04A0" w14:paraId="13A9A820" w14:textId="77777777" w:rsidTr="00926247">
        <w:tc>
          <w:tcPr>
            <w:tcW w:w="0" w:type="auto"/>
            <w:vMerge w:val="restart"/>
          </w:tcPr>
          <w:p w14:paraId="5BE6943A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713" w:type="dxa"/>
            <w:vMerge w:val="restart"/>
          </w:tcPr>
          <w:p w14:paraId="39653EB3" w14:textId="409F00E0" w:rsidR="00926247" w:rsidRPr="00926247" w:rsidRDefault="00926247" w:rsidP="0092624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</w:pPr>
            <w:r w:rsidRPr="00926247"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  <w:t>Родители (законные представители)</w:t>
            </w:r>
            <w:r w:rsidR="001D03A2">
              <w:rPr>
                <w:rFonts w:ascii="Times New Roman" w:eastAsia="Calibri" w:hAnsi="Times New Roman" w:cs="Times New Roman"/>
                <w:sz w:val="24"/>
                <w:szCs w:val="32"/>
              </w:rPr>
              <w:t>, участвующие</w:t>
            </w:r>
            <w:r w:rsidRPr="00926247"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  <w:t xml:space="preserve"> </w:t>
            </w:r>
            <w:r w:rsidR="001D03A2">
              <w:rPr>
                <w:rFonts w:ascii="Times New Roman" w:eastAsia="Calibri" w:hAnsi="Times New Roman" w:cs="Times New Roman"/>
                <w:sz w:val="24"/>
                <w:szCs w:val="32"/>
              </w:rPr>
              <w:t>в</w:t>
            </w:r>
            <w:r w:rsidRPr="00926247"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  <w:t xml:space="preserve"> специальной военной операции:</w:t>
            </w:r>
          </w:p>
          <w:p w14:paraId="7C231E7C" w14:textId="77777777" w:rsidR="00926247" w:rsidRPr="00926247" w:rsidRDefault="00926247" w:rsidP="0092624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</w:pPr>
            <w:r w:rsidRPr="00926247"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  <w:t>- призванные на военную службу по мобилизации в Вооруженные Силы Российской Федерации, за период их нахождения в зоне проведения  специальной  военной   операции;</w:t>
            </w:r>
          </w:p>
          <w:p w14:paraId="6A55637F" w14:textId="77777777" w:rsidR="00926247" w:rsidRPr="00926247" w:rsidRDefault="00926247" w:rsidP="0092624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</w:pPr>
            <w:r w:rsidRPr="00926247"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  <w:t xml:space="preserve">-  проходящие военную службу в Вооруженных Силах Российской Федерации по контракту или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для обеспечения выполнения задач в ходе специальной военной операции, за период их  нахождения в  зоне проведения  специальной  военной   операции; </w:t>
            </w:r>
          </w:p>
          <w:p w14:paraId="68D6E111" w14:textId="4D132EC1" w:rsidR="00926247" w:rsidRPr="00926247" w:rsidRDefault="00926247" w:rsidP="0092624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926247">
              <w:rPr>
                <w:rFonts w:ascii="Times New Roman" w:eastAsia="Calibri" w:hAnsi="Times New Roman" w:cs="Times New Roman"/>
                <w:sz w:val="24"/>
                <w:szCs w:val="32"/>
                <w:lang w:val="x-none"/>
              </w:rPr>
              <w:t>-  заключившие контракт о добровольном содействии в выполнении задач, возложенных на Вооруженные Российской Федерации, для обеспечения выполнения задач в ходе специальной военной операции, за период их нахождения в  зоне проведения  специальной  военной   операции</w:t>
            </w:r>
          </w:p>
          <w:p w14:paraId="37D15E6C" w14:textId="78B68DB1" w:rsidR="00ED04A0" w:rsidRPr="00926247" w:rsidRDefault="00ED04A0" w:rsidP="003F5453">
            <w:pPr>
              <w:ind w:left="40" w:right="128" w:firstLine="6"/>
              <w:jc w:val="both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3827" w:type="dxa"/>
          </w:tcPr>
          <w:p w14:paraId="7620178B" w14:textId="77777777" w:rsidR="00ED04A0" w:rsidRPr="00734519" w:rsidRDefault="00ED04A0" w:rsidP="003F5453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</w:tcPr>
          <w:p w14:paraId="4834262F" w14:textId="77777777" w:rsidR="00ED04A0" w:rsidRPr="00734519" w:rsidRDefault="00ED04A0" w:rsidP="003F5453">
            <w:pPr>
              <w:ind w:left="36" w:right="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азово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</w:tr>
      <w:tr w:rsidR="00ED04A0" w14:paraId="6AA73700" w14:textId="77777777" w:rsidTr="00926247">
        <w:tc>
          <w:tcPr>
            <w:tcW w:w="0" w:type="auto"/>
            <w:vMerge/>
          </w:tcPr>
          <w:p w14:paraId="6EA39F4D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16233859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60356D0C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документы, подтверждающие отцовство (свидетельство о рождении, свидетельство об установления отцовства)</w:t>
            </w:r>
          </w:p>
        </w:tc>
        <w:tc>
          <w:tcPr>
            <w:tcW w:w="2551" w:type="dxa"/>
          </w:tcPr>
          <w:p w14:paraId="7CA54078" w14:textId="4D39D5C9" w:rsidR="00ED04A0" w:rsidRPr="00734519" w:rsidRDefault="00926247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разово по мере необходимости</w:t>
            </w:r>
          </w:p>
        </w:tc>
      </w:tr>
      <w:tr w:rsidR="00ED04A0" w14:paraId="47D03E38" w14:textId="77777777" w:rsidTr="00926247">
        <w:tc>
          <w:tcPr>
            <w:tcW w:w="0" w:type="auto"/>
            <w:vMerge/>
          </w:tcPr>
          <w:p w14:paraId="2BF5DB22" w14:textId="77777777" w:rsidR="00ED04A0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11E482EB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0224007C" w14:textId="07D550DC" w:rsidR="00926247" w:rsidRDefault="00ED04A0" w:rsidP="0092624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36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D82AC0">
              <w:rPr>
                <w:rFonts w:ascii="Times New Roman" w:hAnsi="Times New Roman" w:cs="Times New Roman"/>
                <w:sz w:val="24"/>
                <w:szCs w:val="24"/>
              </w:rPr>
              <w:t>военных ведомств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 xml:space="preserve">, подтверждающая, </w:t>
            </w:r>
            <w:r w:rsidR="00CC694F">
              <w:rPr>
                <w:rFonts w:ascii="Times New Roman" w:hAnsi="Times New Roman" w:cs="Times New Roman"/>
                <w:sz w:val="24"/>
                <w:szCs w:val="24"/>
              </w:rPr>
              <w:t xml:space="preserve">что </w:t>
            </w:r>
            <w:r w:rsidR="00CC694F"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родитель (законный представитель) призван 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>в зону проведения</w:t>
            </w:r>
            <w:r w:rsidR="00CC694F"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специальн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>ой</w:t>
            </w:r>
            <w:r w:rsidR="00CC694F"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военн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>ой</w:t>
            </w:r>
            <w:r w:rsidR="00CC694F"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операци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>и</w:t>
            </w:r>
            <w:r w:rsidR="00926247"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14:paraId="3A3345AD" w14:textId="2704FE1C" w:rsidR="00926247" w:rsidRPr="00CC694F" w:rsidRDefault="00926247" w:rsidP="00926247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32"/>
              </w:rPr>
            </w:pPr>
            <w:r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>- выписки из приказов командиров воинских частей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 указанием периода участия в зоне проведения специальной военной операции</w:t>
            </w:r>
            <w:r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>;</w:t>
            </w:r>
          </w:p>
          <w:p w14:paraId="66C394F3" w14:textId="359E5412" w:rsidR="00ED04A0" w:rsidRPr="00CC694F" w:rsidRDefault="00926247" w:rsidP="00926247">
            <w:pPr>
              <w:jc w:val="both"/>
              <w:rPr>
                <w:rFonts w:ascii="Times New Roman" w:hAnsi="Times New Roman" w:cs="Times New Roman"/>
              </w:rPr>
            </w:pPr>
            <w:r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- справки об участии в 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>зоне проведения специальной военной операции</w:t>
            </w:r>
            <w:r w:rsidRPr="00CC694F">
              <w:rPr>
                <w:rFonts w:ascii="Times New Roman" w:eastAsia="Calibri" w:hAnsi="Times New Roman" w:cs="Times New Roman"/>
                <w:sz w:val="24"/>
                <w:szCs w:val="32"/>
              </w:rPr>
              <w:t>, выданные командиром войсковой части</w:t>
            </w:r>
            <w:r w:rsidR="00CC694F">
              <w:rPr>
                <w:rFonts w:ascii="Times New Roman" w:eastAsia="Calibri" w:hAnsi="Times New Roman" w:cs="Times New Roman"/>
                <w:sz w:val="24"/>
                <w:szCs w:val="32"/>
              </w:rPr>
              <w:t xml:space="preserve"> с указанием периода участия </w:t>
            </w:r>
            <w:r w:rsidR="002115BC">
              <w:rPr>
                <w:rFonts w:ascii="Times New Roman" w:eastAsia="Calibri" w:hAnsi="Times New Roman" w:cs="Times New Roman"/>
                <w:sz w:val="24"/>
                <w:szCs w:val="32"/>
              </w:rPr>
              <w:t>в зоне специальной военной операции.</w:t>
            </w:r>
          </w:p>
          <w:p w14:paraId="067F2381" w14:textId="2CEBA271" w:rsidR="00926247" w:rsidRPr="00734519" w:rsidRDefault="00926247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81ACD5" w14:textId="77777777" w:rsidR="00ED04A0" w:rsidRPr="00734519" w:rsidRDefault="00ED04A0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по мере истечения установленного срока</w:t>
            </w:r>
          </w:p>
        </w:tc>
      </w:tr>
      <w:tr w:rsidR="00201794" w14:paraId="05230198" w14:textId="77777777" w:rsidTr="00926247">
        <w:tc>
          <w:tcPr>
            <w:tcW w:w="0" w:type="auto"/>
            <w:vMerge w:val="restart"/>
          </w:tcPr>
          <w:p w14:paraId="1AEFD831" w14:textId="77777777" w:rsidR="00201794" w:rsidRDefault="00201794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713" w:type="dxa"/>
            <w:vMerge w:val="restart"/>
          </w:tcPr>
          <w:p w14:paraId="7E458E36" w14:textId="235A2FEE" w:rsidR="00201794" w:rsidRPr="00201794" w:rsidRDefault="00201794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17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Один из родителей (законный представитель</w:t>
            </w:r>
            <w:r w:rsidRPr="00201794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>),</w:t>
            </w:r>
            <w:r w:rsidRPr="00201794">
              <w:rPr>
                <w:rFonts w:ascii="Times New Roman" w:hAnsi="Times New Roman" w:cs="Times New Roman"/>
                <w:sz w:val="24"/>
                <w:szCs w:val="18"/>
              </w:rPr>
              <w:t xml:space="preserve"> погибший (умерший) при выполнении задач в ходе проведения специальной военной операции</w:t>
            </w:r>
          </w:p>
        </w:tc>
        <w:tc>
          <w:tcPr>
            <w:tcW w:w="3827" w:type="dxa"/>
          </w:tcPr>
          <w:p w14:paraId="4D6DB995" w14:textId="74D31D43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  <w:vMerge w:val="restart"/>
          </w:tcPr>
          <w:p w14:paraId="05756EA9" w14:textId="76D32431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азово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</w:tr>
      <w:tr w:rsidR="00201794" w14:paraId="7A9BC65A" w14:textId="77777777" w:rsidTr="00926247">
        <w:tc>
          <w:tcPr>
            <w:tcW w:w="0" w:type="auto"/>
            <w:vMerge/>
          </w:tcPr>
          <w:p w14:paraId="5635A46C" w14:textId="77777777" w:rsidR="00201794" w:rsidRDefault="00201794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62F1A371" w14:textId="77777777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6B180894" w14:textId="7D243251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документы, подтверждающие отцовство (свидетельство о рождении, свидетельство об установления отцовства)</w:t>
            </w:r>
          </w:p>
        </w:tc>
        <w:tc>
          <w:tcPr>
            <w:tcW w:w="2551" w:type="dxa"/>
            <w:vMerge/>
          </w:tcPr>
          <w:p w14:paraId="140E1080" w14:textId="77777777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94" w14:paraId="78B746E7" w14:textId="77777777" w:rsidTr="00926247">
        <w:tc>
          <w:tcPr>
            <w:tcW w:w="0" w:type="auto"/>
            <w:vMerge/>
          </w:tcPr>
          <w:p w14:paraId="1B5F0869" w14:textId="77777777" w:rsidR="00201794" w:rsidRDefault="00201794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27D26269" w14:textId="77777777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4D162DCF" w14:textId="341A89D4" w:rsidR="00201794" w:rsidRPr="00734519" w:rsidRDefault="00035C85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1794">
              <w:rPr>
                <w:rFonts w:ascii="Times New Roman" w:hAnsi="Times New Roman" w:cs="Times New Roman"/>
                <w:sz w:val="24"/>
                <w:szCs w:val="24"/>
              </w:rPr>
              <w:t>окумент, подтверждающий гибель (смерть) вследствие увечья (ранения, травмы, контузии), свидетельство о смерти участника и иные подтверждающие документы)</w:t>
            </w:r>
          </w:p>
        </w:tc>
        <w:tc>
          <w:tcPr>
            <w:tcW w:w="2551" w:type="dxa"/>
            <w:vMerge/>
          </w:tcPr>
          <w:p w14:paraId="66E84BF8" w14:textId="77777777" w:rsidR="00201794" w:rsidRPr="00734519" w:rsidRDefault="00201794" w:rsidP="003F54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94" w14:paraId="20304AB6" w14:textId="77777777" w:rsidTr="00926247">
        <w:tc>
          <w:tcPr>
            <w:tcW w:w="0" w:type="auto"/>
            <w:vMerge w:val="restart"/>
          </w:tcPr>
          <w:p w14:paraId="2B00E08A" w14:textId="77777777" w:rsidR="00201794" w:rsidRDefault="00201794" w:rsidP="00631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3713" w:type="dxa"/>
            <w:vMerge w:val="restart"/>
          </w:tcPr>
          <w:p w14:paraId="5BB2CA13" w14:textId="12061602" w:rsidR="00201794" w:rsidRPr="00201794" w:rsidRDefault="00201794" w:rsidP="006317D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017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Один из родителей (законный представитель), получивший увечья (ранения, травмы, контузии) в ходе проведения специальной военной операции, повлекшее за собой установление инвалидности I и </w:t>
            </w:r>
            <w:r w:rsidRPr="0020179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II</w:t>
            </w:r>
            <w:r w:rsidRPr="002017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групп</w:t>
            </w:r>
          </w:p>
        </w:tc>
        <w:tc>
          <w:tcPr>
            <w:tcW w:w="3827" w:type="dxa"/>
          </w:tcPr>
          <w:p w14:paraId="74FF20BA" w14:textId="7E785C4E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аявление на имя заведующего Организацией</w:t>
            </w:r>
          </w:p>
        </w:tc>
        <w:tc>
          <w:tcPr>
            <w:tcW w:w="2551" w:type="dxa"/>
            <w:vMerge w:val="restart"/>
          </w:tcPr>
          <w:p w14:paraId="7A977A00" w14:textId="342D7C71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34519">
              <w:rPr>
                <w:rFonts w:ascii="Times New Roman" w:hAnsi="Times New Roman" w:cs="Times New Roman"/>
                <w:sz w:val="24"/>
                <w:szCs w:val="24"/>
              </w:rPr>
              <w:t>азово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</w:tr>
      <w:tr w:rsidR="00201794" w14:paraId="7B507EE5" w14:textId="77777777" w:rsidTr="00926247">
        <w:tc>
          <w:tcPr>
            <w:tcW w:w="0" w:type="auto"/>
            <w:vMerge/>
          </w:tcPr>
          <w:p w14:paraId="55685756" w14:textId="77777777" w:rsidR="00201794" w:rsidRDefault="00201794" w:rsidP="006317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1EEB55A1" w14:textId="77777777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4540CB84" w14:textId="6A7A1CB0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документы, подтверждающие отцовство (свидетельство о рождении, свидетельство об установления отцовства)</w:t>
            </w:r>
          </w:p>
        </w:tc>
        <w:tc>
          <w:tcPr>
            <w:tcW w:w="2551" w:type="dxa"/>
            <w:vMerge/>
          </w:tcPr>
          <w:p w14:paraId="61CC7279" w14:textId="77777777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1794" w14:paraId="3214D47B" w14:textId="77777777" w:rsidTr="00926247">
        <w:tc>
          <w:tcPr>
            <w:tcW w:w="0" w:type="auto"/>
            <w:vMerge/>
          </w:tcPr>
          <w:p w14:paraId="4F51E0B9" w14:textId="77777777" w:rsidR="00201794" w:rsidRDefault="00201794" w:rsidP="006317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13" w:type="dxa"/>
            <w:vMerge/>
          </w:tcPr>
          <w:p w14:paraId="13270449" w14:textId="77777777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14:paraId="5ADC15AC" w14:textId="4EA9B30F" w:rsidR="00201794" w:rsidRPr="00734519" w:rsidRDefault="00035C85" w:rsidP="0063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01794">
              <w:rPr>
                <w:rFonts w:ascii="Times New Roman" w:hAnsi="Times New Roman" w:cs="Times New Roman"/>
                <w:sz w:val="24"/>
                <w:szCs w:val="24"/>
              </w:rPr>
              <w:t xml:space="preserve">окумент о получении увечья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01794">
              <w:rPr>
                <w:rFonts w:ascii="Times New Roman" w:hAnsi="Times New Roman" w:cs="Times New Roman"/>
                <w:sz w:val="24"/>
                <w:szCs w:val="24"/>
              </w:rPr>
              <w:t>ранения, травмы, контузии), выданный военно-медицинской организацией, либо справка военно-врачебной комиссии о получении увечья (ранения, травмы, контузии) или их копии, заверенные нотариусом или должностным лицом, уполномоченным в соответствии с законодательском на совершение нотариальных действий)</w:t>
            </w:r>
          </w:p>
        </w:tc>
        <w:tc>
          <w:tcPr>
            <w:tcW w:w="2551" w:type="dxa"/>
            <w:vMerge/>
          </w:tcPr>
          <w:p w14:paraId="48384751" w14:textId="77777777" w:rsidR="00201794" w:rsidRPr="00734519" w:rsidRDefault="00201794" w:rsidP="00631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AEF391" w14:textId="77777777" w:rsidR="00ED04A0" w:rsidRDefault="00ED04A0" w:rsidP="00ED04A0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0CAA8C62" w14:textId="57C67471" w:rsidR="00734519" w:rsidRPr="0054643D" w:rsidRDefault="009B5A99" w:rsidP="005464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2</w:t>
      </w:r>
      <w:r w:rsidR="00734519" w:rsidRPr="0054643D">
        <w:rPr>
          <w:rFonts w:ascii="Times New Roman" w:hAnsi="Times New Roman" w:cs="Times New Roman"/>
          <w:sz w:val="28"/>
          <w:szCs w:val="26"/>
        </w:rPr>
        <w:t>. Настоящее постановление распространяется на правоотношения, возникшие с 01.</w:t>
      </w:r>
      <w:r w:rsidR="0012506B">
        <w:rPr>
          <w:rFonts w:ascii="Times New Roman" w:hAnsi="Times New Roman" w:cs="Times New Roman"/>
          <w:sz w:val="28"/>
          <w:szCs w:val="26"/>
        </w:rPr>
        <w:t>11</w:t>
      </w:r>
      <w:r w:rsidR="00734519" w:rsidRPr="0054643D">
        <w:rPr>
          <w:rFonts w:ascii="Times New Roman" w:hAnsi="Times New Roman" w:cs="Times New Roman"/>
          <w:sz w:val="28"/>
          <w:szCs w:val="26"/>
        </w:rPr>
        <w:t>.202</w:t>
      </w:r>
      <w:r w:rsidR="0012506B">
        <w:rPr>
          <w:rFonts w:ascii="Times New Roman" w:hAnsi="Times New Roman" w:cs="Times New Roman"/>
          <w:sz w:val="28"/>
          <w:szCs w:val="26"/>
        </w:rPr>
        <w:t>4</w:t>
      </w:r>
      <w:r w:rsidR="00734519" w:rsidRPr="0054643D">
        <w:rPr>
          <w:rFonts w:ascii="Times New Roman" w:hAnsi="Times New Roman" w:cs="Times New Roman"/>
          <w:sz w:val="28"/>
          <w:szCs w:val="26"/>
        </w:rPr>
        <w:t xml:space="preserve"> г.</w:t>
      </w:r>
    </w:p>
    <w:p w14:paraId="05D84633" w14:textId="6D6CCAEC" w:rsidR="006B0DEA" w:rsidRDefault="00B77291" w:rsidP="005464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3</w:t>
      </w:r>
      <w:r w:rsidR="006B0DEA" w:rsidRPr="0054643D">
        <w:rPr>
          <w:rFonts w:ascii="Times New Roman" w:hAnsi="Times New Roman" w:cs="Times New Roman"/>
          <w:sz w:val="28"/>
          <w:szCs w:val="26"/>
        </w:rPr>
        <w:t>. Опубликовать настоящее постановление в газете «Официальное Усолье» и разместить настоящее постановление на официальном сайте администрации города Усолье-Сибирское в информационно-телекоммуникационной сети «Интернет».</w:t>
      </w:r>
    </w:p>
    <w:p w14:paraId="496CBE0A" w14:textId="33D099CA" w:rsidR="00B77291" w:rsidRPr="0054643D" w:rsidRDefault="00B77291" w:rsidP="005464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4. </w:t>
      </w:r>
      <w:r w:rsidRPr="0054643D">
        <w:rPr>
          <w:rFonts w:ascii="Times New Roman" w:hAnsi="Times New Roman" w:cs="Times New Roman"/>
          <w:sz w:val="28"/>
          <w:szCs w:val="26"/>
        </w:rPr>
        <w:t>Контроль за исполнением данного постановления возложить на начальника отдела образования</w:t>
      </w:r>
      <w:r>
        <w:rPr>
          <w:rFonts w:ascii="Times New Roman" w:hAnsi="Times New Roman" w:cs="Times New Roman"/>
          <w:sz w:val="28"/>
          <w:szCs w:val="26"/>
        </w:rPr>
        <w:t xml:space="preserve"> управления </w:t>
      </w:r>
      <w:r w:rsidRPr="0054643D">
        <w:rPr>
          <w:rFonts w:ascii="Times New Roman" w:hAnsi="Times New Roman" w:cs="Times New Roman"/>
          <w:sz w:val="28"/>
          <w:szCs w:val="26"/>
        </w:rPr>
        <w:t xml:space="preserve">по социально-культурным вопросам администрации города </w:t>
      </w:r>
      <w:r>
        <w:rPr>
          <w:rFonts w:ascii="Times New Roman" w:hAnsi="Times New Roman" w:cs="Times New Roman"/>
          <w:sz w:val="28"/>
          <w:szCs w:val="26"/>
        </w:rPr>
        <w:t>Домашенко Ю.Г.</w:t>
      </w:r>
    </w:p>
    <w:p w14:paraId="0B7BDA42" w14:textId="77777777" w:rsidR="00483563" w:rsidRDefault="003B4A3B" w:rsidP="002E1E2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2E1E27" w:rsidRPr="002E1E27">
        <w:rPr>
          <w:rFonts w:ascii="Times New Roman" w:hAnsi="Times New Roman" w:cs="Times New Roman"/>
          <w:b/>
          <w:sz w:val="28"/>
        </w:rPr>
        <w:t xml:space="preserve">эр города </w:t>
      </w:r>
      <w:r w:rsidR="00147196">
        <w:rPr>
          <w:rFonts w:ascii="Times New Roman" w:hAnsi="Times New Roman" w:cs="Times New Roman"/>
          <w:b/>
          <w:sz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                 </w:t>
      </w:r>
      <w:r w:rsidR="00147196">
        <w:rPr>
          <w:rFonts w:ascii="Times New Roman" w:hAnsi="Times New Roman" w:cs="Times New Roman"/>
          <w:b/>
          <w:sz w:val="28"/>
        </w:rPr>
        <w:t xml:space="preserve">                         </w:t>
      </w:r>
      <w:r w:rsidR="002E1E27" w:rsidRPr="002E1E27">
        <w:rPr>
          <w:rFonts w:ascii="Times New Roman" w:hAnsi="Times New Roman" w:cs="Times New Roman"/>
          <w:b/>
          <w:sz w:val="28"/>
        </w:rPr>
        <w:t>М.В. Торопкин</w:t>
      </w:r>
    </w:p>
    <w:p w14:paraId="080EEA45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3F3E020D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48E19446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11021C52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190535EE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77F2B184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34910ECA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3BF11C59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2BD94851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p w14:paraId="1FB362BB" w14:textId="77777777" w:rsidR="00147196" w:rsidRDefault="00147196" w:rsidP="002E1E27">
      <w:pPr>
        <w:rPr>
          <w:rFonts w:ascii="Times New Roman" w:hAnsi="Times New Roman" w:cs="Times New Roman"/>
          <w:b/>
          <w:sz w:val="28"/>
        </w:rPr>
      </w:pPr>
    </w:p>
    <w:sectPr w:rsidR="00147196" w:rsidSect="00147196">
      <w:pgSz w:w="11906" w:h="16838"/>
      <w:pgMar w:top="567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F3025"/>
    <w:multiLevelType w:val="multilevel"/>
    <w:tmpl w:val="A07A08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40"/>
    <w:rsid w:val="00035C85"/>
    <w:rsid w:val="0003791A"/>
    <w:rsid w:val="00055590"/>
    <w:rsid w:val="000A0F8A"/>
    <w:rsid w:val="000D436F"/>
    <w:rsid w:val="000E27BF"/>
    <w:rsid w:val="000E55DC"/>
    <w:rsid w:val="0012506B"/>
    <w:rsid w:val="00147196"/>
    <w:rsid w:val="00161058"/>
    <w:rsid w:val="00197ABF"/>
    <w:rsid w:val="001C5852"/>
    <w:rsid w:val="001D03A2"/>
    <w:rsid w:val="001D7F13"/>
    <w:rsid w:val="001F17DE"/>
    <w:rsid w:val="00201794"/>
    <w:rsid w:val="00205522"/>
    <w:rsid w:val="002115BC"/>
    <w:rsid w:val="002B3606"/>
    <w:rsid w:val="002D7AFD"/>
    <w:rsid w:val="002E0D11"/>
    <w:rsid w:val="002E1E27"/>
    <w:rsid w:val="00340DFE"/>
    <w:rsid w:val="003B4A3B"/>
    <w:rsid w:val="003D46A6"/>
    <w:rsid w:val="00451941"/>
    <w:rsid w:val="00471C0E"/>
    <w:rsid w:val="00483563"/>
    <w:rsid w:val="004C2CD8"/>
    <w:rsid w:val="004D4617"/>
    <w:rsid w:val="004D64C8"/>
    <w:rsid w:val="00516744"/>
    <w:rsid w:val="0052609F"/>
    <w:rsid w:val="0054643D"/>
    <w:rsid w:val="005572E3"/>
    <w:rsid w:val="005A1E6A"/>
    <w:rsid w:val="005D6C52"/>
    <w:rsid w:val="005F2CE0"/>
    <w:rsid w:val="006317DE"/>
    <w:rsid w:val="00637874"/>
    <w:rsid w:val="00644B1E"/>
    <w:rsid w:val="00647DFE"/>
    <w:rsid w:val="00670862"/>
    <w:rsid w:val="00672DCC"/>
    <w:rsid w:val="006837F0"/>
    <w:rsid w:val="006B0DEA"/>
    <w:rsid w:val="006C6760"/>
    <w:rsid w:val="007015AA"/>
    <w:rsid w:val="00734519"/>
    <w:rsid w:val="007A2BE5"/>
    <w:rsid w:val="007C7250"/>
    <w:rsid w:val="00806805"/>
    <w:rsid w:val="0081665F"/>
    <w:rsid w:val="00837B11"/>
    <w:rsid w:val="008975C9"/>
    <w:rsid w:val="00926247"/>
    <w:rsid w:val="00993DE3"/>
    <w:rsid w:val="009B5A99"/>
    <w:rsid w:val="00A17782"/>
    <w:rsid w:val="00A91487"/>
    <w:rsid w:val="00AC3CAE"/>
    <w:rsid w:val="00AD56C7"/>
    <w:rsid w:val="00AF2C22"/>
    <w:rsid w:val="00AF7DA0"/>
    <w:rsid w:val="00B77291"/>
    <w:rsid w:val="00BB68A3"/>
    <w:rsid w:val="00BD5426"/>
    <w:rsid w:val="00C66908"/>
    <w:rsid w:val="00C84B5D"/>
    <w:rsid w:val="00CB360A"/>
    <w:rsid w:val="00CC694F"/>
    <w:rsid w:val="00CE778D"/>
    <w:rsid w:val="00CF030B"/>
    <w:rsid w:val="00D82AC0"/>
    <w:rsid w:val="00D87072"/>
    <w:rsid w:val="00DB3A70"/>
    <w:rsid w:val="00DC3FBC"/>
    <w:rsid w:val="00DF4F3C"/>
    <w:rsid w:val="00DF77FA"/>
    <w:rsid w:val="00E40E04"/>
    <w:rsid w:val="00E7103D"/>
    <w:rsid w:val="00E76886"/>
    <w:rsid w:val="00ED04A0"/>
    <w:rsid w:val="00EE2606"/>
    <w:rsid w:val="00F13180"/>
    <w:rsid w:val="00F64340"/>
    <w:rsid w:val="00F9453B"/>
    <w:rsid w:val="00FB62A3"/>
    <w:rsid w:val="00FC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9961"/>
  <w15:chartTrackingRefBased/>
  <w15:docId w15:val="{8456A3A5-424C-4983-8C0D-5EC8BE1D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0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E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37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27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4543789B8635168C42BC3A972EBF46BCF326B268775E40578F504B652E9BD5CF5D164B3D7424BFE398C1FODW7H" TargetMode="External"/><Relationship Id="rId5" Type="http://schemas.openxmlformats.org/officeDocument/2006/relationships/hyperlink" Target="consultantplus://offline/ref=64543789B8635168C42BC3A972EBF46BCF326B268775E40578F504B652E9BD5CF5D164B3D7424BFE3A801CODW0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4</Pages>
  <Words>1480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Самохвалова Ирина Владимировна</dc:creator>
  <cp:keywords/>
  <dc:description/>
  <cp:lastModifiedBy>Андреева Ольга Николаевна</cp:lastModifiedBy>
  <cp:revision>39</cp:revision>
  <cp:lastPrinted>2024-11-11T05:50:00Z</cp:lastPrinted>
  <dcterms:created xsi:type="dcterms:W3CDTF">2022-11-30T03:57:00Z</dcterms:created>
  <dcterms:modified xsi:type="dcterms:W3CDTF">2024-11-18T02:28:00Z</dcterms:modified>
</cp:coreProperties>
</file>