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A1263" w14:textId="77777777" w:rsidR="003A4B3C" w:rsidRPr="003A4B3C" w:rsidRDefault="003A4B3C" w:rsidP="003A4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A4B3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46204378" w14:textId="77777777" w:rsidR="003A4B3C" w:rsidRPr="003A4B3C" w:rsidRDefault="003A4B3C" w:rsidP="003A4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A4B3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5EC934D3" w14:textId="77777777" w:rsidR="003A4B3C" w:rsidRPr="003A4B3C" w:rsidRDefault="003A4B3C" w:rsidP="003A4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A4B3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67FC6182" w14:textId="77777777" w:rsidR="003A4B3C" w:rsidRPr="003A4B3C" w:rsidRDefault="003A4B3C" w:rsidP="003A4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A4B3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5835B6C7" w14:textId="77777777" w:rsidR="003A4B3C" w:rsidRPr="003A4B3C" w:rsidRDefault="003A4B3C" w:rsidP="003A4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FB1E87B" w14:textId="36F94B9E" w:rsidR="003A4B3C" w:rsidRPr="003A4B3C" w:rsidRDefault="003A4B3C" w:rsidP="003A4B3C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B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73077A6" wp14:editId="696AE149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0CD426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3A4B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451A062" wp14:editId="0A82BAE7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D37195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3A4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06.11.2024</w:t>
      </w:r>
      <w:r w:rsidRPr="003A4B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3200-па</w:t>
      </w:r>
    </w:p>
    <w:p w14:paraId="12761086" w14:textId="0C485AB7" w:rsidR="005A4A6E" w:rsidRDefault="005A4A6E" w:rsidP="0073172F">
      <w:pPr>
        <w:widowControl w:val="0"/>
        <w:autoSpaceDE w:val="0"/>
        <w:autoSpaceDN w:val="0"/>
        <w:adjustRightInd w:val="0"/>
        <w:spacing w:after="0" w:line="240" w:lineRule="auto"/>
        <w:ind w:right="4818"/>
        <w:jc w:val="both"/>
        <w:rPr>
          <w:rFonts w:ascii="Times New Roman" w:hAnsi="Times New Roman" w:cs="Times New Roman"/>
          <w:b/>
          <w:bCs/>
        </w:rPr>
      </w:pPr>
    </w:p>
    <w:p w14:paraId="5B66ACA5" w14:textId="77777777" w:rsidR="00C957A6" w:rsidRPr="003A4B3C" w:rsidRDefault="00C957A6" w:rsidP="003A4B3C">
      <w:pPr>
        <w:widowControl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4B3C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 w:rsidR="00EA69FF" w:rsidRPr="003A4B3C">
        <w:rPr>
          <w:rFonts w:ascii="Times New Roman" w:hAnsi="Times New Roman" w:cs="Times New Roman"/>
          <w:b/>
          <w:bCs/>
          <w:sz w:val="24"/>
          <w:szCs w:val="24"/>
        </w:rPr>
        <w:t>внесении изменени</w:t>
      </w:r>
      <w:r w:rsidR="0073172F" w:rsidRPr="003A4B3C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="00EA69FF" w:rsidRPr="003A4B3C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r w:rsidR="00BA6CF6" w:rsidRPr="003A4B3C">
        <w:rPr>
          <w:rFonts w:ascii="Times New Roman" w:hAnsi="Times New Roman" w:cs="Times New Roman"/>
          <w:b/>
          <w:bCs/>
          <w:sz w:val="24"/>
          <w:szCs w:val="24"/>
        </w:rPr>
        <w:t xml:space="preserve">состав межведомственной комиссии по вопросам потребительского рынка на территории города Усолье-Сибирское, утвержденный </w:t>
      </w:r>
      <w:r w:rsidR="00E947B5" w:rsidRPr="003A4B3C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EA69FF" w:rsidRPr="003A4B3C">
        <w:rPr>
          <w:rFonts w:ascii="Times New Roman" w:hAnsi="Times New Roman" w:cs="Times New Roman"/>
          <w:b/>
          <w:bCs/>
          <w:sz w:val="24"/>
          <w:szCs w:val="24"/>
        </w:rPr>
        <w:t>остановление</w:t>
      </w:r>
      <w:r w:rsidR="00BA6CF6" w:rsidRPr="003A4B3C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EA69FF" w:rsidRPr="003A4B3C">
        <w:rPr>
          <w:rFonts w:ascii="Times New Roman" w:hAnsi="Times New Roman" w:cs="Times New Roman"/>
          <w:b/>
          <w:bCs/>
          <w:sz w:val="24"/>
          <w:szCs w:val="24"/>
        </w:rPr>
        <w:t xml:space="preserve"> администрации города Усолье-Сибирское от 13.02.2015 № 183 «О межведомственной комиссии по вопросам потребительского рынка на территории города Усолье-Сибирско</w:t>
      </w:r>
      <w:r w:rsidR="006E5F9C" w:rsidRPr="003A4B3C">
        <w:rPr>
          <w:rFonts w:ascii="Times New Roman" w:hAnsi="Times New Roman" w:cs="Times New Roman"/>
          <w:b/>
          <w:bCs/>
          <w:sz w:val="24"/>
          <w:szCs w:val="24"/>
        </w:rPr>
        <w:t>е»</w:t>
      </w:r>
      <w:r w:rsidR="00BA6CF6" w:rsidRPr="003A4B3C">
        <w:rPr>
          <w:rFonts w:ascii="Times New Roman" w:hAnsi="Times New Roman" w:cs="Times New Roman"/>
          <w:b/>
          <w:bCs/>
          <w:sz w:val="24"/>
          <w:szCs w:val="24"/>
        </w:rPr>
        <w:t xml:space="preserve"> (в редакции от </w:t>
      </w:r>
      <w:r w:rsidR="001676C1" w:rsidRPr="003A4B3C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="00D96281" w:rsidRPr="003A4B3C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="001676C1" w:rsidRPr="003A4B3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96281" w:rsidRPr="003A4B3C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1676C1" w:rsidRPr="003A4B3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96281" w:rsidRPr="003A4B3C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1676C1" w:rsidRPr="003A4B3C">
        <w:rPr>
          <w:rFonts w:ascii="Times New Roman" w:hAnsi="Times New Roman" w:cs="Times New Roman"/>
          <w:b/>
          <w:bCs/>
          <w:sz w:val="24"/>
          <w:szCs w:val="24"/>
        </w:rPr>
        <w:t>3000</w:t>
      </w:r>
      <w:r w:rsidR="00D96281" w:rsidRPr="003A4B3C">
        <w:rPr>
          <w:rFonts w:ascii="Times New Roman" w:hAnsi="Times New Roman" w:cs="Times New Roman"/>
          <w:b/>
          <w:bCs/>
          <w:sz w:val="24"/>
          <w:szCs w:val="24"/>
        </w:rPr>
        <w:t>-па</w:t>
      </w:r>
      <w:r w:rsidR="00BA6CF6" w:rsidRPr="003A4B3C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CFA13E8" w14:textId="77777777" w:rsidR="00C957A6" w:rsidRDefault="00C957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DA5636" w14:textId="77777777" w:rsidR="00A962FA" w:rsidRDefault="003B0AD6" w:rsidP="007D4A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0AD6">
        <w:rPr>
          <w:rFonts w:ascii="Times New Roman" w:hAnsi="Times New Roman" w:cs="Times New Roman"/>
          <w:sz w:val="28"/>
          <w:szCs w:val="28"/>
        </w:rPr>
        <w:t>В связи с</w:t>
      </w:r>
      <w:r w:rsidR="0073427B">
        <w:rPr>
          <w:rFonts w:ascii="Times New Roman" w:hAnsi="Times New Roman" w:cs="Times New Roman"/>
          <w:sz w:val="28"/>
          <w:szCs w:val="28"/>
        </w:rPr>
        <w:t xml:space="preserve"> кадровыми</w:t>
      </w:r>
      <w:r w:rsidRPr="003B0AD6">
        <w:rPr>
          <w:rFonts w:ascii="Times New Roman" w:hAnsi="Times New Roman" w:cs="Times New Roman"/>
          <w:sz w:val="28"/>
          <w:szCs w:val="28"/>
        </w:rPr>
        <w:t xml:space="preserve"> </w:t>
      </w:r>
      <w:r w:rsidR="00D60757">
        <w:rPr>
          <w:rFonts w:ascii="Times New Roman" w:hAnsi="Times New Roman" w:cs="Times New Roman"/>
          <w:sz w:val="28"/>
          <w:szCs w:val="28"/>
        </w:rPr>
        <w:t>изм</w:t>
      </w:r>
      <w:r w:rsidRPr="003B0AD6">
        <w:rPr>
          <w:rFonts w:ascii="Times New Roman" w:hAnsi="Times New Roman" w:cs="Times New Roman"/>
          <w:sz w:val="28"/>
          <w:szCs w:val="28"/>
        </w:rPr>
        <w:t>енени</w:t>
      </w:r>
      <w:r w:rsidR="0073427B">
        <w:rPr>
          <w:rFonts w:ascii="Times New Roman" w:hAnsi="Times New Roman" w:cs="Times New Roman"/>
          <w:sz w:val="28"/>
          <w:szCs w:val="28"/>
        </w:rPr>
        <w:t>я</w:t>
      </w:r>
      <w:r w:rsidR="00D60757">
        <w:rPr>
          <w:rFonts w:ascii="Times New Roman" w:hAnsi="Times New Roman" w:cs="Times New Roman"/>
          <w:sz w:val="28"/>
          <w:szCs w:val="28"/>
        </w:rPr>
        <w:t>м</w:t>
      </w:r>
      <w:r w:rsidR="0073427B">
        <w:rPr>
          <w:rFonts w:ascii="Times New Roman" w:hAnsi="Times New Roman" w:cs="Times New Roman"/>
          <w:sz w:val="28"/>
          <w:szCs w:val="28"/>
        </w:rPr>
        <w:t>и</w:t>
      </w:r>
      <w:r w:rsidR="006A4DCC">
        <w:rPr>
          <w:rFonts w:ascii="Times New Roman" w:hAnsi="Times New Roman" w:cs="Times New Roman"/>
          <w:sz w:val="28"/>
          <w:szCs w:val="28"/>
        </w:rPr>
        <w:t xml:space="preserve">, </w:t>
      </w:r>
      <w:r w:rsidR="00CB617C" w:rsidRPr="003B0AD6">
        <w:rPr>
          <w:rFonts w:ascii="Times New Roman" w:hAnsi="Times New Roman" w:cs="Times New Roman"/>
          <w:sz w:val="28"/>
          <w:szCs w:val="28"/>
        </w:rPr>
        <w:t>рук</w:t>
      </w:r>
      <w:r w:rsidR="00A962FA" w:rsidRPr="003B0AD6">
        <w:rPr>
          <w:rFonts w:ascii="Times New Roman" w:hAnsi="Times New Roman" w:cs="Times New Roman"/>
          <w:sz w:val="28"/>
          <w:szCs w:val="28"/>
        </w:rPr>
        <w:t>оводствуясь</w:t>
      </w:r>
      <w:r w:rsidR="00A962FA" w:rsidRPr="003B0AD6">
        <w:t xml:space="preserve"> </w:t>
      </w:r>
      <w:hyperlink r:id="rId7" w:history="1">
        <w:r w:rsidR="00CB617C">
          <w:rPr>
            <w:rFonts w:ascii="Times New Roman" w:hAnsi="Times New Roman" w:cs="Times New Roman"/>
            <w:sz w:val="28"/>
            <w:szCs w:val="28"/>
          </w:rPr>
          <w:t>с</w:t>
        </w:r>
        <w:r w:rsidR="00A962FA" w:rsidRPr="009623DD">
          <w:rPr>
            <w:rFonts w:ascii="Times New Roman" w:hAnsi="Times New Roman" w:cs="Times New Roman"/>
            <w:sz w:val="28"/>
            <w:szCs w:val="28"/>
          </w:rPr>
          <w:t>т</w:t>
        </w:r>
      </w:hyperlink>
      <w:r w:rsidR="00CB617C">
        <w:rPr>
          <w:rFonts w:ascii="Times New Roman" w:hAnsi="Times New Roman" w:cs="Times New Roman"/>
          <w:sz w:val="28"/>
          <w:szCs w:val="28"/>
        </w:rPr>
        <w:t>.</w:t>
      </w:r>
      <w:r w:rsidR="0052039C">
        <w:rPr>
          <w:rFonts w:ascii="Times New Roman" w:hAnsi="Times New Roman" w:cs="Times New Roman"/>
          <w:sz w:val="28"/>
          <w:szCs w:val="28"/>
        </w:rPr>
        <w:t xml:space="preserve"> </w:t>
      </w:r>
      <w:r w:rsidR="00CB617C">
        <w:rPr>
          <w:rFonts w:ascii="Times New Roman" w:hAnsi="Times New Roman" w:cs="Times New Roman"/>
          <w:sz w:val="28"/>
          <w:szCs w:val="28"/>
        </w:rPr>
        <w:t xml:space="preserve">ст. </w:t>
      </w:r>
      <w:r w:rsidR="00CE2D18">
        <w:rPr>
          <w:rFonts w:ascii="Times New Roman" w:hAnsi="Times New Roman" w:cs="Times New Roman"/>
          <w:sz w:val="28"/>
          <w:szCs w:val="28"/>
        </w:rPr>
        <w:t>28</w:t>
      </w:r>
      <w:r w:rsidR="00CB617C">
        <w:rPr>
          <w:rFonts w:ascii="Times New Roman" w:hAnsi="Times New Roman" w:cs="Times New Roman"/>
          <w:sz w:val="28"/>
          <w:szCs w:val="28"/>
        </w:rPr>
        <w:t xml:space="preserve">, 55 </w:t>
      </w:r>
      <w:r w:rsidR="00A962FA" w:rsidRPr="009623DD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CB617C">
        <w:rPr>
          <w:rFonts w:ascii="Times New Roman" w:hAnsi="Times New Roman" w:cs="Times New Roman"/>
          <w:sz w:val="28"/>
          <w:szCs w:val="28"/>
        </w:rPr>
        <w:t>муниципального образования «город Усолье-Сибирское»</w:t>
      </w:r>
      <w:r w:rsidR="0052039C">
        <w:rPr>
          <w:rFonts w:ascii="Times New Roman" w:hAnsi="Times New Roman" w:cs="Times New Roman"/>
          <w:sz w:val="28"/>
          <w:szCs w:val="28"/>
        </w:rPr>
        <w:t>, администрация города Усолье-Сибирское</w:t>
      </w:r>
      <w:r w:rsidR="00A962FA" w:rsidRPr="009623DD">
        <w:rPr>
          <w:rFonts w:ascii="Times New Roman" w:hAnsi="Times New Roman" w:cs="Times New Roman"/>
          <w:sz w:val="28"/>
          <w:szCs w:val="28"/>
        </w:rPr>
        <w:t xml:space="preserve"> </w:t>
      </w:r>
      <w:r w:rsidR="002A3013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032A58E5" w14:textId="77777777" w:rsidR="00603FC3" w:rsidRDefault="00603FC3" w:rsidP="00603F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E62EE46" w14:textId="0B4A8919" w:rsidR="00A962FA" w:rsidRPr="009623DD" w:rsidRDefault="0052039C" w:rsidP="003A4B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145BE803" w14:textId="77777777" w:rsidR="00A962FA" w:rsidRPr="0073427B" w:rsidRDefault="00A962FA" w:rsidP="007342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3DD">
        <w:rPr>
          <w:rFonts w:ascii="Times New Roman" w:hAnsi="Times New Roman" w:cs="Times New Roman"/>
          <w:sz w:val="28"/>
          <w:szCs w:val="28"/>
        </w:rPr>
        <w:t xml:space="preserve">1. </w:t>
      </w:r>
      <w:r w:rsidR="00EA69FF" w:rsidRPr="0073427B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BA6CF6">
        <w:rPr>
          <w:rFonts w:ascii="Times New Roman" w:hAnsi="Times New Roman" w:cs="Times New Roman"/>
          <w:sz w:val="28"/>
          <w:szCs w:val="28"/>
        </w:rPr>
        <w:t xml:space="preserve">состав межведомственной комиссии по вопросам потребительского рынка на территории города Усолье-Сибирское, утвержденный </w:t>
      </w:r>
      <w:r w:rsidR="00EA69FF" w:rsidRPr="0073427B">
        <w:rPr>
          <w:rFonts w:ascii="Times New Roman" w:hAnsi="Times New Roman" w:cs="Times New Roman"/>
          <w:sz w:val="28"/>
          <w:szCs w:val="28"/>
        </w:rPr>
        <w:t>постановление</w:t>
      </w:r>
      <w:r w:rsidR="00BA6CF6">
        <w:rPr>
          <w:rFonts w:ascii="Times New Roman" w:hAnsi="Times New Roman" w:cs="Times New Roman"/>
          <w:sz w:val="28"/>
          <w:szCs w:val="28"/>
        </w:rPr>
        <w:t>м</w:t>
      </w:r>
      <w:r w:rsidR="00EA69FF" w:rsidRPr="0073427B">
        <w:rPr>
          <w:rFonts w:ascii="Times New Roman" w:hAnsi="Times New Roman" w:cs="Times New Roman"/>
          <w:sz w:val="28"/>
          <w:szCs w:val="28"/>
        </w:rPr>
        <w:t xml:space="preserve"> администрации города Усолье-Сибирское от 13.02.2015 № 183 «О межведомственной комиссии по вопросам потребительского рынка на территории города Усолье-Сибирское»</w:t>
      </w:r>
      <w:r w:rsidR="00003A08" w:rsidRPr="0073427B">
        <w:rPr>
          <w:rFonts w:ascii="Times New Roman" w:hAnsi="Times New Roman" w:cs="Times New Roman"/>
          <w:sz w:val="28"/>
          <w:szCs w:val="28"/>
        </w:rPr>
        <w:t>, с изменениями</w:t>
      </w:r>
      <w:r w:rsidR="00E947B5">
        <w:rPr>
          <w:rFonts w:ascii="Times New Roman" w:hAnsi="Times New Roman" w:cs="Times New Roman"/>
          <w:sz w:val="28"/>
          <w:szCs w:val="28"/>
        </w:rPr>
        <w:t xml:space="preserve"> </w:t>
      </w:r>
      <w:r w:rsidR="00003A08" w:rsidRPr="0073427B">
        <w:rPr>
          <w:rFonts w:ascii="Times New Roman" w:hAnsi="Times New Roman" w:cs="Times New Roman"/>
          <w:sz w:val="28"/>
          <w:szCs w:val="28"/>
        </w:rPr>
        <w:t>от 23.07.2015 № 1265,</w:t>
      </w:r>
      <w:r w:rsidR="007077CE" w:rsidRPr="0073427B">
        <w:rPr>
          <w:rFonts w:ascii="Times New Roman" w:hAnsi="Times New Roman" w:cs="Times New Roman"/>
          <w:sz w:val="28"/>
          <w:szCs w:val="28"/>
        </w:rPr>
        <w:t xml:space="preserve"> </w:t>
      </w:r>
      <w:r w:rsidR="00934FFE" w:rsidRPr="0073427B">
        <w:rPr>
          <w:rFonts w:ascii="Times New Roman" w:hAnsi="Times New Roman" w:cs="Times New Roman"/>
          <w:sz w:val="28"/>
          <w:szCs w:val="28"/>
        </w:rPr>
        <w:t xml:space="preserve">от 15.04.2016 № 709, </w:t>
      </w:r>
      <w:r w:rsidR="007077CE" w:rsidRPr="0073427B">
        <w:rPr>
          <w:rFonts w:ascii="Times New Roman" w:hAnsi="Times New Roman" w:cs="Times New Roman"/>
          <w:sz w:val="28"/>
          <w:szCs w:val="28"/>
        </w:rPr>
        <w:t>от 03.11.2017 № 2412</w:t>
      </w:r>
      <w:r w:rsidR="00DE6019" w:rsidRPr="0073427B">
        <w:rPr>
          <w:rFonts w:ascii="Times New Roman" w:hAnsi="Times New Roman" w:cs="Times New Roman"/>
          <w:sz w:val="28"/>
          <w:szCs w:val="28"/>
        </w:rPr>
        <w:t>, от 06.02.2018 № 279</w:t>
      </w:r>
      <w:r w:rsidR="00D60757" w:rsidRPr="0073427B">
        <w:rPr>
          <w:rFonts w:ascii="Times New Roman" w:hAnsi="Times New Roman" w:cs="Times New Roman"/>
          <w:sz w:val="28"/>
          <w:szCs w:val="28"/>
        </w:rPr>
        <w:t xml:space="preserve">, </w:t>
      </w:r>
      <w:r w:rsidR="00E15FD2" w:rsidRPr="0073427B">
        <w:rPr>
          <w:rFonts w:ascii="Times New Roman" w:hAnsi="Times New Roman" w:cs="Times New Roman"/>
          <w:sz w:val="28"/>
          <w:szCs w:val="28"/>
        </w:rPr>
        <w:t xml:space="preserve">от </w:t>
      </w:r>
      <w:r w:rsidR="00D60757" w:rsidRPr="0073427B">
        <w:rPr>
          <w:rFonts w:ascii="Times New Roman" w:hAnsi="Times New Roman" w:cs="Times New Roman"/>
          <w:sz w:val="28"/>
          <w:szCs w:val="28"/>
        </w:rPr>
        <w:t>17.04.2018 № 798, от 30.07.2018 № 1443</w:t>
      </w:r>
      <w:r w:rsidR="006E5F9C">
        <w:rPr>
          <w:rFonts w:ascii="Times New Roman" w:hAnsi="Times New Roman" w:cs="Times New Roman"/>
          <w:sz w:val="28"/>
          <w:szCs w:val="28"/>
        </w:rPr>
        <w:t>, от 20.12.2021 № 2678-па</w:t>
      </w:r>
      <w:r w:rsidR="00BD04BD">
        <w:rPr>
          <w:rFonts w:ascii="Times New Roman" w:hAnsi="Times New Roman" w:cs="Times New Roman"/>
          <w:sz w:val="28"/>
          <w:szCs w:val="28"/>
        </w:rPr>
        <w:t>, от 17.06.2022 № 1279</w:t>
      </w:r>
      <w:r w:rsidR="00426E57">
        <w:rPr>
          <w:rFonts w:ascii="Times New Roman" w:hAnsi="Times New Roman" w:cs="Times New Roman"/>
          <w:sz w:val="28"/>
          <w:szCs w:val="28"/>
        </w:rPr>
        <w:t>-па</w:t>
      </w:r>
      <w:r w:rsidR="00D96281">
        <w:rPr>
          <w:rFonts w:ascii="Times New Roman" w:hAnsi="Times New Roman" w:cs="Times New Roman"/>
          <w:sz w:val="28"/>
          <w:szCs w:val="28"/>
        </w:rPr>
        <w:t>, от 31.10.2022 № 2456-па</w:t>
      </w:r>
      <w:r w:rsidR="001676C1">
        <w:rPr>
          <w:rFonts w:ascii="Times New Roman" w:hAnsi="Times New Roman" w:cs="Times New Roman"/>
          <w:sz w:val="28"/>
          <w:szCs w:val="28"/>
        </w:rPr>
        <w:t>, от 08.12.2023 № 3000-па</w:t>
      </w:r>
      <w:r w:rsidR="00967287">
        <w:rPr>
          <w:rFonts w:ascii="Times New Roman" w:hAnsi="Times New Roman" w:cs="Times New Roman"/>
          <w:sz w:val="28"/>
          <w:szCs w:val="28"/>
        </w:rPr>
        <w:t xml:space="preserve"> (далее – состав комиссии)</w:t>
      </w:r>
      <w:r w:rsidR="00E51E28">
        <w:rPr>
          <w:rFonts w:ascii="Times New Roman" w:hAnsi="Times New Roman" w:cs="Times New Roman"/>
          <w:sz w:val="28"/>
          <w:szCs w:val="28"/>
        </w:rPr>
        <w:t>,</w:t>
      </w:r>
      <w:r w:rsidR="00EA69FF" w:rsidRPr="0073427B">
        <w:rPr>
          <w:rFonts w:ascii="Times New Roman" w:hAnsi="Times New Roman" w:cs="Times New Roman"/>
          <w:sz w:val="28"/>
          <w:szCs w:val="28"/>
        </w:rPr>
        <w:t xml:space="preserve"> </w:t>
      </w:r>
      <w:r w:rsidR="007D4A07" w:rsidRPr="0073427B">
        <w:rPr>
          <w:rFonts w:ascii="Times New Roman" w:hAnsi="Times New Roman" w:cs="Times New Roman"/>
          <w:sz w:val="28"/>
          <w:szCs w:val="28"/>
        </w:rPr>
        <w:t>изменени</w:t>
      </w:r>
      <w:r w:rsidR="0073172F">
        <w:rPr>
          <w:rFonts w:ascii="Times New Roman" w:hAnsi="Times New Roman" w:cs="Times New Roman"/>
          <w:sz w:val="28"/>
          <w:szCs w:val="28"/>
        </w:rPr>
        <w:t>я</w:t>
      </w:r>
      <w:r w:rsidR="007D4A07" w:rsidRPr="0073427B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24E0778F" w14:textId="77777777" w:rsidR="00DE6019" w:rsidRPr="0073427B" w:rsidRDefault="0073172F" w:rsidP="007342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9672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DE6019" w:rsidRPr="0073427B">
        <w:rPr>
          <w:rFonts w:ascii="Times New Roman" w:hAnsi="Times New Roman" w:cs="Times New Roman"/>
          <w:sz w:val="28"/>
          <w:szCs w:val="28"/>
        </w:rPr>
        <w:t>остав комиссии</w:t>
      </w:r>
      <w:r w:rsidR="00967287">
        <w:rPr>
          <w:rFonts w:ascii="Times New Roman" w:hAnsi="Times New Roman" w:cs="Times New Roman"/>
          <w:sz w:val="28"/>
          <w:szCs w:val="28"/>
        </w:rPr>
        <w:t xml:space="preserve"> изложить в новой редакции (прилагается)</w:t>
      </w:r>
      <w:r w:rsidR="00DE6019" w:rsidRPr="0073427B">
        <w:rPr>
          <w:rFonts w:ascii="Times New Roman" w:hAnsi="Times New Roman" w:cs="Times New Roman"/>
          <w:sz w:val="28"/>
          <w:szCs w:val="28"/>
        </w:rPr>
        <w:t>.</w:t>
      </w:r>
    </w:p>
    <w:p w14:paraId="525772D4" w14:textId="77777777" w:rsidR="0073427B" w:rsidRPr="0073427B" w:rsidRDefault="00D945EB" w:rsidP="00734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077CE" w:rsidRPr="0073427B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газете «Официальное Усолье»</w:t>
      </w:r>
      <w:r w:rsidR="0073427B">
        <w:rPr>
          <w:rFonts w:ascii="Times New Roman" w:hAnsi="Times New Roman" w:cs="Times New Roman"/>
          <w:sz w:val="28"/>
          <w:szCs w:val="28"/>
        </w:rPr>
        <w:t xml:space="preserve"> </w:t>
      </w:r>
      <w:r w:rsidR="0073427B" w:rsidRPr="0073427B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разместить на официальном сайте администрации города Усолье-Сибирское</w:t>
      </w:r>
      <w:r w:rsidR="0073427B" w:rsidRPr="007342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3427B" w:rsidRPr="0073427B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«Интернет».</w:t>
      </w:r>
    </w:p>
    <w:p w14:paraId="7FDD0C99" w14:textId="77777777" w:rsidR="00D60757" w:rsidRPr="0073427B" w:rsidRDefault="0073427B" w:rsidP="007342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45EB">
        <w:rPr>
          <w:rFonts w:ascii="Times New Roman" w:hAnsi="Times New Roman" w:cs="Times New Roman"/>
          <w:sz w:val="28"/>
          <w:szCs w:val="28"/>
        </w:rPr>
        <w:t>3</w:t>
      </w:r>
      <w:r w:rsidR="00D60757" w:rsidRPr="0073427B">
        <w:rPr>
          <w:rFonts w:ascii="Times New Roman" w:hAnsi="Times New Roman" w:cs="Times New Roman"/>
          <w:sz w:val="28"/>
          <w:szCs w:val="28"/>
        </w:rPr>
        <w:t>.</w:t>
      </w:r>
      <w:r w:rsidR="00BD04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D60757" w:rsidRPr="0073427B">
        <w:rPr>
          <w:rFonts w:ascii="Times New Roman" w:hAnsi="Times New Roman" w:cs="Times New Roman"/>
          <w:sz w:val="28"/>
          <w:szCs w:val="28"/>
        </w:rPr>
        <w:t xml:space="preserve">онтроль за исполнением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D60757" w:rsidRPr="0073427B">
        <w:rPr>
          <w:rFonts w:ascii="Times New Roman" w:hAnsi="Times New Roman" w:cs="Times New Roman"/>
          <w:sz w:val="28"/>
          <w:szCs w:val="28"/>
        </w:rPr>
        <w:t xml:space="preserve">постановления возложить на председателя комитета экономического развития администрации города Усолье-Сибирское </w:t>
      </w:r>
      <w:r w:rsidR="008F1015">
        <w:rPr>
          <w:rFonts w:ascii="Times New Roman" w:hAnsi="Times New Roman" w:cs="Times New Roman"/>
          <w:sz w:val="28"/>
          <w:szCs w:val="28"/>
        </w:rPr>
        <w:t>Трофимову И.А</w:t>
      </w:r>
      <w:r w:rsidR="00D60757" w:rsidRPr="0073427B">
        <w:rPr>
          <w:rFonts w:ascii="Times New Roman" w:hAnsi="Times New Roman" w:cs="Times New Roman"/>
          <w:sz w:val="28"/>
          <w:szCs w:val="28"/>
        </w:rPr>
        <w:t>.</w:t>
      </w:r>
    </w:p>
    <w:p w14:paraId="560FDE5B" w14:textId="77777777" w:rsidR="00967287" w:rsidRDefault="00967287" w:rsidP="00D16C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D22A04" w14:textId="77777777" w:rsidR="00F30416" w:rsidRDefault="00003A08" w:rsidP="00D16C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D16CF3">
        <w:rPr>
          <w:rFonts w:ascii="Times New Roman" w:hAnsi="Times New Roman" w:cs="Times New Roman"/>
          <w:b/>
          <w:sz w:val="28"/>
          <w:szCs w:val="28"/>
        </w:rPr>
        <w:t xml:space="preserve"> города</w:t>
      </w:r>
      <w:r w:rsidR="00D16CF3">
        <w:rPr>
          <w:rFonts w:ascii="Times New Roman" w:hAnsi="Times New Roman" w:cs="Times New Roman"/>
          <w:b/>
          <w:sz w:val="28"/>
          <w:szCs w:val="28"/>
        </w:rPr>
        <w:tab/>
      </w:r>
      <w:r w:rsidR="00D16CF3">
        <w:rPr>
          <w:rFonts w:ascii="Times New Roman" w:hAnsi="Times New Roman" w:cs="Times New Roman"/>
          <w:b/>
          <w:sz w:val="28"/>
          <w:szCs w:val="28"/>
        </w:rPr>
        <w:tab/>
      </w:r>
      <w:r w:rsidR="00D16CF3">
        <w:rPr>
          <w:rFonts w:ascii="Times New Roman" w:hAnsi="Times New Roman" w:cs="Times New Roman"/>
          <w:b/>
          <w:sz w:val="28"/>
          <w:szCs w:val="28"/>
        </w:rPr>
        <w:tab/>
      </w:r>
      <w:r w:rsidR="00D16CF3">
        <w:rPr>
          <w:rFonts w:ascii="Times New Roman" w:hAnsi="Times New Roman" w:cs="Times New Roman"/>
          <w:b/>
          <w:sz w:val="28"/>
          <w:szCs w:val="28"/>
        </w:rPr>
        <w:tab/>
      </w:r>
      <w:r w:rsidR="00D16CF3">
        <w:rPr>
          <w:rFonts w:ascii="Times New Roman" w:hAnsi="Times New Roman" w:cs="Times New Roman"/>
          <w:b/>
          <w:sz w:val="28"/>
          <w:szCs w:val="28"/>
        </w:rPr>
        <w:tab/>
      </w:r>
      <w:r w:rsidR="008E05D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A69FF">
        <w:rPr>
          <w:rFonts w:ascii="Times New Roman" w:hAnsi="Times New Roman" w:cs="Times New Roman"/>
          <w:b/>
          <w:sz w:val="28"/>
          <w:szCs w:val="28"/>
        </w:rPr>
        <w:tab/>
      </w:r>
      <w:r w:rsidR="007D4A0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 w:rsidR="00D85E73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М.В. Торопкин</w:t>
      </w:r>
    </w:p>
    <w:p w14:paraId="4EA2B6F1" w14:textId="77777777" w:rsidR="0073172F" w:rsidRDefault="0073172F" w:rsidP="00D16C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83BA28" w14:textId="77777777" w:rsidR="003A4B3C" w:rsidRDefault="0073427B" w:rsidP="0073427B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</w:rPr>
      </w:pPr>
      <w:r w:rsidRPr="0073427B">
        <w:rPr>
          <w:rFonts w:ascii="Times New Roman" w:eastAsia="Calibri" w:hAnsi="Times New Roman" w:cs="Times New Roman"/>
        </w:rPr>
        <w:t>Приложение</w:t>
      </w:r>
    </w:p>
    <w:p w14:paraId="53510D12" w14:textId="7B8991B4" w:rsidR="0073427B" w:rsidRPr="0073427B" w:rsidRDefault="0073427B" w:rsidP="0073427B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</w:rPr>
      </w:pPr>
      <w:r w:rsidRPr="0073427B">
        <w:rPr>
          <w:rFonts w:ascii="Times New Roman" w:eastAsia="Calibri" w:hAnsi="Times New Roman" w:cs="Times New Roman"/>
        </w:rPr>
        <w:t xml:space="preserve">к постановлению администрации </w:t>
      </w:r>
    </w:p>
    <w:p w14:paraId="26895D23" w14:textId="77777777" w:rsidR="003A4B3C" w:rsidRDefault="0073427B" w:rsidP="0073427B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</w:rPr>
      </w:pPr>
      <w:r w:rsidRPr="0073427B">
        <w:rPr>
          <w:rFonts w:ascii="Times New Roman" w:eastAsia="Calibri" w:hAnsi="Times New Roman" w:cs="Times New Roman"/>
        </w:rPr>
        <w:t>города Усолье-Сибирское</w:t>
      </w:r>
    </w:p>
    <w:p w14:paraId="2715589F" w14:textId="77777777" w:rsidR="003A4B3C" w:rsidRDefault="0073427B" w:rsidP="0073427B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</w:rPr>
      </w:pPr>
      <w:r w:rsidRPr="0073427B">
        <w:rPr>
          <w:rFonts w:ascii="Times New Roman" w:eastAsia="Calibri" w:hAnsi="Times New Roman" w:cs="Times New Roman"/>
        </w:rPr>
        <w:t>от</w:t>
      </w:r>
      <w:r w:rsidR="003A4B3C">
        <w:rPr>
          <w:rFonts w:ascii="Times New Roman" w:eastAsia="Calibri" w:hAnsi="Times New Roman" w:cs="Times New Roman"/>
        </w:rPr>
        <w:t xml:space="preserve"> 06.11.2024</w:t>
      </w:r>
      <w:r w:rsidRPr="0073427B">
        <w:rPr>
          <w:rFonts w:ascii="Times New Roman" w:eastAsia="Calibri" w:hAnsi="Times New Roman" w:cs="Times New Roman"/>
        </w:rPr>
        <w:t xml:space="preserve"> № </w:t>
      </w:r>
      <w:r w:rsidR="003A4B3C">
        <w:rPr>
          <w:rFonts w:ascii="Times New Roman" w:eastAsia="Calibri" w:hAnsi="Times New Roman" w:cs="Times New Roman"/>
        </w:rPr>
        <w:t>06.11.2024</w:t>
      </w:r>
    </w:p>
    <w:p w14:paraId="365D4287" w14:textId="1DE9A2C0" w:rsidR="0073427B" w:rsidRPr="0073427B" w:rsidRDefault="0073427B" w:rsidP="0073427B">
      <w:pPr>
        <w:spacing w:after="0" w:line="240" w:lineRule="auto"/>
        <w:ind w:left="5103"/>
        <w:jc w:val="both"/>
        <w:rPr>
          <w:rFonts w:ascii="Times New Roman" w:hAnsi="Times New Roman" w:cs="Times New Roman"/>
        </w:rPr>
      </w:pPr>
      <w:r w:rsidRPr="0073427B">
        <w:rPr>
          <w:rFonts w:ascii="Times New Roman" w:eastAsia="Calibri" w:hAnsi="Times New Roman" w:cs="Times New Roman"/>
        </w:rPr>
        <w:t>«</w:t>
      </w:r>
      <w:r w:rsidRPr="0073427B">
        <w:rPr>
          <w:rFonts w:ascii="Times New Roman" w:hAnsi="Times New Roman" w:cs="Times New Roman"/>
        </w:rPr>
        <w:t>Утвержден</w:t>
      </w:r>
      <w:r>
        <w:rPr>
          <w:rFonts w:ascii="Times New Roman" w:hAnsi="Times New Roman" w:cs="Times New Roman"/>
        </w:rPr>
        <w:t xml:space="preserve"> </w:t>
      </w:r>
      <w:r w:rsidRPr="0073427B">
        <w:rPr>
          <w:rFonts w:ascii="Times New Roman" w:hAnsi="Times New Roman" w:cs="Times New Roman"/>
        </w:rPr>
        <w:t>постановлением администрации</w:t>
      </w:r>
    </w:p>
    <w:p w14:paraId="32CE000C" w14:textId="77777777" w:rsidR="0073427B" w:rsidRPr="0073427B" w:rsidRDefault="0073427B" w:rsidP="0073427B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</w:rPr>
      </w:pPr>
      <w:r w:rsidRPr="0073427B">
        <w:rPr>
          <w:rFonts w:ascii="Times New Roman" w:hAnsi="Times New Roman" w:cs="Times New Roman"/>
        </w:rPr>
        <w:t>города Усолье-Сибирское</w:t>
      </w:r>
      <w:r>
        <w:rPr>
          <w:rFonts w:ascii="Times New Roman" w:hAnsi="Times New Roman" w:cs="Times New Roman"/>
        </w:rPr>
        <w:t xml:space="preserve"> </w:t>
      </w:r>
      <w:r w:rsidRPr="0073427B">
        <w:rPr>
          <w:rFonts w:ascii="Times New Roman" w:hAnsi="Times New Roman" w:cs="Times New Roman"/>
        </w:rPr>
        <w:t>от 13.02.2015 № 183</w:t>
      </w:r>
    </w:p>
    <w:p w14:paraId="23E49F62" w14:textId="77777777" w:rsidR="00DE6019" w:rsidRDefault="00DE6019" w:rsidP="0073427B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C32FF9" w14:textId="77777777" w:rsidR="00D60757" w:rsidRDefault="00D60757" w:rsidP="00DE6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140DDE" w14:textId="77777777" w:rsidR="00DE6019" w:rsidRDefault="00DE6019" w:rsidP="00DE6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14:paraId="5F64D025" w14:textId="77777777" w:rsidR="00DE6019" w:rsidRDefault="00DE6019" w:rsidP="00DE6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межведомственной комиссии по вопросам потребительского рынка </w:t>
      </w:r>
    </w:p>
    <w:p w14:paraId="3991F4C2" w14:textId="77777777" w:rsidR="00DE6019" w:rsidRDefault="00DE6019" w:rsidP="00DE6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на территории города Усолье-Сибирское</w:t>
      </w:r>
    </w:p>
    <w:p w14:paraId="2F677DBC" w14:textId="77777777" w:rsidR="00DE6019" w:rsidRDefault="00DE6019" w:rsidP="00DE60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4F652C" w14:textId="77777777" w:rsidR="0097162F" w:rsidRDefault="0097162F" w:rsidP="00DE60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2268"/>
        <w:gridCol w:w="426"/>
        <w:gridCol w:w="7512"/>
      </w:tblGrid>
      <w:tr w:rsidR="00DE6019" w:rsidRPr="00FE759B" w14:paraId="53353B32" w14:textId="77777777" w:rsidTr="00B71A3F">
        <w:tc>
          <w:tcPr>
            <w:tcW w:w="2268" w:type="dxa"/>
            <w:shd w:val="clear" w:color="auto" w:fill="auto"/>
          </w:tcPr>
          <w:p w14:paraId="70E91496" w14:textId="77777777" w:rsidR="00DE6019" w:rsidRPr="00FE759B" w:rsidRDefault="00B34AE0" w:rsidP="00285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Трофимова И</w:t>
            </w:r>
            <w:r w:rsidR="00DE60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.А</w:t>
            </w:r>
            <w:r w:rsidR="00DE6019" w:rsidRPr="00FE7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6" w:type="dxa"/>
            <w:shd w:val="clear" w:color="auto" w:fill="auto"/>
          </w:tcPr>
          <w:p w14:paraId="38C7A2E6" w14:textId="77777777" w:rsidR="00DE6019" w:rsidRPr="00FE759B" w:rsidRDefault="00DE6019" w:rsidP="0028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7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2" w:type="dxa"/>
            <w:shd w:val="clear" w:color="auto" w:fill="auto"/>
          </w:tcPr>
          <w:p w14:paraId="5DC11450" w14:textId="77777777" w:rsidR="00DE6019" w:rsidRPr="00FE759B" w:rsidRDefault="00C50FBC" w:rsidP="00285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комитета экономического развития</w:t>
            </w:r>
            <w:r w:rsidR="00DE6019" w:rsidRPr="00FE7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города</w:t>
            </w:r>
            <w:r w:rsidR="00D60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Усолье-Сибирское</w:t>
            </w:r>
            <w:r w:rsidR="00DE6019" w:rsidRPr="00FE7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председатель комиссии</w:t>
            </w:r>
          </w:p>
        </w:tc>
      </w:tr>
      <w:tr w:rsidR="00DE6019" w:rsidRPr="00FE759B" w14:paraId="0DACCE54" w14:textId="77777777" w:rsidTr="00B71A3F">
        <w:tc>
          <w:tcPr>
            <w:tcW w:w="2268" w:type="dxa"/>
            <w:shd w:val="clear" w:color="auto" w:fill="auto"/>
          </w:tcPr>
          <w:p w14:paraId="3C2CC9DA" w14:textId="77777777" w:rsidR="00DE6019" w:rsidRPr="00FE759B" w:rsidRDefault="00DE6019" w:rsidP="00285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Дорофеева Я.В.</w:t>
            </w:r>
          </w:p>
        </w:tc>
        <w:tc>
          <w:tcPr>
            <w:tcW w:w="426" w:type="dxa"/>
            <w:shd w:val="clear" w:color="auto" w:fill="auto"/>
          </w:tcPr>
          <w:p w14:paraId="1D487E20" w14:textId="77777777" w:rsidR="00DE6019" w:rsidRPr="00FE759B" w:rsidRDefault="00DE6019" w:rsidP="0028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7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2" w:type="dxa"/>
            <w:shd w:val="clear" w:color="auto" w:fill="auto"/>
          </w:tcPr>
          <w:p w14:paraId="011B4182" w14:textId="77777777" w:rsidR="00DE6019" w:rsidRPr="00FE759B" w:rsidRDefault="00DE6019" w:rsidP="00C50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</w:t>
            </w:r>
            <w:r w:rsidRPr="00FE7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потребительского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рынка и предпринимательства </w:t>
            </w:r>
            <w:r w:rsidR="00C50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комитета экономического развития</w:t>
            </w:r>
            <w:r w:rsidRPr="00FE7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города</w:t>
            </w:r>
            <w:r w:rsidR="00D60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Усолье-Сибирское</w:t>
            </w:r>
            <w:r w:rsidRPr="00FE7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заместитель председателя комиссии</w:t>
            </w:r>
          </w:p>
        </w:tc>
      </w:tr>
      <w:tr w:rsidR="00DE6019" w:rsidRPr="00FE759B" w14:paraId="081088DA" w14:textId="77777777" w:rsidTr="00B71A3F">
        <w:tc>
          <w:tcPr>
            <w:tcW w:w="2268" w:type="dxa"/>
            <w:shd w:val="clear" w:color="auto" w:fill="auto"/>
          </w:tcPr>
          <w:p w14:paraId="3974258A" w14:textId="77777777" w:rsidR="00DE6019" w:rsidRPr="00FE759B" w:rsidRDefault="00B34AE0" w:rsidP="00285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Чикотеева Н.А.</w:t>
            </w:r>
          </w:p>
        </w:tc>
        <w:tc>
          <w:tcPr>
            <w:tcW w:w="426" w:type="dxa"/>
            <w:shd w:val="clear" w:color="auto" w:fill="auto"/>
          </w:tcPr>
          <w:p w14:paraId="37D0E6E1" w14:textId="77777777" w:rsidR="00DE6019" w:rsidRPr="00FE759B" w:rsidRDefault="00DE6019" w:rsidP="0028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7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2" w:type="dxa"/>
            <w:shd w:val="clear" w:color="auto" w:fill="auto"/>
          </w:tcPr>
          <w:p w14:paraId="64360952" w14:textId="77777777" w:rsidR="00DE6019" w:rsidRPr="00FE759B" w:rsidRDefault="00DE6019" w:rsidP="00C50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7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специалист отдела потребительского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рынка и предпринимательства </w:t>
            </w:r>
            <w:r w:rsidR="00C50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комитета экономического развития </w:t>
            </w:r>
            <w:r w:rsidR="00824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E7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дминистрации города</w:t>
            </w:r>
            <w:r w:rsidR="00D60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Усолье-Сибирское</w:t>
            </w:r>
            <w:r w:rsidRPr="00FE7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секретарь комиссии</w:t>
            </w:r>
          </w:p>
        </w:tc>
      </w:tr>
      <w:tr w:rsidR="00143910" w:rsidRPr="00FE759B" w14:paraId="231EC603" w14:textId="77777777" w:rsidTr="00202D7C">
        <w:tc>
          <w:tcPr>
            <w:tcW w:w="2694" w:type="dxa"/>
            <w:gridSpan w:val="2"/>
            <w:shd w:val="clear" w:color="auto" w:fill="auto"/>
          </w:tcPr>
          <w:p w14:paraId="7D5EC28C" w14:textId="77777777" w:rsidR="00143910" w:rsidRPr="00FE759B" w:rsidRDefault="00143910" w:rsidP="00143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7512" w:type="dxa"/>
            <w:shd w:val="clear" w:color="auto" w:fill="auto"/>
          </w:tcPr>
          <w:p w14:paraId="375A6D45" w14:textId="77777777" w:rsidR="00143910" w:rsidRPr="00FE759B" w:rsidRDefault="00143910" w:rsidP="00C50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427B" w:rsidRPr="00FE759B" w14:paraId="480A9DC9" w14:textId="77777777" w:rsidTr="0073427B">
        <w:tc>
          <w:tcPr>
            <w:tcW w:w="2268" w:type="dxa"/>
            <w:shd w:val="clear" w:color="auto" w:fill="auto"/>
          </w:tcPr>
          <w:p w14:paraId="6E9F21AD" w14:textId="77777777" w:rsidR="0073427B" w:rsidRPr="008A458E" w:rsidRDefault="00D96281" w:rsidP="007F6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Кадач Н.Е.</w:t>
            </w:r>
          </w:p>
        </w:tc>
        <w:tc>
          <w:tcPr>
            <w:tcW w:w="426" w:type="dxa"/>
            <w:shd w:val="clear" w:color="auto" w:fill="auto"/>
          </w:tcPr>
          <w:p w14:paraId="69DBD9B7" w14:textId="77777777" w:rsidR="0073427B" w:rsidRPr="00FE759B" w:rsidRDefault="0073427B" w:rsidP="007F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2" w:type="dxa"/>
            <w:shd w:val="clear" w:color="auto" w:fill="auto"/>
          </w:tcPr>
          <w:p w14:paraId="323C22AA" w14:textId="77777777" w:rsidR="0073427B" w:rsidRDefault="0073427B" w:rsidP="007F6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консультант управления по социально-культурным вопросам администрации города Усолье-Сибирское</w:t>
            </w:r>
          </w:p>
        </w:tc>
      </w:tr>
      <w:tr w:rsidR="00DE6019" w:rsidRPr="00FE759B" w14:paraId="1DF314C1" w14:textId="77777777" w:rsidTr="00B71A3F">
        <w:tc>
          <w:tcPr>
            <w:tcW w:w="2268" w:type="dxa"/>
            <w:shd w:val="clear" w:color="auto" w:fill="auto"/>
          </w:tcPr>
          <w:p w14:paraId="5A54138A" w14:textId="77777777" w:rsidR="00DE6019" w:rsidRPr="00FE759B" w:rsidRDefault="00DE6019" w:rsidP="00285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Пешков А.В.</w:t>
            </w:r>
          </w:p>
        </w:tc>
        <w:tc>
          <w:tcPr>
            <w:tcW w:w="426" w:type="dxa"/>
            <w:shd w:val="clear" w:color="auto" w:fill="auto"/>
          </w:tcPr>
          <w:p w14:paraId="667E8812" w14:textId="77777777" w:rsidR="00DE6019" w:rsidRPr="00FE759B" w:rsidRDefault="00DE6019" w:rsidP="0028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2" w:type="dxa"/>
            <w:shd w:val="clear" w:color="auto" w:fill="auto"/>
          </w:tcPr>
          <w:p w14:paraId="1F370CCF" w14:textId="77777777" w:rsidR="00DE6019" w:rsidRPr="00FE759B" w:rsidRDefault="00DE6019" w:rsidP="00285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Территориального отдела Управления Федеральной службы по надзору в сфере защиты прав потребителей и благополучия человека по Иркутской области в г. Усолье-Сибирское и Усольском районе (по согласованию)</w:t>
            </w:r>
          </w:p>
        </w:tc>
      </w:tr>
      <w:tr w:rsidR="00DE6019" w:rsidRPr="00FE759B" w14:paraId="0BDAA24F" w14:textId="77777777" w:rsidTr="00B71A3F">
        <w:tc>
          <w:tcPr>
            <w:tcW w:w="2268" w:type="dxa"/>
            <w:shd w:val="clear" w:color="auto" w:fill="auto"/>
          </w:tcPr>
          <w:p w14:paraId="116FE265" w14:textId="77777777" w:rsidR="00DE6019" w:rsidRPr="00FE759B" w:rsidRDefault="00DE6019" w:rsidP="00285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Салимзянов Р.Р.</w:t>
            </w:r>
          </w:p>
        </w:tc>
        <w:tc>
          <w:tcPr>
            <w:tcW w:w="426" w:type="dxa"/>
            <w:shd w:val="clear" w:color="auto" w:fill="auto"/>
          </w:tcPr>
          <w:p w14:paraId="0C4CEB9A" w14:textId="77777777" w:rsidR="00DE6019" w:rsidRPr="00FE759B" w:rsidRDefault="00DE6019" w:rsidP="0028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7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2" w:type="dxa"/>
            <w:shd w:val="clear" w:color="auto" w:fill="auto"/>
          </w:tcPr>
          <w:p w14:paraId="7DF71B2E" w14:textId="77777777" w:rsidR="00DE6019" w:rsidRPr="00FE759B" w:rsidRDefault="00DE6019" w:rsidP="00285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7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Усольским отделением судебно-медицинской экспер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тизы (по согласованию)</w:t>
            </w:r>
          </w:p>
        </w:tc>
      </w:tr>
      <w:tr w:rsidR="00DE6019" w:rsidRPr="00FE759B" w14:paraId="18DEA307" w14:textId="77777777" w:rsidTr="00B71A3F">
        <w:tc>
          <w:tcPr>
            <w:tcW w:w="2268" w:type="dxa"/>
            <w:shd w:val="clear" w:color="auto" w:fill="auto"/>
          </w:tcPr>
          <w:p w14:paraId="5D916812" w14:textId="77777777" w:rsidR="00DE6019" w:rsidRPr="00FE759B" w:rsidRDefault="00DE6019" w:rsidP="00285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7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Тихонов А.В.</w:t>
            </w:r>
          </w:p>
        </w:tc>
        <w:tc>
          <w:tcPr>
            <w:tcW w:w="426" w:type="dxa"/>
            <w:shd w:val="clear" w:color="auto" w:fill="auto"/>
          </w:tcPr>
          <w:p w14:paraId="2E525D4C" w14:textId="77777777" w:rsidR="00DE6019" w:rsidRPr="00FE759B" w:rsidRDefault="00DE6019" w:rsidP="0028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7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2" w:type="dxa"/>
            <w:shd w:val="clear" w:color="auto" w:fill="auto"/>
          </w:tcPr>
          <w:p w14:paraId="28D1EF86" w14:textId="77777777" w:rsidR="00DE6019" w:rsidRPr="00FE759B" w:rsidRDefault="00DE6019" w:rsidP="00285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  <w:r w:rsidRPr="00FE7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государственный налоговый инспектор отдела</w:t>
            </w:r>
            <w:r w:rsidR="007F7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оперативного контроля</w:t>
            </w:r>
            <w:r w:rsidRPr="00FE7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Межрайонной ИФНС России № </w:t>
            </w:r>
            <w:r w:rsidR="007F7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FE7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по Иркутской области (по согласованию)</w:t>
            </w:r>
          </w:p>
        </w:tc>
      </w:tr>
      <w:tr w:rsidR="00DE6019" w:rsidRPr="00FE759B" w14:paraId="6F76682C" w14:textId="77777777" w:rsidTr="00B71A3F">
        <w:tc>
          <w:tcPr>
            <w:tcW w:w="2268" w:type="dxa"/>
            <w:shd w:val="clear" w:color="auto" w:fill="auto"/>
          </w:tcPr>
          <w:p w14:paraId="3020F1A0" w14:textId="77777777" w:rsidR="00DE6019" w:rsidRPr="00B625F3" w:rsidRDefault="00DE6019" w:rsidP="00285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5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Филипенко Т.В.</w:t>
            </w:r>
            <w:r w:rsidRPr="00A303A6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                               </w:t>
            </w:r>
          </w:p>
        </w:tc>
        <w:tc>
          <w:tcPr>
            <w:tcW w:w="426" w:type="dxa"/>
            <w:shd w:val="clear" w:color="auto" w:fill="auto"/>
          </w:tcPr>
          <w:p w14:paraId="7AE255CC" w14:textId="77777777" w:rsidR="00DE6019" w:rsidRPr="00FE759B" w:rsidRDefault="00DE6019" w:rsidP="0028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7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2" w:type="dxa"/>
            <w:shd w:val="clear" w:color="auto" w:fill="auto"/>
          </w:tcPr>
          <w:p w14:paraId="580268AC" w14:textId="77777777" w:rsidR="00DE6019" w:rsidRPr="00FE759B" w:rsidRDefault="00C50FBC" w:rsidP="00285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r w:rsidR="00DE60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DE6019" w:rsidRPr="00FE7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DE6019" w:rsidRPr="00FE7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юридического отдела администрации города</w:t>
            </w:r>
            <w:r w:rsidR="0019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Усолье-Сибирское</w:t>
            </w:r>
          </w:p>
        </w:tc>
      </w:tr>
      <w:tr w:rsidR="00C85658" w:rsidRPr="00FE759B" w14:paraId="329730B9" w14:textId="77777777" w:rsidTr="00C85658">
        <w:tc>
          <w:tcPr>
            <w:tcW w:w="2268" w:type="dxa"/>
            <w:shd w:val="clear" w:color="auto" w:fill="auto"/>
          </w:tcPr>
          <w:p w14:paraId="2C874A16" w14:textId="77777777" w:rsidR="00C85658" w:rsidRPr="00314397" w:rsidRDefault="00C85658" w:rsidP="00E8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Шевардин Н.В.</w:t>
            </w:r>
          </w:p>
        </w:tc>
        <w:tc>
          <w:tcPr>
            <w:tcW w:w="426" w:type="dxa"/>
            <w:shd w:val="clear" w:color="auto" w:fill="auto"/>
          </w:tcPr>
          <w:p w14:paraId="5D31E942" w14:textId="77777777" w:rsidR="00C85658" w:rsidRPr="00314397" w:rsidRDefault="00C85658" w:rsidP="00E8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2" w:type="dxa"/>
            <w:shd w:val="clear" w:color="auto" w:fill="auto"/>
          </w:tcPr>
          <w:p w14:paraId="5ECE7CD0" w14:textId="77777777" w:rsidR="00C85658" w:rsidRPr="00FE759B" w:rsidRDefault="00C85658" w:rsidP="00E8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ОУУП и ПДН МО МВД России «Усольский» (по согласованию)</w:t>
            </w:r>
          </w:p>
        </w:tc>
      </w:tr>
    </w:tbl>
    <w:p w14:paraId="6D34F807" w14:textId="77777777" w:rsidR="00DE6019" w:rsidRDefault="00DE6019" w:rsidP="00DE60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1C280B" w14:textId="77777777" w:rsidR="00DE6019" w:rsidRDefault="00DE6019" w:rsidP="00DE60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38FF71" w14:textId="77777777" w:rsidR="00DE6019" w:rsidRDefault="00EE0B9A" w:rsidP="00DE60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 города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5A1360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>М.В. Торопкин</w:t>
      </w:r>
    </w:p>
    <w:p w14:paraId="10AC7CE7" w14:textId="77777777" w:rsidR="00DE6019" w:rsidRDefault="00DE6019" w:rsidP="00D16C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E6019" w:rsidSect="008F101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308DA" w14:textId="77777777" w:rsidR="00DA14D8" w:rsidRDefault="00DA14D8" w:rsidP="0081762F">
      <w:pPr>
        <w:spacing w:after="0" w:line="240" w:lineRule="auto"/>
      </w:pPr>
      <w:r>
        <w:separator/>
      </w:r>
    </w:p>
  </w:endnote>
  <w:endnote w:type="continuationSeparator" w:id="0">
    <w:p w14:paraId="1876F5E8" w14:textId="77777777" w:rsidR="00DA14D8" w:rsidRDefault="00DA14D8" w:rsidP="00817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C9514" w14:textId="77777777" w:rsidR="00DA14D8" w:rsidRDefault="00DA14D8" w:rsidP="0081762F">
      <w:pPr>
        <w:spacing w:after="0" w:line="240" w:lineRule="auto"/>
      </w:pPr>
      <w:r>
        <w:separator/>
      </w:r>
    </w:p>
  </w:footnote>
  <w:footnote w:type="continuationSeparator" w:id="0">
    <w:p w14:paraId="57DF7AB7" w14:textId="77777777" w:rsidR="00DA14D8" w:rsidRDefault="00DA14D8" w:rsidP="008176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2FA"/>
    <w:rsid w:val="00003A08"/>
    <w:rsid w:val="0002256B"/>
    <w:rsid w:val="00043696"/>
    <w:rsid w:val="00046777"/>
    <w:rsid w:val="00064CA6"/>
    <w:rsid w:val="0007157D"/>
    <w:rsid w:val="00076E60"/>
    <w:rsid w:val="00081366"/>
    <w:rsid w:val="000B0B77"/>
    <w:rsid w:val="000B784B"/>
    <w:rsid w:val="000C0152"/>
    <w:rsid w:val="000C2362"/>
    <w:rsid w:val="000D502B"/>
    <w:rsid w:val="000D6FBE"/>
    <w:rsid w:val="000E281B"/>
    <w:rsid w:val="00101C9B"/>
    <w:rsid w:val="00132FEA"/>
    <w:rsid w:val="00142B17"/>
    <w:rsid w:val="00143910"/>
    <w:rsid w:val="00152180"/>
    <w:rsid w:val="001676C1"/>
    <w:rsid w:val="00172B96"/>
    <w:rsid w:val="00195C3E"/>
    <w:rsid w:val="001A7B03"/>
    <w:rsid w:val="001B0AC9"/>
    <w:rsid w:val="001B4406"/>
    <w:rsid w:val="001C4314"/>
    <w:rsid w:val="001D3A64"/>
    <w:rsid w:val="001E5DE2"/>
    <w:rsid w:val="001F0450"/>
    <w:rsid w:val="001F56A6"/>
    <w:rsid w:val="002131F5"/>
    <w:rsid w:val="00213F61"/>
    <w:rsid w:val="00222F28"/>
    <w:rsid w:val="00225A7C"/>
    <w:rsid w:val="00226180"/>
    <w:rsid w:val="002730A4"/>
    <w:rsid w:val="00283078"/>
    <w:rsid w:val="0029291C"/>
    <w:rsid w:val="00296E08"/>
    <w:rsid w:val="002A3013"/>
    <w:rsid w:val="002A6570"/>
    <w:rsid w:val="002C04A8"/>
    <w:rsid w:val="002C76BA"/>
    <w:rsid w:val="002D3252"/>
    <w:rsid w:val="002D3B88"/>
    <w:rsid w:val="002E10F7"/>
    <w:rsid w:val="002F3D6D"/>
    <w:rsid w:val="002F6F68"/>
    <w:rsid w:val="00314397"/>
    <w:rsid w:val="0032256D"/>
    <w:rsid w:val="00322CE3"/>
    <w:rsid w:val="003459AA"/>
    <w:rsid w:val="00353A27"/>
    <w:rsid w:val="00354BF6"/>
    <w:rsid w:val="00355471"/>
    <w:rsid w:val="00357245"/>
    <w:rsid w:val="0036433B"/>
    <w:rsid w:val="0037187C"/>
    <w:rsid w:val="003879A8"/>
    <w:rsid w:val="003A4B3C"/>
    <w:rsid w:val="003B0AD6"/>
    <w:rsid w:val="003C18D3"/>
    <w:rsid w:val="003C1BEB"/>
    <w:rsid w:val="003C676C"/>
    <w:rsid w:val="003D0502"/>
    <w:rsid w:val="0041384A"/>
    <w:rsid w:val="00420964"/>
    <w:rsid w:val="00426E57"/>
    <w:rsid w:val="00431C64"/>
    <w:rsid w:val="004753C0"/>
    <w:rsid w:val="0047798B"/>
    <w:rsid w:val="00487816"/>
    <w:rsid w:val="00496553"/>
    <w:rsid w:val="004B2311"/>
    <w:rsid w:val="004C4F4D"/>
    <w:rsid w:val="0052039C"/>
    <w:rsid w:val="00521E90"/>
    <w:rsid w:val="00522DD2"/>
    <w:rsid w:val="00535310"/>
    <w:rsid w:val="00535CDD"/>
    <w:rsid w:val="005524AD"/>
    <w:rsid w:val="00560E0F"/>
    <w:rsid w:val="00586ECC"/>
    <w:rsid w:val="00593F91"/>
    <w:rsid w:val="005A1360"/>
    <w:rsid w:val="005A4A6E"/>
    <w:rsid w:val="005F240C"/>
    <w:rsid w:val="005F740E"/>
    <w:rsid w:val="00600F0F"/>
    <w:rsid w:val="00603FC3"/>
    <w:rsid w:val="00632B4D"/>
    <w:rsid w:val="00635F01"/>
    <w:rsid w:val="006369F5"/>
    <w:rsid w:val="006401EC"/>
    <w:rsid w:val="00640C40"/>
    <w:rsid w:val="0064259A"/>
    <w:rsid w:val="00642D42"/>
    <w:rsid w:val="00644B45"/>
    <w:rsid w:val="00651E49"/>
    <w:rsid w:val="00652E11"/>
    <w:rsid w:val="0066519B"/>
    <w:rsid w:val="006834F8"/>
    <w:rsid w:val="0069342C"/>
    <w:rsid w:val="006A200D"/>
    <w:rsid w:val="006A4DCC"/>
    <w:rsid w:val="006E5F9C"/>
    <w:rsid w:val="006F4211"/>
    <w:rsid w:val="007077CE"/>
    <w:rsid w:val="007120A7"/>
    <w:rsid w:val="00712671"/>
    <w:rsid w:val="00730078"/>
    <w:rsid w:val="0073172F"/>
    <w:rsid w:val="007341C2"/>
    <w:rsid w:val="0073427B"/>
    <w:rsid w:val="007424A3"/>
    <w:rsid w:val="007542CF"/>
    <w:rsid w:val="007A39A0"/>
    <w:rsid w:val="007A7A8E"/>
    <w:rsid w:val="007B4D66"/>
    <w:rsid w:val="007C0328"/>
    <w:rsid w:val="007D4A07"/>
    <w:rsid w:val="007E3A29"/>
    <w:rsid w:val="007E5C36"/>
    <w:rsid w:val="007F1B95"/>
    <w:rsid w:val="007F7597"/>
    <w:rsid w:val="00813119"/>
    <w:rsid w:val="0081762F"/>
    <w:rsid w:val="008241B9"/>
    <w:rsid w:val="00834B52"/>
    <w:rsid w:val="008361A9"/>
    <w:rsid w:val="00840889"/>
    <w:rsid w:val="00843CA4"/>
    <w:rsid w:val="00862821"/>
    <w:rsid w:val="00871328"/>
    <w:rsid w:val="00871DE8"/>
    <w:rsid w:val="0087553C"/>
    <w:rsid w:val="00891198"/>
    <w:rsid w:val="0089379A"/>
    <w:rsid w:val="008A458E"/>
    <w:rsid w:val="008A4740"/>
    <w:rsid w:val="008B41F3"/>
    <w:rsid w:val="008D3F7C"/>
    <w:rsid w:val="008E05D5"/>
    <w:rsid w:val="008E385D"/>
    <w:rsid w:val="008F1015"/>
    <w:rsid w:val="008F2311"/>
    <w:rsid w:val="008F4F8B"/>
    <w:rsid w:val="00926C09"/>
    <w:rsid w:val="00926CA5"/>
    <w:rsid w:val="00932D65"/>
    <w:rsid w:val="00934FFE"/>
    <w:rsid w:val="0094077E"/>
    <w:rsid w:val="009435BB"/>
    <w:rsid w:val="00956B6E"/>
    <w:rsid w:val="009623DD"/>
    <w:rsid w:val="00967287"/>
    <w:rsid w:val="0097162F"/>
    <w:rsid w:val="00971F21"/>
    <w:rsid w:val="00972833"/>
    <w:rsid w:val="00973EB3"/>
    <w:rsid w:val="00974CC6"/>
    <w:rsid w:val="009923D6"/>
    <w:rsid w:val="0099409D"/>
    <w:rsid w:val="009B30E6"/>
    <w:rsid w:val="009B6000"/>
    <w:rsid w:val="009F1FED"/>
    <w:rsid w:val="00A303A6"/>
    <w:rsid w:val="00A4750B"/>
    <w:rsid w:val="00A54E19"/>
    <w:rsid w:val="00A731DE"/>
    <w:rsid w:val="00A73F26"/>
    <w:rsid w:val="00A87580"/>
    <w:rsid w:val="00A90D73"/>
    <w:rsid w:val="00A962FA"/>
    <w:rsid w:val="00AA65C7"/>
    <w:rsid w:val="00AB259A"/>
    <w:rsid w:val="00AB4C29"/>
    <w:rsid w:val="00AD7AEA"/>
    <w:rsid w:val="00AE1816"/>
    <w:rsid w:val="00AF668A"/>
    <w:rsid w:val="00B031DE"/>
    <w:rsid w:val="00B26EEF"/>
    <w:rsid w:val="00B27EB7"/>
    <w:rsid w:val="00B34AE0"/>
    <w:rsid w:val="00B4559F"/>
    <w:rsid w:val="00B51EEB"/>
    <w:rsid w:val="00B56B55"/>
    <w:rsid w:val="00B625F3"/>
    <w:rsid w:val="00B71A3F"/>
    <w:rsid w:val="00B72DDE"/>
    <w:rsid w:val="00BA686D"/>
    <w:rsid w:val="00BA6CF6"/>
    <w:rsid w:val="00BB1355"/>
    <w:rsid w:val="00BD04BD"/>
    <w:rsid w:val="00BE7ABA"/>
    <w:rsid w:val="00C107B0"/>
    <w:rsid w:val="00C11412"/>
    <w:rsid w:val="00C470DC"/>
    <w:rsid w:val="00C50FBC"/>
    <w:rsid w:val="00C85658"/>
    <w:rsid w:val="00C863B4"/>
    <w:rsid w:val="00C957A6"/>
    <w:rsid w:val="00CB413E"/>
    <w:rsid w:val="00CB617C"/>
    <w:rsid w:val="00CD1419"/>
    <w:rsid w:val="00CD29C9"/>
    <w:rsid w:val="00CD4CBC"/>
    <w:rsid w:val="00CD595D"/>
    <w:rsid w:val="00CD6C19"/>
    <w:rsid w:val="00CD70AC"/>
    <w:rsid w:val="00CE2D18"/>
    <w:rsid w:val="00CF051F"/>
    <w:rsid w:val="00CF3B7E"/>
    <w:rsid w:val="00CF47C3"/>
    <w:rsid w:val="00D1299A"/>
    <w:rsid w:val="00D16CF3"/>
    <w:rsid w:val="00D60757"/>
    <w:rsid w:val="00D80623"/>
    <w:rsid w:val="00D85E73"/>
    <w:rsid w:val="00D900CE"/>
    <w:rsid w:val="00D929EF"/>
    <w:rsid w:val="00D945EB"/>
    <w:rsid w:val="00D96281"/>
    <w:rsid w:val="00DA090B"/>
    <w:rsid w:val="00DA14D8"/>
    <w:rsid w:val="00DB796F"/>
    <w:rsid w:val="00DC32AC"/>
    <w:rsid w:val="00DD1AD2"/>
    <w:rsid w:val="00DE6019"/>
    <w:rsid w:val="00DF0365"/>
    <w:rsid w:val="00E00E33"/>
    <w:rsid w:val="00E11832"/>
    <w:rsid w:val="00E15FD2"/>
    <w:rsid w:val="00E35BEF"/>
    <w:rsid w:val="00E51E28"/>
    <w:rsid w:val="00E7251D"/>
    <w:rsid w:val="00E947B5"/>
    <w:rsid w:val="00EA5FEB"/>
    <w:rsid w:val="00EA69FF"/>
    <w:rsid w:val="00EB5427"/>
    <w:rsid w:val="00EB56CC"/>
    <w:rsid w:val="00EC18E0"/>
    <w:rsid w:val="00ED4B7F"/>
    <w:rsid w:val="00EE0B9A"/>
    <w:rsid w:val="00F00C62"/>
    <w:rsid w:val="00F11962"/>
    <w:rsid w:val="00F138F3"/>
    <w:rsid w:val="00F30416"/>
    <w:rsid w:val="00F32914"/>
    <w:rsid w:val="00F37C56"/>
    <w:rsid w:val="00F50913"/>
    <w:rsid w:val="00F7251C"/>
    <w:rsid w:val="00F72A15"/>
    <w:rsid w:val="00F7674C"/>
    <w:rsid w:val="00F92F9A"/>
    <w:rsid w:val="00F97572"/>
    <w:rsid w:val="00FC1AEC"/>
    <w:rsid w:val="00FD4EC3"/>
    <w:rsid w:val="00FE6788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B133533"/>
  <w15:chartTrackingRefBased/>
  <w15:docId w15:val="{8E4EB98A-8C3D-4D76-951C-D39427440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7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762F"/>
  </w:style>
  <w:style w:type="paragraph" w:styleId="a5">
    <w:name w:val="footer"/>
    <w:basedOn w:val="a"/>
    <w:link w:val="a6"/>
    <w:uiPriority w:val="99"/>
    <w:unhideWhenUsed/>
    <w:rsid w:val="00817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762F"/>
  </w:style>
  <w:style w:type="paragraph" w:styleId="a7">
    <w:name w:val="Balloon Text"/>
    <w:basedOn w:val="a"/>
    <w:link w:val="a8"/>
    <w:uiPriority w:val="99"/>
    <w:semiHidden/>
    <w:unhideWhenUsed/>
    <w:rsid w:val="00AE1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E1816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D4A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CB0DD7404E8EAE55B39EEC0DD08ADCDD6010509CEEA6CE4A79A3F257785C6A8B715F212A3B5648AFD67D3X1CC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D8D564E-0A8D-44E1-9457-D7248A9C2135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5E72E-20D4-4794-8CA1-F88DAEF5A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Чикотеева Наталья Анатольевна</dc:creator>
  <cp:keywords/>
  <dc:description/>
  <cp:lastModifiedBy>Андреева Ольга Николаевна</cp:lastModifiedBy>
  <cp:revision>18</cp:revision>
  <cp:lastPrinted>2024-11-05T03:09:00Z</cp:lastPrinted>
  <dcterms:created xsi:type="dcterms:W3CDTF">2024-10-15T08:41:00Z</dcterms:created>
  <dcterms:modified xsi:type="dcterms:W3CDTF">2024-11-12T05:41:00Z</dcterms:modified>
</cp:coreProperties>
</file>